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EB0B597" wp14:editId="6C333074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:rsidR="007910AC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:rsidR="007910AC" w:rsidRPr="003B4DDD" w:rsidRDefault="007910AC" w:rsidP="007910AC">
      <w:pPr>
        <w:jc w:val="center"/>
        <w:rPr>
          <w:spacing w:val="-2"/>
          <w:sz w:val="24"/>
          <w:szCs w:val="24"/>
        </w:rPr>
      </w:pPr>
    </w:p>
    <w:p w:rsidR="001344D3" w:rsidRPr="001344D3" w:rsidRDefault="007910AC" w:rsidP="001344D3">
      <w:pPr>
        <w:contextualSpacing/>
      </w:pPr>
      <w:r>
        <w:t xml:space="preserve"> </w:t>
      </w:r>
      <w:r w:rsidR="001344D3" w:rsidRPr="001344D3">
        <w:t>«      » __________20</w:t>
      </w:r>
      <w:r w:rsidR="002821BC">
        <w:t>2</w:t>
      </w:r>
      <w:r w:rsidR="005C626A">
        <w:t>2</w:t>
      </w:r>
      <w:r w:rsidR="001344D3" w:rsidRPr="001344D3">
        <w:t xml:space="preserve"> г. №____ </w:t>
      </w:r>
    </w:p>
    <w:p w:rsidR="001344D3" w:rsidRPr="001344D3" w:rsidRDefault="001344D3" w:rsidP="001344D3">
      <w:pPr>
        <w:contextualSpacing/>
        <w:rPr>
          <w:sz w:val="20"/>
          <w:szCs w:val="20"/>
        </w:rPr>
      </w:pPr>
      <w:r>
        <w:t xml:space="preserve">                  </w:t>
      </w:r>
      <w:r w:rsidRPr="001344D3">
        <w:rPr>
          <w:sz w:val="20"/>
          <w:szCs w:val="20"/>
        </w:rPr>
        <w:t>г. Калач</w:t>
      </w:r>
    </w:p>
    <w:p w:rsidR="007910AC" w:rsidRPr="003B4DDD" w:rsidRDefault="007910AC" w:rsidP="001344D3">
      <w:pPr>
        <w:contextualSpacing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41"/>
        <w:gridCol w:w="3600"/>
      </w:tblGrid>
      <w:tr w:rsidR="007910AC" w:rsidRPr="00FF1F07" w:rsidTr="00201E99">
        <w:trPr>
          <w:trHeight w:val="345"/>
        </w:trPr>
        <w:tc>
          <w:tcPr>
            <w:tcW w:w="4641" w:type="dxa"/>
          </w:tcPr>
          <w:p w:rsidR="007910AC" w:rsidRPr="00FF1F07" w:rsidRDefault="00FF1CFA" w:rsidP="00761640">
            <w:pPr>
              <w:shd w:val="clear" w:color="auto" w:fill="FFFFFF"/>
              <w:spacing w:before="100" w:beforeAutospacing="1" w:line="360" w:lineRule="auto"/>
              <w:ind w:right="590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 выявлении правообладателя ранее учтенного объекта недвижимости</w:t>
            </w:r>
          </w:p>
          <w:p w:rsidR="007910AC" w:rsidRPr="00FF1F07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0" w:type="dxa"/>
          </w:tcPr>
          <w:p w:rsidR="007910AC" w:rsidRPr="00FF1F07" w:rsidRDefault="007910AC" w:rsidP="007910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8266E5" w:rsidRDefault="00FF1CFA" w:rsidP="008266E5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</w:t>
      </w:r>
      <w:r w:rsidR="001B57EF">
        <w:rPr>
          <w:sz w:val="26"/>
          <w:szCs w:val="26"/>
        </w:rPr>
        <w:t xml:space="preserve"> </w:t>
      </w:r>
      <w:r>
        <w:rPr>
          <w:sz w:val="26"/>
          <w:szCs w:val="26"/>
        </w:rPr>
        <w:t>июля 2015 года № 218-ФЗ «О государственной регистрации недвижимости»,</w:t>
      </w:r>
      <w:r w:rsidR="00852B63" w:rsidRPr="00852B63">
        <w:rPr>
          <w:sz w:val="26"/>
          <w:szCs w:val="26"/>
        </w:rPr>
        <w:t xml:space="preserve"> администрация Калачеевского муниципального района</w:t>
      </w:r>
      <w:r w:rsidR="00FF1F07">
        <w:rPr>
          <w:sz w:val="26"/>
          <w:szCs w:val="26"/>
        </w:rPr>
        <w:t xml:space="preserve"> </w:t>
      </w:r>
      <w:r w:rsidR="007910AC" w:rsidRPr="00FF1F07">
        <w:rPr>
          <w:b/>
          <w:sz w:val="26"/>
          <w:szCs w:val="26"/>
        </w:rPr>
        <w:t xml:space="preserve">п о с </w:t>
      </w:r>
      <w:proofErr w:type="gramStart"/>
      <w:r w:rsidR="007910AC" w:rsidRPr="00FF1F07">
        <w:rPr>
          <w:b/>
          <w:sz w:val="26"/>
          <w:szCs w:val="26"/>
        </w:rPr>
        <w:t>т</w:t>
      </w:r>
      <w:proofErr w:type="gramEnd"/>
      <w:r w:rsidR="007910AC" w:rsidRPr="00FF1F07">
        <w:rPr>
          <w:b/>
          <w:sz w:val="26"/>
          <w:szCs w:val="26"/>
        </w:rPr>
        <w:t xml:space="preserve"> а н о в л я е т:</w:t>
      </w:r>
    </w:p>
    <w:p w:rsidR="007B17D3" w:rsidRPr="007B17D3" w:rsidRDefault="00852B63" w:rsidP="007B17D3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sz w:val="26"/>
          <w:szCs w:val="26"/>
        </w:rPr>
      </w:pPr>
      <w:r w:rsidRPr="00852B63">
        <w:rPr>
          <w:sz w:val="26"/>
          <w:szCs w:val="26"/>
        </w:rPr>
        <w:t xml:space="preserve">1. </w:t>
      </w:r>
      <w:r w:rsidR="00FF1CFA">
        <w:rPr>
          <w:sz w:val="26"/>
          <w:szCs w:val="26"/>
        </w:rPr>
        <w:t xml:space="preserve">В отношении жилого дома с кадастровым номером 36:10:1000076:255 в качестве его правообладателя, владеющего данным объектом на праве собственности, выявлена Харченко Ирина Валентиновна </w:t>
      </w:r>
      <w:r w:rsidR="007B17D3" w:rsidRPr="007B17D3">
        <w:rPr>
          <w:sz w:val="26"/>
          <w:szCs w:val="26"/>
        </w:rPr>
        <w:t>____._____._____ года рождения, место рождения: ______________________., паспорт _______________ № _______________, выдан __________________________________ __________________ г., код подразделения _________________, СНИЛС ______________________, зарегистрированная по адресу: ____________________________________________________________________.</w:t>
      </w:r>
    </w:p>
    <w:p w:rsidR="005C626A" w:rsidRDefault="00675E98" w:rsidP="005C626A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FA71D2" w:rsidRDefault="00852B63" w:rsidP="005C626A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sz w:val="26"/>
          <w:szCs w:val="26"/>
        </w:rPr>
      </w:pPr>
      <w:r w:rsidRPr="00852B63">
        <w:rPr>
          <w:sz w:val="26"/>
          <w:szCs w:val="26"/>
        </w:rPr>
        <w:t xml:space="preserve">2. </w:t>
      </w:r>
      <w:r w:rsidR="00AA2B50">
        <w:rPr>
          <w:sz w:val="26"/>
          <w:szCs w:val="26"/>
        </w:rPr>
        <w:t xml:space="preserve">Право собственности Харченко Ирины Валентиновны на указанный в пункте 1 настоящего постановления объект недвижимости подтверждается </w:t>
      </w:r>
      <w:r w:rsidR="007B17D3">
        <w:rPr>
          <w:sz w:val="26"/>
          <w:szCs w:val="26"/>
        </w:rPr>
        <w:t>__________________________________________</w:t>
      </w:r>
      <w:bookmarkStart w:id="0" w:name="_GoBack"/>
      <w:bookmarkEnd w:id="0"/>
      <w:r w:rsidR="00AA2B50">
        <w:rPr>
          <w:sz w:val="26"/>
          <w:szCs w:val="26"/>
        </w:rPr>
        <w:t xml:space="preserve"> (копия прилагается).</w:t>
      </w:r>
    </w:p>
    <w:p w:rsidR="00E4358F" w:rsidRDefault="00852B63" w:rsidP="0083349B">
      <w:pPr>
        <w:shd w:val="clear" w:color="auto" w:fill="FFFFFF"/>
        <w:tabs>
          <w:tab w:val="left" w:pos="9638"/>
        </w:tabs>
        <w:spacing w:before="100" w:beforeAutospacing="1" w:line="360" w:lineRule="auto"/>
        <w:ind w:right="-142" w:firstLine="709"/>
        <w:contextualSpacing/>
        <w:jc w:val="both"/>
        <w:rPr>
          <w:sz w:val="26"/>
          <w:szCs w:val="26"/>
        </w:rPr>
      </w:pPr>
      <w:r w:rsidRPr="00852B63">
        <w:rPr>
          <w:sz w:val="26"/>
          <w:szCs w:val="26"/>
        </w:rPr>
        <w:t xml:space="preserve">3. </w:t>
      </w:r>
      <w:r w:rsidR="00AA2B50">
        <w:rPr>
          <w:sz w:val="26"/>
          <w:szCs w:val="26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от 18.05.2022 г. № </w:t>
      </w:r>
      <w:r w:rsidR="00675E98">
        <w:rPr>
          <w:sz w:val="26"/>
          <w:szCs w:val="26"/>
        </w:rPr>
        <w:t>3</w:t>
      </w:r>
      <w:r w:rsidR="00AA2B50">
        <w:rPr>
          <w:sz w:val="26"/>
          <w:szCs w:val="26"/>
        </w:rPr>
        <w:t>.</w:t>
      </w:r>
    </w:p>
    <w:p w:rsidR="00AA2B50" w:rsidRPr="00964731" w:rsidRDefault="005A3DAF" w:rsidP="005A3DAF">
      <w:pPr>
        <w:shd w:val="clear" w:color="auto" w:fill="FFFFFF"/>
        <w:tabs>
          <w:tab w:val="left" w:pos="9638"/>
        </w:tabs>
        <w:spacing w:before="100" w:beforeAutospacing="1" w:line="360" w:lineRule="auto"/>
        <w:ind w:right="-142" w:firstLine="709"/>
        <w:contextualSpacing/>
        <w:jc w:val="both"/>
        <w:rPr>
          <w:sz w:val="26"/>
          <w:szCs w:val="26"/>
        </w:rPr>
      </w:pPr>
      <w:r w:rsidRPr="005A3DAF">
        <w:rPr>
          <w:sz w:val="26"/>
          <w:szCs w:val="26"/>
        </w:rPr>
        <w:lastRenderedPageBreak/>
        <w:t xml:space="preserve">4. </w:t>
      </w:r>
      <w:r>
        <w:rPr>
          <w:sz w:val="26"/>
          <w:szCs w:val="26"/>
        </w:rPr>
        <w:t>Сектору</w:t>
      </w:r>
      <w:r w:rsidRPr="005A3DAF">
        <w:rPr>
          <w:sz w:val="26"/>
          <w:szCs w:val="26"/>
        </w:rPr>
        <w:t xml:space="preserve"> </w:t>
      </w:r>
      <w:r>
        <w:rPr>
          <w:sz w:val="26"/>
          <w:szCs w:val="26"/>
        </w:rPr>
        <w:t>по управлению муниципальным имуществом и земельным отношениям администрации Калачеевского муниципального района Воронежской области осуществить действия</w:t>
      </w:r>
      <w:r w:rsidRPr="005A3DAF">
        <w:rPr>
          <w:sz w:val="26"/>
          <w:szCs w:val="26"/>
        </w:rPr>
        <w:t xml:space="preserve"> по внесению необходимых изменений в сведения Единого государственного реестра недвижимости.</w:t>
      </w:r>
    </w:p>
    <w:p w:rsidR="008266E5" w:rsidRPr="008266E5" w:rsidRDefault="008266E5" w:rsidP="00923D44">
      <w:pPr>
        <w:shd w:val="clear" w:color="auto" w:fill="FFFFFF"/>
        <w:tabs>
          <w:tab w:val="left" w:pos="9638"/>
        </w:tabs>
        <w:spacing w:before="100" w:beforeAutospacing="1" w:line="360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8266E5">
        <w:rPr>
          <w:sz w:val="26"/>
          <w:szCs w:val="26"/>
        </w:rPr>
        <w:t xml:space="preserve">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B371FC">
        <w:rPr>
          <w:sz w:val="26"/>
          <w:szCs w:val="26"/>
        </w:rPr>
        <w:t>Самойленко А. Г.</w:t>
      </w:r>
    </w:p>
    <w:p w:rsidR="008266E5" w:rsidRPr="00852B63" w:rsidRDefault="008266E5" w:rsidP="00852B63">
      <w:pPr>
        <w:shd w:val="clear" w:color="auto" w:fill="FFFFFF"/>
        <w:tabs>
          <w:tab w:val="left" w:pos="9638"/>
        </w:tabs>
        <w:spacing w:before="100" w:beforeAutospacing="1" w:line="360" w:lineRule="auto"/>
        <w:ind w:right="-143"/>
        <w:contextualSpacing/>
        <w:jc w:val="both"/>
        <w:rPr>
          <w:sz w:val="26"/>
          <w:szCs w:val="26"/>
        </w:rPr>
      </w:pPr>
    </w:p>
    <w:p w:rsidR="003B49D2" w:rsidRPr="003B49D2" w:rsidRDefault="00B371FC" w:rsidP="003B49D2">
      <w:pPr>
        <w:spacing w:line="360" w:lineRule="auto"/>
        <w:contextualSpacing/>
        <w:rPr>
          <w:bCs/>
          <w:sz w:val="26"/>
          <w:szCs w:val="26"/>
        </w:rPr>
      </w:pPr>
      <w:r>
        <w:rPr>
          <w:sz w:val="26"/>
          <w:szCs w:val="26"/>
        </w:rPr>
        <w:t>Глава</w:t>
      </w:r>
      <w:r w:rsidR="00564299">
        <w:rPr>
          <w:bCs/>
          <w:sz w:val="26"/>
          <w:szCs w:val="26"/>
        </w:rPr>
        <w:t xml:space="preserve"> </w:t>
      </w:r>
      <w:r w:rsidR="003B49D2" w:rsidRPr="003B49D2">
        <w:rPr>
          <w:bCs/>
          <w:sz w:val="26"/>
          <w:szCs w:val="26"/>
        </w:rPr>
        <w:t>ад</w:t>
      </w:r>
      <w:r w:rsidR="00564299">
        <w:rPr>
          <w:bCs/>
          <w:sz w:val="26"/>
          <w:szCs w:val="26"/>
        </w:rPr>
        <w:t>м</w:t>
      </w:r>
      <w:r w:rsidR="003B49D2" w:rsidRPr="003B49D2">
        <w:rPr>
          <w:bCs/>
          <w:sz w:val="26"/>
          <w:szCs w:val="26"/>
        </w:rPr>
        <w:t xml:space="preserve">инистрации Калачеевского </w:t>
      </w:r>
    </w:p>
    <w:p w:rsidR="003B49D2" w:rsidRPr="003B49D2" w:rsidRDefault="003B49D2" w:rsidP="003B49D2">
      <w:pPr>
        <w:spacing w:line="360" w:lineRule="auto"/>
        <w:contextualSpacing/>
        <w:rPr>
          <w:bCs/>
          <w:sz w:val="26"/>
          <w:szCs w:val="26"/>
        </w:rPr>
      </w:pPr>
      <w:r w:rsidRPr="003B49D2">
        <w:rPr>
          <w:bCs/>
          <w:sz w:val="26"/>
          <w:szCs w:val="26"/>
        </w:rPr>
        <w:t xml:space="preserve">муниципального района                                  </w:t>
      </w:r>
      <w:r w:rsidR="00564299">
        <w:rPr>
          <w:bCs/>
          <w:sz w:val="26"/>
          <w:szCs w:val="26"/>
        </w:rPr>
        <w:t xml:space="preserve">                             </w:t>
      </w:r>
      <w:r w:rsidRPr="003B49D2">
        <w:rPr>
          <w:bCs/>
          <w:sz w:val="26"/>
          <w:szCs w:val="26"/>
        </w:rPr>
        <w:t xml:space="preserve">   </w:t>
      </w:r>
      <w:r w:rsidR="00FA71D2">
        <w:rPr>
          <w:bCs/>
          <w:sz w:val="26"/>
          <w:szCs w:val="26"/>
        </w:rPr>
        <w:t xml:space="preserve">Н. Т. </w:t>
      </w:r>
      <w:proofErr w:type="spellStart"/>
      <w:r w:rsidR="00FA71D2">
        <w:rPr>
          <w:bCs/>
          <w:sz w:val="26"/>
          <w:szCs w:val="26"/>
        </w:rPr>
        <w:t>Котолевский</w:t>
      </w:r>
      <w:proofErr w:type="spellEnd"/>
    </w:p>
    <w:p w:rsidR="00FA421B" w:rsidRDefault="00FA421B" w:rsidP="003B49D2">
      <w:pPr>
        <w:spacing w:line="360" w:lineRule="auto"/>
        <w:contextualSpacing/>
      </w:pPr>
    </w:p>
    <w:sectPr w:rsidR="00FA421B" w:rsidSect="007910A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1" w15:restartNumberingAfterBreak="0">
    <w:nsid w:val="0C651D8A"/>
    <w:multiLevelType w:val="hybridMultilevel"/>
    <w:tmpl w:val="375E8492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2340F"/>
    <w:multiLevelType w:val="hybridMultilevel"/>
    <w:tmpl w:val="D3B4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5A3E"/>
    <w:multiLevelType w:val="hybridMultilevel"/>
    <w:tmpl w:val="995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1FEA"/>
    <w:rsid w:val="00007249"/>
    <w:rsid w:val="00012BA4"/>
    <w:rsid w:val="0004180A"/>
    <w:rsid w:val="00083CFA"/>
    <w:rsid w:val="000903A5"/>
    <w:rsid w:val="00104C08"/>
    <w:rsid w:val="00111986"/>
    <w:rsid w:val="00111FEB"/>
    <w:rsid w:val="001344D3"/>
    <w:rsid w:val="001532C5"/>
    <w:rsid w:val="001574F9"/>
    <w:rsid w:val="00166DA3"/>
    <w:rsid w:val="00175D0D"/>
    <w:rsid w:val="00181FE4"/>
    <w:rsid w:val="001864E2"/>
    <w:rsid w:val="001B57EF"/>
    <w:rsid w:val="001F7D77"/>
    <w:rsid w:val="00201E99"/>
    <w:rsid w:val="00206910"/>
    <w:rsid w:val="002149EA"/>
    <w:rsid w:val="002359A8"/>
    <w:rsid w:val="00282053"/>
    <w:rsid w:val="002821BC"/>
    <w:rsid w:val="003312B8"/>
    <w:rsid w:val="00362E1D"/>
    <w:rsid w:val="003B49D2"/>
    <w:rsid w:val="003C28EE"/>
    <w:rsid w:val="004068F1"/>
    <w:rsid w:val="00407CB1"/>
    <w:rsid w:val="00476479"/>
    <w:rsid w:val="00482DC5"/>
    <w:rsid w:val="00491A94"/>
    <w:rsid w:val="004B1079"/>
    <w:rsid w:val="004B7156"/>
    <w:rsid w:val="004E32FF"/>
    <w:rsid w:val="004E70F5"/>
    <w:rsid w:val="004F0078"/>
    <w:rsid w:val="005079D5"/>
    <w:rsid w:val="00512BAC"/>
    <w:rsid w:val="00513574"/>
    <w:rsid w:val="00531D8E"/>
    <w:rsid w:val="00531F11"/>
    <w:rsid w:val="00544D28"/>
    <w:rsid w:val="00564299"/>
    <w:rsid w:val="00593A38"/>
    <w:rsid w:val="00594B2F"/>
    <w:rsid w:val="005A0C1A"/>
    <w:rsid w:val="005A3DAF"/>
    <w:rsid w:val="005C19BC"/>
    <w:rsid w:val="005C626A"/>
    <w:rsid w:val="005F2D0B"/>
    <w:rsid w:val="00627A4A"/>
    <w:rsid w:val="00633413"/>
    <w:rsid w:val="00654C15"/>
    <w:rsid w:val="0066160C"/>
    <w:rsid w:val="00675E98"/>
    <w:rsid w:val="00676610"/>
    <w:rsid w:val="006B42D6"/>
    <w:rsid w:val="006C1386"/>
    <w:rsid w:val="006C6269"/>
    <w:rsid w:val="00714DD4"/>
    <w:rsid w:val="00732C46"/>
    <w:rsid w:val="00761640"/>
    <w:rsid w:val="007910AC"/>
    <w:rsid w:val="00791854"/>
    <w:rsid w:val="007B1244"/>
    <w:rsid w:val="007B17D3"/>
    <w:rsid w:val="007B28EF"/>
    <w:rsid w:val="007B7CAC"/>
    <w:rsid w:val="007C19CA"/>
    <w:rsid w:val="007D228E"/>
    <w:rsid w:val="0080059C"/>
    <w:rsid w:val="008266E5"/>
    <w:rsid w:val="0082692C"/>
    <w:rsid w:val="0083349B"/>
    <w:rsid w:val="008428C8"/>
    <w:rsid w:val="00852B63"/>
    <w:rsid w:val="00871C19"/>
    <w:rsid w:val="0088427E"/>
    <w:rsid w:val="008D7912"/>
    <w:rsid w:val="008F10B9"/>
    <w:rsid w:val="00923D44"/>
    <w:rsid w:val="00934892"/>
    <w:rsid w:val="00962BF6"/>
    <w:rsid w:val="00964731"/>
    <w:rsid w:val="009B4C89"/>
    <w:rsid w:val="009C1A00"/>
    <w:rsid w:val="009C5290"/>
    <w:rsid w:val="009D0E8D"/>
    <w:rsid w:val="009D35CB"/>
    <w:rsid w:val="00A0225E"/>
    <w:rsid w:val="00A3708F"/>
    <w:rsid w:val="00A50C6B"/>
    <w:rsid w:val="00A56160"/>
    <w:rsid w:val="00AA00C6"/>
    <w:rsid w:val="00AA2B50"/>
    <w:rsid w:val="00AE7892"/>
    <w:rsid w:val="00B371FC"/>
    <w:rsid w:val="00B44969"/>
    <w:rsid w:val="00B461B5"/>
    <w:rsid w:val="00B51CFC"/>
    <w:rsid w:val="00BA652E"/>
    <w:rsid w:val="00BB7A7F"/>
    <w:rsid w:val="00C336B1"/>
    <w:rsid w:val="00C374BD"/>
    <w:rsid w:val="00C40170"/>
    <w:rsid w:val="00C64B76"/>
    <w:rsid w:val="00C81E86"/>
    <w:rsid w:val="00C93E67"/>
    <w:rsid w:val="00CC2468"/>
    <w:rsid w:val="00CD6203"/>
    <w:rsid w:val="00CE4AAD"/>
    <w:rsid w:val="00D03739"/>
    <w:rsid w:val="00D36B6A"/>
    <w:rsid w:val="00DC2C80"/>
    <w:rsid w:val="00DD4B78"/>
    <w:rsid w:val="00DD7D9A"/>
    <w:rsid w:val="00DF4CC1"/>
    <w:rsid w:val="00E4358F"/>
    <w:rsid w:val="00E72A85"/>
    <w:rsid w:val="00E9332B"/>
    <w:rsid w:val="00EB16F1"/>
    <w:rsid w:val="00EE2CA9"/>
    <w:rsid w:val="00F24F1A"/>
    <w:rsid w:val="00FA421B"/>
    <w:rsid w:val="00FA71D2"/>
    <w:rsid w:val="00FB67FE"/>
    <w:rsid w:val="00FB6924"/>
    <w:rsid w:val="00FC0EAD"/>
    <w:rsid w:val="00FC66CA"/>
    <w:rsid w:val="00FE367E"/>
    <w:rsid w:val="00FF1CFA"/>
    <w:rsid w:val="00FF1F0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3FB6F-3B8E-4459-A9B2-FD4E4491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FF1F07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F1F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52B63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Петрова Евгения Александровна</cp:lastModifiedBy>
  <cp:revision>125</cp:revision>
  <cp:lastPrinted>2022-05-13T09:47:00Z</cp:lastPrinted>
  <dcterms:created xsi:type="dcterms:W3CDTF">2018-01-31T14:11:00Z</dcterms:created>
  <dcterms:modified xsi:type="dcterms:W3CDTF">2022-05-19T07:26:00Z</dcterms:modified>
</cp:coreProperties>
</file>