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309A" w14:textId="44601FB5" w:rsidR="002679CF" w:rsidRPr="00236C0D" w:rsidRDefault="00685641" w:rsidP="00685641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7EDB4534" w14:textId="77777777" w:rsidR="002679CF" w:rsidRPr="00236C0D" w:rsidRDefault="002679CF" w:rsidP="0026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4F1BCF" wp14:editId="42EAAF8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AE41C" w14:textId="77777777" w:rsidR="002679CF" w:rsidRPr="00236C0D" w:rsidRDefault="002679CF" w:rsidP="0026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DE8B5" w14:textId="77777777" w:rsidR="002679CF" w:rsidRPr="00B272BE" w:rsidRDefault="002679CF" w:rsidP="0026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30A515C3" w14:textId="77777777" w:rsidR="002679CF" w:rsidRPr="00B272BE" w:rsidRDefault="002679CF" w:rsidP="0026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МУНИЦИПАЛЬНОГО РАЙОНА </w:t>
      </w:r>
    </w:p>
    <w:p w14:paraId="4840A18C" w14:textId="77777777" w:rsidR="002679CF" w:rsidRPr="00B272BE" w:rsidRDefault="002679CF" w:rsidP="0026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14:paraId="728258D0" w14:textId="77777777" w:rsidR="002679CF" w:rsidRPr="00850E20" w:rsidRDefault="002679CF" w:rsidP="0026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40"/>
          <w:szCs w:val="40"/>
          <w:lang w:val="x-none" w:eastAsia="x-none"/>
        </w:rPr>
        <w:t>ПОСТАНОВЛЕНИЕ</w:t>
      </w:r>
    </w:p>
    <w:p w14:paraId="0D96256B" w14:textId="77777777" w:rsidR="002679CF" w:rsidRPr="00236C0D" w:rsidRDefault="002679CF" w:rsidP="0026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5426251B" w14:textId="77777777" w:rsidR="002679CF" w:rsidRPr="00B272BE" w:rsidRDefault="002679CF" w:rsidP="0026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  "             </w:t>
      </w: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    №  </w:t>
      </w:r>
    </w:p>
    <w:p w14:paraId="566A4F3B" w14:textId="77777777" w:rsidR="002679CF" w:rsidRPr="00B272BE" w:rsidRDefault="002679CF" w:rsidP="0026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14:paraId="476E5CC8" w14:textId="77777777" w:rsidR="002679CF" w:rsidRPr="00236C0D" w:rsidRDefault="002679CF" w:rsidP="0026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A3008" w14:textId="77777777" w:rsidR="002679CF" w:rsidRDefault="002679CF" w:rsidP="00267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</w:t>
      </w:r>
    </w:p>
    <w:p w14:paraId="27B4B90C" w14:textId="2F9BB0C7" w:rsidR="00850E20" w:rsidRDefault="006C59CE" w:rsidP="00267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2679CF" w:rsidRPr="00F97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C16C15" w14:textId="77777777" w:rsidR="00850E20" w:rsidRDefault="002679CF" w:rsidP="00267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14:paraId="241A790F" w14:textId="6DBA374A" w:rsidR="002679CF" w:rsidRPr="00F97EB9" w:rsidRDefault="002679CF" w:rsidP="00267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предоставлении</w:t>
      </w:r>
      <w:r w:rsidR="00850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C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26A2F3D7" w14:textId="77777777" w:rsidR="002679CF" w:rsidRDefault="002679CF" w:rsidP="002679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«Запись на обучение по дополнительным</w:t>
      </w:r>
    </w:p>
    <w:p w14:paraId="547157B5" w14:textId="77777777" w:rsidR="002679CF" w:rsidRPr="00F97EB9" w:rsidRDefault="002679CF" w:rsidP="002679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 программам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B3E9FB9" w14:textId="77777777" w:rsidR="002679CF" w:rsidRDefault="002679CF" w:rsidP="00267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239A6" w14:textId="7A66BE49" w:rsidR="002679CF" w:rsidRPr="005C3382" w:rsidRDefault="009F1D44" w:rsidP="002679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г.№ 131-ФЗ «Об общих принципах организации местного самоуправления в Российской Федерации», от 27.07.2010 г. № 210 – ФЗ «Об организации предоставления государственных и муниципальных услуг», постановлениями Правительства РФ от 30.04.2014 г. № 403 «Об исчерпывающем перечне процедур в сфере жилищного строительства», от 24.10.2011 г. № 861 «О Федеральных Государственных системах, обеспечивающих предоставление в электронной форме государственных и муниципальных услуг», в целях обеспечения информационной открытости, повышения качества и доступности предоставляемых муниципальных услуг,</w:t>
      </w:r>
      <w:r w:rsidR="00685641">
        <w:rPr>
          <w:rFonts w:ascii="Times New Roman" w:hAnsi="Times New Roman" w:cs="Times New Roman"/>
          <w:sz w:val="28"/>
          <w:szCs w:val="28"/>
        </w:rPr>
        <w:t xml:space="preserve"> </w:t>
      </w:r>
      <w:r w:rsidR="002679CF" w:rsidRPr="005C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67EE">
        <w:rPr>
          <w:rFonts w:ascii="Times New Roman" w:hAnsi="Times New Roman" w:cs="Times New Roman"/>
          <w:sz w:val="28"/>
          <w:szCs w:val="28"/>
        </w:rPr>
        <w:t xml:space="preserve">  </w:t>
      </w:r>
      <w:r w:rsidR="002679CF" w:rsidRPr="005C3382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FB67EE">
        <w:rPr>
          <w:rFonts w:ascii="Times New Roman" w:hAnsi="Times New Roman" w:cs="Times New Roman"/>
          <w:sz w:val="28"/>
          <w:szCs w:val="28"/>
        </w:rPr>
        <w:t xml:space="preserve"> </w:t>
      </w:r>
      <w:r w:rsidR="002679CF" w:rsidRPr="005C338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, </w:t>
      </w:r>
      <w:r w:rsidR="002679CF" w:rsidRPr="005C3382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14:paraId="3AEA6D0C" w14:textId="77777777" w:rsidR="002679CF" w:rsidRPr="005C3382" w:rsidRDefault="002679CF" w:rsidP="002679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8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администрации Калачеевского муниципального района по предоставлению государственной услуги «Запись на обучение по дополнительным общеобразовательным программам», согласно приложению.</w:t>
      </w:r>
    </w:p>
    <w:p w14:paraId="4E6633BC" w14:textId="77777777" w:rsidR="002679CF" w:rsidRDefault="002679CF" w:rsidP="002679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lastRenderedPageBreak/>
        <w:t xml:space="preserve"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AFD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</w:t>
      </w:r>
    </w:p>
    <w:p w14:paraId="41DB8CFC" w14:textId="77777777" w:rsidR="002679CF" w:rsidRDefault="002679CF" w:rsidP="002679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>Калачеевского муниципального района Пономарева А.В.</w:t>
      </w:r>
    </w:p>
    <w:p w14:paraId="1EBC89A6" w14:textId="77777777" w:rsidR="002679CF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96093" w14:textId="77777777" w:rsidR="002679CF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F34D06" w14:textId="77777777" w:rsidR="009F1D44" w:rsidRDefault="009F1D44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16FAB4E2" w14:textId="1B0BFB19" w:rsidR="002679CF" w:rsidRDefault="009F1D44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9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79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AF9EE89" w14:textId="50EEF62B" w:rsidR="002679CF" w:rsidRPr="00C65AFD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                        </w:t>
      </w:r>
      <w:r w:rsidR="009F1D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5641">
        <w:rPr>
          <w:rFonts w:ascii="Times New Roman" w:hAnsi="Times New Roman" w:cs="Times New Roman"/>
          <w:sz w:val="28"/>
          <w:szCs w:val="28"/>
        </w:rPr>
        <w:t xml:space="preserve"> </w:t>
      </w:r>
      <w:r w:rsidR="009F1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5641">
        <w:rPr>
          <w:rFonts w:ascii="Times New Roman" w:hAnsi="Times New Roman" w:cs="Times New Roman"/>
          <w:sz w:val="28"/>
          <w:szCs w:val="28"/>
        </w:rPr>
        <w:t xml:space="preserve"> </w:t>
      </w:r>
      <w:r w:rsidR="009F1D44">
        <w:rPr>
          <w:rFonts w:ascii="Times New Roman" w:hAnsi="Times New Roman" w:cs="Times New Roman"/>
          <w:sz w:val="28"/>
          <w:szCs w:val="28"/>
        </w:rPr>
        <w:t>Самойленко</w:t>
      </w:r>
    </w:p>
    <w:p w14:paraId="5140CC98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5C05B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1346F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543D7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286DD1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09B52E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87FC6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AB582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20955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CB1D4" w14:textId="77777777" w:rsidR="002679CF" w:rsidRPr="00AC4EC6" w:rsidRDefault="002679CF" w:rsidP="002679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AB714" w14:textId="08B1EC0F" w:rsidR="00E57981" w:rsidRDefault="00E57981"/>
    <w:p w14:paraId="2CB9BC30" w14:textId="6C7554E0" w:rsidR="00850E20" w:rsidRDefault="00850E20"/>
    <w:p w14:paraId="6C46149A" w14:textId="54BE1EAB" w:rsidR="00850E20" w:rsidRDefault="00850E20"/>
    <w:p w14:paraId="1CAB5EB0" w14:textId="755C543C" w:rsidR="00850E20" w:rsidRDefault="00850E20"/>
    <w:p w14:paraId="72187AE1" w14:textId="302EF7F6" w:rsidR="00850E20" w:rsidRDefault="00850E20"/>
    <w:p w14:paraId="14EB5357" w14:textId="22E8E236" w:rsidR="00850E20" w:rsidRDefault="00850E20"/>
    <w:p w14:paraId="5B3AEE88" w14:textId="7EDDCB18" w:rsidR="00850E20" w:rsidRDefault="00850E20"/>
    <w:p w14:paraId="1DC542F2" w14:textId="33A5EEB2" w:rsidR="00850E20" w:rsidRDefault="00850E20"/>
    <w:p w14:paraId="7FC2DFA7" w14:textId="77777777" w:rsidR="00850E20" w:rsidRDefault="00850E20"/>
    <w:p w14:paraId="7AA82150" w14:textId="1F12E882" w:rsidR="00850E20" w:rsidRDefault="00850E20"/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5274"/>
        <w:gridCol w:w="4365"/>
      </w:tblGrid>
      <w:tr w:rsidR="00850E20" w:rsidRPr="00850E20" w14:paraId="51B2F564" w14:textId="77777777" w:rsidTr="00850E2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F4C7904" w14:textId="77777777" w:rsidR="00850E20" w:rsidRPr="00850E20" w:rsidRDefault="00850E20" w:rsidP="00850E20">
            <w:pPr>
              <w:widowControl w:val="0"/>
              <w:autoSpaceDN w:val="0"/>
              <w:spacing w:after="35" w:line="242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2023C" w14:textId="77777777" w:rsidR="00850E20" w:rsidRPr="00850E20" w:rsidRDefault="00850E20" w:rsidP="00850E20">
            <w:pPr>
              <w:widowControl w:val="0"/>
              <w:autoSpaceDN w:val="0"/>
              <w:spacing w:after="35" w:line="242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Приложение </w:t>
            </w:r>
          </w:p>
          <w:p w14:paraId="5A3F5B84" w14:textId="04DC8E1E" w:rsidR="00850E20" w:rsidRPr="00850E20" w:rsidRDefault="00850E20" w:rsidP="00850E20">
            <w:pPr>
              <w:widowControl w:val="0"/>
              <w:autoSpaceDN w:val="0"/>
              <w:spacing w:after="35" w:line="24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к п</w:t>
            </w: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остановлени</w:t>
            </w: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ю</w:t>
            </w: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администрации</w:t>
            </w:r>
          </w:p>
          <w:p w14:paraId="4BA6BFC7" w14:textId="77777777" w:rsidR="00850E20" w:rsidRPr="00850E20" w:rsidRDefault="00850E20" w:rsidP="00850E20">
            <w:pPr>
              <w:widowControl w:val="0"/>
              <w:autoSpaceDN w:val="0"/>
              <w:spacing w:after="35" w:line="24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Калачеевского муниципального района</w:t>
            </w:r>
          </w:p>
          <w:p w14:paraId="5718138D" w14:textId="739B056E" w:rsidR="00850E20" w:rsidRPr="00850E20" w:rsidRDefault="00850E20" w:rsidP="00850E20">
            <w:pPr>
              <w:widowControl w:val="0"/>
              <w:autoSpaceDN w:val="0"/>
              <w:spacing w:after="35" w:line="242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от</w:t>
            </w:r>
            <w:proofErr w:type="spellEnd"/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«___»______</w:t>
            </w: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___</w:t>
            </w:r>
            <w:r w:rsidRPr="00850E20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2022 №_____</w:t>
            </w:r>
          </w:p>
        </w:tc>
      </w:tr>
    </w:tbl>
    <w:p w14:paraId="597CF01E" w14:textId="77777777" w:rsidR="00850E20" w:rsidRPr="00850E20" w:rsidRDefault="00850E20" w:rsidP="00850E20">
      <w:pPr>
        <w:autoSpaceDN w:val="0"/>
        <w:spacing w:after="35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914933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60FA3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2421" w:right="2353" w:hanging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C5AF6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2421" w:right="2353" w:hanging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A6BAF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2421" w:right="2353" w:hanging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850E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14:paraId="3B31C3A9" w14:textId="77777777" w:rsidR="00850E20" w:rsidRPr="00850E20" w:rsidRDefault="00850E20" w:rsidP="00850E20">
      <w:pPr>
        <w:widowControl w:val="0"/>
        <w:autoSpaceDE w:val="0"/>
        <w:autoSpaceDN w:val="0"/>
        <w:spacing w:after="0" w:line="340" w:lineRule="auto"/>
        <w:ind w:left="1209" w:right="11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0E20">
        <w:rPr>
          <w:rFonts w:ascii="Times New Roman" w:eastAsia="Times New Roman" w:hAnsi="Times New Roman" w:cs="Times New Roman"/>
          <w:b/>
          <w:sz w:val="24"/>
        </w:rPr>
        <w:t>«Запись на обучение по дополнительной образовательной программе»</w:t>
      </w:r>
    </w:p>
    <w:p w14:paraId="7F2BEEE0" w14:textId="77777777" w:rsidR="00850E20" w:rsidRPr="00850E20" w:rsidRDefault="00850E20" w:rsidP="00850E2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53780853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3EE44938" w14:textId="1D5DD773" w:rsidR="00850E20" w:rsidRDefault="00850E20" w:rsidP="003F628F">
      <w:pPr>
        <w:widowControl w:val="0"/>
        <w:numPr>
          <w:ilvl w:val="1"/>
          <w:numId w:val="2"/>
        </w:numPr>
        <w:autoSpaceDE w:val="0"/>
        <w:autoSpaceDN w:val="0"/>
        <w:spacing w:before="1" w:after="0" w:line="240" w:lineRule="auto"/>
        <w:ind w:left="4253" w:hanging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0"/>
      <w:bookmarkEnd w:id="0"/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850E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3DBDC44D" w14:textId="77777777" w:rsidR="00F522D3" w:rsidRPr="00850E20" w:rsidRDefault="00F522D3" w:rsidP="003F628F">
      <w:pPr>
        <w:widowControl w:val="0"/>
        <w:tabs>
          <w:tab w:val="left" w:pos="4971"/>
        </w:tabs>
        <w:autoSpaceDE w:val="0"/>
        <w:autoSpaceDN w:val="0"/>
        <w:spacing w:before="1" w:after="0" w:line="240" w:lineRule="auto"/>
        <w:ind w:left="497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E8D68" w14:textId="77777777" w:rsidR="00850E20" w:rsidRPr="00850E20" w:rsidRDefault="00850E20" w:rsidP="003F628F">
      <w:pPr>
        <w:widowControl w:val="0"/>
        <w:numPr>
          <w:ilvl w:val="0"/>
          <w:numId w:val="4"/>
        </w:numPr>
        <w:tabs>
          <w:tab w:val="left" w:pos="1985"/>
        </w:tabs>
        <w:autoSpaceDE w:val="0"/>
        <w:autoSpaceDN w:val="0"/>
        <w:spacing w:after="0" w:line="240" w:lineRule="auto"/>
        <w:ind w:hanging="2146"/>
        <w:jc w:val="both"/>
        <w:rPr>
          <w:rFonts w:ascii="Times New Roman" w:eastAsia="Times New Roman" w:hAnsi="Times New Roman" w:cs="Times New Roman"/>
          <w:sz w:val="24"/>
        </w:rPr>
      </w:pPr>
      <w:bookmarkStart w:id="1" w:name="_bookmark1"/>
      <w:bookmarkEnd w:id="1"/>
      <w:r w:rsidRPr="00850E20">
        <w:rPr>
          <w:rFonts w:ascii="Times New Roman" w:eastAsia="Times New Roman" w:hAnsi="Times New Roman" w:cs="Times New Roman"/>
          <w:sz w:val="24"/>
        </w:rPr>
        <w:t>Предмет</w:t>
      </w:r>
      <w:r w:rsidRPr="00850E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регулирования</w:t>
      </w:r>
      <w:r w:rsidRPr="00850E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</w:p>
    <w:p w14:paraId="5E431D9A" w14:textId="77777777" w:rsidR="00850E20" w:rsidRPr="00850E20" w:rsidRDefault="00850E20" w:rsidP="003F628F">
      <w:pPr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Настоящий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Административный</w:t>
      </w:r>
      <w:r w:rsidRPr="00850E20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</w:t>
      </w:r>
      <w:r w:rsidRPr="00850E20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регулирует</w:t>
      </w:r>
      <w:r w:rsidRPr="00850E20">
        <w:rPr>
          <w:rFonts w:ascii="Times New Roman" w:eastAsia="Times New Roman" w:hAnsi="Times New Roman" w:cs="Times New Roman"/>
          <w:spacing w:val="9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отношения,</w:t>
      </w:r>
      <w:r w:rsidRPr="00850E20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возникающие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связи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 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(муниципальной)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«Запись на обучение 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 образовательной программе» (далее – Услуга) муниципальным казенным учреждением дополнительного образования «Калачеевская детская школа искусств», осуществляющим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образовательную деятельность на территории Калачеевского муниципального района Воронежской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области  (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>далее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 Организация).</w:t>
      </w:r>
    </w:p>
    <w:p w14:paraId="4FD389F7" w14:textId="77777777" w:rsidR="00850E20" w:rsidRPr="00850E20" w:rsidRDefault="00850E20" w:rsidP="003F628F">
      <w:pPr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Настоящий Административный регламент устанавливает порядок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стандарт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состав,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выполнения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административных процедур по предоставлению Услуги, требования к порядку их выполнения,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 числе особенности выполнения административных процедур в электронной форме, а 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особенности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выполнения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процедур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многофункциональных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центрах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территории Калачеевского муниципального района, формы контроля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 предоставлением Услуги, досудебный (внесудебный) порядок обжалования решений и действий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(бездействий)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работников),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многофункциональных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центров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муниципальных услуг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(далее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МФЦ), работников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МФЦ.</w:t>
      </w:r>
    </w:p>
    <w:p w14:paraId="0160AD97" w14:textId="77777777" w:rsidR="00850E20" w:rsidRPr="00850E20" w:rsidRDefault="00850E20" w:rsidP="003F628F">
      <w:pPr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Термины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определения,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используемые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настоящем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регламенте:</w:t>
      </w:r>
    </w:p>
    <w:p w14:paraId="74F019B2" w14:textId="77777777" w:rsidR="00850E20" w:rsidRPr="00850E20" w:rsidRDefault="00850E20" w:rsidP="003F628F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ИС – информационная система, обеспечивающая возможность передачи данных на ЕПГУ (РПГУ) в рамках предоставления Услуги;</w:t>
      </w:r>
    </w:p>
    <w:p w14:paraId="3A16C970" w14:textId="77777777" w:rsidR="00850E20" w:rsidRPr="00850E20" w:rsidRDefault="00850E20" w:rsidP="003F628F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ЕАИС ДО – Единая автоматизированная информационная система сбора и анализа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данных по учреждениям, программам, мероприятиям дополнительного образования и основным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статистическим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показателям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охвата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детей дополнительным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регионах;</w:t>
      </w:r>
    </w:p>
    <w:p w14:paraId="173A91CD" w14:textId="77777777" w:rsidR="00850E20" w:rsidRPr="00850E20" w:rsidRDefault="00850E20" w:rsidP="003F628F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-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«Единый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портал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(функций)»,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обеспечивающая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электронной     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форме       государственных       и       муниципальных      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 xml:space="preserve">услуг,   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 xml:space="preserve">    расположенная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информационно-коммуникационной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сети «Интернет»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адресу:</w:t>
      </w:r>
      <w:r w:rsidRPr="00850E20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6" w:history="1">
        <w:r w:rsidRPr="00850E20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www.gosuslugi.ru</w:t>
        </w:r>
      </w:hyperlink>
      <w:r w:rsidRPr="00850E20">
        <w:rPr>
          <w:rFonts w:ascii="Times New Roman" w:eastAsia="Times New Roman" w:hAnsi="Times New Roman" w:cs="Times New Roman"/>
          <w:sz w:val="24"/>
        </w:rPr>
        <w:t>;</w:t>
      </w:r>
    </w:p>
    <w:p w14:paraId="3CF81D38" w14:textId="77777777" w:rsidR="00850E20" w:rsidRPr="00850E20" w:rsidRDefault="00850E20" w:rsidP="003F628F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3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ЕСИА - федеральная государственная информационная система «Единая система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идентификации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аутентификации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инфраструктуре,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обеспечивающей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информационно-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технологическое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взаимодействие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информационных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используемых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муниципальных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 форме»;</w:t>
      </w:r>
    </w:p>
    <w:p w14:paraId="1585CC95" w14:textId="77777777" w:rsidR="00850E20" w:rsidRPr="00850E20" w:rsidRDefault="00850E20" w:rsidP="00850E20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3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РПГУ - региональная государственная информационная система,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информационно-коммуникационной сети «Интернет» по адресу: </w:t>
      </w:r>
      <w:r w:rsidRPr="0085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061E6F" w14:textId="77777777" w:rsidR="00850E20" w:rsidRPr="00850E20" w:rsidRDefault="00850E20" w:rsidP="00850E20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Орган, координирующий предоставление Услуги – отдел по культуре администрации Калачеевского муниципального района;</w:t>
      </w:r>
    </w:p>
    <w:p w14:paraId="0ACA6BE8" w14:textId="77777777" w:rsidR="00850E20" w:rsidRPr="00850E20" w:rsidRDefault="00850E20" w:rsidP="00850E20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before="90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Личный</w:t>
      </w:r>
      <w:r w:rsidRPr="00850E2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</w:t>
      </w:r>
      <w:r w:rsidRPr="00850E2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сервис</w:t>
      </w:r>
      <w:r w:rsidRPr="00850E2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ЕПГУ,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позволяющий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получать</w:t>
      </w:r>
      <w:r w:rsidRPr="00850E2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информацию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обработки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Заявлений,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поданных посредством ЕПГУ;</w:t>
      </w:r>
    </w:p>
    <w:p w14:paraId="129A661F" w14:textId="77777777" w:rsidR="00850E20" w:rsidRPr="00850E20" w:rsidRDefault="00850E20" w:rsidP="00850E20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75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Основной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набор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период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основного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комплектования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групп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обучающихся;</w:t>
      </w:r>
    </w:p>
    <w:p w14:paraId="484C67A3" w14:textId="77777777" w:rsidR="00850E20" w:rsidRPr="00850E20" w:rsidRDefault="00850E20" w:rsidP="00850E20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before="40"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Дополнительный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набор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период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комплектования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групп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обучающихся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 наличии свободных мест.</w:t>
      </w:r>
    </w:p>
    <w:p w14:paraId="3630B0C8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AB6F6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5480"/>
        </w:tabs>
        <w:autoSpaceDE w:val="0"/>
        <w:autoSpaceDN w:val="0"/>
        <w:spacing w:after="0" w:line="240" w:lineRule="auto"/>
        <w:ind w:left="5479" w:hanging="361"/>
        <w:rPr>
          <w:rFonts w:ascii="Times New Roman" w:eastAsia="Times New Roman" w:hAnsi="Times New Roman" w:cs="Times New Roman"/>
          <w:sz w:val="24"/>
        </w:rPr>
      </w:pPr>
      <w:bookmarkStart w:id="2" w:name="_bookmark2"/>
      <w:bookmarkEnd w:id="2"/>
      <w:r w:rsidRPr="00850E20">
        <w:rPr>
          <w:rFonts w:ascii="Times New Roman" w:eastAsia="Times New Roman" w:hAnsi="Times New Roman" w:cs="Times New Roman"/>
          <w:sz w:val="24"/>
        </w:rPr>
        <w:t>Круг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</w:t>
      </w:r>
    </w:p>
    <w:p w14:paraId="2149A7B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4526E" w14:textId="77777777" w:rsidR="00850E20" w:rsidRPr="00850E20" w:rsidRDefault="00850E20" w:rsidP="00850E20">
      <w:pPr>
        <w:widowControl w:val="0"/>
        <w:numPr>
          <w:ilvl w:val="1"/>
          <w:numId w:val="8"/>
        </w:numPr>
        <w:tabs>
          <w:tab w:val="left" w:pos="1954"/>
        </w:tabs>
        <w:autoSpaceDE w:val="0"/>
        <w:autoSpaceDN w:val="0"/>
        <w:spacing w:after="0" w:line="240" w:lineRule="auto"/>
        <w:ind w:right="444" w:firstLine="70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Лицами, имеющими право на получение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являются граждане 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иностранные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представители, обратившиеся в Организацию с Заявлением о предоставлении Услуги (далее 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Заявители).</w:t>
      </w:r>
    </w:p>
    <w:p w14:paraId="1DCB00DB" w14:textId="77777777" w:rsidR="00850E20" w:rsidRPr="00850E20" w:rsidRDefault="00850E20" w:rsidP="00850E20">
      <w:pPr>
        <w:widowControl w:val="0"/>
        <w:numPr>
          <w:ilvl w:val="1"/>
          <w:numId w:val="8"/>
        </w:numPr>
        <w:tabs>
          <w:tab w:val="left" w:pos="1646"/>
        </w:tabs>
        <w:autoSpaceDE w:val="0"/>
        <w:autoSpaceDN w:val="0"/>
        <w:spacing w:after="0" w:line="240" w:lineRule="auto"/>
        <w:ind w:left="1646" w:hanging="425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Категории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Заявителей:</w:t>
      </w:r>
    </w:p>
    <w:p w14:paraId="0FECA28F" w14:textId="77777777" w:rsidR="00850E20" w:rsidRPr="00850E20" w:rsidRDefault="00850E20" w:rsidP="00850E20">
      <w:pPr>
        <w:widowControl w:val="0"/>
        <w:numPr>
          <w:ilvl w:val="2"/>
          <w:numId w:val="8"/>
        </w:numPr>
        <w:tabs>
          <w:tab w:val="left" w:pos="179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лица,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достигшие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возраста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14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лет (кандидаты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Услуги);</w:t>
      </w:r>
    </w:p>
    <w:p w14:paraId="042508FE" w14:textId="77777777" w:rsidR="00850E20" w:rsidRPr="00850E20" w:rsidRDefault="00850E20" w:rsidP="00850E20">
      <w:pPr>
        <w:widowControl w:val="0"/>
        <w:numPr>
          <w:ilvl w:val="2"/>
          <w:numId w:val="8"/>
        </w:numPr>
        <w:tabs>
          <w:tab w:val="left" w:pos="1790"/>
        </w:tabs>
        <w:autoSpaceDE w:val="0"/>
        <w:autoSpaceDN w:val="0"/>
        <w:spacing w:before="41" w:after="0" w:line="240" w:lineRule="auto"/>
        <w:ind w:left="513" w:right="440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3" w:name="_bookmark3"/>
      <w:bookmarkEnd w:id="3"/>
      <w:r w:rsidRPr="00850E20">
        <w:rPr>
          <w:rFonts w:ascii="Times New Roman" w:eastAsia="Times New Roman" w:hAnsi="Times New Roman" w:cs="Times New Roman"/>
          <w:sz w:val="24"/>
        </w:rPr>
        <w:t>родители (законные представители) несовершеннолетних лиц – кандидатов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1BD69EDD" w14:textId="77777777" w:rsidR="00850E20" w:rsidRPr="00850E20" w:rsidRDefault="00850E20" w:rsidP="00850E20">
      <w:pPr>
        <w:widowControl w:val="0"/>
        <w:numPr>
          <w:ilvl w:val="1"/>
          <w:numId w:val="8"/>
        </w:numPr>
        <w:tabs>
          <w:tab w:val="left" w:pos="1790"/>
        </w:tabs>
        <w:autoSpaceDE w:val="0"/>
        <w:autoSpaceDN w:val="0"/>
        <w:spacing w:before="1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4" w:name="_bookmark4"/>
      <w:bookmarkEnd w:id="4"/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через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и РПГУ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исключительно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родителям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(законным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представителям)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кандидатов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 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перечисленных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Федерации.</w:t>
      </w:r>
    </w:p>
    <w:p w14:paraId="13994CAB" w14:textId="77777777" w:rsidR="00850E20" w:rsidRPr="00850E20" w:rsidRDefault="00850E20" w:rsidP="00850E2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7B1F016D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941"/>
        </w:tabs>
        <w:autoSpaceDE w:val="0"/>
        <w:autoSpaceDN w:val="0"/>
        <w:spacing w:before="1" w:after="0" w:line="240" w:lineRule="auto"/>
        <w:ind w:left="2940" w:hanging="362"/>
        <w:rPr>
          <w:rFonts w:ascii="Times New Roman" w:eastAsia="Times New Roman" w:hAnsi="Times New Roman" w:cs="Times New Roman"/>
          <w:sz w:val="24"/>
        </w:rPr>
      </w:pPr>
      <w:bookmarkStart w:id="5" w:name="_bookmark5"/>
      <w:bookmarkEnd w:id="5"/>
      <w:r w:rsidRPr="00850E20">
        <w:rPr>
          <w:rFonts w:ascii="Times New Roman" w:eastAsia="Times New Roman" w:hAnsi="Times New Roman" w:cs="Times New Roman"/>
          <w:sz w:val="24"/>
        </w:rPr>
        <w:t>Требования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порядку</w:t>
      </w:r>
      <w:r w:rsidRPr="00850E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информирования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6F86B379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1DA012FC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Прием Заявителей по вопросу предоставления Услуги осуществляется в 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организационно-распорядительным документом Организации.</w:t>
      </w:r>
    </w:p>
    <w:p w14:paraId="210501ED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before="1"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Размещение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актуализацию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справочной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уполномоченное на ведение ЕПГУ должностное лицо в связи с официальным запросом Органа,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координирующего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5827934C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Размещение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актуализацию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справочной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уполномоченное на ведение РПГУ должностное лицо в связи с официальным запросом Органа,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координирующего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014ABF47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before="90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Информирование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вопросам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осуществляется:</w:t>
      </w:r>
    </w:p>
    <w:p w14:paraId="2B98B327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41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путем размещения информации на официальном сайте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органов, координирующих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 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РПГУ;</w:t>
      </w:r>
    </w:p>
    <w:p w14:paraId="1C1DA707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работником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подразделения)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непосредственном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 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Организацию;</w:t>
      </w:r>
    </w:p>
    <w:p w14:paraId="389D7DF0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72" w:lineRule="exact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путем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публикации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материалов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средствах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массовой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информации;</w:t>
      </w:r>
    </w:p>
    <w:p w14:paraId="0CF53FD6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39"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путем размещения брошюр, буклетов</w:t>
      </w:r>
      <w:r w:rsidRPr="00850E2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других печатных материалов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помещениях Организации, предназначенных для приема Заявителей, а также иных организаций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всех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 собственности по согласованию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указанными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организациями;</w:t>
      </w:r>
    </w:p>
    <w:p w14:paraId="379EB63B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1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телефонной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факсимильной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связи;</w:t>
      </w:r>
    </w:p>
    <w:p w14:paraId="5EC1C5D5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41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lastRenderedPageBreak/>
        <w:t>посредством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ответов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письменные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устные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Заявителей.</w:t>
      </w:r>
    </w:p>
    <w:p w14:paraId="4ACF5265" w14:textId="77777777" w:rsidR="00850E20" w:rsidRPr="00850E20" w:rsidRDefault="00850E20" w:rsidP="00850E20">
      <w:pPr>
        <w:widowControl w:val="0"/>
        <w:tabs>
          <w:tab w:val="left" w:pos="1790"/>
        </w:tabs>
        <w:autoSpaceDE w:val="0"/>
        <w:autoSpaceDN w:val="0"/>
        <w:spacing w:before="41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</w:p>
    <w:p w14:paraId="0E98DA9D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before="41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 официальных сайтах органов, координирующих предоставление Услуги, в целях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информирования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вопросам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следующая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 и 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размещаются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ссылки 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такую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информацию):</w:t>
      </w:r>
    </w:p>
    <w:p w14:paraId="19077E6C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исчерпывающий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оформлению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вправе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собственной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инициативе;</w:t>
      </w:r>
    </w:p>
    <w:p w14:paraId="4F89B05A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1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имеющих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703F5298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41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срок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 Услуги;</w:t>
      </w:r>
    </w:p>
    <w:p w14:paraId="4850929F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40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результаты предоставления Услуги, порядок представления документа, являющегося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5615ABE9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2"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приеме документов, 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 предоставления Услуги,</w:t>
      </w:r>
      <w:r w:rsidRPr="00850E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 для</w:t>
      </w:r>
      <w:r w:rsidRPr="00850E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приостановления</w:t>
      </w:r>
      <w:r w:rsidRPr="00850E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1870F4CB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досудебное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(внесудебное)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обжалование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решений, принятых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(осуществляемых)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406BDFD8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формы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запросов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(заявлений,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уведомлений, сообщений), используемые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057741FB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вопросам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являются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необходимыми и обязательными для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сведения о ходе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предоставляются бесплатно.</w:t>
      </w:r>
    </w:p>
    <w:p w14:paraId="4B2AEBDC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координирующих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размещаются:</w:t>
      </w:r>
    </w:p>
    <w:p w14:paraId="48A7412C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полное наименование и почтовый адрес органов, координирующих 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537BFE30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номера телефонов-автоинформаторов (при наличии), справочные номера телефонов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органов,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координирующих предоставление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56D36309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режим работы исполнительных органов государственной власти (органов местного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самоуправления муниципального образования) субъекта Российской Федерации, ответственных за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(ее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структурных подразделений);</w:t>
      </w:r>
    </w:p>
    <w:p w14:paraId="068B23D2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выдержки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правовых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содержащие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регулирующие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22E9D0B6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имеющих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7EF88A0A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36"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формы запросов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(заявлений,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уведомлений, сообщений), используемые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образцы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инструкции по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заполнению;</w:t>
      </w:r>
    </w:p>
    <w:p w14:paraId="1FD49D1E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90"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порядок и способы предварительной записи по вопросам предоставления Услуги, 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3A9C4890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75" w:lineRule="exact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текст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приложениями;</w:t>
      </w:r>
    </w:p>
    <w:p w14:paraId="18988CCA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40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краткое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описание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2F5DD802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before="44"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порядок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бездействия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координирующих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Организации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(ее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подразделений);</w:t>
      </w:r>
    </w:p>
    <w:p w14:paraId="3E34882A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информация о возможности участия Заявителей в оценке качества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оценке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эффективности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деятельности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руководителей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органов,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координирующих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справочно-информационные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материалы,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содержащие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 порядке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способах проведения оценки.</w:t>
      </w:r>
    </w:p>
    <w:p w14:paraId="00587905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 информировании о порядке предоставления Услуги в Организации по телефону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вызов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телефону,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представляется: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называет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фамилию,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отчество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наличии),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должность,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наименование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(ее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структурного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подразделения).</w:t>
      </w:r>
    </w:p>
    <w:p w14:paraId="5D276C69" w14:textId="77777777" w:rsidR="00850E20" w:rsidRPr="00850E20" w:rsidRDefault="00850E20" w:rsidP="00850E20">
      <w:pPr>
        <w:widowControl w:val="0"/>
        <w:tabs>
          <w:tab w:val="left" w:pos="1790"/>
        </w:tabs>
        <w:autoSpaceDE w:val="0"/>
        <w:autoSpaceDN w:val="0"/>
        <w:spacing w:after="0"/>
        <w:ind w:left="1221" w:right="440"/>
        <w:jc w:val="both"/>
        <w:rPr>
          <w:rFonts w:ascii="Times New Roman" w:eastAsia="Times New Roman" w:hAnsi="Times New Roman" w:cs="Times New Roman"/>
          <w:sz w:val="24"/>
        </w:rPr>
      </w:pPr>
    </w:p>
    <w:p w14:paraId="4C76EFCE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68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Работник</w:t>
      </w:r>
      <w:r w:rsidRPr="00850E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обязан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сообщить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график</w:t>
      </w:r>
      <w:r w:rsidRPr="00850E2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работы,</w:t>
      </w:r>
      <w:r w:rsidRPr="00850E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точные</w:t>
      </w:r>
      <w:r w:rsidRPr="00850E2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почтовый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фактический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адреса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подразделений),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способ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проезда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нему,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способы предварительной записи для приема по вопросу предоставления Услуги, требования 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письменному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обращению.</w:t>
      </w:r>
    </w:p>
    <w:p w14:paraId="09DA9D23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68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Информирование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телефону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режимом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графиком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структурных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подразделений).</w:t>
      </w:r>
    </w:p>
    <w:p w14:paraId="22CAFF64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68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Во время разговора работники Организации (ее структурных подразделений) обязаны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произносить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слова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четко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прерывать разговор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причине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поступления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другого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звонка.</w:t>
      </w:r>
    </w:p>
    <w:p w14:paraId="60B4513B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68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невозможности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ответить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поставленные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вопросы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телефонный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звонок переадресовывается (переводится) на другого работника Организации (ее структурного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подразделения) либо обратившемуся сообщается номер телефона, по которому можно получить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необходимую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информацию.</w:t>
      </w:r>
    </w:p>
    <w:p w14:paraId="009D1D3A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68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телефонные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звонки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вопросам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 Услуги в Организации работником Организации (ее структурного подразделения)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обратившемуся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сообщается следующая информация:</w:t>
      </w:r>
    </w:p>
    <w:p w14:paraId="2676F6EA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74" w:lineRule="exact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имеющих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получение Услуги;</w:t>
      </w:r>
    </w:p>
    <w:p w14:paraId="3CEB355E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33" w:after="0" w:line="268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правовых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актах,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регулирующих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вопросы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(наименование,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дата 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номер принятия нормативного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правового акта);</w:t>
      </w:r>
    </w:p>
    <w:p w14:paraId="266B2BA2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1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7875A4CA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36"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сроках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543FC966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34" w:after="0" w:line="268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об основаниях для отказа в приеме документов, необходимых для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2E1E3D2D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after="0" w:line="268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об основаниях для приостановления предоставления Услуги, отказа в 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591DA922" w14:textId="77777777" w:rsidR="00850E20" w:rsidRPr="00850E20" w:rsidRDefault="00850E20" w:rsidP="00850E20">
      <w:pPr>
        <w:widowControl w:val="0"/>
        <w:numPr>
          <w:ilvl w:val="2"/>
          <w:numId w:val="10"/>
        </w:numPr>
        <w:tabs>
          <w:tab w:val="left" w:pos="1790"/>
        </w:tabs>
        <w:autoSpaceDE w:val="0"/>
        <w:autoSpaceDN w:val="0"/>
        <w:spacing w:before="1" w:after="0" w:line="268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 месте размещения на ЕПГУ, РПГУ, официальном сайте организации, информации по вопросам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61EE699F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  <w:tab w:val="left" w:pos="3577"/>
        </w:tabs>
        <w:autoSpaceDE w:val="0"/>
        <w:autoSpaceDN w:val="0"/>
        <w:spacing w:after="0" w:line="268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Информирование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единому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номеру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телефона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поддержки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8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800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100-70-10.</w:t>
      </w:r>
    </w:p>
    <w:p w14:paraId="1256E4A9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68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6" w:name="_bookmark6"/>
      <w:bookmarkEnd w:id="6"/>
      <w:r w:rsidRPr="00850E20">
        <w:rPr>
          <w:rFonts w:ascii="Times New Roman" w:eastAsia="Times New Roman" w:hAnsi="Times New Roman" w:cs="Times New Roman"/>
          <w:sz w:val="24"/>
        </w:rPr>
        <w:t>Организация, разрабатывает информационные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материалы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памятки,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инструкции,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брошюры,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макеты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размещают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 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 сайте.</w:t>
      </w:r>
    </w:p>
    <w:p w14:paraId="2A8EF074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before="90" w:after="0" w:line="268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своевременную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актуализацию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материалов,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7" w:anchor="_bookmark6" w:history="1">
        <w:r w:rsidRPr="00850E20">
          <w:rPr>
            <w:rFonts w:ascii="Times New Roman" w:eastAsia="Times New Roman" w:hAnsi="Times New Roman" w:cs="Times New Roman"/>
            <w:sz w:val="24"/>
          </w:rPr>
          <w:t>3.11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 сайте.</w:t>
      </w:r>
    </w:p>
    <w:p w14:paraId="48AB4970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  <w:tab w:val="left" w:pos="2479"/>
          <w:tab w:val="left" w:pos="4365"/>
          <w:tab w:val="left" w:pos="6247"/>
          <w:tab w:val="left" w:pos="8205"/>
          <w:tab w:val="left" w:pos="9038"/>
          <w:tab w:val="left" w:pos="10137"/>
        </w:tabs>
        <w:autoSpaceDE w:val="0"/>
        <w:autoSpaceDN w:val="0"/>
        <w:spacing w:after="0" w:line="268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Доступ к информации о сроках и порядке предоставления Услуги осуществляется без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выполнения</w:t>
      </w:r>
      <w:r w:rsidRPr="00850E20">
        <w:rPr>
          <w:rFonts w:ascii="Times New Roman" w:eastAsia="Times New Roman" w:hAnsi="Times New Roman" w:cs="Times New Roman"/>
          <w:sz w:val="24"/>
        </w:rPr>
        <w:tab/>
        <w:t>Заявителем каких-либо</w:t>
      </w:r>
      <w:r w:rsidRPr="00850E20">
        <w:rPr>
          <w:rFonts w:ascii="Times New Roman" w:eastAsia="Times New Roman" w:hAnsi="Times New Roman" w:cs="Times New Roman"/>
          <w:sz w:val="24"/>
        </w:rPr>
        <w:tab/>
        <w:t xml:space="preserve">требований, в том 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обеспечения,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технические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средства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требует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заключения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лицензионного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соглашения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правообладателем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программного обеспечения, предусматривающего взимание платы, регистрацию или авторизацию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персональных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данных.</w:t>
      </w:r>
    </w:p>
    <w:p w14:paraId="6E2D2979" w14:textId="77777777" w:rsidR="00850E20" w:rsidRPr="00850E20" w:rsidRDefault="00850E20" w:rsidP="00850E20">
      <w:pPr>
        <w:widowControl w:val="0"/>
        <w:numPr>
          <w:ilvl w:val="1"/>
          <w:numId w:val="10"/>
        </w:numPr>
        <w:tabs>
          <w:tab w:val="left" w:pos="1790"/>
        </w:tabs>
        <w:autoSpaceDE w:val="0"/>
        <w:autoSpaceDN w:val="0"/>
        <w:spacing w:after="0" w:line="274" w:lineRule="exact"/>
        <w:ind w:left="179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Консультирование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вопросам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бесплатно.</w:t>
      </w:r>
    </w:p>
    <w:p w14:paraId="559CF45A" w14:textId="77777777" w:rsidR="00850E20" w:rsidRPr="00850E20" w:rsidRDefault="00850E20" w:rsidP="00850E2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1570208" w14:textId="77777777" w:rsidR="00850E20" w:rsidRPr="00850E20" w:rsidRDefault="00850E20" w:rsidP="00850E20">
      <w:pPr>
        <w:widowControl w:val="0"/>
        <w:numPr>
          <w:ilvl w:val="1"/>
          <w:numId w:val="2"/>
        </w:numPr>
        <w:tabs>
          <w:tab w:val="left" w:pos="4133"/>
        </w:tabs>
        <w:autoSpaceDE w:val="0"/>
        <w:autoSpaceDN w:val="0"/>
        <w:spacing w:before="90" w:after="0" w:line="240" w:lineRule="auto"/>
        <w:ind w:left="41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7"/>
      <w:bookmarkEnd w:id="7"/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Стандарт</w:t>
      </w:r>
      <w:r w:rsidRPr="00850E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14:paraId="01F59E83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EC482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5180"/>
        </w:tabs>
        <w:autoSpaceDE w:val="0"/>
        <w:autoSpaceDN w:val="0"/>
        <w:spacing w:after="0" w:line="240" w:lineRule="auto"/>
        <w:ind w:left="5179" w:hanging="361"/>
        <w:rPr>
          <w:rFonts w:ascii="Times New Roman" w:eastAsia="Times New Roman" w:hAnsi="Times New Roman" w:cs="Times New Roman"/>
          <w:sz w:val="24"/>
        </w:rPr>
      </w:pPr>
      <w:bookmarkStart w:id="8" w:name="_bookmark8"/>
      <w:bookmarkEnd w:id="8"/>
      <w:r w:rsidRPr="00850E20">
        <w:rPr>
          <w:rFonts w:ascii="Times New Roman" w:eastAsia="Times New Roman" w:hAnsi="Times New Roman" w:cs="Times New Roman"/>
          <w:sz w:val="24"/>
        </w:rPr>
        <w:t>Наименование</w:t>
      </w:r>
      <w:r w:rsidRPr="00850E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0555880E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13DA1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850E2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«Запись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программе».</w:t>
      </w:r>
    </w:p>
    <w:p w14:paraId="70B61A55" w14:textId="77777777" w:rsidR="00850E20" w:rsidRPr="00850E20" w:rsidRDefault="00850E20" w:rsidP="00850E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151D2EB6" w14:textId="77777777" w:rsidR="00850E20" w:rsidRPr="00850E20" w:rsidRDefault="00850E20" w:rsidP="00850E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1B95AB1A" w14:textId="77777777" w:rsidR="00850E20" w:rsidRPr="00850E20" w:rsidRDefault="00850E20" w:rsidP="00850E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57D1B3A6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4275"/>
        </w:tabs>
        <w:autoSpaceDE w:val="0"/>
        <w:autoSpaceDN w:val="0"/>
        <w:spacing w:after="0" w:line="240" w:lineRule="auto"/>
        <w:ind w:left="4274" w:hanging="361"/>
        <w:rPr>
          <w:rFonts w:ascii="Times New Roman" w:eastAsia="Times New Roman" w:hAnsi="Times New Roman" w:cs="Times New Roman"/>
          <w:sz w:val="24"/>
        </w:rPr>
      </w:pPr>
      <w:bookmarkStart w:id="9" w:name="_bookmark9"/>
      <w:bookmarkEnd w:id="9"/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предоставляющие</w:t>
      </w:r>
      <w:r w:rsidRPr="00850E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Услугу</w:t>
      </w:r>
    </w:p>
    <w:p w14:paraId="22E5D1C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D9D67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90"/>
        </w:tabs>
        <w:autoSpaceDE w:val="0"/>
        <w:autoSpaceDN w:val="0"/>
        <w:spacing w:after="0" w:line="240" w:lineRule="auto"/>
        <w:ind w:left="1790" w:right="514" w:hanging="569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Непосредственное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Организация.</w:t>
      </w:r>
    </w:p>
    <w:p w14:paraId="507C57A7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90"/>
        </w:tabs>
        <w:autoSpaceDE w:val="0"/>
        <w:autoSpaceDN w:val="0"/>
        <w:spacing w:before="41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 обеспечивает предоставление Услуги в электронной форме 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ЕПГУ, РПГУ, в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МФЦ  по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 xml:space="preserve"> выбору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Заявителя.</w:t>
      </w:r>
    </w:p>
    <w:p w14:paraId="4D3B7656" w14:textId="77777777" w:rsidR="00850E20" w:rsidRPr="00850E20" w:rsidRDefault="00850E20" w:rsidP="00850E20">
      <w:pPr>
        <w:widowControl w:val="0"/>
        <w:tabs>
          <w:tab w:val="left" w:pos="1790"/>
        </w:tabs>
        <w:autoSpaceDE w:val="0"/>
        <w:autoSpaceDN w:val="0"/>
        <w:spacing w:before="41" w:after="0"/>
        <w:ind w:left="1221" w:right="445"/>
        <w:jc w:val="both"/>
        <w:rPr>
          <w:rFonts w:ascii="Times New Roman" w:eastAsia="Times New Roman" w:hAnsi="Times New Roman" w:cs="Times New Roman"/>
          <w:sz w:val="24"/>
        </w:rPr>
      </w:pPr>
    </w:p>
    <w:p w14:paraId="7D37A4D2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01"/>
          <w:tab w:val="left" w:pos="7111"/>
          <w:tab w:val="left" w:pos="9856"/>
        </w:tabs>
        <w:autoSpaceDE w:val="0"/>
        <w:autoSpaceDN w:val="0"/>
        <w:spacing w:before="2" w:after="0" w:line="240" w:lineRule="auto"/>
        <w:ind w:left="567" w:right="372" w:firstLine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Органом, координирующим предоставление Услуги,</w:t>
      </w:r>
      <w:r w:rsidRPr="00850E20">
        <w:rPr>
          <w:rFonts w:ascii="Times New Roman" w:eastAsia="Times New Roman" w:hAnsi="Times New Roman" w:cs="Times New Roman"/>
        </w:rPr>
        <w:t xml:space="preserve"> в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>Калачеевском муниципальном районе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, является отдел по культуре администрации Калачеевского муниципального района.</w:t>
      </w:r>
    </w:p>
    <w:p w14:paraId="5ABAF57D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90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бесплатного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доступа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запросов,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информации, необходимых для получения Услуги в электронной форме осуществляется в любом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 в пределах территории Калачеевского муниципального района 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выбору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 независимо от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его места жительства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места пребывания.</w:t>
      </w:r>
    </w:p>
    <w:p w14:paraId="51689726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90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целях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bookmarkStart w:id="10" w:name="_Hlk94529342"/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bookmarkEnd w:id="10"/>
      <w:r w:rsidRPr="00850E20">
        <w:rPr>
          <w:rFonts w:ascii="Times New Roman" w:eastAsia="Times New Roman" w:hAnsi="Times New Roman" w:cs="Times New Roman"/>
          <w:sz w:val="24"/>
        </w:rPr>
        <w:t>взаимодействует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отделом по культуре администрации Калачеевского муниципального района</w:t>
      </w:r>
      <w:r w:rsidRPr="00850E20">
        <w:rPr>
          <w:rFonts w:ascii="Times New Roman" w:eastAsia="Times New Roman" w:hAnsi="Times New Roman" w:cs="Times New Roman"/>
          <w:sz w:val="24"/>
        </w:rPr>
        <w:t>.</w:t>
      </w:r>
    </w:p>
    <w:p w14:paraId="347B655F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90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 вправе требовать от Заявителя осуществления действий, в том 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согласований, необходимых для получения Услуги и связанных с обращением в иные органы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власти,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органы местного самоуправления или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7CECBBCF" w14:textId="77777777" w:rsidR="00850E20" w:rsidRPr="00850E20" w:rsidRDefault="00850E20" w:rsidP="00850E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0EDED49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4589"/>
        </w:tabs>
        <w:autoSpaceDE w:val="0"/>
        <w:autoSpaceDN w:val="0"/>
        <w:spacing w:before="1" w:after="0" w:line="240" w:lineRule="auto"/>
        <w:ind w:left="4589"/>
        <w:rPr>
          <w:rFonts w:ascii="Times New Roman" w:eastAsia="Times New Roman" w:hAnsi="Times New Roman" w:cs="Times New Roman"/>
          <w:sz w:val="24"/>
        </w:rPr>
      </w:pPr>
      <w:bookmarkStart w:id="11" w:name="_bookmark10"/>
      <w:bookmarkEnd w:id="11"/>
      <w:r w:rsidRPr="00850E20">
        <w:rPr>
          <w:rFonts w:ascii="Times New Roman" w:eastAsia="Times New Roman" w:hAnsi="Times New Roman" w:cs="Times New Roman"/>
          <w:sz w:val="24"/>
        </w:rPr>
        <w:t>Результат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62B4D160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4DD13122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642"/>
        </w:tabs>
        <w:autoSpaceDE w:val="0"/>
        <w:autoSpaceDN w:val="0"/>
        <w:spacing w:after="0" w:line="240" w:lineRule="auto"/>
        <w:ind w:left="1641" w:hanging="42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Результатом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одно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решений:</w:t>
      </w:r>
    </w:p>
    <w:p w14:paraId="6D56B65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822"/>
        </w:tabs>
        <w:autoSpaceDE w:val="0"/>
        <w:autoSpaceDN w:val="0"/>
        <w:spacing w:before="41"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зачислении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общеобразовательной программе в виде электронной записи в личном кабинете Заявителя 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ЕПГУ, или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РПГУ;</w:t>
      </w:r>
    </w:p>
    <w:p w14:paraId="329E5BBC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06"/>
        </w:tabs>
        <w:autoSpaceDE w:val="0"/>
        <w:autoSpaceDN w:val="0"/>
        <w:spacing w:before="1"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зачислении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общеобразовательной программе в Организации в виде электронной записи на ЕПГУ, или на РПГУ, при наличии оснований для отказа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13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оформляется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 3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Административному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регламенту.</w:t>
      </w:r>
    </w:p>
    <w:p w14:paraId="00320841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90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Результат предоставления Услуги независимо от принятого решения оформляется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изменения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статуса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записи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формирования при обращении за предоставлением Услуги посредством ЕПГУ, либо в личном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РПГУ.</w:t>
      </w:r>
    </w:p>
    <w:p w14:paraId="1A7347A2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 независимо от принятого решения оформляется в виде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50E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50E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50E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850E2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записи,</w:t>
      </w:r>
      <w:r w:rsidRPr="00850E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50E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50E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 указанный</w:t>
      </w:r>
      <w:r w:rsidRPr="00850E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им контактный</w:t>
      </w:r>
      <w:r w:rsidRPr="00850E2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адрес электронной</w:t>
      </w:r>
      <w:r w:rsidRPr="00850E2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850E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предоставлением Услуги</w:t>
      </w:r>
      <w:r w:rsidRPr="00850E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Организацию или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14:paraId="538FD72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32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Решение о предоставлении Услуги направляется Заявителю после осуществления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сверки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оригиналов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бумажном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виде),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данными, указанными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Запросе, которая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осуществляется:</w:t>
      </w:r>
    </w:p>
    <w:p w14:paraId="503E28C6" w14:textId="77777777" w:rsidR="00850E20" w:rsidRPr="00850E20" w:rsidRDefault="00850E20" w:rsidP="00850E20">
      <w:pPr>
        <w:widowControl w:val="0"/>
        <w:numPr>
          <w:ilvl w:val="3"/>
          <w:numId w:val="4"/>
        </w:numPr>
        <w:tabs>
          <w:tab w:val="left" w:pos="2074"/>
        </w:tabs>
        <w:autoSpaceDE w:val="0"/>
        <w:autoSpaceDN w:val="0"/>
        <w:spacing w:before="41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12" w:name="_bookmark11"/>
      <w:bookmarkEnd w:id="12"/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 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 в течение 4 (Четырех)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момента окончания процедуры индивидуального отбора (прохождения всеми поступающими 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соответствующую образовательную программу всех форм проведения отбора) в соответствии 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8.1.2 настоящего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7BAF2106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 о предоставлении Услуги в течение 1 (Одного) рабочего дня подлежат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обязательному размещению на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ЕПГУ, в случае, если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 xml:space="preserve"> заявление о 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 подано посредством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ЕПГУ.</w:t>
      </w:r>
    </w:p>
    <w:p w14:paraId="0892CF01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031C1B87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093"/>
        </w:tabs>
        <w:autoSpaceDE w:val="0"/>
        <w:autoSpaceDN w:val="0"/>
        <w:spacing w:before="1" w:after="0" w:line="240" w:lineRule="auto"/>
        <w:ind w:left="2092" w:hanging="361"/>
        <w:rPr>
          <w:rFonts w:ascii="Times New Roman" w:eastAsia="Times New Roman" w:hAnsi="Times New Roman" w:cs="Times New Roman"/>
          <w:sz w:val="24"/>
        </w:rPr>
      </w:pPr>
      <w:bookmarkStart w:id="13" w:name="_bookmark12"/>
      <w:bookmarkEnd w:id="13"/>
      <w:r w:rsidRPr="00850E20">
        <w:rPr>
          <w:rFonts w:ascii="Times New Roman" w:eastAsia="Times New Roman" w:hAnsi="Times New Roman" w:cs="Times New Roman"/>
          <w:sz w:val="24"/>
        </w:rPr>
        <w:t>Срок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порядок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 Услуги,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</w:p>
    <w:p w14:paraId="6858CC6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4917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форме</w:t>
      </w:r>
    </w:p>
    <w:p w14:paraId="31A76F4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3F28A" w14:textId="77777777" w:rsidR="00850E20" w:rsidRPr="00850E20" w:rsidRDefault="00850E20" w:rsidP="00850E20">
      <w:pPr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 о предоставлении Услуги, поданное в электронной форме 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16:00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регистрируется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поданное посредством ЕПГУ после 16:00 рабочего дня либо в нерабочий день, регистрируется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следующий рабочий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день.</w:t>
      </w:r>
    </w:p>
    <w:p w14:paraId="385CA7D9" w14:textId="77777777" w:rsidR="00850E20" w:rsidRPr="00850E20" w:rsidRDefault="00850E20" w:rsidP="00850E20">
      <w:pPr>
        <w:widowControl w:val="0"/>
        <w:numPr>
          <w:ilvl w:val="1"/>
          <w:numId w:val="12"/>
        </w:numPr>
        <w:tabs>
          <w:tab w:val="left" w:pos="1701"/>
        </w:tabs>
        <w:autoSpaceDE w:val="0"/>
        <w:autoSpaceDN w:val="0"/>
        <w:spacing w:after="0" w:line="240" w:lineRule="auto"/>
        <w:ind w:right="43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поданное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формах,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 Федерации, регистрируется в Организации в порядке, установленном организационно-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распорядительным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559FF24B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F0581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4203"/>
        </w:tabs>
        <w:autoSpaceDE w:val="0"/>
        <w:autoSpaceDN w:val="0"/>
        <w:spacing w:after="0" w:line="240" w:lineRule="auto"/>
        <w:ind w:left="4202" w:hanging="361"/>
        <w:rPr>
          <w:rFonts w:ascii="Times New Roman" w:eastAsia="Times New Roman" w:hAnsi="Times New Roman" w:cs="Times New Roman"/>
          <w:sz w:val="24"/>
        </w:rPr>
      </w:pPr>
      <w:bookmarkStart w:id="14" w:name="_bookmark13"/>
      <w:bookmarkEnd w:id="14"/>
      <w:r w:rsidRPr="00850E20">
        <w:rPr>
          <w:rFonts w:ascii="Times New Roman" w:eastAsia="Times New Roman" w:hAnsi="Times New Roman" w:cs="Times New Roman"/>
          <w:sz w:val="24"/>
        </w:rPr>
        <w:t>Периоды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6523130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E0CC6" w14:textId="77777777" w:rsidR="00850E20" w:rsidRPr="00850E20" w:rsidRDefault="00850E20" w:rsidP="00850E20">
      <w:pPr>
        <w:widowControl w:val="0"/>
        <w:numPr>
          <w:ilvl w:val="3"/>
          <w:numId w:val="14"/>
        </w:numPr>
        <w:tabs>
          <w:tab w:val="left" w:pos="1985"/>
        </w:tabs>
        <w:autoSpaceDE w:val="0"/>
        <w:autoSpaceDN w:val="0"/>
        <w:spacing w:before="41" w:after="0" w:line="240" w:lineRule="auto"/>
        <w:ind w:left="513"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периоды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(сроки),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программам,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утверждаемым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власти,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осуществляющим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функции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выработке государственной политики и нормативно-правовому регулированию в сфере 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власти,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осуществляющим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функции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выработке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 политики и нормативно-правовому регулированию в сфере физической культуры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спорта, по согласованию с федеральным органом исполнительной власти, осуществляющим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функции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выработке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политики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нормативно-правовому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регулированию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сфере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(далее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дополнительным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предпрофессиональным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программам).</w:t>
      </w:r>
    </w:p>
    <w:p w14:paraId="035CCCDE" w14:textId="77777777" w:rsidR="00850E20" w:rsidRPr="00850E20" w:rsidRDefault="00850E20" w:rsidP="00850E20">
      <w:pPr>
        <w:widowControl w:val="0"/>
        <w:numPr>
          <w:ilvl w:val="3"/>
          <w:numId w:val="14"/>
        </w:numPr>
        <w:autoSpaceDE w:val="0"/>
        <w:autoSpaceDN w:val="0"/>
        <w:spacing w:after="0" w:line="240" w:lineRule="auto"/>
        <w:ind w:left="513"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самостоятельно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устанавливает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окончания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рамках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периодов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(сроков),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установленных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Порядком</w:t>
      </w:r>
      <w:proofErr w:type="gramEnd"/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дополнительным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предпрофессиональным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программам.</w:t>
      </w:r>
    </w:p>
    <w:p w14:paraId="1A2C1853" w14:textId="77777777" w:rsidR="00850E20" w:rsidRPr="00850E20" w:rsidRDefault="00850E20" w:rsidP="00850E20">
      <w:pPr>
        <w:widowControl w:val="0"/>
        <w:numPr>
          <w:ilvl w:val="3"/>
          <w:numId w:val="14"/>
        </w:numPr>
        <w:tabs>
          <w:tab w:val="left" w:pos="2127"/>
        </w:tabs>
        <w:autoSpaceDE w:val="0"/>
        <w:autoSpaceDN w:val="0"/>
        <w:spacing w:after="0" w:line="240" w:lineRule="auto"/>
        <w:ind w:left="513"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Срок предоставления Услуги – не более 45 (Сорока пяти) рабочих дней со дня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включаются:</w:t>
      </w:r>
    </w:p>
    <w:p w14:paraId="28ADDA0E" w14:textId="77777777" w:rsidR="00850E20" w:rsidRPr="00850E20" w:rsidRDefault="00850E20" w:rsidP="00850E20">
      <w:pPr>
        <w:widowControl w:val="0"/>
        <w:autoSpaceDE w:val="0"/>
        <w:autoSpaceDN w:val="0"/>
        <w:spacing w:before="2" w:after="0"/>
        <w:ind w:left="513" w:right="4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а) сверка оригиналов документов (без необходимости для заявителя подачи в 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виде),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данными,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Заявлении;</w:t>
      </w:r>
    </w:p>
    <w:p w14:paraId="309323E1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рабочих дней с момента регистрации Заявления в Организации о необходимости прохождения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отбора,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размещаемого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сайте Организации;</w:t>
      </w:r>
    </w:p>
    <w:p w14:paraId="17D42B95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отбора;</w:t>
      </w:r>
    </w:p>
    <w:p w14:paraId="4198B97D" w14:textId="77777777" w:rsidR="00850E20" w:rsidRPr="00850E20" w:rsidRDefault="00850E20" w:rsidP="00850E20">
      <w:pPr>
        <w:widowControl w:val="0"/>
        <w:autoSpaceDE w:val="0"/>
        <w:autoSpaceDN w:val="0"/>
        <w:spacing w:before="39" w:after="0" w:line="240" w:lineRule="auto"/>
        <w:ind w:left="1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отбора;</w:t>
      </w:r>
    </w:p>
    <w:p w14:paraId="1B10B965" w14:textId="77777777" w:rsidR="00850E20" w:rsidRPr="00850E20" w:rsidRDefault="00850E20" w:rsidP="00850E20">
      <w:pPr>
        <w:widowControl w:val="0"/>
        <w:autoSpaceDE w:val="0"/>
        <w:autoSpaceDN w:val="0"/>
        <w:spacing w:before="44" w:after="0"/>
        <w:ind w:left="513" w:right="4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подачу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50E2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proofErr w:type="gramEnd"/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 приема на обучение по дополнительным предпрофессиональным программам в области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искусств;</w:t>
      </w:r>
    </w:p>
    <w:p w14:paraId="6BA50805" w14:textId="77777777" w:rsidR="00850E20" w:rsidRPr="00850E20" w:rsidRDefault="00850E20" w:rsidP="00850E20">
      <w:pPr>
        <w:widowControl w:val="0"/>
        <w:autoSpaceDE w:val="0"/>
        <w:autoSpaceDN w:val="0"/>
        <w:spacing w:before="90" w:after="0"/>
        <w:ind w:left="513" w:right="4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повторное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комиссии);</w:t>
      </w:r>
    </w:p>
    <w:p w14:paraId="353187BA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ж) принятие решения по итогам повторного прохождения индивидуального отбора (при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наличии).</w:t>
      </w:r>
    </w:p>
    <w:p w14:paraId="4830B13A" w14:textId="77777777" w:rsidR="00850E20" w:rsidRPr="00850E20" w:rsidRDefault="00850E20" w:rsidP="00850E20">
      <w:pPr>
        <w:widowControl w:val="0"/>
        <w:numPr>
          <w:ilvl w:val="3"/>
          <w:numId w:val="14"/>
        </w:numPr>
        <w:tabs>
          <w:tab w:val="left" w:pos="2357"/>
        </w:tabs>
        <w:autoSpaceDE w:val="0"/>
        <w:autoSpaceDN w:val="0"/>
        <w:spacing w:after="0" w:line="240" w:lineRule="auto"/>
        <w:ind w:left="513"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BF615" wp14:editId="552C54C6">
                <wp:simplePos x="0" y="0"/>
                <wp:positionH relativeFrom="page">
                  <wp:posOffset>2743835</wp:posOffset>
                </wp:positionH>
                <wp:positionV relativeFrom="paragraph">
                  <wp:posOffset>1007745</wp:posOffset>
                </wp:positionV>
                <wp:extent cx="77470" cy="175260"/>
                <wp:effectExtent l="635" t="0" r="0" b="0"/>
                <wp:wrapNone/>
                <wp:docPr id="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D063A" id="Rectangle 24" o:spid="_x0000_s1026" style="position:absolute;margin-left:216.05pt;margin-top:79.35pt;width:6.1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 и пунктом 13.4.14. по причине недостатка результатов (нехватка баллов) 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прохождении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 для зачисления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свободные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финансируемые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счет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средств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бюджета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(бесплатное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выбранной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комиссии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приему,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зафиксированного в протоколе, информирует Заявителя о возможности зачисления по результатам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пройденного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 отбора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(набранным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баллам):</w:t>
      </w:r>
    </w:p>
    <w:p w14:paraId="0F0BE2ED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свободные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предусматривающие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 за счет средств физических и (или) юридических лиц по договору об оказании платных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образовательных услуг (платное обучение) при наличии таких мест для обучения по выбранной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иной образовательной программе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14:paraId="560D644E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б) 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свободные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финансируемые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(бесплатное обучение) или за счет средств физических и (или) юридических лиц, для обучения 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Pr="00850E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мест.</w:t>
      </w:r>
    </w:p>
    <w:p w14:paraId="5ACDE5BE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При согласии Заявителя решение о предоставлении Услуги принимается в срок не более 45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(Сорока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пяти)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27F388F6" w14:textId="77777777" w:rsidR="00850E20" w:rsidRPr="00850E20" w:rsidRDefault="00850E20" w:rsidP="00850E20">
      <w:pPr>
        <w:widowControl w:val="0"/>
        <w:numPr>
          <w:ilvl w:val="3"/>
          <w:numId w:val="14"/>
        </w:numPr>
        <w:tabs>
          <w:tab w:val="left" w:pos="1985"/>
        </w:tabs>
        <w:autoSpaceDE w:val="0"/>
        <w:autoSpaceDN w:val="0"/>
        <w:spacing w:before="1" w:after="0" w:line="240" w:lineRule="auto"/>
        <w:ind w:left="513"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несогласии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вправе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апелляцию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письменном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процедуре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(или)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апелляционную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комиссию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позднее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рабочего дня после объявления результатов индивидуального отбора в порядке,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определяемом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Порядком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 xml:space="preserve"> приема на обучение по дополнительным предпрофессиональным программам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искусств.</w:t>
      </w:r>
    </w:p>
    <w:p w14:paraId="44D9FE2A" w14:textId="77777777" w:rsidR="00850E20" w:rsidRPr="00850E20" w:rsidRDefault="00850E20" w:rsidP="00850E2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79F85EF5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767"/>
        </w:tabs>
        <w:autoSpaceDE w:val="0"/>
        <w:autoSpaceDN w:val="0"/>
        <w:spacing w:after="0" w:line="240" w:lineRule="auto"/>
        <w:ind w:left="2766" w:hanging="361"/>
        <w:rPr>
          <w:rFonts w:ascii="Times New Roman" w:eastAsia="Times New Roman" w:hAnsi="Times New Roman" w:cs="Times New Roman"/>
          <w:sz w:val="24"/>
        </w:rPr>
      </w:pPr>
      <w:bookmarkStart w:id="15" w:name="_bookmark14"/>
      <w:bookmarkEnd w:id="15"/>
      <w:r w:rsidRPr="00850E20">
        <w:rPr>
          <w:rFonts w:ascii="Times New Roman" w:eastAsia="Times New Roman" w:hAnsi="Times New Roman" w:cs="Times New Roman"/>
          <w:sz w:val="24"/>
        </w:rPr>
        <w:t>Нормативные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правовые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акты,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регулирующие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485FC4B4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A1638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646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Актуальный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нормативных правовых актов,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регулирующих 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 (с указанием их реквизитов и источников официального опубликования), размещен 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сайте Организации.</w:t>
      </w:r>
    </w:p>
    <w:p w14:paraId="27031A3E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646"/>
        </w:tabs>
        <w:autoSpaceDE w:val="0"/>
        <w:autoSpaceDN w:val="0"/>
        <w:spacing w:before="1"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предоставление Услуги, указан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 к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настоящему Административному регламенту.</w:t>
      </w:r>
    </w:p>
    <w:p w14:paraId="3D128355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0A45204F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086"/>
        </w:tabs>
        <w:autoSpaceDE w:val="0"/>
        <w:autoSpaceDN w:val="0"/>
        <w:spacing w:after="0" w:line="240" w:lineRule="auto"/>
        <w:ind w:left="4250" w:right="588" w:hanging="2526"/>
        <w:rPr>
          <w:rFonts w:ascii="Times New Roman" w:eastAsia="Times New Roman" w:hAnsi="Times New Roman" w:cs="Times New Roman"/>
          <w:sz w:val="24"/>
        </w:rPr>
      </w:pPr>
      <w:bookmarkStart w:id="16" w:name="_bookmark15"/>
      <w:bookmarkEnd w:id="16"/>
      <w:r w:rsidRPr="00850E20">
        <w:rPr>
          <w:rFonts w:ascii="Times New Roman" w:eastAsia="Times New Roman" w:hAnsi="Times New Roman" w:cs="Times New Roman"/>
          <w:sz w:val="24"/>
        </w:rPr>
        <w:t>Исчерпывающий перечень документов, необходимых для предоставления Услуги,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подлежащих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представлению Заявителем</w:t>
      </w:r>
    </w:p>
    <w:p w14:paraId="18F534A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23FEB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17" w:name="_bookmark16"/>
      <w:bookmarkEnd w:id="17"/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подлежащих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представлению Заявителем, независимо от категории</w:t>
      </w:r>
      <w:r w:rsidRPr="00850E2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</w:t>
      </w:r>
      <w:r w:rsidRPr="00850E2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Услуги:</w:t>
      </w:r>
    </w:p>
    <w:p w14:paraId="158ACBE7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left="573" w:right="445" w:firstLine="64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 о предоставлении Услуги по форме, приведенной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Приложении 2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регламенту (далее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Заявление);</w:t>
      </w:r>
    </w:p>
    <w:p w14:paraId="08BD12DF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75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удостоверяющий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кандидата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обучение;</w:t>
      </w:r>
    </w:p>
    <w:p w14:paraId="5889A018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90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lastRenderedPageBreak/>
        <w:t>документ,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удостоверяющий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личность</w:t>
      </w:r>
      <w:r w:rsidRPr="00850E2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 в</w:t>
      </w:r>
      <w:r w:rsidRPr="00850E2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 w:anchor="_bookmark3" w:history="1">
        <w:r w:rsidRPr="00850E20">
          <w:rPr>
            <w:rFonts w:ascii="Times New Roman" w:eastAsia="Times New Roman" w:hAnsi="Times New Roman" w:cs="Times New Roman"/>
            <w:sz w:val="24"/>
          </w:rPr>
          <w:t>2.2.2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законного представителя несовершеннолетнего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лица;</w:t>
      </w:r>
    </w:p>
    <w:p w14:paraId="32CFA39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подтверждающий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полномочия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 представителя Заявителя;</w:t>
      </w:r>
    </w:p>
    <w:p w14:paraId="62C2CC43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документы об отсутствии медицинских противопоказаний для занятий отдельными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видами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искусства, физической культурой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спортом;</w:t>
      </w:r>
    </w:p>
    <w:p w14:paraId="66231754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копия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страхового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свидетельства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обязательного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пенсионного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страхования,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содержащего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данные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 номере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СНИЛС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кандидата 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</w:p>
    <w:p w14:paraId="6B42EE6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копия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страхового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свидетельства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обязательного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пенсионного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страхования,  содержащего данные о номере СНИЛС Заявителя в случае обращения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9" w:anchor="_bookmark3" w:history="1">
        <w:r w:rsidRPr="00850E20">
          <w:rPr>
            <w:rFonts w:ascii="Times New Roman" w:eastAsia="Times New Roman" w:hAnsi="Times New Roman" w:cs="Times New Roman"/>
            <w:sz w:val="24"/>
          </w:rPr>
          <w:t>2.2.2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законного представителя несовершеннолетнего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лица.</w:t>
      </w:r>
    </w:p>
    <w:p w14:paraId="01C17736" w14:textId="77777777" w:rsidR="00850E20" w:rsidRPr="00850E20" w:rsidRDefault="00850E20" w:rsidP="00850E20">
      <w:pPr>
        <w:widowControl w:val="0"/>
        <w:tabs>
          <w:tab w:val="left" w:pos="1954"/>
        </w:tabs>
        <w:autoSpaceDE w:val="0"/>
        <w:autoSpaceDN w:val="0"/>
        <w:spacing w:after="0"/>
        <w:ind w:left="513" w:right="441"/>
        <w:rPr>
          <w:rFonts w:ascii="Times New Roman" w:eastAsia="Times New Roman" w:hAnsi="Times New Roman" w:cs="Times New Roman"/>
          <w:sz w:val="24"/>
        </w:rPr>
      </w:pPr>
    </w:p>
    <w:p w14:paraId="7606FB4D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18" w:name="_bookmark17"/>
      <w:bookmarkEnd w:id="18"/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подлежащих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представлению Заявителем при подаче Заявления на предоставление услуги посредством 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(сведения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 документах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заполняются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поля электронной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формы 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ЕПГУ):</w:t>
      </w:r>
    </w:p>
    <w:p w14:paraId="04E3AB0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 Услуги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(далее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Заявление);</w:t>
      </w:r>
    </w:p>
    <w:p w14:paraId="2D24948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35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документе,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удостоверяющем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личность кандидата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обучение;</w:t>
      </w:r>
    </w:p>
    <w:p w14:paraId="6F63550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 документе, удостоверяющем личность Заявителя при обращении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0" w:anchor="_bookmark4" w:history="1">
        <w:r w:rsidRPr="00850E20">
          <w:rPr>
            <w:rFonts w:ascii="Times New Roman" w:eastAsia="Times New Roman" w:hAnsi="Times New Roman" w:cs="Times New Roman"/>
            <w:sz w:val="24"/>
          </w:rPr>
          <w:t>2.3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законного представителя несовершеннолетнего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лица;</w:t>
      </w:r>
    </w:p>
    <w:p w14:paraId="50C2317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 о документе, подтверждающем полномочия представителя Заявителя, 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1" w:anchor="_bookmark4" w:history="1">
        <w:r w:rsidRPr="00850E20">
          <w:rPr>
            <w:rFonts w:ascii="Times New Roman" w:eastAsia="Times New Roman" w:hAnsi="Times New Roman" w:cs="Times New Roman"/>
            <w:sz w:val="24"/>
          </w:rPr>
          <w:t>2.3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представителя несовершеннолетнего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лица;</w:t>
      </w:r>
    </w:p>
    <w:p w14:paraId="44F1153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номере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СНИЛС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кандидата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обучение;</w:t>
      </w:r>
    </w:p>
    <w:p w14:paraId="6FC807DE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 о номере СНИЛС Заявителя при обращении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2" w:anchor="_bookmark4" w:history="1">
        <w:r w:rsidRPr="00850E20">
          <w:rPr>
            <w:rFonts w:ascii="Times New Roman" w:eastAsia="Times New Roman" w:hAnsi="Times New Roman" w:cs="Times New Roman"/>
            <w:sz w:val="24"/>
          </w:rPr>
          <w:t>2.3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законного представителя несовершеннолетнего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лица.</w:t>
      </w:r>
    </w:p>
    <w:p w14:paraId="67E2B985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 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 предоставление 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 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обеспечивается автоматическое заполнение сведений о документах, предусмотренных пунктами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10.2.2-10.2.3,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10.2.5-10.2.6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цифрового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профиля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 в ЕСИА при наличии указанных сведений в цифровом профиле Заявителя в ЕСИА. Если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указанные сведения в цифровом профиле Заявителя в ЕСИА отсутствуют, то сведения 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вносятся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электронную форму самостоятельно.</w:t>
      </w:r>
    </w:p>
    <w:p w14:paraId="7FF4167A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5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Описание</w:t>
      </w:r>
      <w:r w:rsidRPr="00850E2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документам</w:t>
      </w:r>
      <w:r w:rsidRPr="00850E20">
        <w:rPr>
          <w:rFonts w:ascii="Times New Roman" w:eastAsia="Times New Roman" w:hAnsi="Times New Roman" w:cs="Times New Roman"/>
          <w:spacing w:val="1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формам</w:t>
      </w:r>
      <w:r w:rsidRPr="00850E20">
        <w:rPr>
          <w:rFonts w:ascii="Times New Roman" w:eastAsia="Times New Roman" w:hAnsi="Times New Roman" w:cs="Times New Roman"/>
          <w:spacing w:val="1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представления</w:t>
      </w:r>
      <w:r w:rsidRPr="00850E20">
        <w:rPr>
          <w:rFonts w:ascii="Times New Roman" w:eastAsia="Times New Roman" w:hAnsi="Times New Roman" w:cs="Times New Roman"/>
          <w:spacing w:val="1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зависимости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способа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приведено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Приложении 8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настоящему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Административному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регламенту.</w:t>
      </w:r>
    </w:p>
    <w:p w14:paraId="520F4D7D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72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запрещено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требовать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Заявителя:</w:t>
      </w:r>
    </w:p>
    <w:p w14:paraId="301CA853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представления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представление или осуществление которых не предусмотрено нормативными правовыми актами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нормативными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правовыми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настоящим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регламентом для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567251EA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510"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представления документов и информации, в том числе подтверждающих внесение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платы</w:t>
      </w:r>
      <w:r w:rsidRPr="00850E2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которые</w:t>
      </w:r>
      <w:r w:rsidRPr="00850E2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находятся</w:t>
      </w:r>
      <w:r w:rsidRPr="00850E2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распоряжении</w:t>
      </w:r>
      <w:r w:rsidRPr="00850E2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</w:p>
    <w:p w14:paraId="7ABD6F1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10" w:right="4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органов,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либо подведомственных государственным органам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 органам местного самоуправления организаций, участвующих в предоставлении Услуги, 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правовыми актами субъекта Российской Федерации, настоящим Административным регламентом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документов, включенных в определенный </w:t>
      </w:r>
      <w:hyperlink r:id="rId13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 xml:space="preserve">частью 6 </w:t>
        </w:r>
      </w:hyperlink>
      <w:r w:rsidRPr="00850E20">
        <w:rPr>
          <w:rFonts w:ascii="Times New Roman" w:eastAsia="Times New Roman" w:hAnsi="Times New Roman" w:cs="Times New Roman"/>
          <w:sz w:val="24"/>
          <w:szCs w:val="24"/>
        </w:rPr>
        <w:t>статьи 7 Федерального закона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услуг» перечень документов. (Заявитель вправе представить указанные документы и информацию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 собственной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инициативе);</w:t>
      </w:r>
    </w:p>
    <w:p w14:paraId="505B096A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осуществления действий, в том числе согласований, необходимых для 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связанных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самоуправления,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информации, предоставляемых в результате предоставления таких услуг, указанных в подразделе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4" w:anchor="_bookmark26" w:history="1">
        <w:r w:rsidRPr="00850E20">
          <w:rPr>
            <w:rFonts w:ascii="Times New Roman" w:eastAsia="Times New Roman" w:hAnsi="Times New Roman" w:cs="Times New Roman"/>
            <w:sz w:val="24"/>
          </w:rPr>
          <w:t>15</w:t>
        </w:r>
      </w:hyperlink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 регламента;</w:t>
      </w:r>
    </w:p>
    <w:p w14:paraId="4F84F55C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51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19" w:name="_bookmark18"/>
      <w:bookmarkEnd w:id="19"/>
      <w:r w:rsidRPr="00850E20">
        <w:rPr>
          <w:rFonts w:ascii="Times New Roman" w:eastAsia="Times New Roman" w:hAnsi="Times New Roman" w:cs="Times New Roman"/>
          <w:sz w:val="24"/>
        </w:rPr>
        <w:t>представления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(или)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недостоверность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указывались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первоначальном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случаев:</w:t>
      </w:r>
    </w:p>
    <w:p w14:paraId="3AC599B2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первоначальной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50E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14:paraId="49A6223F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CA9E6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первоначального</w:t>
      </w:r>
      <w:r w:rsidRPr="00850E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50E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50E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представленный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1A8E9C52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истечение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 Услуги, либо 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 Услуги;</w:t>
      </w:r>
    </w:p>
    <w:p w14:paraId="6C0FBF5E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документально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(признаков)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ошибочного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противоправного</w:t>
      </w:r>
      <w:r w:rsidRPr="00850E2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50E2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850E2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 приеме документов, необходимых для предоставления Услуги, либо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 предоставлении Услуги, о чем в письменном виде за подписью руководителя Организации при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Заявитель,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приносятся извинения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доставленные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неудобства.</w:t>
      </w:r>
    </w:p>
    <w:p w14:paraId="332D613A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перечня,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5" w:anchor="_bookmark16" w:history="1">
        <w:r w:rsidRPr="00850E20">
          <w:rPr>
            <w:rFonts w:ascii="Times New Roman" w:eastAsia="Times New Roman" w:hAnsi="Times New Roman" w:cs="Times New Roman"/>
            <w:sz w:val="24"/>
          </w:rPr>
          <w:t>10.1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6" w:anchor="_bookmark17" w:history="1">
        <w:r w:rsidRPr="00850E20">
          <w:rPr>
            <w:rFonts w:ascii="Times New Roman" w:eastAsia="Times New Roman" w:hAnsi="Times New Roman" w:cs="Times New Roman"/>
            <w:sz w:val="24"/>
          </w:rPr>
          <w:t>10.2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составленные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иностранном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языке,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подлежат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переводу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русский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язык.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Верность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перевода,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подлинность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переводчика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свидетельствуются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нотариате,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апостилем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«Гаагской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конвенцией,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отменяющей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легализации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иностранных официальных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документов» от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5 октября 1961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года.</w:t>
      </w:r>
      <w:r w:rsidRPr="00850E20">
        <w:rPr>
          <w:rFonts w:ascii="Times New Roman" w:eastAsia="Times New Roman" w:hAnsi="Times New Roman" w:cs="Times New Roman"/>
        </w:rPr>
        <w:tab/>
      </w:r>
    </w:p>
    <w:p w14:paraId="6EF7AD15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bookmark19"/>
      <w:bookmarkEnd w:id="20"/>
    </w:p>
    <w:p w14:paraId="2EB7F59E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946"/>
        </w:tabs>
        <w:autoSpaceDE w:val="0"/>
        <w:autoSpaceDN w:val="0"/>
        <w:spacing w:after="0" w:line="240" w:lineRule="auto"/>
        <w:ind w:left="1946"/>
        <w:rPr>
          <w:rFonts w:ascii="Times New Roman" w:eastAsia="Times New Roman" w:hAnsi="Times New Roman" w:cs="Times New Roman"/>
          <w:sz w:val="24"/>
        </w:rPr>
      </w:pPr>
      <w:bookmarkStart w:id="21" w:name="_bookmark22"/>
      <w:bookmarkEnd w:id="21"/>
      <w:r w:rsidRPr="00850E20">
        <w:rPr>
          <w:rFonts w:ascii="Times New Roman" w:eastAsia="Times New Roman" w:hAnsi="Times New Roman" w:cs="Times New Roman"/>
          <w:sz w:val="24"/>
        </w:rPr>
        <w:t>Исчерпывающий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оснований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</w:p>
    <w:p w14:paraId="625672F5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491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2985029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014D1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Основаниями для отказа в приеме документов, необходимых для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являются:</w:t>
      </w:r>
    </w:p>
    <w:p w14:paraId="59EB9334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направлено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адресату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принадлежности;</w:t>
      </w:r>
    </w:p>
    <w:p w14:paraId="3D7B26B4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неполный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комплект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3888A80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75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документы,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утратили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силу;</w:t>
      </w:r>
    </w:p>
    <w:p w14:paraId="6DA3BA56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4"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подчистки и исправления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текста, не заверенные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 Российской Федерации;</w:t>
      </w:r>
    </w:p>
    <w:p w14:paraId="3D305740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5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документы содержат повреждения, наличие которых не позволяет в полном объеме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использовать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информацию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содержащиеся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028FFC3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некорректное заполнение полей в форме интерактивного 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недостоверное,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неполное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неправильное,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несоответствующее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требованиям,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установленным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настоящим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регламентом);</w:t>
      </w:r>
    </w:p>
    <w:p w14:paraId="68CB3B7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подача   Заявления  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и   иных   документов   в   электронной   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 xml:space="preserve">форме,   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 xml:space="preserve"> подписанных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с   использованием  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электронной  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подписи   (далее  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   ЭП),   не    принадлежащей    Заявителю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представителю Заявителя;</w:t>
      </w:r>
    </w:p>
    <w:p w14:paraId="57B4551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поступление Заявления, аналогичного ранее зарегистрированному Заявлению, срок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которому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истек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момент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поступления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такого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Заявления.</w:t>
      </w:r>
    </w:p>
    <w:p w14:paraId="3C321C11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 обращении через ЕПГУ или РПГУ решение об отказе в приеме 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 для предоставления Услуги, оформляется</w:t>
      </w:r>
      <w:r w:rsidRPr="00850E2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форме, приведенной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Приложении 4 к настоящему Административному регламенту, в виде электронного документа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направляется в личный кабинет Заявителя на ЕПГУ или РПГУ не позднее первого рабочего дня,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Заявления.</w:t>
      </w:r>
    </w:p>
    <w:p w14:paraId="696B8C8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90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предусмотренного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12.1.2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указывается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документах, которые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предоставлены Заявителем.</w:t>
      </w:r>
    </w:p>
    <w:p w14:paraId="5DFB9E90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12.1.6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указывается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какое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поле либо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какие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поля были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заполнены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некорректно.</w:t>
      </w:r>
    </w:p>
    <w:p w14:paraId="18FEF400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Выдача решения об отказе в приеме документов, необходимых для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формах,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 законодательством Российской Федерации, устанавливается организационно-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распорядительным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нормативно-правовым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самоуправления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регулирующем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деятельность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14:paraId="07E356E1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препятствует повторному</w:t>
      </w:r>
      <w:r w:rsidRPr="00850E2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обращению Заявителя в</w:t>
      </w:r>
      <w:r w:rsidRPr="00850E2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 Услуги.</w:t>
      </w:r>
    </w:p>
    <w:p w14:paraId="3788B607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12BBFE8A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609"/>
        </w:tabs>
        <w:autoSpaceDE w:val="0"/>
        <w:autoSpaceDN w:val="0"/>
        <w:spacing w:before="1" w:after="0" w:line="240" w:lineRule="auto"/>
        <w:ind w:left="2608" w:hanging="361"/>
        <w:jc w:val="both"/>
        <w:rPr>
          <w:rFonts w:ascii="Times New Roman" w:eastAsia="Times New Roman" w:hAnsi="Times New Roman" w:cs="Times New Roman"/>
          <w:sz w:val="24"/>
        </w:rPr>
      </w:pPr>
      <w:bookmarkStart w:id="22" w:name="_bookmark23"/>
      <w:bookmarkEnd w:id="22"/>
      <w:r w:rsidRPr="00850E20">
        <w:rPr>
          <w:rFonts w:ascii="Times New Roman" w:eastAsia="Times New Roman" w:hAnsi="Times New Roman" w:cs="Times New Roman"/>
          <w:sz w:val="24"/>
        </w:rPr>
        <w:t>Исчерпывающий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оснований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приостановления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</w:p>
    <w:p w14:paraId="5120BF5C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 Услуги</w:t>
      </w:r>
    </w:p>
    <w:p w14:paraId="705A145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B71B3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Основания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приостановления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 Услуги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отсутствуют.</w:t>
      </w:r>
    </w:p>
    <w:p w14:paraId="79D5B212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before="43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области искусств проводится на основании результатов индивидуального отбора, проводимого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целях выявления лиц, имеющих необходимые для освоения соответствующей образовательной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творческие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способности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физические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данные,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власти,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осуществляющим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функции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выработке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политики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нормативно-правовому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регулированию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сфере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согласованию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власти,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осуществляющим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функции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выработке и реализации государственной политики и нормативно-правовому регулированию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сфере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общего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образования.</w:t>
      </w:r>
    </w:p>
    <w:p w14:paraId="161D58C6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bookmarkStart w:id="23" w:name="_bookmark24"/>
      <w:bookmarkEnd w:id="23"/>
      <w:r w:rsidRPr="00850E20">
        <w:rPr>
          <w:rFonts w:ascii="Times New Roman" w:eastAsia="Times New Roman" w:hAnsi="Times New Roman" w:cs="Times New Roman"/>
          <w:sz w:val="24"/>
        </w:rPr>
        <w:lastRenderedPageBreak/>
        <w:t>Основаниями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являются:</w:t>
      </w:r>
    </w:p>
    <w:p w14:paraId="7EE35DB2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наличие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противоречивых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приложенных</w:t>
      </w:r>
      <w:r w:rsidRPr="00850E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нему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документах;</w:t>
      </w:r>
    </w:p>
    <w:p w14:paraId="738E7796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  <w:tab w:val="left" w:pos="3778"/>
          <w:tab w:val="left" w:pos="5066"/>
          <w:tab w:val="left" w:pos="6340"/>
          <w:tab w:val="left" w:pos="7170"/>
          <w:tab w:val="left" w:pos="7863"/>
          <w:tab w:val="left" w:pos="9199"/>
          <w:tab w:val="left" w:pos="9568"/>
        </w:tabs>
        <w:autoSpaceDE w:val="0"/>
        <w:autoSpaceDN w:val="0"/>
        <w:spacing w:before="41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несоответствие</w:t>
      </w:r>
      <w:r w:rsidRPr="00850E20">
        <w:rPr>
          <w:rFonts w:ascii="Times New Roman" w:eastAsia="Times New Roman" w:hAnsi="Times New Roman" w:cs="Times New Roman"/>
          <w:sz w:val="24"/>
        </w:rPr>
        <w:tab/>
        <w:t>категории</w:t>
      </w:r>
      <w:r w:rsidRPr="00850E20">
        <w:rPr>
          <w:rFonts w:ascii="Times New Roman" w:eastAsia="Times New Roman" w:hAnsi="Times New Roman" w:cs="Times New Roman"/>
          <w:sz w:val="24"/>
        </w:rPr>
        <w:tab/>
        <w:t>Заявителя</w:t>
      </w:r>
      <w:r w:rsidRPr="00850E20">
        <w:rPr>
          <w:rFonts w:ascii="Times New Roman" w:eastAsia="Times New Roman" w:hAnsi="Times New Roman" w:cs="Times New Roman"/>
          <w:sz w:val="24"/>
        </w:rPr>
        <w:tab/>
        <w:t>кругу</w:t>
      </w:r>
      <w:r w:rsidRPr="00850E20">
        <w:rPr>
          <w:rFonts w:ascii="Times New Roman" w:eastAsia="Times New Roman" w:hAnsi="Times New Roman" w:cs="Times New Roman"/>
          <w:sz w:val="24"/>
        </w:rPr>
        <w:tab/>
        <w:t>лиц,</w:t>
      </w:r>
      <w:r w:rsidRPr="00850E20">
        <w:rPr>
          <w:rFonts w:ascii="Times New Roman" w:eastAsia="Times New Roman" w:hAnsi="Times New Roman" w:cs="Times New Roman"/>
          <w:sz w:val="24"/>
        </w:rPr>
        <w:tab/>
        <w:t>указанных</w:t>
      </w:r>
      <w:r w:rsidRPr="00850E20">
        <w:rPr>
          <w:rFonts w:ascii="Times New Roman" w:eastAsia="Times New Roman" w:hAnsi="Times New Roman" w:cs="Times New Roman"/>
          <w:sz w:val="24"/>
        </w:rPr>
        <w:tab/>
        <w:t>в</w:t>
      </w:r>
      <w:r w:rsidRPr="00850E20">
        <w:rPr>
          <w:rFonts w:ascii="Times New Roman" w:eastAsia="Times New Roman" w:hAnsi="Times New Roman" w:cs="Times New Roman"/>
          <w:sz w:val="24"/>
        </w:rPr>
        <w:tab/>
        <w:t>подразделе</w:t>
      </w:r>
    </w:p>
    <w:p w14:paraId="3B8EB47F" w14:textId="77777777" w:rsidR="00850E20" w:rsidRPr="00850E20" w:rsidRDefault="00850E20" w:rsidP="00850E20">
      <w:pPr>
        <w:widowControl w:val="0"/>
        <w:autoSpaceDE w:val="0"/>
        <w:autoSpaceDN w:val="0"/>
        <w:spacing w:before="43"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_bookmark2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14:paraId="6CAF417A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несоответствие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8" w:anchor="_bookmark15" w:history="1">
        <w:r w:rsidRPr="00850E20">
          <w:rPr>
            <w:rFonts w:ascii="Times New Roman" w:eastAsia="Times New Roman" w:hAnsi="Times New Roman" w:cs="Times New Roman"/>
            <w:sz w:val="24"/>
          </w:rPr>
          <w:t>10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Федерации;</w:t>
      </w:r>
    </w:p>
    <w:p w14:paraId="1A6FE14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90"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лицом,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имеющим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полномочий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представлять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интересы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Заявителя;</w:t>
      </w:r>
    </w:p>
    <w:p w14:paraId="51213EDF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75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отзыв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инициативе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Заявителя;</w:t>
      </w:r>
    </w:p>
    <w:p w14:paraId="0375DD10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0"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наличие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медицинских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противопоказаний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освоения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отдельным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видам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искусства;</w:t>
      </w:r>
    </w:p>
    <w:p w14:paraId="5BAE5F7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72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отсутствие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свободных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выбранной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Организации;</w:t>
      </w:r>
    </w:p>
    <w:p w14:paraId="4B904778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достижение Заявителем возраста, препятствующего зачислению на дополнительную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образовательную программу, либо недостижение необходимого возраста при наличии возрастных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ограничений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образовательной программе</w:t>
      </w:r>
    </w:p>
    <w:p w14:paraId="7912A32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неявка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4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(Четырех)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уведомления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личного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посещения для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заключения договора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образовании;</w:t>
      </w:r>
    </w:p>
    <w:p w14:paraId="5B090F57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127"/>
          <w:tab w:val="left" w:pos="4172"/>
          <w:tab w:val="left" w:pos="5225"/>
          <w:tab w:val="left" w:pos="7414"/>
          <w:tab w:val="left" w:pos="10026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неявка на прохождение индивидуального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 xml:space="preserve">отбора 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Организацию;</w:t>
      </w:r>
    </w:p>
    <w:p w14:paraId="059E5B3E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127"/>
        </w:tabs>
        <w:autoSpaceDE w:val="0"/>
        <w:autoSpaceDN w:val="0"/>
        <w:spacing w:before="1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непредставление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оригиналов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указаны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 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день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подписания договора;</w:t>
      </w:r>
    </w:p>
    <w:p w14:paraId="271F1CD0" w14:textId="77777777" w:rsidR="00850E20" w:rsidRPr="00850E20" w:rsidRDefault="00850E20" w:rsidP="00850E20">
      <w:pPr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несоответствие оригиналов документов сведениям, указанным в 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 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 или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РПГУ;</w:t>
      </w:r>
    </w:p>
    <w:p w14:paraId="6FA10F62" w14:textId="77777777" w:rsidR="00850E20" w:rsidRPr="00850E20" w:rsidRDefault="00850E20" w:rsidP="00850E20">
      <w:pPr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right="442" w:firstLine="696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недостаток результатов (нехватка баллов) при прохождении индивидуального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отбора;</w:t>
      </w:r>
    </w:p>
    <w:p w14:paraId="10D808CF" w14:textId="77777777" w:rsidR="00850E20" w:rsidRPr="00850E20" w:rsidRDefault="00850E20" w:rsidP="00850E20">
      <w:pPr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недостоверность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содержится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данным,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межведомственного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взаимодействия.</w:t>
      </w:r>
    </w:p>
    <w:p w14:paraId="4AD69762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 подаче заявления через ЕПГУ в личный кабинет заявителя на ЕПГУ поступает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 с указанием причины отказа, где отмечены поле запроса или документ, сведения или иной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фактор,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послужил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причиной отказа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 Услуги.</w:t>
      </w:r>
    </w:p>
    <w:p w14:paraId="257A6E8F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вправе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отказаться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написанного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свободной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направив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адресу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обратившись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кабинете.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основании поступившего заявления об отказе от предоставления Услуги работником Организации,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сотрудником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принимается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Факт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. </w:t>
      </w:r>
      <w:r w:rsidRPr="00850E20">
        <w:rPr>
          <w:rFonts w:ascii="Times New Roman" w:eastAsia="Times New Roman" w:hAnsi="Times New Roman" w:cs="Times New Roman"/>
          <w:sz w:val="24"/>
        </w:rPr>
        <w:t>Отказ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препятствует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повторному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 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 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64F02343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вправе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повторно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обратиться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устранения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оснований,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9" w:anchor="_bookmark24" w:history="1">
        <w:r w:rsidRPr="00850E20">
          <w:rPr>
            <w:rFonts w:ascii="Times New Roman" w:eastAsia="Times New Roman" w:hAnsi="Times New Roman" w:cs="Times New Roman"/>
            <w:sz w:val="24"/>
          </w:rPr>
          <w:t>13.4</w:t>
        </w:r>
        <w:r w:rsidRPr="00850E20">
          <w:rPr>
            <w:rFonts w:ascii="Times New Roman" w:eastAsia="Times New Roman" w:hAnsi="Times New Roman" w:cs="Times New Roman"/>
            <w:spacing w:val="-1"/>
            <w:sz w:val="24"/>
          </w:rPr>
          <w:t xml:space="preserve"> </w:t>
        </w:r>
      </w:hyperlink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6B85ADD5" w14:textId="77777777" w:rsidR="00850E20" w:rsidRPr="00850E20" w:rsidRDefault="00850E20" w:rsidP="00850E2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26AC52F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551B58D7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709"/>
        </w:tabs>
        <w:autoSpaceDE w:val="0"/>
        <w:autoSpaceDN w:val="0"/>
        <w:spacing w:before="90" w:after="0" w:line="240" w:lineRule="auto"/>
        <w:ind w:left="1708" w:hanging="36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Порядок,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размер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взимания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пошлины</w:t>
      </w:r>
      <w:r w:rsidRPr="00850E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платы,</w:t>
      </w:r>
    </w:p>
    <w:p w14:paraId="152C15D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40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взимаемой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предоставление Услуги</w:t>
      </w:r>
    </w:p>
    <w:p w14:paraId="574F7D06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C42CC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Услуга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предоставляется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бесплатно.</w:t>
      </w:r>
    </w:p>
    <w:p w14:paraId="7D1B49FF" w14:textId="77777777" w:rsidR="00850E20" w:rsidRPr="00850E20" w:rsidRDefault="00850E20" w:rsidP="00850E2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1AF2BD31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after="0" w:line="240" w:lineRule="auto"/>
        <w:ind w:left="2248" w:right="603" w:hanging="1155"/>
        <w:jc w:val="center"/>
        <w:rPr>
          <w:rFonts w:ascii="Times New Roman" w:eastAsia="Times New Roman" w:hAnsi="Times New Roman" w:cs="Times New Roman"/>
          <w:sz w:val="24"/>
        </w:rPr>
      </w:pPr>
      <w:bookmarkStart w:id="24" w:name="_bookmark26"/>
      <w:bookmarkEnd w:id="24"/>
      <w:r w:rsidRPr="00850E20">
        <w:rPr>
          <w:rFonts w:ascii="Times New Roman" w:eastAsia="Times New Roman" w:hAnsi="Times New Roman" w:cs="Times New Roman"/>
          <w:sz w:val="24"/>
        </w:rPr>
        <w:t>Перечень услуг, которые являются необходимыми и обязательными для предоставления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подлежащих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способы 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получения,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 том числе в электронной форме, порядок их предоставления, а также порядок, размер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основания взимания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платы за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</w:t>
      </w:r>
    </w:p>
    <w:p w14:paraId="6D50B686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71596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5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являются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обязательными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отсутствуют.</w:t>
      </w:r>
    </w:p>
    <w:p w14:paraId="0F83EC58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530E9F12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524"/>
        </w:tabs>
        <w:autoSpaceDE w:val="0"/>
        <w:autoSpaceDN w:val="0"/>
        <w:spacing w:after="0" w:line="240" w:lineRule="auto"/>
        <w:ind w:left="1523" w:hanging="361"/>
        <w:jc w:val="both"/>
        <w:rPr>
          <w:rFonts w:ascii="Times New Roman" w:eastAsia="Times New Roman" w:hAnsi="Times New Roman" w:cs="Times New Roman"/>
          <w:sz w:val="24"/>
        </w:rPr>
      </w:pPr>
      <w:bookmarkStart w:id="25" w:name="_bookmark27"/>
      <w:bookmarkEnd w:id="25"/>
      <w:r w:rsidRPr="00850E20">
        <w:rPr>
          <w:rFonts w:ascii="Times New Roman" w:eastAsia="Times New Roman" w:hAnsi="Times New Roman" w:cs="Times New Roman"/>
          <w:sz w:val="24"/>
        </w:rPr>
        <w:t>Способы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72F94AB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4D5ED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790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ЕПГУ,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а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color w:val="000009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 xml:space="preserve">иных     формах     по     выбору    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Заявителя     в     соответствии      с     Федеральным      законом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от 27.07.2010 № 210-ФЗ «Об организации предоставления государственных и муниципальных</w:t>
      </w:r>
      <w:r w:rsidRPr="00850E20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color w:val="000009"/>
          <w:sz w:val="24"/>
        </w:rPr>
        <w:t>услуг».</w:t>
      </w:r>
    </w:p>
    <w:p w14:paraId="147FD7D1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74" w:lineRule="exact"/>
        <w:ind w:left="1953" w:hanging="73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14:paraId="078723E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3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авторизуется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подтвержденной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учетной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записи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ЕСИА,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затем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направляет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специальной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интерактивной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обеспечивающей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автозаполнение необходимых данных 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цифрового профиля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ЕСИА 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межведомственного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взаимодействия,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сведений, предусмотренных пунктами 10.2.4 и 10.2.5 настоящего Административного регламента.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авторизации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подтвержденной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учетной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записи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ЕСИА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считается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простой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подписью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Заявления.</w:t>
      </w:r>
    </w:p>
    <w:p w14:paraId="6679FB02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Отправленные документы поступают в Организацию путём размещения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ИС, интегрированной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 ЕПГУ.</w:t>
      </w:r>
    </w:p>
    <w:p w14:paraId="709F799A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 уведомляется о получении Организацией Заявления и документов в день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изменения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статуса Заявления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ЕПГУ.</w:t>
      </w:r>
    </w:p>
    <w:p w14:paraId="31090F2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 информируется через личный кабинет на ЕПГУ в течение 10 (Десяти) рабочих дней 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прохождения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графиком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отбора, размещаемого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сайте Организации.</w:t>
      </w:r>
    </w:p>
    <w:p w14:paraId="4396BE3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времени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размещается     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на      информационном      стенде      и     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      сайте       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позднее, чем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(Три)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рабочих дня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 даты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 отбора.</w:t>
      </w:r>
    </w:p>
    <w:p w14:paraId="090BC0D6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Для прохождения индивидуального</w:t>
      </w:r>
      <w:r w:rsidRPr="00850E2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 Заявитель</w:t>
      </w:r>
      <w:r w:rsidRPr="00850E2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предоставляет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оригиналы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ранее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направленном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ЕПГУ.</w:t>
      </w:r>
    </w:p>
    <w:p w14:paraId="22F1937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 случае отсутствия оснований для отказа в предоставлении Услуги, указанных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</w:t>
      </w:r>
      <w:r w:rsidRPr="00850E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13</w:t>
      </w:r>
      <w:r w:rsidRPr="00850E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течение</w:t>
      </w:r>
      <w:r w:rsidRPr="00850E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4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(Четырех)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рабочих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дней</w:t>
      </w:r>
    </w:p>
    <w:p w14:paraId="28B2AE72" w14:textId="77777777" w:rsidR="00850E20" w:rsidRPr="00850E20" w:rsidRDefault="00850E20" w:rsidP="00850E20">
      <w:pPr>
        <w:widowControl w:val="0"/>
        <w:autoSpaceDE w:val="0"/>
        <w:autoSpaceDN w:val="0"/>
        <w:spacing w:before="90" w:after="0"/>
        <w:ind w:left="513"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после проведения индивидуального отбора в Личный кабинет Заявителя на ЕПГУ направляется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 предоставлении Услуги.</w:t>
      </w:r>
    </w:p>
    <w:p w14:paraId="69DB151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 Заявителю в течение 4 (Четырех) рабочих дней с даты регистрации Заявления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 в Личный кабинет на ЕПГУ направляется уведомление о необходимости в течение 4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(Четырех) рабочих дней подписания договора посредством функционала Личного кабинета 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пунктом </w:t>
      </w:r>
      <w:hyperlink r:id="rId20" w:anchor="_bookmark11" w:history="1">
        <w:r w:rsidRPr="00850E20">
          <w:rPr>
            <w:rFonts w:ascii="Times New Roman" w:eastAsia="Times New Roman" w:hAnsi="Times New Roman" w:cs="Times New Roman"/>
            <w:sz w:val="24"/>
          </w:rPr>
          <w:t>6.2.1.2</w:t>
        </w:r>
      </w:hyperlink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14C41C39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76" w:lineRule="exact"/>
        <w:ind w:left="1953" w:hanging="73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14:paraId="427B7187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2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авторизуется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подтвержденной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учетной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записи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ЕСИА,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затем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направляет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специальной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интерактивной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обеспечивающей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автозаполнение необходимых данных 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цифрового профиля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ЕСИА 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межведомственного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взаимодействия,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сведений, предусмотренных пунктами 10.2.4 и 10.2.5 настоящего Административного регламента.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авторизации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подтвержденной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учетной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записи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ЕСИА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считается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простой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подписью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Заявления.</w:t>
      </w:r>
    </w:p>
    <w:p w14:paraId="14BF1213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Отправленные документы поступают в Организацию путём размещения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интегрированной 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РПГУ ИС. </w:t>
      </w:r>
    </w:p>
    <w:p w14:paraId="0125281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 уведомляется о получении Организацией Заявления и документов в день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изменения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статуса Заявления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 РПГУ.</w:t>
      </w:r>
    </w:p>
    <w:p w14:paraId="097EBA6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 информируется через личный кабинет на РПГУ в течение 10 (Десяти) рабочих дней 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прохождения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графиком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отбора, размещаемого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5DC15A3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времени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размещается на информационном стенде и официальном сайте 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позднее, чем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 (Три) рабочих дня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 даты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 индивидуального отбора.</w:t>
      </w:r>
    </w:p>
    <w:p w14:paraId="5DAF6ED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Для прохождения индивидуального отбора</w:t>
      </w:r>
      <w:r w:rsidRPr="00850E2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 предоставляет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оригиналы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ранее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направленном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 РПГУ.</w:t>
      </w:r>
    </w:p>
    <w:p w14:paraId="2E3C6216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 случае отсутствия оснований для отказа в предоставлении Услуги, указанных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подразделе 13 настоящего Административного регламента, в течение 4 (Четырех) рабочих дней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после проведения индивидуального отбора в Личный кабинет Заявителя на РПГУ направляется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уведомление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 предоставлении Услуги.</w:t>
      </w:r>
    </w:p>
    <w:p w14:paraId="5D8BA50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 Заявителю в течение 4 (Четырех) рабочих дней с даты регистрации Заявления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 в Личный кабинет на РПГУ направляется уведомление, о необходимости посетить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 для предоставления оригиналов документов и подписания договора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 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пунктом </w:t>
      </w:r>
      <w:hyperlink r:id="rId21" w:anchor="_bookmark11" w:history="1">
        <w:r w:rsidRPr="00850E20">
          <w:rPr>
            <w:rFonts w:ascii="Times New Roman" w:eastAsia="Times New Roman" w:hAnsi="Times New Roman" w:cs="Times New Roman"/>
            <w:sz w:val="24"/>
          </w:rPr>
          <w:t>6.2.1.2</w:t>
        </w:r>
      </w:hyperlink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51460E59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1953" w:hanging="73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14:paraId="07A15742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before="37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Для получения Услуги Заявитель  обращается в МФЦ,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пакет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22" w:anchor="_bookmark16" w:history="1">
        <w:r w:rsidRPr="00850E20">
          <w:rPr>
            <w:rFonts w:ascii="Times New Roman" w:eastAsia="Times New Roman" w:hAnsi="Times New Roman" w:cs="Times New Roman"/>
            <w:sz w:val="24"/>
          </w:rPr>
          <w:t>10.1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539D3A2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заполняется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основании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распечатывается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подписывается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присутствии работника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МФЦ.</w:t>
      </w:r>
    </w:p>
    <w:p w14:paraId="51CD707E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23" w:anchor="_bookmark22" w:history="1">
        <w:r w:rsidRPr="00850E20">
          <w:rPr>
            <w:rFonts w:ascii="Times New Roman" w:eastAsia="Times New Roman" w:hAnsi="Times New Roman" w:cs="Times New Roman"/>
            <w:sz w:val="24"/>
          </w:rPr>
          <w:t>12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работником</w:t>
      </w:r>
      <w:r w:rsidRPr="00850E20">
        <w:rPr>
          <w:rFonts w:ascii="Times New Roman" w:eastAsia="Times New Roman" w:hAnsi="Times New Roman" w:cs="Times New Roman"/>
          <w:spacing w:val="10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0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выдается</w:t>
      </w:r>
      <w:r w:rsidRPr="00850E20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10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приеме документов с указанием причин отказа в срок не позднее 30 минут с момента 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 (представителя Заявителя)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документов.</w:t>
      </w:r>
    </w:p>
    <w:p w14:paraId="516168B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before="90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принимает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подписанное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 или представителем Заявителя в присутствии работника МФЦ заявление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20FA1CC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Специалист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выдает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выписку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журнала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регистрации обращений, которая содержит опись о приеме Заявления, документов с указанием 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перечня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количества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листов,</w:t>
      </w:r>
      <w:r w:rsidRPr="00850E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регистрационного</w:t>
      </w:r>
      <w:r w:rsidRPr="00850E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номера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Заявления,</w:t>
      </w:r>
      <w:r w:rsidRPr="00850E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даты</w:t>
      </w:r>
      <w:r w:rsidRPr="00850E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 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плановой даты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готовности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 услуги.</w:t>
      </w:r>
    </w:p>
    <w:p w14:paraId="362DD26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Специалист МФЦ сканирует представленные Заявителем документы и формирует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электронное дело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Модуле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Единой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информационной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системы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оказания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услуг, установленный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МФЦ (далее - Модуль МФЦ ЕИС ОУ). Электронное дело (Заявление, прилагаемые к нему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документы,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выписка)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поступает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Модуля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ЕИС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 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день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формирования.</w:t>
      </w:r>
    </w:p>
    <w:p w14:paraId="16EDC5C3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 уведомляется о получении Организацией Заявления и документов в день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специалистом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МФЦ.</w:t>
      </w:r>
    </w:p>
    <w:p w14:paraId="3AC8857C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75" w:lineRule="exact"/>
        <w:ind w:left="1953" w:hanging="73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Организацию.</w:t>
      </w:r>
    </w:p>
    <w:p w14:paraId="39B5B000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before="41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Для получения Услуги Заявитель обращается в Организацию,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пакет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24" w:anchor="_bookmark16" w:history="1">
        <w:r w:rsidRPr="00850E20">
          <w:rPr>
            <w:rFonts w:ascii="Times New Roman" w:eastAsia="Times New Roman" w:hAnsi="Times New Roman" w:cs="Times New Roman"/>
            <w:sz w:val="24"/>
          </w:rPr>
          <w:t>10.1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0A2DD48F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заполняется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основании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подписывается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присутствии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1B401C4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before="1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25" w:anchor="_bookmark22" w:history="1">
        <w:r w:rsidRPr="00850E20">
          <w:rPr>
            <w:rFonts w:ascii="Times New Roman" w:eastAsia="Times New Roman" w:hAnsi="Times New Roman" w:cs="Times New Roman"/>
            <w:sz w:val="24"/>
          </w:rPr>
          <w:t>12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0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работником</w:t>
      </w:r>
      <w:r w:rsidRPr="00850E20">
        <w:rPr>
          <w:rFonts w:ascii="Times New Roman" w:eastAsia="Times New Roman" w:hAnsi="Times New Roman" w:cs="Times New Roman"/>
          <w:spacing w:val="10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0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сообщается</w:t>
      </w:r>
      <w:r w:rsidRPr="00850E20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приеме документов с указанием причин отказа в срок не позднее 30 минут с момента 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 Заявителя (представителя Заявителя) документов. Решение об отказе в приеме 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составляется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согласно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4,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подписывается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 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выдается Заявителю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бумажной форме.</w:t>
      </w:r>
    </w:p>
    <w:p w14:paraId="0589E80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 отсутствии оснований для отказа в приеме документов работник 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принимает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подписанное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представителем</w:t>
      </w:r>
      <w:r w:rsidRPr="00850E20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присутствии</w:t>
      </w:r>
      <w:r w:rsidRPr="00850E20">
        <w:rPr>
          <w:rFonts w:ascii="Times New Roman" w:eastAsia="Times New Roman" w:hAnsi="Times New Roman" w:cs="Times New Roman"/>
          <w:spacing w:val="8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1697F1CC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after="0" w:line="240" w:lineRule="auto"/>
        <w:ind w:right="45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Работник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выдает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расписку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указанием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даты их получения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регистрационного номера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Заявления.</w:t>
      </w:r>
    </w:p>
    <w:p w14:paraId="5E23E5F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2074"/>
        </w:tabs>
        <w:autoSpaceDE w:val="0"/>
        <w:autoSpaceDN w:val="0"/>
        <w:spacing w:before="1"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(Десяти)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информирует Заявителя посредством электронной почты и (или) телефону Заявителя, указанных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Заявлении, о необходимости прохождения индивидуального отбора в соответствии с графиком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размещаемого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223B14AC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4C454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484"/>
        </w:tabs>
        <w:autoSpaceDE w:val="0"/>
        <w:autoSpaceDN w:val="0"/>
        <w:spacing w:after="0" w:line="240" w:lineRule="auto"/>
        <w:ind w:left="2483" w:hanging="361"/>
        <w:rPr>
          <w:rFonts w:ascii="Times New Roman" w:eastAsia="Times New Roman" w:hAnsi="Times New Roman" w:cs="Times New Roman"/>
          <w:sz w:val="24"/>
        </w:rPr>
      </w:pPr>
      <w:bookmarkStart w:id="26" w:name="_bookmark28"/>
      <w:bookmarkEnd w:id="26"/>
      <w:r w:rsidRPr="00850E20">
        <w:rPr>
          <w:rFonts w:ascii="Times New Roman" w:eastAsia="Times New Roman" w:hAnsi="Times New Roman" w:cs="Times New Roman"/>
          <w:sz w:val="24"/>
        </w:rPr>
        <w:t>Способы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результатов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193CAD0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779BA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  <w:tab w:val="left" w:pos="3255"/>
          <w:tab w:val="left" w:pos="4930"/>
          <w:tab w:val="left" w:pos="5333"/>
          <w:tab w:val="left" w:pos="6086"/>
          <w:tab w:val="left" w:pos="7782"/>
          <w:tab w:val="left" w:pos="8194"/>
          <w:tab w:val="left" w:pos="9621"/>
        </w:tabs>
        <w:autoSpaceDE w:val="0"/>
        <w:autoSpaceDN w:val="0"/>
        <w:spacing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z w:val="24"/>
        </w:rPr>
        <w:tab/>
        <w:t>уведомляется</w:t>
      </w:r>
      <w:r w:rsidRPr="00850E20">
        <w:rPr>
          <w:rFonts w:ascii="Times New Roman" w:eastAsia="Times New Roman" w:hAnsi="Times New Roman" w:cs="Times New Roman"/>
          <w:sz w:val="24"/>
        </w:rPr>
        <w:tab/>
        <w:t>о</w:t>
      </w:r>
      <w:r w:rsidRPr="00850E20">
        <w:rPr>
          <w:rFonts w:ascii="Times New Roman" w:eastAsia="Times New Roman" w:hAnsi="Times New Roman" w:cs="Times New Roman"/>
          <w:sz w:val="24"/>
        </w:rPr>
        <w:tab/>
        <w:t>ходе</w:t>
      </w:r>
      <w:r w:rsidRPr="00850E20">
        <w:rPr>
          <w:rFonts w:ascii="Times New Roman" w:eastAsia="Times New Roman" w:hAnsi="Times New Roman" w:cs="Times New Roman"/>
          <w:sz w:val="24"/>
        </w:rPr>
        <w:tab/>
        <w:t>рассмотрения</w:t>
      </w:r>
      <w:r w:rsidRPr="00850E20">
        <w:rPr>
          <w:rFonts w:ascii="Times New Roman" w:eastAsia="Times New Roman" w:hAnsi="Times New Roman" w:cs="Times New Roman"/>
          <w:sz w:val="24"/>
        </w:rPr>
        <w:tab/>
        <w:t>и</w:t>
      </w:r>
      <w:r w:rsidRPr="00850E20">
        <w:rPr>
          <w:rFonts w:ascii="Times New Roman" w:eastAsia="Times New Roman" w:hAnsi="Times New Roman" w:cs="Times New Roman"/>
          <w:sz w:val="24"/>
        </w:rPr>
        <w:tab/>
        <w:t>готовности</w:t>
      </w:r>
      <w:r w:rsidRPr="00850E20">
        <w:rPr>
          <w:rFonts w:ascii="Times New Roman" w:eastAsia="Times New Roman" w:hAnsi="Times New Roman" w:cs="Times New Roman"/>
          <w:sz w:val="24"/>
        </w:rPr>
        <w:tab/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следующими способами:</w:t>
      </w:r>
    </w:p>
    <w:p w14:paraId="4A95C2A4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75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личного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РПГУ; </w:t>
      </w:r>
    </w:p>
    <w:p w14:paraId="6E58E0E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почте;</w:t>
      </w:r>
    </w:p>
    <w:p w14:paraId="62B8B0C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90" w:after="0" w:line="240" w:lineRule="auto"/>
        <w:ind w:right="45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может</w:t>
      </w:r>
      <w:r w:rsidRPr="00850E20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самостоятельно</w:t>
      </w:r>
      <w:r w:rsidRPr="00850E20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получить</w:t>
      </w:r>
      <w:r w:rsidRPr="00850E20">
        <w:rPr>
          <w:rFonts w:ascii="Times New Roman" w:eastAsia="Times New Roman" w:hAnsi="Times New Roman" w:cs="Times New Roman"/>
          <w:spacing w:val="10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информацию</w:t>
      </w:r>
      <w:r w:rsidRPr="00850E20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рассмотрения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готовности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посредством:</w:t>
      </w:r>
    </w:p>
    <w:p w14:paraId="62634279" w14:textId="77777777" w:rsidR="00850E20" w:rsidRPr="00850E20" w:rsidRDefault="00850E20" w:rsidP="00850E20">
      <w:pPr>
        <w:widowControl w:val="0"/>
        <w:autoSpaceDE w:val="0"/>
        <w:autoSpaceDN w:val="0"/>
        <w:spacing w:after="0" w:line="275" w:lineRule="exact"/>
        <w:ind w:left="1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ЕПГУ или </w:t>
      </w:r>
      <w:proofErr w:type="gramStart"/>
      <w:r w:rsidRPr="00850E20">
        <w:rPr>
          <w:rFonts w:ascii="Times New Roman" w:eastAsia="Times New Roman" w:hAnsi="Times New Roman" w:cs="Times New Roman"/>
          <w:sz w:val="24"/>
          <w:szCs w:val="24"/>
        </w:rPr>
        <w:t>РПГУ,;</w:t>
      </w:r>
      <w:proofErr w:type="gramEnd"/>
    </w:p>
    <w:p w14:paraId="14F9F6EC" w14:textId="77777777" w:rsidR="00850E20" w:rsidRPr="00850E20" w:rsidRDefault="00850E20" w:rsidP="00850E20">
      <w:pPr>
        <w:widowControl w:val="0"/>
        <w:tabs>
          <w:tab w:val="left" w:pos="9337"/>
        </w:tabs>
        <w:autoSpaceDE w:val="0"/>
        <w:autoSpaceDN w:val="0"/>
        <w:spacing w:before="40" w:after="0"/>
        <w:ind w:left="1221" w:right="1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б) по бесплатному единому номеру телефона поддержки ЕПГУ 8 800 100-70-10;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бесплатному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единому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номеру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МФЦ;</w:t>
      </w:r>
    </w:p>
    <w:p w14:paraId="548282D7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843"/>
        </w:tabs>
        <w:autoSpaceDE w:val="0"/>
        <w:autoSpaceDN w:val="0"/>
        <w:spacing w:before="41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Способы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 Услуги:</w:t>
      </w:r>
    </w:p>
    <w:p w14:paraId="2DE25A68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3" w:after="0" w:line="240" w:lineRule="auto"/>
        <w:ind w:left="1953" w:hanging="7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Личном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кабинете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ЕПГУ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РПГУ.</w:t>
      </w:r>
    </w:p>
    <w:p w14:paraId="5FB31BA0" w14:textId="77777777" w:rsidR="00850E20" w:rsidRPr="00850E20" w:rsidRDefault="00850E20" w:rsidP="00850E20">
      <w:pPr>
        <w:widowControl w:val="0"/>
        <w:autoSpaceDE w:val="0"/>
        <w:autoSpaceDN w:val="0"/>
        <w:spacing w:before="41" w:after="0"/>
        <w:ind w:left="513" w:right="4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Личный кабинет 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14:paraId="7537ACC7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кабинет на ЕПГУ.</w:t>
      </w:r>
    </w:p>
    <w:p w14:paraId="73EC3E7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b/>
          <w:sz w:val="24"/>
        </w:rPr>
        <w:t xml:space="preserve">В МФЦ на бумажном носителе </w:t>
      </w:r>
      <w:r w:rsidRPr="00850E20">
        <w:rPr>
          <w:rFonts w:ascii="Times New Roman" w:eastAsia="Times New Roman" w:hAnsi="Times New Roman" w:cs="Times New Roman"/>
          <w:sz w:val="24"/>
        </w:rPr>
        <w:t>(если результат предоставления услуги был заявлен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РПГУ).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любом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обеспечена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возможность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</w:t>
      </w:r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бумажном</w:t>
      </w:r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носителе.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специалистом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распечатывается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Модуля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ЕИС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 услуги на бумажном носителе, заверяется подписью уполномоченного работника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печатью МФЦ.</w:t>
      </w:r>
    </w:p>
    <w:p w14:paraId="49250B8F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  <w:tab w:val="left" w:pos="2286"/>
          <w:tab w:val="left" w:pos="5559"/>
          <w:tab w:val="left" w:pos="9401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b/>
          <w:sz w:val="24"/>
        </w:rPr>
        <w:t>В</w:t>
      </w:r>
      <w:r w:rsidRPr="00850E20">
        <w:rPr>
          <w:rFonts w:ascii="Times New Roman" w:eastAsia="Times New Roman" w:hAnsi="Times New Roman" w:cs="Times New Roman"/>
          <w:b/>
          <w:spacing w:val="9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b/>
          <w:spacing w:val="10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 выписки из приказа о зачислении на</w:t>
      </w:r>
      <w:r w:rsidRPr="00850E2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дополнительным общеобразовательным программам,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форме,</w:t>
      </w:r>
      <w:r w:rsidRPr="00850E20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установленной</w:t>
      </w:r>
      <w:r w:rsidRPr="00850E20"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Организацией, в случае получения договора об образовании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бумажном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носителе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день подписания Договора.</w:t>
      </w:r>
    </w:p>
    <w:p w14:paraId="2D394CEF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Выдача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(направление)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формах,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выбору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организационно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распорядительным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0A493A74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bookmark29"/>
      <w:bookmarkEnd w:id="27"/>
    </w:p>
    <w:p w14:paraId="36542E83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3781"/>
        </w:tabs>
        <w:autoSpaceDE w:val="0"/>
        <w:autoSpaceDN w:val="0"/>
        <w:spacing w:after="0" w:line="240" w:lineRule="auto"/>
        <w:ind w:left="3780" w:hanging="361"/>
        <w:rPr>
          <w:rFonts w:ascii="Times New Roman" w:eastAsia="Times New Roman" w:hAnsi="Times New Roman" w:cs="Times New Roman"/>
          <w:sz w:val="24"/>
        </w:rPr>
      </w:pPr>
      <w:bookmarkStart w:id="28" w:name="_bookmark31"/>
      <w:bookmarkEnd w:id="28"/>
      <w:r w:rsidRPr="00850E20">
        <w:rPr>
          <w:rFonts w:ascii="Times New Roman" w:eastAsia="Times New Roman" w:hAnsi="Times New Roman" w:cs="Times New Roman"/>
          <w:sz w:val="24"/>
        </w:rPr>
        <w:t>Показатели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доступности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качества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56891E2C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75BDE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Оценка доступности и качества предоставления Услуги должна осуществляться 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показателям:</w:t>
      </w:r>
    </w:p>
    <w:p w14:paraId="636C4457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степень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информированности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(доступность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возможность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выбора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способа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информации);</w:t>
      </w:r>
    </w:p>
    <w:p w14:paraId="4B869EA3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возможность выбора Заявителем форм предоставления 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 числе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 форме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 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РПГУ;</w:t>
      </w:r>
    </w:p>
    <w:p w14:paraId="0680B5A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обеспечение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бесплатного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доступа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 информации, необходимых для получения Услуги в электронной форме, в любом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МФЦ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пределах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территории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самоуправления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 Российской Федерации по выбору Заявителя независимо от его места жительства 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пребывания;</w:t>
      </w:r>
    </w:p>
    <w:p w14:paraId="12C654E3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доступность обращения за предоставлением Услуги, в том числе для инвалидов 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других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маломобильных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групп населения;</w:t>
      </w:r>
    </w:p>
    <w:p w14:paraId="5DB3544A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соблюдения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установленного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времени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ожидания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очереди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получении результата предоставления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43B5943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соблюдение сроков предоставления Услуги и сроков выполнения административных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процедур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 предоставлении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2802F890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отсутствие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обоснованных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стороны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15068136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возможности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 числе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РПГУ.</w:t>
      </w:r>
    </w:p>
    <w:p w14:paraId="3597A060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  <w:tab w:val="left" w:pos="3156"/>
          <w:tab w:val="left" w:pos="5575"/>
          <w:tab w:val="left" w:pos="7097"/>
          <w:tab w:val="left" w:pos="7989"/>
          <w:tab w:val="left" w:pos="1006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При предоставлении Услуги в электронной 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 использованием ЕПГУ или РПГУ обеспечивается возможность оценки качества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передача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оценок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качества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оказания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автоматизированную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информационную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«Информационно-аналитическая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мониторинга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качества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услуг».</w:t>
      </w:r>
    </w:p>
    <w:p w14:paraId="14F05FB7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Оценка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качества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является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обязательным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условием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продолжения предоставления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Организацией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6494A4FA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273"/>
          <w:tab w:val="left" w:pos="1954"/>
          <w:tab w:val="left" w:pos="2382"/>
          <w:tab w:val="left" w:pos="4648"/>
          <w:tab w:val="left" w:pos="6036"/>
          <w:tab w:val="left" w:pos="8296"/>
          <w:tab w:val="left" w:pos="9572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lastRenderedPageBreak/>
        <w:t>В целях предоставления Услуги, консультаций и информирования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 ходе предоставления Услуги осуществляется прием Заявителей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предварительной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записи.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Запись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проводится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обращении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 с использованием средств телефонной связи, а также через сеть Интернет, в том числе через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официальный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 Организации.</w:t>
      </w:r>
    </w:p>
    <w:p w14:paraId="3589FF2F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280"/>
        </w:tabs>
        <w:autoSpaceDE w:val="0"/>
        <w:autoSpaceDN w:val="0"/>
        <w:spacing w:before="90" w:after="0" w:line="240" w:lineRule="auto"/>
        <w:ind w:left="2279" w:hanging="361"/>
        <w:rPr>
          <w:rFonts w:ascii="Times New Roman" w:eastAsia="Times New Roman" w:hAnsi="Times New Roman" w:cs="Times New Roman"/>
          <w:b/>
          <w:bCs/>
          <w:sz w:val="24"/>
        </w:rPr>
      </w:pPr>
      <w:bookmarkStart w:id="29" w:name="_bookmark32"/>
      <w:bookmarkEnd w:id="29"/>
      <w:r w:rsidRPr="00850E20">
        <w:rPr>
          <w:rFonts w:ascii="Times New Roman" w:eastAsia="Times New Roman" w:hAnsi="Times New Roman" w:cs="Times New Roman"/>
          <w:b/>
          <w:bCs/>
          <w:sz w:val="24"/>
        </w:rPr>
        <w:t>Требования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</w:rPr>
        <w:t>к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b/>
          <w:bCs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</w:rPr>
        <w:t>в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b/>
          <w:bCs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</w:rPr>
        <w:t>форме</w:t>
      </w:r>
    </w:p>
    <w:p w14:paraId="0A0F8B4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F47DD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2127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 целях предоставления Услуги в электронной форме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специальной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интерактивной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обеспечивающей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автозаполнение необходимых данных 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цифрового профиля ЕСИА Заявителя,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 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межведомственного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взаимодействия,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сведений,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пунктами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10.2.4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10.2.5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0F54A2AF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843"/>
        </w:tabs>
        <w:autoSpaceDE w:val="0"/>
        <w:autoSpaceDN w:val="0"/>
        <w:spacing w:after="0" w:line="275" w:lineRule="exact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 Услуги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осуществляются:</w:t>
      </w:r>
    </w:p>
    <w:p w14:paraId="3CF1CC4C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регламентом, информации Заявителю и обеспечение доступа Заявителя к сведениям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Муниципальной услуге;</w:t>
      </w:r>
    </w:p>
    <w:p w14:paraId="23374658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подача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 или РПГУ;</w:t>
      </w:r>
    </w:p>
    <w:p w14:paraId="1A92636E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поступление Заявления и документов, необходимых для предоставления Услуги, 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интегрированную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ЕАИС ДО, ЕПГУ 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РПГУ ИС; </w:t>
      </w:r>
    </w:p>
    <w:p w14:paraId="7CFD350B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обработка и регистрация Заявления и документов, необходимых для предоставления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ИС;</w:t>
      </w:r>
    </w:p>
    <w:p w14:paraId="18E8EF2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уведомлений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РПГУ;</w:t>
      </w:r>
    </w:p>
    <w:p w14:paraId="3B2B1391" w14:textId="77777777" w:rsidR="00850E20" w:rsidRPr="00850E20" w:rsidRDefault="00850E20" w:rsidP="00850E20">
      <w:pPr>
        <w:widowControl w:val="0"/>
        <w:tabs>
          <w:tab w:val="left" w:pos="1954"/>
        </w:tabs>
        <w:autoSpaceDE w:val="0"/>
        <w:autoSpaceDN w:val="0"/>
        <w:spacing w:after="0"/>
        <w:ind w:right="441"/>
        <w:rPr>
          <w:rFonts w:ascii="Times New Roman" w:eastAsia="Times New Roman" w:hAnsi="Times New Roman" w:cs="Times New Roman"/>
          <w:sz w:val="24"/>
        </w:rPr>
      </w:pPr>
    </w:p>
    <w:p w14:paraId="7E9A7332" w14:textId="77777777" w:rsidR="00850E20" w:rsidRPr="00850E20" w:rsidRDefault="00850E20" w:rsidP="00850E20">
      <w:pPr>
        <w:widowControl w:val="0"/>
        <w:tabs>
          <w:tab w:val="left" w:pos="1954"/>
        </w:tabs>
        <w:autoSpaceDE w:val="0"/>
        <w:autoSpaceDN w:val="0"/>
        <w:spacing w:after="0"/>
        <w:ind w:right="441"/>
        <w:rPr>
          <w:rFonts w:ascii="Times New Roman" w:eastAsia="Times New Roman" w:hAnsi="Times New Roman" w:cs="Times New Roman"/>
          <w:sz w:val="24"/>
        </w:rPr>
      </w:pPr>
    </w:p>
    <w:p w14:paraId="064236FC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взаимодействие</w:t>
      </w:r>
      <w:r w:rsidRPr="00850E2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иных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органов,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предоставляющих</w:t>
      </w:r>
      <w:r w:rsidRPr="00850E2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государственные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муниципальные услуги, участвующих в предоставлении Услуги и указанных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26" w:anchor="_bookmark9" w:history="1">
        <w:r w:rsidRPr="00850E20">
          <w:rPr>
            <w:rFonts w:ascii="Times New Roman" w:eastAsia="Times New Roman" w:hAnsi="Times New Roman" w:cs="Times New Roman"/>
            <w:sz w:val="24"/>
          </w:rPr>
          <w:t>5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27" w:anchor="_bookmark19" w:history="1">
        <w:r w:rsidRPr="00850E20">
          <w:rPr>
            <w:rFonts w:ascii="Times New Roman" w:eastAsia="Times New Roman" w:hAnsi="Times New Roman" w:cs="Times New Roman"/>
            <w:sz w:val="24"/>
          </w:rPr>
          <w:t>11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межведомственного информационного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взаимодействия;</w:t>
      </w:r>
    </w:p>
    <w:p w14:paraId="354411BA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сервиса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«Узнать статус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Заявления»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ЕПГУ;</w:t>
      </w:r>
    </w:p>
    <w:p w14:paraId="0F68DE8C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получение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кабинете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РПГУ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документа;</w:t>
      </w:r>
    </w:p>
    <w:p w14:paraId="452E496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направление жалобы на решения, действия (бездействие) Организации, работников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разделе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V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 Административного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1BC28BCC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Требования к форматам заявлений и иных документов, представляемых в 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электронных документов, необходимых для предоставления государственных и 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территории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самоуправления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утверждены НАИМЕНОВАНИЕ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АКТА:</w:t>
      </w:r>
    </w:p>
    <w:p w14:paraId="1179DE5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645"/>
          <w:tab w:val="left" w:pos="1954"/>
        </w:tabs>
        <w:autoSpaceDE w:val="0"/>
        <w:autoSpaceDN w:val="0"/>
        <w:spacing w:after="0" w:line="240" w:lineRule="auto"/>
        <w:ind w:left="1233" w:right="2417" w:hanging="12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Электронные документы представляются в следующих форматах: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а.</w:t>
      </w:r>
      <w:r w:rsidRPr="00850E2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850E20">
        <w:rPr>
          <w:rFonts w:ascii="Times New Roman" w:eastAsia="Times New Roman" w:hAnsi="Times New Roman" w:cs="Times New Roman"/>
          <w:sz w:val="24"/>
        </w:rPr>
        <w:t>xml</w:t>
      </w:r>
      <w:proofErr w:type="spellEnd"/>
      <w:r w:rsidRPr="00850E20">
        <w:rPr>
          <w:rFonts w:ascii="Times New Roman" w:eastAsia="Times New Roman" w:hAnsi="Times New Roman" w:cs="Times New Roman"/>
          <w:sz w:val="24"/>
        </w:rPr>
        <w:t xml:space="preserve"> – для формализованных документов;</w:t>
      </w:r>
    </w:p>
    <w:p w14:paraId="0B5453AE" w14:textId="77777777" w:rsidR="00850E20" w:rsidRPr="00850E20" w:rsidRDefault="00850E20" w:rsidP="00850E20">
      <w:pPr>
        <w:widowControl w:val="0"/>
        <w:tabs>
          <w:tab w:val="left" w:pos="1645"/>
        </w:tabs>
        <w:autoSpaceDE w:val="0"/>
        <w:autoSpaceDN w:val="0"/>
        <w:spacing w:after="0"/>
        <w:ind w:left="513" w:right="44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2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2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850E2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0E2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Pr="00850E2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850E2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50E2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включающим</w:t>
      </w:r>
      <w:r w:rsidRPr="00850E2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указанных 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подпункте «</w:t>
      </w:r>
      <w:hyperlink r:id="rId28" w:anchor="_bookmark33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>в</w:t>
        </w:r>
      </w:hyperlink>
      <w:r w:rsidRPr="00850E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пункта);</w:t>
      </w:r>
    </w:p>
    <w:p w14:paraId="3D1AEF09" w14:textId="77777777" w:rsidR="00850E20" w:rsidRPr="00850E20" w:rsidRDefault="00850E20" w:rsidP="00850E20">
      <w:pPr>
        <w:widowControl w:val="0"/>
        <w:tabs>
          <w:tab w:val="left" w:pos="1645"/>
        </w:tabs>
        <w:autoSpaceDE w:val="0"/>
        <w:autoSpaceDN w:val="0"/>
        <w:spacing w:after="0" w:line="275" w:lineRule="exact"/>
        <w:ind w:left="1233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bookmark33"/>
      <w:bookmarkEnd w:id="30"/>
      <w:r w:rsidRPr="00850E2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расчеты;</w:t>
      </w:r>
    </w:p>
    <w:p w14:paraId="4D510848" w14:textId="77777777" w:rsidR="00850E20" w:rsidRPr="00850E20" w:rsidRDefault="00850E20" w:rsidP="00850E20">
      <w:pPr>
        <w:widowControl w:val="0"/>
        <w:tabs>
          <w:tab w:val="left" w:pos="1645"/>
        </w:tabs>
        <w:autoSpaceDE w:val="0"/>
        <w:autoSpaceDN w:val="0"/>
        <w:spacing w:before="25" w:after="0"/>
        <w:ind w:left="513" w:right="44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2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Pr="00850E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50E2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50E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850E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подпункте</w:t>
      </w:r>
    </w:p>
    <w:p w14:paraId="38B78E18" w14:textId="77777777" w:rsidR="00850E20" w:rsidRPr="00850E20" w:rsidRDefault="00850E20" w:rsidP="00850E20">
      <w:pPr>
        <w:widowControl w:val="0"/>
        <w:autoSpaceDE w:val="0"/>
        <w:autoSpaceDN w:val="0"/>
        <w:spacing w:after="0" w:line="272" w:lineRule="exact"/>
        <w:ind w:left="51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29" w:anchor="_bookmark33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>в</w:t>
        </w:r>
      </w:hyperlink>
      <w:r w:rsidRPr="00850E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пункта),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</w:p>
    <w:p w14:paraId="74D303AF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  <w:tab w:val="left" w:pos="3538"/>
          <w:tab w:val="left" w:pos="5335"/>
          <w:tab w:val="left" w:pos="7019"/>
          <w:tab w:val="left" w:pos="8393"/>
          <w:tab w:val="left" w:pos="9302"/>
        </w:tabs>
        <w:autoSpaceDE w:val="0"/>
        <w:autoSpaceDN w:val="0"/>
        <w:spacing w:before="41"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Допускается формирование электронного документа путем сканирования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непосредственно</w:t>
      </w:r>
      <w:r w:rsidRPr="00850E2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оригинала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</w:t>
      </w:r>
      <w:r w:rsidRPr="00850E2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(использование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копий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допускается),</w:t>
      </w:r>
      <w:r w:rsidRPr="00850E2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которое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850E2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850E2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850E2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50E2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850E2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300-500</w:t>
      </w:r>
      <w:r w:rsidRPr="00850E2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proofErr w:type="spellStart"/>
      <w:r w:rsidRPr="00850E20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</w:p>
    <w:p w14:paraId="5E415007" w14:textId="77777777" w:rsidR="00850E20" w:rsidRPr="00850E20" w:rsidRDefault="00850E20" w:rsidP="00850E20">
      <w:pPr>
        <w:widowControl w:val="0"/>
        <w:autoSpaceDE w:val="0"/>
        <w:autoSpaceDN w:val="0"/>
        <w:spacing w:before="41"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(масштаб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1:1)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режимов:</w:t>
      </w:r>
    </w:p>
    <w:p w14:paraId="0AA7F556" w14:textId="77777777" w:rsidR="00850E20" w:rsidRPr="00850E20" w:rsidRDefault="00850E20" w:rsidP="00850E20">
      <w:pPr>
        <w:widowControl w:val="0"/>
        <w:autoSpaceDE w:val="0"/>
        <w:autoSpaceDN w:val="0"/>
        <w:spacing w:before="41" w:after="0"/>
        <w:ind w:left="5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«черно-белый»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14:paraId="687BA115" w14:textId="77777777" w:rsidR="00850E20" w:rsidRPr="00850E20" w:rsidRDefault="00850E20" w:rsidP="00850E20">
      <w:pPr>
        <w:widowControl w:val="0"/>
        <w:autoSpaceDE w:val="0"/>
        <w:autoSpaceDN w:val="0"/>
        <w:spacing w:before="1" w:after="0"/>
        <w:ind w:left="513" w:right="44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50E2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«оттенки</w:t>
      </w:r>
      <w:r w:rsidRPr="00850E2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серого»</w:t>
      </w:r>
      <w:r w:rsidRPr="00850E2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50E2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50E2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850E2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850E2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850E2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цветного графического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14:paraId="69DF8F59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50E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«цветной»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«режим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цветопередачи»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50E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цветных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цветного текста);</w:t>
      </w:r>
    </w:p>
    <w:p w14:paraId="408B38AD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850E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аутентичных</w:t>
      </w:r>
      <w:r w:rsidRPr="00850E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подлинности,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печати, углового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штампа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бланка;</w:t>
      </w:r>
    </w:p>
    <w:p w14:paraId="380A1B8A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файлов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текстовую и (или) графическую информацию.</w:t>
      </w:r>
    </w:p>
    <w:p w14:paraId="76CF5D0A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Электронные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должны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обеспечивать:</w:t>
      </w:r>
    </w:p>
    <w:p w14:paraId="0C3135A8" w14:textId="77777777" w:rsidR="00850E20" w:rsidRPr="00850E20" w:rsidRDefault="00850E20" w:rsidP="00850E20">
      <w:pPr>
        <w:widowControl w:val="0"/>
        <w:autoSpaceDE w:val="0"/>
        <w:autoSpaceDN w:val="0"/>
        <w:spacing w:before="41" w:after="0" w:line="240" w:lineRule="auto"/>
        <w:ind w:left="1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идентифицировать документ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документе;</w:t>
      </w:r>
    </w:p>
    <w:p w14:paraId="56E42C98" w14:textId="77777777" w:rsidR="00850E20" w:rsidRPr="00850E20" w:rsidRDefault="00850E20" w:rsidP="00850E20">
      <w:pPr>
        <w:widowControl w:val="0"/>
        <w:autoSpaceDE w:val="0"/>
        <w:autoSpaceDN w:val="0"/>
        <w:spacing w:before="40" w:after="0"/>
        <w:ind w:left="513" w:right="4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б) возможность поиска по текстовому содержанию документа и возможность копирования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текст является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графического изображения);</w:t>
      </w:r>
    </w:p>
    <w:p w14:paraId="0A8FB6C3" w14:textId="77777777" w:rsidR="00850E20" w:rsidRPr="00850E20" w:rsidRDefault="00850E20" w:rsidP="00850E20">
      <w:pPr>
        <w:widowControl w:val="0"/>
        <w:autoSpaceDE w:val="0"/>
        <w:autoSpaceDN w:val="0"/>
        <w:spacing w:after="0" w:line="275" w:lineRule="exact"/>
        <w:ind w:left="1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оглавление,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смыслу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документа;</w:t>
      </w:r>
    </w:p>
    <w:p w14:paraId="46630DC3" w14:textId="77777777" w:rsidR="00850E20" w:rsidRPr="00850E20" w:rsidRDefault="00850E20" w:rsidP="00850E20">
      <w:pPr>
        <w:widowControl w:val="0"/>
        <w:autoSpaceDE w:val="0"/>
        <w:autoSpaceDN w:val="0"/>
        <w:spacing w:before="44" w:after="0"/>
        <w:ind w:left="513" w:right="4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структурированные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частям,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главам,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(подразделам)</w:t>
      </w:r>
      <w:r w:rsidRPr="00850E20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данные и закладки, обеспечивающие переходы</w:t>
      </w:r>
      <w:r w:rsidRPr="00850E2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оглавлению</w:t>
      </w:r>
      <w:r w:rsidRPr="00850E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содержащимся 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тексте рисункам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 таблицам.</w:t>
      </w:r>
    </w:p>
    <w:p w14:paraId="6113D126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Документы, подлежащие представлению в форматах </w:t>
      </w:r>
      <w:proofErr w:type="spellStart"/>
      <w:r w:rsidRPr="00850E20">
        <w:rPr>
          <w:rFonts w:ascii="Times New Roman" w:eastAsia="Times New Roman" w:hAnsi="Times New Roman" w:cs="Times New Roman"/>
          <w:sz w:val="24"/>
        </w:rPr>
        <w:t>xls</w:t>
      </w:r>
      <w:proofErr w:type="spellEnd"/>
      <w:r w:rsidRPr="00850E20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850E20">
        <w:rPr>
          <w:rFonts w:ascii="Times New Roman" w:eastAsia="Times New Roman" w:hAnsi="Times New Roman" w:cs="Times New Roman"/>
          <w:sz w:val="24"/>
        </w:rPr>
        <w:t>xlsx</w:t>
      </w:r>
      <w:proofErr w:type="spellEnd"/>
      <w:r w:rsidRPr="00850E20">
        <w:rPr>
          <w:rFonts w:ascii="Times New Roman" w:eastAsia="Times New Roman" w:hAnsi="Times New Roman" w:cs="Times New Roman"/>
          <w:sz w:val="24"/>
        </w:rPr>
        <w:t xml:space="preserve"> или </w:t>
      </w:r>
      <w:proofErr w:type="spellStart"/>
      <w:r w:rsidRPr="00850E20">
        <w:rPr>
          <w:rFonts w:ascii="Times New Roman" w:eastAsia="Times New Roman" w:hAnsi="Times New Roman" w:cs="Times New Roman"/>
          <w:sz w:val="24"/>
        </w:rPr>
        <w:t>ods</w:t>
      </w:r>
      <w:proofErr w:type="spellEnd"/>
      <w:r w:rsidRPr="00850E20">
        <w:rPr>
          <w:rFonts w:ascii="Times New Roman" w:eastAsia="Times New Roman" w:hAnsi="Times New Roman" w:cs="Times New Roman"/>
          <w:sz w:val="24"/>
        </w:rPr>
        <w:t>, формируются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отдельного электронного документа.</w:t>
      </w:r>
    </w:p>
    <w:p w14:paraId="504B7A71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Максимально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допустимый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размер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прикрепленного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пакета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должен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превышать 10 ГБ.</w:t>
      </w:r>
    </w:p>
    <w:p w14:paraId="7AA52082" w14:textId="77777777" w:rsidR="00850E20" w:rsidRPr="00850E20" w:rsidRDefault="00850E20" w:rsidP="00850E20">
      <w:pPr>
        <w:widowControl w:val="0"/>
        <w:numPr>
          <w:ilvl w:val="1"/>
          <w:numId w:val="2"/>
        </w:numPr>
        <w:tabs>
          <w:tab w:val="left" w:pos="1646"/>
        </w:tabs>
        <w:autoSpaceDE w:val="0"/>
        <w:autoSpaceDN w:val="0"/>
        <w:spacing w:before="90" w:after="0" w:line="240" w:lineRule="auto"/>
        <w:ind w:left="2901" w:right="865" w:hanging="197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bookmark34"/>
      <w:bookmarkStart w:id="32" w:name="_bookmark35"/>
      <w:bookmarkEnd w:id="31"/>
      <w:bookmarkEnd w:id="32"/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</w:t>
      </w:r>
      <w:r w:rsidRPr="00850E20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850E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</w:t>
      </w:r>
      <w:r w:rsidRPr="00850E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 их выполнения</w:t>
      </w:r>
    </w:p>
    <w:p w14:paraId="2BDD04C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E03C3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392"/>
        </w:tabs>
        <w:autoSpaceDE w:val="0"/>
        <w:autoSpaceDN w:val="0"/>
        <w:spacing w:after="0" w:line="240" w:lineRule="auto"/>
        <w:ind w:left="1391" w:hanging="361"/>
        <w:rPr>
          <w:rFonts w:ascii="Times New Roman" w:eastAsia="Times New Roman" w:hAnsi="Times New Roman" w:cs="Times New Roman"/>
          <w:sz w:val="24"/>
        </w:rPr>
      </w:pPr>
      <w:bookmarkStart w:id="33" w:name="_bookmark36"/>
      <w:bookmarkEnd w:id="33"/>
      <w:r w:rsidRPr="00850E20">
        <w:rPr>
          <w:rFonts w:ascii="Times New Roman" w:eastAsia="Times New Roman" w:hAnsi="Times New Roman" w:cs="Times New Roman"/>
          <w:sz w:val="24"/>
        </w:rPr>
        <w:t>Состав,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выполнения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процедур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(действий)</w:t>
      </w:r>
    </w:p>
    <w:p w14:paraId="09B34123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4569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 Услуги</w:t>
      </w:r>
    </w:p>
    <w:p w14:paraId="3CD6816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F3446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процедур:</w:t>
      </w:r>
    </w:p>
    <w:p w14:paraId="09F50B78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34" w:after="0" w:line="268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документов, необходимых для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18C5AA40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68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формирование</w:t>
      </w:r>
      <w:r w:rsidRPr="00850E20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направление межведомственных информационных</w:t>
      </w:r>
      <w:r w:rsidRPr="00850E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запросов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органы (организации), участвующие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722120CE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рассмотрение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принятие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предварительного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решения;</w:t>
      </w:r>
    </w:p>
    <w:p w14:paraId="7BF46A94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37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проведение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отбора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(при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необходимости);</w:t>
      </w:r>
    </w:p>
    <w:p w14:paraId="6AA9B7C2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36" w:after="0" w:line="266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принятие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оформление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0BFB8165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3" w:after="0" w:line="240" w:lineRule="auto"/>
        <w:ind w:left="1953" w:hanging="73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выдача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Заявителю.</w:t>
      </w:r>
    </w:p>
    <w:p w14:paraId="4A9FB318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before="36" w:after="0" w:line="268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Каждая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процедура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состоит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действий.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Перечень и содержание административных действий, составляющих каждую административную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процедуру,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приведен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Приложении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9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 настоящему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Административному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регламенту.</w:t>
      </w:r>
    </w:p>
    <w:p w14:paraId="6BA66A6B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54"/>
        </w:tabs>
        <w:autoSpaceDE w:val="0"/>
        <w:autoSpaceDN w:val="0"/>
        <w:spacing w:before="1" w:after="0" w:line="266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Исправление допущенных опечаток и ошибок в документах, выданных в результате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 осуществляется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порядке:</w:t>
      </w:r>
    </w:p>
    <w:p w14:paraId="6A4D8EBE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3" w:after="0" w:line="268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34" w:name="_bookmark37"/>
      <w:bookmarkEnd w:id="34"/>
      <w:r w:rsidRPr="00850E20">
        <w:rPr>
          <w:rFonts w:ascii="Times New Roman" w:eastAsia="Times New Roman" w:hAnsi="Times New Roman" w:cs="Times New Roman"/>
          <w:sz w:val="24"/>
        </w:rPr>
        <w:t>Заявитель при обнаружении опечаток и ошибок в документах, выданных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результате предоставления Услуги, обращается в Организацию (лично, по почте, 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исправления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опечаток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ошибок,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содержит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описание.</w:t>
      </w:r>
    </w:p>
    <w:p w14:paraId="3C6A033D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1" w:after="0" w:line="266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устранение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опечаток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ошибок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являющихся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4A0B0A6F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before="4" w:after="0" w:line="268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Срок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устранения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опечаток</w:t>
      </w:r>
      <w:r w:rsidRPr="00850E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ошибок</w:t>
      </w:r>
      <w:r w:rsidRPr="00850E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должен</w:t>
      </w:r>
      <w:r w:rsidRPr="00850E2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превышать</w:t>
      </w:r>
      <w:r w:rsidRPr="00850E2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5</w:t>
      </w:r>
      <w:r w:rsidRPr="00850E2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(Пяти)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рабочих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дней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с момента регистрации заявления, указанного в подпункте </w:t>
      </w:r>
      <w:hyperlink r:id="rId30" w:anchor="_bookmark37" w:history="1">
        <w:r w:rsidRPr="00850E20">
          <w:rPr>
            <w:rFonts w:ascii="Times New Roman" w:eastAsia="Times New Roman" w:hAnsi="Times New Roman" w:cs="Times New Roman"/>
            <w:sz w:val="24"/>
          </w:rPr>
          <w:t xml:space="preserve">23.3.1 </w:t>
        </w:r>
      </w:hyperlink>
      <w:r w:rsidRPr="00850E20">
        <w:rPr>
          <w:rFonts w:ascii="Times New Roman" w:eastAsia="Times New Roman" w:hAnsi="Times New Roman" w:cs="Times New Roman"/>
          <w:sz w:val="24"/>
        </w:rPr>
        <w:t>настоящего 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249C24E9" w14:textId="77777777" w:rsidR="00850E20" w:rsidRPr="00850E20" w:rsidRDefault="00850E20" w:rsidP="00850E20">
      <w:pPr>
        <w:widowControl w:val="0"/>
        <w:numPr>
          <w:ilvl w:val="2"/>
          <w:numId w:val="4"/>
        </w:numPr>
        <w:tabs>
          <w:tab w:val="left" w:pos="1954"/>
        </w:tabs>
        <w:autoSpaceDE w:val="0"/>
        <w:autoSpaceDN w:val="0"/>
        <w:spacing w:after="0" w:line="268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 самостоятельном выявлении работником Организации допущенных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 технических ошибок (описка, опечатка и прочее) и принятии решения о необходимости 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устранения:</w:t>
      </w:r>
    </w:p>
    <w:p w14:paraId="1540B74B" w14:textId="77777777" w:rsidR="00850E20" w:rsidRPr="00850E20" w:rsidRDefault="00850E20" w:rsidP="00850E20">
      <w:pPr>
        <w:widowControl w:val="0"/>
        <w:numPr>
          <w:ilvl w:val="3"/>
          <w:numId w:val="4"/>
        </w:numPr>
        <w:tabs>
          <w:tab w:val="left" w:pos="1985"/>
        </w:tabs>
        <w:autoSpaceDE w:val="0"/>
        <w:autoSpaceDN w:val="0"/>
        <w:spacing w:after="0" w:line="268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уведомляется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переоформления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выданных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направления</w:t>
      </w:r>
      <w:r w:rsidRPr="00850E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почтового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отправления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адресу,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указанному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Заявлении, не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позднее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дня 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момента обнаружения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ошибок;</w:t>
      </w:r>
    </w:p>
    <w:p w14:paraId="6EC47802" w14:textId="77777777" w:rsidR="00850E20" w:rsidRPr="00850E20" w:rsidRDefault="00850E20" w:rsidP="00850E20">
      <w:pPr>
        <w:widowControl w:val="0"/>
        <w:numPr>
          <w:ilvl w:val="3"/>
          <w:numId w:val="4"/>
        </w:numPr>
        <w:autoSpaceDE w:val="0"/>
        <w:autoSpaceDN w:val="0"/>
        <w:spacing w:after="0" w:line="240" w:lineRule="auto"/>
        <w:ind w:left="1985" w:hanging="886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исправление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технических ошибок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 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течение 5 (Пяти)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рабочих</w:t>
      </w:r>
    </w:p>
    <w:p w14:paraId="023CD4AC" w14:textId="77777777" w:rsidR="00850E20" w:rsidRPr="00850E20" w:rsidRDefault="00850E20" w:rsidP="00850E20">
      <w:pPr>
        <w:widowControl w:val="0"/>
        <w:autoSpaceDE w:val="0"/>
        <w:autoSpaceDN w:val="0"/>
        <w:spacing w:before="35"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14:paraId="72B78C58" w14:textId="77777777" w:rsidR="00850E20" w:rsidRPr="00850E20" w:rsidRDefault="00850E20" w:rsidP="00850E20">
      <w:pPr>
        <w:widowControl w:val="0"/>
        <w:tabs>
          <w:tab w:val="left" w:pos="1953"/>
        </w:tabs>
        <w:autoSpaceDE w:val="0"/>
        <w:autoSpaceDN w:val="0"/>
        <w:spacing w:before="36" w:after="0" w:line="240" w:lineRule="auto"/>
        <w:ind w:left="1221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19.3.4.3.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Исправление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50E2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850E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850E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068FFF37" w14:textId="77777777" w:rsidR="00850E20" w:rsidRPr="00850E20" w:rsidRDefault="00850E20" w:rsidP="00850E20">
      <w:pPr>
        <w:widowControl w:val="0"/>
        <w:autoSpaceDE w:val="0"/>
        <w:autoSpaceDN w:val="0"/>
        <w:spacing w:before="34"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влечет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50E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5D3E931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9E6081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AE90BB5" w14:textId="77777777" w:rsidR="00850E20" w:rsidRPr="00850E20" w:rsidRDefault="00850E20" w:rsidP="00850E20">
      <w:pPr>
        <w:widowControl w:val="0"/>
        <w:numPr>
          <w:ilvl w:val="1"/>
          <w:numId w:val="2"/>
        </w:numPr>
        <w:tabs>
          <w:tab w:val="left" w:pos="1759"/>
        </w:tabs>
        <w:autoSpaceDE w:val="0"/>
        <w:autoSpaceDN w:val="0"/>
        <w:spacing w:before="90" w:after="0" w:line="240" w:lineRule="auto"/>
        <w:ind w:left="1758"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_bookmark38"/>
      <w:bookmarkEnd w:id="35"/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50E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исполнением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</w:t>
      </w:r>
    </w:p>
    <w:p w14:paraId="2972E63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77094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095"/>
        </w:tabs>
        <w:autoSpaceDE w:val="0"/>
        <w:autoSpaceDN w:val="0"/>
        <w:spacing w:after="0" w:line="240" w:lineRule="auto"/>
        <w:ind w:left="1492" w:right="641" w:firstLine="242"/>
        <w:rPr>
          <w:rFonts w:ascii="Times New Roman" w:eastAsia="Times New Roman" w:hAnsi="Times New Roman" w:cs="Times New Roman"/>
          <w:sz w:val="24"/>
        </w:rPr>
      </w:pPr>
      <w:bookmarkStart w:id="36" w:name="_bookmark39"/>
      <w:bookmarkEnd w:id="36"/>
      <w:r w:rsidRPr="00850E20">
        <w:rPr>
          <w:rFonts w:ascii="Times New Roman" w:eastAsia="Times New Roman" w:hAnsi="Times New Roman" w:cs="Times New Roman"/>
          <w:sz w:val="24"/>
        </w:rPr>
        <w:t>Порядок осуществления текущего контроля за соблюдением и исполнением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ответственными работниками Организации положений Административного регламента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иных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нормативных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правовых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актов,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устанавливающих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требования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предоставлению</w:t>
      </w:r>
    </w:p>
    <w:p w14:paraId="2AA69D0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895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принятием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решений</w:t>
      </w:r>
    </w:p>
    <w:p w14:paraId="54E214E4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84D64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67" w:right="439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           20.1. Текущий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контроль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соблюдением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исполнением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ответственными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положений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иных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нормативных правовых актов, устанавливающих требования к предоставлению Услуги, а 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организационно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распорядительным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включает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устранения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нарушений прав Заявителей, рассмотрения, принятия решений и подготовку ответов на обращения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содержащих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(бездействие)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70CDB1A5" w14:textId="77777777" w:rsidR="00850E20" w:rsidRPr="00850E20" w:rsidRDefault="00850E20" w:rsidP="00850E20">
      <w:pPr>
        <w:widowControl w:val="0"/>
        <w:tabs>
          <w:tab w:val="left" w:pos="2357"/>
        </w:tabs>
        <w:autoSpaceDE w:val="0"/>
        <w:autoSpaceDN w:val="0"/>
        <w:spacing w:after="0"/>
        <w:ind w:left="567" w:right="451" w:hanging="1190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                            20.2. Требованиями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текущего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контроля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 являются:</w:t>
      </w:r>
    </w:p>
    <w:p w14:paraId="1E24E940" w14:textId="77777777" w:rsidR="00850E20" w:rsidRPr="00850E20" w:rsidRDefault="00850E20" w:rsidP="00850E20">
      <w:pPr>
        <w:widowControl w:val="0"/>
        <w:tabs>
          <w:tab w:val="left" w:pos="2357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                  20.2.1. независимость;</w:t>
      </w:r>
    </w:p>
    <w:p w14:paraId="09150A1B" w14:textId="77777777" w:rsidR="00850E20" w:rsidRPr="00850E20" w:rsidRDefault="00850E20" w:rsidP="00850E20">
      <w:pPr>
        <w:widowControl w:val="0"/>
        <w:tabs>
          <w:tab w:val="left" w:pos="212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                  20.2.2. тщательность.</w:t>
      </w:r>
    </w:p>
    <w:p w14:paraId="073156B9" w14:textId="77777777" w:rsidR="00850E20" w:rsidRPr="00850E20" w:rsidRDefault="00850E20" w:rsidP="00850E20">
      <w:pPr>
        <w:widowControl w:val="0"/>
        <w:tabs>
          <w:tab w:val="left" w:pos="2127"/>
        </w:tabs>
        <w:autoSpaceDE w:val="0"/>
        <w:autoSpaceDN w:val="0"/>
        <w:spacing w:before="41" w:after="0"/>
        <w:ind w:left="567" w:right="441" w:hanging="567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                  20.3. Независимость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текущего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контроля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заключается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что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Организации, уполномоченный на его осуществление, не находится в служебной зависимости 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 Организации, участвующего в предоставлении Услуги, в том числе не имеет близкого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родства или свойства (родители, супруги, дети, братья, сестры, а также братья, сестры, родители,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дети супругов 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супруги детей) 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ним.</w:t>
      </w:r>
    </w:p>
    <w:p w14:paraId="0AD8B16E" w14:textId="77777777" w:rsidR="00850E20" w:rsidRPr="00850E20" w:rsidRDefault="00850E20" w:rsidP="00850E20">
      <w:pPr>
        <w:widowControl w:val="0"/>
        <w:tabs>
          <w:tab w:val="left" w:pos="1843"/>
        </w:tabs>
        <w:autoSpaceDE w:val="0"/>
        <w:autoSpaceDN w:val="0"/>
        <w:spacing w:after="0"/>
        <w:ind w:left="567" w:right="444" w:firstLine="567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20.4. Работники Организации, осуществляющие текущий контроль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 предоставлением Услуги, обязаны принимать меры по предотвращению конфликта интересов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361B819C" w14:textId="77777777" w:rsidR="00850E20" w:rsidRPr="00850E20" w:rsidRDefault="00850E20" w:rsidP="00850E20">
      <w:pPr>
        <w:widowControl w:val="0"/>
        <w:tabs>
          <w:tab w:val="left" w:pos="1843"/>
        </w:tabs>
        <w:autoSpaceDE w:val="0"/>
        <w:autoSpaceDN w:val="0"/>
        <w:spacing w:after="0"/>
        <w:ind w:left="709" w:right="445" w:firstLine="425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20.5. Тщательность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текущего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контроля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состоит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исполнении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обязанностей,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настоящим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подразделом.</w:t>
      </w:r>
    </w:p>
    <w:p w14:paraId="5847FD6F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27B44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562"/>
        </w:tabs>
        <w:autoSpaceDE w:val="0"/>
        <w:autoSpaceDN w:val="0"/>
        <w:spacing w:after="0" w:line="240" w:lineRule="auto"/>
        <w:ind w:left="1562"/>
        <w:jc w:val="both"/>
        <w:rPr>
          <w:rFonts w:ascii="Times New Roman" w:eastAsia="Times New Roman" w:hAnsi="Times New Roman" w:cs="Times New Roman"/>
          <w:sz w:val="24"/>
        </w:rPr>
      </w:pPr>
      <w:bookmarkStart w:id="37" w:name="_bookmark40"/>
      <w:bookmarkEnd w:id="37"/>
      <w:r w:rsidRPr="00850E20">
        <w:rPr>
          <w:rFonts w:ascii="Times New Roman" w:eastAsia="Times New Roman" w:hAnsi="Times New Roman" w:cs="Times New Roman"/>
          <w:sz w:val="24"/>
        </w:rPr>
        <w:t>Порядок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периодичность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осуществления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плановых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внеплановых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проверок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полноты</w:t>
      </w:r>
    </w:p>
    <w:p w14:paraId="11CFC7C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4231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6B30029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0713D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85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Порядок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периодичность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осуществления плановых 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внеплановых проверок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полноты и качества предоставления Услуги устанавливается организационно – распорядительным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</w:p>
    <w:p w14:paraId="5C64F9EA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85"/>
        </w:tabs>
        <w:autoSpaceDE w:val="0"/>
        <w:autoSpaceDN w:val="0"/>
        <w:spacing w:before="1"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выявлении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проверок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нарушений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исполнения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положений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включая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положения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 устанавливающих требования к предоставлению Услуги, в том числе по жалобам 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(или)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принимаются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устранению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таких нарушений.</w:t>
      </w:r>
    </w:p>
    <w:p w14:paraId="28D46E29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7892E0CD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874"/>
        </w:tabs>
        <w:autoSpaceDE w:val="0"/>
        <w:autoSpaceDN w:val="0"/>
        <w:spacing w:before="90" w:after="0" w:line="240" w:lineRule="auto"/>
        <w:ind w:left="2502" w:right="1021" w:hanging="989"/>
        <w:rPr>
          <w:rFonts w:ascii="Times New Roman" w:eastAsia="Times New Roman" w:hAnsi="Times New Roman" w:cs="Times New Roman"/>
          <w:sz w:val="24"/>
        </w:rPr>
      </w:pPr>
      <w:bookmarkStart w:id="38" w:name="_bookmark41"/>
      <w:bookmarkEnd w:id="38"/>
      <w:r w:rsidRPr="00850E20">
        <w:rPr>
          <w:rFonts w:ascii="Times New Roman" w:eastAsia="Times New Roman" w:hAnsi="Times New Roman" w:cs="Times New Roman"/>
          <w:sz w:val="24"/>
        </w:rPr>
        <w:t>Ответственность работников Организации за решения и действия (бездействие),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принимаемые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(осуществляемые)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</w:p>
    <w:p w14:paraId="35C7045F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F7991" w14:textId="77777777" w:rsidR="00850E20" w:rsidRPr="00850E20" w:rsidRDefault="00850E20" w:rsidP="00850E20">
      <w:pPr>
        <w:widowControl w:val="0"/>
        <w:numPr>
          <w:ilvl w:val="1"/>
          <w:numId w:val="16"/>
        </w:numPr>
        <w:tabs>
          <w:tab w:val="left" w:pos="1985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Работником Организации, ответственным за предоставление Услуги, а также 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соблюдением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является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руководитель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непосредственно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предоставляющей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Услугу.</w:t>
      </w:r>
    </w:p>
    <w:p w14:paraId="19E78D57" w14:textId="77777777" w:rsidR="00850E20" w:rsidRPr="00850E20" w:rsidRDefault="00850E20" w:rsidP="00850E20">
      <w:pPr>
        <w:widowControl w:val="0"/>
        <w:numPr>
          <w:ilvl w:val="1"/>
          <w:numId w:val="16"/>
        </w:numPr>
        <w:tabs>
          <w:tab w:val="left" w:pos="1985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проведенных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мониторинга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проверок,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неправомерных решений, действий (бездействия) работников Организации и фактов нарушения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</w:t>
      </w:r>
      <w:r w:rsidRPr="00850E20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законных интересов Заявителей, работники Организации несут ответственность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 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 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Федерации.</w:t>
      </w:r>
    </w:p>
    <w:p w14:paraId="6325F807" w14:textId="77777777" w:rsidR="00850E20" w:rsidRPr="00850E20" w:rsidRDefault="00850E20" w:rsidP="00850E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42A911F0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136"/>
        </w:tabs>
        <w:autoSpaceDE w:val="0"/>
        <w:autoSpaceDN w:val="0"/>
        <w:spacing w:after="0" w:line="240" w:lineRule="auto"/>
        <w:ind w:left="2135" w:hanging="361"/>
        <w:rPr>
          <w:rFonts w:ascii="Times New Roman" w:eastAsia="Times New Roman" w:hAnsi="Times New Roman" w:cs="Times New Roman"/>
          <w:sz w:val="24"/>
        </w:rPr>
      </w:pPr>
      <w:bookmarkStart w:id="39" w:name="_bookmark42"/>
      <w:bookmarkEnd w:id="39"/>
      <w:r w:rsidRPr="00850E20">
        <w:rPr>
          <w:rFonts w:ascii="Times New Roman" w:eastAsia="Times New Roman" w:hAnsi="Times New Roman" w:cs="Times New Roman"/>
          <w:sz w:val="24"/>
        </w:rPr>
        <w:t>Положения,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характеризующие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требования к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порядку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формам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контроля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</w:p>
    <w:p w14:paraId="6B220584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</w:p>
    <w:p w14:paraId="133A9749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A8896" w14:textId="77777777" w:rsidR="00850E20" w:rsidRPr="00850E20" w:rsidRDefault="00850E20" w:rsidP="00850E20">
      <w:pPr>
        <w:widowControl w:val="0"/>
        <w:numPr>
          <w:ilvl w:val="1"/>
          <w:numId w:val="18"/>
        </w:numPr>
        <w:tabs>
          <w:tab w:val="left" w:pos="1985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Контроль за предоставлением Услуги осуществляется в порядке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формах,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предусмотренными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подразделами </w:t>
      </w:r>
      <w:hyperlink r:id="rId31" w:anchor="_bookmark39" w:history="1">
        <w:r w:rsidRPr="00850E20">
          <w:rPr>
            <w:rFonts w:ascii="Times New Roman" w:eastAsia="Times New Roman" w:hAnsi="Times New Roman" w:cs="Times New Roman"/>
            <w:sz w:val="24"/>
          </w:rPr>
          <w:t>24</w:t>
        </w:r>
        <w:r w:rsidRPr="00850E20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</w:hyperlink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hyperlink r:id="rId32" w:anchor="_bookmark40" w:history="1">
        <w:r w:rsidRPr="00850E20">
          <w:rPr>
            <w:rFonts w:ascii="Times New Roman" w:eastAsia="Times New Roman" w:hAnsi="Times New Roman" w:cs="Times New Roman"/>
            <w:sz w:val="24"/>
          </w:rPr>
          <w:t>25</w:t>
        </w:r>
      </w:hyperlink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79E6BDC0" w14:textId="77777777" w:rsidR="00850E20" w:rsidRPr="00850E20" w:rsidRDefault="00850E20" w:rsidP="00850E20">
      <w:pPr>
        <w:widowControl w:val="0"/>
        <w:numPr>
          <w:ilvl w:val="1"/>
          <w:numId w:val="18"/>
        </w:numPr>
        <w:tabs>
          <w:tab w:val="left" w:pos="1985"/>
          <w:tab w:val="left" w:pos="3319"/>
          <w:tab w:val="left" w:pos="5306"/>
          <w:tab w:val="left" w:pos="7591"/>
          <w:tab w:val="left" w:pos="8988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Граждане,</w:t>
      </w:r>
      <w:r w:rsidRPr="00850E20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</w:t>
      </w:r>
      <w:r w:rsidRPr="00850E20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объединения и организации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 осуществления</w:t>
      </w:r>
      <w:r w:rsidRPr="00850E2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контроля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целью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соблюдения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имеют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направлять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нарушение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 Услуги, повлекшее ее непредставление 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нарушением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настоящим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регламентом.</w:t>
      </w:r>
    </w:p>
    <w:p w14:paraId="240A7818" w14:textId="77777777" w:rsidR="00850E20" w:rsidRPr="00850E20" w:rsidRDefault="00850E20" w:rsidP="00850E20">
      <w:pPr>
        <w:widowControl w:val="0"/>
        <w:numPr>
          <w:ilvl w:val="1"/>
          <w:numId w:val="18"/>
        </w:numPr>
        <w:tabs>
          <w:tab w:val="left" w:pos="1985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Граждане,</w:t>
      </w:r>
      <w:r w:rsidRPr="00850E20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</w:t>
      </w:r>
      <w:r w:rsidRPr="00850E20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объединения и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 для</w:t>
      </w:r>
      <w:r w:rsidRPr="00850E2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осуществления контроля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имеют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направлять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индивидуальные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коллективные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предложениями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совершенствованию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принятые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ими решения, связанные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40AE089C" w14:textId="77777777" w:rsidR="00850E20" w:rsidRPr="00850E20" w:rsidRDefault="00850E20" w:rsidP="00850E20">
      <w:pPr>
        <w:widowControl w:val="0"/>
        <w:numPr>
          <w:ilvl w:val="1"/>
          <w:numId w:val="18"/>
        </w:numPr>
        <w:tabs>
          <w:tab w:val="left" w:pos="1758"/>
          <w:tab w:val="left" w:pos="2215"/>
          <w:tab w:val="left" w:pos="4267"/>
          <w:tab w:val="left" w:pos="5937"/>
          <w:tab w:val="left" w:pos="7887"/>
          <w:tab w:val="left" w:pos="9559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Контроль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стороны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объединений и организаций, осуществляется посредством открытости деятельности 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 предоставлении Услуги, получения полной, актуальной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достоверной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возможности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досудебного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обращений (жалоб)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процессе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6F8D24FB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14D0A8FF" w14:textId="77777777" w:rsidR="00850E20" w:rsidRPr="00850E20" w:rsidRDefault="00850E20" w:rsidP="00850E20">
      <w:pPr>
        <w:widowControl w:val="0"/>
        <w:numPr>
          <w:ilvl w:val="1"/>
          <w:numId w:val="2"/>
        </w:numPr>
        <w:tabs>
          <w:tab w:val="left" w:pos="3265"/>
        </w:tabs>
        <w:autoSpaceDE w:val="0"/>
        <w:autoSpaceDN w:val="0"/>
        <w:spacing w:before="90" w:after="0" w:line="240" w:lineRule="auto"/>
        <w:ind w:left="1526" w:right="1456" w:firstLine="101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_bookmark43"/>
      <w:bookmarkEnd w:id="40"/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</w:t>
      </w:r>
      <w:r w:rsidRPr="00850E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(внесудебный)</w:t>
      </w:r>
      <w:r w:rsidRPr="00850E2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50E2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обжалования</w:t>
      </w:r>
      <w:r w:rsidRPr="00850E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Организации,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14:paraId="23F00333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776B8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817"/>
        </w:tabs>
        <w:autoSpaceDE w:val="0"/>
        <w:autoSpaceDN w:val="0"/>
        <w:spacing w:after="0" w:line="240" w:lineRule="auto"/>
        <w:ind w:left="1350" w:right="499" w:firstLine="105"/>
        <w:rPr>
          <w:rFonts w:ascii="Times New Roman" w:eastAsia="Times New Roman" w:hAnsi="Times New Roman" w:cs="Times New Roman"/>
          <w:sz w:val="24"/>
        </w:rPr>
      </w:pPr>
      <w:bookmarkStart w:id="41" w:name="_bookmark44"/>
      <w:bookmarkEnd w:id="41"/>
      <w:r w:rsidRPr="00850E20">
        <w:rPr>
          <w:rFonts w:ascii="Times New Roman" w:eastAsia="Times New Roman" w:hAnsi="Times New Roman" w:cs="Times New Roman"/>
          <w:sz w:val="24"/>
        </w:rPr>
        <w:t>Информация для заинтересованных лиц об их праве на досудебное (внесудебное)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(или)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принятых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(осуществленных)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</w:p>
    <w:p w14:paraId="1E525DB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4797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58E20C65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27380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имеет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досудебное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(внесудебное)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(или)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(осуществляемых)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Организацией,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работниками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(далее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– жалоба).</w:t>
      </w:r>
    </w:p>
    <w:p w14:paraId="4015FC85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42" w:name="_bookmark45"/>
      <w:bookmarkEnd w:id="42"/>
      <w:r w:rsidRPr="00850E20">
        <w:rPr>
          <w:rFonts w:ascii="Times New Roman" w:eastAsia="Times New Roman" w:hAnsi="Times New Roman" w:cs="Times New Roman"/>
          <w:sz w:val="24"/>
        </w:rPr>
        <w:t>В случае, когда жалоба подается через представителя Заявителя,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качестве документа, подтверждающего его полномочия на осуществление действий от имени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могут быть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представлены:</w:t>
      </w:r>
    </w:p>
    <w:p w14:paraId="26856072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оформленная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доверенность (для физических лиц).</w:t>
      </w:r>
    </w:p>
    <w:p w14:paraId="65D1BEFE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before="1"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может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обратиться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жалобой,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случаях:</w:t>
      </w:r>
    </w:p>
    <w:p w14:paraId="3A98FE59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41"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нарушения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Заявления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 Услуги;</w:t>
      </w:r>
    </w:p>
    <w:p w14:paraId="1A6281A3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41"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нарушения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501413DE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40"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требования у Заявителя документов или информации либо осуществления действий,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2D4B1AB2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  <w:tab w:val="left" w:pos="9917"/>
        </w:tabs>
        <w:autoSpaceDE w:val="0"/>
        <w:autoSpaceDN w:val="0"/>
        <w:spacing w:before="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 Российской Федерации для</w:t>
      </w:r>
      <w:r w:rsidRPr="00850E2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предоставления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 xml:space="preserve">Услуги, 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Заявителя;</w:t>
      </w:r>
    </w:p>
    <w:p w14:paraId="354BD97C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1"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отказа в предоставлении Услуги, если основания отказа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предусмотрены законодательством Российской Федерации;</w:t>
      </w:r>
    </w:p>
    <w:p w14:paraId="39E33414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 xml:space="preserve">требования с Заявителя при предоставлении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Услуг  платы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>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предусмотренной законодательством 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Федерации;</w:t>
      </w:r>
    </w:p>
    <w:p w14:paraId="5C51A86C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исправлении</w:t>
      </w:r>
      <w:r w:rsidRPr="00850E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допущенных</w:t>
      </w:r>
      <w:r w:rsidRPr="00850E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опечаток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ошибок в выданных в результате предоставления Услуги документах либо нарушение срока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таких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исправлений;</w:t>
      </w:r>
    </w:p>
    <w:p w14:paraId="43B72A2D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нарушения срока или порядка выдачи документов по результатам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Услуги;</w:t>
      </w:r>
    </w:p>
    <w:p w14:paraId="64D9CC40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приостановления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приостановления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предусмотрены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 Российской Федерации;</w:t>
      </w:r>
    </w:p>
    <w:p w14:paraId="127D8D2B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  <w:tab w:val="left" w:pos="5345"/>
          <w:tab w:val="left" w:pos="9639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требования у Заявителя при предоставлении Услуги документов или информации,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отсутствие и (или) недостоверность которых не указывались при первоначальном отказе в приеме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исключением</w:t>
      </w:r>
      <w:r w:rsidRPr="00850E20">
        <w:rPr>
          <w:rFonts w:ascii="Times New Roman" w:eastAsia="Times New Roman" w:hAnsi="Times New Roman" w:cs="Times New Roman"/>
          <w:sz w:val="24"/>
        </w:rPr>
        <w:tab/>
        <w:t xml:space="preserve">случаев, указанных в подпункте </w:t>
      </w:r>
      <w:hyperlink r:id="rId33" w:anchor="_bookmark18" w:history="1">
        <w:r w:rsidRPr="00850E20">
          <w:rPr>
            <w:rFonts w:ascii="Times New Roman" w:eastAsia="Times New Roman" w:hAnsi="Times New Roman" w:cs="Times New Roman"/>
            <w:sz w:val="24"/>
          </w:rPr>
          <w:t>10.5.4</w:t>
        </w:r>
      </w:hyperlink>
      <w:r w:rsidRPr="00850E20">
        <w:rPr>
          <w:rFonts w:ascii="Times New Roman" w:eastAsia="Times New Roman" w:hAnsi="Times New Roman" w:cs="Times New Roman"/>
          <w:sz w:val="24"/>
        </w:rPr>
        <w:t xml:space="preserve"> 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759D5CE5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76" w:lineRule="exact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Жалоба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должна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содержать:</w:t>
      </w:r>
    </w:p>
    <w:p w14:paraId="3101B8D3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37"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lastRenderedPageBreak/>
        <w:t>наименование Организации, указание на работника Организации, решения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действия (бездействие) которых обжалуются;</w:t>
      </w:r>
    </w:p>
    <w:p w14:paraId="2A1C4567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фамилию, имя, отчество (при наличии), сведения о месте жительства Заявителя -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физического лица, а также номер (номера)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контактного телефона, адрес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(адреса) 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почты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наличии)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почтовый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адрес, 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должен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быть направлен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Заявителю;</w:t>
      </w:r>
    </w:p>
    <w:p w14:paraId="199F5697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90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обжалуемых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действиях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(бездействии)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Организации;</w:t>
      </w:r>
    </w:p>
    <w:p w14:paraId="10C98DFD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доводы, на основании которых Заявитель не согласен с решением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(бездействием)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могут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представлены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документы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наличии),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подтверждающие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доводы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копии.</w:t>
      </w:r>
    </w:p>
    <w:p w14:paraId="1F58E00E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Жалоба подается в письменной форме на бумажном носителе, в том числе на личном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 по почте либо 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 форме.</w:t>
      </w:r>
    </w:p>
    <w:p w14:paraId="2F9834F4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представляет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удостоверяющий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личность 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Федерации.</w:t>
      </w:r>
    </w:p>
    <w:p w14:paraId="7D34537F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документы,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34" w:anchor="_bookmark45" w:history="1">
        <w:r w:rsidRPr="00850E20">
          <w:rPr>
            <w:rFonts w:ascii="Times New Roman" w:eastAsia="Times New Roman" w:hAnsi="Times New Roman" w:cs="Times New Roman"/>
            <w:sz w:val="24"/>
          </w:rPr>
          <w:t>28.2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могут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подписанных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простой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ЭП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удостоверяющий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личность, не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требуется.</w:t>
      </w:r>
    </w:p>
    <w:p w14:paraId="5B742DB0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жалоба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может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быть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подана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посредством:</w:t>
      </w:r>
    </w:p>
    <w:p w14:paraId="1309B133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36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официального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Правительства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сети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Интернет;</w:t>
      </w:r>
    </w:p>
    <w:p w14:paraId="75DFB975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75" w:lineRule="exact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официального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сети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Интернет;</w:t>
      </w:r>
    </w:p>
    <w:p w14:paraId="22DAA5BB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43"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федеральной государственной информационной системы, обеспечивающей процесс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досудебного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(внесудебного)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(бездействия),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совершенных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 государственных 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муниципальных услуг.</w:t>
      </w:r>
    </w:p>
    <w:p w14:paraId="3914C3E3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74" w:lineRule="exact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Администрации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определяются</w:t>
      </w:r>
      <w:r w:rsidRPr="00850E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работники,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которые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обеспечивают:</w:t>
      </w:r>
    </w:p>
    <w:p w14:paraId="6CABA3D8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43"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прием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регистрацию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жалоб;</w:t>
      </w:r>
    </w:p>
    <w:p w14:paraId="0FB98125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before="41"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направление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Организацию,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Администрацию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hyperlink r:id="rId35" w:history="1">
        <w:r w:rsidRPr="00850E20">
          <w:rPr>
            <w:rFonts w:ascii="Times New Roman" w:eastAsia="Times New Roman" w:hAnsi="Times New Roman" w:cs="Times New Roman"/>
            <w:sz w:val="24"/>
          </w:rPr>
          <w:t>пунктом</w:t>
        </w:r>
        <w:r w:rsidRPr="00850E20">
          <w:rPr>
            <w:rFonts w:ascii="Times New Roman" w:eastAsia="Times New Roman" w:hAnsi="Times New Roman" w:cs="Times New Roman"/>
            <w:spacing w:val="-1"/>
            <w:sz w:val="24"/>
          </w:rPr>
          <w:t xml:space="preserve"> </w:t>
        </w:r>
      </w:hyperlink>
      <w:hyperlink r:id="rId36" w:history="1">
        <w:r w:rsidRPr="00850E20">
          <w:rPr>
            <w:rFonts w:ascii="Times New Roman" w:eastAsia="Times New Roman" w:hAnsi="Times New Roman" w:cs="Times New Roman"/>
            <w:sz w:val="24"/>
          </w:rPr>
          <w:t>29.1</w:t>
        </w:r>
        <w:r w:rsidRPr="00850E20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</w:hyperlink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регламента;</w:t>
      </w:r>
    </w:p>
    <w:p w14:paraId="5A9C1CAA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рассмотрение жалоб в соответствии с требованиями законодательства 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Федерации.</w:t>
      </w:r>
    </w:p>
    <w:p w14:paraId="320496C0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9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43" w:name="_bookmark46"/>
      <w:bookmarkEnd w:id="43"/>
      <w:r w:rsidRPr="00850E20">
        <w:rPr>
          <w:rFonts w:ascii="Times New Roman" w:eastAsia="Times New Roman" w:hAnsi="Times New Roman" w:cs="Times New Roman"/>
          <w:sz w:val="24"/>
        </w:rPr>
        <w:t>По результатам рассмотрения жалобы Организация, Администрация принимает одно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следующих решений:</w:t>
      </w:r>
    </w:p>
    <w:p w14:paraId="75181A4A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жалоба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удовлетворяется,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отмены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исправления допущенных опечаток и ошибок в выданных в результате предоставления 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документах, возврата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 денежных средств, взимание которых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предусмотрено законодательством 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Федерации;</w:t>
      </w:r>
    </w:p>
    <w:p w14:paraId="38B58138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left="2073" w:hanging="85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удовлетворении</w:t>
      </w:r>
      <w:r w:rsidRPr="00850E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отказывается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основаниям,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предусмотренным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hyperlink r:id="rId37" w:history="1">
        <w:r w:rsidRPr="00850E20">
          <w:rPr>
            <w:rFonts w:ascii="Times New Roman" w:eastAsia="Times New Roman" w:hAnsi="Times New Roman" w:cs="Times New Roman"/>
            <w:sz w:val="24"/>
          </w:rPr>
          <w:t>пунктом</w:t>
        </w:r>
      </w:hyperlink>
    </w:p>
    <w:p w14:paraId="262B1065" w14:textId="77777777" w:rsidR="00850E20" w:rsidRPr="00850E20" w:rsidRDefault="00850E20" w:rsidP="00850E20">
      <w:pPr>
        <w:widowControl w:val="0"/>
        <w:autoSpaceDE w:val="0"/>
        <w:autoSpaceDN w:val="0"/>
        <w:spacing w:before="38"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" w:anchor="_bookmark48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>28.18</w:t>
        </w:r>
      </w:hyperlink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14:paraId="5D20BE5E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before="41"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удовлетворении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принимает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исчерпывающие меры по устранению выявленных нарушений, в том числе по выдаче Заявителю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 Услуги, не позднее 5 (Пяти) рабочих дней со дня принятия решения, если иное 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 Российской Федерации.</w:t>
      </w:r>
    </w:p>
    <w:p w14:paraId="4C340785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Не позднее дня, следующего за днем принятия решения, указанного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hyperlink r:id="rId39" w:history="1">
        <w:r w:rsidRPr="00850E20">
          <w:rPr>
            <w:rFonts w:ascii="Times New Roman" w:eastAsia="Times New Roman" w:hAnsi="Times New Roman" w:cs="Times New Roman"/>
            <w:sz w:val="24"/>
          </w:rPr>
          <w:t>пункте</w:t>
        </w:r>
      </w:hyperlink>
      <w:r w:rsidRPr="00850E2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hyperlink r:id="rId40" w:anchor="_bookmark46" w:history="1">
        <w:r w:rsidRPr="00850E20">
          <w:rPr>
            <w:rFonts w:ascii="Times New Roman" w:eastAsia="Times New Roman" w:hAnsi="Times New Roman" w:cs="Times New Roman"/>
            <w:sz w:val="24"/>
          </w:rPr>
          <w:t>28.10</w:t>
        </w:r>
      </w:hyperlink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письменной</w:t>
      </w:r>
      <w:r w:rsidRPr="00850E20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по желанию Заявителя в электронной форме направляется мотивированный ответ о результатах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жалобы.</w:t>
      </w:r>
    </w:p>
    <w:p w14:paraId="03115E53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Ответ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результатам рассмотрения жалобы подписывается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уполномоченным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должностным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лицом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соответственно.</w:t>
      </w:r>
    </w:p>
    <w:p w14:paraId="4C5C43EF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before="90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желанию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может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позднее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документа.</w:t>
      </w:r>
    </w:p>
    <w:p w14:paraId="0AA700FF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5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44" w:name="_bookmark47"/>
      <w:bookmarkEnd w:id="44"/>
      <w:r w:rsidRPr="00850E20">
        <w:rPr>
          <w:rFonts w:ascii="Times New Roman" w:eastAsia="Times New Roman" w:hAnsi="Times New Roman" w:cs="Times New Roman"/>
          <w:sz w:val="24"/>
        </w:rPr>
        <w:t xml:space="preserve">В случае </w:t>
      </w:r>
      <w:proofErr w:type="gramStart"/>
      <w:r w:rsidRPr="00850E20">
        <w:rPr>
          <w:rFonts w:ascii="Times New Roman" w:eastAsia="Times New Roman" w:hAnsi="Times New Roman" w:cs="Times New Roman"/>
          <w:sz w:val="24"/>
        </w:rPr>
        <w:t>признания жалобы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 xml:space="preserve"> подлежащей удовлетворению в ответе Заявителю дается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информация о действиях, осуществляемых Организацией, в целях незамедлительного устранения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выявленных нарушений при оказании Услуги, а также приносятся извинения за доставленные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неудобства и указывается информация о дальнейших действиях, которые необходимо совершить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Заявителю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целях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Услуги.</w:t>
      </w:r>
    </w:p>
    <w:p w14:paraId="43DDE099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 случае признания жалобы, не подлежащей удовлетворению, в ответе Заявителю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даются</w:t>
      </w:r>
      <w:r w:rsidRPr="00850E2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аргументированные</w:t>
      </w:r>
      <w:r w:rsidRPr="00850E2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разъяснения</w:t>
      </w:r>
      <w:r w:rsidRPr="00850E2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причинах</w:t>
      </w:r>
      <w:r w:rsidRPr="00850E2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принятого</w:t>
      </w:r>
      <w:r w:rsidRPr="00850E2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решения,</w:t>
      </w:r>
      <w:r w:rsidRPr="00850E2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принятого решения.</w:t>
      </w:r>
    </w:p>
    <w:p w14:paraId="31FE1CA2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75" w:lineRule="exact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результатам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указываются:</w:t>
      </w:r>
    </w:p>
    <w:p w14:paraId="7C9D3E87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43" w:after="0" w:line="240" w:lineRule="auto"/>
        <w:ind w:right="4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наименование Организации, Администрации, рассмотревшего жалобу, должность,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фамилия, имя, отчество (при наличии) должностного лица и (или) работника, принявшего решение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жалобе;</w:t>
      </w:r>
    </w:p>
    <w:p w14:paraId="3774AC6B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номер,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дата,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включая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должностном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лице,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работнике,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 действие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(бездействие) которого обжалуется;</w:t>
      </w:r>
    </w:p>
    <w:p w14:paraId="12074397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left="2073" w:hanging="85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фамилия,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имя,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отчество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(при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наличии)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наименование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Заявителя;</w:t>
      </w:r>
    </w:p>
    <w:p w14:paraId="3BB8AC9B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41" w:after="0" w:line="240" w:lineRule="auto"/>
        <w:ind w:left="2073" w:hanging="85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основания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жалобе;</w:t>
      </w:r>
    </w:p>
    <w:p w14:paraId="36C28B5A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41" w:after="0" w:line="240" w:lineRule="auto"/>
        <w:ind w:left="2073" w:hanging="85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принятое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решение;</w:t>
      </w:r>
    </w:p>
    <w:p w14:paraId="6068DBC0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40"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если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признана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обоснованной,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-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устранения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выявленных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нарушений, в том числе срок предоставления результата Услуги, а также информация, указанная в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пункте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hyperlink r:id="rId41" w:anchor="_bookmark47" w:history="1">
        <w:r w:rsidRPr="00850E20">
          <w:rPr>
            <w:rFonts w:ascii="Times New Roman" w:eastAsia="Times New Roman" w:hAnsi="Times New Roman" w:cs="Times New Roman"/>
            <w:sz w:val="24"/>
          </w:rPr>
          <w:t>28.15</w:t>
        </w:r>
        <w:r w:rsidRPr="00850E20">
          <w:rPr>
            <w:rFonts w:ascii="Times New Roman" w:eastAsia="Times New Roman" w:hAnsi="Times New Roman" w:cs="Times New Roman"/>
            <w:spacing w:val="-1"/>
            <w:sz w:val="24"/>
          </w:rPr>
          <w:t xml:space="preserve"> </w:t>
        </w:r>
      </w:hyperlink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регламента;</w:t>
      </w:r>
    </w:p>
    <w:p w14:paraId="31C34FB5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2" w:after="0" w:line="240" w:lineRule="auto"/>
        <w:ind w:left="2073" w:hanging="85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принятого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решения.</w:t>
      </w:r>
    </w:p>
    <w:p w14:paraId="2CD5AF5E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before="40"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45" w:name="_bookmark48"/>
      <w:bookmarkEnd w:id="45"/>
      <w:r w:rsidRPr="00850E20">
        <w:rPr>
          <w:rFonts w:ascii="Times New Roman" w:eastAsia="Times New Roman" w:hAnsi="Times New Roman" w:cs="Times New Roman"/>
          <w:sz w:val="24"/>
        </w:rPr>
        <w:t>Организация, Администрация отказывает в удовлетворении жалобы в следующих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случаях:</w:t>
      </w:r>
    </w:p>
    <w:p w14:paraId="1CB5701C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наличия вступившего в законную силу решения суда, арбитражного суда по жалобе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предмете и по тем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основаниям;</w:t>
      </w:r>
    </w:p>
    <w:p w14:paraId="779A962B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подачи жалобы лицом, полномочия которого не подтверждены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 установленном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 Российской Федерации;</w:t>
      </w:r>
    </w:p>
    <w:p w14:paraId="007FF213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50E20">
        <w:rPr>
          <w:rFonts w:ascii="Times New Roman" w:eastAsia="Times New Roman" w:hAnsi="Times New Roman" w:cs="Times New Roman"/>
          <w:sz w:val="24"/>
        </w:rPr>
        <w:t>наличия  решения</w:t>
      </w:r>
      <w:proofErr w:type="gramEnd"/>
      <w:r w:rsidRPr="00850E20">
        <w:rPr>
          <w:rFonts w:ascii="Times New Roman" w:eastAsia="Times New Roman" w:hAnsi="Times New Roman" w:cs="Times New Roman"/>
          <w:sz w:val="24"/>
        </w:rPr>
        <w:t xml:space="preserve"> по жалобе, принятого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ранее в соответствии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требованиями</w:t>
      </w:r>
      <w:r w:rsidRPr="00850E20">
        <w:rPr>
          <w:rFonts w:ascii="Times New Roman" w:eastAsia="Times New Roman" w:hAnsi="Times New Roman" w:cs="Times New Roman"/>
          <w:spacing w:val="10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1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1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отношении</w:t>
      </w:r>
      <w:r w:rsidRPr="00850E20">
        <w:rPr>
          <w:rFonts w:ascii="Times New Roman" w:eastAsia="Times New Roman" w:hAnsi="Times New Roman" w:cs="Times New Roman"/>
          <w:spacing w:val="11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того</w:t>
      </w:r>
      <w:r w:rsidRPr="00850E20">
        <w:rPr>
          <w:rFonts w:ascii="Times New Roman" w:eastAsia="Times New Roman" w:hAnsi="Times New Roman" w:cs="Times New Roman"/>
          <w:spacing w:val="10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же</w:t>
      </w:r>
      <w:r w:rsidRPr="00850E20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тому же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предмету жалобы.</w:t>
      </w:r>
    </w:p>
    <w:p w14:paraId="47767F85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вправе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оставить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без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ответа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случаях:</w:t>
      </w:r>
    </w:p>
    <w:p w14:paraId="2806E923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215"/>
        </w:tabs>
        <w:autoSpaceDE w:val="0"/>
        <w:autoSpaceDN w:val="0"/>
        <w:spacing w:after="0" w:line="240" w:lineRule="auto"/>
        <w:ind w:right="4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наличия в жалобе нецензурных либо оскорбительных выражений, угроз жизни,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здоровью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имуществу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должностного лица,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работника, 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членов его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семьи;</w:t>
      </w:r>
    </w:p>
    <w:p w14:paraId="2C2A9E29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215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отсутствия возможности прочитать какую-либо часть текста жалобы, фамилию,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отчество (при наличии) 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(или) почтовый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адрес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указанные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жалобе.</w:t>
      </w:r>
    </w:p>
    <w:p w14:paraId="7A025871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Организация, Администрация сообщает Заявителю об оставлении жалобы без ответа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течение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 (Трех) рабочих дней со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дня регистрации жалобы.</w:t>
      </w:r>
    </w:p>
    <w:p w14:paraId="4707E72E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Заявитель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вправе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обжаловать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принятое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судебном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соответствии с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 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Федерации.</w:t>
      </w:r>
    </w:p>
    <w:p w14:paraId="153C9A91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 случае установления в ходе или по результатам рассмотрения жалобы признаков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состава</w:t>
      </w:r>
      <w:r w:rsidRPr="00850E2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правонарушения,</w:t>
      </w:r>
      <w:r w:rsidRPr="00850E2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предусмотренного</w:t>
      </w:r>
      <w:r w:rsidRPr="00850E2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hyperlink r:id="rId42" w:history="1">
        <w:r w:rsidRPr="00850E20">
          <w:rPr>
            <w:rFonts w:ascii="Times New Roman" w:eastAsia="Times New Roman" w:hAnsi="Times New Roman" w:cs="Times New Roman"/>
            <w:sz w:val="24"/>
          </w:rPr>
          <w:t>статьей</w:t>
        </w:r>
        <w:r w:rsidRPr="00850E20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Pr="00850E20">
          <w:rPr>
            <w:rFonts w:ascii="Times New Roman" w:eastAsia="Times New Roman" w:hAnsi="Times New Roman" w:cs="Times New Roman"/>
            <w:sz w:val="24"/>
          </w:rPr>
          <w:t>5.63</w:t>
        </w:r>
        <w:r w:rsidRPr="00850E20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</w:hyperlink>
      <w:r w:rsidRPr="00850E20">
        <w:rPr>
          <w:rFonts w:ascii="Times New Roman" w:eastAsia="Times New Roman" w:hAnsi="Times New Roman" w:cs="Times New Roman"/>
          <w:sz w:val="24"/>
        </w:rPr>
        <w:t>Кодекса</w:t>
      </w:r>
      <w:r w:rsidRPr="00850E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Российской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правонарушениях,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работник,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незамедлительно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имеющиеся материалы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органы прокуратуры.</w:t>
      </w:r>
    </w:p>
    <w:p w14:paraId="510271C2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lastRenderedPageBreak/>
        <w:t>В случае установления в ходе или по результатам рассмотрения жалобы признаков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состава административного правонарушения, предусмотренного статьей 5.63 Кодекса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правонарушениях</w:t>
      </w:r>
      <w:r w:rsidRPr="00850E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РФ,</w:t>
      </w:r>
      <w:r w:rsidRPr="00850E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должностное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лицо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работник,</w:t>
      </w:r>
      <w:r w:rsidRPr="00850E2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уполномоченный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 рассмотрение жалоб, незамедлительно направляет имеющиеся материалы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органы прокуратуры 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одновременно 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Администрацию.</w:t>
      </w:r>
    </w:p>
    <w:p w14:paraId="65D30B72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обеспечивает:</w:t>
      </w:r>
    </w:p>
    <w:p w14:paraId="6C6B0ACC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41" w:after="0" w:line="240" w:lineRule="auto"/>
        <w:ind w:left="2073" w:hanging="853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оснащение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приема жалоб;</w:t>
      </w:r>
    </w:p>
    <w:p w14:paraId="618A3403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41"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информирование Заявителей о порядке обжалования решений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 на стендах в местах предоставления государственных услуг, на официальных сайтах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ЕПГУ;</w:t>
      </w:r>
    </w:p>
    <w:p w14:paraId="0DFA3354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before="1" w:after="0" w:line="240" w:lineRule="auto"/>
        <w:ind w:right="4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консультирование Заявителей о порядке обжалования решений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телефону,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почте, при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приеме;</w:t>
      </w:r>
    </w:p>
    <w:p w14:paraId="528FE7FE" w14:textId="77777777" w:rsidR="00850E20" w:rsidRPr="00850E20" w:rsidRDefault="00850E20" w:rsidP="00850E20">
      <w:pPr>
        <w:widowControl w:val="0"/>
        <w:numPr>
          <w:ilvl w:val="2"/>
          <w:numId w:val="20"/>
        </w:numPr>
        <w:tabs>
          <w:tab w:val="left" w:pos="2074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формирование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ежеквартально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позднее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(Десятого)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месяца,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отчетным,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Управление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обращениями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Губернатора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отчетности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рассмотренных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жалобах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том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числе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количестве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удовлетворенных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неудовлетворенных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жалоб).</w:t>
      </w:r>
    </w:p>
    <w:p w14:paraId="75C3EA3D" w14:textId="77777777" w:rsidR="00850E20" w:rsidRPr="00850E20" w:rsidRDefault="00850E20" w:rsidP="00850E20">
      <w:pPr>
        <w:widowControl w:val="0"/>
        <w:numPr>
          <w:ilvl w:val="1"/>
          <w:numId w:val="20"/>
        </w:numPr>
        <w:tabs>
          <w:tab w:val="left" w:pos="1932"/>
        </w:tabs>
        <w:autoSpaceDE w:val="0"/>
        <w:autoSpaceDN w:val="0"/>
        <w:spacing w:after="0" w:line="268" w:lineRule="auto"/>
        <w:ind w:right="4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Сведения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подлежат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размещению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федеральной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 информационной системе, обеспечивающей процесс досудебного (внесудебного)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совершенных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муниципальных</w:t>
      </w:r>
      <w:r w:rsidRPr="00850E2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услуг, в</w:t>
      </w:r>
      <w:r w:rsidRPr="00850E2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соответствии с требованиями </w:t>
      </w:r>
      <w:hyperlink r:id="rId43" w:history="1">
        <w:r w:rsidRPr="00850E20">
          <w:rPr>
            <w:rFonts w:ascii="Times New Roman" w:eastAsia="Times New Roman" w:hAnsi="Times New Roman" w:cs="Times New Roman"/>
            <w:sz w:val="24"/>
          </w:rPr>
          <w:t>Положения</w:t>
        </w:r>
      </w:hyperlink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 федеральной государственной информационной системе, обеспечивающей процесс досудебного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(внесудебного) обжалования решений и действий (бездействия), совершенных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 предоставлении государственных и муниципальных услуг, утвержденного постановлением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Правительства Российской Федерации от 20.11.2012 № 1198 «О федеральной государственной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обеспечивающей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процесс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досудебного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(внесудебного)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</w:t>
      </w:r>
      <w:r w:rsidRPr="00850E20"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действий (бездействия), совершенных при предоставлении</w:t>
      </w:r>
      <w:r w:rsidRPr="00850E2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муниципальных услуг».</w:t>
      </w:r>
    </w:p>
    <w:p w14:paraId="77FE26BC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6C20EECF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1335"/>
        </w:tabs>
        <w:autoSpaceDE w:val="0"/>
        <w:autoSpaceDN w:val="0"/>
        <w:spacing w:after="0" w:line="240" w:lineRule="auto"/>
        <w:ind w:left="1578" w:right="482" w:hanging="605"/>
        <w:rPr>
          <w:rFonts w:ascii="Times New Roman" w:eastAsia="Times New Roman" w:hAnsi="Times New Roman" w:cs="Times New Roman"/>
          <w:sz w:val="24"/>
        </w:rPr>
      </w:pPr>
      <w:bookmarkStart w:id="46" w:name="_bookmark49"/>
      <w:bookmarkEnd w:id="46"/>
      <w:r w:rsidRPr="00850E20">
        <w:rPr>
          <w:rFonts w:ascii="Times New Roman" w:eastAsia="Times New Roman" w:hAnsi="Times New Roman" w:cs="Times New Roman"/>
          <w:sz w:val="24"/>
        </w:rPr>
        <w:t>Органы государственной власти, организации и уполномоченные на рассмотрение жалобы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лица,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которым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может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быть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направлена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жалоба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досудебном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(внесудебном)</w:t>
      </w:r>
    </w:p>
    <w:p w14:paraId="4676666C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ind w:left="5599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порядке</w:t>
      </w:r>
    </w:p>
    <w:p w14:paraId="4744146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E8A3C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68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Жалоба подается в Организацию, предоставившую Услугу, порядок 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был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нарушен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вследствие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рассматривается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Организацией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14:paraId="2399CDBB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68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Жалобу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(бездействие)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можно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Губернатору субъекта Российской Федерации.</w:t>
      </w:r>
    </w:p>
    <w:p w14:paraId="5E763FAC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68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письменной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форме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бумажном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носителе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Организацией в месте, где Заявитель подавал Заявление на получение Услуги, нарушение порядка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которой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обжалуется,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 в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месте, где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получен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результат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указанной</w:t>
      </w:r>
      <w:r w:rsidRPr="00850E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Услуги. </w:t>
      </w:r>
    </w:p>
    <w:p w14:paraId="797580EC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68" w:lineRule="auto"/>
        <w:ind w:right="4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Администрацией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совпадать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 месту ее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2BDFDCF7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68" w:lineRule="auto"/>
        <w:ind w:right="4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Жалоба,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поступившая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  Организацию,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Администрацию,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подлежит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регистрации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позднее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следующего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рабочего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дня со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дня ее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поступления.</w:t>
      </w:r>
    </w:p>
    <w:p w14:paraId="462CB3B1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68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Жалоба</w:t>
      </w:r>
      <w:r w:rsidRPr="00850E20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рассматривается</w:t>
      </w:r>
      <w:r w:rsidRPr="00850E20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течение 15 (Пятнадцати) рабочих дней</w:t>
      </w:r>
      <w:r w:rsidRPr="00850E2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 дня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ее регистрации (если более короткие сроки рассмотрения жалобы не установлены Организацией,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Администрацией).</w:t>
      </w:r>
    </w:p>
    <w:p w14:paraId="3BF65D7A" w14:textId="77777777" w:rsidR="00850E20" w:rsidRPr="00850E20" w:rsidRDefault="00850E20" w:rsidP="00850E20">
      <w:pPr>
        <w:widowControl w:val="0"/>
        <w:numPr>
          <w:ilvl w:val="1"/>
          <w:numId w:val="4"/>
        </w:numPr>
        <w:tabs>
          <w:tab w:val="left" w:pos="1932"/>
        </w:tabs>
        <w:autoSpaceDE w:val="0"/>
        <w:autoSpaceDN w:val="0"/>
        <w:spacing w:after="0" w:line="268" w:lineRule="auto"/>
        <w:ind w:right="43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отказа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документов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либо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исправлении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допущенных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опечаток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ошибок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или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нарушения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установленного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таких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исправлений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жалоба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рассматривается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течение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5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(Пяти) рабочих дней со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дня ее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регистрации.</w:t>
      </w:r>
    </w:p>
    <w:p w14:paraId="756CD26E" w14:textId="77777777" w:rsidR="00850E20" w:rsidRPr="00850E20" w:rsidRDefault="00850E20" w:rsidP="00850E20">
      <w:pPr>
        <w:widowControl w:val="0"/>
        <w:autoSpaceDE w:val="0"/>
        <w:autoSpaceDN w:val="0"/>
        <w:spacing w:after="0" w:line="268" w:lineRule="auto"/>
        <w:ind w:left="513" w:right="4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50E2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50E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850E2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850E2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50E2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850E20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компетенцию</w:t>
      </w:r>
      <w:r w:rsidRPr="00850E2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 входит принятие решения по жалобе, в течение 3 (Трех) рабочих дней со дня регистрации такой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50E2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850E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50E2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50E2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50E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50E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850E2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850E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0E2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письменной форме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информируется Заявитель.</w:t>
      </w:r>
    </w:p>
    <w:p w14:paraId="6AD1C03E" w14:textId="77777777" w:rsidR="00850E20" w:rsidRPr="00850E20" w:rsidRDefault="00850E20" w:rsidP="00850E20">
      <w:pPr>
        <w:widowControl w:val="0"/>
        <w:autoSpaceDE w:val="0"/>
        <w:autoSpaceDN w:val="0"/>
        <w:spacing w:after="0" w:line="268" w:lineRule="auto"/>
        <w:ind w:left="513" w:right="4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50E2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срок рассмотрения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исчисляется</w:t>
      </w:r>
      <w:r w:rsidRPr="00850E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50E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50E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органе.</w:t>
      </w:r>
    </w:p>
    <w:p w14:paraId="0BC8F526" w14:textId="77777777" w:rsidR="00850E20" w:rsidRPr="00850E20" w:rsidRDefault="00850E20" w:rsidP="00850E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37717890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3113"/>
        </w:tabs>
        <w:autoSpaceDE w:val="0"/>
        <w:autoSpaceDN w:val="0"/>
        <w:spacing w:before="1" w:after="0" w:line="240" w:lineRule="auto"/>
        <w:ind w:left="3113" w:hanging="361"/>
        <w:rPr>
          <w:rFonts w:ascii="Times New Roman" w:eastAsia="Times New Roman" w:hAnsi="Times New Roman" w:cs="Times New Roman"/>
          <w:sz w:val="24"/>
        </w:rPr>
      </w:pPr>
      <w:bookmarkStart w:id="47" w:name="_bookmark50"/>
      <w:bookmarkEnd w:id="47"/>
      <w:r w:rsidRPr="00850E20">
        <w:rPr>
          <w:rFonts w:ascii="Times New Roman" w:eastAsia="Times New Roman" w:hAnsi="Times New Roman" w:cs="Times New Roman"/>
          <w:sz w:val="24"/>
        </w:rPr>
        <w:t>Способы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информирования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Заявителей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подачи</w:t>
      </w:r>
    </w:p>
    <w:p w14:paraId="172B0A47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2836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жалобы,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ЕПГУ</w:t>
      </w:r>
    </w:p>
    <w:p w14:paraId="6935F0BA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560EC7B" w14:textId="77777777" w:rsidR="00850E20" w:rsidRPr="00850E20" w:rsidRDefault="00850E20" w:rsidP="00850E20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4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Заявители</w:t>
      </w:r>
      <w:r w:rsidRPr="00850E2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информируются о</w:t>
      </w:r>
      <w:r w:rsidRPr="00850E2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порядке подачи и рассмотрении жалобы,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в том числе с использованием ЕПГУ способами, предусмотренными подразделом </w:t>
      </w:r>
      <w:hyperlink r:id="rId44" w:anchor="_bookmark5" w:history="1">
        <w:r w:rsidRPr="00850E20">
          <w:rPr>
            <w:rFonts w:ascii="Times New Roman" w:eastAsia="Times New Roman" w:hAnsi="Times New Roman" w:cs="Times New Roman"/>
            <w:sz w:val="24"/>
          </w:rPr>
          <w:t>3</w:t>
        </w:r>
      </w:hyperlink>
      <w:r w:rsidRPr="00850E20">
        <w:rPr>
          <w:rFonts w:ascii="Times New Roman" w:eastAsia="Times New Roman" w:hAnsi="Times New Roman" w:cs="Times New Roman"/>
          <w:sz w:val="24"/>
        </w:rPr>
        <w:t xml:space="preserve"> 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регламента.</w:t>
      </w:r>
    </w:p>
    <w:p w14:paraId="025D0D85" w14:textId="77777777" w:rsidR="00850E20" w:rsidRPr="00850E20" w:rsidRDefault="00850E20" w:rsidP="00850E20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1" w:after="0" w:line="240" w:lineRule="auto"/>
        <w:ind w:right="4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Информация,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указанная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разделе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V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подлежит</w:t>
      </w:r>
      <w:r w:rsidRPr="00850E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обязательному</w:t>
      </w:r>
      <w:r w:rsidRPr="00850E20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размещению</w:t>
      </w:r>
      <w:r w:rsidRPr="00850E20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</w:t>
      </w:r>
      <w:r w:rsidRPr="00850E20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ЕПГУ,</w:t>
      </w:r>
      <w:r w:rsidRPr="00850E20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сайте</w:t>
      </w:r>
      <w:r w:rsidRPr="00850E20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</w:t>
      </w:r>
      <w:r w:rsidRPr="00850E20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также</w:t>
      </w:r>
      <w:r w:rsidRPr="00850E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федеральной государственной информационной системе «Федеральный реестр 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(функций)»,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«Реестр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(функций)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Федерации».</w:t>
      </w:r>
    </w:p>
    <w:p w14:paraId="46DC4AD5" w14:textId="77777777" w:rsidR="00850E20" w:rsidRPr="00850E20" w:rsidRDefault="00850E20" w:rsidP="00850E20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5" w:lineRule="exact"/>
        <w:ind w:left="193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Размещение</w:t>
      </w:r>
      <w:r w:rsidRPr="00850E2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федеральной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информационной</w:t>
      </w:r>
      <w:r w:rsidRPr="00850E2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системе</w:t>
      </w:r>
    </w:p>
    <w:p w14:paraId="0C2FAAF8" w14:textId="77777777" w:rsidR="00850E20" w:rsidRPr="00850E20" w:rsidRDefault="00850E20" w:rsidP="00850E20">
      <w:pPr>
        <w:widowControl w:val="0"/>
        <w:autoSpaceDE w:val="0"/>
        <w:autoSpaceDN w:val="0"/>
        <w:spacing w:before="41" w:after="0"/>
        <w:ind w:left="513" w:right="4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(функций)»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координирующим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1BBEB18E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E56AB" w14:textId="77777777" w:rsidR="00850E20" w:rsidRPr="00850E20" w:rsidRDefault="00850E20" w:rsidP="00850E20">
      <w:pPr>
        <w:widowControl w:val="0"/>
        <w:numPr>
          <w:ilvl w:val="0"/>
          <w:numId w:val="4"/>
        </w:numPr>
        <w:tabs>
          <w:tab w:val="left" w:pos="2016"/>
        </w:tabs>
        <w:autoSpaceDE w:val="0"/>
        <w:autoSpaceDN w:val="0"/>
        <w:spacing w:after="0" w:line="240" w:lineRule="auto"/>
        <w:ind w:left="1374" w:right="516" w:firstLine="280"/>
        <w:rPr>
          <w:rFonts w:ascii="Times New Roman" w:eastAsia="Times New Roman" w:hAnsi="Times New Roman" w:cs="Times New Roman"/>
          <w:sz w:val="24"/>
        </w:rPr>
      </w:pPr>
      <w:bookmarkStart w:id="48" w:name="_bookmark51"/>
      <w:bookmarkEnd w:id="48"/>
      <w:r w:rsidRPr="00850E20"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порядок досудебного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(внесудебного)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обжалования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решений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(бездействия)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работников</w:t>
      </w:r>
    </w:p>
    <w:p w14:paraId="243FE645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340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14:paraId="42719A31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51B53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513" w:right="4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27.1.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Досудебный (внесудебный) порядок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обжалования действий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(бездействия) 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решений, принятых в ходе представления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 осуществляется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 соблюдением 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27.07.2010 № 210-ФЗ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</w:t>
      </w:r>
      <w:r w:rsidRPr="00850E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 муниципальных услуг» в порядке, установленном законодательством Российской Федерации 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14:paraId="5F660A9B" w14:textId="77777777" w:rsidR="00850E20" w:rsidRPr="00850E20" w:rsidRDefault="00850E20" w:rsidP="00850E20">
      <w:pPr>
        <w:spacing w:after="0"/>
        <w:rPr>
          <w:rFonts w:ascii="Times New Roman" w:eastAsia="Times New Roman" w:hAnsi="Times New Roman" w:cs="Times New Roman"/>
        </w:rPr>
        <w:sectPr w:rsidR="00850E20" w:rsidRPr="00850E20" w:rsidSect="00850E20">
          <w:pgSz w:w="11910" w:h="16840"/>
          <w:pgMar w:top="1020" w:right="711" w:bottom="280" w:left="1560" w:header="780" w:footer="0" w:gutter="0"/>
          <w:cols w:space="720"/>
        </w:sectPr>
      </w:pPr>
    </w:p>
    <w:p w14:paraId="68B1B2C6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424474D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5763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bookmark52"/>
      <w:bookmarkEnd w:id="49"/>
      <w:r w:rsidRPr="00850E2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ED001A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763" w:right="80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 типовому Административному регламенту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0CDB6139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D7231" w14:textId="77777777" w:rsidR="00850E20" w:rsidRPr="00850E20" w:rsidRDefault="00850E20" w:rsidP="00850E20">
      <w:pPr>
        <w:widowControl w:val="0"/>
        <w:autoSpaceDE w:val="0"/>
        <w:autoSpaceDN w:val="0"/>
        <w:spacing w:after="0" w:line="266" w:lineRule="auto"/>
        <w:ind w:left="1734" w:right="1562" w:hanging="372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bookmark53"/>
      <w:bookmarkEnd w:id="50"/>
      <w:r w:rsidRPr="00850E20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Услуги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50E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опубликования)</w:t>
      </w:r>
    </w:p>
    <w:p w14:paraId="05829B45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E8B54E5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before="230" w:after="0" w:line="240" w:lineRule="auto"/>
        <w:ind w:right="59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Конституция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принятая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всенародным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голосованием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12.12.1993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(«Российская газета», №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237, 25.12.1993);</w:t>
      </w:r>
    </w:p>
    <w:p w14:paraId="4244C330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9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Конвенция о правах ребенка, одобренная Генеральной Ассамблеей ООН 20.11.1989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(«Сборник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международных договоров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СССР»,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выпуск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XLVI, 1993);</w:t>
      </w:r>
    </w:p>
    <w:p w14:paraId="6300D4CA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8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Федеральный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29.12.2012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273-ФЗ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(Официальный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интернет-портал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правовой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45" w:history="1">
        <w:r w:rsidRPr="00850E20">
          <w:rPr>
            <w:rFonts w:ascii="Times New Roman" w:eastAsia="Times New Roman" w:hAnsi="Times New Roman" w:cs="Times New Roman"/>
            <w:sz w:val="24"/>
          </w:rPr>
          <w:t>http://www.pravo.gov.ru,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30.12.2012,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«Собрание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Федерации»,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31.12.2012,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53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(ч.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1),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ст.</w:t>
      </w:r>
      <w:r w:rsidRPr="00850E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7598,</w:t>
      </w:r>
    </w:p>
    <w:p w14:paraId="31F026BF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«Российская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газета»,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303,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31.12.2012);</w:t>
      </w:r>
    </w:p>
    <w:p w14:paraId="650B2D4C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8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Федеральный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04.12.2007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329-ФЗ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физической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культуре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спорте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 Российской Федерации» («Российская газета», № 276, 08.12.2007, «Собрание законодательства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10.12.2007,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50,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6242,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«Парламентская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газета»,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178-180,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14.12.2007);</w:t>
      </w:r>
    </w:p>
    <w:p w14:paraId="78D5BA7C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8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Федеральный закон от 06.10.2003 № 131-ФЗ «Об общих принципах организации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местного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самоуправления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(«Собрание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Федерации», 06.10.2003, № 40, ст. 3822, «Парламентская газета», № 186, 08.10.2003, «Российская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газета», №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202, 08.10.2003);</w:t>
      </w:r>
    </w:p>
    <w:p w14:paraId="3A602D3E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7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Федеральный закон от 02.05.2006 № 59-ФЗ «О порядке рассмотрения обращений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(«Российская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газета»,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95,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05.05.2006,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«Собрание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Федерации»,</w:t>
      </w:r>
      <w:r w:rsidRPr="00850E2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08.05.2006</w:t>
      </w:r>
      <w:r w:rsidRPr="00850E2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19,</w:t>
      </w:r>
      <w:r w:rsidRPr="00850E2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ст.</w:t>
      </w:r>
      <w:r w:rsidRPr="00850E2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2060,</w:t>
      </w:r>
      <w:r w:rsidRPr="00850E2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«Парламентская</w:t>
      </w:r>
      <w:r w:rsidRPr="00850E2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газета»,</w:t>
      </w:r>
    </w:p>
    <w:p w14:paraId="16B489A7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70-71,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11.05.2006);</w:t>
      </w:r>
    </w:p>
    <w:p w14:paraId="27119540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8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Федеральный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27.07.2006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152-ФЗ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персональных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данных»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(«Российская газета», № 165, 29.07.2006, «Собрание законодательства Российской Федерации»,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31.07.2006,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31 (1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ч.),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ст. 3451,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«Парламентская газета», №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126-127,</w:t>
      </w:r>
      <w:r w:rsidRPr="00850E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03.08.2006);</w:t>
      </w:r>
    </w:p>
    <w:p w14:paraId="689779F6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8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Федеральный закон от 25.07.2002 № 115-ФЗ «О правовом положении иностранных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граждан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(«Собрание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Федерации»,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29.07.2002,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30,</w:t>
      </w:r>
      <w:r w:rsidRPr="00850E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ст.</w:t>
      </w:r>
      <w:r w:rsidRPr="00850E2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3032,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«Российская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газета»,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140,</w:t>
      </w:r>
      <w:r w:rsidRPr="00850E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31.07.2002,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«Парламентская</w:t>
      </w:r>
      <w:r w:rsidRPr="00850E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газета»,</w:t>
      </w:r>
    </w:p>
    <w:p w14:paraId="162EB7AC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144, 31.07.2002);</w:t>
      </w:r>
    </w:p>
    <w:p w14:paraId="19490B24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right="58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Семейный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кодекс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29.12.1995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223-ФЗ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(«Собрание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законодательства Российской Федерации», 01.01.1996, № 1, ст. 16, «Российская газета», № 17,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27.01.1996);</w:t>
      </w:r>
    </w:p>
    <w:p w14:paraId="223D2CC3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left="1814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постановление</w:t>
      </w:r>
      <w:r w:rsidRPr="00850E20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Правительства Российской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Федерации от 10.07.2013  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№  </w:t>
      </w:r>
      <w:r w:rsidRPr="00850E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584</w:t>
      </w:r>
    </w:p>
    <w:p w14:paraId="1FEAEFA9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righ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аутентификации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инфраструктуре,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 в электронной форме» (Официальный интернет-портал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6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>http://www.pravo.gov.ru,</w:t>
        </w:r>
      </w:hyperlink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20.07.2013,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«Собрание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Федерации», 29.07.2013, №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30 (часть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II),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4108);</w:t>
      </w:r>
    </w:p>
    <w:p w14:paraId="12F8F06D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before="1" w:after="0" w:line="240" w:lineRule="auto"/>
        <w:ind w:left="1814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постановление</w:t>
      </w:r>
      <w:r w:rsidRPr="00850E20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Правительства Российской Федерации от 28.11.2011 № 977</w:t>
      </w:r>
    </w:p>
    <w:p w14:paraId="732C4AC1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right="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850E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50E2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50E2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50E2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50E2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850E2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50E2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аутентификации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инфраструктуре,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информационно-технологическое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850E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850E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850E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форме»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(«Собрание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05.12.2011, №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49 (ч. 5),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ст. 7284»);</w:t>
      </w:r>
    </w:p>
    <w:p w14:paraId="053CC10F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</w:rPr>
        <w:sectPr w:rsidR="00850E20" w:rsidRPr="00850E20">
          <w:pgSz w:w="11910" w:h="16840"/>
          <w:pgMar w:top="1020" w:right="120" w:bottom="280" w:left="620" w:header="780" w:footer="0" w:gutter="0"/>
          <w:cols w:space="720"/>
        </w:sectPr>
      </w:pPr>
    </w:p>
    <w:p w14:paraId="06C70224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1BA9E091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before="90" w:after="0" w:line="240" w:lineRule="auto"/>
        <w:ind w:left="1814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просвещения</w:t>
      </w:r>
      <w:r w:rsidRPr="00850E20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09.11.2018</w:t>
      </w:r>
      <w:r w:rsidRPr="00850E20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196</w:t>
      </w:r>
    </w:p>
    <w:p w14:paraId="5F18EB13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right="5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50E2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 осуществления образовательной</w:t>
      </w:r>
      <w:r w:rsidRPr="00850E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программам»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(Официальный</w:t>
      </w:r>
      <w:r w:rsidRPr="00850E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интернет-портал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правовой информации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47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>http://www.pravo.gov.ru,</w:t>
        </w:r>
        <w:r w:rsidRPr="00850E2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</w:hyperlink>
      <w:r w:rsidRPr="00850E20">
        <w:rPr>
          <w:rFonts w:ascii="Times New Roman" w:eastAsia="Times New Roman" w:hAnsi="Times New Roman" w:cs="Times New Roman"/>
          <w:sz w:val="24"/>
          <w:szCs w:val="24"/>
        </w:rPr>
        <w:t>30.11.2018);</w:t>
      </w:r>
    </w:p>
    <w:p w14:paraId="59FF0DEB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814"/>
        </w:tabs>
        <w:autoSpaceDE w:val="0"/>
        <w:autoSpaceDN w:val="0"/>
        <w:spacing w:after="0" w:line="240" w:lineRule="auto"/>
        <w:ind w:left="1814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9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99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14.08.2013</w:t>
      </w:r>
      <w:r w:rsidRPr="00850E20">
        <w:rPr>
          <w:rFonts w:ascii="Times New Roman" w:eastAsia="Times New Roman" w:hAnsi="Times New Roman" w:cs="Times New Roman"/>
          <w:spacing w:val="9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9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1145</w:t>
      </w:r>
    </w:p>
    <w:p w14:paraId="28C5DE4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предпрофессиональным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искусств» («Российская газета»,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24, 05.02.2014);</w:t>
      </w:r>
    </w:p>
    <w:p w14:paraId="49EDA8A1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163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"Фортепиано"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 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 программе»;</w:t>
      </w:r>
    </w:p>
    <w:p w14:paraId="3D6B09F8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164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"Струнные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инструменты"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сроку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 программе»;</w:t>
      </w:r>
    </w:p>
    <w:p w14:paraId="4E6A54FF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165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"Духовые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ударные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инструменты"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604B95AC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162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"Народные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инструменты" 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 обучения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этой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4EB9DBEC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07"/>
        </w:tabs>
        <w:autoSpaceDE w:val="0"/>
        <w:autoSpaceDN w:val="0"/>
        <w:spacing w:after="0" w:line="240" w:lineRule="auto"/>
        <w:ind w:right="584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 Министерства культуры РФ от 1 октября 2018 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 1685 «Об 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области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"Хоровое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пение"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этой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4B36D0EA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498"/>
        </w:tabs>
        <w:autoSpaceDE w:val="0"/>
        <w:autoSpaceDN w:val="0"/>
        <w:spacing w:after="0" w:line="240" w:lineRule="auto"/>
        <w:ind w:right="585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 Министерства культуры РФ от 12 декабря 2014 г. № 2156 «Об 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области</w:t>
      </w:r>
      <w:r w:rsidRPr="00850E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"Музыкальный фольклор"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 по этой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10F9753B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2"/>
        </w:tabs>
        <w:autoSpaceDE w:val="0"/>
        <w:autoSpaceDN w:val="0"/>
        <w:spacing w:after="0" w:line="240" w:lineRule="auto"/>
        <w:ind w:right="582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9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августа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854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"Инструменты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эстрадного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оркестра"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4D131234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156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изобразительного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"Живопись"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сроку обучения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6FAE3073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498"/>
        </w:tabs>
        <w:autoSpaceDE w:val="0"/>
        <w:autoSpaceDN w:val="0"/>
        <w:spacing w:before="90" w:after="0" w:line="240" w:lineRule="auto"/>
        <w:ind w:right="585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 Министерства культуры РФ от 26 октября 2015 г. № 2668 «Об 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изобразительного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"Акварельная живопись"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 сроку обучения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этой программе»;</w:t>
      </w:r>
    </w:p>
    <w:p w14:paraId="0885AAA2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2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9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августа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855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изобразительного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"Дизайн"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 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 программе»;</w:t>
      </w:r>
    </w:p>
    <w:p w14:paraId="0AEFD043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159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декоративно-прикладного искусства "Декоративно-прикладное творчество" и сроку обучения 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2D1551CA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02"/>
        </w:tabs>
        <w:autoSpaceDE w:val="0"/>
        <w:autoSpaceDN w:val="0"/>
        <w:spacing w:after="0" w:line="240" w:lineRule="auto"/>
        <w:ind w:right="581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 Министерства культуры РФ от 14 августа 2013 г. № 1144 «Об 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lastRenderedPageBreak/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архитектурного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"Архитектура"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 по этой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25EF75BF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2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158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хореографического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"Хореографическое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творчество"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6E84DF2D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498"/>
        </w:tabs>
        <w:autoSpaceDE w:val="0"/>
        <w:autoSpaceDN w:val="0"/>
        <w:spacing w:after="0" w:line="240" w:lineRule="auto"/>
        <w:ind w:right="582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 Министерства культуры РФ от 29 октября 2015 г. № 2709 «Об 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предпрофессиональной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хореографического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"Искусство балета" 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 обучения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 этой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7A72A36D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157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театрального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"Искусство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театра" 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 по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этой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1AF483F6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марта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2012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г.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160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федеральных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требований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минимуму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содержания,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структуре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условиям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реализации дополнительной предпрофессиональной общеобразовательной программы в области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циркового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"Искусство цирка"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сроку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обучения по этой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программе»;</w:t>
      </w:r>
    </w:p>
    <w:p w14:paraId="3177357B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536"/>
        </w:tabs>
        <w:autoSpaceDE w:val="0"/>
        <w:autoSpaceDN w:val="0"/>
        <w:spacing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приказ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Министерства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культуры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Российской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Федерации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02.06.2021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№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754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«Об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утверждении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Порядка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осуществления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образовательной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деятельности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организациями дополнительного образования детей со специальными наименованиями «детская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школа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«детская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музыкальная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школа»,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«детская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хоровая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школа»,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«детская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художественная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школа»,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«детская</w:t>
      </w:r>
      <w:r w:rsidRPr="00850E2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хореографическая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школа»,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«детская</w:t>
      </w:r>
      <w:r w:rsidRPr="00850E2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театральная</w:t>
      </w:r>
      <w:r w:rsidRPr="00850E2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школа»,</w:t>
      </w:r>
    </w:p>
    <w:p w14:paraId="454B839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«детская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цирковая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школа»,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«детская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ремесел»;</w:t>
      </w:r>
    </w:p>
    <w:p w14:paraId="7D049591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478"/>
        </w:tabs>
        <w:autoSpaceDE w:val="0"/>
        <w:autoSpaceDN w:val="0"/>
        <w:spacing w:before="40" w:after="0" w:line="240" w:lineRule="auto"/>
        <w:ind w:right="583" w:firstLine="72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постановление Правительства субъекта Российской Федерации «О внедрении системы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персонифицированного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финансирования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дополнительного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образования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детей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субъекте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РФ»;</w:t>
      </w:r>
    </w:p>
    <w:p w14:paraId="33EAC7B9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454"/>
          <w:tab w:val="left" w:pos="8161"/>
        </w:tabs>
        <w:autoSpaceDE w:val="0"/>
        <w:autoSpaceDN w:val="0"/>
        <w:spacing w:after="0" w:line="278" w:lineRule="auto"/>
        <w:ind w:left="1094" w:right="1927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  <w:highlight w:val="yellow"/>
        </w:rPr>
        <w:t>Устав</w:t>
      </w:r>
      <w:r w:rsidRPr="00850E20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highlight w:val="yellow"/>
        </w:rPr>
        <w:t>Калачеевского муниципального района;</w:t>
      </w:r>
    </w:p>
    <w:p w14:paraId="50FCDB59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454"/>
        </w:tabs>
        <w:autoSpaceDE w:val="0"/>
        <w:autoSpaceDN w:val="0"/>
        <w:spacing w:after="0" w:line="271" w:lineRule="exact"/>
        <w:ind w:left="1454" w:hanging="36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правовые</w:t>
      </w:r>
      <w:r w:rsidRPr="00850E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акты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Калачеевского муниципального района;</w:t>
      </w:r>
    </w:p>
    <w:p w14:paraId="0F77C8B1" w14:textId="77777777" w:rsidR="00850E20" w:rsidRPr="00850E20" w:rsidRDefault="00850E20" w:rsidP="00850E20">
      <w:pPr>
        <w:widowControl w:val="0"/>
        <w:numPr>
          <w:ilvl w:val="0"/>
          <w:numId w:val="24"/>
        </w:numPr>
        <w:tabs>
          <w:tab w:val="left" w:pos="1454"/>
        </w:tabs>
        <w:autoSpaceDE w:val="0"/>
        <w:autoSpaceDN w:val="0"/>
        <w:spacing w:before="41" w:after="0" w:line="240" w:lineRule="auto"/>
        <w:ind w:left="1454" w:hanging="360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Устав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Организации;</w:t>
      </w:r>
    </w:p>
    <w:p w14:paraId="015ADC3C" w14:textId="77777777" w:rsidR="00850E20" w:rsidRPr="00850E20" w:rsidRDefault="00850E20" w:rsidP="00850E20">
      <w:pPr>
        <w:widowControl w:val="0"/>
        <w:autoSpaceDE w:val="0"/>
        <w:autoSpaceDN w:val="0"/>
        <w:spacing w:before="46" w:after="0" w:line="240" w:lineRule="auto"/>
        <w:ind w:left="1094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15BFAA8A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50E20" w:rsidRPr="00850E20">
          <w:pgSz w:w="11910" w:h="16840"/>
          <w:pgMar w:top="1020" w:right="120" w:bottom="280" w:left="620" w:header="780" w:footer="0" w:gutter="0"/>
          <w:cols w:space="720"/>
        </w:sectPr>
      </w:pPr>
    </w:p>
    <w:p w14:paraId="74FE2136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544CF8FC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5763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bookmark54"/>
      <w:bookmarkEnd w:id="51"/>
      <w:r w:rsidRPr="00850E2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7F8AE0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763" w:right="80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0A39B55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ED8551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509" w:right="10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bookmark55"/>
      <w:bookmarkEnd w:id="52"/>
      <w:r w:rsidRPr="00850E2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Заявления о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 Услуги</w:t>
      </w:r>
    </w:p>
    <w:p w14:paraId="4D206AA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FA8C75C" w14:textId="77777777" w:rsidR="00850E20" w:rsidRPr="00850E20" w:rsidRDefault="00850E20" w:rsidP="00850E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BD2545" wp14:editId="134B8CC7">
                <wp:simplePos x="0" y="0"/>
                <wp:positionH relativeFrom="page">
                  <wp:posOffset>3608070</wp:posOffset>
                </wp:positionH>
                <wp:positionV relativeFrom="paragraph">
                  <wp:posOffset>139065</wp:posOffset>
                </wp:positionV>
                <wp:extent cx="3505200" cy="1270"/>
                <wp:effectExtent l="7620" t="5715" r="11430" b="12065"/>
                <wp:wrapTopAndBottom/>
                <wp:docPr id="4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5520"/>
                            <a:gd name="T2" fmla="+- 0 11202 5682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73FB" id="Freeform 25" o:spid="_x0000_s1026" style="position:absolute;margin-left:284.1pt;margin-top:10.9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38F4F8D4" w14:textId="77777777" w:rsidR="00850E20" w:rsidRPr="00850E20" w:rsidRDefault="00850E20" w:rsidP="00850E20">
      <w:pPr>
        <w:widowControl w:val="0"/>
        <w:autoSpaceDE w:val="0"/>
        <w:autoSpaceDN w:val="0"/>
        <w:spacing w:after="0" w:line="247" w:lineRule="exact"/>
        <w:ind w:left="6574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Pr="00850E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14:paraId="28FA9FC7" w14:textId="77777777" w:rsidR="00850E20" w:rsidRPr="00850E20" w:rsidRDefault="00850E20" w:rsidP="00850E20">
      <w:pPr>
        <w:widowControl w:val="0"/>
        <w:tabs>
          <w:tab w:val="left" w:pos="5521"/>
        </w:tabs>
        <w:autoSpaceDE w:val="0"/>
        <w:autoSpaceDN w:val="0"/>
        <w:spacing w:after="0" w:line="240" w:lineRule="auto"/>
        <w:ind w:right="5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D0691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right="5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(наименование)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(представителя Заявителя)</w:t>
      </w:r>
    </w:p>
    <w:p w14:paraId="235B6780" w14:textId="77777777" w:rsidR="00850E20" w:rsidRPr="00850E20" w:rsidRDefault="00850E20" w:rsidP="00850E20">
      <w:pPr>
        <w:widowControl w:val="0"/>
        <w:tabs>
          <w:tab w:val="left" w:pos="5521"/>
        </w:tabs>
        <w:autoSpaceDE w:val="0"/>
        <w:autoSpaceDN w:val="0"/>
        <w:spacing w:after="0" w:line="240" w:lineRule="auto"/>
        <w:ind w:right="5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49E676E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right="6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почтовый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</w:p>
    <w:p w14:paraId="4BF296D7" w14:textId="77777777" w:rsidR="00850E20" w:rsidRPr="00850E20" w:rsidRDefault="00850E20" w:rsidP="00850E20">
      <w:pPr>
        <w:widowControl w:val="0"/>
        <w:tabs>
          <w:tab w:val="left" w:pos="5521"/>
        </w:tabs>
        <w:autoSpaceDE w:val="0"/>
        <w:autoSpaceDN w:val="0"/>
        <w:spacing w:after="0" w:line="240" w:lineRule="auto"/>
        <w:ind w:right="5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919291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745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(контактный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телефон)</w:t>
      </w:r>
    </w:p>
    <w:p w14:paraId="4FB0A40F" w14:textId="77777777" w:rsidR="00850E20" w:rsidRPr="00850E20" w:rsidRDefault="00850E20" w:rsidP="00850E20">
      <w:pPr>
        <w:widowControl w:val="0"/>
        <w:tabs>
          <w:tab w:val="left" w:pos="10523"/>
        </w:tabs>
        <w:autoSpaceDE w:val="0"/>
        <w:autoSpaceDN w:val="0"/>
        <w:spacing w:after="0" w:line="240" w:lineRule="auto"/>
        <w:ind w:left="5001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692B60E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7174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(адрес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почты)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5F126D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64776C" wp14:editId="2D464EDD">
                <wp:simplePos x="0" y="0"/>
                <wp:positionH relativeFrom="page">
                  <wp:posOffset>3303270</wp:posOffset>
                </wp:positionH>
                <wp:positionV relativeFrom="paragraph">
                  <wp:posOffset>171450</wp:posOffset>
                </wp:positionV>
                <wp:extent cx="3810000" cy="1270"/>
                <wp:effectExtent l="7620" t="9525" r="11430" b="8255"/>
                <wp:wrapTopAndBottom/>
                <wp:docPr id="4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5202 5202"/>
                            <a:gd name="T1" fmla="*/ T0 w 6000"/>
                            <a:gd name="T2" fmla="+- 0 11202 5202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522E" id="Freeform 26" o:spid="_x0000_s1026" style="position:absolute;margin-left:260.1pt;margin-top:13.5pt;width:30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2B52A32F" w14:textId="77777777" w:rsidR="00850E20" w:rsidRPr="00850E20" w:rsidRDefault="00850E20" w:rsidP="00850E20">
      <w:pPr>
        <w:widowControl w:val="0"/>
        <w:autoSpaceDE w:val="0"/>
        <w:autoSpaceDN w:val="0"/>
        <w:spacing w:after="0" w:line="247" w:lineRule="exact"/>
        <w:ind w:left="5259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(реквизиты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личность)</w:t>
      </w:r>
    </w:p>
    <w:p w14:paraId="1C4B15C6" w14:textId="77777777" w:rsidR="00850E20" w:rsidRPr="00850E20" w:rsidRDefault="00850E20" w:rsidP="00850E20">
      <w:pPr>
        <w:widowControl w:val="0"/>
        <w:shd w:val="clear" w:color="auto" w:fill="FFFFFF"/>
        <w:tabs>
          <w:tab w:val="left" w:leader="underscore" w:pos="102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850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78EFC4A" w14:textId="77777777" w:rsidR="00850E20" w:rsidRPr="00850E20" w:rsidRDefault="00850E20" w:rsidP="00850E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152" w:right="7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bookmarkStart w:id="53" w:name="_Hlk94689809"/>
      <w:r w:rsidRPr="00850E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реквизиты документа, </w:t>
      </w:r>
      <w:r w:rsidRPr="00850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 w:rsidRPr="00850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Заявителя)</w:t>
      </w:r>
    </w:p>
    <w:bookmarkEnd w:id="53"/>
    <w:p w14:paraId="13714E92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1509" w:right="10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DFE68A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1509" w:right="10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14:paraId="349C427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F366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850E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850E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850E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«Запись</w:t>
      </w:r>
      <w:r w:rsidRPr="00850E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программе»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14:paraId="01C6354E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4C4BF3" wp14:editId="730A970B">
                <wp:simplePos x="0" y="0"/>
                <wp:positionH relativeFrom="page">
                  <wp:posOffset>631190</wp:posOffset>
                </wp:positionH>
                <wp:positionV relativeFrom="paragraph">
                  <wp:posOffset>171450</wp:posOffset>
                </wp:positionV>
                <wp:extent cx="6477000" cy="1270"/>
                <wp:effectExtent l="12065" t="9525" r="6985" b="8255"/>
                <wp:wrapTopAndBottom/>
                <wp:docPr id="4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25B0" id="Freeform 27" o:spid="_x0000_s1026" style="position:absolute;margin-left:49.7pt;margin-top:13.5pt;width:5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2BF7B3CD" w14:textId="77777777" w:rsidR="00850E20" w:rsidRPr="00850E20" w:rsidRDefault="00850E20" w:rsidP="00850E20">
      <w:pPr>
        <w:widowControl w:val="0"/>
        <w:autoSpaceDE w:val="0"/>
        <w:autoSpaceDN w:val="0"/>
        <w:spacing w:after="0" w:line="248" w:lineRule="exact"/>
        <w:ind w:left="930" w:right="114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(фамилия,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имя,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отчество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(при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наличии)</w:t>
      </w:r>
      <w:r w:rsidRPr="00850E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 xml:space="preserve">ребенка) </w:t>
      </w:r>
      <w:r w:rsidRPr="00850E20">
        <w:rPr>
          <w:rFonts w:ascii="Times New Roman" w:eastAsia="Times New Roman" w:hAnsi="Times New Roman" w:cs="Times New Roman"/>
          <w:i/>
          <w:sz w:val="24"/>
        </w:rPr>
        <w:t>–</w:t>
      </w:r>
      <w:r w:rsidRPr="00850E2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i/>
          <w:sz w:val="24"/>
        </w:rPr>
        <w:t>обязательное</w:t>
      </w:r>
      <w:r w:rsidRPr="00850E2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i/>
          <w:sz w:val="24"/>
        </w:rPr>
        <w:t>поле</w:t>
      </w:r>
    </w:p>
    <w:p w14:paraId="58B9775F" w14:textId="77777777" w:rsidR="00850E20" w:rsidRPr="00850E20" w:rsidRDefault="00850E20" w:rsidP="00850E20">
      <w:pPr>
        <w:widowControl w:val="0"/>
        <w:tabs>
          <w:tab w:val="left" w:pos="10624"/>
        </w:tabs>
        <w:autoSpaceDE w:val="0"/>
        <w:autoSpaceDN w:val="0"/>
        <w:spacing w:after="0" w:line="240" w:lineRule="auto"/>
        <w:ind w:left="373" w:right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дополнительной образовательной программы с указание ее вида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(предпрофессиональная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/ общеразвивающая)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50E2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i/>
          <w:sz w:val="24"/>
          <w:szCs w:val="24"/>
        </w:rPr>
        <w:t>обязательное</w:t>
      </w:r>
      <w:r w:rsidRPr="00850E2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i/>
          <w:sz w:val="24"/>
          <w:szCs w:val="24"/>
        </w:rPr>
        <w:t>поле</w:t>
      </w:r>
    </w:p>
    <w:p w14:paraId="5E25555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471483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right="5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дополнительными образовательными программами, правилами поведения, правилами отчисления,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работы Организации ознакомлен(а).</w:t>
      </w:r>
    </w:p>
    <w:p w14:paraId="16EACABF" w14:textId="77777777" w:rsidR="00850E20" w:rsidRPr="00850E20" w:rsidRDefault="00850E20" w:rsidP="00850E20">
      <w:pPr>
        <w:widowControl w:val="0"/>
        <w:tabs>
          <w:tab w:val="left" w:pos="10482"/>
        </w:tabs>
        <w:autoSpaceDE w:val="0"/>
        <w:autoSpaceDN w:val="0"/>
        <w:spacing w:after="0" w:line="240" w:lineRule="auto"/>
        <w:ind w:left="108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70BD1B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ind w:left="373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«Запись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Запись на обучение по дополнительной образовательной программе».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</w:t>
      </w:r>
      <w:hyperlink r:id="rId48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Федеральным законом </w:t>
        </w:r>
      </w:hyperlink>
      <w:r w:rsidRPr="00850E20">
        <w:rPr>
          <w:rFonts w:ascii="Times New Roman" w:eastAsia="Times New Roman" w:hAnsi="Times New Roman" w:cs="Times New Roman"/>
          <w:sz w:val="24"/>
          <w:szCs w:val="24"/>
        </w:rPr>
        <w:t>от 27.07.2006 №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152-ФЗ «О персональных данных», осуществляется на основании моего заявления, поданного 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Организацию.</w:t>
      </w:r>
    </w:p>
    <w:p w14:paraId="281385BC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108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прилагаю:</w:t>
      </w:r>
    </w:p>
    <w:p w14:paraId="0FFE375F" w14:textId="77777777" w:rsidR="00850E20" w:rsidRPr="00850E20" w:rsidRDefault="00850E20" w:rsidP="00850E20">
      <w:pPr>
        <w:widowControl w:val="0"/>
        <w:tabs>
          <w:tab w:val="left" w:pos="1093"/>
          <w:tab w:val="left" w:pos="8588"/>
        </w:tabs>
        <w:autoSpaceDE w:val="0"/>
        <w:autoSpaceDN w:val="0"/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69EE239" w14:textId="77777777" w:rsidR="00850E20" w:rsidRPr="00850E20" w:rsidRDefault="00850E20" w:rsidP="00850E20">
      <w:pPr>
        <w:widowControl w:val="0"/>
        <w:tabs>
          <w:tab w:val="left" w:pos="1093"/>
          <w:tab w:val="left" w:pos="8588"/>
        </w:tabs>
        <w:autoSpaceDE w:val="0"/>
        <w:autoSpaceDN w:val="0"/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8596CB7" w14:textId="77777777" w:rsidR="00850E20" w:rsidRPr="00850E20" w:rsidRDefault="00850E20" w:rsidP="00850E20">
      <w:pPr>
        <w:widowControl w:val="0"/>
        <w:tabs>
          <w:tab w:val="left" w:pos="1093"/>
          <w:tab w:val="left" w:pos="8590"/>
        </w:tabs>
        <w:autoSpaceDE w:val="0"/>
        <w:autoSpaceDN w:val="0"/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9AC714F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right="646" w:firstLine="994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850E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50E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Pr="00850E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850E2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50E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49" w:anchor="_bookmark16" w:history="1">
        <w:r w:rsidRPr="00850E20">
          <w:rPr>
            <w:rFonts w:ascii="Times New Roman" w:eastAsia="Times New Roman" w:hAnsi="Times New Roman" w:cs="Times New Roman"/>
            <w:sz w:val="24"/>
            <w:szCs w:val="24"/>
          </w:rPr>
          <w:t>10.1</w:t>
        </w:r>
        <w:r w:rsidRPr="00850E2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850E2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регламента)</w:t>
      </w:r>
    </w:p>
    <w:p w14:paraId="4783D2D1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73B8414" w14:textId="77777777" w:rsidR="00850E20" w:rsidRPr="00850E20" w:rsidRDefault="00850E20" w:rsidP="00850E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263"/>
        <w:gridCol w:w="485"/>
        <w:gridCol w:w="2842"/>
        <w:gridCol w:w="566"/>
        <w:gridCol w:w="3262"/>
      </w:tblGrid>
      <w:tr w:rsidR="00850E20" w:rsidRPr="00850E20" w14:paraId="0557F21B" w14:textId="77777777" w:rsidTr="00850E20">
        <w:trPr>
          <w:trHeight w:val="550"/>
        </w:trPr>
        <w:tc>
          <w:tcPr>
            <w:tcW w:w="326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146B92D" w14:textId="77777777" w:rsidR="00850E20" w:rsidRPr="00850E20" w:rsidRDefault="00850E20" w:rsidP="00850E20">
            <w:pPr>
              <w:spacing w:after="0" w:line="276" w:lineRule="exact"/>
              <w:ind w:left="271" w:right="268" w:firstLine="120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Заявитель</w:t>
            </w:r>
            <w:proofErr w:type="spellEnd"/>
            <w:r w:rsidRPr="00850E2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представитель</w:t>
            </w:r>
            <w:proofErr w:type="spellEnd"/>
            <w:r w:rsidRPr="00850E20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Заявителя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85" w:type="dxa"/>
          </w:tcPr>
          <w:p w14:paraId="013AB8E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4D37F28" w14:textId="77777777" w:rsidR="00850E20" w:rsidRPr="00850E20" w:rsidRDefault="00850E20" w:rsidP="00850E20">
            <w:pPr>
              <w:spacing w:after="0" w:line="275" w:lineRule="exact"/>
              <w:ind w:left="132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Подпись</w:t>
            </w:r>
            <w:proofErr w:type="spellEnd"/>
          </w:p>
        </w:tc>
        <w:tc>
          <w:tcPr>
            <w:tcW w:w="566" w:type="dxa"/>
          </w:tcPr>
          <w:p w14:paraId="00C1FF3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D67E20E" w14:textId="77777777" w:rsidR="00850E20" w:rsidRPr="00850E20" w:rsidRDefault="00850E20" w:rsidP="00850E20">
            <w:pPr>
              <w:spacing w:after="0" w:line="275" w:lineRule="exact"/>
              <w:ind w:left="82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Расшифровка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подписи</w:t>
            </w:r>
            <w:proofErr w:type="spellEnd"/>
          </w:p>
        </w:tc>
      </w:tr>
    </w:tbl>
    <w:p w14:paraId="19EFAB93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A95D340" w14:textId="77777777" w:rsidR="00850E20" w:rsidRPr="00850E20" w:rsidRDefault="00850E20" w:rsidP="00850E20">
      <w:pPr>
        <w:widowControl w:val="0"/>
        <w:tabs>
          <w:tab w:val="left" w:pos="2102"/>
          <w:tab w:val="left" w:pos="3537"/>
          <w:tab w:val="left" w:pos="4144"/>
        </w:tabs>
        <w:autoSpaceDE w:val="0"/>
        <w:autoSpaceDN w:val="0"/>
        <w:spacing w:after="0" w:line="240" w:lineRule="auto"/>
        <w:ind w:left="108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0D5F9DC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</w:rPr>
        <w:sectPr w:rsidR="00850E20" w:rsidRPr="00850E20">
          <w:pgSz w:w="11910" w:h="16840"/>
          <w:pgMar w:top="426" w:right="120" w:bottom="280" w:left="620" w:header="780" w:footer="0" w:gutter="0"/>
          <w:cols w:space="720"/>
        </w:sectPr>
      </w:pPr>
    </w:p>
    <w:p w14:paraId="2BDF2036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29E38B0D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5763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bookmark56"/>
      <w:bookmarkEnd w:id="54"/>
      <w:r w:rsidRPr="00850E2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95A4DB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76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50E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3865013C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15ED2FC5" w14:textId="77777777" w:rsidR="00850E20" w:rsidRPr="00850E20" w:rsidRDefault="00850E20" w:rsidP="00850E20">
      <w:pPr>
        <w:widowControl w:val="0"/>
        <w:autoSpaceDE w:val="0"/>
        <w:autoSpaceDN w:val="0"/>
        <w:spacing w:after="0" w:line="266" w:lineRule="auto"/>
        <w:ind w:left="2750" w:right="2659" w:firstLine="420"/>
        <w:rPr>
          <w:rFonts w:ascii="Times New Roman" w:eastAsia="Times New Roman" w:hAnsi="Times New Roman" w:cs="Times New Roman"/>
          <w:sz w:val="24"/>
          <w:szCs w:val="24"/>
        </w:rPr>
      </w:pPr>
      <w:bookmarkStart w:id="55" w:name="_bookmark57"/>
      <w:bookmarkEnd w:id="55"/>
      <w:r w:rsidRPr="00850E20">
        <w:rPr>
          <w:rFonts w:ascii="Times New Roman" w:eastAsia="Times New Roman" w:hAnsi="Times New Roman" w:cs="Times New Roman"/>
          <w:sz w:val="24"/>
          <w:szCs w:val="24"/>
        </w:rPr>
        <w:t>Форма решения об отказе в предоставлении Услуги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(Оформляется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бланке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14:paraId="474E4B4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1AB54F7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509" w:right="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14:paraId="44E73D9B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51853E" wp14:editId="6A718C4A">
                <wp:simplePos x="0" y="0"/>
                <wp:positionH relativeFrom="page">
                  <wp:posOffset>4143375</wp:posOffset>
                </wp:positionH>
                <wp:positionV relativeFrom="paragraph">
                  <wp:posOffset>172085</wp:posOffset>
                </wp:positionV>
                <wp:extent cx="2896235" cy="1270"/>
                <wp:effectExtent l="9525" t="10160" r="8890" b="7620"/>
                <wp:wrapTopAndBottom/>
                <wp:docPr id="4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561"/>
                            <a:gd name="T2" fmla="+- 0 11085 6525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15F9" id="Freeform 28" o:spid="_x0000_s1026" style="position:absolute;margin-left:326.25pt;margin-top:13.55pt;width:22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1FDAF6" wp14:editId="5E1FCE4E">
                <wp:simplePos x="0" y="0"/>
                <wp:positionH relativeFrom="page">
                  <wp:posOffset>4143375</wp:posOffset>
                </wp:positionH>
                <wp:positionV relativeFrom="paragraph">
                  <wp:posOffset>347345</wp:posOffset>
                </wp:positionV>
                <wp:extent cx="2895600" cy="1270"/>
                <wp:effectExtent l="9525" t="13970" r="9525" b="381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560"/>
                            <a:gd name="T2" fmla="+- 0 11085 652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302D" id="Freeform 29" o:spid="_x0000_s1026" style="position:absolute;margin-left:326.25pt;margin-top:27.35pt;width:22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VZjQIAAH8FAAAOAAAAZHJzL2Uyb0RvYy54bWysVNtu2zAMfR+wfxD0uKH1ZUnaBnWKoV2H&#10;Ad0FaPYBiizHxmRRk5Q43dePou3Uy7aXYX4QSJM6PLyI1zeHVrO9cr4BU/DsPOVMGQllY7YF/7q+&#10;P7vk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53A765C" wp14:editId="2EDB49BE">
                <wp:simplePos x="0" y="0"/>
                <wp:positionH relativeFrom="page">
                  <wp:posOffset>4143375</wp:posOffset>
                </wp:positionH>
                <wp:positionV relativeFrom="paragraph">
                  <wp:posOffset>522605</wp:posOffset>
                </wp:positionV>
                <wp:extent cx="2895600" cy="1270"/>
                <wp:effectExtent l="9525" t="8255" r="9525" b="9525"/>
                <wp:wrapTopAndBottom/>
                <wp:docPr id="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560"/>
                            <a:gd name="T2" fmla="+- 0 11085 652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1009" id="Freeform 30" o:spid="_x0000_s1026" style="position:absolute;margin-left:326.25pt;margin-top:41.15pt;width:22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VZjQIAAH8FAAAOAAAAZHJzL2Uyb0RvYy54bWysVNtu2zAMfR+wfxD0uKH1ZUnaBnWKoV2H&#10;Ad0FaPYBiizHxmRRk5Q43dePou3Uy7aXYX4QSJM6PLyI1zeHVrO9cr4BU/DsPOVMGQllY7YF/7q+&#10;P7vk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76332DC9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247066FE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072BD234" w14:textId="77777777" w:rsidR="00850E20" w:rsidRPr="00850E20" w:rsidRDefault="00850E20" w:rsidP="00850E20">
      <w:pPr>
        <w:widowControl w:val="0"/>
        <w:autoSpaceDE w:val="0"/>
        <w:autoSpaceDN w:val="0"/>
        <w:spacing w:after="0" w:line="247" w:lineRule="exact"/>
        <w:ind w:left="599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лица)</w:t>
      </w:r>
    </w:p>
    <w:p w14:paraId="372BC3A6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4FD77F8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AF03591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930" w:right="11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14:paraId="5C43D8A9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ind w:left="933" w:right="11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0E20">
        <w:rPr>
          <w:rFonts w:ascii="Times New Roman" w:eastAsia="Times New Roman" w:hAnsi="Times New Roman" w:cs="Times New Roman"/>
          <w:b/>
          <w:sz w:val="24"/>
        </w:rPr>
        <w:t>об</w:t>
      </w:r>
      <w:r w:rsidRPr="00850E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в</w:t>
      </w:r>
      <w:r w:rsidRPr="00850E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Услуги</w:t>
      </w:r>
    </w:p>
    <w:p w14:paraId="31DBB53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304EC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50E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приняла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«Запись</w:t>
      </w:r>
      <w:r w:rsidRPr="00850E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программе»:</w:t>
      </w:r>
    </w:p>
    <w:p w14:paraId="58A0AFB1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27"/>
      </w:tblGrid>
      <w:tr w:rsidR="00850E20" w:rsidRPr="00850E20" w14:paraId="10F6CC02" w14:textId="77777777" w:rsidTr="00850E20">
        <w:trPr>
          <w:trHeight w:val="82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10F7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№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8A48" w14:textId="77777777" w:rsidR="00850E20" w:rsidRPr="00850E20" w:rsidRDefault="00850E20" w:rsidP="00850E20">
            <w:pPr>
              <w:spacing w:after="0" w:line="276" w:lineRule="exact"/>
              <w:ind w:left="107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Наименование</w:t>
            </w:r>
            <w:r w:rsidRPr="00850E20">
              <w:rPr>
                <w:rFonts w:ascii="Times New Roman" w:eastAsia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основания  </w:t>
            </w:r>
            <w:r w:rsidRPr="00850E20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для  </w:t>
            </w:r>
            <w:r w:rsidRPr="00850E20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Административным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регламентом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A8A0" w14:textId="77777777" w:rsidR="00850E20" w:rsidRPr="00850E20" w:rsidRDefault="00850E20" w:rsidP="00850E20">
            <w:pPr>
              <w:tabs>
                <w:tab w:val="left" w:pos="2347"/>
                <w:tab w:val="left" w:pos="4068"/>
              </w:tabs>
              <w:spacing w:after="0" w:line="240" w:lineRule="auto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Разъяснение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причин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отказа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</w:tr>
      <w:tr w:rsidR="00850E20" w:rsidRPr="00850E20" w14:paraId="6AEB12C0" w14:textId="77777777" w:rsidTr="00850E20">
        <w:trPr>
          <w:trHeight w:val="35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1FF2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8219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C43D" w14:textId="77777777" w:rsidR="00850E20" w:rsidRPr="00850E20" w:rsidRDefault="00850E20" w:rsidP="00850E20">
            <w:pPr>
              <w:spacing w:after="0" w:line="275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850E20" w:rsidRPr="00850E20" w14:paraId="393ED849" w14:textId="77777777" w:rsidTr="00850E20">
        <w:trPr>
          <w:trHeight w:val="4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519A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528B" w14:textId="77777777" w:rsidR="00850E20" w:rsidRPr="00850E20" w:rsidRDefault="00850E20" w:rsidP="00850E20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Наличие противоречивых сведений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приложенных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нему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документах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970EC" w14:textId="77777777" w:rsidR="00850E20" w:rsidRPr="00850E20" w:rsidRDefault="00850E20" w:rsidP="00850E20">
            <w:pPr>
              <w:tabs>
                <w:tab w:val="left" w:pos="1952"/>
                <w:tab w:val="left" w:pos="2204"/>
                <w:tab w:val="left" w:pos="2969"/>
                <w:tab w:val="left" w:pos="3526"/>
              </w:tabs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исчерпывающий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перечень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противоречий между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приложенными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нему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указанием на непосредственно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противоречивую информацию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 Заявлении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 представленных документах и причинах,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 которым данные сведения расценены как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противоречащие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друг другу.</w:t>
            </w:r>
          </w:p>
          <w:p w14:paraId="6DBDB9B7" w14:textId="77777777" w:rsidR="00850E20" w:rsidRPr="00850E20" w:rsidRDefault="00850E20" w:rsidP="00850E20">
            <w:pPr>
              <w:spacing w:before="33" w:after="0"/>
              <w:ind w:left="108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Например, Заявление содержит сведения 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2008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годе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данные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2009.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этом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случае необходимо указать: «Данные о дате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рождения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Заявлении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14:paraId="228A933A" w14:textId="77777777" w:rsidR="00850E20" w:rsidRPr="00850E20" w:rsidRDefault="00850E20" w:rsidP="00850E20">
            <w:pPr>
              <w:spacing w:before="1" w:after="0" w:line="26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свидетельстве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о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рождении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различаются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850E20" w:rsidRPr="00850E20" w14:paraId="5ECCD4DF" w14:textId="77777777" w:rsidTr="00850E20">
        <w:trPr>
          <w:trHeight w:val="82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358C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0B35" w14:textId="77777777" w:rsidR="00850E20" w:rsidRPr="00850E20" w:rsidRDefault="00850E20" w:rsidP="00850E20">
            <w:pPr>
              <w:spacing w:after="0" w:line="276" w:lineRule="exact"/>
              <w:ind w:left="107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Несоответствие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категории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кругу</w:t>
            </w:r>
            <w:r w:rsidRPr="00850E20">
              <w:rPr>
                <w:rFonts w:ascii="Times New Roman" w:eastAsia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лиц, указанных</w:t>
            </w:r>
            <w:r w:rsidRPr="00850E20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 подразделе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hyperlink r:id="rId50" w:anchor="_bookmark2" w:history="1">
              <w:r w:rsidRPr="00850E20">
                <w:rPr>
                  <w:rFonts w:ascii="Times New Roman" w:eastAsia="Times New Roman" w:hAnsi="Times New Roman"/>
                  <w:sz w:val="24"/>
                  <w:lang w:val="ru-RU"/>
                </w:rPr>
                <w:t>2</w:t>
              </w:r>
            </w:hyperlink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D7CF" w14:textId="77777777" w:rsidR="00850E20" w:rsidRPr="00850E20" w:rsidRDefault="00850E20" w:rsidP="00850E20">
            <w:pPr>
              <w:spacing w:after="0" w:line="275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Указать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основания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такого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вывода</w:t>
            </w:r>
            <w:proofErr w:type="spellEnd"/>
          </w:p>
        </w:tc>
      </w:tr>
      <w:tr w:rsidR="00850E20" w:rsidRPr="00850E20" w14:paraId="5CE80FB6" w14:textId="77777777" w:rsidTr="00850E20">
        <w:trPr>
          <w:trHeight w:val="174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6373" w14:textId="77777777" w:rsidR="00850E20" w:rsidRPr="00850E20" w:rsidRDefault="00850E20" w:rsidP="00850E20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16F5" w14:textId="77777777" w:rsidR="00850E20" w:rsidRPr="00850E20" w:rsidRDefault="00850E20" w:rsidP="00850E20">
            <w:pPr>
              <w:tabs>
                <w:tab w:val="left" w:pos="2533"/>
              </w:tabs>
              <w:spacing w:before="1" w:after="0" w:line="240" w:lineRule="auto"/>
              <w:ind w:left="107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Несоответствие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указанных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подразделе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51" w:anchor="_bookmark15" w:history="1">
              <w:r w:rsidRPr="00850E20">
                <w:rPr>
                  <w:rFonts w:ascii="Times New Roman" w:eastAsia="Times New Roman" w:hAnsi="Times New Roman"/>
                  <w:sz w:val="24"/>
                  <w:lang w:val="ru-RU"/>
                </w:rPr>
                <w:t>10</w:t>
              </w:r>
            </w:hyperlink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регламента, по форме или содержанию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требованиям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894B" w14:textId="77777777" w:rsidR="00850E20" w:rsidRPr="00850E20" w:rsidRDefault="00850E20" w:rsidP="00850E20">
            <w:pPr>
              <w:spacing w:before="1" w:after="0" w:line="240" w:lineRule="auto"/>
              <w:ind w:left="108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исчерпывающий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перечень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 нарушений применительно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каждому документу</w:t>
            </w:r>
          </w:p>
        </w:tc>
      </w:tr>
    </w:tbl>
    <w:p w14:paraId="4DAF908F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1910" w:h="16840"/>
          <w:pgMar w:top="1020" w:right="120" w:bottom="280" w:left="620" w:header="780" w:footer="0" w:gutter="0"/>
          <w:cols w:space="720"/>
        </w:sectPr>
      </w:pPr>
    </w:p>
    <w:p w14:paraId="634996D0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27"/>
      </w:tblGrid>
      <w:tr w:rsidR="00850E20" w:rsidRPr="00850E20" w14:paraId="439090D1" w14:textId="77777777" w:rsidTr="00850E20">
        <w:trPr>
          <w:trHeight w:val="112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93BD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F7BE6" w14:textId="77777777" w:rsidR="00850E20" w:rsidRPr="00850E20" w:rsidRDefault="00850E20" w:rsidP="00850E20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Заявление подано лицом, не имеющим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полномочий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представлять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интересы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EFE9" w14:textId="77777777" w:rsidR="00850E20" w:rsidRPr="00850E20" w:rsidRDefault="00850E20" w:rsidP="00850E20">
            <w:pPr>
              <w:spacing w:after="0" w:line="275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Указать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основания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такого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вывода</w:t>
            </w:r>
            <w:proofErr w:type="spellEnd"/>
          </w:p>
        </w:tc>
      </w:tr>
      <w:tr w:rsidR="00850E20" w:rsidRPr="00850E20" w14:paraId="75E7FF17" w14:textId="77777777" w:rsidTr="00850E20">
        <w:trPr>
          <w:trHeight w:val="65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6D3B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13.2.5.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38F7" w14:textId="77777777" w:rsidR="00850E20" w:rsidRPr="00850E20" w:rsidRDefault="00850E20" w:rsidP="00850E20">
            <w:pPr>
              <w:tabs>
                <w:tab w:val="left" w:pos="1113"/>
                <w:tab w:val="left" w:pos="2515"/>
                <w:tab w:val="left" w:pos="3122"/>
              </w:tabs>
              <w:spacing w:after="0" w:line="240" w:lineRule="auto"/>
              <w:ind w:left="107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Отзыв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Заявления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по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инициативе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2EFA" w14:textId="77777777" w:rsidR="00850E20" w:rsidRPr="00850E20" w:rsidRDefault="00850E20" w:rsidP="00850E20">
            <w:pPr>
              <w:tabs>
                <w:tab w:val="left" w:pos="1122"/>
                <w:tab w:val="left" w:pos="2398"/>
                <w:tab w:val="left" w:pos="3619"/>
                <w:tab w:val="left" w:pos="4065"/>
              </w:tabs>
              <w:spacing w:after="0" w:line="240" w:lineRule="auto"/>
              <w:ind w:left="108"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реквизиты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заявления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об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отказе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</w:tr>
      <w:tr w:rsidR="00850E20" w:rsidRPr="00850E20" w14:paraId="0FE12F4C" w14:textId="77777777" w:rsidTr="00850E20">
        <w:trPr>
          <w:trHeight w:val="138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0020" w14:textId="77777777" w:rsidR="00850E20" w:rsidRPr="00850E20" w:rsidRDefault="00850E20" w:rsidP="00850E20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13.2.6.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C5A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Наличие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медицинских 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 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противопоказаний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отдельным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видам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искусства.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A04C" w14:textId="77777777" w:rsidR="00850E20" w:rsidRPr="00850E20" w:rsidRDefault="00850E20" w:rsidP="00850E20">
            <w:pPr>
              <w:spacing w:before="1"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Указать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850E2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перечень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противопоказаний</w:t>
            </w:r>
            <w:proofErr w:type="spellEnd"/>
          </w:p>
        </w:tc>
      </w:tr>
      <w:tr w:rsidR="00850E20" w:rsidRPr="00850E20" w14:paraId="00C4A34A" w14:textId="77777777" w:rsidTr="00850E20">
        <w:trPr>
          <w:trHeight w:val="63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261D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13.2.7.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068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Отсутствие свободных </w:t>
            </w:r>
            <w:proofErr w:type="gramStart"/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мест 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9F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5DCADA65" w14:textId="77777777" w:rsidTr="00850E20">
        <w:trPr>
          <w:trHeight w:val="281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EE1B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13.2.8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3955" w14:textId="77777777" w:rsidR="00850E20" w:rsidRPr="00850E20" w:rsidRDefault="00850E20" w:rsidP="00850E20">
            <w:pPr>
              <w:tabs>
                <w:tab w:val="left" w:pos="2551"/>
              </w:tabs>
              <w:spacing w:after="0"/>
              <w:ind w:left="107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Достижение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возраста,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препятствующего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зачислению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дополнительную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программу,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недостижение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необходимого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возраста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наличии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возрастных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ограничений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обучения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дополнительной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47B6" w14:textId="77777777" w:rsidR="00850E20" w:rsidRPr="00850E20" w:rsidRDefault="00850E20" w:rsidP="00850E20">
            <w:pPr>
              <w:tabs>
                <w:tab w:val="left" w:pos="2997"/>
              </w:tabs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возраст,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предусмотренный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дополнительной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программой,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обучения</w:t>
            </w:r>
          </w:p>
        </w:tc>
      </w:tr>
      <w:tr w:rsidR="00850E20" w:rsidRPr="00850E20" w14:paraId="1E01A3A6" w14:textId="77777777" w:rsidTr="00850E20">
        <w:trPr>
          <w:trHeight w:val="276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4742" w14:textId="77777777" w:rsidR="00850E20" w:rsidRPr="00850E20" w:rsidRDefault="00850E20" w:rsidP="00850E20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13.2.9.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7E67" w14:textId="77777777" w:rsidR="00850E20" w:rsidRPr="00850E20" w:rsidRDefault="00850E20" w:rsidP="00850E20">
            <w:pPr>
              <w:spacing w:before="1" w:after="0" w:line="275" w:lineRule="exact"/>
              <w:ind w:left="10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Неявка в Организацию в течение</w:t>
            </w:r>
          </w:p>
          <w:p w14:paraId="7DC0FD92" w14:textId="77777777" w:rsidR="00850E20" w:rsidRPr="00850E20" w:rsidRDefault="00850E20" w:rsidP="00850E20">
            <w:pPr>
              <w:tabs>
                <w:tab w:val="left" w:pos="1223"/>
                <w:tab w:val="left" w:pos="2033"/>
                <w:tab w:val="left" w:pos="3398"/>
                <w:tab w:val="left" w:pos="4200"/>
              </w:tabs>
              <w:spacing w:after="0" w:line="276" w:lineRule="exact"/>
              <w:ind w:left="107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(Четырех)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дней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после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получения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уведомления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необходимости личного посещения 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заключения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договора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образовании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или не подписание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 договора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функционала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(Четырех)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дней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после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получения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уведомления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C72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6ECA0041" w14:textId="77777777" w:rsidTr="00850E20">
        <w:trPr>
          <w:trHeight w:val="65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E7DA" w14:textId="77777777" w:rsidR="00850E20" w:rsidRPr="00850E20" w:rsidRDefault="00850E20" w:rsidP="00850E20">
            <w:pPr>
              <w:spacing w:before="1" w:after="0"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13.2.10.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7A26" w14:textId="77777777" w:rsidR="00850E20" w:rsidRPr="00850E20" w:rsidRDefault="00850E20" w:rsidP="00850E20">
            <w:pPr>
              <w:tabs>
                <w:tab w:val="left" w:pos="1775"/>
                <w:tab w:val="left" w:pos="2955"/>
              </w:tabs>
              <w:spacing w:before="1" w:after="0" w:line="240" w:lineRule="auto"/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Неявка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прохождение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Организацию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E97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63B25869" w14:textId="77777777" w:rsidTr="00850E20">
        <w:trPr>
          <w:trHeight w:val="165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9F05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13.2.11.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61C0" w14:textId="77777777" w:rsidR="00850E20" w:rsidRPr="00850E20" w:rsidRDefault="00850E20" w:rsidP="00850E20">
            <w:pPr>
              <w:tabs>
                <w:tab w:val="left" w:pos="3138"/>
              </w:tabs>
              <w:spacing w:after="0" w:line="240" w:lineRule="auto"/>
              <w:ind w:left="107" w:right="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Непредставление оригиналов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которых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указаны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проведения</w:t>
            </w:r>
            <w:r w:rsidRPr="00850E20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14:paraId="07A7E1EA" w14:textId="77777777" w:rsidR="00850E20" w:rsidRPr="00850E20" w:rsidRDefault="00850E20" w:rsidP="00850E20">
            <w:pPr>
              <w:spacing w:after="0" w:line="257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850E20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случае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отсутствия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2757F" w14:textId="77777777" w:rsidR="00850E20" w:rsidRPr="00850E20" w:rsidRDefault="00850E20" w:rsidP="00850E20">
            <w:pPr>
              <w:tabs>
                <w:tab w:val="left" w:pos="1160"/>
                <w:tab w:val="left" w:pos="1640"/>
                <w:tab w:val="left" w:pos="2810"/>
              </w:tabs>
              <w:spacing w:after="0" w:line="240" w:lineRule="auto"/>
              <w:ind w:left="108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перечень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непредставленных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оригиналов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</w:tr>
    </w:tbl>
    <w:p w14:paraId="4BF694BA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1910" w:h="16840"/>
          <w:pgMar w:top="1020" w:right="120" w:bottom="280" w:left="620" w:header="780" w:footer="0" w:gutter="0"/>
          <w:cols w:space="720"/>
        </w:sectPr>
      </w:pPr>
    </w:p>
    <w:p w14:paraId="4DB48294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27"/>
      </w:tblGrid>
      <w:tr w:rsidR="00850E20" w:rsidRPr="00850E20" w14:paraId="321DFCF5" w14:textId="77777777" w:rsidTr="00850E20">
        <w:trPr>
          <w:trHeight w:val="112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4DE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313C5" w14:textId="77777777" w:rsidR="00850E20" w:rsidRPr="00850E20" w:rsidRDefault="00850E20" w:rsidP="00850E20">
            <w:pPr>
              <w:tabs>
                <w:tab w:val="left" w:pos="3136"/>
                <w:tab w:val="left" w:pos="3627"/>
              </w:tabs>
              <w:spacing w:after="0" w:line="240" w:lineRule="auto"/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Необходимости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индивидуального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день подписания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договора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54A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1FF9237C" w14:textId="77777777" w:rsidTr="00850E20">
        <w:trPr>
          <w:trHeight w:val="303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13A0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13.2.12.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CC0C" w14:textId="77777777" w:rsidR="00850E20" w:rsidRPr="00850E20" w:rsidRDefault="00850E20" w:rsidP="00850E20">
            <w:pPr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Несоответствие оригиналов документов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сведениям, указанным в Заявлении или 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C9EB" w14:textId="77777777" w:rsidR="00850E20" w:rsidRPr="00850E20" w:rsidRDefault="00850E20" w:rsidP="00850E20">
            <w:pPr>
              <w:tabs>
                <w:tab w:val="left" w:pos="2204"/>
                <w:tab w:val="left" w:pos="3526"/>
              </w:tabs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исчерпывающий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перечень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противоречий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между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 оригиналами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  <w:p w14:paraId="7E8A02E0" w14:textId="77777777" w:rsidR="00850E20" w:rsidRPr="00850E20" w:rsidRDefault="00850E20" w:rsidP="00850E20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Например, Заявление содержит сведения 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номере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III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-МЮ №712901, а оригинал свидетельства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III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-МЮ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№562901.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этом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случае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необходимо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указать: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«Данные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серии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(номере)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Заявлении</w:t>
            </w:r>
            <w:r w:rsidRPr="00850E20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представленном</w:t>
            </w:r>
          </w:p>
          <w:p w14:paraId="0F9D48A9" w14:textId="77777777" w:rsidR="00850E20" w:rsidRPr="00850E20" w:rsidRDefault="00850E20" w:rsidP="00850E20">
            <w:pPr>
              <w:spacing w:after="0" w:line="257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оригинале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различаются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850E20" w:rsidRPr="00850E20" w14:paraId="407F6BAB" w14:textId="77777777" w:rsidTr="00850E20">
        <w:trPr>
          <w:trHeight w:val="82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0658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13.2.13.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1D95" w14:textId="77777777" w:rsidR="00850E20" w:rsidRPr="00850E20" w:rsidRDefault="00850E20" w:rsidP="00850E20">
            <w:pPr>
              <w:tabs>
                <w:tab w:val="left" w:pos="1720"/>
                <w:tab w:val="left" w:pos="2931"/>
              </w:tabs>
              <w:spacing w:after="0" w:line="276" w:lineRule="exact"/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Недостаток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(нехватка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баллов)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прохождении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BF23" w14:textId="77777777" w:rsidR="00850E20" w:rsidRPr="00850E20" w:rsidRDefault="00850E20" w:rsidP="00850E20">
            <w:pPr>
              <w:spacing w:after="0" w:line="240" w:lineRule="auto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  <w:r w:rsidRPr="00850E20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(оценки)</w:t>
            </w:r>
            <w:r w:rsidRPr="00850E20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каждой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проведения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</w:p>
        </w:tc>
      </w:tr>
      <w:tr w:rsidR="00850E20" w:rsidRPr="00850E20" w14:paraId="7B8CA891" w14:textId="77777777" w:rsidTr="00850E20">
        <w:trPr>
          <w:trHeight w:val="386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63AC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13.2.14.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B48C" w14:textId="77777777" w:rsidR="00850E20" w:rsidRPr="00850E20" w:rsidRDefault="00850E20" w:rsidP="00850E20">
            <w:pPr>
              <w:tabs>
                <w:tab w:val="left" w:pos="2123"/>
                <w:tab w:val="left" w:pos="2254"/>
                <w:tab w:val="left" w:pos="3063"/>
                <w:tab w:val="left" w:pos="3228"/>
              </w:tabs>
              <w:spacing w:after="0" w:line="240" w:lineRule="auto"/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Недостоверность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которая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содержится в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представленных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Заявителем,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данным,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полученным в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межведомственного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информационного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взаимодействия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2A76" w14:textId="77777777" w:rsidR="00850E20" w:rsidRPr="00850E20" w:rsidRDefault="00850E20" w:rsidP="00850E20">
            <w:pPr>
              <w:tabs>
                <w:tab w:val="left" w:pos="2833"/>
              </w:tabs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исчерпывающий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перечень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противоречий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между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документами,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представленными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Заявителем,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данными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межведомственного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информационного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взаимодействия.</w:t>
            </w:r>
          </w:p>
          <w:p w14:paraId="1EAED546" w14:textId="77777777" w:rsidR="00850E20" w:rsidRPr="00850E20" w:rsidRDefault="00850E20" w:rsidP="00850E20">
            <w:pPr>
              <w:tabs>
                <w:tab w:val="left" w:pos="2451"/>
                <w:tab w:val="left" w:pos="2833"/>
                <w:tab w:val="left" w:pos="3622"/>
              </w:tabs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Например,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СНИЛС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полученный в порядке межведомственного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информационного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взаимодействия,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соответствует представленному Заявителем.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 этом случае необходимо указать: «Данные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СНИЛС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соответствуют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полученным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межведомственного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информационного</w:t>
            </w:r>
          </w:p>
          <w:p w14:paraId="3438A131" w14:textId="77777777" w:rsidR="00850E20" w:rsidRPr="00850E20" w:rsidRDefault="00850E20" w:rsidP="00850E20">
            <w:pPr>
              <w:spacing w:after="0" w:line="257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взаимодействия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</w:tbl>
    <w:p w14:paraId="5E2BC5B9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04D3E92" w14:textId="77777777" w:rsidR="00850E20" w:rsidRPr="00850E20" w:rsidRDefault="00850E20" w:rsidP="00850E20">
      <w:pPr>
        <w:widowControl w:val="0"/>
        <w:autoSpaceDE w:val="0"/>
        <w:autoSpaceDN w:val="0"/>
        <w:spacing w:before="90" w:after="0"/>
        <w:ind w:left="373" w:right="5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Организацию с Заявлением о предоставлении 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устранения указанных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оснований для отказа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3E664440" w14:textId="77777777" w:rsidR="00850E20" w:rsidRPr="00850E20" w:rsidRDefault="00850E20" w:rsidP="00850E20">
      <w:pPr>
        <w:widowControl w:val="0"/>
        <w:autoSpaceDE w:val="0"/>
        <w:autoSpaceDN w:val="0"/>
        <w:spacing w:after="0"/>
        <w:ind w:left="373" w:right="5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50E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50E2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50E2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50E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14:paraId="74552396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082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850E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</w:p>
    <w:p w14:paraId="0143379E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A8B8D8" wp14:editId="3CC80080">
                <wp:simplePos x="0" y="0"/>
                <wp:positionH relativeFrom="page">
                  <wp:posOffset>631190</wp:posOffset>
                </wp:positionH>
                <wp:positionV relativeFrom="paragraph">
                  <wp:posOffset>201295</wp:posOffset>
                </wp:positionV>
                <wp:extent cx="6478270" cy="1270"/>
                <wp:effectExtent l="12065" t="10795" r="5715" b="6985"/>
                <wp:wrapTopAndBottom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2"/>
                            <a:gd name="T2" fmla="+- 0 11195 994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6906" id="Freeform 31" o:spid="_x0000_s1026" style="position:absolute;margin-left:49.7pt;margin-top:15.85pt;width:51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C7F3A8" wp14:editId="14DB66F9">
                <wp:simplePos x="0" y="0"/>
                <wp:positionH relativeFrom="page">
                  <wp:posOffset>631190</wp:posOffset>
                </wp:positionH>
                <wp:positionV relativeFrom="paragraph">
                  <wp:posOffset>404495</wp:posOffset>
                </wp:positionV>
                <wp:extent cx="6477000" cy="1270"/>
                <wp:effectExtent l="12065" t="13970" r="6985" b="3810"/>
                <wp:wrapTopAndBottom/>
                <wp:docPr id="3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03B3" id="Freeform 32" o:spid="_x0000_s1026" style="position:absolute;margin-left:49.7pt;margin-top:31.85pt;width:51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00A2A5C" wp14:editId="6107E556">
                <wp:simplePos x="0" y="0"/>
                <wp:positionH relativeFrom="page">
                  <wp:posOffset>631190</wp:posOffset>
                </wp:positionH>
                <wp:positionV relativeFrom="paragraph">
                  <wp:posOffset>607060</wp:posOffset>
                </wp:positionV>
                <wp:extent cx="6477000" cy="1270"/>
                <wp:effectExtent l="12065" t="6985" r="6985" b="10795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8722B" id="Freeform 33" o:spid="_x0000_s1026" style="position:absolute;margin-left:49.7pt;margin-top:47.8pt;width:51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0AB96146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4D568BE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A1FE362" w14:textId="77777777" w:rsidR="00850E20" w:rsidRPr="00850E20" w:rsidRDefault="00850E20" w:rsidP="00850E20">
      <w:pPr>
        <w:widowControl w:val="0"/>
        <w:tabs>
          <w:tab w:val="left" w:pos="2295"/>
          <w:tab w:val="left" w:pos="4173"/>
          <w:tab w:val="left" w:pos="6044"/>
          <w:tab w:val="left" w:pos="6935"/>
          <w:tab w:val="left" w:pos="8640"/>
          <w:tab w:val="left" w:pos="9930"/>
        </w:tabs>
        <w:autoSpaceDE w:val="0"/>
        <w:autoSpaceDN w:val="0"/>
        <w:spacing w:after="0" w:line="259" w:lineRule="exact"/>
        <w:ind w:left="43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информация,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необходимая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устранения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причин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отказа</w:t>
      </w:r>
    </w:p>
    <w:p w14:paraId="0462D1B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 Услуги,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14:paraId="5E14815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3B36BC4" w14:textId="77777777" w:rsidR="00850E20" w:rsidRPr="00850E20" w:rsidRDefault="00850E20" w:rsidP="00850E20">
      <w:pPr>
        <w:widowControl w:val="0"/>
        <w:tabs>
          <w:tab w:val="left" w:pos="9406"/>
        </w:tabs>
        <w:autoSpaceDE w:val="0"/>
        <w:autoSpaceDN w:val="0"/>
        <w:spacing w:after="0" w:line="275" w:lineRule="exact"/>
        <w:ind w:left="37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50E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53A2F59" w14:textId="77777777" w:rsidR="00850E20" w:rsidRPr="00850E20" w:rsidRDefault="00850E20" w:rsidP="00850E20">
      <w:pPr>
        <w:widowControl w:val="0"/>
        <w:autoSpaceDE w:val="0"/>
        <w:autoSpaceDN w:val="0"/>
        <w:spacing w:after="0" w:line="275" w:lineRule="exact"/>
        <w:ind w:left="6375"/>
        <w:rPr>
          <w:rFonts w:ascii="Times New Roman" w:eastAsia="Times New Roman" w:hAnsi="Times New Roman" w:cs="Times New Roman"/>
          <w:sz w:val="20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(подпись,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инициалы)</w:t>
      </w:r>
    </w:p>
    <w:p w14:paraId="44372773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2F13083" w14:textId="77777777" w:rsidR="00850E20" w:rsidRPr="00850E20" w:rsidRDefault="00850E20" w:rsidP="00850E20">
      <w:pPr>
        <w:widowControl w:val="0"/>
        <w:tabs>
          <w:tab w:val="left" w:pos="1801"/>
          <w:tab w:val="left" w:pos="4737"/>
          <w:tab w:val="left" w:pos="5282"/>
        </w:tabs>
        <w:autoSpaceDE w:val="0"/>
        <w:autoSpaceDN w:val="0"/>
        <w:spacing w:before="90" w:after="0" w:line="240" w:lineRule="auto"/>
        <w:ind w:left="5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14:paraId="49DEBAE0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</w:rPr>
        <w:sectPr w:rsidR="00850E20" w:rsidRPr="00850E20">
          <w:pgSz w:w="11910" w:h="16840"/>
          <w:pgMar w:top="142" w:right="120" w:bottom="280" w:left="620" w:header="780" w:footer="0" w:gutter="0"/>
          <w:cols w:space="720"/>
        </w:sectPr>
      </w:pPr>
    </w:p>
    <w:p w14:paraId="00B40071" w14:textId="77777777" w:rsidR="00850E20" w:rsidRPr="00850E20" w:rsidRDefault="00850E20" w:rsidP="00850E20">
      <w:pPr>
        <w:widowControl w:val="0"/>
        <w:autoSpaceDE w:val="0"/>
        <w:autoSpaceDN w:val="0"/>
        <w:spacing w:before="67" w:after="0" w:line="240" w:lineRule="auto"/>
        <w:ind w:left="6329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4819318" w14:textId="77777777" w:rsidR="00850E20" w:rsidRPr="00850E20" w:rsidRDefault="00850E20" w:rsidP="00850E20">
      <w:pPr>
        <w:widowControl w:val="0"/>
        <w:tabs>
          <w:tab w:val="left" w:pos="6739"/>
          <w:tab w:val="left" w:pos="8018"/>
        </w:tabs>
        <w:autoSpaceDE w:val="0"/>
        <w:autoSpaceDN w:val="0"/>
        <w:spacing w:after="0" w:line="240" w:lineRule="auto"/>
        <w:ind w:left="6329" w:right="1009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Административному 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proofErr w:type="gramEnd"/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 Услуги</w:t>
      </w:r>
    </w:p>
    <w:p w14:paraId="49F4C15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DAAA9E5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490" w:right="1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bookmark59"/>
      <w:bookmarkEnd w:id="56"/>
      <w:r w:rsidRPr="00850E20">
        <w:rPr>
          <w:rFonts w:ascii="Times New Roman" w:eastAsia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</w:t>
      </w:r>
      <w:r w:rsidRPr="00850E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14:paraId="274492A8" w14:textId="77777777" w:rsidR="00850E20" w:rsidRPr="00850E20" w:rsidRDefault="00850E20" w:rsidP="00850E20">
      <w:pPr>
        <w:widowControl w:val="0"/>
        <w:autoSpaceDE w:val="0"/>
        <w:autoSpaceDN w:val="0"/>
        <w:spacing w:before="34" w:after="0" w:line="240" w:lineRule="auto"/>
        <w:ind w:left="786" w:right="1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(Оформляется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бланке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14:paraId="0CBAF00E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80553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2968" w:right="1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14:paraId="351142DB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F5ECE3" wp14:editId="238D6F5F">
                <wp:simplePos x="0" y="0"/>
                <wp:positionH relativeFrom="page">
                  <wp:posOffset>4323080</wp:posOffset>
                </wp:positionH>
                <wp:positionV relativeFrom="paragraph">
                  <wp:posOffset>172720</wp:posOffset>
                </wp:positionV>
                <wp:extent cx="2515235" cy="1270"/>
                <wp:effectExtent l="8255" t="10795" r="10160" b="6985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961"/>
                            <a:gd name="T2" fmla="+- 0 10768 6808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0E97" id="Freeform 34" o:spid="_x0000_s1026" style="position:absolute;margin-left:340.4pt;margin-top:13.6pt;width:1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3F65E1E" wp14:editId="1D8546C5">
                <wp:simplePos x="0" y="0"/>
                <wp:positionH relativeFrom="page">
                  <wp:posOffset>4323080</wp:posOffset>
                </wp:positionH>
                <wp:positionV relativeFrom="paragraph">
                  <wp:posOffset>347980</wp:posOffset>
                </wp:positionV>
                <wp:extent cx="2514600" cy="1270"/>
                <wp:effectExtent l="8255" t="5080" r="10795" b="12700"/>
                <wp:wrapTopAndBottom/>
                <wp:docPr id="3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960"/>
                            <a:gd name="T2" fmla="+- 0 10768 680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2062" id="Freeform 35" o:spid="_x0000_s1026" style="position:absolute;margin-left:340.4pt;margin-top:27.4pt;width:1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23E8F37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65093201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2CD0487A" w14:textId="77777777" w:rsidR="00850E20" w:rsidRPr="00850E20" w:rsidRDefault="00850E20" w:rsidP="00850E20">
      <w:pPr>
        <w:widowControl w:val="0"/>
        <w:autoSpaceDE w:val="0"/>
        <w:autoSpaceDN w:val="0"/>
        <w:spacing w:after="0" w:line="247" w:lineRule="exact"/>
        <w:ind w:left="5712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</w:p>
    <w:p w14:paraId="4D792A5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6169" w:righ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лица)</w:t>
      </w:r>
    </w:p>
    <w:p w14:paraId="3C592F8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4814089" w14:textId="77777777" w:rsidR="00850E20" w:rsidRPr="00850E20" w:rsidRDefault="00850E20" w:rsidP="00850E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D95903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786" w:right="11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14:paraId="5DCACD59" w14:textId="77777777" w:rsidR="00850E20" w:rsidRPr="00850E20" w:rsidRDefault="00850E20" w:rsidP="00850E20">
      <w:pPr>
        <w:widowControl w:val="0"/>
        <w:autoSpaceDE w:val="0"/>
        <w:autoSpaceDN w:val="0"/>
        <w:spacing w:before="12" w:after="0" w:line="240" w:lineRule="auto"/>
        <w:ind w:left="785" w:right="11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0E20">
        <w:rPr>
          <w:rFonts w:ascii="Times New Roman" w:eastAsia="Times New Roman" w:hAnsi="Times New Roman" w:cs="Times New Roman"/>
          <w:b/>
          <w:sz w:val="24"/>
        </w:rPr>
        <w:t>об</w:t>
      </w:r>
      <w:r w:rsidRPr="00850E2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отказе</w:t>
      </w:r>
      <w:r w:rsidRPr="00850E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в</w:t>
      </w:r>
      <w:r w:rsidRPr="00850E2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приеме</w:t>
      </w:r>
      <w:r w:rsidRPr="00850E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документов,</w:t>
      </w:r>
      <w:r w:rsidRPr="00850E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необходимых</w:t>
      </w:r>
      <w:r w:rsidRPr="00850E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для</w:t>
      </w:r>
      <w:r w:rsidRPr="00850E2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предоставления</w:t>
      </w:r>
    </w:p>
    <w:p w14:paraId="4834A5B9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73" w:right="7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«Запись на обучение по дополнительной образовательной программе Запись на</w:t>
      </w:r>
      <w:r w:rsidRPr="00850E2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дополнительной образовательной программе»</w:t>
      </w:r>
    </w:p>
    <w:p w14:paraId="26C6949B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FD574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ind w:left="657" w:right="10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«Запись</w:t>
      </w:r>
      <w:r w:rsidRPr="00850E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 по дополнительной образовательной программе», Вам отказано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14:paraId="4AEC8022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94"/>
        <w:gridCol w:w="4609"/>
      </w:tblGrid>
      <w:tr w:rsidR="00850E20" w:rsidRPr="00850E20" w14:paraId="0980FE66" w14:textId="77777777" w:rsidTr="00850E20">
        <w:trPr>
          <w:trHeight w:val="8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6CA5" w14:textId="77777777" w:rsidR="00850E20" w:rsidRPr="00850E20" w:rsidRDefault="00850E20" w:rsidP="00850E20">
            <w:pPr>
              <w:spacing w:after="0" w:line="275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№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пункта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DD0C" w14:textId="77777777" w:rsidR="00850E20" w:rsidRPr="00850E20" w:rsidRDefault="00850E20" w:rsidP="00850E20">
            <w:pPr>
              <w:spacing w:after="0" w:line="240" w:lineRule="auto"/>
              <w:ind w:left="484" w:right="146" w:firstLine="3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Наименование основания для отказа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Административным</w:t>
            </w:r>
          </w:p>
          <w:p w14:paraId="588CC670" w14:textId="77777777" w:rsidR="00850E20" w:rsidRPr="00850E20" w:rsidRDefault="00850E20" w:rsidP="00850E20">
            <w:pPr>
              <w:spacing w:after="0" w:line="257" w:lineRule="exact"/>
              <w:ind w:left="17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8F8E" w14:textId="77777777" w:rsidR="00850E20" w:rsidRPr="00850E20" w:rsidRDefault="00850E20" w:rsidP="00850E20">
            <w:pPr>
              <w:spacing w:after="0" w:line="240" w:lineRule="auto"/>
              <w:ind w:left="1300" w:right="452" w:hanging="1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Разъяснение</w:t>
            </w:r>
            <w:r w:rsidRPr="00850E20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причин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приеме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</w:tr>
      <w:tr w:rsidR="00850E20" w:rsidRPr="00850E20" w14:paraId="31568034" w14:textId="77777777" w:rsidTr="00850E20">
        <w:trPr>
          <w:trHeight w:val="29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514B" w14:textId="77777777" w:rsidR="00850E20" w:rsidRPr="00850E20" w:rsidRDefault="00850E20" w:rsidP="00850E20">
            <w:pPr>
              <w:spacing w:after="0" w:line="272" w:lineRule="exact"/>
              <w:ind w:left="2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739A" w14:textId="77777777" w:rsidR="00850E20" w:rsidRPr="00850E20" w:rsidRDefault="00850E20" w:rsidP="00850E20">
            <w:pPr>
              <w:spacing w:after="0" w:line="272" w:lineRule="exact"/>
              <w:ind w:left="7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AE1F" w14:textId="77777777" w:rsidR="00850E20" w:rsidRPr="00850E20" w:rsidRDefault="00850E20" w:rsidP="00850E20">
            <w:pPr>
              <w:spacing w:after="0" w:line="272" w:lineRule="exact"/>
              <w:ind w:left="7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850E20" w:rsidRPr="00850E20" w14:paraId="3F483234" w14:textId="77777777" w:rsidTr="00850E20">
        <w:trPr>
          <w:trHeight w:val="82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136B" w14:textId="77777777" w:rsidR="00850E20" w:rsidRPr="00850E20" w:rsidRDefault="00850E20" w:rsidP="00850E20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14:paraId="18D2E97C" w14:textId="77777777" w:rsidR="00850E20" w:rsidRPr="00850E20" w:rsidRDefault="00850E20" w:rsidP="00850E20">
            <w:pPr>
              <w:spacing w:after="0" w:line="240" w:lineRule="auto"/>
              <w:ind w:left="38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12.1.1.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E5F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Заявление</w:t>
            </w:r>
            <w:r w:rsidRPr="00850E20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</w:t>
            </w:r>
            <w:r w:rsidRPr="00850E20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адресату</w:t>
            </w:r>
            <w:r w:rsidRPr="00850E20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принадлежности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AC6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какая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Организация 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предоставляет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услугу,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месте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нахождении</w:t>
            </w:r>
          </w:p>
        </w:tc>
      </w:tr>
      <w:tr w:rsidR="00850E20" w:rsidRPr="00850E20" w14:paraId="4911221A" w14:textId="77777777" w:rsidTr="00850E20">
        <w:trPr>
          <w:trHeight w:val="110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CA9C" w14:textId="77777777" w:rsidR="00850E20" w:rsidRPr="00850E20" w:rsidRDefault="00850E20" w:rsidP="00850E20">
            <w:pPr>
              <w:spacing w:after="0" w:line="275" w:lineRule="exact"/>
              <w:ind w:left="38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12.1.2.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94B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неполный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комплект документов, необходимых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2CB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Перечислить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документы,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подлежат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850E20" w:rsidRPr="00850E20" w14:paraId="3A30B0FA" w14:textId="77777777" w:rsidTr="00850E20">
        <w:trPr>
          <w:trHeight w:val="95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0D12" w14:textId="77777777" w:rsidR="00850E20" w:rsidRPr="00850E20" w:rsidRDefault="00850E20" w:rsidP="00850E20">
            <w:pPr>
              <w:spacing w:after="0" w:line="274" w:lineRule="exact"/>
              <w:ind w:left="38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12.1.3.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4C4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Документы,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необходимые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Услуги, утратили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силу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E00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Указать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такого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850E20" w:rsidRPr="00850E20" w14:paraId="27075C2E" w14:textId="77777777" w:rsidTr="00850E20">
        <w:trPr>
          <w:trHeight w:val="165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3125" w14:textId="77777777" w:rsidR="00850E20" w:rsidRPr="00850E20" w:rsidRDefault="00850E20" w:rsidP="00850E20">
            <w:pPr>
              <w:spacing w:after="0" w:line="276" w:lineRule="exact"/>
              <w:ind w:left="38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12.1.4.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5FD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Документы содержат подчистки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исправления текста, не заверенные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порядке,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установленном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законодательством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774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Указать исчерпывающий перечень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 содержащих подчистки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исправления текста, не заверенные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порядке,  установленном</w:t>
            </w:r>
            <w:proofErr w:type="gramEnd"/>
          </w:p>
          <w:p w14:paraId="02558CC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законодательством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Российской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</w:p>
        </w:tc>
      </w:tr>
      <w:tr w:rsidR="00850E20" w:rsidRPr="00850E20" w14:paraId="672CF325" w14:textId="77777777" w:rsidTr="00850E20">
        <w:trPr>
          <w:trHeight w:val="137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2408" w14:textId="77777777" w:rsidR="00850E20" w:rsidRPr="00850E20" w:rsidRDefault="00850E20" w:rsidP="00850E20">
            <w:pPr>
              <w:spacing w:after="0" w:line="275" w:lineRule="exact"/>
              <w:ind w:left="38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12.1.5.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372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повреждения,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позволяет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объеме использовать информацию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сведения, содержащиеся в документах для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 Услуги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8A6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Указать</w:t>
            </w:r>
            <w:r w:rsidRPr="00850E20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исчерпывающий</w:t>
            </w:r>
            <w:r w:rsidRPr="00850E20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перечень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содержащих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повреждения</w:t>
            </w:r>
          </w:p>
        </w:tc>
      </w:tr>
      <w:tr w:rsidR="00850E20" w:rsidRPr="00850E20" w14:paraId="0DB3C616" w14:textId="77777777" w:rsidTr="00850E20">
        <w:trPr>
          <w:trHeight w:val="83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C3F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6EF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Некорректное заполнение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  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полей</w:t>
            </w:r>
            <w:r w:rsidRPr="00850E20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интерактивного</w:t>
            </w:r>
            <w:r w:rsidRPr="00850E20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</w:p>
          <w:p w14:paraId="2E67AED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ЕПГУ(</w:t>
            </w:r>
            <w:proofErr w:type="spellStart"/>
            <w:proofErr w:type="gramEnd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заполнения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D91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Указать, какие именно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поля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       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интерактивного Заявления, не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были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заполнены,</w:t>
            </w:r>
            <w:r w:rsidRPr="00850E20">
              <w:rPr>
                <w:rFonts w:ascii="Times New Roman" w:eastAsia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либо</w:t>
            </w:r>
            <w:r w:rsidRPr="00850E20">
              <w:rPr>
                <w:rFonts w:ascii="Times New Roman" w:eastAsia="Times New Roman" w:hAnsi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были</w:t>
            </w:r>
            <w:r w:rsidRPr="00850E20">
              <w:rPr>
                <w:rFonts w:ascii="Times New Roman" w:eastAsia="Times New Roman" w:hAnsi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заполнены</w:t>
            </w:r>
            <w:r w:rsidRPr="00850E20">
              <w:rPr>
                <w:rFonts w:ascii="Times New Roman" w:eastAsia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</w:tc>
      </w:tr>
    </w:tbl>
    <w:p w14:paraId="44C2EA19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50E20" w:rsidRPr="00850E20">
          <w:pgSz w:w="11910" w:h="16840"/>
          <w:pgMar w:top="480" w:right="120" w:bottom="280" w:left="620" w:header="0" w:footer="0" w:gutter="0"/>
          <w:cols w:space="720"/>
        </w:sectPr>
      </w:pPr>
    </w:p>
    <w:p w14:paraId="049B8C17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94"/>
        <w:gridCol w:w="4609"/>
      </w:tblGrid>
      <w:tr w:rsidR="00850E20" w:rsidRPr="00850E20" w14:paraId="207FF204" w14:textId="77777777" w:rsidTr="00850E20">
        <w:trPr>
          <w:trHeight w:val="11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B0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85D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недостоверное, неполное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либо  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неправильное,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несоответствующее</w:t>
            </w:r>
          </w:p>
          <w:p w14:paraId="31BD9A1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требованиям,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установленным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Административным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регламентом)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2A4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требований,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Административным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регламентом.</w:t>
            </w:r>
          </w:p>
        </w:tc>
      </w:tr>
      <w:tr w:rsidR="00850E20" w:rsidRPr="00850E20" w14:paraId="7B38F3DA" w14:textId="77777777" w:rsidTr="00850E20">
        <w:trPr>
          <w:trHeight w:val="137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4AB5" w14:textId="77777777" w:rsidR="00850E20" w:rsidRPr="00850E20" w:rsidRDefault="00850E20" w:rsidP="00850E20">
            <w:pPr>
              <w:spacing w:after="0" w:line="275" w:lineRule="exact"/>
              <w:ind w:left="38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12.1.9.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F7F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96E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Указать реквизиты ранее поданного аналогичного Заявления</w:t>
            </w:r>
          </w:p>
        </w:tc>
      </w:tr>
    </w:tbl>
    <w:p w14:paraId="52EFE24A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7C90088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1365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850E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</w:p>
    <w:p w14:paraId="55263E77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F8AAF1" wp14:editId="0AC29BF2">
                <wp:simplePos x="0" y="0"/>
                <wp:positionH relativeFrom="page">
                  <wp:posOffset>631190</wp:posOffset>
                </wp:positionH>
                <wp:positionV relativeFrom="paragraph">
                  <wp:posOffset>193675</wp:posOffset>
                </wp:positionV>
                <wp:extent cx="6172200" cy="1270"/>
                <wp:effectExtent l="12065" t="12700" r="6985" b="5080"/>
                <wp:wrapTopAndBottom/>
                <wp:docPr id="3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51B76" id="Freeform 36" o:spid="_x0000_s1026" style="position:absolute;margin-left:49.7pt;margin-top:15.25pt;width:48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E555D3" wp14:editId="071A615D">
                <wp:simplePos x="0" y="0"/>
                <wp:positionH relativeFrom="page">
                  <wp:posOffset>721360</wp:posOffset>
                </wp:positionH>
                <wp:positionV relativeFrom="paragraph">
                  <wp:posOffset>396240</wp:posOffset>
                </wp:positionV>
                <wp:extent cx="6096000" cy="1270"/>
                <wp:effectExtent l="6985" t="5715" r="12065" b="12065"/>
                <wp:wrapTopAndBottom/>
                <wp:docPr id="3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9EE4" id="Freeform 37" o:spid="_x0000_s1026" style="position:absolute;margin-left:56.8pt;margin-top:31.2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pKiQIAAH8FAAAOAAAAZHJzL2Uyb0RvYy54bWysVNtu2zAMfR+wfxD0uKG1nWb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15DADE" wp14:editId="537A4553">
                <wp:simplePos x="0" y="0"/>
                <wp:positionH relativeFrom="page">
                  <wp:posOffset>721360</wp:posOffset>
                </wp:positionH>
                <wp:positionV relativeFrom="paragraph">
                  <wp:posOffset>600710</wp:posOffset>
                </wp:positionV>
                <wp:extent cx="6096000" cy="1270"/>
                <wp:effectExtent l="6985" t="10160" r="12065" b="7620"/>
                <wp:wrapTopAndBottom/>
                <wp:docPr id="3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172A" id="Freeform 38" o:spid="_x0000_s1026" style="position:absolute;margin-left:56.8pt;margin-top:47.3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pKiQIAAH8FAAAOAAAAZHJzL2Uyb0RvYy54bWysVNtu2zAMfR+wfxD0uKG1nWb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7374C00" w14:textId="77777777" w:rsidR="00850E20" w:rsidRPr="00850E20" w:rsidRDefault="00850E20" w:rsidP="00850E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F6B5DA3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34F4148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12C53300" w14:textId="77777777" w:rsidR="00850E20" w:rsidRPr="00850E20" w:rsidRDefault="00850E20" w:rsidP="00850E20">
      <w:pPr>
        <w:widowControl w:val="0"/>
        <w:autoSpaceDE w:val="0"/>
        <w:autoSpaceDN w:val="0"/>
        <w:spacing w:after="0" w:line="256" w:lineRule="exact"/>
        <w:ind w:left="43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850E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50E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50E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</w:p>
    <w:p w14:paraId="32424F4F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15" w:right="646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0E2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0E2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0E2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850E2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850E2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50E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14:paraId="34E9480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47D8644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E94C85B" w14:textId="77777777" w:rsidR="00850E20" w:rsidRPr="00850E20" w:rsidRDefault="00850E20" w:rsidP="00850E20">
      <w:pPr>
        <w:widowControl w:val="0"/>
        <w:tabs>
          <w:tab w:val="left" w:pos="3939"/>
          <w:tab w:val="left" w:pos="6797"/>
          <w:tab w:val="left" w:pos="8809"/>
        </w:tabs>
        <w:autoSpaceDE w:val="0"/>
        <w:autoSpaceDN w:val="0"/>
        <w:spacing w:after="0" w:line="240" w:lineRule="auto"/>
        <w:ind w:left="657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лицо Организации</w:t>
      </w:r>
    </w:p>
    <w:p w14:paraId="7CD70307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4C2505B" wp14:editId="7D91664E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2972435" cy="1270"/>
                <wp:effectExtent l="10795" t="9525" r="7620" b="8255"/>
                <wp:wrapTopAndBottom/>
                <wp:docPr id="2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81"/>
                            <a:gd name="T2" fmla="+- 0 5958 1277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57D0" id="Freeform 39" o:spid="_x0000_s1026" style="position:absolute;margin-left:63.85pt;margin-top:13.5pt;width:234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" path="m,l4681,e" filled="f" strokeweight=".48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</w:p>
    <w:p w14:paraId="5F9C17AE" w14:textId="77777777" w:rsidR="00850E20" w:rsidRPr="00850E20" w:rsidRDefault="00850E20" w:rsidP="00850E20">
      <w:pPr>
        <w:widowControl w:val="0"/>
        <w:autoSpaceDE w:val="0"/>
        <w:autoSpaceDN w:val="0"/>
        <w:spacing w:after="0" w:line="248" w:lineRule="exact"/>
        <w:ind w:left="2505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(подпись,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инициалы)</w:t>
      </w:r>
    </w:p>
    <w:p w14:paraId="02455D09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A0EC82F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4228978" w14:textId="77777777" w:rsidR="00850E20" w:rsidRPr="00850E20" w:rsidRDefault="00850E20" w:rsidP="00850E20">
      <w:pPr>
        <w:widowControl w:val="0"/>
        <w:tabs>
          <w:tab w:val="left" w:pos="2085"/>
          <w:tab w:val="left" w:pos="5020"/>
          <w:tab w:val="left" w:pos="5565"/>
        </w:tabs>
        <w:autoSpaceDE w:val="0"/>
        <w:autoSpaceDN w:val="0"/>
        <w:spacing w:after="0" w:line="240" w:lineRule="auto"/>
        <w:ind w:left="1365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14:paraId="1C009BA2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</w:rPr>
        <w:sectPr w:rsidR="00850E20" w:rsidRPr="00850E20">
          <w:pgSz w:w="11910" w:h="16840"/>
          <w:pgMar w:top="980" w:right="120" w:bottom="280" w:left="620" w:header="763" w:footer="0" w:gutter="0"/>
          <w:pgNumType w:start="48"/>
          <w:cols w:space="720"/>
        </w:sectPr>
      </w:pPr>
    </w:p>
    <w:p w14:paraId="5E5F63E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6046"/>
        <w:rPr>
          <w:rFonts w:ascii="Times New Roman" w:eastAsia="Times New Roman" w:hAnsi="Times New Roman" w:cs="Times New Roman"/>
          <w:sz w:val="24"/>
          <w:szCs w:val="24"/>
        </w:rPr>
      </w:pPr>
      <w:bookmarkStart w:id="57" w:name="_bookmark60"/>
      <w:bookmarkEnd w:id="57"/>
      <w:r w:rsidRPr="00850E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C895F48" w14:textId="77777777" w:rsidR="00850E20" w:rsidRPr="00850E20" w:rsidRDefault="00850E20" w:rsidP="00850E20">
      <w:pPr>
        <w:widowControl w:val="0"/>
        <w:tabs>
          <w:tab w:val="left" w:pos="6597"/>
          <w:tab w:val="left" w:pos="8018"/>
        </w:tabs>
        <w:autoSpaceDE w:val="0"/>
        <w:autoSpaceDN w:val="0"/>
        <w:spacing w:after="0" w:line="240" w:lineRule="auto"/>
        <w:ind w:left="6046" w:right="1009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Административному 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proofErr w:type="gramEnd"/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 Услуги</w:t>
      </w:r>
    </w:p>
    <w:p w14:paraId="0D18FB04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262823A" w14:textId="77777777" w:rsidR="00850E20" w:rsidRPr="00850E20" w:rsidRDefault="00850E20" w:rsidP="00850E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14:paraId="682AA044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525" w:right="1177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bookmark61"/>
      <w:bookmarkEnd w:id="58"/>
      <w:r w:rsidRPr="00850E20">
        <w:rPr>
          <w:rFonts w:ascii="Times New Roman" w:eastAsia="Times New Roman" w:hAnsi="Times New Roman" w:cs="Times New Roman"/>
          <w:sz w:val="24"/>
          <w:szCs w:val="24"/>
        </w:rPr>
        <w:t>Форма уведомления о посещении Организации для подписания договора об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850E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программам,</w:t>
      </w:r>
    </w:p>
    <w:p w14:paraId="46534F8F" w14:textId="77777777" w:rsidR="00850E20" w:rsidRPr="00850E20" w:rsidRDefault="00850E20" w:rsidP="00850E20">
      <w:pPr>
        <w:widowControl w:val="0"/>
        <w:autoSpaceDE w:val="0"/>
        <w:autoSpaceDN w:val="0"/>
        <w:spacing w:before="34" w:after="0" w:line="240" w:lineRule="auto"/>
        <w:ind w:left="786" w:right="1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(оформляется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бланке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14:paraId="051FE849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41EE90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2968" w:right="1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14:paraId="20DD6C7C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E0EC7D4" wp14:editId="2814F5D8">
                <wp:simplePos x="0" y="0"/>
                <wp:positionH relativeFrom="page">
                  <wp:posOffset>4323080</wp:posOffset>
                </wp:positionH>
                <wp:positionV relativeFrom="paragraph">
                  <wp:posOffset>172085</wp:posOffset>
                </wp:positionV>
                <wp:extent cx="2514600" cy="1270"/>
                <wp:effectExtent l="8255" t="10160" r="10795" b="7620"/>
                <wp:wrapTopAndBottom/>
                <wp:docPr id="2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960"/>
                            <a:gd name="T2" fmla="+- 0 10768 680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5FF7" id="Freeform 40" o:spid="_x0000_s1026" style="position:absolute;margin-left:340.4pt;margin-top:13.55pt;width:1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728338A" wp14:editId="6C4E0754">
                <wp:simplePos x="0" y="0"/>
                <wp:positionH relativeFrom="page">
                  <wp:posOffset>4323080</wp:posOffset>
                </wp:positionH>
                <wp:positionV relativeFrom="paragraph">
                  <wp:posOffset>347980</wp:posOffset>
                </wp:positionV>
                <wp:extent cx="2514600" cy="1270"/>
                <wp:effectExtent l="8255" t="5080" r="10795" b="12700"/>
                <wp:wrapTopAndBottom/>
                <wp:docPr id="2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960"/>
                            <a:gd name="T2" fmla="+- 0 10768 680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914EE" id="Freeform 41" o:spid="_x0000_s1026" style="position:absolute;margin-left:340.4pt;margin-top:27.4pt;width:19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87C0553" wp14:editId="18E4F288">
                <wp:simplePos x="0" y="0"/>
                <wp:positionH relativeFrom="page">
                  <wp:posOffset>4323080</wp:posOffset>
                </wp:positionH>
                <wp:positionV relativeFrom="paragraph">
                  <wp:posOffset>522605</wp:posOffset>
                </wp:positionV>
                <wp:extent cx="609600" cy="1270"/>
                <wp:effectExtent l="8255" t="8255" r="10795" b="9525"/>
                <wp:wrapTopAndBottom/>
                <wp:docPr id="2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960"/>
                            <a:gd name="T2" fmla="+- 0 7768 6808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F460C" id="Freeform 42" o:spid="_x0000_s1026" style="position:absolute;margin-left:340.4pt;margin-top:41.15pt;width:4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14:paraId="69978F76" w14:textId="77777777" w:rsidR="00850E20" w:rsidRPr="00850E20" w:rsidRDefault="00850E20" w:rsidP="00850E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76678778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7CC4EC1E" w14:textId="77777777" w:rsidR="00850E20" w:rsidRPr="00850E20" w:rsidRDefault="00850E20" w:rsidP="00850E20">
      <w:pPr>
        <w:widowControl w:val="0"/>
        <w:autoSpaceDE w:val="0"/>
        <w:autoSpaceDN w:val="0"/>
        <w:spacing w:after="0" w:line="247" w:lineRule="exact"/>
        <w:ind w:left="5712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</w:p>
    <w:p w14:paraId="29A33FE6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6169" w:righ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лица)</w:t>
      </w:r>
    </w:p>
    <w:p w14:paraId="76D71DEA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5A37F29" w14:textId="77777777" w:rsidR="00850E20" w:rsidRPr="00850E20" w:rsidRDefault="00850E20" w:rsidP="00850E20">
      <w:pPr>
        <w:widowControl w:val="0"/>
        <w:autoSpaceDE w:val="0"/>
        <w:autoSpaceDN w:val="0"/>
        <w:spacing w:before="90" w:after="0" w:line="240" w:lineRule="auto"/>
        <w:ind w:left="795" w:right="11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5C522A2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6EC7C" w14:textId="77777777" w:rsidR="00850E20" w:rsidRPr="00850E20" w:rsidRDefault="00850E20" w:rsidP="00850E20">
      <w:pPr>
        <w:widowControl w:val="0"/>
        <w:tabs>
          <w:tab w:val="left" w:pos="1137"/>
          <w:tab w:val="left" w:pos="2752"/>
          <w:tab w:val="left" w:pos="3352"/>
          <w:tab w:val="left" w:pos="7438"/>
          <w:tab w:val="left" w:pos="9401"/>
        </w:tabs>
        <w:autoSpaceDE w:val="0"/>
        <w:autoSpaceDN w:val="0"/>
        <w:spacing w:after="0" w:line="240" w:lineRule="auto"/>
        <w:ind w:left="657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B4B293E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D79DAFB" w14:textId="77777777" w:rsidR="00850E20" w:rsidRPr="00850E20" w:rsidRDefault="00850E20" w:rsidP="00850E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3919C9" wp14:editId="039EE759">
                <wp:simplePos x="0" y="0"/>
                <wp:positionH relativeFrom="page">
                  <wp:posOffset>810895</wp:posOffset>
                </wp:positionH>
                <wp:positionV relativeFrom="paragraph">
                  <wp:posOffset>201295</wp:posOffset>
                </wp:positionV>
                <wp:extent cx="6019800" cy="1270"/>
                <wp:effectExtent l="10795" t="10795" r="8255" b="6985"/>
                <wp:wrapTopAndBottom/>
                <wp:docPr id="2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92BEF" id="Freeform 43" o:spid="_x0000_s1026" style="position:absolute;margin-left:63.85pt;margin-top:15.85pt;width:47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6D2B683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7CB08592" w14:textId="77777777" w:rsidR="00850E20" w:rsidRPr="00850E20" w:rsidRDefault="00850E20" w:rsidP="00850E20">
      <w:pPr>
        <w:widowControl w:val="0"/>
        <w:autoSpaceDE w:val="0"/>
        <w:autoSpaceDN w:val="0"/>
        <w:spacing w:after="0" w:line="247" w:lineRule="exact"/>
        <w:ind w:left="1493" w:right="1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Pr="00850E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14:paraId="1B0124E8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19D4B" w14:textId="77777777" w:rsidR="00850E20" w:rsidRPr="00850E20" w:rsidRDefault="00850E20" w:rsidP="00850E20">
      <w:pPr>
        <w:widowControl w:val="0"/>
        <w:tabs>
          <w:tab w:val="left" w:pos="4845"/>
          <w:tab w:val="left" w:pos="7636"/>
          <w:tab w:val="left" w:pos="8742"/>
        </w:tabs>
        <w:autoSpaceDE w:val="0"/>
        <w:autoSpaceDN w:val="0"/>
        <w:spacing w:after="0" w:line="240" w:lineRule="auto"/>
        <w:ind w:left="657" w:right="10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>рассмотрения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12C04E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513" w:right="131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(фамилия, имя, отчество, место жительства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14:paraId="40C44C9C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21E0512" wp14:editId="54B53ECE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19800" cy="1270"/>
                <wp:effectExtent l="10795" t="10795" r="8255" b="6985"/>
                <wp:wrapTopAndBottom/>
                <wp:docPr id="2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D7F9" id="Freeform 44" o:spid="_x0000_s1026" style="position:absolute;margin-left:63.85pt;margin-top:13.6pt;width:47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0E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3758AD" wp14:editId="0E51CEA6">
                <wp:simplePos x="0" y="0"/>
                <wp:positionH relativeFrom="page">
                  <wp:posOffset>815340</wp:posOffset>
                </wp:positionH>
                <wp:positionV relativeFrom="paragraph">
                  <wp:posOffset>521335</wp:posOffset>
                </wp:positionV>
                <wp:extent cx="6020435" cy="1270"/>
                <wp:effectExtent l="5715" t="6985" r="12700" b="10795"/>
                <wp:wrapTopAndBottom/>
                <wp:docPr id="2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481"/>
                            <a:gd name="T2" fmla="+- 0 10765 1284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28A4" id="Freeform 45" o:spid="_x0000_s1026" style="position:absolute;margin-left:64.2pt;margin-top:41.05pt;width:474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14:paraId="45BBD5E9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520A324C" w14:textId="77777777" w:rsidR="00850E20" w:rsidRPr="00850E20" w:rsidRDefault="00850E20" w:rsidP="00850E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6C38619A" w14:textId="77777777" w:rsidR="00850E20" w:rsidRPr="00850E20" w:rsidRDefault="00850E20" w:rsidP="00850E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4A054289" w14:textId="77777777" w:rsidR="00850E20" w:rsidRPr="00850E20" w:rsidRDefault="00850E20" w:rsidP="00850E20">
      <w:pPr>
        <w:widowControl w:val="0"/>
        <w:tabs>
          <w:tab w:val="left" w:pos="6940"/>
        </w:tabs>
        <w:autoSpaceDE w:val="0"/>
        <w:autoSpaceDN w:val="0"/>
        <w:spacing w:before="90" w:after="0" w:line="240" w:lineRule="auto"/>
        <w:ind w:left="657" w:right="10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«Запись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программе»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гр.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669B2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3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инициалы)</w:t>
      </w:r>
    </w:p>
    <w:p w14:paraId="2AA1A908" w14:textId="77777777" w:rsidR="00850E20" w:rsidRPr="00850E20" w:rsidRDefault="00850E20" w:rsidP="00850E20">
      <w:pPr>
        <w:widowControl w:val="0"/>
        <w:tabs>
          <w:tab w:val="left" w:pos="7722"/>
        </w:tabs>
        <w:autoSpaceDE w:val="0"/>
        <w:autoSpaceDN w:val="0"/>
        <w:spacing w:before="1" w:after="0" w:line="240" w:lineRule="auto"/>
        <w:ind w:left="657" w:right="10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850E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0E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850E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850E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50E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50E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50E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0E2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(Четырех)</w:t>
      </w:r>
      <w:r w:rsidRPr="00850E2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50E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50E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850E2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посетить</w:t>
      </w:r>
      <w:r w:rsidRPr="00850E2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14:paraId="16DE69CE" w14:textId="77777777" w:rsidR="00850E20" w:rsidRPr="00850E20" w:rsidRDefault="00850E20" w:rsidP="00850E20">
      <w:pPr>
        <w:widowControl w:val="0"/>
        <w:numPr>
          <w:ilvl w:val="0"/>
          <w:numId w:val="26"/>
        </w:numPr>
        <w:tabs>
          <w:tab w:val="left" w:pos="1606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удостоверяющий</w:t>
      </w:r>
      <w:r w:rsidRPr="00850E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личность</w:t>
      </w:r>
      <w:r w:rsidRPr="00850E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Заявителя;</w:t>
      </w:r>
    </w:p>
    <w:p w14:paraId="6D8DCBC4" w14:textId="77777777" w:rsidR="00850E20" w:rsidRPr="00850E20" w:rsidRDefault="00850E20" w:rsidP="00850E20">
      <w:pPr>
        <w:widowControl w:val="0"/>
        <w:numPr>
          <w:ilvl w:val="0"/>
          <w:numId w:val="26"/>
        </w:numPr>
        <w:tabs>
          <w:tab w:val="left" w:pos="1908"/>
          <w:tab w:val="left" w:pos="3785"/>
          <w:tab w:val="left" w:pos="4267"/>
          <w:tab w:val="left" w:pos="5654"/>
          <w:tab w:val="left" w:pos="8269"/>
          <w:tab w:val="left" w:pos="9121"/>
        </w:tabs>
        <w:autoSpaceDE w:val="0"/>
        <w:autoSpaceDN w:val="0"/>
        <w:spacing w:after="0" w:line="240" w:lineRule="auto"/>
        <w:ind w:left="657" w:right="101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Свидетельство</w:t>
      </w:r>
      <w:r w:rsidRPr="00850E20">
        <w:rPr>
          <w:rFonts w:ascii="Times New Roman" w:eastAsia="Times New Roman" w:hAnsi="Times New Roman" w:cs="Times New Roman"/>
          <w:sz w:val="24"/>
        </w:rPr>
        <w:tab/>
        <w:t>о</w:t>
      </w:r>
      <w:r w:rsidRPr="00850E20">
        <w:rPr>
          <w:rFonts w:ascii="Times New Roman" w:eastAsia="Times New Roman" w:hAnsi="Times New Roman" w:cs="Times New Roman"/>
          <w:sz w:val="24"/>
        </w:rPr>
        <w:tab/>
        <w:t>рождении</w:t>
      </w:r>
      <w:r w:rsidRPr="00850E20">
        <w:rPr>
          <w:rFonts w:ascii="Times New Roman" w:eastAsia="Times New Roman" w:hAnsi="Times New Roman" w:cs="Times New Roman"/>
          <w:sz w:val="24"/>
        </w:rPr>
        <w:tab/>
        <w:t>несовершеннолетнего</w:t>
      </w:r>
      <w:r w:rsidRPr="00850E20">
        <w:rPr>
          <w:rFonts w:ascii="Times New Roman" w:eastAsia="Times New Roman" w:hAnsi="Times New Roman" w:cs="Times New Roman"/>
          <w:sz w:val="24"/>
        </w:rPr>
        <w:tab/>
        <w:t>либо</w:t>
      </w:r>
      <w:r w:rsidRPr="00850E20">
        <w:rPr>
          <w:rFonts w:ascii="Times New Roman" w:eastAsia="Times New Roman" w:hAnsi="Times New Roman" w:cs="Times New Roman"/>
          <w:sz w:val="24"/>
        </w:rPr>
        <w:tab/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удостоверяющий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личность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несовершеннолетнего;</w:t>
      </w:r>
    </w:p>
    <w:p w14:paraId="73CF066D" w14:textId="77777777" w:rsidR="00850E20" w:rsidRPr="00850E20" w:rsidRDefault="00850E20" w:rsidP="00850E20">
      <w:pPr>
        <w:widowControl w:val="0"/>
        <w:numPr>
          <w:ilvl w:val="0"/>
          <w:numId w:val="26"/>
        </w:numPr>
        <w:tabs>
          <w:tab w:val="left" w:pos="1637"/>
        </w:tabs>
        <w:autoSpaceDE w:val="0"/>
        <w:autoSpaceDN w:val="0"/>
        <w:spacing w:after="0" w:line="240" w:lineRule="auto"/>
        <w:ind w:left="657" w:right="1018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Медицинская</w:t>
      </w:r>
      <w:r w:rsidRPr="00850E2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справка</w:t>
      </w:r>
      <w:r w:rsidRPr="00850E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</w:t>
      </w:r>
      <w:r w:rsidRPr="00850E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отсутствии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противопоказаний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для</w:t>
      </w:r>
      <w:r w:rsidRPr="00850E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занятий</w:t>
      </w:r>
      <w:r w:rsidRPr="00850E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отдельными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видами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искусства;</w:t>
      </w:r>
    </w:p>
    <w:p w14:paraId="683676E9" w14:textId="77777777" w:rsidR="00850E20" w:rsidRPr="00850E20" w:rsidRDefault="00850E20" w:rsidP="00850E20">
      <w:pPr>
        <w:widowControl w:val="0"/>
        <w:numPr>
          <w:ilvl w:val="0"/>
          <w:numId w:val="26"/>
        </w:numPr>
        <w:tabs>
          <w:tab w:val="left" w:pos="1757"/>
          <w:tab w:val="left" w:pos="3039"/>
          <w:tab w:val="left" w:pos="5015"/>
          <w:tab w:val="left" w:pos="6164"/>
          <w:tab w:val="left" w:pos="7853"/>
          <w:tab w:val="left" w:pos="9144"/>
          <w:tab w:val="left" w:pos="9467"/>
        </w:tabs>
        <w:autoSpaceDE w:val="0"/>
        <w:autoSpaceDN w:val="0"/>
        <w:spacing w:before="2" w:after="0" w:line="192" w:lineRule="auto"/>
        <w:ind w:left="657" w:right="10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z w:val="24"/>
        </w:rPr>
        <w:tab/>
        <w:t>удостоверяющий</w:t>
      </w:r>
      <w:r w:rsidRPr="00850E20">
        <w:rPr>
          <w:rFonts w:ascii="Times New Roman" w:eastAsia="Times New Roman" w:hAnsi="Times New Roman" w:cs="Times New Roman"/>
          <w:sz w:val="24"/>
        </w:rPr>
        <w:tab/>
        <w:t>личность</w:t>
      </w:r>
      <w:r w:rsidRPr="00850E20">
        <w:rPr>
          <w:rFonts w:ascii="Times New Roman" w:eastAsia="Times New Roman" w:hAnsi="Times New Roman" w:cs="Times New Roman"/>
          <w:sz w:val="24"/>
        </w:rPr>
        <w:tab/>
        <w:t>представителя</w:t>
      </w:r>
      <w:r w:rsidRPr="00850E20">
        <w:rPr>
          <w:rFonts w:ascii="Times New Roman" w:eastAsia="Times New Roman" w:hAnsi="Times New Roman" w:cs="Times New Roman"/>
          <w:sz w:val="24"/>
        </w:rPr>
        <w:tab/>
        <w:t>Заявителя,</w:t>
      </w:r>
      <w:r w:rsidRPr="00850E20">
        <w:rPr>
          <w:rFonts w:ascii="Times New Roman" w:eastAsia="Times New Roman" w:hAnsi="Times New Roman" w:cs="Times New Roman"/>
          <w:sz w:val="24"/>
        </w:rPr>
        <w:tab/>
        <w:t>в</w:t>
      </w:r>
      <w:r w:rsidRPr="00850E20">
        <w:rPr>
          <w:rFonts w:ascii="Times New Roman" w:eastAsia="Times New Roman" w:hAnsi="Times New Roman" w:cs="Times New Roman"/>
          <w:sz w:val="24"/>
        </w:rPr>
        <w:tab/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</w:p>
    <w:p w14:paraId="0C7CB778" w14:textId="77777777" w:rsidR="00850E20" w:rsidRPr="00850E20" w:rsidRDefault="00850E20" w:rsidP="00850E20">
      <w:pPr>
        <w:widowControl w:val="0"/>
        <w:autoSpaceDE w:val="0"/>
        <w:autoSpaceDN w:val="0"/>
        <w:spacing w:after="0" w:line="204" w:lineRule="exact"/>
        <w:ind w:left="657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Услуги представителя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14:paraId="27971C82" w14:textId="77777777" w:rsidR="00850E20" w:rsidRPr="00850E20" w:rsidRDefault="00850E20" w:rsidP="00850E20">
      <w:pPr>
        <w:widowControl w:val="0"/>
        <w:numPr>
          <w:ilvl w:val="0"/>
          <w:numId w:val="26"/>
        </w:numPr>
        <w:tabs>
          <w:tab w:val="left" w:pos="1714"/>
        </w:tabs>
        <w:autoSpaceDE w:val="0"/>
        <w:autoSpaceDN w:val="0"/>
        <w:spacing w:before="17" w:after="0" w:line="192" w:lineRule="auto"/>
        <w:ind w:left="657" w:right="1009" w:firstLine="708"/>
        <w:jc w:val="both"/>
        <w:rPr>
          <w:rFonts w:ascii="Times New Roman" w:eastAsia="Times New Roman" w:hAnsi="Times New Roman" w:cs="Times New Roman"/>
          <w:sz w:val="24"/>
        </w:rPr>
      </w:pPr>
      <w:r w:rsidRPr="00850E20">
        <w:rPr>
          <w:rFonts w:ascii="Times New Roman" w:eastAsia="Times New Roman" w:hAnsi="Times New Roman" w:cs="Times New Roman"/>
          <w:sz w:val="24"/>
        </w:rPr>
        <w:t>Документ,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удостоверяющий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полномочия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Заявителя,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в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случае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представителя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(за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исключением</w:t>
      </w:r>
      <w:r w:rsidRPr="00850E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обращения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з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предоставлением</w:t>
      </w:r>
      <w:r w:rsidRPr="00850E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</w:rPr>
        <w:t>Услуги посредством ЕПГУ).</w:t>
      </w:r>
    </w:p>
    <w:p w14:paraId="6B2D7D9E" w14:textId="77777777" w:rsidR="00850E20" w:rsidRPr="00850E20" w:rsidRDefault="00850E20" w:rsidP="00850E20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3900CC" w14:textId="77777777" w:rsidR="00850E20" w:rsidRPr="00850E20" w:rsidRDefault="00850E20" w:rsidP="00850E20">
      <w:pPr>
        <w:widowControl w:val="0"/>
        <w:tabs>
          <w:tab w:val="left" w:pos="9689"/>
        </w:tabs>
        <w:autoSpaceDE w:val="0"/>
        <w:autoSpaceDN w:val="0"/>
        <w:spacing w:after="0" w:line="238" w:lineRule="exact"/>
        <w:ind w:left="657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50E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4E06940" w14:textId="77777777" w:rsidR="00850E20" w:rsidRPr="00850E20" w:rsidRDefault="00850E20" w:rsidP="00850E20">
      <w:pPr>
        <w:widowControl w:val="0"/>
        <w:autoSpaceDE w:val="0"/>
        <w:autoSpaceDN w:val="0"/>
        <w:spacing w:after="0" w:line="248" w:lineRule="exact"/>
        <w:ind w:left="5938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(подпись,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инициалы)</w:t>
      </w:r>
    </w:p>
    <w:p w14:paraId="10329F9C" w14:textId="77777777" w:rsidR="00850E20" w:rsidRPr="00850E20" w:rsidRDefault="00850E20" w:rsidP="00850E20">
      <w:pPr>
        <w:widowControl w:val="0"/>
        <w:tabs>
          <w:tab w:val="left" w:pos="2085"/>
          <w:tab w:val="left" w:pos="5020"/>
          <w:tab w:val="left" w:pos="5565"/>
        </w:tabs>
        <w:autoSpaceDE w:val="0"/>
        <w:autoSpaceDN w:val="0"/>
        <w:spacing w:before="166" w:after="0" w:line="240" w:lineRule="auto"/>
        <w:ind w:left="1365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0E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14:paraId="0121D19B" w14:textId="77777777" w:rsidR="00850E20" w:rsidRPr="00850E20" w:rsidRDefault="00850E20" w:rsidP="00850E20">
      <w:pPr>
        <w:widowControl w:val="0"/>
        <w:tabs>
          <w:tab w:val="left" w:pos="2085"/>
          <w:tab w:val="left" w:pos="5020"/>
          <w:tab w:val="left" w:pos="5565"/>
        </w:tabs>
        <w:autoSpaceDE w:val="0"/>
        <w:autoSpaceDN w:val="0"/>
        <w:spacing w:before="166" w:after="0" w:line="240" w:lineRule="auto"/>
        <w:ind w:left="1365"/>
        <w:rPr>
          <w:rFonts w:ascii="Times New Roman" w:eastAsia="Times New Roman" w:hAnsi="Times New Roman" w:cs="Times New Roman"/>
          <w:sz w:val="24"/>
          <w:szCs w:val="24"/>
        </w:rPr>
      </w:pPr>
    </w:p>
    <w:p w14:paraId="0972E80D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183CEBCE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50E20" w:rsidRPr="00850E20">
          <w:pgSz w:w="11910" w:h="16840"/>
          <w:pgMar w:top="1020" w:right="120" w:bottom="280" w:left="620" w:header="763" w:footer="0" w:gutter="0"/>
          <w:cols w:space="720"/>
        </w:sectPr>
      </w:pPr>
    </w:p>
    <w:p w14:paraId="742EFBD6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59" w:name="_bookmark62"/>
      <w:bookmarkEnd w:id="59"/>
    </w:p>
    <w:p w14:paraId="49803990" w14:textId="77777777" w:rsidR="00850E20" w:rsidRPr="00850E20" w:rsidRDefault="00850E20" w:rsidP="00850E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72D327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0014"/>
        <w:rPr>
          <w:rFonts w:ascii="Times New Roman" w:eastAsia="Times New Roman" w:hAnsi="Times New Roman" w:cs="Times New Roman"/>
          <w:sz w:val="24"/>
          <w:szCs w:val="24"/>
        </w:rPr>
      </w:pPr>
      <w:bookmarkStart w:id="60" w:name="_bookmark64"/>
      <w:bookmarkEnd w:id="60"/>
      <w:r w:rsidRPr="00850E2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BF4C674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0014" w:right="111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 Услуги</w:t>
      </w:r>
    </w:p>
    <w:p w14:paraId="786E533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A4CC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4810"/>
        <w:rPr>
          <w:rFonts w:ascii="Times New Roman" w:eastAsia="Times New Roman" w:hAnsi="Times New Roman" w:cs="Times New Roman"/>
          <w:sz w:val="24"/>
          <w:szCs w:val="24"/>
        </w:rPr>
      </w:pPr>
      <w:bookmarkStart w:id="61" w:name="_bookmark65"/>
      <w:bookmarkEnd w:id="61"/>
      <w:r w:rsidRPr="00850E20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 Услуги</w:t>
      </w:r>
    </w:p>
    <w:p w14:paraId="5DE131C2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39BC152B" w14:textId="77777777" w:rsidTr="00850E20">
        <w:trPr>
          <w:trHeight w:val="8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BECA" w14:textId="77777777" w:rsidR="00850E20" w:rsidRPr="00850E20" w:rsidRDefault="00850E20" w:rsidP="00850E20">
            <w:pPr>
              <w:spacing w:after="0" w:line="276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392A00A8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0C7E" w14:textId="77777777" w:rsidR="00850E20" w:rsidRPr="00850E20" w:rsidRDefault="00850E20" w:rsidP="00850E20">
            <w:pPr>
              <w:spacing w:after="0" w:line="276" w:lineRule="exact"/>
              <w:ind w:left="473" w:right="4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00FD" w14:textId="77777777" w:rsidR="00850E20" w:rsidRPr="00850E20" w:rsidRDefault="00850E20" w:rsidP="00850E20">
            <w:pPr>
              <w:spacing w:after="0" w:line="276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9AC3" w14:textId="77777777" w:rsidR="00850E20" w:rsidRPr="00850E20" w:rsidRDefault="00850E20" w:rsidP="00850E20">
            <w:pPr>
              <w:spacing w:after="0" w:line="276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6AE3D7F0" w14:textId="77777777" w:rsidTr="00850E20">
        <w:trPr>
          <w:trHeight w:val="35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D36E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27BC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2C0A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662E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48B6201C" w14:textId="77777777" w:rsidTr="00850E20">
        <w:trPr>
          <w:trHeight w:val="292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FB3D" w14:textId="77777777" w:rsidR="00850E20" w:rsidRPr="00850E20" w:rsidRDefault="00850E20" w:rsidP="00850E20">
            <w:pPr>
              <w:spacing w:after="0" w:line="272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685AAA2B" w14:textId="77777777" w:rsidTr="00850E20">
        <w:trPr>
          <w:trHeight w:val="1103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C0EB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Заявление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предоставлении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BCAD" w14:textId="77777777" w:rsidR="00850E20" w:rsidRPr="00850E20" w:rsidRDefault="00850E20" w:rsidP="00850E20">
            <w:pPr>
              <w:spacing w:after="0" w:line="240" w:lineRule="auto"/>
              <w:ind w:left="111"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Заявление должно быть оформлено по форме, указанной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 Приложении 1 к Административному регламенту (за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исключением</w:t>
            </w:r>
            <w:r w:rsidRPr="00850E20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обращения</w:t>
            </w:r>
            <w:r w:rsidRPr="00850E20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  <w:r w:rsidRPr="00850E20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850E20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предоставлением</w:t>
            </w:r>
          </w:p>
          <w:p w14:paraId="749E39B9" w14:textId="77777777" w:rsidR="00850E20" w:rsidRPr="00850E20" w:rsidRDefault="00850E20" w:rsidP="00850E20">
            <w:pPr>
              <w:spacing w:after="0" w:line="257" w:lineRule="exact"/>
              <w:ind w:left="11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Услуги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посредством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ЕПГУ)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583A" w14:textId="77777777" w:rsidR="00850E20" w:rsidRPr="00850E20" w:rsidRDefault="00850E20" w:rsidP="00850E20">
            <w:pPr>
              <w:tabs>
                <w:tab w:val="left" w:pos="1227"/>
                <w:tab w:val="left" w:pos="2625"/>
              </w:tabs>
              <w:spacing w:after="0" w:line="240" w:lineRule="auto"/>
              <w:ind w:left="109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При подаче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заполняется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электронная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</w:p>
        </w:tc>
      </w:tr>
      <w:tr w:rsidR="00850E20" w:rsidRPr="00850E20" w14:paraId="2926E0D7" w14:textId="77777777" w:rsidTr="00850E20">
        <w:trPr>
          <w:trHeight w:val="1655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329F" w14:textId="77777777" w:rsidR="00850E20" w:rsidRPr="00850E20" w:rsidRDefault="00850E20" w:rsidP="00850E20">
            <w:pPr>
              <w:spacing w:after="0" w:line="240" w:lineRule="auto"/>
              <w:ind w:left="107" w:right="16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удостоверяющ</w:t>
            </w:r>
            <w:proofErr w:type="spellEnd"/>
            <w:r w:rsidRPr="00850E2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ий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личность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F966" w14:textId="77777777" w:rsidR="00850E20" w:rsidRPr="00850E20" w:rsidRDefault="00850E20" w:rsidP="00850E20">
            <w:pPr>
              <w:tabs>
                <w:tab w:val="left" w:pos="1374"/>
              </w:tabs>
              <w:spacing w:after="0" w:line="240" w:lineRule="auto"/>
              <w:ind w:left="108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Паспорт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гражданина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Российской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Федерации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6672" w14:textId="77777777" w:rsidR="00850E20" w:rsidRPr="00850E20" w:rsidRDefault="00850E20" w:rsidP="00850E20">
            <w:pPr>
              <w:spacing w:after="0" w:line="276" w:lineRule="exact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 должен быть оформлен в соответствии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 постановлением Правительства Российской Федерации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08.07.1997 №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828 «Об утверждении Положения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 паспорте гражданина Российской Федерации, образца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описания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D337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52E20DE0" w14:textId="77777777" w:rsidTr="00850E20">
        <w:trPr>
          <w:trHeight w:val="3036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555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13FD" w14:textId="77777777" w:rsidR="00850E20" w:rsidRPr="00850E20" w:rsidRDefault="00850E20" w:rsidP="00850E20">
            <w:pPr>
              <w:tabs>
                <w:tab w:val="left" w:pos="1374"/>
              </w:tabs>
              <w:spacing w:after="0" w:line="240" w:lineRule="auto"/>
              <w:ind w:left="108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Паспорт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гражданина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СССР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ABA6" w14:textId="77777777" w:rsidR="00850E20" w:rsidRPr="00850E20" w:rsidRDefault="00850E20" w:rsidP="00850E20">
            <w:pPr>
              <w:spacing w:after="0" w:line="240" w:lineRule="auto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Образец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Союза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Советских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Социалистических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Республик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описание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утверждены постановлением Совмина СССР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28.08.1974 №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677 «Об утверждении Положения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паспортной системе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СССР».</w:t>
            </w:r>
          </w:p>
          <w:p w14:paraId="0786D7E0" w14:textId="77777777" w:rsidR="00850E20" w:rsidRPr="00850E20" w:rsidRDefault="00850E20" w:rsidP="00850E20">
            <w:pPr>
              <w:spacing w:after="0" w:line="240" w:lineRule="auto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Вопрос о действительности паспорта гражданина СССР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образца 1974 года решается в зависимости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конкретных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обстоятельств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(постановление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Правительства</w:t>
            </w:r>
            <w:r w:rsidRPr="00850E20">
              <w:rPr>
                <w:rFonts w:ascii="Times New Roman" w:eastAsia="Times New Roman" w:hAnsi="Times New Roman"/>
                <w:spacing w:val="118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Российской 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1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24.02.2009</w:t>
            </w:r>
          </w:p>
          <w:p w14:paraId="5B14544F" w14:textId="77777777" w:rsidR="00850E20" w:rsidRPr="00850E20" w:rsidRDefault="00850E20" w:rsidP="00850E20">
            <w:pPr>
              <w:spacing w:after="0" w:line="270" w:lineRule="atLeast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 153 «О признании действительными до 1 июля 2009 г.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паспортов гражданина СССР образца 1974 года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53C9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</w:tbl>
    <w:p w14:paraId="453B2BA2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0" w:footer="0" w:gutter="0"/>
          <w:cols w:space="720"/>
        </w:sectPr>
      </w:pPr>
    </w:p>
    <w:p w14:paraId="0A05B6DA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3986FE4E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8A3C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1877ECC0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4A21" w14:textId="77777777" w:rsidR="00850E20" w:rsidRPr="00850E20" w:rsidRDefault="00850E20" w:rsidP="00850E20">
            <w:pPr>
              <w:spacing w:after="0" w:line="275" w:lineRule="exact"/>
              <w:ind w:left="473" w:right="4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BFA8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90E9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047F9F80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D101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BE98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C600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E6B6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11372E58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9AA3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3FC6AF58" w14:textId="77777777" w:rsidTr="00850E20">
        <w:trPr>
          <w:trHeight w:val="563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924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88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7BE1" w14:textId="77777777" w:rsidR="00850E20" w:rsidRPr="00850E20" w:rsidRDefault="00850E20" w:rsidP="00850E20">
            <w:pPr>
              <w:spacing w:after="0" w:line="276" w:lineRule="exact"/>
              <w:ind w:left="111"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некоторых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категорий</w:t>
            </w:r>
            <w:r w:rsidRPr="00850E20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иностранных</w:t>
            </w:r>
            <w:r w:rsidRPr="00850E20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гражданства»)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75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02191002" w14:textId="77777777" w:rsidTr="00850E20">
        <w:trPr>
          <w:trHeight w:val="2208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A48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958D" w14:textId="77777777" w:rsidR="00850E20" w:rsidRPr="00850E20" w:rsidRDefault="00850E20" w:rsidP="00850E2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Временное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личности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1924" w14:textId="77777777" w:rsidR="00850E20" w:rsidRPr="00850E20" w:rsidRDefault="00850E20" w:rsidP="00850E20">
            <w:pPr>
              <w:spacing w:after="0" w:line="276" w:lineRule="exact"/>
              <w:ind w:left="11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  <w:r w:rsidRPr="00850E20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МВД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России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13.11.2017</w:t>
            </w:r>
          </w:p>
          <w:p w14:paraId="34484887" w14:textId="77777777" w:rsidR="00850E20" w:rsidRPr="00850E20" w:rsidRDefault="00850E20" w:rsidP="00850E20">
            <w:pPr>
              <w:spacing w:after="0" w:line="270" w:lineRule="atLeast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851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Министерства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внутренних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дел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 по предоставлению государственной 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выдаче,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замене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удостоверяющих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личность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43B3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42C10D6F" w14:textId="77777777" w:rsidTr="00850E20">
        <w:trPr>
          <w:trHeight w:val="4968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D85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7E77" w14:textId="77777777" w:rsidR="00850E20" w:rsidRPr="00850E20" w:rsidRDefault="00850E20" w:rsidP="00850E20">
            <w:pPr>
              <w:tabs>
                <w:tab w:val="left" w:pos="1710"/>
                <w:tab w:val="left" w:pos="1900"/>
              </w:tabs>
              <w:spacing w:after="0" w:line="240" w:lineRule="auto"/>
              <w:ind w:left="108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воинского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учета (военного билета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солдата,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матроса,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сержанта,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старшины,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прапорщика,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мичмана;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военного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билета</w:t>
            </w:r>
          </w:p>
          <w:p w14:paraId="19F496CA" w14:textId="77777777" w:rsidR="00850E20" w:rsidRPr="00850E20" w:rsidRDefault="00850E20" w:rsidP="00850E20">
            <w:pPr>
              <w:tabs>
                <w:tab w:val="left" w:pos="1871"/>
              </w:tabs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офицера запаса;</w:t>
            </w:r>
          </w:p>
          <w:p w14:paraId="57498B17" w14:textId="77777777" w:rsidR="00850E20" w:rsidRPr="00850E20" w:rsidRDefault="00850E20" w:rsidP="00850E20">
            <w:pPr>
              <w:tabs>
                <w:tab w:val="left" w:pos="1885"/>
              </w:tabs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справки взамен</w:t>
            </w:r>
          </w:p>
          <w:p w14:paraId="3B69C4AD" w14:textId="77777777" w:rsidR="00850E20" w:rsidRPr="00850E20" w:rsidRDefault="00850E20" w:rsidP="00850E20">
            <w:pPr>
              <w:tabs>
                <w:tab w:val="left" w:pos="1832"/>
              </w:tabs>
              <w:spacing w:after="0" w:line="240" w:lineRule="auto"/>
              <w:ind w:left="108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военного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билета;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удостоверения,</w:t>
            </w:r>
          </w:p>
          <w:p w14:paraId="63AAFA16" w14:textId="77777777" w:rsidR="00850E20" w:rsidRPr="00850E20" w:rsidRDefault="00850E20" w:rsidP="00850E20">
            <w:pPr>
              <w:tabs>
                <w:tab w:val="left" w:pos="1885"/>
              </w:tabs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выданного взамен</w:t>
            </w:r>
          </w:p>
          <w:p w14:paraId="314904A5" w14:textId="77777777" w:rsidR="00850E20" w:rsidRPr="00850E20" w:rsidRDefault="00850E20" w:rsidP="00850E20">
            <w:pPr>
              <w:tabs>
                <w:tab w:val="left" w:pos="1657"/>
                <w:tab w:val="left" w:pos="1832"/>
              </w:tabs>
              <w:spacing w:after="0" w:line="270" w:lineRule="atLeast"/>
              <w:ind w:left="108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военного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билета;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личности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офицера;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личности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военнослужащего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01EF" w14:textId="77777777" w:rsidR="00850E20" w:rsidRPr="00850E20" w:rsidRDefault="00850E20" w:rsidP="00850E20">
            <w:pPr>
              <w:spacing w:after="0" w:line="240" w:lineRule="auto"/>
              <w:ind w:left="111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установлены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Инструкцией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обеспечению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функционирования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системы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воинского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учета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 Федерации и порядка проведения смотров-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конкурсов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лучшую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осуществления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воинского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учета,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Министра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обороны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18.07.2014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495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1F6B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</w:tbl>
    <w:p w14:paraId="032D32B2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pgNumType w:start="56"/>
          <w:cols w:space="720"/>
        </w:sectPr>
      </w:pPr>
    </w:p>
    <w:p w14:paraId="77FE8232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2ED7A33E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A675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145FD5CF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A310E" w14:textId="77777777" w:rsidR="00850E20" w:rsidRPr="00850E20" w:rsidRDefault="00850E20" w:rsidP="00850E20">
            <w:pPr>
              <w:spacing w:after="0" w:line="275" w:lineRule="exact"/>
              <w:ind w:left="473" w:right="4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AB2C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7C97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00FBF327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5B11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50F9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4A54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6B9B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458383B6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CA7A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5BAFC0E9" w14:textId="77777777" w:rsidTr="00850E20">
        <w:trPr>
          <w:trHeight w:val="276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B6C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E6EF" w14:textId="77777777" w:rsidR="00850E20" w:rsidRPr="00850E20" w:rsidRDefault="00850E20" w:rsidP="00850E20">
            <w:pPr>
              <w:spacing w:after="0" w:line="240" w:lineRule="auto"/>
              <w:ind w:left="108" w:right="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Федерации;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удостоверения,</w:t>
            </w:r>
          </w:p>
          <w:p w14:paraId="1F154075" w14:textId="77777777" w:rsidR="00850E20" w:rsidRPr="00850E20" w:rsidRDefault="00850E20" w:rsidP="00850E20">
            <w:pPr>
              <w:tabs>
                <w:tab w:val="left" w:pos="1885"/>
              </w:tabs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выданного взамен</w:t>
            </w:r>
          </w:p>
          <w:p w14:paraId="0D5695FC" w14:textId="77777777" w:rsidR="00850E20" w:rsidRPr="00850E20" w:rsidRDefault="00850E20" w:rsidP="00850E20">
            <w:pPr>
              <w:tabs>
                <w:tab w:val="left" w:pos="1900"/>
              </w:tabs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военного билета</w:t>
            </w:r>
          </w:p>
          <w:p w14:paraId="4DC490FB" w14:textId="77777777" w:rsidR="00850E20" w:rsidRPr="00850E20" w:rsidRDefault="00850E20" w:rsidP="00850E20">
            <w:pPr>
              <w:tabs>
                <w:tab w:val="left" w:pos="1871"/>
              </w:tabs>
              <w:spacing w:after="0" w:line="240" w:lineRule="auto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офицера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запаса;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удостоверения</w:t>
            </w:r>
          </w:p>
          <w:p w14:paraId="08FABC03" w14:textId="77777777" w:rsidR="00850E20" w:rsidRPr="00850E20" w:rsidRDefault="00850E20" w:rsidP="00850E20">
            <w:pPr>
              <w:tabs>
                <w:tab w:val="left" w:pos="1720"/>
              </w:tabs>
              <w:spacing w:after="0" w:line="270" w:lineRule="atLeast"/>
              <w:ind w:left="108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подлежащего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призыву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военную службу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75D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0A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268296E0" w14:textId="77777777" w:rsidTr="00850E20">
        <w:trPr>
          <w:trHeight w:val="1932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895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3251" w14:textId="77777777" w:rsidR="00850E20" w:rsidRPr="00850E20" w:rsidRDefault="00850E20" w:rsidP="00850E20">
            <w:pPr>
              <w:tabs>
                <w:tab w:val="left" w:pos="1177"/>
              </w:tabs>
              <w:spacing w:after="0" w:line="240" w:lineRule="auto"/>
              <w:ind w:left="108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Паспорт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иностранного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гражданина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0120" w14:textId="77777777" w:rsidR="00850E20" w:rsidRPr="00850E20" w:rsidRDefault="00850E20" w:rsidP="00850E20">
            <w:pPr>
              <w:spacing w:after="0" w:line="240" w:lineRule="auto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 иностранного гражданина либо иной документ,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установленный</w:t>
            </w:r>
            <w:r w:rsidRPr="00850E20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Федеральным</w:t>
            </w:r>
            <w:r w:rsidRPr="00850E20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законом</w:t>
            </w:r>
            <w:r w:rsidRPr="00850E20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25.07.2002</w:t>
            </w:r>
          </w:p>
          <w:p w14:paraId="58ED1AB4" w14:textId="77777777" w:rsidR="00850E20" w:rsidRPr="00850E20" w:rsidRDefault="00850E20" w:rsidP="00850E20">
            <w:pPr>
              <w:spacing w:after="0" w:line="270" w:lineRule="atLeast"/>
              <w:ind w:left="111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115-ФЗ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правовом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положении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 в Российской Федерации» или признаваемый 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соответствии с международным договором 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качестве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удостоверяющего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личность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иностранного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471B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69BC5ED8" w14:textId="77777777" w:rsidTr="00850E20">
        <w:trPr>
          <w:trHeight w:val="1932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CE7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82D2" w14:textId="77777777" w:rsidR="00850E20" w:rsidRPr="00850E20" w:rsidRDefault="00850E20" w:rsidP="00850E20">
            <w:pPr>
              <w:tabs>
                <w:tab w:val="left" w:pos="1019"/>
                <w:tab w:val="left" w:pos="1502"/>
                <w:tab w:val="left" w:pos="2458"/>
                <w:tab w:val="left" w:pos="2574"/>
              </w:tabs>
              <w:spacing w:after="0" w:line="240" w:lineRule="auto"/>
              <w:ind w:left="108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Свидетельство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рассмотрении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ходатайства</w:t>
            </w:r>
            <w:r w:rsidRPr="00850E2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признании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 беженцем на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существу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992B" w14:textId="77777777" w:rsidR="00850E20" w:rsidRPr="00850E20" w:rsidRDefault="00850E20" w:rsidP="00850E20">
            <w:pPr>
              <w:spacing w:after="0" w:line="275" w:lineRule="exact"/>
              <w:ind w:left="11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  <w:r w:rsidRPr="00850E20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МВД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России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21.09.2017</w:t>
            </w:r>
          </w:p>
          <w:p w14:paraId="35BAC929" w14:textId="77777777" w:rsidR="00850E20" w:rsidRPr="00850E20" w:rsidRDefault="00850E20" w:rsidP="00850E20">
            <w:pPr>
              <w:spacing w:after="0" w:line="240" w:lineRule="auto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732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свидетельстве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рассмотрении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ходатайства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признании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беженцем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существу»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(вместе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«Порядком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оформления,   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выдачи     </w:t>
            </w:r>
            <w:r w:rsidRPr="00850E20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и     </w:t>
            </w:r>
            <w:r w:rsidRPr="00850E20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обмена     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свидетельства</w:t>
            </w:r>
          </w:p>
          <w:p w14:paraId="59C3E8C2" w14:textId="77777777" w:rsidR="00850E20" w:rsidRPr="00850E20" w:rsidRDefault="00850E20" w:rsidP="00850E20">
            <w:pPr>
              <w:spacing w:after="0" w:line="270" w:lineRule="atLeast"/>
              <w:ind w:left="111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 рассмотрении ходатайства о признании беженцем 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 существу»)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4387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167CE6A5" w14:textId="77777777" w:rsidTr="00850E20">
        <w:trPr>
          <w:trHeight w:val="1103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654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2257" w14:textId="77777777" w:rsidR="00850E20" w:rsidRPr="00850E20" w:rsidRDefault="00850E20" w:rsidP="00850E20">
            <w:pPr>
              <w:tabs>
                <w:tab w:val="left" w:pos="817"/>
                <w:tab w:val="left" w:pos="1350"/>
              </w:tabs>
              <w:spacing w:after="0" w:line="240" w:lineRule="auto"/>
              <w:ind w:left="108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жительство,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выдаваемое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иностранному</w:t>
            </w:r>
          </w:p>
          <w:p w14:paraId="608B63CE" w14:textId="77777777" w:rsidR="00850E20" w:rsidRPr="00850E20" w:rsidRDefault="00850E20" w:rsidP="00850E20">
            <w:pPr>
              <w:tabs>
                <w:tab w:val="left" w:pos="1568"/>
              </w:tabs>
              <w:spacing w:after="0" w:line="257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гражданину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(дубликат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CDDF" w14:textId="77777777" w:rsidR="00850E20" w:rsidRPr="00850E20" w:rsidRDefault="00850E20" w:rsidP="00850E20">
            <w:pPr>
              <w:spacing w:after="0" w:line="240" w:lineRule="auto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Образец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бланка   утвержден   приказом   МВД   России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09.08.2017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617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жительство»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BD68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</w:tbl>
    <w:p w14:paraId="50A913B1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01655FA5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671EF956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F776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57AC3E63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3D1D" w14:textId="77777777" w:rsidR="00850E20" w:rsidRPr="00850E20" w:rsidRDefault="00850E20" w:rsidP="00850E20">
            <w:pPr>
              <w:spacing w:after="0" w:line="275" w:lineRule="exact"/>
              <w:ind w:left="4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34EF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A5E5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523BC6BA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04C75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F3C7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F9E1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E563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73CA32AA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BD83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6EEA1F10" w14:textId="77777777" w:rsidTr="00850E20">
        <w:trPr>
          <w:trHeight w:val="549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891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F478" w14:textId="77777777" w:rsidR="00850E20" w:rsidRPr="00850E20" w:rsidRDefault="00850E20" w:rsidP="00850E20">
            <w:pPr>
              <w:spacing w:after="0" w:line="275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вида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жительство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684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269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19D90553" w14:textId="77777777" w:rsidTr="00850E20">
        <w:trPr>
          <w:trHeight w:val="1380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945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73E5" w14:textId="77777777" w:rsidR="00850E20" w:rsidRPr="00850E20" w:rsidRDefault="00850E20" w:rsidP="00850E20">
            <w:pPr>
              <w:tabs>
                <w:tab w:val="left" w:pos="846"/>
                <w:tab w:val="left" w:pos="1407"/>
                <w:tab w:val="left" w:pos="1665"/>
              </w:tabs>
              <w:spacing w:after="0" w:line="276" w:lineRule="exact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жительство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</w:t>
            </w:r>
            <w:r w:rsidRPr="00850E20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850E20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гражданства,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содержащий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электронный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носитель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EB0F" w14:textId="77777777" w:rsidR="00850E20" w:rsidRPr="00850E20" w:rsidRDefault="00850E20" w:rsidP="00850E20">
            <w:pPr>
              <w:spacing w:after="0" w:line="240" w:lineRule="auto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Образец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бланка   утвержден   приказом   МВД   России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09.08.2017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617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жительство»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9A9B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633C8E15" w14:textId="77777777" w:rsidTr="00850E20">
        <w:trPr>
          <w:trHeight w:val="829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12E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E1E9" w14:textId="77777777" w:rsidR="00850E20" w:rsidRPr="00850E20" w:rsidRDefault="00850E20" w:rsidP="00850E20">
            <w:pPr>
              <w:spacing w:before="1"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Удостоверение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беженца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981D" w14:textId="77777777" w:rsidR="00850E20" w:rsidRPr="00850E20" w:rsidRDefault="00850E20" w:rsidP="00850E20">
            <w:pPr>
              <w:spacing w:after="0" w:line="270" w:lineRule="atLeast"/>
              <w:ind w:left="111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беженца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постановлением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Правительства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 Федерации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10.05.2011 №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356 «Об удостоверении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беженца»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5CBD" w14:textId="77777777" w:rsidR="00850E20" w:rsidRPr="00850E20" w:rsidRDefault="00850E20" w:rsidP="00850E20">
            <w:pPr>
              <w:spacing w:after="0" w:line="270" w:lineRule="atLeast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7EE19746" w14:textId="77777777" w:rsidTr="00850E20">
        <w:trPr>
          <w:trHeight w:val="2484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AA2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4A92" w14:textId="77777777" w:rsidR="00850E20" w:rsidRPr="00850E20" w:rsidRDefault="00850E20" w:rsidP="00850E20">
            <w:pPr>
              <w:tabs>
                <w:tab w:val="left" w:pos="1506"/>
                <w:tab w:val="left" w:pos="2353"/>
                <w:tab w:val="left" w:pos="2399"/>
              </w:tabs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Разрешение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временное проживание,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выдаваемое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гражданства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(с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отметкой о разрешении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временное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проживание)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A9EB" w14:textId="77777777" w:rsidR="00850E20" w:rsidRPr="00850E20" w:rsidRDefault="00850E20" w:rsidP="00850E20">
            <w:pPr>
              <w:spacing w:after="0" w:line="275" w:lineRule="exact"/>
              <w:ind w:left="11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  <w:r w:rsidRPr="00850E20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МВД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России</w:t>
            </w:r>
            <w:r w:rsidRPr="00850E20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08.06.2020</w:t>
            </w:r>
          </w:p>
          <w:p w14:paraId="3CD35EE8" w14:textId="77777777" w:rsidR="00850E20" w:rsidRPr="00850E20" w:rsidRDefault="00850E20" w:rsidP="00850E20">
            <w:pPr>
              <w:spacing w:after="0" w:line="270" w:lineRule="atLeast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407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Министерства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внутренних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дел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 по предоставлению государственной 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гражданам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гражданства   разрешения   на   временное   проживание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отметки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разрешении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временное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проживание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CF83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2E57A83B" w14:textId="77777777" w:rsidTr="00850E20">
        <w:trPr>
          <w:trHeight w:val="2208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4B9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E71A" w14:textId="77777777" w:rsidR="00850E20" w:rsidRPr="00850E20" w:rsidRDefault="00850E20" w:rsidP="00850E20">
            <w:pPr>
              <w:tabs>
                <w:tab w:val="left" w:pos="2466"/>
              </w:tabs>
              <w:spacing w:after="0" w:line="276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Справка о</w:t>
            </w:r>
          </w:p>
          <w:p w14:paraId="126BA4F8" w14:textId="77777777" w:rsidR="00850E20" w:rsidRPr="00850E20" w:rsidRDefault="00850E20" w:rsidP="00850E2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рассмотрении</w:t>
            </w:r>
          </w:p>
          <w:p w14:paraId="46A46D60" w14:textId="77777777" w:rsidR="00850E20" w:rsidRPr="00850E20" w:rsidRDefault="00850E20" w:rsidP="00850E20">
            <w:pPr>
              <w:tabs>
                <w:tab w:val="left" w:pos="2466"/>
              </w:tabs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 о</w:t>
            </w:r>
          </w:p>
          <w:p w14:paraId="2D04C6F4" w14:textId="77777777" w:rsidR="00850E20" w:rsidRPr="00850E20" w:rsidRDefault="00850E20" w:rsidP="00850E20">
            <w:pPr>
              <w:tabs>
                <w:tab w:val="left" w:pos="1406"/>
                <w:tab w:val="left" w:pos="1652"/>
              </w:tabs>
              <w:spacing w:after="0" w:line="240" w:lineRule="auto"/>
              <w:ind w:left="108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временного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убежища 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58A2" w14:textId="77777777" w:rsidR="00850E20" w:rsidRPr="00850E20" w:rsidRDefault="00850E20" w:rsidP="00850E20">
            <w:pPr>
              <w:spacing w:after="0" w:line="276" w:lineRule="exact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справки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   приказом   МВД   России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28.09.2017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741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оформления,   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выдачи      и      обмена      свидетельства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 предоставлении временного убежища на территории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 Федерации и форм документов, выдаваемых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гражданам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гражданства,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обратившимся за предоставлением временного убежища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 Российской Федерации»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F818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</w:tbl>
    <w:p w14:paraId="73DDAE68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1A78B6DB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531B94F7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B8C4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70BBFC6F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283B" w14:textId="77777777" w:rsidR="00850E20" w:rsidRPr="00850E20" w:rsidRDefault="00850E20" w:rsidP="00850E20">
            <w:pPr>
              <w:spacing w:after="0" w:line="275" w:lineRule="exact"/>
              <w:ind w:left="473" w:right="4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4DA8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E0FF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29168412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AB29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1F28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2482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8D7B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1C743D5F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7EF4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4067CED3" w14:textId="77777777" w:rsidTr="00850E20">
        <w:trPr>
          <w:trHeight w:val="2208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A1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91A5" w14:textId="77777777" w:rsidR="00850E20" w:rsidRPr="00850E20" w:rsidRDefault="00850E20" w:rsidP="00850E20">
            <w:pPr>
              <w:tabs>
                <w:tab w:val="left" w:pos="1502"/>
                <w:tab w:val="left" w:pos="2574"/>
              </w:tabs>
              <w:spacing w:after="0" w:line="240" w:lineRule="auto"/>
              <w:ind w:left="52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временного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убежища</w:t>
            </w:r>
            <w:r w:rsidRPr="00850E20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28E2" w14:textId="77777777" w:rsidR="00850E20" w:rsidRPr="00850E20" w:rsidRDefault="00850E20" w:rsidP="00850E20">
            <w:pPr>
              <w:spacing w:after="0" w:line="240" w:lineRule="auto"/>
              <w:ind w:left="111"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   бланка   утверждена   приказом   МВД   России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28.09.2017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741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оформления,   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выдачи      и      обмена      свидетельства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 предоставлении временного убежища на территории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 Федерации и форм документов, выдаваемых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иностранным</w:t>
            </w:r>
            <w:r w:rsidRPr="00850E20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гражданам</w:t>
            </w:r>
            <w:r w:rsidRPr="00850E20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лицам</w:t>
            </w:r>
            <w:r w:rsidRPr="00850E20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гражданства,</w:t>
            </w:r>
          </w:p>
          <w:p w14:paraId="63A21395" w14:textId="77777777" w:rsidR="00850E20" w:rsidRPr="00850E20" w:rsidRDefault="00850E20" w:rsidP="00850E20">
            <w:pPr>
              <w:spacing w:after="0" w:line="270" w:lineRule="atLeast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обратившимся за предоставлением временного убежища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 Российской Федерации»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1EC8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64C97310" w14:textId="77777777" w:rsidTr="00850E20">
        <w:trPr>
          <w:trHeight w:val="2207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4B4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6F01" w14:textId="77777777" w:rsidR="00850E20" w:rsidRPr="00850E20" w:rsidRDefault="00850E20" w:rsidP="00850E20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принятии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рассмотрению</w:t>
            </w:r>
          </w:p>
          <w:p w14:paraId="7BD96A80" w14:textId="77777777" w:rsidR="00850E20" w:rsidRPr="00850E20" w:rsidRDefault="00850E20" w:rsidP="00850E20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жительство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(продлении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жительство)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BB7E" w14:textId="77777777" w:rsidR="00850E20" w:rsidRPr="00850E20" w:rsidRDefault="00850E20" w:rsidP="00850E20">
            <w:pPr>
              <w:spacing w:after="0" w:line="275" w:lineRule="exact"/>
              <w:ind w:left="11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МВД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России</w:t>
            </w:r>
            <w:r w:rsidRPr="00850E20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11.06.2020</w:t>
            </w:r>
          </w:p>
          <w:p w14:paraId="1540A884" w14:textId="77777777" w:rsidR="00850E20" w:rsidRPr="00850E20" w:rsidRDefault="00850E20" w:rsidP="00850E20">
            <w:pPr>
              <w:spacing w:after="0" w:line="240" w:lineRule="auto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417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Министерства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внутренних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дел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 по предоставлению государственной 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гражданам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гражданства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вида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жительство,</w:t>
            </w:r>
            <w:r w:rsidRPr="00850E20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замене</w:t>
            </w:r>
            <w:r w:rsidRPr="00850E20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иностранным</w:t>
            </w:r>
          </w:p>
          <w:p w14:paraId="6C8D9E53" w14:textId="77777777" w:rsidR="00850E20" w:rsidRPr="00850E20" w:rsidRDefault="00850E20" w:rsidP="00850E20">
            <w:pPr>
              <w:spacing w:after="0" w:line="270" w:lineRule="atLeast"/>
              <w:ind w:left="111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гражданам и лицам без гражданства вида на жительство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 Федерации»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D635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42883E2E" w14:textId="77777777" w:rsidTr="00850E20">
        <w:trPr>
          <w:trHeight w:val="1656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56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4CDC" w14:textId="77777777" w:rsidR="00850E20" w:rsidRPr="00850E20" w:rsidRDefault="00850E20" w:rsidP="00850E20">
            <w:pPr>
              <w:tabs>
                <w:tab w:val="left" w:pos="2574"/>
              </w:tabs>
              <w:spacing w:after="0" w:line="240" w:lineRule="auto"/>
              <w:ind w:left="52" w:right="-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Свидетельство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рождении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8D75" w14:textId="77777777" w:rsidR="00850E20" w:rsidRPr="00850E20" w:rsidRDefault="00850E20" w:rsidP="00850E20">
            <w:pPr>
              <w:spacing w:after="0" w:line="240" w:lineRule="auto"/>
              <w:ind w:left="111" w:right="9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Форма  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     приказом     Минюста     России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13.08.2018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167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гражданского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состояния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Правил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бланков</w:t>
            </w:r>
            <w:r w:rsidRPr="00850E20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850E20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</w:p>
          <w:p w14:paraId="514E8CCE" w14:textId="77777777" w:rsidR="00850E20" w:rsidRPr="00850E20" w:rsidRDefault="00850E20" w:rsidP="00850E20">
            <w:pPr>
              <w:spacing w:after="0" w:line="257" w:lineRule="exact"/>
              <w:ind w:left="11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актов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гражданского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состояния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A9BB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 для РПГУ)</w:t>
            </w:r>
          </w:p>
        </w:tc>
      </w:tr>
      <w:tr w:rsidR="00850E20" w:rsidRPr="00850E20" w14:paraId="17BB5262" w14:textId="77777777" w:rsidTr="00850E20">
        <w:trPr>
          <w:trHeight w:val="1379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3CF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53F4" w14:textId="77777777" w:rsidR="00850E20" w:rsidRPr="00850E20" w:rsidRDefault="00850E20" w:rsidP="00850E20">
            <w:pPr>
              <w:spacing w:after="0" w:line="240" w:lineRule="auto"/>
              <w:ind w:left="52" w:right="107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Удостоверение</w:t>
            </w:r>
            <w:proofErr w:type="spellEnd"/>
            <w:r w:rsidRPr="00850E2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вынужденного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переселенца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B1B2" w14:textId="77777777" w:rsidR="00850E20" w:rsidRPr="00850E20" w:rsidRDefault="00850E20" w:rsidP="00850E20">
            <w:pPr>
              <w:spacing w:after="0" w:line="276" w:lineRule="exact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МВД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России от 02.08.2017 № 589 «Об утверждении формы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свидетельства о регистрации ходатайства о признании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вынужденным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переселенцем,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формы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вынужденного переселенца»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F5D3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</w:tbl>
    <w:p w14:paraId="08542BF5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20270BE1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5AD8CA12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8138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290D09F3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3897D" w14:textId="77777777" w:rsidR="00850E20" w:rsidRPr="00850E20" w:rsidRDefault="00850E20" w:rsidP="00850E20">
            <w:pPr>
              <w:spacing w:after="0" w:line="275" w:lineRule="exact"/>
              <w:ind w:left="4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74EC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6CF6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4A888D96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CF0ED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8C83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6450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5263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3C3878C0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835D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27766C84" w14:textId="77777777" w:rsidTr="00850E20">
        <w:trPr>
          <w:trHeight w:val="165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423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9B2A" w14:textId="77777777" w:rsidR="00850E20" w:rsidRPr="00850E20" w:rsidRDefault="00850E20" w:rsidP="00850E20">
            <w:pPr>
              <w:tabs>
                <w:tab w:val="left" w:pos="1484"/>
              </w:tabs>
              <w:spacing w:after="0" w:line="240" w:lineRule="auto"/>
              <w:ind w:left="52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Дипломатический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гражданина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69E8" w14:textId="77777777" w:rsidR="00850E20" w:rsidRPr="00850E20" w:rsidRDefault="00850E20" w:rsidP="00850E20">
            <w:pPr>
              <w:spacing w:after="0" w:line="240" w:lineRule="auto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Оформляется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постановлением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Правительства</w:t>
            </w:r>
            <w:r w:rsidRPr="00850E20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14.03.1997</w:t>
            </w:r>
          </w:p>
          <w:p w14:paraId="36D6C658" w14:textId="77777777" w:rsidR="00850E20" w:rsidRPr="00850E20" w:rsidRDefault="00850E20" w:rsidP="00850E20">
            <w:pPr>
              <w:spacing w:after="0" w:line="270" w:lineRule="atLeast"/>
              <w:ind w:left="111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 298 «Об утверждении образцов и описания бланков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основных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удостоверяющих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личность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пределами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E85F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4E1F47B1" w14:textId="77777777" w:rsidTr="00850E20">
        <w:trPr>
          <w:trHeight w:val="1103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BBEE" w14:textId="77777777" w:rsidR="00850E20" w:rsidRPr="00850E20" w:rsidRDefault="00850E20" w:rsidP="00850E20">
            <w:pPr>
              <w:spacing w:before="32" w:after="0"/>
              <w:ind w:left="107" w:right="1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подтверждающ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ий</w:t>
            </w:r>
            <w:proofErr w:type="spellEnd"/>
          </w:p>
          <w:p w14:paraId="468F40E0" w14:textId="77777777" w:rsidR="00850E20" w:rsidRPr="00850E20" w:rsidRDefault="00850E20" w:rsidP="00850E20">
            <w:pPr>
              <w:spacing w:after="0" w:line="278" w:lineRule="auto"/>
              <w:ind w:left="107" w:right="4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полномочия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99AF" w14:textId="77777777" w:rsidR="00850E20" w:rsidRPr="00850E20" w:rsidRDefault="00850E20" w:rsidP="00850E20">
            <w:pPr>
              <w:spacing w:after="0" w:line="275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Доверенность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8CEA" w14:textId="77777777" w:rsidR="00850E20" w:rsidRPr="00850E20" w:rsidRDefault="00850E20" w:rsidP="00850E20">
            <w:pPr>
              <w:spacing w:after="0" w:line="276" w:lineRule="exact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Доверенность</w:t>
            </w:r>
            <w:r w:rsidRPr="00850E20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должна</w:t>
            </w:r>
            <w:r w:rsidRPr="00850E20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быть</w:t>
            </w:r>
            <w:r w:rsidRPr="00850E20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оформлена</w:t>
            </w:r>
            <w:r w:rsidRPr="00850E20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требованиями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ст.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185,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185.1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Гражданского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кодекса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6CBA5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  <w:tr w:rsidR="00850E20" w:rsidRPr="00850E20" w14:paraId="1A672BF6" w14:textId="77777777" w:rsidTr="00850E20">
        <w:trPr>
          <w:trHeight w:val="4968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277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FC16" w14:textId="77777777" w:rsidR="00850E20" w:rsidRPr="00850E20" w:rsidRDefault="00850E20" w:rsidP="00850E20">
            <w:pPr>
              <w:tabs>
                <w:tab w:val="left" w:pos="1322"/>
                <w:tab w:val="left" w:pos="2261"/>
                <w:tab w:val="left" w:pos="2458"/>
              </w:tabs>
              <w:spacing w:after="0" w:line="240" w:lineRule="auto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Распорядительный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акт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(распоряжение,</w:t>
            </w:r>
            <w:r w:rsidRPr="00850E20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решение,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постановление)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уполномоченного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органа опеки 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</w:t>
            </w:r>
          </w:p>
          <w:p w14:paraId="082FBB80" w14:textId="77777777" w:rsidR="00850E20" w:rsidRPr="00850E20" w:rsidRDefault="00850E20" w:rsidP="00850E20">
            <w:pPr>
              <w:tabs>
                <w:tab w:val="left" w:pos="2466"/>
              </w:tabs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попечительства 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назначении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опекуна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(попечителя)</w:t>
            </w:r>
          </w:p>
          <w:p w14:paraId="2A38D95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14:paraId="61F7CA02" w14:textId="77777777" w:rsidR="00850E20" w:rsidRPr="00850E20" w:rsidRDefault="00850E20" w:rsidP="00850E20">
            <w:pPr>
              <w:tabs>
                <w:tab w:val="left" w:pos="2154"/>
              </w:tabs>
              <w:spacing w:before="233" w:after="0" w:line="270" w:lineRule="atLeast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Опекунское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(для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опекунов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несовершеннолетнего</w:t>
            </w:r>
            <w:r w:rsidRPr="00850E20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недееспособного лица);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Попечительское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удостоверение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(для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86EA" w14:textId="77777777" w:rsidR="00850E20" w:rsidRPr="00850E20" w:rsidRDefault="00850E20" w:rsidP="00850E20">
            <w:pPr>
              <w:spacing w:after="0" w:line="275" w:lineRule="exact"/>
              <w:ind w:left="1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Распорядительный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акт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должен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содержать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:</w:t>
            </w:r>
          </w:p>
          <w:p w14:paraId="73FDB731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501"/>
                <w:tab w:val="left" w:pos="2262"/>
                <w:tab w:val="left" w:pos="4402"/>
                <w:tab w:val="left" w:pos="5390"/>
              </w:tabs>
              <w:spacing w:after="0" w:line="240" w:lineRule="auto"/>
              <w:ind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наименование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уполномоченного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органа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опеки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попечительства;</w:t>
            </w:r>
          </w:p>
          <w:p w14:paraId="6769BA20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распорядительного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(дата,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номер);</w:t>
            </w:r>
          </w:p>
          <w:p w14:paraId="5E164A0B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275"/>
              </w:tabs>
              <w:spacing w:after="0" w:line="240" w:lineRule="auto"/>
              <w:ind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фамилию,</w:t>
            </w:r>
            <w:r w:rsidRPr="00850E20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имя,</w:t>
            </w:r>
            <w:r w:rsidRPr="00850E20">
              <w:rPr>
                <w:rFonts w:ascii="Times New Roman" w:eastAsia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отчество</w:t>
            </w:r>
            <w:r w:rsidRPr="00850E20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лица,</w:t>
            </w:r>
            <w:r w:rsidRPr="00850E20">
              <w:rPr>
                <w:rFonts w:ascii="Times New Roman" w:eastAsia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назначенного</w:t>
            </w:r>
            <w:r w:rsidRPr="00850E20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опекуном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(попечителем);</w:t>
            </w:r>
          </w:p>
          <w:p w14:paraId="182381D5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фамилия,</w:t>
            </w:r>
            <w:r w:rsidRPr="00850E2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имя</w:t>
            </w:r>
            <w:r w:rsidRPr="00850E2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отчество</w:t>
            </w:r>
            <w:r w:rsidRPr="00850E2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лица,</w:t>
            </w:r>
            <w:r w:rsidRPr="00850E2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которому</w:t>
            </w:r>
            <w:r w:rsidRPr="00850E20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назначен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опекун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(попечитель);</w:t>
            </w:r>
          </w:p>
          <w:p w14:paraId="25388932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подпись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руководителя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уполномоченного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органа</w:t>
            </w:r>
            <w:proofErr w:type="spellEnd"/>
          </w:p>
          <w:p w14:paraId="04F3FB3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14:paraId="1EF91B5D" w14:textId="77777777" w:rsidR="00850E20" w:rsidRPr="00850E20" w:rsidRDefault="00850E20" w:rsidP="00850E20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14:paraId="559B82F8" w14:textId="77777777" w:rsidR="00850E20" w:rsidRPr="00850E20" w:rsidRDefault="00850E20" w:rsidP="00850E20">
            <w:pPr>
              <w:spacing w:after="0" w:line="240" w:lineRule="auto"/>
              <w:ind w:left="11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должен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содержать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следующие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сведения:</w:t>
            </w:r>
          </w:p>
          <w:p w14:paraId="49FC492C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выдавший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доверенность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;</w:t>
            </w:r>
          </w:p>
          <w:p w14:paraId="6E8FF818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Серию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(или)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документа;</w:t>
            </w:r>
          </w:p>
          <w:p w14:paraId="242DAC21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Ф.И.О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лица,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которому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выдан;</w:t>
            </w:r>
          </w:p>
          <w:p w14:paraId="073127C3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Ф.И.О.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опекаемого (подопечного);</w:t>
            </w:r>
          </w:p>
          <w:p w14:paraId="03CF190B" w14:textId="77777777" w:rsidR="00850E20" w:rsidRPr="00850E20" w:rsidRDefault="00850E20" w:rsidP="00850E20">
            <w:pPr>
              <w:numPr>
                <w:ilvl w:val="0"/>
                <w:numId w:val="28"/>
              </w:numPr>
              <w:tabs>
                <w:tab w:val="left" w:pos="349"/>
              </w:tabs>
              <w:spacing w:after="0" w:line="270" w:lineRule="atLeast"/>
              <w:ind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Дату</w:t>
            </w:r>
            <w:r w:rsidRPr="00850E20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выдачи,</w:t>
            </w:r>
            <w:r w:rsidRPr="00850E20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подпись</w:t>
            </w:r>
            <w:r w:rsidRPr="00850E20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лица,</w:t>
            </w:r>
            <w:r w:rsidRPr="00850E20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выдавшего</w:t>
            </w:r>
            <w:r w:rsidRPr="00850E20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печать.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6D20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реквизиты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(только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РПГУ)</w:t>
            </w:r>
          </w:p>
        </w:tc>
      </w:tr>
    </w:tbl>
    <w:p w14:paraId="030E2CDA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51DB4850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374FE35B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09D7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05F079B7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1793" w14:textId="77777777" w:rsidR="00850E20" w:rsidRPr="00850E20" w:rsidRDefault="00850E20" w:rsidP="00850E20">
            <w:pPr>
              <w:spacing w:after="0" w:line="275" w:lineRule="exact"/>
              <w:ind w:left="473" w:right="4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6826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5C7D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1575D596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D987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BDC0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40F2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67B7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76776335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A9F1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03EEAF13" w14:textId="77777777" w:rsidTr="00850E20">
        <w:trPr>
          <w:trHeight w:val="1932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CE3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8F85" w14:textId="77777777" w:rsidR="00850E20" w:rsidRPr="00850E20" w:rsidRDefault="00850E20" w:rsidP="00850E20">
            <w:pPr>
              <w:tabs>
                <w:tab w:val="left" w:pos="1283"/>
              </w:tabs>
              <w:spacing w:after="0" w:line="240" w:lineRule="auto"/>
              <w:ind w:left="108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попечителей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несовершеннолетнего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ограниченно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дееспособного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лица)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8BE0" w14:textId="77777777" w:rsidR="00850E20" w:rsidRPr="00850E20" w:rsidRDefault="00850E20" w:rsidP="00850E20">
            <w:pPr>
              <w:spacing w:after="0" w:line="275" w:lineRule="exact"/>
              <w:ind w:left="111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С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документом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дополнительно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предъявляется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:</w:t>
            </w:r>
          </w:p>
          <w:p w14:paraId="45E5F0CF" w14:textId="77777777" w:rsidR="00850E20" w:rsidRPr="00850E20" w:rsidRDefault="00850E20" w:rsidP="00850E20">
            <w:pPr>
              <w:numPr>
                <w:ilvl w:val="0"/>
                <w:numId w:val="30"/>
              </w:numPr>
              <w:tabs>
                <w:tab w:val="left" w:pos="501"/>
                <w:tab w:val="left" w:pos="1840"/>
                <w:tab w:val="left" w:pos="3917"/>
                <w:tab w:val="left" w:pos="5162"/>
              </w:tabs>
              <w:spacing w:after="0" w:line="240" w:lineRule="auto"/>
              <w:ind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документ,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удостоверяющий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личность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опекуна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(попечителя);</w:t>
            </w:r>
          </w:p>
          <w:p w14:paraId="21540646" w14:textId="77777777" w:rsidR="00850E20" w:rsidRPr="00850E20" w:rsidRDefault="00850E20" w:rsidP="00850E20">
            <w:pPr>
              <w:spacing w:after="0" w:line="240" w:lineRule="auto"/>
              <w:ind w:left="111"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-свидетельство</w:t>
            </w:r>
            <w:r w:rsidRPr="00850E20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850E20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случае</w:t>
            </w:r>
            <w:r w:rsidRPr="00850E20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(попечения)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над несовершеннолетним);</w:t>
            </w:r>
          </w:p>
          <w:p w14:paraId="2F817370" w14:textId="77777777" w:rsidR="00850E20" w:rsidRPr="00850E20" w:rsidRDefault="00850E20" w:rsidP="00850E20">
            <w:pPr>
              <w:numPr>
                <w:ilvl w:val="0"/>
                <w:numId w:val="30"/>
              </w:numPr>
              <w:tabs>
                <w:tab w:val="left" w:pos="337"/>
              </w:tabs>
              <w:spacing w:after="0" w:line="270" w:lineRule="atLeast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нормативный</w:t>
            </w:r>
            <w:r w:rsidRPr="00850E20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правовой</w:t>
            </w:r>
            <w:r w:rsidRPr="00850E20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</w:t>
            </w:r>
            <w:r w:rsidRPr="00850E20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850E20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установлении</w:t>
            </w:r>
            <w:r w:rsidRPr="00850E20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опеки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(попечения)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(постановление,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распоряжение,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88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2ED48BF9" w14:textId="77777777" w:rsidTr="00850E20">
        <w:trPr>
          <w:trHeight w:val="1946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2DB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A536" w14:textId="77777777" w:rsidR="00850E20" w:rsidRPr="00850E20" w:rsidRDefault="00850E20" w:rsidP="00850E20">
            <w:pPr>
              <w:tabs>
                <w:tab w:val="left" w:pos="1374"/>
              </w:tabs>
              <w:spacing w:after="0" w:line="240" w:lineRule="auto"/>
              <w:ind w:left="108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Паспорт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гражданина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Российской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Федерации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CE3A" w14:textId="77777777" w:rsidR="00850E20" w:rsidRPr="00850E20" w:rsidRDefault="00850E20" w:rsidP="00850E20">
            <w:pPr>
              <w:tabs>
                <w:tab w:val="left" w:pos="1221"/>
                <w:tab w:val="left" w:pos="2236"/>
                <w:tab w:val="left" w:pos="2989"/>
                <w:tab w:val="left" w:pos="4263"/>
                <w:tab w:val="left" w:pos="4628"/>
              </w:tabs>
              <w:spacing w:after="0" w:line="240" w:lineRule="auto"/>
              <w:ind w:left="111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должен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быть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оформлен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постановлением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Правительства</w:t>
            </w:r>
          </w:p>
          <w:p w14:paraId="57525718" w14:textId="77777777" w:rsidR="00850E20" w:rsidRPr="00850E20" w:rsidRDefault="00850E20" w:rsidP="00850E20">
            <w:pPr>
              <w:tabs>
                <w:tab w:val="left" w:pos="1638"/>
                <w:tab w:val="left" w:pos="3104"/>
                <w:tab w:val="left" w:pos="3658"/>
                <w:tab w:val="left" w:pos="5067"/>
                <w:tab w:val="left" w:pos="5625"/>
              </w:tabs>
              <w:spacing w:after="0" w:line="240" w:lineRule="auto"/>
              <w:ind w:left="11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Федерации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от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08.07.1997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№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828</w:t>
            </w:r>
          </w:p>
          <w:p w14:paraId="0CE40D43" w14:textId="77777777" w:rsidR="00850E20" w:rsidRPr="00850E20" w:rsidRDefault="00850E20" w:rsidP="00850E20">
            <w:pPr>
              <w:spacing w:after="0" w:line="240" w:lineRule="auto"/>
              <w:ind w:left="11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Положения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</w:p>
          <w:p w14:paraId="23DD7924" w14:textId="77777777" w:rsidR="00850E20" w:rsidRPr="00850E20" w:rsidRDefault="00850E20" w:rsidP="00850E20">
            <w:pPr>
              <w:spacing w:after="0" w:line="240" w:lineRule="auto"/>
              <w:ind w:left="111"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паспорте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гражданина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Федерации,</w:t>
            </w:r>
            <w:r w:rsidRPr="00850E20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образца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 описания паспорта</w:t>
            </w:r>
          </w:p>
          <w:p w14:paraId="027D1D98" w14:textId="77777777" w:rsidR="00850E20" w:rsidRPr="00850E20" w:rsidRDefault="00850E20" w:rsidP="00850E20">
            <w:pPr>
              <w:spacing w:after="0" w:line="271" w:lineRule="exact"/>
              <w:ind w:left="1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гражданина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Российской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Федерации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F696" w14:textId="77777777" w:rsidR="00850E20" w:rsidRPr="00850E20" w:rsidRDefault="00850E20" w:rsidP="00850E20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предоставляется электронный образ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документа. При подаче посредством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данные заполняются в поля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интерактивной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формы</w:t>
            </w:r>
          </w:p>
        </w:tc>
      </w:tr>
      <w:tr w:rsidR="00850E20" w:rsidRPr="00850E20" w14:paraId="5C5DEFE1" w14:textId="77777777" w:rsidTr="00850E20">
        <w:trPr>
          <w:trHeight w:val="276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91C5" w14:textId="77777777" w:rsidR="00850E20" w:rsidRPr="00850E20" w:rsidRDefault="00850E20" w:rsidP="00850E20">
            <w:pPr>
              <w:tabs>
                <w:tab w:val="left" w:pos="766"/>
              </w:tabs>
              <w:spacing w:after="0" w:line="240" w:lineRule="auto"/>
              <w:ind w:left="107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удостоверяющ</w:t>
            </w:r>
            <w:proofErr w:type="spellEnd"/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ий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личность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несовершеннол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етнего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702E4" w14:textId="77777777" w:rsidR="00850E20" w:rsidRPr="00850E20" w:rsidRDefault="00850E20" w:rsidP="00850E20">
            <w:pPr>
              <w:tabs>
                <w:tab w:val="left" w:pos="1203"/>
                <w:tab w:val="left" w:pos="1568"/>
                <w:tab w:val="left" w:pos="1626"/>
                <w:tab w:val="left" w:pos="2029"/>
              </w:tabs>
              <w:spacing w:after="0" w:line="240" w:lineRule="auto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Справка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выданная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органами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записи 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актов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гражданского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состояния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B3E2" w14:textId="77777777" w:rsidR="00850E20" w:rsidRPr="00850E20" w:rsidRDefault="00850E20" w:rsidP="00850E20">
            <w:pPr>
              <w:spacing w:after="0" w:line="240" w:lineRule="auto"/>
              <w:ind w:left="111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справки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Минюста России от 01.10.2018 № 200 «Об утверждении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справок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подтверждающих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отсутствие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фактов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гражданского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состояния,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Правил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справок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подтверждающих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отсутствие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фактов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гражданского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состояния»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8A6B" w14:textId="77777777" w:rsidR="00850E20" w:rsidRPr="00850E20" w:rsidRDefault="00850E20" w:rsidP="00850E20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предоставляется электронный образ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документа. При подаче посредством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данные заполняются в поля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интерактивной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формы</w:t>
            </w:r>
          </w:p>
        </w:tc>
      </w:tr>
      <w:tr w:rsidR="00850E20" w:rsidRPr="00850E20" w14:paraId="66DD92F3" w14:textId="77777777" w:rsidTr="00850E20">
        <w:trPr>
          <w:trHeight w:val="1103"/>
        </w:trPr>
        <w:tc>
          <w:tcPr>
            <w:tcW w:w="1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6FB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3A02C" w14:textId="77777777" w:rsidR="00850E20" w:rsidRPr="00850E20" w:rsidRDefault="00850E20" w:rsidP="00850E20">
            <w:pPr>
              <w:spacing w:after="0" w:line="275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Свидетельство</w:t>
            </w:r>
          </w:p>
          <w:p w14:paraId="6CD46AC9" w14:textId="77777777" w:rsidR="00850E20" w:rsidRPr="00850E20" w:rsidRDefault="00850E20" w:rsidP="00850E20">
            <w:pPr>
              <w:spacing w:after="0" w:line="270" w:lineRule="atLeast"/>
              <w:ind w:left="108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выданное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консульским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учреждением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180B4" w14:textId="77777777" w:rsidR="00850E20" w:rsidRPr="00850E20" w:rsidRDefault="00850E20" w:rsidP="00850E20">
            <w:pPr>
              <w:spacing w:after="0" w:line="276" w:lineRule="exact"/>
              <w:ind w:left="111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Форма  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утверждена     приказом     Минюста     России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13.08.2018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167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гражданского</w:t>
            </w:r>
            <w:r w:rsidRPr="00850E20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состояния</w:t>
            </w:r>
            <w:r w:rsidRPr="00850E20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Правил</w:t>
            </w:r>
            <w:r w:rsidRPr="00850E20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заполнения</w:t>
            </w:r>
            <w:r w:rsidRPr="00850E20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5195" w14:textId="77777777" w:rsidR="00850E20" w:rsidRPr="00850E20" w:rsidRDefault="00850E20" w:rsidP="00850E20">
            <w:pPr>
              <w:spacing w:after="0" w:line="276" w:lineRule="exact"/>
              <w:ind w:left="109" w:right="9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предоставляется электронный образ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документа.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подаче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посредством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данные</w:t>
            </w:r>
            <w:proofErr w:type="spellEnd"/>
            <w:r w:rsidRPr="00850E20">
              <w:rPr>
                <w:rFonts w:ascii="Times New Roman" w:eastAsia="Times New Roman" w:hAnsi="Times New Roman"/>
                <w:spacing w:val="5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заполняются</w:t>
            </w:r>
            <w:proofErr w:type="spellEnd"/>
            <w:r w:rsidRPr="00850E20"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в</w:t>
            </w:r>
            <w:r w:rsidRPr="00850E20"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поля</w:t>
            </w:r>
            <w:proofErr w:type="spellEnd"/>
          </w:p>
        </w:tc>
      </w:tr>
    </w:tbl>
    <w:p w14:paraId="5D5B5B9A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14D60F4B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538E6E19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7CBF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1A5F96B0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959C" w14:textId="77777777" w:rsidR="00850E20" w:rsidRPr="00850E20" w:rsidRDefault="00850E20" w:rsidP="00850E20">
            <w:pPr>
              <w:spacing w:after="0" w:line="275" w:lineRule="exact"/>
              <w:ind w:left="473" w:right="4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59EF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24FB" w14:textId="77777777" w:rsidR="00850E20" w:rsidRPr="00850E20" w:rsidRDefault="00850E20" w:rsidP="00850E20">
            <w:pPr>
              <w:spacing w:after="0" w:line="275" w:lineRule="exact"/>
              <w:ind w:left="3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38EA1EB2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A8C6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8441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80AA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C570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4203AF44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77AC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22DC8888" w14:textId="77777777" w:rsidTr="00850E20">
        <w:trPr>
          <w:trHeight w:val="110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CD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D054" w14:textId="77777777" w:rsidR="00850E20" w:rsidRPr="00850E20" w:rsidRDefault="00850E20" w:rsidP="00850E20">
            <w:pPr>
              <w:tabs>
                <w:tab w:val="left" w:pos="1497"/>
              </w:tabs>
              <w:spacing w:after="0" w:line="240" w:lineRule="auto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за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пределами</w:t>
            </w:r>
          </w:p>
          <w:p w14:paraId="39BA24FF" w14:textId="77777777" w:rsidR="00850E20" w:rsidRPr="00850E20" w:rsidRDefault="00850E20" w:rsidP="00850E20">
            <w:pPr>
              <w:spacing w:after="0" w:line="270" w:lineRule="atLeast"/>
              <w:ind w:left="108" w:right="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157E" w14:textId="77777777" w:rsidR="00850E20" w:rsidRPr="00850E20" w:rsidRDefault="00850E20" w:rsidP="00850E20">
            <w:pPr>
              <w:spacing w:after="0" w:line="240" w:lineRule="auto"/>
              <w:ind w:left="111"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бланков</w:t>
            </w:r>
            <w:r w:rsidRPr="00850E20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850E20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гражданского состояния»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47DC" w14:textId="77777777" w:rsidR="00850E20" w:rsidRPr="00850E20" w:rsidRDefault="00850E20" w:rsidP="00850E20">
            <w:pPr>
              <w:spacing w:after="0" w:line="275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интерактивной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</w:p>
        </w:tc>
      </w:tr>
      <w:tr w:rsidR="00850E20" w:rsidRPr="00850E20" w14:paraId="003DFD1B" w14:textId="77777777" w:rsidTr="00850E20">
        <w:trPr>
          <w:trHeight w:val="441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996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EA81" w14:textId="77777777" w:rsidR="00850E20" w:rsidRPr="00850E20" w:rsidRDefault="00850E20" w:rsidP="00850E2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подтверждающий</w:t>
            </w:r>
            <w:r w:rsidRPr="00850E20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факт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рождения</w:t>
            </w:r>
          </w:p>
          <w:p w14:paraId="3D310CAA" w14:textId="77777777" w:rsidR="00850E20" w:rsidRPr="00850E20" w:rsidRDefault="00850E20" w:rsidP="00850E20">
            <w:pPr>
              <w:spacing w:after="0" w:line="240" w:lineRule="auto"/>
              <w:ind w:left="108" w:right="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850E20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выданный</w:t>
            </w:r>
          </w:p>
          <w:p w14:paraId="1DBFA4C6" w14:textId="77777777" w:rsidR="00850E20" w:rsidRPr="00850E20" w:rsidRDefault="00850E20" w:rsidP="00850E20">
            <w:pPr>
              <w:tabs>
                <w:tab w:val="left" w:pos="902"/>
                <w:tab w:val="left" w:pos="1422"/>
              </w:tabs>
              <w:spacing w:after="0" w:line="240" w:lineRule="auto"/>
              <w:ind w:left="108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и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удостоверенный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штампом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«апостиль»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компетентным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государства</w:t>
            </w:r>
          </w:p>
          <w:p w14:paraId="5C20F4FA" w14:textId="77777777" w:rsidR="00850E20" w:rsidRPr="00850E20" w:rsidRDefault="00850E20" w:rsidP="00850E20">
            <w:pPr>
              <w:tabs>
                <w:tab w:val="left" w:pos="878"/>
              </w:tabs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 удостоверенным</w:t>
            </w:r>
          </w:p>
          <w:p w14:paraId="77630BBC" w14:textId="77777777" w:rsidR="00850E20" w:rsidRPr="00850E20" w:rsidRDefault="00850E20" w:rsidP="00850E20">
            <w:pPr>
              <w:tabs>
                <w:tab w:val="left" w:pos="1031"/>
              </w:tabs>
              <w:spacing w:after="0" w:line="240" w:lineRule="auto"/>
              <w:ind w:left="108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установленном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переводом</w:t>
            </w:r>
            <w:r w:rsidRPr="00850E20">
              <w:rPr>
                <w:rFonts w:ascii="Times New Roman" w:eastAsia="Times New Roman" w:hAnsi="Times New Roman"/>
                <w:spacing w:val="10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0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русский</w:t>
            </w:r>
          </w:p>
          <w:p w14:paraId="2DC6213C" w14:textId="77777777" w:rsidR="00850E20" w:rsidRPr="00850E20" w:rsidRDefault="00850E20" w:rsidP="00850E20">
            <w:pPr>
              <w:spacing w:after="0" w:line="257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D10B" w14:textId="77777777" w:rsidR="00850E20" w:rsidRPr="00850E20" w:rsidRDefault="00850E20" w:rsidP="00850E20">
            <w:pPr>
              <w:spacing w:after="0" w:line="240" w:lineRule="auto"/>
              <w:ind w:left="111" w:right="9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участника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Конвенции,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отменяющей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требование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легализации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официальных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заключенной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Гааге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октября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1961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4919" w14:textId="77777777" w:rsidR="00850E20" w:rsidRPr="00850E20" w:rsidRDefault="00850E20" w:rsidP="00850E2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предоставляется электронный образ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документа. При подаче посредством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данные заполняются в поля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интерактивной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формы</w:t>
            </w:r>
          </w:p>
        </w:tc>
      </w:tr>
    </w:tbl>
    <w:p w14:paraId="6523B10D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254C1B10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1A7408A4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06C8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4F8C1BEB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EA8D" w14:textId="77777777" w:rsidR="00850E20" w:rsidRPr="00850E20" w:rsidRDefault="00850E20" w:rsidP="00850E20">
            <w:pPr>
              <w:spacing w:after="0" w:line="275" w:lineRule="exact"/>
              <w:ind w:left="473" w:right="46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F772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8A2F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2E1636A3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2DB4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4015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62D5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97339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5D8C519D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D865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6633D6AD" w14:textId="77777777" w:rsidTr="00850E20">
        <w:trPr>
          <w:trHeight w:val="607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D35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B29B" w14:textId="77777777" w:rsidR="00850E20" w:rsidRPr="00850E20" w:rsidRDefault="00850E20" w:rsidP="00850E2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подтверждающий</w:t>
            </w:r>
            <w:r w:rsidRPr="00850E20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факт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рождения</w:t>
            </w:r>
          </w:p>
          <w:p w14:paraId="5023C3D7" w14:textId="77777777" w:rsidR="00850E20" w:rsidRPr="00850E20" w:rsidRDefault="00850E20" w:rsidP="00850E20">
            <w:pPr>
              <w:spacing w:after="0" w:line="240" w:lineRule="auto"/>
              <w:ind w:left="108" w:right="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850E20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выданный</w:t>
            </w:r>
          </w:p>
          <w:p w14:paraId="071CFFA7" w14:textId="77777777" w:rsidR="00850E20" w:rsidRPr="00850E20" w:rsidRDefault="00850E20" w:rsidP="00850E2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компетентным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государства,</w:t>
            </w:r>
          </w:p>
          <w:p w14:paraId="7E885666" w14:textId="77777777" w:rsidR="00850E20" w:rsidRPr="00850E20" w:rsidRDefault="00850E20" w:rsidP="00850E2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переведенный</w:t>
            </w:r>
          </w:p>
          <w:p w14:paraId="4F6771C1" w14:textId="77777777" w:rsidR="00850E20" w:rsidRPr="00850E20" w:rsidRDefault="00850E20" w:rsidP="00850E20">
            <w:pPr>
              <w:tabs>
                <w:tab w:val="left" w:pos="928"/>
              </w:tabs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 русский язык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и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легализованный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консульским</w:t>
            </w:r>
          </w:p>
          <w:p w14:paraId="4E83C5C4" w14:textId="77777777" w:rsidR="00850E20" w:rsidRPr="00850E20" w:rsidRDefault="00850E20" w:rsidP="00850E20">
            <w:pPr>
              <w:tabs>
                <w:tab w:val="left" w:pos="1497"/>
              </w:tabs>
              <w:spacing w:after="0" w:line="240" w:lineRule="auto"/>
              <w:ind w:left="108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учреждением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за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пределами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C313" w14:textId="77777777" w:rsidR="00850E20" w:rsidRPr="00850E20" w:rsidRDefault="00850E20" w:rsidP="00850E20">
            <w:pPr>
              <w:spacing w:after="0" w:line="240" w:lineRule="auto"/>
              <w:ind w:left="111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государства,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являющегося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участником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Конвенции,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отменяющей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требование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легализации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иностранных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официальных  </w:t>
            </w:r>
            <w:r w:rsidRPr="00850E20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документов,   </w:t>
            </w:r>
            <w:proofErr w:type="gramEnd"/>
            <w:r w:rsidRPr="00850E20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заключенной   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   </w:t>
            </w:r>
            <w:r w:rsidRPr="00850E20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Гааге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октября 1961 года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85B2" w14:textId="77777777" w:rsidR="00850E20" w:rsidRPr="00850E20" w:rsidRDefault="00850E20" w:rsidP="00850E20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предоставляется электронный образ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документа. При подаче посредством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данные заполняются в поля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интерактивной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формы</w:t>
            </w:r>
          </w:p>
        </w:tc>
      </w:tr>
    </w:tbl>
    <w:p w14:paraId="6DBFA2F5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6BDB715C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850E20" w:rsidRPr="00850E20" w14:paraId="654F75BD" w14:textId="77777777" w:rsidTr="00850E20">
        <w:trPr>
          <w:trHeight w:val="83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C70A" w14:textId="77777777" w:rsidR="00850E20" w:rsidRPr="00850E20" w:rsidRDefault="00850E20" w:rsidP="00850E20">
            <w:pPr>
              <w:spacing w:after="0" w:line="275" w:lineRule="exact"/>
              <w:ind w:left="347" w:right="336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</w:p>
          <w:p w14:paraId="6C18A4C5" w14:textId="77777777" w:rsidR="00850E20" w:rsidRPr="00850E20" w:rsidRDefault="00850E20" w:rsidP="00850E20">
            <w:pPr>
              <w:spacing w:after="0" w:line="240" w:lineRule="auto"/>
              <w:ind w:left="347" w:right="33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071E" w14:textId="77777777" w:rsidR="00850E20" w:rsidRPr="00850E20" w:rsidRDefault="00850E20" w:rsidP="00850E20">
            <w:pPr>
              <w:spacing w:after="0" w:line="275" w:lineRule="exact"/>
              <w:ind w:left="4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AC97" w14:textId="77777777" w:rsidR="00850E20" w:rsidRPr="00850E20" w:rsidRDefault="00850E20" w:rsidP="00850E20">
            <w:pPr>
              <w:spacing w:after="0" w:line="275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Общие</w:t>
            </w:r>
            <w:proofErr w:type="spellEnd"/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описания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FA83" w14:textId="77777777" w:rsidR="00850E20" w:rsidRPr="00850E20" w:rsidRDefault="00850E20" w:rsidP="00850E20">
            <w:pPr>
              <w:spacing w:after="0" w:line="275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подаче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20F0DEE0" w14:textId="77777777" w:rsidTr="00850E20">
        <w:trPr>
          <w:trHeight w:val="3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C122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F74B" w14:textId="77777777" w:rsidR="00850E20" w:rsidRPr="00850E20" w:rsidRDefault="00850E20" w:rsidP="00850E20">
            <w:pPr>
              <w:spacing w:after="0" w:line="275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A5BB" w14:textId="77777777" w:rsidR="00850E20" w:rsidRPr="00850E20" w:rsidRDefault="00850E20" w:rsidP="00850E20">
            <w:pPr>
              <w:spacing w:after="0" w:line="275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B439" w14:textId="77777777" w:rsidR="00850E20" w:rsidRPr="00850E20" w:rsidRDefault="00850E20" w:rsidP="00850E20">
            <w:pPr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850E20" w:rsidRPr="00850E20" w14:paraId="315CA237" w14:textId="77777777" w:rsidTr="00850E20">
        <w:trPr>
          <w:trHeight w:val="290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0DFE" w14:textId="77777777" w:rsidR="00850E20" w:rsidRPr="00850E20" w:rsidRDefault="00850E20" w:rsidP="00850E20">
            <w:pPr>
              <w:spacing w:after="0" w:line="270" w:lineRule="exact"/>
              <w:ind w:left="2086" w:right="207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Документы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предоставляемые</w:t>
            </w:r>
            <w:proofErr w:type="spellEnd"/>
            <w:r w:rsidRPr="00850E20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b/>
                <w:sz w:val="24"/>
              </w:rPr>
              <w:t>Заявителем</w:t>
            </w:r>
            <w:proofErr w:type="spellEnd"/>
          </w:p>
        </w:tc>
      </w:tr>
      <w:tr w:rsidR="00850E20" w:rsidRPr="00850E20" w14:paraId="2FA966D7" w14:textId="77777777" w:rsidTr="00850E20">
        <w:trPr>
          <w:trHeight w:val="198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E2C2" w14:textId="77777777" w:rsidR="00850E20" w:rsidRPr="00850E20" w:rsidRDefault="00850E20" w:rsidP="00850E20">
            <w:pPr>
              <w:spacing w:before="32" w:after="0" w:line="26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Медицинская</w:t>
            </w:r>
            <w:proofErr w:type="spellEnd"/>
          </w:p>
          <w:p w14:paraId="145310F5" w14:textId="77777777" w:rsidR="00850E20" w:rsidRPr="00850E20" w:rsidRDefault="00850E20" w:rsidP="00850E20">
            <w:pPr>
              <w:spacing w:before="32" w:after="0" w:line="240" w:lineRule="auto"/>
              <w:ind w:right="895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справка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50BC" w14:textId="77777777" w:rsidR="00850E20" w:rsidRPr="00850E20" w:rsidRDefault="00850E20" w:rsidP="00850E20">
            <w:pPr>
              <w:spacing w:after="0" w:line="275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Документы</w:t>
            </w:r>
          </w:p>
          <w:p w14:paraId="0D2C0BF3" w14:textId="77777777" w:rsidR="00850E20" w:rsidRPr="00850E20" w:rsidRDefault="00850E20" w:rsidP="00850E20">
            <w:pPr>
              <w:tabs>
                <w:tab w:val="left" w:pos="1449"/>
                <w:tab w:val="left" w:pos="1518"/>
              </w:tabs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отсутствии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противопоказаний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отдельными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видами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искусства,</w:t>
            </w:r>
          </w:p>
          <w:p w14:paraId="6DD31FF9" w14:textId="77777777" w:rsidR="00850E20" w:rsidRPr="00850E20" w:rsidRDefault="00850E20" w:rsidP="00850E20">
            <w:pPr>
              <w:spacing w:after="0" w:line="270" w:lineRule="atLeast"/>
              <w:ind w:left="108" w:right="9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физической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культурой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спортом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8439" w14:textId="77777777" w:rsidR="00850E20" w:rsidRPr="00850E20" w:rsidRDefault="00850E20" w:rsidP="00850E20">
            <w:pPr>
              <w:spacing w:after="0" w:line="275" w:lineRule="exact"/>
              <w:ind w:left="98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Медицинская</w:t>
            </w:r>
            <w:r w:rsidRPr="00850E20">
              <w:rPr>
                <w:rFonts w:ascii="Times New Roman" w:eastAsia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справка</w:t>
            </w:r>
            <w:r w:rsidRPr="00850E20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086-у,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утвержденная</w:t>
            </w:r>
          </w:p>
          <w:p w14:paraId="2BA366C9" w14:textId="77777777" w:rsidR="00850E20" w:rsidRPr="00850E20" w:rsidRDefault="00850E20" w:rsidP="00850E20">
            <w:pPr>
              <w:spacing w:after="0" w:line="275" w:lineRule="exact"/>
              <w:ind w:left="11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850E20">
              <w:rPr>
                <w:rFonts w:ascii="Times New Roman" w:eastAsia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Минздрава</w:t>
            </w:r>
            <w:r w:rsidRPr="00850E20">
              <w:rPr>
                <w:rFonts w:ascii="Times New Roman" w:eastAsia="Times New Roman" w:hAnsi="Times New Roman"/>
                <w:spacing w:val="1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России</w:t>
            </w:r>
            <w:r w:rsidRPr="00850E20">
              <w:rPr>
                <w:rFonts w:ascii="Times New Roman" w:eastAsia="Times New Roman" w:hAnsi="Times New Roman"/>
                <w:spacing w:val="1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50E20">
              <w:rPr>
                <w:rFonts w:ascii="Times New Roman" w:eastAsia="Times New Roman" w:hAnsi="Times New Roman"/>
                <w:spacing w:val="1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15.12.2014</w:t>
            </w:r>
            <w:r w:rsidRPr="00850E20">
              <w:rPr>
                <w:rFonts w:ascii="Times New Roman" w:eastAsia="Times New Roman" w:hAnsi="Times New Roman"/>
                <w:spacing w:val="10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50E20">
              <w:rPr>
                <w:rFonts w:ascii="Times New Roman" w:eastAsia="Times New Roman" w:hAnsi="Times New Roman"/>
                <w:spacing w:val="1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834н</w:t>
            </w:r>
          </w:p>
          <w:p w14:paraId="36AAEBF6" w14:textId="77777777" w:rsidR="00850E20" w:rsidRPr="00850E20" w:rsidRDefault="00850E20" w:rsidP="00850E20">
            <w:pPr>
              <w:spacing w:after="0" w:line="240" w:lineRule="auto"/>
              <w:ind w:left="111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«Об утверждении унифицированных форм медицинской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используемых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медицинских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организациях,   </w:t>
            </w:r>
            <w:proofErr w:type="gramEnd"/>
            <w:r w:rsidRPr="00850E20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оказывающих   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медицинскую   </w:t>
            </w:r>
            <w:r w:rsidRPr="00850E20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</w:p>
          <w:p w14:paraId="562B0605" w14:textId="77777777" w:rsidR="00850E20" w:rsidRPr="00850E20" w:rsidRDefault="00850E20" w:rsidP="00850E20">
            <w:pPr>
              <w:spacing w:after="0" w:line="270" w:lineRule="atLeast"/>
              <w:ind w:left="111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    </w:t>
            </w:r>
            <w:r w:rsidRPr="00850E20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амбулаторных     </w:t>
            </w:r>
            <w:r w:rsidRPr="00850E20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условиях,   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и     </w:t>
            </w:r>
            <w:r w:rsidRPr="00850E20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порядков     </w:t>
            </w:r>
            <w:r w:rsidRPr="00850E20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их заполнению»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DCDC" w14:textId="77777777" w:rsidR="00850E20" w:rsidRPr="00850E20" w:rsidRDefault="00850E20" w:rsidP="00850E20">
            <w:pPr>
              <w:tabs>
                <w:tab w:val="left" w:pos="2816"/>
              </w:tabs>
              <w:spacing w:after="0" w:line="275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Предоставляется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оригинал</w:t>
            </w:r>
          </w:p>
          <w:p w14:paraId="5C2FC51A" w14:textId="77777777" w:rsidR="00850E20" w:rsidRPr="00850E20" w:rsidRDefault="00850E20" w:rsidP="00850E20">
            <w:pPr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исключением обращения Заявителя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ЕПГУ)</w:t>
            </w:r>
          </w:p>
        </w:tc>
      </w:tr>
    </w:tbl>
    <w:p w14:paraId="10DB0B44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3E4BFC48" w14:textId="77777777" w:rsidR="00850E20" w:rsidRPr="00850E20" w:rsidRDefault="00850E20" w:rsidP="00850E20">
      <w:pPr>
        <w:widowControl w:val="0"/>
        <w:autoSpaceDE w:val="0"/>
        <w:autoSpaceDN w:val="0"/>
        <w:spacing w:before="170" w:after="0" w:line="240" w:lineRule="auto"/>
        <w:ind w:left="10014"/>
        <w:rPr>
          <w:rFonts w:ascii="Times New Roman" w:eastAsia="Times New Roman" w:hAnsi="Times New Roman" w:cs="Times New Roman"/>
          <w:sz w:val="24"/>
          <w:szCs w:val="24"/>
        </w:rPr>
      </w:pPr>
      <w:bookmarkStart w:id="62" w:name="_bookmark66"/>
      <w:bookmarkEnd w:id="62"/>
      <w:r w:rsidRPr="00850E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0E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41A221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0014" w:right="1113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предоставления Услуги</w:t>
      </w:r>
    </w:p>
    <w:p w14:paraId="7999735C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10014" w:right="1505"/>
        <w:rPr>
          <w:rFonts w:ascii="Times New Roman" w:eastAsia="Times New Roman" w:hAnsi="Times New Roman" w:cs="Times New Roman"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sz w:val="24"/>
          <w:szCs w:val="24"/>
        </w:rPr>
        <w:t>«Запись на обучение по дополнительной</w:t>
      </w:r>
      <w:r w:rsidRPr="00850E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50E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программе»</w:t>
      </w:r>
    </w:p>
    <w:p w14:paraId="0EEB8F6E" w14:textId="77777777" w:rsidR="00850E20" w:rsidRPr="00850E20" w:rsidRDefault="00850E20" w:rsidP="00850E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7DEA1DF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ind w:left="2746"/>
        <w:rPr>
          <w:rFonts w:ascii="Times New Roman" w:eastAsia="Times New Roman" w:hAnsi="Times New Roman" w:cs="Times New Roman"/>
          <w:sz w:val="24"/>
          <w:szCs w:val="24"/>
        </w:rPr>
      </w:pPr>
      <w:bookmarkStart w:id="63" w:name="_bookmark67"/>
      <w:bookmarkEnd w:id="63"/>
      <w:r w:rsidRPr="00850E2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50E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0E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50E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850E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sz w:val="24"/>
          <w:szCs w:val="24"/>
        </w:rPr>
        <w:t>(РПГУ)</w:t>
      </w:r>
    </w:p>
    <w:p w14:paraId="198B7C1F" w14:textId="77777777" w:rsidR="00850E20" w:rsidRPr="00850E20" w:rsidRDefault="00850E20" w:rsidP="00850E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17257586" w14:textId="77777777" w:rsidR="00850E20" w:rsidRPr="00850E20" w:rsidRDefault="00850E20" w:rsidP="00850E20">
      <w:pPr>
        <w:widowControl w:val="0"/>
        <w:numPr>
          <w:ilvl w:val="0"/>
          <w:numId w:val="32"/>
        </w:numPr>
        <w:tabs>
          <w:tab w:val="left" w:pos="399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регистрация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документов,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50E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Услуги</w:t>
      </w:r>
    </w:p>
    <w:p w14:paraId="131A5B5E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52FD5C6" w14:textId="77777777" w:rsidR="00850E20" w:rsidRPr="00850E20" w:rsidRDefault="00850E20" w:rsidP="00850E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50"/>
        <w:gridCol w:w="1525"/>
        <w:gridCol w:w="1724"/>
        <w:gridCol w:w="2977"/>
        <w:gridCol w:w="5157"/>
      </w:tblGrid>
      <w:tr w:rsidR="00850E20" w:rsidRPr="00850E20" w14:paraId="0662A775" w14:textId="77777777" w:rsidTr="00850E20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2908B6" w14:textId="77777777" w:rsidR="00850E20" w:rsidRPr="00850E20" w:rsidRDefault="00850E20" w:rsidP="00850E20">
            <w:pPr>
              <w:spacing w:after="0" w:line="26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Место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400AA8" w14:textId="77777777" w:rsidR="00850E20" w:rsidRPr="00850E20" w:rsidRDefault="00850E20" w:rsidP="00850E20">
            <w:pPr>
              <w:spacing w:after="0" w:line="26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Административные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E58F06" w14:textId="77777777" w:rsidR="00850E20" w:rsidRPr="00850E20" w:rsidRDefault="00850E20" w:rsidP="00850E20">
            <w:pPr>
              <w:spacing w:after="0" w:line="26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AC914C" w14:textId="77777777" w:rsidR="00850E20" w:rsidRPr="00850E20" w:rsidRDefault="00850E20" w:rsidP="00850E20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Трудоемкость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4F12B0" w14:textId="77777777" w:rsidR="00850E20" w:rsidRPr="00850E20" w:rsidRDefault="00850E20" w:rsidP="00850E20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принятия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8CAA00" w14:textId="77777777" w:rsidR="00850E20" w:rsidRPr="00850E20" w:rsidRDefault="00850E20" w:rsidP="00850E20">
            <w:pPr>
              <w:spacing w:after="0" w:line="260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действия,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 работнике,</w:t>
            </w:r>
          </w:p>
        </w:tc>
      </w:tr>
      <w:tr w:rsidR="00850E20" w:rsidRPr="00850E20" w14:paraId="1B1C0220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BEE4BC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59C0BC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43CE3B" w14:textId="77777777" w:rsidR="00850E20" w:rsidRPr="00850E20" w:rsidRDefault="00850E20" w:rsidP="00850E20">
            <w:pPr>
              <w:spacing w:after="0"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B706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24A18D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решений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56482F" w14:textId="77777777" w:rsidR="00850E20" w:rsidRPr="00850E20" w:rsidRDefault="00850E20" w:rsidP="00850E20">
            <w:pPr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ответственном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выполнение</w:t>
            </w:r>
            <w:proofErr w:type="spellEnd"/>
          </w:p>
        </w:tc>
      </w:tr>
      <w:tr w:rsidR="00850E20" w:rsidRPr="00850E20" w14:paraId="109F3BF5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8A514E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процедуры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DE25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C12EFA" w14:textId="77777777" w:rsidR="00850E20" w:rsidRPr="00850E20" w:rsidRDefault="00850E20" w:rsidP="00850E20">
            <w:pPr>
              <w:spacing w:after="0"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3DA9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62A9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AD90F8" w14:textId="77777777" w:rsidR="00850E20" w:rsidRPr="00850E20" w:rsidRDefault="00850E20" w:rsidP="00850E20">
            <w:pPr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результат</w:t>
            </w:r>
            <w:proofErr w:type="spellEnd"/>
          </w:p>
        </w:tc>
      </w:tr>
      <w:tr w:rsidR="00850E20" w:rsidRPr="00850E20" w14:paraId="4CD0A9B1" w14:textId="77777777" w:rsidTr="00850E20">
        <w:trPr>
          <w:trHeight w:val="27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CBF2E1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используемая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1898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5566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FC7B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E8B3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CF3928" w14:textId="77777777" w:rsidR="00850E20" w:rsidRPr="00850E20" w:rsidRDefault="00850E20" w:rsidP="00850E20">
            <w:pPr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порядок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</w:p>
        </w:tc>
      </w:tr>
      <w:tr w:rsidR="00850E20" w:rsidRPr="00850E20" w14:paraId="39662C49" w14:textId="77777777" w:rsidTr="00850E20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D65F" w14:textId="77777777" w:rsidR="00850E20" w:rsidRPr="00850E20" w:rsidRDefault="00850E20" w:rsidP="00850E20">
            <w:pPr>
              <w:spacing w:after="0" w:line="252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ИС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EA0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0CF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43F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BF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03D0" w14:textId="77777777" w:rsidR="00850E20" w:rsidRPr="00850E20" w:rsidRDefault="00850E20" w:rsidP="00850E20">
            <w:pPr>
              <w:spacing w:after="0" w:line="252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передачи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способ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фиксации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результата</w:t>
            </w:r>
            <w:proofErr w:type="spellEnd"/>
          </w:p>
        </w:tc>
      </w:tr>
      <w:tr w:rsidR="00850E20" w:rsidRPr="00850E20" w14:paraId="6D953E4B" w14:textId="77777777" w:rsidTr="00850E20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BDD1AD" w14:textId="77777777" w:rsidR="00850E20" w:rsidRPr="00850E20" w:rsidRDefault="00850E20" w:rsidP="00850E20">
            <w:pPr>
              <w:spacing w:after="0" w:line="26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ЕПГУ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219591" w14:textId="77777777" w:rsidR="00850E20" w:rsidRPr="00850E20" w:rsidRDefault="00850E20" w:rsidP="00850E20">
            <w:pPr>
              <w:spacing w:after="0" w:line="26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Прием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73AC99" w14:textId="77777777" w:rsidR="00850E20" w:rsidRPr="00850E20" w:rsidRDefault="00850E20" w:rsidP="00850E20">
            <w:pPr>
              <w:spacing w:after="0" w:line="26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рабочий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B14A03" w14:textId="77777777" w:rsidR="00850E20" w:rsidRPr="00850E20" w:rsidRDefault="00850E20" w:rsidP="00850E20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15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714C86" w14:textId="77777777" w:rsidR="00850E20" w:rsidRPr="00850E20" w:rsidRDefault="00850E20" w:rsidP="00850E20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919F34" w14:textId="77777777" w:rsidR="00850E20" w:rsidRPr="00850E20" w:rsidRDefault="00850E20" w:rsidP="00850E20">
            <w:pPr>
              <w:spacing w:after="0" w:line="260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Запрос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прилагаемые</w:t>
            </w:r>
            <w:r w:rsidRPr="00850E20">
              <w:rPr>
                <w:rFonts w:ascii="Times New Roman" w:eastAsia="Times New Roman" w:hAnsi="Times New Roman"/>
                <w:spacing w:val="7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документы</w:t>
            </w:r>
            <w:r w:rsidRPr="00850E20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поступают</w:t>
            </w:r>
          </w:p>
        </w:tc>
      </w:tr>
      <w:tr w:rsidR="00850E20" w:rsidRPr="00850E20" w14:paraId="32335934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83AA21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(РПГУ)/ИС/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225BC7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предварительная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27A613" w14:textId="77777777" w:rsidR="00850E20" w:rsidRPr="00850E20" w:rsidRDefault="00850E20" w:rsidP="00850E20">
            <w:pPr>
              <w:spacing w:after="0"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B1D5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42704C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представленных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DAE295" w14:textId="77777777" w:rsidR="00850E20" w:rsidRPr="00850E20" w:rsidRDefault="00850E20" w:rsidP="00850E20">
            <w:pPr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интегрированную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ЕАИС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ИС.</w:t>
            </w:r>
          </w:p>
        </w:tc>
      </w:tr>
      <w:tr w:rsidR="00850E20" w:rsidRPr="00850E20" w14:paraId="7613B04D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F1E905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ганизация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854972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проверка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F722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B36E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663BF8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Заявителем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178344" w14:textId="77777777" w:rsidR="00850E20" w:rsidRPr="00850E20" w:rsidRDefault="00850E20" w:rsidP="00850E20">
            <w:pPr>
              <w:tabs>
                <w:tab w:val="left" w:pos="1742"/>
                <w:tab w:val="left" w:pos="4122"/>
              </w:tabs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Результатом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</w:tr>
      <w:tr w:rsidR="00850E20" w:rsidRPr="00850E20" w14:paraId="33005ECF" w14:textId="77777777" w:rsidTr="00850E20">
        <w:trPr>
          <w:trHeight w:val="27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F69B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667E8C" w14:textId="77777777" w:rsidR="00850E20" w:rsidRPr="00850E20" w:rsidRDefault="00850E20" w:rsidP="00850E20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1933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923A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E8CD59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требованиям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1AC4E6" w14:textId="77777777" w:rsidR="00850E20" w:rsidRPr="00850E20" w:rsidRDefault="00850E20" w:rsidP="00850E20">
            <w:pPr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является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прием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Заявления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0E20" w:rsidRPr="00850E20" w14:paraId="1468BA80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1E7F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CD47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0662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B963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BDE691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установленным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42F975" w14:textId="77777777" w:rsidR="00850E20" w:rsidRPr="00850E20" w:rsidRDefault="00850E20" w:rsidP="00850E20">
            <w:pPr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  <w:r w:rsidRPr="00850E20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фиксируется</w:t>
            </w:r>
            <w:r w:rsidRPr="00850E20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</w:p>
        </w:tc>
      </w:tr>
      <w:tr w:rsidR="00850E20" w:rsidRPr="00850E20" w14:paraId="426AF03B" w14:textId="77777777" w:rsidTr="00850E20">
        <w:trPr>
          <w:trHeight w:val="27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76E6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4591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9924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CA07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95527F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законодательством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8A9460" w14:textId="77777777" w:rsidR="00850E20" w:rsidRPr="00850E20" w:rsidRDefault="00850E20" w:rsidP="00850E20">
            <w:pPr>
              <w:spacing w:after="0" w:line="25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ИС</w:t>
            </w:r>
          </w:p>
        </w:tc>
      </w:tr>
      <w:tr w:rsidR="00850E20" w:rsidRPr="00850E20" w14:paraId="7AF71A55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EDA9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5379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34A9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06FE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728302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Российской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Федерации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8A82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50E20" w:rsidRPr="00850E20" w14:paraId="3133B4B7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A23F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39D8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EAD7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27AC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FC6953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том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числе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170D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50E20" w:rsidRPr="00850E20" w14:paraId="46586A1D" w14:textId="77777777" w:rsidTr="00850E20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88F9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8ABA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D264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2C6D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8202E9" w14:textId="77777777" w:rsidR="00850E20" w:rsidRPr="00850E20" w:rsidRDefault="00850E20" w:rsidP="00850E20">
            <w:pPr>
              <w:spacing w:after="0" w:line="25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Административным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68D5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50E20" w:rsidRPr="00850E20" w14:paraId="329175AA" w14:textId="77777777" w:rsidTr="00850E20">
        <w:trPr>
          <w:trHeight w:val="27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C6E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989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73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238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FD4B" w14:textId="77777777" w:rsidR="00850E20" w:rsidRPr="00850E20" w:rsidRDefault="00850E20" w:rsidP="00850E20">
            <w:pPr>
              <w:spacing w:after="0" w:line="252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DFA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50E20" w:rsidRPr="00850E20" w14:paraId="4058B3CD" w14:textId="77777777" w:rsidTr="00850E20">
        <w:trPr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5BC17E" w14:textId="77777777" w:rsidR="00850E20" w:rsidRPr="00850E20" w:rsidRDefault="00850E20" w:rsidP="00850E20">
            <w:pPr>
              <w:spacing w:after="0"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1AC43C" w14:textId="77777777" w:rsidR="00850E20" w:rsidRPr="00850E20" w:rsidRDefault="00850E20" w:rsidP="00850E20">
            <w:pPr>
              <w:spacing w:after="0"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Проверка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3E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2706E3" w14:textId="77777777" w:rsidR="00850E20" w:rsidRPr="00850E20" w:rsidRDefault="00850E20" w:rsidP="00850E20">
            <w:pPr>
              <w:spacing w:after="0" w:line="25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10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3FE783" w14:textId="77777777" w:rsidR="00850E20" w:rsidRPr="00850E20" w:rsidRDefault="00850E20" w:rsidP="00850E20">
            <w:pPr>
              <w:spacing w:after="0" w:line="25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A17D82" w14:textId="77777777" w:rsidR="00850E20" w:rsidRPr="00850E20" w:rsidRDefault="00850E20" w:rsidP="00850E20">
            <w:pPr>
              <w:spacing w:after="0" w:line="255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поступлении</w:t>
            </w:r>
            <w:r w:rsidRPr="00850E20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850E20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1D47C98A" w14:textId="77777777" w:rsidTr="00850E20">
        <w:trPr>
          <w:trHeight w:val="26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F69591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ИС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D4AA32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комплектности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4E2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D101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EF786E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представленных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EBFCA2" w14:textId="77777777" w:rsidR="00850E20" w:rsidRPr="00850E20" w:rsidRDefault="00850E20" w:rsidP="00850E20">
            <w:pPr>
              <w:tabs>
                <w:tab w:val="left" w:pos="1585"/>
                <w:tab w:val="left" w:pos="3518"/>
              </w:tabs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работник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ответственный</w:t>
            </w:r>
            <w:proofErr w:type="spellEnd"/>
          </w:p>
        </w:tc>
      </w:tr>
      <w:tr w:rsidR="00850E20" w:rsidRPr="00850E20" w14:paraId="732F0651" w14:textId="77777777" w:rsidTr="00850E20">
        <w:trPr>
          <w:trHeight w:val="26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B822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8E10C0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5811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7674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A16FD9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Заявителем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4CB100" w14:textId="77777777" w:rsidR="00850E20" w:rsidRPr="00850E20" w:rsidRDefault="00850E20" w:rsidP="00850E20">
            <w:pPr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прием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проверку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поступивших</w:t>
            </w:r>
            <w:r w:rsidRPr="00850E20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</w:p>
        </w:tc>
      </w:tr>
      <w:tr w:rsidR="00850E20" w:rsidRPr="00850E20" w14:paraId="56E53891" w14:textId="77777777" w:rsidTr="00850E20">
        <w:trPr>
          <w:trHeight w:val="266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24FE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904222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перечню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FDD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946F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93CAB1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требованиям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D3D027" w14:textId="77777777" w:rsidR="00850E20" w:rsidRPr="00850E20" w:rsidRDefault="00850E20" w:rsidP="00850E20">
            <w:pPr>
              <w:tabs>
                <w:tab w:val="left" w:pos="447"/>
                <w:tab w:val="left" w:pos="1262"/>
                <w:tab w:val="left" w:pos="3116"/>
                <w:tab w:val="left" w:pos="4088"/>
              </w:tabs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целях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предоставления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Услуги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проводит</w:t>
            </w:r>
          </w:p>
        </w:tc>
      </w:tr>
      <w:tr w:rsidR="00850E20" w:rsidRPr="00850E20" w14:paraId="1B661943" w14:textId="77777777" w:rsidTr="00850E20">
        <w:trPr>
          <w:trHeight w:val="26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7E8B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66BC38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9C1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3FFD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1A9AA4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установленным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AB86FB" w14:textId="77777777" w:rsidR="00850E20" w:rsidRPr="00850E20" w:rsidRDefault="00850E20" w:rsidP="00850E20">
            <w:pPr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предварительную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проверку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:</w:t>
            </w:r>
          </w:p>
        </w:tc>
      </w:tr>
      <w:tr w:rsidR="00850E20" w:rsidRPr="00850E20" w14:paraId="6BADD7C0" w14:textId="77777777" w:rsidTr="00850E20">
        <w:trPr>
          <w:trHeight w:val="26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3DD2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A81BC0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необходимых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74E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9DDA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799B67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законодательством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4B6D52" w14:textId="77777777" w:rsidR="00850E20" w:rsidRPr="00850E20" w:rsidRDefault="00850E20" w:rsidP="00850E20">
            <w:pPr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1)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устанавливает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предмет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обращения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;</w:t>
            </w:r>
          </w:p>
        </w:tc>
      </w:tr>
      <w:tr w:rsidR="00850E20" w:rsidRPr="00850E20" w14:paraId="10A97C2F" w14:textId="77777777" w:rsidTr="00850E20">
        <w:trPr>
          <w:trHeight w:val="26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ACF5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3140B3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для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конкретного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1C2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0A0D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C82DEE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Российской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Федерации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96CFAB" w14:textId="77777777" w:rsidR="00850E20" w:rsidRPr="00850E20" w:rsidRDefault="00850E20" w:rsidP="00850E20">
            <w:pPr>
              <w:tabs>
                <w:tab w:val="left" w:pos="654"/>
                <w:tab w:val="left" w:pos="2033"/>
                <w:tab w:val="left" w:pos="3781"/>
              </w:tabs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2)</w:t>
            </w:r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проверяет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правильность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оформления</w:t>
            </w:r>
            <w:proofErr w:type="spellEnd"/>
          </w:p>
        </w:tc>
      </w:tr>
      <w:tr w:rsidR="00850E20" w:rsidRPr="00850E20" w14:paraId="145E8AA6" w14:textId="77777777" w:rsidTr="00850E20">
        <w:trPr>
          <w:trHeight w:val="266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DF3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B134" w14:textId="77777777" w:rsidR="00850E20" w:rsidRPr="00850E20" w:rsidRDefault="00850E20" w:rsidP="00850E20">
            <w:pPr>
              <w:spacing w:after="0" w:line="24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результата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D86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05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98A7" w14:textId="77777777" w:rsidR="00850E20" w:rsidRPr="00850E20" w:rsidRDefault="00850E20" w:rsidP="00850E20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том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числе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27B9" w14:textId="77777777" w:rsidR="00850E20" w:rsidRPr="00850E20" w:rsidRDefault="00850E20" w:rsidP="00850E20">
            <w:pPr>
              <w:tabs>
                <w:tab w:val="left" w:pos="1964"/>
                <w:tab w:val="left" w:pos="3559"/>
              </w:tabs>
              <w:spacing w:after="0" w:line="247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Заявления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наличие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приложенного</w:t>
            </w:r>
            <w:proofErr w:type="spellEnd"/>
          </w:p>
        </w:tc>
      </w:tr>
    </w:tbl>
    <w:p w14:paraId="09F9BCC1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4CCADF4D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50"/>
        <w:gridCol w:w="1525"/>
        <w:gridCol w:w="1724"/>
        <w:gridCol w:w="2977"/>
        <w:gridCol w:w="5157"/>
      </w:tblGrid>
      <w:tr w:rsidR="00850E20" w:rsidRPr="00850E20" w14:paraId="2D30CAB4" w14:textId="77777777" w:rsidTr="00850E20">
        <w:trPr>
          <w:trHeight w:val="2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66B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A32B5E" w14:textId="77777777" w:rsidR="00850E20" w:rsidRPr="00850E20" w:rsidRDefault="00850E20" w:rsidP="00850E20">
            <w:pPr>
              <w:spacing w:after="0"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6C4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D7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5A1726" w14:textId="77777777" w:rsidR="00850E20" w:rsidRPr="00850E20" w:rsidRDefault="00850E20" w:rsidP="00850E20">
            <w:pPr>
              <w:spacing w:after="0" w:line="25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Административным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36B7A9" w14:textId="77777777" w:rsidR="00850E20" w:rsidRPr="00850E20" w:rsidRDefault="00850E20" w:rsidP="00850E20">
            <w:pPr>
              <w:spacing w:after="0" w:line="255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электронного</w:t>
            </w:r>
            <w:r w:rsidRPr="00850E20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образа</w:t>
            </w:r>
            <w:r w:rsidRPr="00850E20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свидетельства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рождении</w:t>
            </w:r>
          </w:p>
        </w:tc>
      </w:tr>
      <w:tr w:rsidR="00850E20" w:rsidRPr="00850E20" w14:paraId="2817F71D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1C0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1590" w14:textId="77777777" w:rsidR="00850E20" w:rsidRPr="00850E20" w:rsidRDefault="00850E20" w:rsidP="00850E20">
            <w:pPr>
              <w:spacing w:after="0" w:line="24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Услуги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EBF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199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D4E3" w14:textId="77777777" w:rsidR="00850E20" w:rsidRPr="00850E20" w:rsidRDefault="00850E20" w:rsidP="00850E20">
            <w:pPr>
              <w:spacing w:after="0" w:line="247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1FC010" w14:textId="77777777" w:rsidR="00850E20" w:rsidRPr="00850E20" w:rsidRDefault="00850E20" w:rsidP="00850E20">
            <w:pPr>
              <w:spacing w:after="0" w:line="247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либо</w:t>
            </w:r>
            <w:proofErr w:type="spellEnd"/>
            <w:r w:rsidRPr="00850E20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pacing w:val="11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удостоверяющего</w:t>
            </w:r>
            <w:proofErr w:type="spellEnd"/>
            <w:r w:rsidRPr="00850E20">
              <w:rPr>
                <w:rFonts w:ascii="Times New Roman" w:eastAsia="Times New Roman" w:hAnsi="Times New Roman"/>
                <w:spacing w:val="11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личность</w:t>
            </w:r>
            <w:proofErr w:type="spellEnd"/>
          </w:p>
        </w:tc>
      </w:tr>
      <w:tr w:rsidR="00850E20" w:rsidRPr="00850E20" w14:paraId="2630C3AC" w14:textId="77777777" w:rsidTr="00850E20">
        <w:trPr>
          <w:trHeight w:val="27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CA1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A86A75" w14:textId="77777777" w:rsidR="00850E20" w:rsidRPr="00850E20" w:rsidRDefault="00850E20" w:rsidP="00850E20">
            <w:pPr>
              <w:spacing w:after="0" w:line="25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Регистрация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FAB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884F20" w14:textId="77777777" w:rsidR="00850E20" w:rsidRPr="00850E20" w:rsidRDefault="00850E20" w:rsidP="00850E20">
            <w:pPr>
              <w:spacing w:after="0" w:line="25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30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503B19" w14:textId="77777777" w:rsidR="00850E20" w:rsidRPr="00850E20" w:rsidRDefault="00850E20" w:rsidP="00850E20">
            <w:pPr>
              <w:spacing w:after="0" w:line="250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F7D19A" w14:textId="77777777" w:rsidR="00850E20" w:rsidRPr="00850E20" w:rsidRDefault="00850E20" w:rsidP="00850E20">
            <w:pPr>
              <w:spacing w:after="0" w:line="250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несовершеннолетнего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и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spellEnd"/>
          </w:p>
        </w:tc>
      </w:tr>
      <w:tr w:rsidR="00850E20" w:rsidRPr="00850E20" w14:paraId="73E2AFCC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5A9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D31E6C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Заявления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либо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E30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BB26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C7B165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представленных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ED4E53" w14:textId="77777777" w:rsidR="00850E20" w:rsidRPr="00850E20" w:rsidRDefault="00850E20" w:rsidP="00850E20">
            <w:pPr>
              <w:tabs>
                <w:tab w:val="left" w:pos="871"/>
                <w:tab w:val="left" w:pos="2985"/>
              </w:tabs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их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установленным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Административным</w:t>
            </w:r>
            <w:proofErr w:type="spellEnd"/>
          </w:p>
        </w:tc>
      </w:tr>
      <w:tr w:rsidR="00850E20" w:rsidRPr="00850E20" w14:paraId="1E387900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29A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6DF84F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отказ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в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C63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00BD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E2109C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Заявителем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A44003" w14:textId="77777777" w:rsidR="00850E20" w:rsidRPr="00850E20" w:rsidRDefault="00850E20" w:rsidP="00850E20">
            <w:pPr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регламентом</w:t>
            </w:r>
            <w:proofErr w:type="spellEnd"/>
            <w:r w:rsidRPr="00850E20">
              <w:rPr>
                <w:rFonts w:ascii="Times New Roman" w:eastAsia="Times New Roman" w:hAnsi="Times New Roman"/>
                <w:spacing w:val="4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требованиям</w:t>
            </w:r>
            <w:proofErr w:type="spellEnd"/>
            <w:r w:rsidRPr="00850E20">
              <w:rPr>
                <w:rFonts w:ascii="Times New Roman" w:eastAsia="Times New Roman" w:hAnsi="Times New Roman"/>
                <w:spacing w:val="103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кроме</w:t>
            </w:r>
            <w:proofErr w:type="spellEnd"/>
            <w:r w:rsidRPr="00850E20">
              <w:rPr>
                <w:rFonts w:ascii="Times New Roman" w:eastAsia="Times New Roman" w:hAnsi="Times New Roman"/>
                <w:spacing w:val="10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Заявлений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850E20" w:rsidRPr="00850E20" w14:paraId="41F52C89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BA8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AEE2D4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регистрации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966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636B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FE1A44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требованиям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429259" w14:textId="77777777" w:rsidR="00850E20" w:rsidRPr="00850E20" w:rsidRDefault="00850E20" w:rsidP="00850E20">
            <w:pPr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поданных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посредством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ЕПГУ);</w:t>
            </w:r>
          </w:p>
        </w:tc>
      </w:tr>
      <w:tr w:rsidR="00850E20" w:rsidRPr="00850E20" w14:paraId="671B3DCA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533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166D53" w14:textId="77777777" w:rsidR="00850E20" w:rsidRPr="00850E20" w:rsidRDefault="00850E20" w:rsidP="00850E20">
            <w:pPr>
              <w:spacing w:after="0"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Заявления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B9A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A435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F95F8A9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установленным</w:t>
            </w:r>
            <w:proofErr w:type="spellEnd"/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12AA3" w14:textId="77777777" w:rsidR="00850E20" w:rsidRPr="00850E20" w:rsidRDefault="00850E20" w:rsidP="00850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lang w:val="ru-RU"/>
              </w:rPr>
              <w:t xml:space="preserve">3)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случае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наличия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оснований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 отказа в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приеме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документов, предусмотренных подразделом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hyperlink r:id="rId52" w:anchor="_bookmark22" w:history="1">
              <w:r w:rsidRPr="00850E20">
                <w:rPr>
                  <w:rFonts w:ascii="Times New Roman" w:eastAsia="Times New Roman" w:hAnsi="Times New Roman"/>
                  <w:sz w:val="24"/>
                  <w:szCs w:val="24"/>
                  <w:lang w:val="ru-RU"/>
                </w:rPr>
                <w:t>12</w:t>
              </w:r>
            </w:hyperlink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Административного регламента,</w:t>
            </w:r>
            <w:r w:rsidRPr="00850E20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</w:t>
            </w:r>
            <w:r w:rsidRPr="00850E20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850E20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направляет Заявителю подписанное ЭП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работника Организации</w:t>
            </w:r>
            <w:r w:rsidRPr="00850E20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решение  </w:t>
            </w:r>
            <w:r w:rsidRPr="00850E20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  </w:t>
            </w:r>
            <w:r w:rsidRPr="00850E20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отказе  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 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приеме документов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 указанием причин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отказа не</w:t>
            </w:r>
            <w:r w:rsidRPr="00850E20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850E20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первого</w:t>
            </w:r>
            <w:r w:rsidRPr="00850E20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рабочего</w:t>
            </w:r>
            <w:r w:rsidRPr="00850E20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дня,</w:t>
            </w:r>
            <w:r w:rsidRPr="00850E20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следующего за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днем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подачи Заявления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(РПГУ). В</w:t>
            </w:r>
            <w:r w:rsidRPr="00850E20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случае 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отсутствия 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основания 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для 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отказа в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приеме документов,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необходимых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 предоставления</w:t>
            </w:r>
            <w:r w:rsidRPr="00850E20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Услуги,</w:t>
            </w:r>
            <w:r w:rsidRPr="00850E20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Организации регистрирует Запрос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ИС,</w:t>
            </w:r>
            <w:r w:rsidRPr="00850E20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чем</w:t>
            </w:r>
            <w:r w:rsidRPr="00850E20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Заявитель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уведомляется</w:t>
            </w:r>
            <w:r w:rsidRPr="00850E20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Личном кабинете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(РПГУ). Результатами административного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действия являются регистрация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Заявления о</w:t>
            </w:r>
            <w:r w:rsidRPr="00850E20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0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0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850E20">
              <w:rPr>
                <w:rFonts w:ascii="Times New Roman" w:eastAsia="Times New Roman" w:hAnsi="Times New Roman"/>
                <w:spacing w:val="9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</w:t>
            </w:r>
            <w:r w:rsidRPr="00850E20">
              <w:rPr>
                <w:rFonts w:ascii="Times New Roman" w:eastAsia="Times New Roman" w:hAnsi="Times New Roman"/>
                <w:spacing w:val="10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9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его регистрации.</w:t>
            </w:r>
          </w:p>
          <w:p w14:paraId="3B7D6E61" w14:textId="77777777" w:rsidR="00850E20" w:rsidRPr="00850E20" w:rsidRDefault="00850E20" w:rsidP="00850E20">
            <w:pPr>
              <w:spacing w:after="0" w:line="246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  <w:r w:rsidRPr="00850E20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фиксируется</w:t>
            </w:r>
            <w:r w:rsidRPr="00850E20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850E20">
              <w:rPr>
                <w:rFonts w:ascii="Times New Roman" w:eastAsia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</w:p>
          <w:p w14:paraId="56005DCC" w14:textId="77777777" w:rsidR="00850E20" w:rsidRPr="00850E20" w:rsidRDefault="00850E20" w:rsidP="00850E20">
            <w:pPr>
              <w:spacing w:after="0" w:line="247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ИС,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38D4D7AC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50B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A55C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144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B93C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BC104AB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законодательством</w:t>
            </w:r>
            <w:proofErr w:type="spellEnd"/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09F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5401B486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B42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53D3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328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EA8C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1DCDF09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Российской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Федерации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3DD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7D17754B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4FA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84EE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7D07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4D87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3323868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том</w:t>
            </w:r>
            <w:proofErr w:type="spellEnd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числе</w:t>
            </w:r>
            <w:proofErr w:type="spellEnd"/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D76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2AEB2850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B26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7486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238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92EF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9CC3DA9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Административным</w:t>
            </w:r>
            <w:proofErr w:type="spellEnd"/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342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23EEF1E4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59B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D3E8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10C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4F01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A2CADD5" w14:textId="77777777" w:rsidR="00850E20" w:rsidRPr="00850E20" w:rsidRDefault="00850E20" w:rsidP="00850E20">
            <w:pPr>
              <w:spacing w:after="0" w:line="246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6C7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16CFFC32" w14:textId="77777777" w:rsidTr="00850E20">
        <w:trPr>
          <w:trHeight w:val="26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779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2CBC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1392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BA56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0443E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70E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7F2D1BE5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D43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B475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07B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15CF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09176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3749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1CE8EC51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2C3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1C00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C7C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FBAF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5B46CE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8A7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17DB23F6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9C3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AE98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EB9B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66B4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54D800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014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08075278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F45D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65EA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426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5ED7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B4E6E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BD2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2DA54156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37C2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E53E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DB8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3814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D2E28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8F9D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7DE2604C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5BE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9A63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B5B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DEAE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587DB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233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0A13B756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3EB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3DD1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1A9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0AA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952E08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DE8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0548397A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01D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C2CE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9D8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BE93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4E73B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143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490406C2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AE1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0D87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14F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DC84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896FF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093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59021720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10A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F97C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A79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F9D0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57DB4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F6F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6D9B9761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FA7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EB14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AE0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C25B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3F435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DEB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1EC4407C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503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0F7B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07F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B4CF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53F08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344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0EF95F63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A89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296F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B54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2AD0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63C00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9D1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0102760E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4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49C4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12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C64B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10179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0F23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0CC44C95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9D6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D3EB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06A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4B8F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27B69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8BC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42F61774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B59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523F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B65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FB64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13125C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F90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51E90AD9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9720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8AC9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3AB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3E6E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FE3D8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54E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75D36D79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FF3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9FA9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341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A8AF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1627D0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3D3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5001650C" w14:textId="77777777" w:rsidTr="00850E20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BCE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A02B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084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2F3D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F1AB1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7FD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0E20" w:rsidRPr="00850E20" w14:paraId="3CC49C0B" w14:textId="77777777" w:rsidTr="00850E20">
        <w:trPr>
          <w:trHeight w:val="2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66A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368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E06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15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C525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F9F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DA337BF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599E8DDA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2B4BA84" w14:textId="77777777" w:rsidR="00850E20" w:rsidRPr="00850E20" w:rsidRDefault="00850E20" w:rsidP="00850E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A641705" w14:textId="77777777" w:rsidR="00850E20" w:rsidRPr="00850E20" w:rsidRDefault="00850E20" w:rsidP="00850E20">
      <w:pPr>
        <w:widowControl w:val="0"/>
        <w:numPr>
          <w:ilvl w:val="0"/>
          <w:numId w:val="32"/>
        </w:numPr>
        <w:tabs>
          <w:tab w:val="left" w:pos="4559"/>
        </w:tabs>
        <w:autoSpaceDE w:val="0"/>
        <w:autoSpaceDN w:val="0"/>
        <w:spacing w:after="0" w:line="240" w:lineRule="auto"/>
        <w:ind w:left="4558" w:hanging="7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</w:t>
      </w:r>
      <w:r w:rsidRPr="00850E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</w:t>
      </w:r>
      <w:r w:rsidRPr="00850E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предварительного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</w:t>
      </w:r>
    </w:p>
    <w:p w14:paraId="4CD3F614" w14:textId="77777777" w:rsidR="00850E20" w:rsidRPr="00850E20" w:rsidRDefault="00850E20" w:rsidP="00850E2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558"/>
        <w:gridCol w:w="1844"/>
        <w:gridCol w:w="2808"/>
        <w:gridCol w:w="5277"/>
      </w:tblGrid>
      <w:tr w:rsidR="00850E20" w:rsidRPr="00850E20" w14:paraId="40854AFC" w14:textId="77777777" w:rsidTr="00850E20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403E" w14:textId="77777777" w:rsidR="00850E20" w:rsidRPr="00850E20" w:rsidRDefault="00850E20" w:rsidP="00850E20">
            <w:pPr>
              <w:spacing w:after="0" w:line="256" w:lineRule="exact"/>
              <w:ind w:left="5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</w:p>
          <w:p w14:paraId="247188B4" w14:textId="77777777" w:rsidR="00850E20" w:rsidRPr="00850E20" w:rsidRDefault="00850E20" w:rsidP="00850E20">
            <w:pPr>
              <w:spacing w:after="0" w:line="240" w:lineRule="auto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процедуры/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ользуемая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36BC" w14:textId="77777777" w:rsidR="00850E20" w:rsidRPr="00850E20" w:rsidRDefault="00850E20" w:rsidP="00850E20">
            <w:pPr>
              <w:spacing w:after="0" w:line="256" w:lineRule="exact"/>
              <w:ind w:left="1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Административные</w:t>
            </w:r>
            <w:proofErr w:type="spellEnd"/>
          </w:p>
          <w:p w14:paraId="47BE9FDD" w14:textId="77777777" w:rsidR="00850E20" w:rsidRPr="00850E20" w:rsidRDefault="00850E20" w:rsidP="00850E20">
            <w:pPr>
              <w:spacing w:after="0" w:line="275" w:lineRule="exact"/>
              <w:ind w:left="67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CBC1" w14:textId="77777777" w:rsidR="00850E20" w:rsidRPr="00850E20" w:rsidRDefault="00850E20" w:rsidP="00850E20">
            <w:pPr>
              <w:spacing w:after="0" w:line="256" w:lineRule="exact"/>
              <w:ind w:left="33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</w:p>
          <w:p w14:paraId="0120AF97" w14:textId="77777777" w:rsidR="00850E20" w:rsidRPr="00850E20" w:rsidRDefault="00850E20" w:rsidP="00850E20">
            <w:pPr>
              <w:spacing w:after="0" w:line="240" w:lineRule="auto"/>
              <w:ind w:left="155" w:right="128" w:firstLine="39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850E2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ECB9" w14:textId="77777777" w:rsidR="00850E20" w:rsidRPr="00850E20" w:rsidRDefault="00850E20" w:rsidP="00850E20">
            <w:pPr>
              <w:spacing w:after="0" w:line="256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703D" w14:textId="77777777" w:rsidR="00850E20" w:rsidRPr="00850E20" w:rsidRDefault="00850E20" w:rsidP="00850E20">
            <w:pPr>
              <w:spacing w:after="0" w:line="256" w:lineRule="exact"/>
              <w:ind w:left="39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принятия</w:t>
            </w:r>
            <w:proofErr w:type="spellEnd"/>
          </w:p>
          <w:p w14:paraId="1D68C335" w14:textId="77777777" w:rsidR="00850E20" w:rsidRPr="00850E20" w:rsidRDefault="00850E20" w:rsidP="00850E20">
            <w:pPr>
              <w:spacing w:after="0" w:line="275" w:lineRule="exact"/>
              <w:ind w:left="930" w:right="92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решений</w:t>
            </w:r>
            <w:proofErr w:type="spellEnd"/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8312" w14:textId="77777777" w:rsidR="00850E20" w:rsidRPr="00850E20" w:rsidRDefault="00850E20" w:rsidP="00850E20">
            <w:pPr>
              <w:spacing w:after="0" w:line="256" w:lineRule="exact"/>
              <w:ind w:left="13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действия,</w:t>
            </w:r>
          </w:p>
          <w:p w14:paraId="6F5239EE" w14:textId="77777777" w:rsidR="00850E20" w:rsidRPr="00850E20" w:rsidRDefault="00850E20" w:rsidP="00850E20">
            <w:pPr>
              <w:spacing w:after="0" w:line="276" w:lineRule="exact"/>
              <w:ind w:left="353" w:right="34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 о работнике, ответственном 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выполнение административного действия,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 административного действия 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порядок его передачи, способ фиксации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</w:tc>
      </w:tr>
      <w:tr w:rsidR="00850E20" w:rsidRPr="00850E20" w14:paraId="40223751" w14:textId="77777777" w:rsidTr="00850E20">
        <w:trPr>
          <w:trHeight w:val="800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7233" w14:textId="77777777" w:rsidR="00850E20" w:rsidRPr="00850E20" w:rsidRDefault="00850E20" w:rsidP="00850E20">
            <w:pPr>
              <w:spacing w:after="0" w:line="240" w:lineRule="auto"/>
              <w:ind w:left="107" w:right="138"/>
              <w:rPr>
                <w:rFonts w:ascii="Times New Roman" w:eastAsia="Times New Roman" w:hAnsi="Times New Roman"/>
                <w:sz w:val="24"/>
                <w:lang w:val="ru-RU"/>
              </w:rPr>
            </w:pPr>
            <w:bookmarkStart w:id="64" w:name="_Hlk94867641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Организация/И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С/ЕПГУ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E166" w14:textId="77777777" w:rsidR="00850E20" w:rsidRPr="00850E20" w:rsidRDefault="00850E20" w:rsidP="00850E20">
            <w:pPr>
              <w:spacing w:after="0" w:line="240" w:lineRule="auto"/>
              <w:ind w:left="107" w:right="71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Рассмотрение</w:t>
            </w:r>
            <w:proofErr w:type="spellEnd"/>
            <w:r w:rsidRPr="00850E2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DBD8" w14:textId="77777777" w:rsidR="00850E20" w:rsidRPr="00850E20" w:rsidRDefault="00850E20" w:rsidP="00850E20">
            <w:pPr>
              <w:spacing w:after="0" w:line="240" w:lineRule="auto"/>
              <w:ind w:left="107" w:right="403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 xml:space="preserve">3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рабочих</w:t>
            </w:r>
            <w:proofErr w:type="spellEnd"/>
            <w:r w:rsidRPr="00850E2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дня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ECDA" w14:textId="77777777" w:rsidR="00850E20" w:rsidRPr="00850E20" w:rsidRDefault="00850E20" w:rsidP="00850E20">
            <w:pPr>
              <w:spacing w:after="0" w:line="275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1294" w14:textId="77777777" w:rsidR="00850E20" w:rsidRPr="00850E20" w:rsidRDefault="00850E20" w:rsidP="00850E20">
            <w:pPr>
              <w:spacing w:after="0" w:line="240" w:lineRule="auto"/>
              <w:ind w:left="108" w:right="3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Наличие в сведениях 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документах,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направленных</w:t>
            </w:r>
          </w:p>
          <w:p w14:paraId="17EC9820" w14:textId="77777777" w:rsidR="00850E20" w:rsidRPr="00850E20" w:rsidRDefault="00850E20" w:rsidP="00850E20">
            <w:pPr>
              <w:spacing w:after="0" w:line="240" w:lineRule="auto"/>
              <w:ind w:left="108" w:right="6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Заявителем 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</w:p>
          <w:p w14:paraId="6A94CDBA" w14:textId="77777777" w:rsidR="00850E20" w:rsidRPr="00850E20" w:rsidRDefault="00850E20" w:rsidP="00850E20">
            <w:pPr>
              <w:spacing w:after="0" w:line="240" w:lineRule="auto"/>
              <w:ind w:left="108" w:right="1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(РПГУ), оснований 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отказа в предоставлении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4B0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   проверяет   сведения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документы,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направленные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Заявителем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посредством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(РПГУ)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Организацию.</w:t>
            </w:r>
          </w:p>
          <w:p w14:paraId="053D6D46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отсутствия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необходимости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(вступительных)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испытаний,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направляется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уведомление</w:t>
            </w:r>
            <w:r w:rsidRPr="00850E20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Приложения</w:t>
            </w:r>
          </w:p>
          <w:p w14:paraId="2095BC5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настоящему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Административному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регламенту,   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посещении Организации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оригиналами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договора.</w:t>
            </w:r>
          </w:p>
          <w:p w14:paraId="2B67525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 наличия оснований для отказа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                       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предусмотренных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подразделом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3" w:anchor="_bookmark23" w:history="1">
              <w:r w:rsidRPr="00850E20">
                <w:rPr>
                  <w:rFonts w:ascii="Times New Roman" w:eastAsia="Times New Roman" w:hAnsi="Times New Roman"/>
                  <w:sz w:val="24"/>
                  <w:szCs w:val="24"/>
                  <w:lang w:val="ru-RU"/>
                </w:rPr>
                <w:t>13</w:t>
              </w:r>
            </w:hyperlink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регламента, работник Организации направляет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подписанное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ЭП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указанием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причин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отказа не позднее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(Четырех) рабочих</w:t>
            </w:r>
            <w:r w:rsidRPr="00850E20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момента регистрации Заявления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Организации.</w:t>
            </w:r>
          </w:p>
          <w:p w14:paraId="35CF7DD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необходимости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(вступительных)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испытаний,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Заявителю направляется уведомление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настоящему Административному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регламенту,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о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явке 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приемные (вступительные) испытания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оригиналами документов.</w:t>
            </w:r>
          </w:p>
          <w:p w14:paraId="741AB86E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Результатом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административного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  <w:proofErr w:type="spellEnd"/>
          </w:p>
        </w:tc>
      </w:tr>
      <w:bookmarkEnd w:id="64"/>
    </w:tbl>
    <w:p w14:paraId="7BB0F2DE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284" w:right="220" w:bottom="280" w:left="900" w:header="763" w:footer="0" w:gutter="0"/>
          <w:cols w:space="720"/>
        </w:sectPr>
      </w:pPr>
    </w:p>
    <w:p w14:paraId="4E6223B0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558"/>
        <w:gridCol w:w="1844"/>
        <w:gridCol w:w="2808"/>
        <w:gridCol w:w="5075"/>
      </w:tblGrid>
      <w:tr w:rsidR="00850E20" w:rsidRPr="00850E20" w14:paraId="2C9C3DCB" w14:textId="77777777" w:rsidTr="00850E20">
        <w:trPr>
          <w:trHeight w:val="2825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64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661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9B6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8B1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2A81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6A57" w14:textId="77777777" w:rsidR="00850E20" w:rsidRPr="00850E20" w:rsidRDefault="00850E20" w:rsidP="00850E20">
            <w:pPr>
              <w:tabs>
                <w:tab w:val="left" w:pos="2058"/>
                <w:tab w:val="left" w:pos="3641"/>
              </w:tabs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является решение об отказе в 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Услуги или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уведомление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необходимости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посетить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подписания  </w:t>
            </w:r>
            <w:r w:rsidRPr="00850E20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договора, либо уведомление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приемных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(вступительных)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испытаний.</w:t>
            </w:r>
          </w:p>
          <w:p w14:paraId="317D3D0F" w14:textId="77777777" w:rsidR="00850E20" w:rsidRPr="00850E20" w:rsidRDefault="00850E20" w:rsidP="00850E20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Результат фиксируется в электронной форме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Личном</w:t>
            </w:r>
            <w:proofErr w:type="gramEnd"/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1E1F8AE2" w14:textId="77777777" w:rsidTr="00850E20">
        <w:trPr>
          <w:trHeight w:val="277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6A52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35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82A698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14:paraId="3B1FC470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CBFC957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49BE179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5DB1E" w14:textId="77777777" w:rsidR="00850E20" w:rsidRPr="00850E20" w:rsidRDefault="00850E20" w:rsidP="00850E20">
      <w:pPr>
        <w:widowControl w:val="0"/>
        <w:numPr>
          <w:ilvl w:val="0"/>
          <w:numId w:val="32"/>
        </w:numPr>
        <w:tabs>
          <w:tab w:val="left" w:pos="4974"/>
        </w:tabs>
        <w:autoSpaceDE w:val="0"/>
        <w:autoSpaceDN w:val="0"/>
        <w:spacing w:before="90" w:after="0" w:line="240" w:lineRule="auto"/>
        <w:ind w:left="4973" w:hanging="721"/>
        <w:rPr>
          <w:rFonts w:ascii="Times New Roman" w:eastAsia="Times New Roman" w:hAnsi="Times New Roman" w:cs="Times New Roman"/>
          <w:b/>
          <w:sz w:val="24"/>
        </w:rPr>
      </w:pPr>
      <w:r w:rsidRPr="00850E20">
        <w:rPr>
          <w:rFonts w:ascii="Times New Roman" w:eastAsia="Times New Roman" w:hAnsi="Times New Roman" w:cs="Times New Roman"/>
          <w:b/>
          <w:sz w:val="24"/>
        </w:rPr>
        <w:t>Проведение</w:t>
      </w:r>
      <w:r w:rsidRPr="00850E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индивидуального</w:t>
      </w:r>
      <w:r w:rsidRPr="00850E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отбора</w:t>
      </w:r>
    </w:p>
    <w:p w14:paraId="1653C0A1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702"/>
        <w:gridCol w:w="1700"/>
        <w:gridCol w:w="2808"/>
        <w:gridCol w:w="4933"/>
      </w:tblGrid>
      <w:tr w:rsidR="00850E20" w:rsidRPr="00850E20" w14:paraId="0DEBB807" w14:textId="77777777" w:rsidTr="00850E20">
        <w:trPr>
          <w:trHeight w:val="16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92D8" w14:textId="77777777" w:rsidR="00850E20" w:rsidRPr="00850E20" w:rsidRDefault="00850E20" w:rsidP="00850E20">
            <w:pPr>
              <w:spacing w:after="0" w:line="240" w:lineRule="auto"/>
              <w:ind w:left="138" w:right="129" w:hanging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процедуры/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ользуемая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1E59" w14:textId="77777777" w:rsidR="00850E20" w:rsidRPr="00850E20" w:rsidRDefault="00850E20" w:rsidP="00850E20">
            <w:pPr>
              <w:spacing w:after="0" w:line="240" w:lineRule="auto"/>
              <w:ind w:left="671" w:right="99" w:hanging="5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Административные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E072" w14:textId="77777777" w:rsidR="00850E20" w:rsidRPr="00850E20" w:rsidRDefault="00850E20" w:rsidP="00850E20">
            <w:pPr>
              <w:spacing w:after="0" w:line="240" w:lineRule="auto"/>
              <w:ind w:left="227" w:right="116" w:hanging="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6462" w14:textId="77777777" w:rsidR="00850E20" w:rsidRPr="00850E20" w:rsidRDefault="00850E20" w:rsidP="00850E20">
            <w:pPr>
              <w:spacing w:after="0" w:line="275" w:lineRule="exact"/>
              <w:ind w:left="1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DDE5" w14:textId="77777777" w:rsidR="00850E20" w:rsidRPr="00850E20" w:rsidRDefault="00850E20" w:rsidP="00850E20">
            <w:pPr>
              <w:spacing w:after="0" w:line="240" w:lineRule="auto"/>
              <w:ind w:left="951" w:right="367" w:hanging="5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принятия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48F3" w14:textId="77777777" w:rsidR="00850E20" w:rsidRPr="00850E20" w:rsidRDefault="00850E20" w:rsidP="00850E20">
            <w:pPr>
              <w:spacing w:after="0" w:line="275" w:lineRule="exact"/>
              <w:ind w:left="1292" w:right="128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действия,</w:t>
            </w:r>
          </w:p>
          <w:p w14:paraId="172552F1" w14:textId="77777777" w:rsidR="00850E20" w:rsidRPr="00850E20" w:rsidRDefault="00850E20" w:rsidP="00850E20">
            <w:pPr>
              <w:spacing w:after="0" w:line="270" w:lineRule="atLeast"/>
              <w:ind w:left="284" w:right="277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 о работнике, ответственном 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выполнение административного действия,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 административного действия 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порядок его передачи, способ фиксации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</w:tc>
      </w:tr>
      <w:tr w:rsidR="00850E20" w:rsidRPr="00850E20" w14:paraId="06351317" w14:textId="77777777" w:rsidTr="00850E20">
        <w:trPr>
          <w:trHeight w:val="19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9B2B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840F" w14:textId="77777777" w:rsidR="00850E20" w:rsidRPr="00850E20" w:rsidRDefault="00850E20" w:rsidP="00850E20">
            <w:pPr>
              <w:tabs>
                <w:tab w:val="left" w:pos="1665"/>
              </w:tabs>
              <w:spacing w:after="0" w:line="240" w:lineRule="auto"/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даты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приемных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(вступительных)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испытаний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F935" w14:textId="77777777" w:rsidR="00850E20" w:rsidRPr="00850E20" w:rsidRDefault="00850E20" w:rsidP="00850E20">
            <w:pPr>
              <w:tabs>
                <w:tab w:val="left" w:pos="1095"/>
              </w:tabs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более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дней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с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даты</w:t>
            </w:r>
          </w:p>
          <w:p w14:paraId="5A934436" w14:textId="77777777" w:rsidR="00850E20" w:rsidRPr="00850E20" w:rsidRDefault="00850E20" w:rsidP="00850E20">
            <w:pPr>
              <w:spacing w:after="0" w:line="240" w:lineRule="auto"/>
              <w:ind w:left="107" w:right="28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регистрации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Заявления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C347" w14:textId="77777777" w:rsidR="00850E20" w:rsidRPr="00850E20" w:rsidRDefault="00850E20" w:rsidP="00850E20">
            <w:pPr>
              <w:spacing w:after="0"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20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57B5" w14:textId="77777777" w:rsidR="00850E20" w:rsidRPr="00850E20" w:rsidRDefault="00850E20" w:rsidP="00850E20">
            <w:pPr>
              <w:spacing w:after="0" w:line="240" w:lineRule="auto"/>
              <w:ind w:left="108" w:right="2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Обязательность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прохождения</w:t>
            </w:r>
            <w:r w:rsidRPr="00850E2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приемных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(вступительных)</w:t>
            </w:r>
          </w:p>
          <w:p w14:paraId="4E4D7738" w14:textId="77777777" w:rsidR="00850E20" w:rsidRPr="00850E20" w:rsidRDefault="00850E20" w:rsidP="00850E20">
            <w:pPr>
              <w:spacing w:after="0" w:line="270" w:lineRule="atLeast"/>
              <w:ind w:left="108" w:right="33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испытаний для приема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 обучение по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8F97" w14:textId="77777777" w:rsidR="00850E20" w:rsidRPr="00850E20" w:rsidRDefault="00850E20" w:rsidP="00850E20">
            <w:pPr>
              <w:tabs>
                <w:tab w:val="left" w:pos="4146"/>
              </w:tabs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материалов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публикации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дате,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информационном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стенде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 официальном сайте Организации, а также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уведомления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Заявителю</w:t>
            </w:r>
            <w:r w:rsidRPr="00850E20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14:paraId="11084B15" w14:textId="77777777" w:rsidR="00850E20" w:rsidRPr="00850E20" w:rsidRDefault="00850E20" w:rsidP="00850E20">
            <w:pPr>
              <w:spacing w:after="0" w:line="257" w:lineRule="exact"/>
              <w:ind w:left="1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личный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</w:tr>
      <w:tr w:rsidR="00850E20" w:rsidRPr="00850E20" w14:paraId="7D89EE48" w14:textId="77777777" w:rsidTr="00850E20">
        <w:trPr>
          <w:trHeight w:val="110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FE25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B267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Публикация</w:t>
            </w:r>
          </w:p>
          <w:p w14:paraId="3553CE8B" w14:textId="77777777" w:rsidR="00850E20" w:rsidRPr="00850E20" w:rsidRDefault="00850E20" w:rsidP="00850E20">
            <w:pPr>
              <w:spacing w:after="0" w:line="270" w:lineRule="atLeast"/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информации о дате,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времени и месте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7C04" w14:textId="77777777" w:rsidR="00850E20" w:rsidRPr="00850E20" w:rsidRDefault="00850E20" w:rsidP="00850E20">
            <w:pPr>
              <w:tabs>
                <w:tab w:val="left" w:pos="1098"/>
              </w:tabs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позднее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дней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даты</w:t>
            </w:r>
          </w:p>
          <w:p w14:paraId="64CD9744" w14:textId="77777777" w:rsidR="00850E20" w:rsidRPr="00850E20" w:rsidRDefault="00850E20" w:rsidP="00850E20">
            <w:pPr>
              <w:spacing w:after="0" w:line="25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проведения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089C" w14:textId="77777777" w:rsidR="00850E20" w:rsidRPr="00850E20" w:rsidRDefault="00850E20" w:rsidP="00850E20">
            <w:pPr>
              <w:spacing w:after="0"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20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1AA4" w14:textId="77777777" w:rsidR="00850E20" w:rsidRPr="00850E20" w:rsidRDefault="00850E20" w:rsidP="00850E20">
            <w:pPr>
              <w:spacing w:after="0" w:line="276" w:lineRule="exact"/>
              <w:ind w:left="108" w:right="4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Обязательность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прохождения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(вступительных)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приемных</w:t>
            </w:r>
            <w:r w:rsidRPr="00850E20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испытаний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FAD7" w14:textId="77777777" w:rsidR="00850E20" w:rsidRPr="00850E20" w:rsidRDefault="00850E20" w:rsidP="00850E20">
            <w:pPr>
              <w:spacing w:after="0" w:line="240" w:lineRule="auto"/>
              <w:ind w:left="106" w:right="1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Размещение</w:t>
            </w:r>
            <w:r w:rsidRPr="00850E20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дате,</w:t>
            </w:r>
            <w:r w:rsidRPr="00850E20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времени</w:t>
            </w:r>
            <w:r w:rsidRPr="00850E20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проведения индивидуального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</w:p>
        </w:tc>
      </w:tr>
    </w:tbl>
    <w:p w14:paraId="2F873ABE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71E544CA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702"/>
        <w:gridCol w:w="1700"/>
        <w:gridCol w:w="2808"/>
        <w:gridCol w:w="4933"/>
      </w:tblGrid>
      <w:tr w:rsidR="00850E20" w:rsidRPr="00850E20" w14:paraId="2B1ADA33" w14:textId="77777777" w:rsidTr="00850E20">
        <w:trPr>
          <w:trHeight w:val="165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FB50" w14:textId="77777777" w:rsidR="00850E20" w:rsidRPr="00850E20" w:rsidRDefault="00850E20" w:rsidP="00850E20">
            <w:pPr>
              <w:spacing w:after="0" w:line="240" w:lineRule="auto"/>
              <w:ind w:left="138" w:right="129" w:hanging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процедуры/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ользуемая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DE57" w14:textId="77777777" w:rsidR="00850E20" w:rsidRPr="00850E20" w:rsidRDefault="00850E20" w:rsidP="00850E20">
            <w:pPr>
              <w:spacing w:after="0" w:line="240" w:lineRule="auto"/>
              <w:ind w:left="671" w:right="99" w:hanging="5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Административные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84E0" w14:textId="77777777" w:rsidR="00850E20" w:rsidRPr="00850E20" w:rsidRDefault="00850E20" w:rsidP="00850E20">
            <w:pPr>
              <w:spacing w:after="0" w:line="240" w:lineRule="auto"/>
              <w:ind w:left="227" w:right="116" w:hanging="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53F9" w14:textId="77777777" w:rsidR="00850E20" w:rsidRPr="00850E20" w:rsidRDefault="00850E20" w:rsidP="00850E20">
            <w:pPr>
              <w:spacing w:after="0" w:line="275" w:lineRule="exact"/>
              <w:ind w:left="1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660D" w14:textId="77777777" w:rsidR="00850E20" w:rsidRPr="00850E20" w:rsidRDefault="00850E20" w:rsidP="00850E20">
            <w:pPr>
              <w:spacing w:after="0" w:line="240" w:lineRule="auto"/>
              <w:ind w:left="951" w:right="367" w:hanging="5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принятия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DE74" w14:textId="77777777" w:rsidR="00850E20" w:rsidRPr="00850E20" w:rsidRDefault="00850E20" w:rsidP="00850E20">
            <w:pPr>
              <w:spacing w:after="0" w:line="275" w:lineRule="exact"/>
              <w:ind w:left="1292" w:right="128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действия,</w:t>
            </w:r>
          </w:p>
          <w:p w14:paraId="61F91155" w14:textId="77777777" w:rsidR="00850E20" w:rsidRPr="00850E20" w:rsidRDefault="00850E20" w:rsidP="00850E20">
            <w:pPr>
              <w:spacing w:after="0" w:line="270" w:lineRule="atLeast"/>
              <w:ind w:left="284" w:right="277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 о работнике, ответственном 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выполнение административного действия,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 административного действия 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порядок его передачи, способ фиксации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</w:tc>
      </w:tr>
      <w:tr w:rsidR="00850E20" w:rsidRPr="00850E20" w14:paraId="5B653A46" w14:textId="77777777" w:rsidTr="00850E20">
        <w:trPr>
          <w:trHeight w:val="16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94B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278B" w14:textId="77777777" w:rsidR="00850E20" w:rsidRPr="00850E20" w:rsidRDefault="00850E20" w:rsidP="00850E20">
            <w:pPr>
              <w:spacing w:after="0" w:line="240" w:lineRule="auto"/>
              <w:ind w:left="107" w:right="3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14:paraId="64B0CB06" w14:textId="77777777" w:rsidR="00850E20" w:rsidRPr="00850E20" w:rsidRDefault="00850E20" w:rsidP="00850E20">
            <w:pPr>
              <w:spacing w:after="0" w:line="270" w:lineRule="atLeast"/>
              <w:ind w:left="107" w:right="1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информационном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стенде 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официальном сайте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829D" w14:textId="77777777" w:rsidR="00850E20" w:rsidRPr="00850E20" w:rsidRDefault="00850E20" w:rsidP="00850E20">
            <w:pPr>
              <w:spacing w:after="0" w:line="240" w:lineRule="auto"/>
              <w:ind w:left="107" w:right="12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индивидуальн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ого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отбора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AE4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D3B4" w14:textId="77777777" w:rsidR="00850E20" w:rsidRPr="00850E20" w:rsidRDefault="00850E20" w:rsidP="00850E20">
            <w:pPr>
              <w:spacing w:after="0" w:line="240" w:lineRule="auto"/>
              <w:ind w:left="108" w:right="2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приема на обучение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 образовательной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682B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28632DE5" w14:textId="77777777" w:rsidTr="00850E20">
        <w:trPr>
          <w:trHeight w:val="248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649F" w14:textId="77777777" w:rsidR="00850E20" w:rsidRPr="00850E20" w:rsidRDefault="00850E20" w:rsidP="00850E20">
            <w:pPr>
              <w:spacing w:after="0" w:line="240" w:lineRule="auto"/>
              <w:ind w:left="107" w:right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Организация/И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С/ЕПГУ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15C2" w14:textId="77777777" w:rsidR="00850E20" w:rsidRPr="00850E20" w:rsidRDefault="00850E20" w:rsidP="00850E20">
            <w:pPr>
              <w:spacing w:after="0" w:line="240" w:lineRule="auto"/>
              <w:ind w:left="107" w:right="48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уведомления 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личный</w:t>
            </w:r>
            <w:r w:rsidRPr="00850E20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</w:t>
            </w:r>
          </w:p>
          <w:p w14:paraId="434D7FD4" w14:textId="77777777" w:rsidR="00850E20" w:rsidRPr="00850E20" w:rsidRDefault="00850E20" w:rsidP="00850E20">
            <w:pPr>
              <w:spacing w:after="0" w:line="240" w:lineRule="auto"/>
              <w:ind w:left="107" w:right="1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  <w:r w:rsidRPr="00850E20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 о дате,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времени и месте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проведения</w:t>
            </w:r>
          </w:p>
          <w:p w14:paraId="0F2DC561" w14:textId="77777777" w:rsidR="00850E20" w:rsidRPr="00850E20" w:rsidRDefault="00850E20" w:rsidP="00850E20">
            <w:pPr>
              <w:spacing w:after="0" w:line="270" w:lineRule="atLeast"/>
              <w:ind w:left="107" w:right="33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индивидуального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отбора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DA26" w14:textId="77777777" w:rsidR="00850E20" w:rsidRPr="00850E20" w:rsidRDefault="00850E20" w:rsidP="00850E20">
            <w:pPr>
              <w:tabs>
                <w:tab w:val="left" w:pos="745"/>
              </w:tabs>
              <w:spacing w:after="0" w:line="240" w:lineRule="auto"/>
              <w:ind w:left="107" w:right="9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рабочий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E1AF" w14:textId="77777777" w:rsidR="00850E20" w:rsidRPr="00850E20" w:rsidRDefault="00850E20" w:rsidP="00850E20">
            <w:pPr>
              <w:spacing w:after="0"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20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D669" w14:textId="77777777" w:rsidR="00850E20" w:rsidRPr="00850E20" w:rsidRDefault="00850E20" w:rsidP="00850E20">
            <w:pPr>
              <w:spacing w:after="0" w:line="240" w:lineRule="auto"/>
              <w:ind w:left="108" w:right="10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Обязательность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прохождения</w:t>
            </w:r>
          </w:p>
          <w:p w14:paraId="561639D5" w14:textId="77777777" w:rsidR="00850E20" w:rsidRPr="00850E20" w:rsidRDefault="00850E20" w:rsidP="00850E20">
            <w:pPr>
              <w:spacing w:after="0" w:line="240" w:lineRule="auto"/>
              <w:ind w:left="108" w:right="1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приема на обучение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 образовательной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895B" w14:textId="77777777" w:rsidR="00850E20" w:rsidRPr="00850E20" w:rsidRDefault="00850E20" w:rsidP="00850E20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Направление уведомления в Личный кабинет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Заявителя на ЕПГУ (РПГУ) о дате, времени 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месте проведения индивидуального отбора 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Административному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регламенту</w:t>
            </w:r>
          </w:p>
        </w:tc>
      </w:tr>
      <w:tr w:rsidR="00850E20" w:rsidRPr="00850E20" w14:paraId="25699243" w14:textId="77777777" w:rsidTr="00850E20">
        <w:trPr>
          <w:trHeight w:val="276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468C1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A7A6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Сверка</w:t>
            </w:r>
            <w:proofErr w:type="spellEnd"/>
            <w:r w:rsidRPr="00850E2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8F1A" w14:textId="77777777" w:rsidR="00850E20" w:rsidRPr="00850E20" w:rsidRDefault="00850E20" w:rsidP="00850E20">
            <w:pPr>
              <w:tabs>
                <w:tab w:val="left" w:pos="721"/>
                <w:tab w:val="left" w:pos="1471"/>
              </w:tabs>
              <w:spacing w:after="0" w:line="240" w:lineRule="auto"/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более</w:t>
            </w:r>
            <w:r w:rsidRPr="00850E20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27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850E20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дней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момента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принятия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решения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ого отбора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C5C4" w14:textId="77777777" w:rsidR="00850E20" w:rsidRPr="00850E20" w:rsidRDefault="00850E20" w:rsidP="00850E20">
            <w:pPr>
              <w:spacing w:after="0"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20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CA91" w14:textId="77777777" w:rsidR="00850E20" w:rsidRPr="00850E20" w:rsidRDefault="00850E20" w:rsidP="00850E20">
            <w:pPr>
              <w:spacing w:after="0" w:line="240" w:lineRule="auto"/>
              <w:ind w:left="108" w:right="2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оригиналов документов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ранее</w:t>
            </w:r>
            <w:r w:rsidRPr="00850E2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предоставленным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сведениям Заявителем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посредством 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F8C3" w14:textId="77777777" w:rsidR="00850E20" w:rsidRPr="00850E20" w:rsidRDefault="00850E20" w:rsidP="00850E20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Перед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началом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представляет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оригиналы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указанные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подразделе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54" w:anchor="_bookmark15" w:history="1">
              <w:r w:rsidRPr="00850E20">
                <w:rPr>
                  <w:rFonts w:ascii="Times New Roman" w:eastAsia="Times New Roman" w:hAnsi="Times New Roman"/>
                  <w:sz w:val="24"/>
                  <w:lang w:val="ru-RU"/>
                </w:rPr>
                <w:t>10</w:t>
              </w:r>
            </w:hyperlink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сверки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работником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Организации.</w:t>
            </w:r>
          </w:p>
          <w:p w14:paraId="5B9F33BE" w14:textId="77777777" w:rsidR="00850E20" w:rsidRPr="00850E20" w:rsidRDefault="00850E20" w:rsidP="00850E20">
            <w:pPr>
              <w:spacing w:after="0" w:line="240" w:lineRule="auto"/>
              <w:ind w:left="106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 случае соответствия документов кандидат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допускается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 отбора.</w:t>
            </w:r>
          </w:p>
          <w:p w14:paraId="0590F73D" w14:textId="77777777" w:rsidR="00850E20" w:rsidRPr="00850E20" w:rsidRDefault="00850E20" w:rsidP="00850E20">
            <w:pPr>
              <w:spacing w:after="0" w:line="270" w:lineRule="atLeast"/>
              <w:ind w:left="106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случае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несоответствия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работник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подготавливает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отказе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</w:tr>
      <w:tr w:rsidR="00850E20" w:rsidRPr="00850E20" w14:paraId="5455C8D8" w14:textId="77777777" w:rsidTr="00850E20">
        <w:trPr>
          <w:trHeight w:val="82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E988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F467" w14:textId="77777777" w:rsidR="00850E20" w:rsidRPr="00850E20" w:rsidRDefault="00850E20" w:rsidP="00850E20">
            <w:pPr>
              <w:spacing w:after="0" w:line="240" w:lineRule="auto"/>
              <w:ind w:left="107" w:right="35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Проведение</w:t>
            </w:r>
            <w:proofErr w:type="spellEnd"/>
            <w:r w:rsidRPr="00850E2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индивидуального</w:t>
            </w:r>
            <w:proofErr w:type="spellEnd"/>
          </w:p>
          <w:p w14:paraId="7BA7DFC4" w14:textId="77777777" w:rsidR="00850E20" w:rsidRPr="00850E20" w:rsidRDefault="00850E20" w:rsidP="00850E20">
            <w:pPr>
              <w:spacing w:after="0" w:line="25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отбора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65ED" w14:textId="77777777" w:rsidR="00850E20" w:rsidRPr="00850E20" w:rsidRDefault="00850E20" w:rsidP="00850E20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850E20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более</w:t>
            </w:r>
            <w:r w:rsidRPr="00850E20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27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рабочих</w:t>
            </w:r>
            <w:r w:rsidRPr="00850E20">
              <w:rPr>
                <w:rFonts w:ascii="Times New Roman" w:eastAsia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дней</w:t>
            </w:r>
          </w:p>
          <w:p w14:paraId="2B931B87" w14:textId="77777777" w:rsidR="00850E20" w:rsidRPr="00850E20" w:rsidRDefault="00850E20" w:rsidP="00850E20">
            <w:pPr>
              <w:tabs>
                <w:tab w:val="left" w:pos="721"/>
              </w:tabs>
              <w:spacing w:after="0" w:line="257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  <w:t>момента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93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D4D0" w14:textId="77777777" w:rsidR="00850E20" w:rsidRPr="00850E20" w:rsidRDefault="00850E20" w:rsidP="00850E20">
            <w:pPr>
              <w:spacing w:after="0" w:line="240" w:lineRule="auto"/>
              <w:ind w:left="108" w:right="105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Обязательность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прохождения</w:t>
            </w:r>
            <w:proofErr w:type="spellEnd"/>
          </w:p>
          <w:p w14:paraId="3BE3123E" w14:textId="77777777" w:rsidR="00850E20" w:rsidRPr="00850E20" w:rsidRDefault="00850E20" w:rsidP="00850E20">
            <w:pPr>
              <w:spacing w:after="0" w:line="257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индивидуального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отбора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B6D5" w14:textId="77777777" w:rsidR="00850E20" w:rsidRPr="00850E20" w:rsidRDefault="00850E20" w:rsidP="00850E20">
            <w:pPr>
              <w:spacing w:after="0"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Прохождение</w:t>
            </w:r>
            <w:proofErr w:type="spellEnd"/>
            <w:r w:rsidRPr="00850E2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приемных</w:t>
            </w:r>
            <w:proofErr w:type="spellEnd"/>
            <w:r w:rsidRPr="00850E2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испытаний</w:t>
            </w:r>
            <w:proofErr w:type="spellEnd"/>
          </w:p>
        </w:tc>
      </w:tr>
    </w:tbl>
    <w:p w14:paraId="7A06DA89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73FAB254" w14:textId="77777777" w:rsidR="00850E20" w:rsidRPr="00850E20" w:rsidRDefault="00850E20" w:rsidP="00850E2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702"/>
        <w:gridCol w:w="1700"/>
        <w:gridCol w:w="2808"/>
        <w:gridCol w:w="4933"/>
      </w:tblGrid>
      <w:tr w:rsidR="00850E20" w:rsidRPr="00850E20" w14:paraId="13BBF2A1" w14:textId="77777777" w:rsidTr="00850E20">
        <w:trPr>
          <w:trHeight w:val="165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2464" w14:textId="77777777" w:rsidR="00850E20" w:rsidRPr="00850E20" w:rsidRDefault="00850E20" w:rsidP="00850E20">
            <w:pPr>
              <w:spacing w:after="0" w:line="240" w:lineRule="auto"/>
              <w:ind w:left="138" w:right="129" w:hanging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процедуры/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ользуемая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157A" w14:textId="77777777" w:rsidR="00850E20" w:rsidRPr="00850E20" w:rsidRDefault="00850E20" w:rsidP="00850E20">
            <w:pPr>
              <w:spacing w:after="0" w:line="240" w:lineRule="auto"/>
              <w:ind w:left="671" w:right="99" w:hanging="5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Административные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BA9F" w14:textId="77777777" w:rsidR="00850E20" w:rsidRPr="00850E20" w:rsidRDefault="00850E20" w:rsidP="00850E20">
            <w:pPr>
              <w:spacing w:after="0" w:line="240" w:lineRule="auto"/>
              <w:ind w:left="227" w:right="116" w:hanging="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1C50" w14:textId="77777777" w:rsidR="00850E20" w:rsidRPr="00850E20" w:rsidRDefault="00850E20" w:rsidP="00850E20">
            <w:pPr>
              <w:spacing w:after="0" w:line="275" w:lineRule="exact"/>
              <w:ind w:left="1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E588" w14:textId="77777777" w:rsidR="00850E20" w:rsidRPr="00850E20" w:rsidRDefault="00850E20" w:rsidP="00850E20">
            <w:pPr>
              <w:spacing w:after="0" w:line="240" w:lineRule="auto"/>
              <w:ind w:left="951" w:right="367" w:hanging="5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принятия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5C4A" w14:textId="77777777" w:rsidR="00850E20" w:rsidRPr="00850E20" w:rsidRDefault="00850E20" w:rsidP="00850E20">
            <w:pPr>
              <w:spacing w:after="0" w:line="275" w:lineRule="exact"/>
              <w:ind w:left="1292" w:right="128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действия,</w:t>
            </w:r>
          </w:p>
          <w:p w14:paraId="7C423A1A" w14:textId="77777777" w:rsidR="00850E20" w:rsidRPr="00850E20" w:rsidRDefault="00850E20" w:rsidP="00850E20">
            <w:pPr>
              <w:spacing w:after="0" w:line="270" w:lineRule="atLeast"/>
              <w:ind w:left="284" w:right="277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 о работнике, ответственном 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выполнение административного действия,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 административного действия 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порядок его передачи, способ фиксации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</w:tc>
      </w:tr>
      <w:tr w:rsidR="00850E20" w:rsidRPr="00850E20" w14:paraId="30E1D943" w14:textId="77777777" w:rsidTr="00850E20">
        <w:trPr>
          <w:trHeight w:val="13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D5A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D589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C442" w14:textId="77777777" w:rsidR="00850E20" w:rsidRPr="00850E20" w:rsidRDefault="00850E20" w:rsidP="00850E20">
            <w:pPr>
              <w:tabs>
                <w:tab w:val="left" w:pos="1471"/>
              </w:tabs>
              <w:spacing w:after="0" w:line="240" w:lineRule="auto"/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принятия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решения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</w:p>
          <w:p w14:paraId="7914E97F" w14:textId="77777777" w:rsidR="00850E20" w:rsidRPr="00850E20" w:rsidRDefault="00850E20" w:rsidP="00850E20">
            <w:pPr>
              <w:spacing w:after="0" w:line="270" w:lineRule="atLeast"/>
              <w:ind w:left="107" w:right="12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ого отбора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9EF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CD30" w14:textId="77777777" w:rsidR="00850E20" w:rsidRPr="00850E20" w:rsidRDefault="00850E20" w:rsidP="00850E20">
            <w:pPr>
              <w:spacing w:after="0" w:line="240" w:lineRule="auto"/>
              <w:ind w:left="108" w:right="2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приема</w:t>
            </w:r>
            <w:r w:rsidRPr="00850E20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обучение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 образовательной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60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50E20" w:rsidRPr="00850E20" w14:paraId="08052BEA" w14:textId="77777777" w:rsidTr="00850E20">
        <w:trPr>
          <w:trHeight w:val="16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9D14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BE1" w14:textId="77777777" w:rsidR="00850E20" w:rsidRPr="00850E20" w:rsidRDefault="00850E20" w:rsidP="00850E20">
            <w:pPr>
              <w:spacing w:after="0" w:line="240" w:lineRule="auto"/>
              <w:ind w:left="107" w:right="35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850E2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результатов</w:t>
            </w:r>
            <w:proofErr w:type="spellEnd"/>
            <w:r w:rsidRPr="00850E2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индивидуального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отбора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CAFE" w14:textId="77777777" w:rsidR="00850E20" w:rsidRPr="00850E20" w:rsidRDefault="00850E20" w:rsidP="00850E20">
            <w:pPr>
              <w:tabs>
                <w:tab w:val="left" w:pos="639"/>
                <w:tab w:val="left" w:pos="1469"/>
              </w:tabs>
              <w:spacing w:after="0" w:line="240" w:lineRule="auto"/>
              <w:ind w:left="107"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более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ab/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</w:rPr>
              <w:t>1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рабочего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дня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4D77" w14:textId="77777777" w:rsidR="00850E20" w:rsidRPr="00850E20" w:rsidRDefault="00850E20" w:rsidP="00850E20">
            <w:pPr>
              <w:spacing w:after="0"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2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часа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83E1" w14:textId="77777777" w:rsidR="00850E20" w:rsidRPr="00850E20" w:rsidRDefault="00850E20" w:rsidP="00850E20">
            <w:pPr>
              <w:spacing w:after="0" w:line="240" w:lineRule="auto"/>
              <w:ind w:left="108" w:right="12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Прохождение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обучающимся</w:t>
            </w:r>
          </w:p>
          <w:p w14:paraId="7BF52AAC" w14:textId="77777777" w:rsidR="00850E20" w:rsidRPr="00850E20" w:rsidRDefault="00850E20" w:rsidP="00850E20">
            <w:pPr>
              <w:spacing w:after="0" w:line="240" w:lineRule="auto"/>
              <w:ind w:left="108" w:right="1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приема на обучение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</w:p>
          <w:p w14:paraId="077303D2" w14:textId="77777777" w:rsidR="00850E20" w:rsidRPr="00850E20" w:rsidRDefault="00850E20" w:rsidP="00850E20">
            <w:pPr>
              <w:spacing w:after="0" w:line="257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422A" w14:textId="77777777" w:rsidR="00850E20" w:rsidRPr="00850E20" w:rsidRDefault="00850E20" w:rsidP="00850E20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Формирование результатов индивидуального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основании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критериев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принятия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решения,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установленных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локальными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нормативными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актами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</w:tr>
      <w:tr w:rsidR="00850E20" w:rsidRPr="00850E20" w14:paraId="07A8995C" w14:textId="77777777" w:rsidTr="00850E20">
        <w:trPr>
          <w:trHeight w:val="220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5DA4" w14:textId="77777777" w:rsidR="00850E20" w:rsidRPr="00850E20" w:rsidRDefault="00850E20" w:rsidP="00850E20">
            <w:pPr>
              <w:spacing w:after="0" w:line="27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27CE" w14:textId="77777777" w:rsidR="00850E20" w:rsidRPr="00850E20" w:rsidRDefault="00850E20" w:rsidP="00850E20">
            <w:pPr>
              <w:tabs>
                <w:tab w:val="left" w:pos="1924"/>
              </w:tabs>
              <w:spacing w:after="0" w:line="240" w:lineRule="auto"/>
              <w:ind w:left="107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Публикация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отбора 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</w:t>
            </w:r>
          </w:p>
          <w:p w14:paraId="0026F1C4" w14:textId="77777777" w:rsidR="00850E20" w:rsidRPr="00850E20" w:rsidRDefault="00850E20" w:rsidP="00850E20">
            <w:pPr>
              <w:tabs>
                <w:tab w:val="left" w:pos="2029"/>
              </w:tabs>
              <w:spacing w:after="0" w:line="240" w:lineRule="auto"/>
              <w:ind w:left="107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информационном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стенде </w:t>
            </w:r>
            <w:r w:rsidRPr="00850E2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и</w:t>
            </w:r>
          </w:p>
          <w:p w14:paraId="71159D34" w14:textId="77777777" w:rsidR="00850E20" w:rsidRPr="00850E20" w:rsidRDefault="00850E20" w:rsidP="00850E20">
            <w:pPr>
              <w:spacing w:after="0" w:line="270" w:lineRule="atLeast"/>
              <w:ind w:left="107" w:right="9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официальном</w:t>
            </w:r>
            <w:proofErr w:type="spellEnd"/>
            <w:r w:rsidRPr="00850E20">
              <w:rPr>
                <w:rFonts w:ascii="Times New Roman" w:eastAsia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сайте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CC26" w14:textId="77777777" w:rsidR="00850E20" w:rsidRPr="00850E20" w:rsidRDefault="00850E20" w:rsidP="00850E20">
            <w:pPr>
              <w:tabs>
                <w:tab w:val="left" w:pos="745"/>
              </w:tabs>
              <w:spacing w:after="0" w:line="240" w:lineRule="auto"/>
              <w:ind w:left="107" w:right="9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рабочий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CA8F" w14:textId="77777777" w:rsidR="00850E20" w:rsidRPr="00850E20" w:rsidRDefault="00850E20" w:rsidP="00850E20">
            <w:pPr>
              <w:spacing w:after="0"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15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BA59" w14:textId="77777777" w:rsidR="00850E20" w:rsidRPr="00850E20" w:rsidRDefault="00850E20" w:rsidP="00850E20">
            <w:pPr>
              <w:spacing w:after="0" w:line="240" w:lineRule="auto"/>
              <w:ind w:left="108" w:right="12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Прохождение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обучающимся</w:t>
            </w:r>
          </w:p>
          <w:p w14:paraId="0B54BF7A" w14:textId="77777777" w:rsidR="00850E20" w:rsidRPr="00850E20" w:rsidRDefault="00850E20" w:rsidP="00850E20">
            <w:pPr>
              <w:spacing w:after="0" w:line="240" w:lineRule="auto"/>
              <w:ind w:left="108" w:right="1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приема на обучение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 образовательной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6850" w14:textId="77777777" w:rsidR="00850E20" w:rsidRPr="00850E20" w:rsidRDefault="00850E20" w:rsidP="00850E20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Размещение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результатов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информационном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стенде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официальном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сайте Организации</w:t>
            </w:r>
          </w:p>
        </w:tc>
      </w:tr>
      <w:tr w:rsidR="00850E20" w:rsidRPr="00850E20" w14:paraId="117ED5EA" w14:textId="77777777" w:rsidTr="00850E20">
        <w:trPr>
          <w:trHeight w:val="16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1F28" w14:textId="77777777" w:rsidR="00850E20" w:rsidRPr="00850E20" w:rsidRDefault="00850E20" w:rsidP="00850E20">
            <w:pPr>
              <w:spacing w:after="0" w:line="240" w:lineRule="auto"/>
              <w:ind w:left="107" w:right="1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Организация/И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С/ЕПГУ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3F57" w14:textId="77777777" w:rsidR="00850E20" w:rsidRPr="00850E20" w:rsidRDefault="00850E20" w:rsidP="00850E20">
            <w:pPr>
              <w:spacing w:after="0" w:line="240" w:lineRule="auto"/>
              <w:ind w:left="107" w:right="8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уведомления</w:t>
            </w:r>
          </w:p>
          <w:p w14:paraId="10F29F1C" w14:textId="77777777" w:rsidR="00850E20" w:rsidRPr="00850E20" w:rsidRDefault="00850E20" w:rsidP="00850E20">
            <w:pPr>
              <w:spacing w:after="0" w:line="270" w:lineRule="atLeast"/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Заявителю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случае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прохождения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B8FB" w14:textId="77777777" w:rsidR="00850E20" w:rsidRPr="00850E20" w:rsidRDefault="00850E20" w:rsidP="00850E20">
            <w:pPr>
              <w:tabs>
                <w:tab w:val="left" w:pos="745"/>
              </w:tabs>
              <w:spacing w:after="0" w:line="240" w:lineRule="auto"/>
              <w:ind w:left="107" w:right="99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рабочий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5DCA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9B15F" w14:textId="77777777" w:rsidR="00850E20" w:rsidRPr="00850E20" w:rsidRDefault="00850E20" w:rsidP="00850E20">
            <w:pPr>
              <w:spacing w:after="0" w:line="240" w:lineRule="auto"/>
              <w:ind w:left="108" w:right="12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Прохождение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обучающимся</w:t>
            </w:r>
          </w:p>
          <w:p w14:paraId="43C6830C" w14:textId="77777777" w:rsidR="00850E20" w:rsidRPr="00850E20" w:rsidRDefault="00850E20" w:rsidP="00850E20">
            <w:pPr>
              <w:spacing w:after="0" w:line="270" w:lineRule="atLeast"/>
              <w:ind w:left="108" w:right="1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850E20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отбора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 приема на обучение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 образовательной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2ED0" w14:textId="77777777" w:rsidR="00850E20" w:rsidRPr="00850E20" w:rsidRDefault="00850E20" w:rsidP="00850E20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работником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Заявителю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Личный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</w:t>
            </w:r>
            <w:r w:rsidRPr="00850E20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уведомления</w:t>
            </w:r>
            <w:r w:rsidRPr="00850E20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850E20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Приложения</w:t>
            </w:r>
          </w:p>
          <w:p w14:paraId="1C76B808" w14:textId="77777777" w:rsidR="00850E20" w:rsidRPr="00850E20" w:rsidRDefault="00850E20" w:rsidP="00850E20">
            <w:pPr>
              <w:spacing w:after="0" w:line="270" w:lineRule="atLeast"/>
              <w:ind w:left="106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настоящему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Административному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необходимости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посетить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Организацию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подписания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договора</w:t>
            </w:r>
          </w:p>
        </w:tc>
      </w:tr>
    </w:tbl>
    <w:p w14:paraId="49E11EAA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C62437C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0C3E32F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5EF5492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98C3E5B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440F051" w14:textId="77777777" w:rsidR="00850E20" w:rsidRPr="00850E20" w:rsidRDefault="00850E20" w:rsidP="00850E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A50234C" w14:textId="77777777" w:rsidR="00850E20" w:rsidRPr="00850E20" w:rsidRDefault="00850E20" w:rsidP="00850E20">
      <w:pPr>
        <w:widowControl w:val="0"/>
        <w:numPr>
          <w:ilvl w:val="0"/>
          <w:numId w:val="32"/>
        </w:numPr>
        <w:tabs>
          <w:tab w:val="left" w:pos="4504"/>
        </w:tabs>
        <w:autoSpaceDE w:val="0"/>
        <w:autoSpaceDN w:val="0"/>
        <w:spacing w:before="90" w:after="0" w:line="240" w:lineRule="auto"/>
        <w:ind w:left="4503" w:hanging="7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Принятие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50E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(об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отказе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50E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предоставлении)</w:t>
      </w:r>
    </w:p>
    <w:p w14:paraId="4F670C93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5A47CE" w14:textId="77777777" w:rsidR="00850E20" w:rsidRPr="00850E20" w:rsidRDefault="00850E20" w:rsidP="00850E20">
      <w:pPr>
        <w:widowControl w:val="0"/>
        <w:autoSpaceDE w:val="0"/>
        <w:autoSpaceDN w:val="0"/>
        <w:spacing w:before="170" w:after="0" w:line="240" w:lineRule="auto"/>
        <w:ind w:left="4654" w:right="476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0E20">
        <w:rPr>
          <w:rFonts w:ascii="Times New Roman" w:eastAsia="Times New Roman" w:hAnsi="Times New Roman" w:cs="Times New Roman"/>
          <w:b/>
          <w:sz w:val="24"/>
        </w:rPr>
        <w:t>Услуги</w:t>
      </w:r>
      <w:r w:rsidRPr="00850E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и</w:t>
      </w:r>
      <w:r w:rsidRPr="00850E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оформление</w:t>
      </w:r>
      <w:r w:rsidRPr="00850E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результата</w:t>
      </w:r>
      <w:r w:rsidRPr="00850E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sz w:val="24"/>
        </w:rPr>
        <w:t>Услуги</w:t>
      </w:r>
    </w:p>
    <w:p w14:paraId="058192F7" w14:textId="77777777" w:rsidR="00850E20" w:rsidRPr="00850E20" w:rsidRDefault="00850E20" w:rsidP="00850E2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702"/>
        <w:gridCol w:w="1700"/>
        <w:gridCol w:w="2808"/>
        <w:gridCol w:w="4933"/>
      </w:tblGrid>
      <w:tr w:rsidR="00850E20" w:rsidRPr="00850E20" w14:paraId="4FC4AAFB" w14:textId="77777777" w:rsidTr="00850E20">
        <w:trPr>
          <w:trHeight w:val="16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BB23" w14:textId="77777777" w:rsidR="00850E20" w:rsidRPr="00850E20" w:rsidRDefault="00850E20" w:rsidP="00850E20">
            <w:pPr>
              <w:spacing w:after="0" w:line="240" w:lineRule="auto"/>
              <w:ind w:left="138" w:right="129" w:hanging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процедуры/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ользуемая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0A67" w14:textId="77777777" w:rsidR="00850E20" w:rsidRPr="00850E20" w:rsidRDefault="00850E20" w:rsidP="00850E20">
            <w:pPr>
              <w:spacing w:after="0" w:line="240" w:lineRule="auto"/>
              <w:ind w:left="671" w:right="99" w:hanging="5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Административные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DF57" w14:textId="77777777" w:rsidR="00850E20" w:rsidRPr="00850E20" w:rsidRDefault="00850E20" w:rsidP="00850E20">
            <w:pPr>
              <w:spacing w:after="0" w:line="240" w:lineRule="auto"/>
              <w:ind w:left="227" w:right="116" w:hanging="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0937" w14:textId="77777777" w:rsidR="00850E20" w:rsidRPr="00850E20" w:rsidRDefault="00850E20" w:rsidP="00850E20">
            <w:pPr>
              <w:spacing w:after="0" w:line="275" w:lineRule="exact"/>
              <w:ind w:left="1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3914" w14:textId="77777777" w:rsidR="00850E20" w:rsidRPr="00850E20" w:rsidRDefault="00850E20" w:rsidP="00850E20">
            <w:pPr>
              <w:spacing w:after="0" w:line="240" w:lineRule="auto"/>
              <w:ind w:left="951" w:right="367" w:hanging="5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принятия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93A6" w14:textId="77777777" w:rsidR="00850E20" w:rsidRPr="00850E20" w:rsidRDefault="00850E20" w:rsidP="00850E20">
            <w:pPr>
              <w:spacing w:after="0" w:line="275" w:lineRule="exact"/>
              <w:ind w:left="1292" w:right="128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действия,</w:t>
            </w:r>
          </w:p>
          <w:p w14:paraId="213029EA" w14:textId="77777777" w:rsidR="00850E20" w:rsidRPr="00850E20" w:rsidRDefault="00850E20" w:rsidP="00850E20">
            <w:pPr>
              <w:spacing w:after="0" w:line="270" w:lineRule="atLeast"/>
              <w:ind w:left="284" w:right="277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 о работнике, ответственном 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выполнение административного действия,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 административного действия 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порядок его передачи, способ фиксации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</w:tc>
      </w:tr>
      <w:tr w:rsidR="00850E20" w:rsidRPr="00850E20" w14:paraId="275E75C3" w14:textId="77777777" w:rsidTr="00850E20">
        <w:trPr>
          <w:trHeight w:val="496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4922" w14:textId="77777777" w:rsidR="00850E20" w:rsidRPr="00850E20" w:rsidRDefault="00850E20" w:rsidP="00850E20">
            <w:pPr>
              <w:spacing w:after="0" w:line="240" w:lineRule="auto"/>
              <w:ind w:left="107" w:right="3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Организация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>/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710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подписание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решения 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850E20">
              <w:rPr>
                <w:rFonts w:ascii="Times New Roman" w:eastAsia="Times New Roman" w:hAnsi="Times New Roman"/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отказа 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ее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 предоставлении.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AF14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>рабочий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644F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15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26ED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Соответствие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проекта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решения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850E20">
              <w:rPr>
                <w:rFonts w:ascii="Times New Roman" w:eastAsia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Федерации,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 xml:space="preserve">в том 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числе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Административному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регламенту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898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Работник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ответственный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наличии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оснований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подготавливает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подписывает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    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усиленной квалифицированной ЭП решение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отказе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 Услуги.</w:t>
            </w:r>
          </w:p>
          <w:p w14:paraId="0C9E9ADC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отсутствии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оснований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подготавливает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подписывает усиленной квалифицированной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ЭП</w:t>
            </w:r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решение о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Услуги.</w:t>
            </w:r>
          </w:p>
          <w:p w14:paraId="3BA7A305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является утверждение и подписание решения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предоставлении.</w:t>
            </w:r>
          </w:p>
          <w:p w14:paraId="2925BA07" w14:textId="77777777" w:rsidR="00850E20" w:rsidRPr="00850E20" w:rsidRDefault="00850E20" w:rsidP="00850E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14:paraId="6DD87DCC" w14:textId="77777777" w:rsidR="00850E20" w:rsidRPr="00850E20" w:rsidRDefault="00850E20" w:rsidP="00850E2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50E20" w:rsidRPr="00850E20">
          <w:pgSz w:w="16840" w:h="11910" w:orient="landscape"/>
          <w:pgMar w:top="1100" w:right="220" w:bottom="280" w:left="900" w:header="763" w:footer="0" w:gutter="0"/>
          <w:cols w:space="720"/>
        </w:sectPr>
      </w:pPr>
    </w:p>
    <w:p w14:paraId="255EF1A6" w14:textId="77777777" w:rsidR="00850E20" w:rsidRPr="00850E20" w:rsidRDefault="00850E20" w:rsidP="00850E20">
      <w:pPr>
        <w:widowControl w:val="0"/>
        <w:numPr>
          <w:ilvl w:val="0"/>
          <w:numId w:val="32"/>
        </w:numPr>
        <w:tabs>
          <w:tab w:val="left" w:pos="5281"/>
        </w:tabs>
        <w:autoSpaceDE w:val="0"/>
        <w:autoSpaceDN w:val="0"/>
        <w:spacing w:before="170" w:after="0" w:line="240" w:lineRule="auto"/>
        <w:ind w:left="5281" w:hanging="2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Выдача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850E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850E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E2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Заявителю</w:t>
      </w:r>
    </w:p>
    <w:p w14:paraId="46692E91" w14:textId="77777777" w:rsidR="00850E20" w:rsidRPr="00850E20" w:rsidRDefault="00850E20" w:rsidP="00850E2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702"/>
        <w:gridCol w:w="1700"/>
        <w:gridCol w:w="2808"/>
        <w:gridCol w:w="4962"/>
      </w:tblGrid>
      <w:tr w:rsidR="00850E20" w:rsidRPr="00850E20" w14:paraId="0A1E4D02" w14:textId="77777777" w:rsidTr="00850E20">
        <w:trPr>
          <w:trHeight w:val="16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5288" w14:textId="77777777" w:rsidR="00850E20" w:rsidRPr="00850E20" w:rsidRDefault="00850E20" w:rsidP="00850E20">
            <w:pPr>
              <w:spacing w:after="0" w:line="240" w:lineRule="auto"/>
              <w:ind w:left="138" w:right="129" w:hanging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процедуры/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исп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ользуемая</w:t>
            </w:r>
            <w:proofErr w:type="spellEnd"/>
            <w:r w:rsidRPr="00850E2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0DC9" w14:textId="77777777" w:rsidR="00850E20" w:rsidRPr="00850E20" w:rsidRDefault="00850E20" w:rsidP="00850E20">
            <w:pPr>
              <w:spacing w:after="0" w:line="240" w:lineRule="auto"/>
              <w:ind w:left="671" w:right="99" w:hanging="5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Административные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C4D1" w14:textId="77777777" w:rsidR="00850E20" w:rsidRPr="00850E20" w:rsidRDefault="00850E20" w:rsidP="00850E20">
            <w:pPr>
              <w:spacing w:after="0" w:line="240" w:lineRule="auto"/>
              <w:ind w:left="227" w:right="116" w:hanging="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55DF" w14:textId="77777777" w:rsidR="00850E20" w:rsidRPr="00850E20" w:rsidRDefault="00850E20" w:rsidP="00850E20">
            <w:pPr>
              <w:spacing w:after="0" w:line="275" w:lineRule="exact"/>
              <w:ind w:left="104" w:righ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44F2" w14:textId="77777777" w:rsidR="00850E20" w:rsidRPr="00850E20" w:rsidRDefault="00850E20" w:rsidP="00850E20">
            <w:pPr>
              <w:spacing w:after="0" w:line="240" w:lineRule="auto"/>
              <w:ind w:left="951" w:right="367" w:hanging="5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  <w:r w:rsidRPr="00850E2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принятия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решений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D832" w14:textId="77777777" w:rsidR="00850E20" w:rsidRPr="00850E20" w:rsidRDefault="00850E20" w:rsidP="00850E20">
            <w:pPr>
              <w:spacing w:after="0" w:line="240" w:lineRule="auto"/>
              <w:ind w:left="425" w:right="413" w:firstLine="9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Содержание действия,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работнике,</w:t>
            </w:r>
            <w:r w:rsidRPr="00850E2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ответственном</w:t>
            </w:r>
            <w:r w:rsidRPr="00850E2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14:paraId="70F1DFA9" w14:textId="77777777" w:rsidR="00850E20" w:rsidRPr="00850E20" w:rsidRDefault="00850E20" w:rsidP="00850E20">
            <w:pPr>
              <w:spacing w:after="0" w:line="270" w:lineRule="atLeast"/>
              <w:ind w:left="298" w:right="2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выполнение административного действия,</w:t>
            </w:r>
            <w:r w:rsidRPr="00850E2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 административного действия 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порядок его передачи, способ фиксации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</w:tc>
      </w:tr>
      <w:tr w:rsidR="00850E20" w:rsidRPr="00850E20" w14:paraId="38FA2310" w14:textId="77777777" w:rsidTr="00850E20">
        <w:trPr>
          <w:trHeight w:val="406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0DE2" w14:textId="77777777" w:rsidR="00850E20" w:rsidRPr="00850E20" w:rsidRDefault="00850E20" w:rsidP="00850E20">
            <w:pPr>
              <w:spacing w:after="0" w:line="240" w:lineRule="auto"/>
              <w:ind w:left="107" w:right="613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ИС /ЕПГУ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</w:rPr>
              <w:t>(РПГУ)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6DDF" w14:textId="77777777" w:rsidR="00850E20" w:rsidRPr="00850E20" w:rsidRDefault="00850E20" w:rsidP="00850E20">
            <w:pPr>
              <w:spacing w:after="0" w:line="240" w:lineRule="auto"/>
              <w:ind w:left="107" w:right="5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Выдача или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14:paraId="10A5C487" w14:textId="77777777" w:rsidR="00850E20" w:rsidRPr="00850E20" w:rsidRDefault="00850E20" w:rsidP="00850E20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3194" w14:textId="77777777" w:rsidR="00850E20" w:rsidRPr="00850E20" w:rsidRDefault="00850E20" w:rsidP="00850E20">
            <w:pPr>
              <w:spacing w:after="0" w:line="240" w:lineRule="auto"/>
              <w:ind w:left="107" w:right="552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1</w:t>
            </w:r>
            <w:r w:rsidRPr="00850E20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рабочий</w:t>
            </w:r>
            <w:proofErr w:type="spellEnd"/>
            <w:r w:rsidRPr="00850E2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DFFF" w14:textId="77777777" w:rsidR="00850E20" w:rsidRPr="00850E20" w:rsidRDefault="00850E20" w:rsidP="00850E20">
            <w:pPr>
              <w:spacing w:after="0" w:line="275" w:lineRule="exact"/>
              <w:ind w:left="104"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0E20">
              <w:rPr>
                <w:rFonts w:ascii="Times New Roman" w:eastAsia="Times New Roman" w:hAnsi="Times New Roman"/>
                <w:sz w:val="24"/>
              </w:rPr>
              <w:t>5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50E20">
              <w:rPr>
                <w:rFonts w:ascii="Times New Roman" w:eastAsia="Times New Roman" w:hAnsi="Times New Roman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FC52" w14:textId="77777777" w:rsidR="00850E20" w:rsidRPr="00850E20" w:rsidRDefault="00850E20" w:rsidP="00850E20">
            <w:pPr>
              <w:spacing w:after="0" w:line="240" w:lineRule="auto"/>
              <w:ind w:left="108" w:right="21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Соответствие проекта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решения требованиям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Российской Федерации,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 том числе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Административному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регламенту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C8F4" w14:textId="77777777" w:rsidR="00850E20" w:rsidRPr="00850E20" w:rsidRDefault="00850E20" w:rsidP="00850E20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Работник Организации направляет результат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электронного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документа,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подписанного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усиленной квалифицированной ЭП работника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Организации,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Личный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(РПГУ).</w:t>
            </w:r>
          </w:p>
          <w:p w14:paraId="22FE1986" w14:textId="77777777" w:rsidR="00850E20" w:rsidRPr="00850E20" w:rsidRDefault="00850E20" w:rsidP="00850E20">
            <w:pPr>
              <w:spacing w:after="0" w:line="240" w:lineRule="auto"/>
              <w:ind w:left="106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Заявитель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уведомляется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получении</w:t>
            </w:r>
            <w:r w:rsidRPr="00850E2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 предоставления Услуги в Личном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кабинете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 ЕПГУ (РПГУ).</w:t>
            </w:r>
          </w:p>
          <w:p w14:paraId="0925FE34" w14:textId="77777777" w:rsidR="00850E20" w:rsidRPr="00850E20" w:rsidRDefault="00850E20" w:rsidP="00850E20">
            <w:pPr>
              <w:spacing w:before="198" w:after="0" w:line="240" w:lineRule="auto"/>
              <w:ind w:left="106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Результатом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является уведомление Заявителя о получении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  <w:r w:rsidRPr="00850E20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Услуги.</w:t>
            </w:r>
          </w:p>
          <w:p w14:paraId="1195C02C" w14:textId="77777777" w:rsidR="00850E20" w:rsidRPr="00850E20" w:rsidRDefault="00850E20" w:rsidP="00850E20">
            <w:pPr>
              <w:spacing w:after="0" w:line="270" w:lineRule="atLeast"/>
              <w:ind w:left="106"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фиксируется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Личном</w:t>
            </w:r>
            <w:proofErr w:type="gramEnd"/>
            <w:r w:rsidRPr="00850E2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кабинете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850E2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50E20">
              <w:rPr>
                <w:rFonts w:ascii="Times New Roman" w:eastAsia="Times New Roman" w:hAnsi="Times New Roman"/>
                <w:sz w:val="24"/>
                <w:lang w:val="ru-RU"/>
              </w:rPr>
              <w:t>ЕПГУ (РПГУ)</w:t>
            </w:r>
          </w:p>
        </w:tc>
      </w:tr>
    </w:tbl>
    <w:p w14:paraId="6F1FF6CD" w14:textId="77777777" w:rsidR="00850E20" w:rsidRPr="00850E20" w:rsidRDefault="00850E20" w:rsidP="00850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6E932D" w14:textId="3410F7EB" w:rsidR="00850E20" w:rsidRDefault="00850E20"/>
    <w:p w14:paraId="0A03D2A8" w14:textId="4FB53A2B" w:rsidR="00850E20" w:rsidRDefault="00850E20"/>
    <w:p w14:paraId="768553DE" w14:textId="73EF5A17" w:rsidR="00850E20" w:rsidRDefault="00850E20"/>
    <w:p w14:paraId="40601AAB" w14:textId="41EBE4C4" w:rsidR="00850E20" w:rsidRDefault="00850E20"/>
    <w:p w14:paraId="11B41A75" w14:textId="4567B985" w:rsidR="00850E20" w:rsidRDefault="00850E20"/>
    <w:p w14:paraId="3744F3F1" w14:textId="6B4F291C" w:rsidR="00850E20" w:rsidRDefault="00850E20"/>
    <w:p w14:paraId="56E8F8BA" w14:textId="429AE497" w:rsidR="00850E20" w:rsidRDefault="00850E20"/>
    <w:p w14:paraId="4B4059B5" w14:textId="7EBE6152" w:rsidR="00850E20" w:rsidRDefault="00850E20"/>
    <w:p w14:paraId="68A88E8F" w14:textId="2571E2E3" w:rsidR="00850E20" w:rsidRDefault="00850E20"/>
    <w:p w14:paraId="1D19D743" w14:textId="0363F30B" w:rsidR="00850E20" w:rsidRDefault="00850E20"/>
    <w:p w14:paraId="2C6FAE56" w14:textId="77777777" w:rsidR="00850E20" w:rsidRDefault="00850E20"/>
    <w:sectPr w:rsidR="0085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B64"/>
    <w:multiLevelType w:val="multilevel"/>
    <w:tmpl w:val="C13A52EA"/>
    <w:lvl w:ilvl="0">
      <w:start w:val="28"/>
      <w:numFmt w:val="decimal"/>
      <w:lvlText w:val="%1"/>
      <w:lvlJc w:val="left"/>
      <w:pPr>
        <w:ind w:left="513" w:hanging="711"/>
      </w:pPr>
      <w:rPr>
        <w:lang w:val="ru-RU" w:eastAsia="en-US" w:bidi="ar-SA"/>
      </w:rPr>
    </w:lvl>
    <w:lvl w:ilvl="1">
      <w:start w:val="1"/>
      <w:numFmt w:val="decimal"/>
      <w:lvlText w:val="24.%2."/>
      <w:lvlJc w:val="left"/>
      <w:pPr>
        <w:ind w:left="5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24.%2.%3."/>
      <w:lvlJc w:val="left"/>
      <w:pPr>
        <w:ind w:left="5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5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1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7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9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94" w:hanging="711"/>
      </w:pPr>
      <w:rPr>
        <w:lang w:val="ru-RU" w:eastAsia="en-US" w:bidi="ar-SA"/>
      </w:rPr>
    </w:lvl>
  </w:abstractNum>
  <w:abstractNum w:abstractNumId="1" w15:restartNumberingAfterBreak="0">
    <w:nsid w:val="0CD86B88"/>
    <w:multiLevelType w:val="hybridMultilevel"/>
    <w:tmpl w:val="05CCAAD4"/>
    <w:lvl w:ilvl="0" w:tplc="241456F6">
      <w:start w:val="1"/>
      <w:numFmt w:val="decimal"/>
      <w:lvlText w:val="%1."/>
      <w:lvlJc w:val="left"/>
      <w:pPr>
        <w:ind w:left="3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0479A">
      <w:numFmt w:val="bullet"/>
      <w:lvlText w:val="•"/>
      <w:lvlJc w:val="left"/>
      <w:pPr>
        <w:ind w:left="1458" w:hanging="732"/>
      </w:pPr>
      <w:rPr>
        <w:lang w:val="ru-RU" w:eastAsia="en-US" w:bidi="ar-SA"/>
      </w:rPr>
    </w:lvl>
    <w:lvl w:ilvl="2" w:tplc="604A8626">
      <w:numFmt w:val="bullet"/>
      <w:lvlText w:val="•"/>
      <w:lvlJc w:val="left"/>
      <w:pPr>
        <w:ind w:left="2537" w:hanging="732"/>
      </w:pPr>
      <w:rPr>
        <w:lang w:val="ru-RU" w:eastAsia="en-US" w:bidi="ar-SA"/>
      </w:rPr>
    </w:lvl>
    <w:lvl w:ilvl="3" w:tplc="D2FA5CE8">
      <w:numFmt w:val="bullet"/>
      <w:lvlText w:val="•"/>
      <w:lvlJc w:val="left"/>
      <w:pPr>
        <w:ind w:left="3615" w:hanging="732"/>
      </w:pPr>
      <w:rPr>
        <w:lang w:val="ru-RU" w:eastAsia="en-US" w:bidi="ar-SA"/>
      </w:rPr>
    </w:lvl>
    <w:lvl w:ilvl="4" w:tplc="C374BC0E">
      <w:numFmt w:val="bullet"/>
      <w:lvlText w:val="•"/>
      <w:lvlJc w:val="left"/>
      <w:pPr>
        <w:ind w:left="4694" w:hanging="732"/>
      </w:pPr>
      <w:rPr>
        <w:lang w:val="ru-RU" w:eastAsia="en-US" w:bidi="ar-SA"/>
      </w:rPr>
    </w:lvl>
    <w:lvl w:ilvl="5" w:tplc="DC985EBC">
      <w:numFmt w:val="bullet"/>
      <w:lvlText w:val="•"/>
      <w:lvlJc w:val="left"/>
      <w:pPr>
        <w:ind w:left="5773" w:hanging="732"/>
      </w:pPr>
      <w:rPr>
        <w:lang w:val="ru-RU" w:eastAsia="en-US" w:bidi="ar-SA"/>
      </w:rPr>
    </w:lvl>
    <w:lvl w:ilvl="6" w:tplc="AA0E5DB8">
      <w:numFmt w:val="bullet"/>
      <w:lvlText w:val="•"/>
      <w:lvlJc w:val="left"/>
      <w:pPr>
        <w:ind w:left="6851" w:hanging="732"/>
      </w:pPr>
      <w:rPr>
        <w:lang w:val="ru-RU" w:eastAsia="en-US" w:bidi="ar-SA"/>
      </w:rPr>
    </w:lvl>
    <w:lvl w:ilvl="7" w:tplc="F5EE38E6">
      <w:numFmt w:val="bullet"/>
      <w:lvlText w:val="•"/>
      <w:lvlJc w:val="left"/>
      <w:pPr>
        <w:ind w:left="7930" w:hanging="732"/>
      </w:pPr>
      <w:rPr>
        <w:lang w:val="ru-RU" w:eastAsia="en-US" w:bidi="ar-SA"/>
      </w:rPr>
    </w:lvl>
    <w:lvl w:ilvl="8" w:tplc="5AD06D76">
      <w:numFmt w:val="bullet"/>
      <w:lvlText w:val="•"/>
      <w:lvlJc w:val="left"/>
      <w:pPr>
        <w:ind w:left="9009" w:hanging="732"/>
      </w:pPr>
      <w:rPr>
        <w:lang w:val="ru-RU" w:eastAsia="en-US" w:bidi="ar-SA"/>
      </w:rPr>
    </w:lvl>
  </w:abstractNum>
  <w:abstractNum w:abstractNumId="2" w15:restartNumberingAfterBreak="0">
    <w:nsid w:val="18397041"/>
    <w:multiLevelType w:val="multilevel"/>
    <w:tmpl w:val="584E426C"/>
    <w:lvl w:ilvl="0">
      <w:start w:val="1"/>
      <w:numFmt w:val="decimal"/>
      <w:lvlText w:val="%1"/>
      <w:lvlJc w:val="left"/>
      <w:pPr>
        <w:ind w:left="513" w:hanging="7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3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8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7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72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37" w:hanging="732"/>
      </w:pPr>
      <w:rPr>
        <w:lang w:val="ru-RU" w:eastAsia="en-US" w:bidi="ar-SA"/>
      </w:rPr>
    </w:lvl>
  </w:abstractNum>
  <w:abstractNum w:abstractNumId="3" w15:restartNumberingAfterBreak="0">
    <w:nsid w:val="1A067C05"/>
    <w:multiLevelType w:val="multilevel"/>
    <w:tmpl w:val="34DADC96"/>
    <w:lvl w:ilvl="0">
      <w:start w:val="1"/>
      <w:numFmt w:val="decimal"/>
      <w:lvlText w:val="%1."/>
      <w:lvlJc w:val="left"/>
      <w:pPr>
        <w:ind w:left="16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93" w:hanging="240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83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66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9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33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16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99" w:hanging="732"/>
      </w:pPr>
      <w:rPr>
        <w:lang w:val="ru-RU" w:eastAsia="en-US" w:bidi="ar-SA"/>
      </w:rPr>
    </w:lvl>
  </w:abstractNum>
  <w:abstractNum w:abstractNumId="4" w15:restartNumberingAfterBreak="0">
    <w:nsid w:val="1EE14F41"/>
    <w:multiLevelType w:val="multilevel"/>
    <w:tmpl w:val="5F9C72F8"/>
    <w:lvl w:ilvl="0">
      <w:start w:val="7"/>
      <w:numFmt w:val="decimal"/>
      <w:lvlText w:val="%1"/>
      <w:lvlJc w:val="left"/>
      <w:pPr>
        <w:ind w:left="513" w:hanging="7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7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hanging="7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8" w:hanging="7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7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7" w:hanging="7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72" w:hanging="7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37" w:hanging="732"/>
      </w:pPr>
      <w:rPr>
        <w:lang w:val="ru-RU" w:eastAsia="en-US" w:bidi="ar-SA"/>
      </w:rPr>
    </w:lvl>
  </w:abstractNum>
  <w:abstractNum w:abstractNumId="5" w15:restartNumberingAfterBreak="0">
    <w:nsid w:val="407A4AB1"/>
    <w:multiLevelType w:val="hybridMultilevel"/>
    <w:tmpl w:val="4838EA58"/>
    <w:lvl w:ilvl="0" w:tplc="D2F8211A">
      <w:start w:val="9"/>
      <w:numFmt w:val="decimal"/>
      <w:lvlText w:val="%1."/>
      <w:lvlJc w:val="left"/>
      <w:pPr>
        <w:ind w:left="1173" w:hanging="6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962EBE">
      <w:start w:val="1"/>
      <w:numFmt w:val="upperRoman"/>
      <w:lvlText w:val="%2."/>
      <w:lvlJc w:val="left"/>
      <w:pPr>
        <w:ind w:left="497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62CAD4E">
      <w:numFmt w:val="bullet"/>
      <w:lvlText w:val="•"/>
      <w:lvlJc w:val="left"/>
      <w:pPr>
        <w:ind w:left="5667" w:hanging="720"/>
      </w:pPr>
      <w:rPr>
        <w:lang w:val="ru-RU" w:eastAsia="en-US" w:bidi="ar-SA"/>
      </w:rPr>
    </w:lvl>
    <w:lvl w:ilvl="3" w:tplc="2C68E5E0">
      <w:numFmt w:val="bullet"/>
      <w:lvlText w:val="•"/>
      <w:lvlJc w:val="left"/>
      <w:pPr>
        <w:ind w:left="6354" w:hanging="720"/>
      </w:pPr>
      <w:rPr>
        <w:lang w:val="ru-RU" w:eastAsia="en-US" w:bidi="ar-SA"/>
      </w:rPr>
    </w:lvl>
    <w:lvl w:ilvl="4" w:tplc="626076D6">
      <w:numFmt w:val="bullet"/>
      <w:lvlText w:val="•"/>
      <w:lvlJc w:val="left"/>
      <w:pPr>
        <w:ind w:left="7042" w:hanging="720"/>
      </w:pPr>
      <w:rPr>
        <w:lang w:val="ru-RU" w:eastAsia="en-US" w:bidi="ar-SA"/>
      </w:rPr>
    </w:lvl>
    <w:lvl w:ilvl="5" w:tplc="5378AC66">
      <w:numFmt w:val="bullet"/>
      <w:lvlText w:val="•"/>
      <w:lvlJc w:val="left"/>
      <w:pPr>
        <w:ind w:left="7729" w:hanging="720"/>
      </w:pPr>
      <w:rPr>
        <w:lang w:val="ru-RU" w:eastAsia="en-US" w:bidi="ar-SA"/>
      </w:rPr>
    </w:lvl>
    <w:lvl w:ilvl="6" w:tplc="4B1CE0D6">
      <w:numFmt w:val="bullet"/>
      <w:lvlText w:val="•"/>
      <w:lvlJc w:val="left"/>
      <w:pPr>
        <w:ind w:left="8416" w:hanging="720"/>
      </w:pPr>
      <w:rPr>
        <w:lang w:val="ru-RU" w:eastAsia="en-US" w:bidi="ar-SA"/>
      </w:rPr>
    </w:lvl>
    <w:lvl w:ilvl="7" w:tplc="0FF0AADA">
      <w:numFmt w:val="bullet"/>
      <w:lvlText w:val="•"/>
      <w:lvlJc w:val="left"/>
      <w:pPr>
        <w:ind w:left="9104" w:hanging="720"/>
      </w:pPr>
      <w:rPr>
        <w:lang w:val="ru-RU" w:eastAsia="en-US" w:bidi="ar-SA"/>
      </w:rPr>
    </w:lvl>
    <w:lvl w:ilvl="8" w:tplc="E3ACC96C">
      <w:numFmt w:val="bullet"/>
      <w:lvlText w:val="•"/>
      <w:lvlJc w:val="left"/>
      <w:pPr>
        <w:ind w:left="9791" w:hanging="720"/>
      </w:pPr>
      <w:rPr>
        <w:lang w:val="ru-RU" w:eastAsia="en-US" w:bidi="ar-SA"/>
      </w:rPr>
    </w:lvl>
  </w:abstractNum>
  <w:abstractNum w:abstractNumId="6" w15:restartNumberingAfterBreak="0">
    <w:nsid w:val="424475F9"/>
    <w:multiLevelType w:val="hybridMultilevel"/>
    <w:tmpl w:val="26CEF07E"/>
    <w:lvl w:ilvl="0" w:tplc="A3C8D47C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ADD72">
      <w:numFmt w:val="bullet"/>
      <w:lvlText w:val="•"/>
      <w:lvlJc w:val="left"/>
      <w:pPr>
        <w:ind w:left="716" w:hanging="389"/>
      </w:pPr>
      <w:rPr>
        <w:lang w:val="ru-RU" w:eastAsia="en-US" w:bidi="ar-SA"/>
      </w:rPr>
    </w:lvl>
    <w:lvl w:ilvl="2" w:tplc="1F649538">
      <w:numFmt w:val="bullet"/>
      <w:lvlText w:val="•"/>
      <w:lvlJc w:val="left"/>
      <w:pPr>
        <w:ind w:left="1313" w:hanging="389"/>
      </w:pPr>
      <w:rPr>
        <w:lang w:val="ru-RU" w:eastAsia="en-US" w:bidi="ar-SA"/>
      </w:rPr>
    </w:lvl>
    <w:lvl w:ilvl="3" w:tplc="06A078D2">
      <w:numFmt w:val="bullet"/>
      <w:lvlText w:val="•"/>
      <w:lvlJc w:val="left"/>
      <w:pPr>
        <w:ind w:left="1909" w:hanging="389"/>
      </w:pPr>
      <w:rPr>
        <w:lang w:val="ru-RU" w:eastAsia="en-US" w:bidi="ar-SA"/>
      </w:rPr>
    </w:lvl>
    <w:lvl w:ilvl="4" w:tplc="8A683E08">
      <w:numFmt w:val="bullet"/>
      <w:lvlText w:val="•"/>
      <w:lvlJc w:val="left"/>
      <w:pPr>
        <w:ind w:left="2506" w:hanging="389"/>
      </w:pPr>
      <w:rPr>
        <w:lang w:val="ru-RU" w:eastAsia="en-US" w:bidi="ar-SA"/>
      </w:rPr>
    </w:lvl>
    <w:lvl w:ilvl="5" w:tplc="02EA3ECA">
      <w:numFmt w:val="bullet"/>
      <w:lvlText w:val="•"/>
      <w:lvlJc w:val="left"/>
      <w:pPr>
        <w:ind w:left="3103" w:hanging="389"/>
      </w:pPr>
      <w:rPr>
        <w:lang w:val="ru-RU" w:eastAsia="en-US" w:bidi="ar-SA"/>
      </w:rPr>
    </w:lvl>
    <w:lvl w:ilvl="6" w:tplc="58E0225A">
      <w:numFmt w:val="bullet"/>
      <w:lvlText w:val="•"/>
      <w:lvlJc w:val="left"/>
      <w:pPr>
        <w:ind w:left="3699" w:hanging="389"/>
      </w:pPr>
      <w:rPr>
        <w:lang w:val="ru-RU" w:eastAsia="en-US" w:bidi="ar-SA"/>
      </w:rPr>
    </w:lvl>
    <w:lvl w:ilvl="7" w:tplc="55AAEE04">
      <w:numFmt w:val="bullet"/>
      <w:lvlText w:val="•"/>
      <w:lvlJc w:val="left"/>
      <w:pPr>
        <w:ind w:left="4296" w:hanging="389"/>
      </w:pPr>
      <w:rPr>
        <w:lang w:val="ru-RU" w:eastAsia="en-US" w:bidi="ar-SA"/>
      </w:rPr>
    </w:lvl>
    <w:lvl w:ilvl="8" w:tplc="B66E1C3E">
      <w:numFmt w:val="bullet"/>
      <w:lvlText w:val="•"/>
      <w:lvlJc w:val="left"/>
      <w:pPr>
        <w:ind w:left="4892" w:hanging="389"/>
      </w:pPr>
      <w:rPr>
        <w:lang w:val="ru-RU" w:eastAsia="en-US" w:bidi="ar-SA"/>
      </w:rPr>
    </w:lvl>
  </w:abstractNum>
  <w:abstractNum w:abstractNumId="7" w15:restartNumberingAfterBreak="0">
    <w:nsid w:val="428F2E05"/>
    <w:multiLevelType w:val="multilevel"/>
    <w:tmpl w:val="824CFB0C"/>
    <w:lvl w:ilvl="0">
      <w:start w:val="26"/>
      <w:numFmt w:val="decimal"/>
      <w:lvlText w:val="%1"/>
      <w:lvlJc w:val="left"/>
      <w:pPr>
        <w:ind w:left="513" w:hanging="1136"/>
      </w:pPr>
      <w:rPr>
        <w:lang w:val="ru-RU" w:eastAsia="en-US" w:bidi="ar-SA"/>
      </w:rPr>
    </w:lvl>
    <w:lvl w:ilvl="1">
      <w:start w:val="1"/>
      <w:numFmt w:val="decimal"/>
      <w:lvlText w:val="22.%2."/>
      <w:lvlJc w:val="left"/>
      <w:pPr>
        <w:ind w:left="513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11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hanging="11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8" w:hanging="11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11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7" w:hanging="11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72" w:hanging="11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37" w:hanging="1136"/>
      </w:pPr>
      <w:rPr>
        <w:lang w:val="ru-RU" w:eastAsia="en-US" w:bidi="ar-SA"/>
      </w:rPr>
    </w:lvl>
  </w:abstractNum>
  <w:abstractNum w:abstractNumId="8" w15:restartNumberingAfterBreak="0">
    <w:nsid w:val="521710E5"/>
    <w:multiLevelType w:val="multilevel"/>
    <w:tmpl w:val="094C0C4E"/>
    <w:lvl w:ilvl="0">
      <w:start w:val="1"/>
      <w:numFmt w:val="decimal"/>
      <w:lvlText w:val="%1."/>
      <w:lvlJc w:val="left"/>
      <w:pPr>
        <w:ind w:left="3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11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3" w:hanging="711"/>
      </w:pPr>
      <w:rPr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0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940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960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420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002" w:hanging="711"/>
      </w:pPr>
      <w:rPr>
        <w:lang w:val="ru-RU" w:eastAsia="en-US" w:bidi="ar-SA"/>
      </w:rPr>
    </w:lvl>
  </w:abstractNum>
  <w:abstractNum w:abstractNumId="9" w15:restartNumberingAfterBreak="0">
    <w:nsid w:val="52401F67"/>
    <w:multiLevelType w:val="multilevel"/>
    <w:tmpl w:val="B0BC9B8C"/>
    <w:lvl w:ilvl="0">
      <w:start w:val="3"/>
      <w:numFmt w:val="decimal"/>
      <w:lvlText w:val="%1"/>
      <w:lvlJc w:val="left"/>
      <w:pPr>
        <w:ind w:left="513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3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2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2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3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4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84" w:hanging="569"/>
      </w:pPr>
      <w:rPr>
        <w:lang w:val="ru-RU" w:eastAsia="en-US" w:bidi="ar-SA"/>
      </w:rPr>
    </w:lvl>
  </w:abstractNum>
  <w:abstractNum w:abstractNumId="10" w15:restartNumberingAfterBreak="0">
    <w:nsid w:val="52B533C6"/>
    <w:multiLevelType w:val="multilevel"/>
    <w:tmpl w:val="E580F72E"/>
    <w:lvl w:ilvl="0">
      <w:start w:val="2"/>
      <w:numFmt w:val="decimal"/>
      <w:lvlText w:val="%1"/>
      <w:lvlJc w:val="left"/>
      <w:pPr>
        <w:ind w:left="513" w:hanging="7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2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2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3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4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84" w:hanging="569"/>
      </w:pPr>
      <w:rPr>
        <w:lang w:val="ru-RU" w:eastAsia="en-US" w:bidi="ar-SA"/>
      </w:rPr>
    </w:lvl>
  </w:abstractNum>
  <w:abstractNum w:abstractNumId="11" w15:restartNumberingAfterBreak="0">
    <w:nsid w:val="5B841325"/>
    <w:multiLevelType w:val="multilevel"/>
    <w:tmpl w:val="733EAE7E"/>
    <w:lvl w:ilvl="0">
      <w:start w:val="30"/>
      <w:numFmt w:val="decimal"/>
      <w:lvlText w:val="%1"/>
      <w:lvlJc w:val="left"/>
      <w:pPr>
        <w:ind w:left="513" w:hanging="711"/>
      </w:pPr>
      <w:rPr>
        <w:lang w:val="ru-RU" w:eastAsia="en-US" w:bidi="ar-SA"/>
      </w:rPr>
    </w:lvl>
    <w:lvl w:ilvl="1">
      <w:start w:val="1"/>
      <w:numFmt w:val="decimal"/>
      <w:lvlText w:val="26.%2."/>
      <w:lvlJc w:val="left"/>
      <w:pPr>
        <w:ind w:left="5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8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72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37" w:hanging="711"/>
      </w:pPr>
      <w:rPr>
        <w:lang w:val="ru-RU" w:eastAsia="en-US" w:bidi="ar-SA"/>
      </w:rPr>
    </w:lvl>
  </w:abstractNum>
  <w:abstractNum w:abstractNumId="12" w15:restartNumberingAfterBreak="0">
    <w:nsid w:val="611E04D7"/>
    <w:multiLevelType w:val="hybridMultilevel"/>
    <w:tmpl w:val="A6DE1AA4"/>
    <w:lvl w:ilvl="0" w:tplc="692049D4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AF572">
      <w:numFmt w:val="bullet"/>
      <w:lvlText w:val="•"/>
      <w:lvlJc w:val="left"/>
      <w:pPr>
        <w:ind w:left="716" w:hanging="389"/>
      </w:pPr>
      <w:rPr>
        <w:lang w:val="ru-RU" w:eastAsia="en-US" w:bidi="ar-SA"/>
      </w:rPr>
    </w:lvl>
    <w:lvl w:ilvl="2" w:tplc="AE706CA2">
      <w:numFmt w:val="bullet"/>
      <w:lvlText w:val="•"/>
      <w:lvlJc w:val="left"/>
      <w:pPr>
        <w:ind w:left="1313" w:hanging="389"/>
      </w:pPr>
      <w:rPr>
        <w:lang w:val="ru-RU" w:eastAsia="en-US" w:bidi="ar-SA"/>
      </w:rPr>
    </w:lvl>
    <w:lvl w:ilvl="3" w:tplc="E776285A">
      <w:numFmt w:val="bullet"/>
      <w:lvlText w:val="•"/>
      <w:lvlJc w:val="left"/>
      <w:pPr>
        <w:ind w:left="1909" w:hanging="389"/>
      </w:pPr>
      <w:rPr>
        <w:lang w:val="ru-RU" w:eastAsia="en-US" w:bidi="ar-SA"/>
      </w:rPr>
    </w:lvl>
    <w:lvl w:ilvl="4" w:tplc="5972C600">
      <w:numFmt w:val="bullet"/>
      <w:lvlText w:val="•"/>
      <w:lvlJc w:val="left"/>
      <w:pPr>
        <w:ind w:left="2506" w:hanging="389"/>
      </w:pPr>
      <w:rPr>
        <w:lang w:val="ru-RU" w:eastAsia="en-US" w:bidi="ar-SA"/>
      </w:rPr>
    </w:lvl>
    <w:lvl w:ilvl="5" w:tplc="6C36B328">
      <w:numFmt w:val="bullet"/>
      <w:lvlText w:val="•"/>
      <w:lvlJc w:val="left"/>
      <w:pPr>
        <w:ind w:left="3103" w:hanging="389"/>
      </w:pPr>
      <w:rPr>
        <w:lang w:val="ru-RU" w:eastAsia="en-US" w:bidi="ar-SA"/>
      </w:rPr>
    </w:lvl>
    <w:lvl w:ilvl="6" w:tplc="74B26894">
      <w:numFmt w:val="bullet"/>
      <w:lvlText w:val="•"/>
      <w:lvlJc w:val="left"/>
      <w:pPr>
        <w:ind w:left="3699" w:hanging="389"/>
      </w:pPr>
      <w:rPr>
        <w:lang w:val="ru-RU" w:eastAsia="en-US" w:bidi="ar-SA"/>
      </w:rPr>
    </w:lvl>
    <w:lvl w:ilvl="7" w:tplc="51AA50BC">
      <w:numFmt w:val="bullet"/>
      <w:lvlText w:val="•"/>
      <w:lvlJc w:val="left"/>
      <w:pPr>
        <w:ind w:left="4296" w:hanging="389"/>
      </w:pPr>
      <w:rPr>
        <w:lang w:val="ru-RU" w:eastAsia="en-US" w:bidi="ar-SA"/>
      </w:rPr>
    </w:lvl>
    <w:lvl w:ilvl="8" w:tplc="9EEE9D08">
      <w:numFmt w:val="bullet"/>
      <w:lvlText w:val="•"/>
      <w:lvlJc w:val="left"/>
      <w:pPr>
        <w:ind w:left="4892" w:hanging="389"/>
      </w:pPr>
      <w:rPr>
        <w:lang w:val="ru-RU" w:eastAsia="en-US" w:bidi="ar-SA"/>
      </w:rPr>
    </w:lvl>
  </w:abstractNum>
  <w:abstractNum w:abstractNumId="13" w15:restartNumberingAfterBreak="0">
    <w:nsid w:val="66FB6A70"/>
    <w:multiLevelType w:val="hybridMultilevel"/>
    <w:tmpl w:val="1644AA4A"/>
    <w:lvl w:ilvl="0" w:tplc="6CB2587C">
      <w:start w:val="1"/>
      <w:numFmt w:val="decimal"/>
      <w:lvlText w:val="%1."/>
      <w:lvlJc w:val="left"/>
      <w:pPr>
        <w:ind w:left="399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52D048">
      <w:numFmt w:val="bullet"/>
      <w:lvlText w:val="•"/>
      <w:lvlJc w:val="left"/>
      <w:pPr>
        <w:ind w:left="5171" w:hanging="720"/>
      </w:pPr>
      <w:rPr>
        <w:lang w:val="ru-RU" w:eastAsia="en-US" w:bidi="ar-SA"/>
      </w:rPr>
    </w:lvl>
    <w:lvl w:ilvl="2" w:tplc="F850A680">
      <w:numFmt w:val="bullet"/>
      <w:lvlText w:val="•"/>
      <w:lvlJc w:val="left"/>
      <w:pPr>
        <w:ind w:left="6343" w:hanging="720"/>
      </w:pPr>
      <w:rPr>
        <w:lang w:val="ru-RU" w:eastAsia="en-US" w:bidi="ar-SA"/>
      </w:rPr>
    </w:lvl>
    <w:lvl w:ilvl="3" w:tplc="25046B02">
      <w:numFmt w:val="bullet"/>
      <w:lvlText w:val="•"/>
      <w:lvlJc w:val="left"/>
      <w:pPr>
        <w:ind w:left="7515" w:hanging="720"/>
      </w:pPr>
      <w:rPr>
        <w:lang w:val="ru-RU" w:eastAsia="en-US" w:bidi="ar-SA"/>
      </w:rPr>
    </w:lvl>
    <w:lvl w:ilvl="4" w:tplc="84D6A69C">
      <w:numFmt w:val="bullet"/>
      <w:lvlText w:val="•"/>
      <w:lvlJc w:val="left"/>
      <w:pPr>
        <w:ind w:left="8687" w:hanging="720"/>
      </w:pPr>
      <w:rPr>
        <w:lang w:val="ru-RU" w:eastAsia="en-US" w:bidi="ar-SA"/>
      </w:rPr>
    </w:lvl>
    <w:lvl w:ilvl="5" w:tplc="2050E23C">
      <w:numFmt w:val="bullet"/>
      <w:lvlText w:val="•"/>
      <w:lvlJc w:val="left"/>
      <w:pPr>
        <w:ind w:left="9859" w:hanging="720"/>
      </w:pPr>
      <w:rPr>
        <w:lang w:val="ru-RU" w:eastAsia="en-US" w:bidi="ar-SA"/>
      </w:rPr>
    </w:lvl>
    <w:lvl w:ilvl="6" w:tplc="97D06D00">
      <w:numFmt w:val="bullet"/>
      <w:lvlText w:val="•"/>
      <w:lvlJc w:val="left"/>
      <w:pPr>
        <w:ind w:left="11031" w:hanging="720"/>
      </w:pPr>
      <w:rPr>
        <w:lang w:val="ru-RU" w:eastAsia="en-US" w:bidi="ar-SA"/>
      </w:rPr>
    </w:lvl>
    <w:lvl w:ilvl="7" w:tplc="261A1D28">
      <w:numFmt w:val="bullet"/>
      <w:lvlText w:val="•"/>
      <w:lvlJc w:val="left"/>
      <w:pPr>
        <w:ind w:left="12202" w:hanging="720"/>
      </w:pPr>
      <w:rPr>
        <w:lang w:val="ru-RU" w:eastAsia="en-US" w:bidi="ar-SA"/>
      </w:rPr>
    </w:lvl>
    <w:lvl w:ilvl="8" w:tplc="C89A3A3C">
      <w:numFmt w:val="bullet"/>
      <w:lvlText w:val="•"/>
      <w:lvlJc w:val="left"/>
      <w:pPr>
        <w:ind w:left="13374" w:hanging="720"/>
      </w:pPr>
      <w:rPr>
        <w:lang w:val="ru-RU" w:eastAsia="en-US" w:bidi="ar-SA"/>
      </w:rPr>
    </w:lvl>
  </w:abstractNum>
  <w:abstractNum w:abstractNumId="14" w15:restartNumberingAfterBreak="0">
    <w:nsid w:val="7E2515FE"/>
    <w:multiLevelType w:val="multilevel"/>
    <w:tmpl w:val="D5F0E558"/>
    <w:lvl w:ilvl="0">
      <w:start w:val="8"/>
      <w:numFmt w:val="decimal"/>
      <w:lvlText w:val="%1"/>
      <w:lvlJc w:val="left"/>
      <w:pPr>
        <w:ind w:left="1953" w:hanging="7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6" w:hanging="7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9" w:hanging="7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3" w:hanging="7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6" w:hanging="7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79" w:hanging="792"/>
      </w:pPr>
      <w:rPr>
        <w:lang w:val="ru-RU" w:eastAsia="en-US" w:bidi="ar-SA"/>
      </w:rPr>
    </w:lvl>
  </w:abstractNum>
  <w:abstractNum w:abstractNumId="15" w15:restartNumberingAfterBreak="0">
    <w:nsid w:val="7E960913"/>
    <w:multiLevelType w:val="multilevel"/>
    <w:tmpl w:val="D570DDEA"/>
    <w:lvl w:ilvl="0">
      <w:start w:val="27"/>
      <w:numFmt w:val="decimal"/>
      <w:lvlText w:val="%1"/>
      <w:lvlJc w:val="left"/>
      <w:pPr>
        <w:ind w:left="513" w:hanging="994"/>
      </w:pPr>
      <w:rPr>
        <w:lang w:val="ru-RU" w:eastAsia="en-US" w:bidi="ar-SA"/>
      </w:rPr>
    </w:lvl>
    <w:lvl w:ilvl="1">
      <w:start w:val="1"/>
      <w:numFmt w:val="decimal"/>
      <w:lvlText w:val="23.%2."/>
      <w:lvlJc w:val="left"/>
      <w:pPr>
        <w:ind w:left="513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9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hanging="9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8" w:hanging="9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9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7" w:hanging="9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72" w:hanging="9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37" w:hanging="994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2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5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1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7B"/>
    <w:rsid w:val="002679CF"/>
    <w:rsid w:val="003A07E1"/>
    <w:rsid w:val="003F628F"/>
    <w:rsid w:val="00685641"/>
    <w:rsid w:val="006C59CE"/>
    <w:rsid w:val="00850E20"/>
    <w:rsid w:val="009F1D44"/>
    <w:rsid w:val="00AD287B"/>
    <w:rsid w:val="00E57981"/>
    <w:rsid w:val="00F522D3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8F4E"/>
  <w15:chartTrackingRefBased/>
  <w15:docId w15:val="{904C5B19-B417-4937-9164-9E731BF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C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50E20"/>
    <w:pPr>
      <w:widowControl w:val="0"/>
      <w:autoSpaceDE w:val="0"/>
      <w:autoSpaceDN w:val="0"/>
      <w:spacing w:after="0" w:line="240" w:lineRule="auto"/>
      <w:ind w:left="19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2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0E20"/>
  </w:style>
  <w:style w:type="paragraph" w:customStyle="1" w:styleId="msonormal0">
    <w:name w:val="msonormal"/>
    <w:basedOn w:val="a"/>
    <w:rsid w:val="0085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850E20"/>
    <w:pPr>
      <w:widowControl w:val="0"/>
      <w:autoSpaceDE w:val="0"/>
      <w:autoSpaceDN w:val="0"/>
      <w:spacing w:before="154" w:after="0" w:line="240" w:lineRule="auto"/>
      <w:ind w:left="952" w:hanging="661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toc 2"/>
    <w:basedOn w:val="a"/>
    <w:autoRedefine/>
    <w:uiPriority w:val="1"/>
    <w:semiHidden/>
    <w:unhideWhenUsed/>
    <w:qFormat/>
    <w:rsid w:val="00850E20"/>
    <w:pPr>
      <w:widowControl w:val="0"/>
      <w:autoSpaceDE w:val="0"/>
      <w:autoSpaceDN w:val="0"/>
      <w:spacing w:before="34" w:after="0" w:line="240" w:lineRule="auto"/>
      <w:ind w:left="1173" w:hanging="661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annotation text"/>
    <w:basedOn w:val="a"/>
    <w:link w:val="a4"/>
    <w:uiPriority w:val="99"/>
    <w:semiHidden/>
    <w:unhideWhenUsed/>
    <w:rsid w:val="00850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50E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50E2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50E2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850E2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50E20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50E20"/>
    <w:pPr>
      <w:widowControl w:val="0"/>
      <w:autoSpaceDE w:val="0"/>
      <w:autoSpaceDN w:val="0"/>
      <w:spacing w:after="0" w:line="240" w:lineRule="auto"/>
      <w:ind w:left="513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50E2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850E20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850E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850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850E20"/>
    <w:pPr>
      <w:widowControl w:val="0"/>
      <w:autoSpaceDE w:val="0"/>
      <w:autoSpaceDN w:val="0"/>
      <w:spacing w:after="0" w:line="240" w:lineRule="auto"/>
      <w:ind w:left="51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0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850E20"/>
    <w:rPr>
      <w:sz w:val="16"/>
      <w:szCs w:val="16"/>
    </w:rPr>
  </w:style>
  <w:style w:type="table" w:styleId="af0">
    <w:name w:val="Table Grid"/>
    <w:basedOn w:val="a1"/>
    <w:uiPriority w:val="39"/>
    <w:rsid w:val="00850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0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sid w:val="00850E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50E2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50E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6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9" Type="http://schemas.openxmlformats.org/officeDocument/2006/relationships/hyperlink" Target="https://cloud.consultant.ru/cloud/static4018_00_50_419020/document_notes_inner.htm?&amp;p112" TargetMode="External"/><Relationship Id="rId21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4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4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47" Type="http://schemas.openxmlformats.org/officeDocument/2006/relationships/hyperlink" Target="http://www.pravo.gov.ru/" TargetMode="External"/><Relationship Id="rId50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55" Type="http://schemas.openxmlformats.org/officeDocument/2006/relationships/fontTable" Target="fontTable.xml"/><Relationship Id="rId7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9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11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4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2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7" Type="http://schemas.openxmlformats.org/officeDocument/2006/relationships/hyperlink" Target="https://cloud.consultant.ru/cloud/static4018_00_50_419020/document_notes_inner.htm?&amp;p129" TargetMode="External"/><Relationship Id="rId40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45" Type="http://schemas.openxmlformats.org/officeDocument/2006/relationships/hyperlink" Target="http://www.pravo.gov.ru/" TargetMode="External"/><Relationship Id="rId53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19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1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44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52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14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2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7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0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4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8" Type="http://schemas.openxmlformats.org/officeDocument/2006/relationships/hyperlink" Target="garantf1://12048567.0/" TargetMode="External"/><Relationship Id="rId56" Type="http://schemas.openxmlformats.org/officeDocument/2006/relationships/theme" Target="theme/theme1.xml"/><Relationship Id="rId8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51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17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5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3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8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46" Type="http://schemas.openxmlformats.org/officeDocument/2006/relationships/hyperlink" Target="http://www.pravo.gov.ru/" TargetMode="External"/><Relationship Id="rId20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41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54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5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3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28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Relationship Id="rId3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49" Type="http://schemas.openxmlformats.org/officeDocument/2006/relationships/hyperlink" Target="file:///C:\Users\inesterenko\Desktop\&#1056;&#1077;&#1075;&#1083;&#1072;&#1084;&#1077;&#1085;&#1090;%20&#1044;&#1064;&#1048;\&#1056;&#1077;&#1075;&#1083;&#1072;&#1084;&#1077;&#1085;&#1090;%20&#1044;&#1064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54</Pages>
  <Words>18685</Words>
  <Characters>106508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Молачева Наталья Вячеславовна</dc:creator>
  <cp:keywords/>
  <dc:description/>
  <cp:lastModifiedBy>Ирина Нестеренко</cp:lastModifiedBy>
  <cp:revision>8</cp:revision>
  <cp:lastPrinted>2022-02-10T08:42:00Z</cp:lastPrinted>
  <dcterms:created xsi:type="dcterms:W3CDTF">2022-02-04T11:25:00Z</dcterms:created>
  <dcterms:modified xsi:type="dcterms:W3CDTF">2022-02-10T08:46:00Z</dcterms:modified>
</cp:coreProperties>
</file>