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B067A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40761D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1363" w:rsidRDefault="0040761D" w:rsidP="0040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муниципального района</w:t>
            </w:r>
          </w:p>
          <w:p w:rsidR="00445562" w:rsidRDefault="00817974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8C4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07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C4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8C4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445562" w:rsidRP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17974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179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>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  <w:r w:rsidR="00185A25"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энергосбережения на территории 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8C4418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297 251,80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4 138,50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570CD9">
              <w:rPr>
                <w:rFonts w:ascii="Times New Roman" w:eastAsia="Times New Roman" w:hAnsi="Times New Roman" w:cs="Times New Roman"/>
              </w:rPr>
              <w:t>9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570CD9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4138,50</w:t>
            </w:r>
          </w:p>
          <w:p w:rsidR="00FE1363" w:rsidRDefault="00FE1363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B1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570CD9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14 411,70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570CD9">
              <w:rPr>
                <w:rFonts w:ascii="Times New Roman" w:eastAsia="Times New Roman" w:hAnsi="Times New Roman" w:cs="Times New Roman"/>
              </w:rPr>
              <w:t>3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="00AE0029">
              <w:rPr>
                <w:rFonts w:ascii="Times New Roman" w:eastAsia="Times New Roman" w:hAnsi="Times New Roman" w:cs="Times New Roman"/>
              </w:rPr>
              <w:t xml:space="preserve">1 </w:t>
            </w:r>
            <w:r w:rsidR="00AE0029">
              <w:rPr>
                <w:rFonts w:ascii="Times New Roman" w:eastAsia="Times New Roman" w:hAnsi="Times New Roman" w:cs="Times New Roman"/>
                <w:lang w:val="en-US"/>
              </w:rPr>
              <w:t>S9260 200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6583" w:rsidRPr="009140CD" w:rsidRDefault="00506583" w:rsidP="0057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570CD9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14 411,70</w:t>
            </w: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6013D" w:rsidRDefault="00C6013D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185A25">
        <w:trPr>
          <w:gridAfter w:val="1"/>
          <w:wAfter w:w="278" w:type="pct"/>
          <w:trHeight w:val="61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AE0029" w:rsidRDefault="00570CD9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8C4418">
              <w:rPr>
                <w:rFonts w:ascii="Times New Roman" w:eastAsia="Times New Roman" w:hAnsi="Times New Roman" w:cs="Times New Roman"/>
                <w:b/>
              </w:rPr>
              <w:t>63 161,80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2EE" w:rsidRDefault="00830887" w:rsidP="001252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85C5C" w:rsidRPr="004A190E" w:rsidRDefault="00570CD9" w:rsidP="00570C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ПИР водозабор «Пришиб»</w:t>
            </w:r>
            <w:r w:rsidR="008C4418">
              <w:rPr>
                <w:rFonts w:ascii="Times New Roman" w:eastAsia="Times New Roman" w:hAnsi="Times New Roman" w:cs="Times New Roman"/>
              </w:rPr>
              <w:t>, модернизация водопровода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887" w:rsidRDefault="001252EE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 w:rsidR="00570CD9">
              <w:rPr>
                <w:rFonts w:ascii="Times New Roman" w:eastAsia="Times New Roman" w:hAnsi="Times New Roman" w:cs="Times New Roman"/>
                <w:lang w:val="en-US"/>
              </w:rPr>
              <w:t>S8100 400</w:t>
            </w:r>
          </w:p>
          <w:p w:rsid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Pr="0093405A" w:rsidRDefault="0093405A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914 05 05 02 3 01 30540</w:t>
            </w:r>
          </w:p>
          <w:p w:rsidR="00830887" w:rsidRPr="001252EE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252EE" w:rsidRDefault="001252EE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8C4418" w:rsidRDefault="008C4418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17 740,80</w:t>
            </w: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93405A" w:rsidRDefault="0093405A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C4418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1 384,90</w:t>
            </w:r>
          </w:p>
          <w:p w:rsidR="00830887" w:rsidRPr="001252EE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91AA6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«Ликвидация накопления 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4A190E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91AA6" w:rsidRPr="00B323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1AA6" w:rsidRDefault="00445562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DF15F6">
              <w:rPr>
                <w:rFonts w:ascii="Times New Roman" w:eastAsia="Times New Roman" w:hAnsi="Times New Roman" w:cs="Times New Roman"/>
              </w:rPr>
              <w:t>14 06 05 02 3 04 89020 500</w:t>
            </w:r>
          </w:p>
          <w:p w:rsidR="008C4418" w:rsidRDefault="008C4418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C4418" w:rsidRPr="008C4418" w:rsidRDefault="008C4418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914 06 05 02 3 04 89050</w:t>
            </w: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91AA6" w:rsidRPr="00506583" w:rsidRDefault="00291AA6" w:rsidP="00291AA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15F6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4418" w:rsidRDefault="00DF15F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8C441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600,00</w:t>
            </w:r>
          </w:p>
          <w:p w:rsidR="008C4418" w:rsidRDefault="008C4418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4418" w:rsidRDefault="008C4418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1 158,00</w:t>
            </w: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91AA6" w:rsidRPr="00506583" w:rsidRDefault="00291AA6" w:rsidP="00291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A5B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Pr="004A190E" w:rsidRDefault="00237A5B" w:rsidP="0022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222621">
              <w:rPr>
                <w:rFonts w:ascii="Times New Roman" w:eastAsia="Times New Roman" w:hAnsi="Times New Roman" w:cs="Times New Roman"/>
              </w:rPr>
              <w:t>Создание и с</w:t>
            </w:r>
            <w:r>
              <w:rPr>
                <w:rFonts w:ascii="Times New Roman" w:eastAsia="Times New Roman" w:hAnsi="Times New Roman" w:cs="Times New Roman"/>
              </w:rPr>
              <w:t xml:space="preserve">одержание мест (площадок) накопления твердых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коммунальных отходов на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территории  поселений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Калачеевского муниципального района» 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4A190E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здание и </w:t>
            </w:r>
            <w:proofErr w:type="gramStart"/>
            <w:r w:rsidR="00DF15F6">
              <w:rPr>
                <w:rFonts w:ascii="Times New Roman" w:eastAsia="Times New Roman" w:hAnsi="Times New Roman" w:cs="Times New Roman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</w:rPr>
              <w:t xml:space="preserve"> мест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(площадок) накопления твердых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коммунальных отходов на территории  поселений Калачеевского муниципального района</w:t>
            </w:r>
          </w:p>
          <w:p w:rsidR="00237A5B" w:rsidRPr="00B323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</w:t>
            </w:r>
            <w:r w:rsidR="00DF15F6">
              <w:rPr>
                <w:rFonts w:ascii="Times New Roman" w:eastAsia="Times New Roman" w:hAnsi="Times New Roman" w:cs="Times New Roman"/>
              </w:rPr>
              <w:t xml:space="preserve">05 02 02 3 07 </w:t>
            </w:r>
            <w:r w:rsidR="00DF15F6">
              <w:rPr>
                <w:rFonts w:ascii="Times New Roman" w:eastAsia="Times New Roman" w:hAnsi="Times New Roman" w:cs="Times New Roman"/>
                <w:lang w:val="en-US"/>
              </w:rPr>
              <w:t xml:space="preserve">S8000 500 </w:t>
            </w:r>
          </w:p>
          <w:p w:rsid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914 06 05 02 3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07 89030 500</w:t>
            </w: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37A5B" w:rsidRPr="00506583" w:rsidRDefault="00237A5B" w:rsidP="00237A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A5B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31 957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40</w:t>
            </w: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15F6" w:rsidRPr="00DF15F6" w:rsidRDefault="00DF15F6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2 615,10</w:t>
            </w: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37A5B" w:rsidRPr="00506583" w:rsidRDefault="00237A5B" w:rsidP="00237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01408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Pr="004A190E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Межбюджетные трансферты бюджетам поселений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914 04 09 02 3 09 78850 500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914 04 09 02 3 09 81600 500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914 04 12 02 3 09 78100 500</w:t>
            </w:r>
          </w:p>
          <w:p w:rsidR="00445562" w:rsidRDefault="00445562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914 05 02 02 3 09 79120 500</w:t>
            </w: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914 05 03 02 3 09 78670 500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08" w:rsidRDefault="008C441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58 286,90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21 749,00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</w:t>
            </w:r>
            <w:r w:rsidR="00AC6428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="00AC6428">
              <w:rPr>
                <w:rFonts w:ascii="Times New Roman" w:eastAsia="Times New Roman" w:hAnsi="Times New Roman" w:cs="Times New Roman"/>
              </w:rPr>
              <w:t>88,70</w:t>
            </w: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3 675,20</w:t>
            </w: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408" w:rsidRDefault="00D01408" w:rsidP="00D01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6041,80</w:t>
            </w:r>
          </w:p>
        </w:tc>
      </w:tr>
      <w:tr w:rsidR="00445562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Pr="00445562" w:rsidRDefault="00445562" w:rsidP="00445562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556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«Энергосбережение и повышение энергетической эффективности»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Pr="001A760F" w:rsidRDefault="001A760F" w:rsidP="00AC6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15 539,</w:t>
            </w:r>
            <w:r w:rsidR="00AC6428">
              <w:rPr>
                <w:rFonts w:ascii="Times New Roman" w:eastAsia="Times New Roman" w:hAnsi="Times New Roman" w:cs="Times New Roman"/>
                <w:b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</w:tr>
      <w:tr w:rsidR="00445562" w:rsidRPr="004A190E" w:rsidTr="001A760F">
        <w:trPr>
          <w:gridAfter w:val="1"/>
          <w:wAfter w:w="278" w:type="pct"/>
          <w:trHeight w:val="1559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е 4.1.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«Строительство модульно-блочных котельных»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декабрь</w:t>
            </w: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ремонта объектов теплоэнергетического хозяйства к отопительному периоду 2023-2024 г.</w:t>
            </w:r>
          </w:p>
          <w:p w:rsidR="001A760F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</w:p>
          <w:p w:rsidR="001A760F" w:rsidRDefault="001A760F" w:rsidP="001A760F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914 05 02 02 4 01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S9120 200</w:t>
            </w: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Pr="001A760F" w:rsidRDefault="001A760F" w:rsidP="0044556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562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15 539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AC6428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A760F" w:rsidRPr="001A760F" w:rsidRDefault="001A760F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445562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562" w:rsidRPr="004A190E" w:rsidRDefault="00445562" w:rsidP="00445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5562" w:rsidRPr="004A190E" w:rsidRDefault="00445562" w:rsidP="0044556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185A25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453B"/>
    <w:rsid w:val="000E6954"/>
    <w:rsid w:val="00107B30"/>
    <w:rsid w:val="001252EE"/>
    <w:rsid w:val="00147D88"/>
    <w:rsid w:val="00151DD0"/>
    <w:rsid w:val="00175B72"/>
    <w:rsid w:val="00185A25"/>
    <w:rsid w:val="001906CC"/>
    <w:rsid w:val="00192D40"/>
    <w:rsid w:val="001A760F"/>
    <w:rsid w:val="001A7AB3"/>
    <w:rsid w:val="001F5755"/>
    <w:rsid w:val="00203606"/>
    <w:rsid w:val="00222621"/>
    <w:rsid w:val="00237A5B"/>
    <w:rsid w:val="00253FED"/>
    <w:rsid w:val="002719AA"/>
    <w:rsid w:val="00291AA6"/>
    <w:rsid w:val="002948BF"/>
    <w:rsid w:val="002C3401"/>
    <w:rsid w:val="002F6C74"/>
    <w:rsid w:val="00341784"/>
    <w:rsid w:val="00384A78"/>
    <w:rsid w:val="003E1FB8"/>
    <w:rsid w:val="003E4C9D"/>
    <w:rsid w:val="003E503A"/>
    <w:rsid w:val="0040761D"/>
    <w:rsid w:val="00445562"/>
    <w:rsid w:val="00464A26"/>
    <w:rsid w:val="00493E21"/>
    <w:rsid w:val="004A190E"/>
    <w:rsid w:val="004D0B3B"/>
    <w:rsid w:val="004D4D70"/>
    <w:rsid w:val="00503112"/>
    <w:rsid w:val="00506583"/>
    <w:rsid w:val="00570CD9"/>
    <w:rsid w:val="00572CB4"/>
    <w:rsid w:val="005B476C"/>
    <w:rsid w:val="005E1CCE"/>
    <w:rsid w:val="00620C83"/>
    <w:rsid w:val="0063417A"/>
    <w:rsid w:val="0063725E"/>
    <w:rsid w:val="00645F16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86EA0"/>
    <w:rsid w:val="00794AE9"/>
    <w:rsid w:val="007B33AA"/>
    <w:rsid w:val="007C768E"/>
    <w:rsid w:val="007F41A0"/>
    <w:rsid w:val="00817974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C4418"/>
    <w:rsid w:val="008F56CF"/>
    <w:rsid w:val="00907BD7"/>
    <w:rsid w:val="009140CD"/>
    <w:rsid w:val="0093405A"/>
    <w:rsid w:val="009612E6"/>
    <w:rsid w:val="00971847"/>
    <w:rsid w:val="00994279"/>
    <w:rsid w:val="009A38F3"/>
    <w:rsid w:val="009B084C"/>
    <w:rsid w:val="009B0D59"/>
    <w:rsid w:val="009C789B"/>
    <w:rsid w:val="00A121C4"/>
    <w:rsid w:val="00A34E92"/>
    <w:rsid w:val="00A82E7D"/>
    <w:rsid w:val="00AC2AAC"/>
    <w:rsid w:val="00AC4026"/>
    <w:rsid w:val="00AC6428"/>
    <w:rsid w:val="00AD018D"/>
    <w:rsid w:val="00AD19E3"/>
    <w:rsid w:val="00AE0029"/>
    <w:rsid w:val="00AE06DF"/>
    <w:rsid w:val="00B00D52"/>
    <w:rsid w:val="00B067A0"/>
    <w:rsid w:val="00B10DE2"/>
    <w:rsid w:val="00B32383"/>
    <w:rsid w:val="00B54F9C"/>
    <w:rsid w:val="00B57F6C"/>
    <w:rsid w:val="00B97C57"/>
    <w:rsid w:val="00BA69B1"/>
    <w:rsid w:val="00BB10DD"/>
    <w:rsid w:val="00BD1DA4"/>
    <w:rsid w:val="00C17570"/>
    <w:rsid w:val="00C6013D"/>
    <w:rsid w:val="00C80355"/>
    <w:rsid w:val="00C95A4D"/>
    <w:rsid w:val="00CA2E4C"/>
    <w:rsid w:val="00CF00A9"/>
    <w:rsid w:val="00D01408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DF15F6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66D1F-C8FC-4FF6-A4C7-ACB8A55F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184</cp:revision>
  <cp:lastPrinted>2023-10-12T06:01:00Z</cp:lastPrinted>
  <dcterms:created xsi:type="dcterms:W3CDTF">2013-12-27T06:06:00Z</dcterms:created>
  <dcterms:modified xsi:type="dcterms:W3CDTF">2023-10-12T06:02:00Z</dcterms:modified>
</cp:coreProperties>
</file>