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E8831" w14:textId="70A16CED" w:rsidR="00D14F82" w:rsidRDefault="00854DBA" w:rsidP="00D14F82">
      <w:pPr>
        <w:jc w:val="center"/>
        <w:rPr>
          <w:b/>
          <w:sz w:val="22"/>
        </w:rPr>
      </w:pPr>
      <w:r>
        <w:t xml:space="preserve"> </w:t>
      </w:r>
      <w:r w:rsidR="00FE1B5E">
        <w:rPr>
          <w:noProof/>
        </w:rPr>
        <w:drawing>
          <wp:inline distT="0" distB="0" distL="0" distR="0" wp14:anchorId="119DAC70" wp14:editId="52967208">
            <wp:extent cx="4667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BFB4" w14:textId="77777777" w:rsidR="00D14F82" w:rsidRDefault="00D14F82" w:rsidP="00D14F82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14:paraId="329638A1" w14:textId="77777777" w:rsidR="00D14F82" w:rsidRPr="00E159D9" w:rsidRDefault="00D14F82" w:rsidP="00E159D9">
      <w:pPr>
        <w:jc w:val="center"/>
      </w:pPr>
      <w:r>
        <w:rPr>
          <w:b/>
          <w:sz w:val="36"/>
        </w:rPr>
        <w:t xml:space="preserve">КАЛАЧЕЕВСКОГО МУНИЦИПАЛЬНОГО РАЙОНА </w:t>
      </w:r>
    </w:p>
    <w:p w14:paraId="480742F8" w14:textId="77777777" w:rsidR="00D14F82" w:rsidRDefault="00D14F82" w:rsidP="00D14F82">
      <w:pPr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14:paraId="59A0ECB3" w14:textId="77777777" w:rsidR="00D14F82" w:rsidRDefault="00D14F82" w:rsidP="00D14F82">
      <w:pPr>
        <w:pStyle w:val="3"/>
      </w:pPr>
      <w:bookmarkStart w:id="0" w:name="_GoBack"/>
      <w:r>
        <w:t>ПОСТАНОВЛЕНИЕ</w:t>
      </w:r>
    </w:p>
    <w:p w14:paraId="0DA5693F" w14:textId="77777777" w:rsidR="00D14F82" w:rsidRDefault="00D14F82" w:rsidP="00D14F82"/>
    <w:p w14:paraId="1DC33DAD" w14:textId="77777777" w:rsidR="00D14F82" w:rsidRDefault="00D14F82" w:rsidP="00D14F82"/>
    <w:p w14:paraId="6621DAA1" w14:textId="77777777" w:rsidR="00D14F82" w:rsidRPr="007D1A11" w:rsidRDefault="002C49A4" w:rsidP="00D14F82">
      <w:pPr>
        <w:rPr>
          <w:lang w:val="en-US"/>
        </w:rPr>
      </w:pPr>
      <w:r>
        <w:t>от</w:t>
      </w:r>
      <w:r w:rsidR="00854DBA">
        <w:t xml:space="preserve"> </w:t>
      </w:r>
      <w:r w:rsidR="00D14F82" w:rsidRPr="00263274">
        <w:t>«</w:t>
      </w:r>
      <w:r w:rsidR="004747CE">
        <w:t xml:space="preserve"> </w:t>
      </w:r>
      <w:r w:rsidR="007D1A11" w:rsidRPr="007D1A11">
        <w:t>2</w:t>
      </w:r>
      <w:r w:rsidR="007D1A11">
        <w:rPr>
          <w:lang w:val="en-US"/>
        </w:rPr>
        <w:t>4</w:t>
      </w:r>
      <w:r w:rsidR="004747CE">
        <w:t xml:space="preserve"> </w:t>
      </w:r>
      <w:r w:rsidR="00540F87">
        <w:t>»</w:t>
      </w:r>
      <w:r w:rsidR="004747CE">
        <w:t xml:space="preserve"> </w:t>
      </w:r>
      <w:r w:rsidR="002D2C7F">
        <w:t>октября</w:t>
      </w:r>
      <w:r w:rsidR="00C12406">
        <w:t xml:space="preserve"> </w:t>
      </w:r>
      <w:r w:rsidR="001E7D3F">
        <w:t>20</w:t>
      </w:r>
      <w:r w:rsidR="00BD6706">
        <w:t>2</w:t>
      </w:r>
      <w:r w:rsidR="004C2E46" w:rsidRPr="00426064">
        <w:t>3</w:t>
      </w:r>
      <w:r w:rsidR="00D14F82" w:rsidRPr="00263274">
        <w:t xml:space="preserve"> г</w:t>
      </w:r>
      <w:r w:rsidR="00854DBA">
        <w:t xml:space="preserve">. </w:t>
      </w:r>
      <w:r w:rsidR="00D14F82" w:rsidRPr="00263274">
        <w:t>№</w:t>
      </w:r>
      <w:r w:rsidR="00022DC6">
        <w:t xml:space="preserve"> </w:t>
      </w:r>
      <w:r w:rsidR="007D1A11">
        <w:rPr>
          <w:lang w:val="en-US"/>
        </w:rPr>
        <w:t>1036</w:t>
      </w:r>
    </w:p>
    <w:p w14:paraId="3BCD48F3" w14:textId="77777777" w:rsidR="00275E1F" w:rsidRDefault="007365BB" w:rsidP="00275E1F">
      <w:pPr>
        <w:tabs>
          <w:tab w:val="left" w:pos="900"/>
          <w:tab w:val="left" w:pos="1080"/>
          <w:tab w:val="left" w:pos="1800"/>
        </w:tabs>
      </w:pPr>
      <w:r>
        <w:t xml:space="preserve">                                  </w:t>
      </w:r>
      <w:r w:rsidR="00784DBA">
        <w:t>г.</w:t>
      </w:r>
      <w:r w:rsidR="007F72C8">
        <w:t xml:space="preserve"> </w:t>
      </w:r>
      <w:r w:rsidR="00784DBA">
        <w:t>Калач</w:t>
      </w:r>
    </w:p>
    <w:p w14:paraId="4D7472C9" w14:textId="77777777" w:rsidR="007710AD" w:rsidRDefault="007710AD" w:rsidP="00275E1F">
      <w:pPr>
        <w:tabs>
          <w:tab w:val="left" w:pos="900"/>
          <w:tab w:val="left" w:pos="1080"/>
          <w:tab w:val="left" w:pos="1800"/>
        </w:tabs>
      </w:pPr>
    </w:p>
    <w:p w14:paraId="07646110" w14:textId="77777777" w:rsidR="004418ED" w:rsidRDefault="004418ED" w:rsidP="00854DBA">
      <w:pPr>
        <w:tabs>
          <w:tab w:val="left" w:pos="900"/>
          <w:tab w:val="left" w:pos="1080"/>
          <w:tab w:val="left" w:pos="1800"/>
        </w:tabs>
        <w:rPr>
          <w:b/>
        </w:rPr>
      </w:pPr>
      <w:r>
        <w:rPr>
          <w:b/>
        </w:rPr>
        <w:t>О</w:t>
      </w:r>
      <w:r w:rsidR="00275E1F">
        <w:rPr>
          <w:b/>
        </w:rPr>
        <w:t>б исполнении бюдже</w:t>
      </w:r>
      <w:r w:rsidR="00242512">
        <w:rPr>
          <w:b/>
        </w:rPr>
        <w:t xml:space="preserve">та </w:t>
      </w:r>
    </w:p>
    <w:p w14:paraId="30EC66B3" w14:textId="77777777" w:rsidR="00854DBA" w:rsidRDefault="00242512" w:rsidP="00854DBA">
      <w:pPr>
        <w:tabs>
          <w:tab w:val="left" w:pos="900"/>
          <w:tab w:val="left" w:pos="1080"/>
          <w:tab w:val="left" w:pos="1800"/>
        </w:tabs>
        <w:rPr>
          <w:b/>
        </w:rPr>
      </w:pPr>
      <w:r>
        <w:rPr>
          <w:b/>
        </w:rPr>
        <w:t xml:space="preserve">Калачеевского </w:t>
      </w:r>
      <w:r w:rsidR="005A46CC" w:rsidRPr="00707E98">
        <w:rPr>
          <w:b/>
        </w:rPr>
        <w:t>муниципального</w:t>
      </w:r>
    </w:p>
    <w:p w14:paraId="782CAA3B" w14:textId="77777777" w:rsidR="00D14F82" w:rsidRPr="00275E1F" w:rsidRDefault="005348E2" w:rsidP="00854DBA">
      <w:pPr>
        <w:tabs>
          <w:tab w:val="left" w:pos="900"/>
          <w:tab w:val="left" w:pos="1080"/>
          <w:tab w:val="left" w:pos="1800"/>
        </w:tabs>
        <w:rPr>
          <w:b/>
        </w:rPr>
      </w:pPr>
      <w:r>
        <w:rPr>
          <w:b/>
        </w:rPr>
        <w:t xml:space="preserve">района за </w:t>
      </w:r>
      <w:r w:rsidR="002D2C7F">
        <w:rPr>
          <w:b/>
        </w:rPr>
        <w:t>9 месяцев</w:t>
      </w:r>
      <w:r w:rsidR="00BD6C8E">
        <w:rPr>
          <w:b/>
        </w:rPr>
        <w:t xml:space="preserve"> </w:t>
      </w:r>
      <w:r w:rsidR="00BD6706">
        <w:rPr>
          <w:b/>
        </w:rPr>
        <w:t>202</w:t>
      </w:r>
      <w:r w:rsidR="004C2E46" w:rsidRPr="00426064">
        <w:rPr>
          <w:b/>
        </w:rPr>
        <w:t>3</w:t>
      </w:r>
      <w:r w:rsidR="00275E1F">
        <w:rPr>
          <w:b/>
        </w:rPr>
        <w:t xml:space="preserve"> года</w:t>
      </w:r>
    </w:p>
    <w:bookmarkEnd w:id="0"/>
    <w:p w14:paraId="648B8507" w14:textId="77777777" w:rsidR="00D14F82" w:rsidRDefault="00D14F82">
      <w:pPr>
        <w:pStyle w:val="ConsPlusNormal"/>
        <w:widowControl/>
        <w:ind w:firstLine="0"/>
      </w:pPr>
    </w:p>
    <w:p w14:paraId="577B5773" w14:textId="77777777" w:rsidR="00D14F82" w:rsidRDefault="00D14F82">
      <w:pPr>
        <w:pStyle w:val="ConsPlusNormal"/>
        <w:widowControl/>
        <w:ind w:firstLine="0"/>
      </w:pPr>
    </w:p>
    <w:p w14:paraId="31D6C4EC" w14:textId="77777777" w:rsidR="00D14F82" w:rsidRDefault="00C7031A">
      <w:pPr>
        <w:pStyle w:val="ConsPlusNormal"/>
        <w:widowControl/>
        <w:ind w:firstLine="0"/>
      </w:pPr>
      <w:r>
        <w:t xml:space="preserve">          </w:t>
      </w:r>
    </w:p>
    <w:p w14:paraId="174D6C07" w14:textId="77777777" w:rsidR="00744805" w:rsidRPr="00004054" w:rsidRDefault="00AB194F" w:rsidP="00945EFC">
      <w:pPr>
        <w:pStyle w:val="ConsPlusNormal"/>
        <w:widowControl/>
        <w:tabs>
          <w:tab w:val="left" w:pos="709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031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805" w:rsidRPr="00004054">
        <w:rPr>
          <w:rFonts w:ascii="Times New Roman" w:hAnsi="Times New Roman" w:cs="Times New Roman"/>
          <w:sz w:val="24"/>
          <w:szCs w:val="24"/>
        </w:rPr>
        <w:t>В соответствии с</w:t>
      </w:r>
      <w:r w:rsidR="00275E1F">
        <w:rPr>
          <w:rFonts w:ascii="Times New Roman" w:hAnsi="Times New Roman" w:cs="Times New Roman"/>
          <w:sz w:val="24"/>
          <w:szCs w:val="24"/>
        </w:rPr>
        <w:t xml:space="preserve"> </w:t>
      </w:r>
      <w:r w:rsidR="007710AD">
        <w:rPr>
          <w:rFonts w:ascii="Times New Roman" w:hAnsi="Times New Roman" w:cs="Times New Roman"/>
          <w:sz w:val="24"/>
          <w:szCs w:val="24"/>
        </w:rPr>
        <w:t>пунктом</w:t>
      </w:r>
      <w:r w:rsidR="00744805" w:rsidRPr="0000405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75E1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744805" w:rsidRPr="00004054">
        <w:rPr>
          <w:rFonts w:ascii="Times New Roman" w:hAnsi="Times New Roman" w:cs="Times New Roman"/>
          <w:sz w:val="24"/>
          <w:szCs w:val="24"/>
        </w:rPr>
        <w:t xml:space="preserve"> </w:t>
      </w:r>
      <w:r w:rsidR="007710AD">
        <w:rPr>
          <w:rFonts w:ascii="Times New Roman" w:hAnsi="Times New Roman" w:cs="Times New Roman"/>
          <w:sz w:val="24"/>
          <w:szCs w:val="24"/>
        </w:rPr>
        <w:t>статьи 264</w:t>
      </w:r>
      <w:r w:rsidR="00A94F9C">
        <w:rPr>
          <w:rFonts w:ascii="Times New Roman" w:hAnsi="Times New Roman" w:cs="Times New Roman"/>
          <w:sz w:val="24"/>
          <w:szCs w:val="24"/>
        </w:rPr>
        <w:t>.2</w:t>
      </w:r>
      <w:r w:rsidR="00250E57">
        <w:rPr>
          <w:rFonts w:ascii="Times New Roman" w:hAnsi="Times New Roman" w:cs="Times New Roman"/>
          <w:sz w:val="24"/>
          <w:szCs w:val="24"/>
        </w:rPr>
        <w:t xml:space="preserve"> </w:t>
      </w:r>
      <w:r w:rsidR="00744805" w:rsidRPr="00004054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="00103140">
        <w:rPr>
          <w:rFonts w:ascii="Times New Roman" w:hAnsi="Times New Roman" w:cs="Times New Roman"/>
          <w:sz w:val="24"/>
          <w:szCs w:val="24"/>
        </w:rPr>
        <w:t>,</w:t>
      </w:r>
      <w:r w:rsidR="00C7031A">
        <w:rPr>
          <w:rFonts w:ascii="Times New Roman" w:hAnsi="Times New Roman" w:cs="Times New Roman"/>
          <w:sz w:val="24"/>
          <w:szCs w:val="24"/>
        </w:rPr>
        <w:t xml:space="preserve"> </w:t>
      </w:r>
      <w:r w:rsidR="007C54C6">
        <w:rPr>
          <w:rFonts w:ascii="Times New Roman" w:hAnsi="Times New Roman" w:cs="Times New Roman"/>
          <w:sz w:val="24"/>
          <w:szCs w:val="24"/>
        </w:rPr>
        <w:t>администрация Калачеевского</w:t>
      </w:r>
      <w:r w:rsidR="00C7031A">
        <w:rPr>
          <w:rFonts w:ascii="Times New Roman" w:hAnsi="Times New Roman" w:cs="Times New Roman"/>
          <w:sz w:val="24"/>
          <w:szCs w:val="24"/>
        </w:rPr>
        <w:t xml:space="preserve"> </w:t>
      </w:r>
      <w:r w:rsidR="007C54C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7710AD">
        <w:rPr>
          <w:rFonts w:ascii="Times New Roman" w:hAnsi="Times New Roman" w:cs="Times New Roman"/>
          <w:sz w:val="24"/>
          <w:szCs w:val="24"/>
        </w:rPr>
        <w:t xml:space="preserve"> </w:t>
      </w:r>
      <w:r w:rsidRPr="00AB194F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  <w:r w:rsidR="00785D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5F74D" w14:textId="77777777" w:rsidR="005D0AE6" w:rsidRDefault="00945EFC" w:rsidP="00945EF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10D8">
        <w:rPr>
          <w:rFonts w:ascii="Times New Roman" w:hAnsi="Times New Roman" w:cs="Times New Roman"/>
          <w:sz w:val="24"/>
          <w:szCs w:val="24"/>
        </w:rPr>
        <w:t xml:space="preserve"> </w:t>
      </w:r>
      <w:r w:rsidR="00B12D68">
        <w:rPr>
          <w:rFonts w:ascii="Times New Roman" w:hAnsi="Times New Roman" w:cs="Times New Roman"/>
          <w:sz w:val="24"/>
          <w:szCs w:val="24"/>
        </w:rPr>
        <w:t xml:space="preserve">Утвердить отчет </w:t>
      </w:r>
      <w:r w:rsidR="00C7031A">
        <w:rPr>
          <w:rFonts w:ascii="Times New Roman" w:hAnsi="Times New Roman" w:cs="Times New Roman"/>
          <w:sz w:val="24"/>
          <w:szCs w:val="24"/>
        </w:rPr>
        <w:t>об исполнении бюджета Калачеевского муниципально</w:t>
      </w:r>
      <w:r w:rsidR="005348E2">
        <w:rPr>
          <w:rFonts w:ascii="Times New Roman" w:hAnsi="Times New Roman" w:cs="Times New Roman"/>
          <w:sz w:val="24"/>
          <w:szCs w:val="24"/>
        </w:rPr>
        <w:t xml:space="preserve">го района </w:t>
      </w:r>
      <w:r w:rsidR="005D0AE6">
        <w:rPr>
          <w:rFonts w:ascii="Times New Roman" w:hAnsi="Times New Roman" w:cs="Times New Roman"/>
          <w:sz w:val="24"/>
          <w:szCs w:val="24"/>
        </w:rPr>
        <w:t xml:space="preserve">за </w:t>
      </w:r>
      <w:r w:rsidR="002D2C7F">
        <w:rPr>
          <w:rFonts w:ascii="Times New Roman" w:hAnsi="Times New Roman" w:cs="Times New Roman"/>
          <w:sz w:val="24"/>
          <w:szCs w:val="24"/>
        </w:rPr>
        <w:t>9 месяцев</w:t>
      </w:r>
      <w:r w:rsidR="004747CE">
        <w:rPr>
          <w:rFonts w:ascii="Times New Roman" w:hAnsi="Times New Roman" w:cs="Times New Roman"/>
          <w:sz w:val="24"/>
          <w:szCs w:val="24"/>
        </w:rPr>
        <w:t xml:space="preserve"> </w:t>
      </w:r>
      <w:r w:rsidR="00C12406">
        <w:rPr>
          <w:rFonts w:ascii="Times New Roman" w:hAnsi="Times New Roman" w:cs="Times New Roman"/>
          <w:sz w:val="24"/>
          <w:szCs w:val="24"/>
        </w:rPr>
        <w:t>202</w:t>
      </w:r>
      <w:r w:rsidR="004C2E46" w:rsidRPr="004C2E46">
        <w:rPr>
          <w:rFonts w:ascii="Times New Roman" w:hAnsi="Times New Roman" w:cs="Times New Roman"/>
          <w:sz w:val="24"/>
          <w:szCs w:val="24"/>
        </w:rPr>
        <w:t>3</w:t>
      </w:r>
      <w:r w:rsidR="00C12406">
        <w:rPr>
          <w:rFonts w:ascii="Times New Roman" w:hAnsi="Times New Roman" w:cs="Times New Roman"/>
          <w:sz w:val="24"/>
          <w:szCs w:val="24"/>
        </w:rPr>
        <w:t xml:space="preserve"> </w:t>
      </w:r>
      <w:r w:rsidR="005D0AE6">
        <w:rPr>
          <w:rFonts w:ascii="Times New Roman" w:hAnsi="Times New Roman" w:cs="Times New Roman"/>
          <w:sz w:val="24"/>
          <w:szCs w:val="24"/>
        </w:rPr>
        <w:t>года</w:t>
      </w:r>
      <w:r w:rsidR="002B5006">
        <w:rPr>
          <w:rFonts w:ascii="Times New Roman" w:hAnsi="Times New Roman" w:cs="Times New Roman"/>
          <w:sz w:val="24"/>
          <w:szCs w:val="24"/>
        </w:rPr>
        <w:t>:</w:t>
      </w:r>
      <w:r w:rsidR="003066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D05A4" w14:textId="77777777" w:rsidR="00B12D68" w:rsidRDefault="005D0AE6" w:rsidP="00945EF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666F">
        <w:rPr>
          <w:rFonts w:ascii="Times New Roman" w:hAnsi="Times New Roman" w:cs="Times New Roman"/>
          <w:sz w:val="24"/>
          <w:szCs w:val="24"/>
        </w:rPr>
        <w:t xml:space="preserve">  -</w:t>
      </w:r>
      <w:r w:rsidR="00B12D68">
        <w:rPr>
          <w:rFonts w:ascii="Times New Roman" w:hAnsi="Times New Roman" w:cs="Times New Roman"/>
          <w:sz w:val="24"/>
          <w:szCs w:val="24"/>
        </w:rPr>
        <w:t>общий объем доходов бюджета в сумме</w:t>
      </w:r>
      <w:r w:rsidR="00E04AD6">
        <w:rPr>
          <w:rFonts w:ascii="Times New Roman" w:hAnsi="Times New Roman" w:cs="Times New Roman"/>
          <w:sz w:val="24"/>
          <w:szCs w:val="24"/>
        </w:rPr>
        <w:t xml:space="preserve"> </w:t>
      </w:r>
      <w:r w:rsidR="00B136CA">
        <w:rPr>
          <w:rFonts w:ascii="Times New Roman" w:hAnsi="Times New Roman" w:cs="Times New Roman"/>
          <w:sz w:val="24"/>
          <w:szCs w:val="24"/>
        </w:rPr>
        <w:t>1 170 665 854,00</w:t>
      </w:r>
      <w:r w:rsidR="00202364">
        <w:rPr>
          <w:rFonts w:ascii="Times New Roman" w:hAnsi="Times New Roman" w:cs="Times New Roman"/>
          <w:sz w:val="24"/>
          <w:szCs w:val="24"/>
        </w:rPr>
        <w:t xml:space="preserve"> р</w:t>
      </w:r>
      <w:r w:rsidR="00B12D68">
        <w:rPr>
          <w:rFonts w:ascii="Times New Roman" w:hAnsi="Times New Roman" w:cs="Times New Roman"/>
          <w:sz w:val="24"/>
          <w:szCs w:val="24"/>
        </w:rPr>
        <w:t>ублей</w:t>
      </w:r>
      <w:r w:rsidR="007F72C8">
        <w:rPr>
          <w:rFonts w:ascii="Times New Roman" w:hAnsi="Times New Roman" w:cs="Times New Roman"/>
          <w:sz w:val="24"/>
          <w:szCs w:val="24"/>
        </w:rPr>
        <w:t>;</w:t>
      </w:r>
      <w:r w:rsidR="00B12D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AE0EB0" w14:textId="77777777" w:rsidR="0030666F" w:rsidRDefault="00B24D11" w:rsidP="00945EF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377CCC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B12D68">
        <w:rPr>
          <w:rFonts w:ascii="Times New Roman" w:hAnsi="Times New Roman" w:cs="Times New Roman"/>
          <w:sz w:val="24"/>
          <w:szCs w:val="24"/>
        </w:rPr>
        <w:t xml:space="preserve">расходов бюджета в сумме </w:t>
      </w:r>
      <w:r w:rsidR="00B136CA">
        <w:rPr>
          <w:rFonts w:ascii="Times New Roman" w:hAnsi="Times New Roman" w:cs="Times New Roman"/>
          <w:sz w:val="24"/>
          <w:szCs w:val="24"/>
        </w:rPr>
        <w:t>1 162 838 690,33</w:t>
      </w:r>
      <w:r w:rsidR="00B12D6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F72C8">
        <w:rPr>
          <w:rFonts w:ascii="Times New Roman" w:hAnsi="Times New Roman" w:cs="Times New Roman"/>
          <w:sz w:val="24"/>
          <w:szCs w:val="24"/>
        </w:rPr>
        <w:t>;</w:t>
      </w:r>
    </w:p>
    <w:p w14:paraId="787652EC" w14:textId="77777777" w:rsidR="00B24D11" w:rsidRDefault="009E75D5" w:rsidP="00945EF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-объем </w:t>
      </w:r>
      <w:r w:rsidR="00B136CA">
        <w:rPr>
          <w:rFonts w:ascii="Times New Roman" w:hAnsi="Times New Roman" w:cs="Times New Roman"/>
          <w:sz w:val="24"/>
          <w:szCs w:val="24"/>
        </w:rPr>
        <w:t>профицита</w:t>
      </w:r>
      <w:r w:rsidR="00B24D11">
        <w:rPr>
          <w:rFonts w:ascii="Times New Roman" w:hAnsi="Times New Roman" w:cs="Times New Roman"/>
          <w:sz w:val="24"/>
          <w:szCs w:val="24"/>
        </w:rPr>
        <w:t xml:space="preserve"> бюджета в сумме</w:t>
      </w:r>
      <w:r w:rsidR="00E04AD6">
        <w:rPr>
          <w:rFonts w:ascii="Times New Roman" w:hAnsi="Times New Roman" w:cs="Times New Roman"/>
          <w:sz w:val="24"/>
          <w:szCs w:val="24"/>
        </w:rPr>
        <w:t xml:space="preserve"> </w:t>
      </w:r>
      <w:r w:rsidR="00B136CA">
        <w:rPr>
          <w:rFonts w:ascii="Times New Roman" w:hAnsi="Times New Roman" w:cs="Times New Roman"/>
          <w:sz w:val="24"/>
          <w:szCs w:val="24"/>
        </w:rPr>
        <w:t>7 827 163,67</w:t>
      </w:r>
      <w:r w:rsidR="00BD6706">
        <w:rPr>
          <w:rFonts w:ascii="Times New Roman" w:hAnsi="Times New Roman" w:cs="Times New Roman"/>
          <w:sz w:val="24"/>
          <w:szCs w:val="24"/>
        </w:rPr>
        <w:t xml:space="preserve"> </w:t>
      </w:r>
      <w:r w:rsidR="00B24D11">
        <w:rPr>
          <w:rFonts w:ascii="Times New Roman" w:hAnsi="Times New Roman" w:cs="Times New Roman"/>
          <w:sz w:val="24"/>
          <w:szCs w:val="24"/>
        </w:rPr>
        <w:t>рублей</w:t>
      </w:r>
      <w:r w:rsidR="006A5291">
        <w:rPr>
          <w:rFonts w:ascii="Times New Roman" w:hAnsi="Times New Roman" w:cs="Times New Roman"/>
          <w:sz w:val="24"/>
          <w:szCs w:val="24"/>
        </w:rPr>
        <w:t>.</w:t>
      </w:r>
    </w:p>
    <w:p w14:paraId="6E581CFF" w14:textId="77777777" w:rsidR="00377CCC" w:rsidRDefault="00945EFC" w:rsidP="00945EF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C10D8">
        <w:rPr>
          <w:rFonts w:ascii="Times New Roman" w:hAnsi="Times New Roman" w:cs="Times New Roman"/>
          <w:sz w:val="24"/>
          <w:szCs w:val="24"/>
        </w:rPr>
        <w:t xml:space="preserve"> </w:t>
      </w:r>
      <w:r w:rsidR="00B24D11">
        <w:rPr>
          <w:rFonts w:ascii="Times New Roman" w:hAnsi="Times New Roman" w:cs="Times New Roman"/>
          <w:sz w:val="24"/>
          <w:szCs w:val="24"/>
        </w:rPr>
        <w:t>Утвердить следующие показатели исполнения бюджета</w:t>
      </w:r>
      <w:r w:rsidR="00C52E42">
        <w:rPr>
          <w:rFonts w:ascii="Times New Roman" w:hAnsi="Times New Roman" w:cs="Times New Roman"/>
          <w:sz w:val="24"/>
          <w:szCs w:val="24"/>
        </w:rPr>
        <w:t xml:space="preserve"> Калачеевского муниципального района</w:t>
      </w:r>
      <w:r w:rsidR="00032708">
        <w:rPr>
          <w:rFonts w:ascii="Times New Roman" w:hAnsi="Times New Roman" w:cs="Times New Roman"/>
          <w:sz w:val="24"/>
          <w:szCs w:val="24"/>
        </w:rPr>
        <w:t xml:space="preserve"> за </w:t>
      </w:r>
      <w:bookmarkStart w:id="1" w:name="_Hlk141108182"/>
      <w:bookmarkStart w:id="2" w:name="_Hlk100652640"/>
      <w:r w:rsidR="002D2C7F">
        <w:rPr>
          <w:rFonts w:ascii="Times New Roman" w:hAnsi="Times New Roman" w:cs="Times New Roman"/>
          <w:sz w:val="24"/>
          <w:szCs w:val="24"/>
        </w:rPr>
        <w:t>9 месяцев</w:t>
      </w:r>
      <w:r w:rsidR="00E22B6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BD6706">
        <w:rPr>
          <w:rFonts w:ascii="Times New Roman" w:hAnsi="Times New Roman" w:cs="Times New Roman"/>
          <w:sz w:val="24"/>
          <w:szCs w:val="24"/>
        </w:rPr>
        <w:t>202</w:t>
      </w:r>
      <w:r w:rsidR="004C2E46" w:rsidRPr="004C2E46">
        <w:rPr>
          <w:rFonts w:ascii="Times New Roman" w:hAnsi="Times New Roman" w:cs="Times New Roman"/>
          <w:sz w:val="24"/>
          <w:szCs w:val="24"/>
        </w:rPr>
        <w:t>3</w:t>
      </w:r>
      <w:r w:rsidR="00377CC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377CCC">
        <w:rPr>
          <w:rFonts w:ascii="Times New Roman" w:hAnsi="Times New Roman" w:cs="Times New Roman"/>
          <w:sz w:val="24"/>
          <w:szCs w:val="24"/>
        </w:rPr>
        <w:t xml:space="preserve">года: </w:t>
      </w:r>
    </w:p>
    <w:p w14:paraId="455D46D1" w14:textId="77777777" w:rsidR="00032708" w:rsidRDefault="00032708" w:rsidP="00377C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-доходы бюджета Калачеевского муниципального района </w:t>
      </w:r>
      <w:bookmarkStart w:id="3" w:name="_Hlk148966804"/>
      <w:r w:rsidR="00397C2F">
        <w:rPr>
          <w:rFonts w:ascii="Times New Roman" w:hAnsi="Times New Roman" w:cs="Times New Roman"/>
          <w:sz w:val="24"/>
          <w:szCs w:val="24"/>
        </w:rPr>
        <w:t xml:space="preserve">за </w:t>
      </w:r>
      <w:r w:rsidR="002D2C7F">
        <w:rPr>
          <w:rFonts w:ascii="Times New Roman" w:hAnsi="Times New Roman" w:cs="Times New Roman"/>
          <w:sz w:val="24"/>
          <w:szCs w:val="24"/>
        </w:rPr>
        <w:t>9 месяцев</w:t>
      </w:r>
      <w:r w:rsidR="00E22B66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377CCC">
        <w:rPr>
          <w:rFonts w:ascii="Times New Roman" w:hAnsi="Times New Roman" w:cs="Times New Roman"/>
          <w:sz w:val="24"/>
          <w:szCs w:val="24"/>
        </w:rPr>
        <w:t>20</w:t>
      </w:r>
      <w:r w:rsidR="00D95A40">
        <w:rPr>
          <w:rFonts w:ascii="Times New Roman" w:hAnsi="Times New Roman" w:cs="Times New Roman"/>
          <w:sz w:val="24"/>
          <w:szCs w:val="24"/>
        </w:rPr>
        <w:t>2</w:t>
      </w:r>
      <w:r w:rsidR="004C2E46" w:rsidRPr="004C2E46">
        <w:rPr>
          <w:rFonts w:ascii="Times New Roman" w:hAnsi="Times New Roman" w:cs="Times New Roman"/>
          <w:sz w:val="24"/>
          <w:szCs w:val="24"/>
        </w:rPr>
        <w:t>3</w:t>
      </w:r>
      <w:r w:rsidR="00377CCC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1E7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к настоящему постановлению</w:t>
      </w:r>
      <w:r w:rsidR="007F72C8">
        <w:rPr>
          <w:rFonts w:ascii="Times New Roman" w:hAnsi="Times New Roman" w:cs="Times New Roman"/>
          <w:sz w:val="24"/>
          <w:szCs w:val="24"/>
        </w:rPr>
        <w:t>;</w:t>
      </w:r>
    </w:p>
    <w:p w14:paraId="26729439" w14:textId="77777777" w:rsidR="00032708" w:rsidRDefault="00032708" w:rsidP="00945EF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-расходы бюджета Калачеевского муниципального р</w:t>
      </w:r>
      <w:r w:rsidR="00550D6C">
        <w:rPr>
          <w:rFonts w:ascii="Times New Roman" w:hAnsi="Times New Roman" w:cs="Times New Roman"/>
          <w:sz w:val="24"/>
          <w:szCs w:val="24"/>
        </w:rPr>
        <w:t>айона по разделам, подразделам</w:t>
      </w:r>
      <w:r w:rsidR="0032632A">
        <w:rPr>
          <w:rFonts w:ascii="Times New Roman" w:hAnsi="Times New Roman" w:cs="Times New Roman"/>
          <w:sz w:val="24"/>
          <w:szCs w:val="24"/>
        </w:rPr>
        <w:t xml:space="preserve"> </w:t>
      </w:r>
      <w:r w:rsidR="002D2C7F" w:rsidRPr="002D2C7F">
        <w:rPr>
          <w:rFonts w:ascii="Times New Roman" w:hAnsi="Times New Roman" w:cs="Times New Roman"/>
          <w:sz w:val="24"/>
          <w:szCs w:val="24"/>
        </w:rPr>
        <w:t>за 9 месяцев</w:t>
      </w:r>
      <w:r w:rsidR="00D95A40">
        <w:rPr>
          <w:rFonts w:ascii="Times New Roman" w:hAnsi="Times New Roman" w:cs="Times New Roman"/>
          <w:sz w:val="24"/>
          <w:szCs w:val="24"/>
        </w:rPr>
        <w:t xml:space="preserve"> 202</w:t>
      </w:r>
      <w:r w:rsidR="004C2E46" w:rsidRPr="004C2E46">
        <w:rPr>
          <w:rFonts w:ascii="Times New Roman" w:hAnsi="Times New Roman" w:cs="Times New Roman"/>
          <w:sz w:val="24"/>
          <w:szCs w:val="24"/>
        </w:rPr>
        <w:t>3</w:t>
      </w:r>
      <w:r w:rsidR="00377CCC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согласно приложению 2 к настоящему постановлению</w:t>
      </w:r>
      <w:r w:rsidR="007F72C8">
        <w:rPr>
          <w:rFonts w:ascii="Times New Roman" w:hAnsi="Times New Roman" w:cs="Times New Roman"/>
          <w:sz w:val="24"/>
          <w:szCs w:val="24"/>
        </w:rPr>
        <w:t>;</w:t>
      </w:r>
    </w:p>
    <w:p w14:paraId="14AD0F73" w14:textId="77777777" w:rsidR="00E04AD6" w:rsidRDefault="00E04AD6" w:rsidP="00945EF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-источники финансирования </w:t>
      </w:r>
      <w:r w:rsidR="00B136CA">
        <w:rPr>
          <w:rFonts w:ascii="Times New Roman" w:hAnsi="Times New Roman" w:cs="Times New Roman"/>
          <w:sz w:val="24"/>
          <w:szCs w:val="24"/>
        </w:rPr>
        <w:t>профицита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2D2C7F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C12406">
        <w:rPr>
          <w:rFonts w:ascii="Times New Roman" w:hAnsi="Times New Roman" w:cs="Times New Roman"/>
          <w:sz w:val="24"/>
          <w:szCs w:val="24"/>
        </w:rPr>
        <w:t>202</w:t>
      </w:r>
      <w:r w:rsidR="004C2E46" w:rsidRPr="004C2E46">
        <w:rPr>
          <w:rFonts w:ascii="Times New Roman" w:hAnsi="Times New Roman" w:cs="Times New Roman"/>
          <w:sz w:val="24"/>
          <w:szCs w:val="24"/>
        </w:rPr>
        <w:t>3</w:t>
      </w:r>
      <w:r w:rsidR="00C12406">
        <w:rPr>
          <w:rFonts w:ascii="Times New Roman" w:hAnsi="Times New Roman" w:cs="Times New Roman"/>
          <w:sz w:val="24"/>
          <w:szCs w:val="24"/>
        </w:rPr>
        <w:t xml:space="preserve"> </w:t>
      </w:r>
      <w:r w:rsidR="005B613B">
        <w:rPr>
          <w:rFonts w:ascii="Times New Roman" w:hAnsi="Times New Roman" w:cs="Times New Roman"/>
          <w:sz w:val="24"/>
          <w:szCs w:val="24"/>
        </w:rPr>
        <w:t>года</w:t>
      </w:r>
      <w:r w:rsidR="00A45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3 к настоящему постановлению.</w:t>
      </w:r>
    </w:p>
    <w:p w14:paraId="4E365FDB" w14:textId="77777777" w:rsidR="00744805" w:rsidRDefault="00AC10D8" w:rsidP="00945EF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5E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31A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14:paraId="17082D6D" w14:textId="77777777" w:rsidR="00A47235" w:rsidRPr="00004054" w:rsidRDefault="00A47235" w:rsidP="00A4723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Контроль за исполнением настоящего постановления возложить на руководителя финансового отдела </w:t>
      </w:r>
      <w:r w:rsidR="00397C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Калачеевского муниципального района </w:t>
      </w:r>
      <w:r w:rsidR="005348E2">
        <w:rPr>
          <w:rFonts w:ascii="Times New Roman" w:hAnsi="Times New Roman" w:cs="Times New Roman"/>
          <w:sz w:val="24"/>
          <w:szCs w:val="24"/>
        </w:rPr>
        <w:t>Кузнецову Т.Н.</w:t>
      </w:r>
    </w:p>
    <w:p w14:paraId="2FC37269" w14:textId="77777777" w:rsidR="00744805" w:rsidRPr="00004054" w:rsidRDefault="00744805" w:rsidP="003066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08E861" w14:textId="77777777" w:rsidR="00744805" w:rsidRPr="00004054" w:rsidRDefault="007448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C7C0F6" w14:textId="77777777" w:rsidR="00744805" w:rsidRPr="00004054" w:rsidRDefault="007448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424A3F" w14:textId="77777777" w:rsidR="00D74FE1" w:rsidRPr="00D74FE1" w:rsidRDefault="000A2073" w:rsidP="00D74FE1">
      <w:pPr>
        <w:tabs>
          <w:tab w:val="left" w:pos="900"/>
          <w:tab w:val="left" w:pos="6975"/>
        </w:tabs>
        <w:jc w:val="both"/>
        <w:rPr>
          <w:b/>
        </w:rPr>
      </w:pPr>
      <w:r>
        <w:rPr>
          <w:b/>
        </w:rPr>
        <w:t>Исполняющий обязанности г</w:t>
      </w:r>
      <w:r w:rsidR="00377CCC">
        <w:rPr>
          <w:b/>
        </w:rPr>
        <w:t>лав</w:t>
      </w:r>
      <w:r>
        <w:rPr>
          <w:b/>
        </w:rPr>
        <w:t>ы</w:t>
      </w:r>
      <w:r w:rsidR="00D74FE1" w:rsidRPr="00D74FE1">
        <w:rPr>
          <w:b/>
        </w:rPr>
        <w:t xml:space="preserve"> администрации </w:t>
      </w:r>
      <w:r w:rsidR="00D74FE1" w:rsidRPr="00D74FE1">
        <w:rPr>
          <w:b/>
        </w:rPr>
        <w:tab/>
      </w:r>
    </w:p>
    <w:p w14:paraId="74274B85" w14:textId="77777777" w:rsidR="00D74FE1" w:rsidRPr="00D74FE1" w:rsidRDefault="00D74FE1" w:rsidP="00D74FE1">
      <w:pPr>
        <w:jc w:val="both"/>
        <w:rPr>
          <w:b/>
        </w:rPr>
      </w:pPr>
      <w:r w:rsidRPr="00D74FE1">
        <w:rPr>
          <w:b/>
        </w:rPr>
        <w:t xml:space="preserve">Калачеевского муниципального района                           </w:t>
      </w:r>
      <w:r w:rsidR="00EF2B2E">
        <w:rPr>
          <w:b/>
        </w:rPr>
        <w:t xml:space="preserve">                   </w:t>
      </w:r>
      <w:r w:rsidRPr="00D74FE1">
        <w:rPr>
          <w:b/>
        </w:rPr>
        <w:t xml:space="preserve"> </w:t>
      </w:r>
      <w:r w:rsidR="00377CCC">
        <w:rPr>
          <w:b/>
        </w:rPr>
        <w:t>Н.Т.</w:t>
      </w:r>
      <w:r w:rsidR="00BD6C8E">
        <w:rPr>
          <w:b/>
        </w:rPr>
        <w:t xml:space="preserve"> </w:t>
      </w:r>
      <w:r w:rsidR="00377CCC">
        <w:rPr>
          <w:b/>
        </w:rPr>
        <w:t>Котолевский</w:t>
      </w:r>
    </w:p>
    <w:p w14:paraId="2289183E" w14:textId="77777777" w:rsidR="00277D74" w:rsidRDefault="00277D74" w:rsidP="00D74FE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073BDCC" w14:textId="77777777" w:rsidR="00E678D4" w:rsidRPr="00E678D4" w:rsidRDefault="00E678D4" w:rsidP="00E678D4">
      <w:pPr>
        <w:autoSpaceDE w:val="0"/>
        <w:autoSpaceDN w:val="0"/>
        <w:adjustRightInd w:val="0"/>
      </w:pPr>
      <w:r w:rsidRPr="00E678D4">
        <w:t>Исполнитель:</w:t>
      </w:r>
    </w:p>
    <w:p w14:paraId="7344E238" w14:textId="77777777" w:rsidR="00E678D4" w:rsidRPr="00E678D4" w:rsidRDefault="00E678D4" w:rsidP="00E678D4">
      <w:pPr>
        <w:autoSpaceDE w:val="0"/>
        <w:autoSpaceDN w:val="0"/>
        <w:adjustRightInd w:val="0"/>
      </w:pPr>
      <w:r w:rsidRPr="00E678D4">
        <w:t>Начальник сектора по учету, отчетности</w:t>
      </w:r>
    </w:p>
    <w:p w14:paraId="34A77781" w14:textId="77777777" w:rsidR="00E678D4" w:rsidRPr="00E678D4" w:rsidRDefault="00E678D4" w:rsidP="00E678D4">
      <w:pPr>
        <w:autoSpaceDE w:val="0"/>
        <w:autoSpaceDN w:val="0"/>
        <w:adjustRightInd w:val="0"/>
      </w:pPr>
      <w:r w:rsidRPr="00E678D4">
        <w:t>и казначейского исполнения</w:t>
      </w:r>
    </w:p>
    <w:p w14:paraId="17A06A4E" w14:textId="77777777" w:rsidR="00E678D4" w:rsidRPr="00E678D4" w:rsidRDefault="00E678D4" w:rsidP="00E678D4">
      <w:pPr>
        <w:autoSpaceDE w:val="0"/>
        <w:autoSpaceDN w:val="0"/>
        <w:adjustRightInd w:val="0"/>
      </w:pPr>
      <w:r w:rsidRPr="00E678D4">
        <w:t>финансового отдела администрации</w:t>
      </w:r>
    </w:p>
    <w:p w14:paraId="001AEF08" w14:textId="77777777" w:rsidR="00E678D4" w:rsidRPr="00E678D4" w:rsidRDefault="00E678D4" w:rsidP="00E678D4">
      <w:pPr>
        <w:autoSpaceDE w:val="0"/>
        <w:autoSpaceDN w:val="0"/>
        <w:adjustRightInd w:val="0"/>
      </w:pPr>
      <w:r w:rsidRPr="00E678D4">
        <w:t>Калачеевского муниципального района                                               Н.М.</w:t>
      </w:r>
      <w:r w:rsidR="008103F8">
        <w:t xml:space="preserve"> </w:t>
      </w:r>
      <w:r w:rsidRPr="00E678D4">
        <w:t>Омельченко</w:t>
      </w:r>
    </w:p>
    <w:p w14:paraId="2450BE54" w14:textId="77777777" w:rsidR="00E678D4" w:rsidRPr="00E678D4" w:rsidRDefault="00E678D4" w:rsidP="00E678D4">
      <w:pPr>
        <w:autoSpaceDE w:val="0"/>
        <w:autoSpaceDN w:val="0"/>
        <w:adjustRightInd w:val="0"/>
      </w:pPr>
    </w:p>
    <w:p w14:paraId="48A26DBD" w14:textId="77777777" w:rsidR="00E678D4" w:rsidRPr="00E678D4" w:rsidRDefault="00E678D4" w:rsidP="00E678D4">
      <w:pPr>
        <w:autoSpaceDE w:val="0"/>
        <w:autoSpaceDN w:val="0"/>
        <w:adjustRightInd w:val="0"/>
      </w:pPr>
      <w:r w:rsidRPr="00E678D4">
        <w:t>Руководитель финансового отдела</w:t>
      </w:r>
    </w:p>
    <w:p w14:paraId="1A58CFFE" w14:textId="77777777" w:rsidR="00E678D4" w:rsidRPr="00E678D4" w:rsidRDefault="00E678D4" w:rsidP="00E678D4">
      <w:pPr>
        <w:autoSpaceDE w:val="0"/>
        <w:autoSpaceDN w:val="0"/>
        <w:adjustRightInd w:val="0"/>
      </w:pPr>
      <w:r w:rsidRPr="00E678D4">
        <w:t xml:space="preserve">администрации Калачеевского </w:t>
      </w:r>
    </w:p>
    <w:p w14:paraId="5C2FFF11" w14:textId="77777777" w:rsidR="00E678D4" w:rsidRPr="00E678D4" w:rsidRDefault="00E678D4" w:rsidP="00E678D4">
      <w:pPr>
        <w:autoSpaceDE w:val="0"/>
        <w:autoSpaceDN w:val="0"/>
        <w:adjustRightInd w:val="0"/>
      </w:pPr>
      <w:r w:rsidRPr="00E678D4">
        <w:t>муниципального района                                                                         Т.Н.</w:t>
      </w:r>
      <w:r w:rsidR="008103F8">
        <w:t xml:space="preserve"> </w:t>
      </w:r>
      <w:r w:rsidRPr="00E678D4">
        <w:t>Кузнецова</w:t>
      </w:r>
    </w:p>
    <w:p w14:paraId="38590711" w14:textId="77777777" w:rsidR="00E678D4" w:rsidRPr="00E678D4" w:rsidRDefault="00E678D4" w:rsidP="00E678D4">
      <w:pPr>
        <w:autoSpaceDE w:val="0"/>
        <w:autoSpaceDN w:val="0"/>
        <w:adjustRightInd w:val="0"/>
      </w:pPr>
    </w:p>
    <w:tbl>
      <w:tblPr>
        <w:tblStyle w:val="1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212"/>
      </w:tblGrid>
      <w:tr w:rsidR="00E678D4" w:rsidRPr="00E678D4" w14:paraId="47816368" w14:textId="77777777" w:rsidTr="0032632A">
        <w:tc>
          <w:tcPr>
            <w:tcW w:w="4535" w:type="dxa"/>
          </w:tcPr>
          <w:p w14:paraId="4A70F37D" w14:textId="77777777" w:rsidR="00E678D4" w:rsidRPr="00E678D4" w:rsidRDefault="00E678D4" w:rsidP="00E678D4">
            <w:pPr>
              <w:rPr>
                <w:rFonts w:ascii="Times New Roman" w:hAnsi="Times New Roman"/>
              </w:rPr>
            </w:pPr>
          </w:p>
        </w:tc>
        <w:tc>
          <w:tcPr>
            <w:tcW w:w="5212" w:type="dxa"/>
            <w:vAlign w:val="bottom"/>
          </w:tcPr>
          <w:p w14:paraId="6A39D3DB" w14:textId="77777777" w:rsidR="00E678D4" w:rsidRPr="00E678D4" w:rsidRDefault="00E678D4" w:rsidP="00E678D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9CF675F" w14:textId="77777777" w:rsidR="000550FB" w:rsidRDefault="00426064" w:rsidP="00C74D49">
      <w:r>
        <w:t xml:space="preserve">Главный специалист </w:t>
      </w:r>
      <w:r w:rsidR="00C74D49">
        <w:t>отдела</w:t>
      </w:r>
      <w:r w:rsidR="00E678D4" w:rsidRPr="00E678D4">
        <w:t xml:space="preserve"> </w:t>
      </w:r>
      <w:r w:rsidR="00C74D49" w:rsidRPr="00E678D4">
        <w:t>организационно-</w:t>
      </w:r>
    </w:p>
    <w:p w14:paraId="34BD7224" w14:textId="77777777" w:rsidR="000550FB" w:rsidRDefault="00C74D49" w:rsidP="000550FB">
      <w:r w:rsidRPr="00E678D4">
        <w:t xml:space="preserve">контрольной работы муниципальной службы </w:t>
      </w:r>
    </w:p>
    <w:p w14:paraId="62D0A59E" w14:textId="77777777" w:rsidR="00E678D4" w:rsidRPr="00E678D4" w:rsidRDefault="00E678D4" w:rsidP="000550FB">
      <w:r w:rsidRPr="00E678D4">
        <w:t xml:space="preserve">администрации Калачеевского </w:t>
      </w:r>
    </w:p>
    <w:p w14:paraId="796E96BB" w14:textId="77777777" w:rsidR="00E678D4" w:rsidRDefault="00E678D4" w:rsidP="00E678D4">
      <w:pPr>
        <w:autoSpaceDE w:val="0"/>
        <w:autoSpaceDN w:val="0"/>
        <w:adjustRightInd w:val="0"/>
      </w:pPr>
      <w:r w:rsidRPr="00E678D4">
        <w:t xml:space="preserve">муниципального района                                                                          </w:t>
      </w:r>
      <w:r w:rsidR="00C74D49">
        <w:t>С.</w:t>
      </w:r>
      <w:r w:rsidR="00426064">
        <w:t>Н</w:t>
      </w:r>
      <w:r w:rsidR="00C74D49">
        <w:t>.</w:t>
      </w:r>
      <w:r w:rsidR="008103F8">
        <w:t xml:space="preserve"> </w:t>
      </w:r>
      <w:r w:rsidR="00426064">
        <w:t>Слепокурова</w:t>
      </w:r>
    </w:p>
    <w:p w14:paraId="22997933" w14:textId="77777777" w:rsidR="00426064" w:rsidRDefault="00426064" w:rsidP="00E678D4">
      <w:pPr>
        <w:autoSpaceDE w:val="0"/>
        <w:autoSpaceDN w:val="0"/>
        <w:adjustRightInd w:val="0"/>
      </w:pPr>
    </w:p>
    <w:p w14:paraId="74CB5757" w14:textId="77777777" w:rsidR="00426064" w:rsidRDefault="00426064" w:rsidP="00E678D4">
      <w:pPr>
        <w:autoSpaceDE w:val="0"/>
        <w:autoSpaceDN w:val="0"/>
        <w:adjustRightInd w:val="0"/>
      </w:pPr>
      <w:r>
        <w:t xml:space="preserve">Руководитель аппарата администрации </w:t>
      </w:r>
    </w:p>
    <w:p w14:paraId="37E29F30" w14:textId="77777777" w:rsidR="00426064" w:rsidRPr="00E678D4" w:rsidRDefault="00426064" w:rsidP="00E678D4">
      <w:pPr>
        <w:autoSpaceDE w:val="0"/>
        <w:autoSpaceDN w:val="0"/>
        <w:adjustRightInd w:val="0"/>
      </w:pPr>
      <w:r>
        <w:t>Калачеевского муниципального района                                                В.М. Бондарев</w:t>
      </w:r>
    </w:p>
    <w:p w14:paraId="0C01D493" w14:textId="77777777" w:rsidR="00E678D4" w:rsidRPr="00E678D4" w:rsidRDefault="00E678D4" w:rsidP="00E678D4">
      <w:pPr>
        <w:autoSpaceDE w:val="0"/>
        <w:autoSpaceDN w:val="0"/>
        <w:adjustRightInd w:val="0"/>
      </w:pPr>
    </w:p>
    <w:p w14:paraId="3D44C09A" w14:textId="77777777" w:rsidR="00945EFC" w:rsidRDefault="00945EFC" w:rsidP="00D74FE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945EFC" w:rsidSect="00A47235">
      <w:pgSz w:w="11906" w:h="16838" w:code="9"/>
      <w:pgMar w:top="993" w:right="566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82"/>
    <w:rsid w:val="000022E2"/>
    <w:rsid w:val="00004054"/>
    <w:rsid w:val="00022DC6"/>
    <w:rsid w:val="000266B1"/>
    <w:rsid w:val="0003158E"/>
    <w:rsid w:val="00032708"/>
    <w:rsid w:val="00035AA5"/>
    <w:rsid w:val="00050123"/>
    <w:rsid w:val="000550FB"/>
    <w:rsid w:val="00065398"/>
    <w:rsid w:val="000658CC"/>
    <w:rsid w:val="00071D53"/>
    <w:rsid w:val="00097173"/>
    <w:rsid w:val="000A2073"/>
    <w:rsid w:val="000A6AE9"/>
    <w:rsid w:val="000A6F26"/>
    <w:rsid w:val="000B3BDC"/>
    <w:rsid w:val="000C024A"/>
    <w:rsid w:val="000C5EBD"/>
    <w:rsid w:val="000D0482"/>
    <w:rsid w:val="000D7F2A"/>
    <w:rsid w:val="000E5760"/>
    <w:rsid w:val="00103140"/>
    <w:rsid w:val="00111114"/>
    <w:rsid w:val="00114A04"/>
    <w:rsid w:val="0012465A"/>
    <w:rsid w:val="00133E7F"/>
    <w:rsid w:val="00145E4C"/>
    <w:rsid w:val="001575EF"/>
    <w:rsid w:val="001658EF"/>
    <w:rsid w:val="0018188F"/>
    <w:rsid w:val="00193F9D"/>
    <w:rsid w:val="001952D7"/>
    <w:rsid w:val="001B2FF8"/>
    <w:rsid w:val="001C0F48"/>
    <w:rsid w:val="001E47C2"/>
    <w:rsid w:val="001E7D3F"/>
    <w:rsid w:val="001F3B2D"/>
    <w:rsid w:val="0020235B"/>
    <w:rsid w:val="00202364"/>
    <w:rsid w:val="00207CFB"/>
    <w:rsid w:val="002168AD"/>
    <w:rsid w:val="00220042"/>
    <w:rsid w:val="0022174F"/>
    <w:rsid w:val="0023102C"/>
    <w:rsid w:val="00233AB9"/>
    <w:rsid w:val="00233B7A"/>
    <w:rsid w:val="00242512"/>
    <w:rsid w:val="002432CC"/>
    <w:rsid w:val="0025005D"/>
    <w:rsid w:val="00250E57"/>
    <w:rsid w:val="00253923"/>
    <w:rsid w:val="002601C9"/>
    <w:rsid w:val="00260EF0"/>
    <w:rsid w:val="00261119"/>
    <w:rsid w:val="002613DF"/>
    <w:rsid w:val="00263274"/>
    <w:rsid w:val="00275E1F"/>
    <w:rsid w:val="00276C25"/>
    <w:rsid w:val="00277D74"/>
    <w:rsid w:val="002813D6"/>
    <w:rsid w:val="0029147D"/>
    <w:rsid w:val="002B1B47"/>
    <w:rsid w:val="002B34E9"/>
    <w:rsid w:val="002B5006"/>
    <w:rsid w:val="002B67A3"/>
    <w:rsid w:val="002B6962"/>
    <w:rsid w:val="002C49A4"/>
    <w:rsid w:val="002D2C7F"/>
    <w:rsid w:val="002D3786"/>
    <w:rsid w:val="002E544E"/>
    <w:rsid w:val="002E5CD9"/>
    <w:rsid w:val="002E60A1"/>
    <w:rsid w:val="002F03E5"/>
    <w:rsid w:val="002F31A0"/>
    <w:rsid w:val="0030182B"/>
    <w:rsid w:val="0030666F"/>
    <w:rsid w:val="00307543"/>
    <w:rsid w:val="003101F7"/>
    <w:rsid w:val="00321C47"/>
    <w:rsid w:val="0032632A"/>
    <w:rsid w:val="003300B6"/>
    <w:rsid w:val="00332186"/>
    <w:rsid w:val="003337C9"/>
    <w:rsid w:val="00334B91"/>
    <w:rsid w:val="0035080E"/>
    <w:rsid w:val="00356569"/>
    <w:rsid w:val="00375F6C"/>
    <w:rsid w:val="00377CCC"/>
    <w:rsid w:val="00383C47"/>
    <w:rsid w:val="0039113D"/>
    <w:rsid w:val="003975E1"/>
    <w:rsid w:val="00397C2F"/>
    <w:rsid w:val="003A1AB0"/>
    <w:rsid w:val="003C583B"/>
    <w:rsid w:val="003C6CA9"/>
    <w:rsid w:val="003D3DC9"/>
    <w:rsid w:val="003E01E4"/>
    <w:rsid w:val="003E16F9"/>
    <w:rsid w:val="00426064"/>
    <w:rsid w:val="0043259E"/>
    <w:rsid w:val="0043489A"/>
    <w:rsid w:val="004418ED"/>
    <w:rsid w:val="0046242B"/>
    <w:rsid w:val="00470D8F"/>
    <w:rsid w:val="004747CE"/>
    <w:rsid w:val="004B5A65"/>
    <w:rsid w:val="004C14C0"/>
    <w:rsid w:val="004C2E46"/>
    <w:rsid w:val="004E2D69"/>
    <w:rsid w:val="005073E6"/>
    <w:rsid w:val="005348E2"/>
    <w:rsid w:val="00535C3F"/>
    <w:rsid w:val="00540F87"/>
    <w:rsid w:val="00547302"/>
    <w:rsid w:val="00550D6C"/>
    <w:rsid w:val="005531C5"/>
    <w:rsid w:val="0056422E"/>
    <w:rsid w:val="00593767"/>
    <w:rsid w:val="005A12B8"/>
    <w:rsid w:val="005A3237"/>
    <w:rsid w:val="005A46CC"/>
    <w:rsid w:val="005B33CD"/>
    <w:rsid w:val="005B613B"/>
    <w:rsid w:val="005C2785"/>
    <w:rsid w:val="005C56A6"/>
    <w:rsid w:val="005D0AE6"/>
    <w:rsid w:val="005E150F"/>
    <w:rsid w:val="005F451B"/>
    <w:rsid w:val="005F6E08"/>
    <w:rsid w:val="006006A3"/>
    <w:rsid w:val="00606B2D"/>
    <w:rsid w:val="00610926"/>
    <w:rsid w:val="0061169E"/>
    <w:rsid w:val="00617A0C"/>
    <w:rsid w:val="00625D14"/>
    <w:rsid w:val="00627991"/>
    <w:rsid w:val="00637277"/>
    <w:rsid w:val="00654614"/>
    <w:rsid w:val="006616EB"/>
    <w:rsid w:val="0067601A"/>
    <w:rsid w:val="006769DA"/>
    <w:rsid w:val="00691236"/>
    <w:rsid w:val="006A5291"/>
    <w:rsid w:val="006B0DE5"/>
    <w:rsid w:val="006E4BE6"/>
    <w:rsid w:val="006F0840"/>
    <w:rsid w:val="006F2339"/>
    <w:rsid w:val="006F666A"/>
    <w:rsid w:val="00705EB5"/>
    <w:rsid w:val="00707E98"/>
    <w:rsid w:val="00733707"/>
    <w:rsid w:val="007365BB"/>
    <w:rsid w:val="0074209D"/>
    <w:rsid w:val="00744805"/>
    <w:rsid w:val="00750168"/>
    <w:rsid w:val="00750AB5"/>
    <w:rsid w:val="00762823"/>
    <w:rsid w:val="007710AD"/>
    <w:rsid w:val="00784DBA"/>
    <w:rsid w:val="00785DAC"/>
    <w:rsid w:val="0079629A"/>
    <w:rsid w:val="007A01EB"/>
    <w:rsid w:val="007C2AC3"/>
    <w:rsid w:val="007C35B5"/>
    <w:rsid w:val="007C54C6"/>
    <w:rsid w:val="007D1A11"/>
    <w:rsid w:val="007D2CBC"/>
    <w:rsid w:val="007D6CC1"/>
    <w:rsid w:val="007E73C8"/>
    <w:rsid w:val="007E7C5A"/>
    <w:rsid w:val="007E7E00"/>
    <w:rsid w:val="007E7FF8"/>
    <w:rsid w:val="007F72C8"/>
    <w:rsid w:val="008018EE"/>
    <w:rsid w:val="008103F8"/>
    <w:rsid w:val="00835C02"/>
    <w:rsid w:val="00845023"/>
    <w:rsid w:val="00850414"/>
    <w:rsid w:val="00854DBA"/>
    <w:rsid w:val="00855A02"/>
    <w:rsid w:val="008604AE"/>
    <w:rsid w:val="008616A4"/>
    <w:rsid w:val="008624D9"/>
    <w:rsid w:val="0088730E"/>
    <w:rsid w:val="00890E8B"/>
    <w:rsid w:val="00892AD0"/>
    <w:rsid w:val="008B2522"/>
    <w:rsid w:val="008C2F8D"/>
    <w:rsid w:val="008C6392"/>
    <w:rsid w:val="008E1E1C"/>
    <w:rsid w:val="008E26E3"/>
    <w:rsid w:val="008F444C"/>
    <w:rsid w:val="00901B5C"/>
    <w:rsid w:val="009150AD"/>
    <w:rsid w:val="00916B10"/>
    <w:rsid w:val="00923BD4"/>
    <w:rsid w:val="0093772E"/>
    <w:rsid w:val="00945EFC"/>
    <w:rsid w:val="009521C4"/>
    <w:rsid w:val="00952936"/>
    <w:rsid w:val="009622E9"/>
    <w:rsid w:val="00963CCB"/>
    <w:rsid w:val="0097539D"/>
    <w:rsid w:val="00985A05"/>
    <w:rsid w:val="00991A3D"/>
    <w:rsid w:val="00997E38"/>
    <w:rsid w:val="009A009A"/>
    <w:rsid w:val="009B13E4"/>
    <w:rsid w:val="009E1EA7"/>
    <w:rsid w:val="009E75D5"/>
    <w:rsid w:val="009F1DEB"/>
    <w:rsid w:val="009F2EC0"/>
    <w:rsid w:val="009F5229"/>
    <w:rsid w:val="00A11134"/>
    <w:rsid w:val="00A14927"/>
    <w:rsid w:val="00A17B9E"/>
    <w:rsid w:val="00A227BC"/>
    <w:rsid w:val="00A35F2D"/>
    <w:rsid w:val="00A376E9"/>
    <w:rsid w:val="00A435FB"/>
    <w:rsid w:val="00A45663"/>
    <w:rsid w:val="00A47235"/>
    <w:rsid w:val="00A93302"/>
    <w:rsid w:val="00A94F9C"/>
    <w:rsid w:val="00A96D33"/>
    <w:rsid w:val="00AB194F"/>
    <w:rsid w:val="00AC10D8"/>
    <w:rsid w:val="00AD6BEB"/>
    <w:rsid w:val="00AE0097"/>
    <w:rsid w:val="00AF2212"/>
    <w:rsid w:val="00B00D50"/>
    <w:rsid w:val="00B0345D"/>
    <w:rsid w:val="00B062FD"/>
    <w:rsid w:val="00B063D7"/>
    <w:rsid w:val="00B12D68"/>
    <w:rsid w:val="00B136CA"/>
    <w:rsid w:val="00B23DB3"/>
    <w:rsid w:val="00B2496A"/>
    <w:rsid w:val="00B24D11"/>
    <w:rsid w:val="00B25181"/>
    <w:rsid w:val="00B30E1D"/>
    <w:rsid w:val="00B32AE9"/>
    <w:rsid w:val="00B54F53"/>
    <w:rsid w:val="00B616F8"/>
    <w:rsid w:val="00B62A58"/>
    <w:rsid w:val="00B84B3F"/>
    <w:rsid w:val="00B85028"/>
    <w:rsid w:val="00BA7CBB"/>
    <w:rsid w:val="00BD4019"/>
    <w:rsid w:val="00BD5BC2"/>
    <w:rsid w:val="00BD6706"/>
    <w:rsid w:val="00BD6C8E"/>
    <w:rsid w:val="00BE03BB"/>
    <w:rsid w:val="00C04730"/>
    <w:rsid w:val="00C12406"/>
    <w:rsid w:val="00C12D89"/>
    <w:rsid w:val="00C15CB9"/>
    <w:rsid w:val="00C21280"/>
    <w:rsid w:val="00C271A7"/>
    <w:rsid w:val="00C47A04"/>
    <w:rsid w:val="00C52E42"/>
    <w:rsid w:val="00C55444"/>
    <w:rsid w:val="00C56F88"/>
    <w:rsid w:val="00C605D6"/>
    <w:rsid w:val="00C7031A"/>
    <w:rsid w:val="00C741C8"/>
    <w:rsid w:val="00C74D49"/>
    <w:rsid w:val="00CA3213"/>
    <w:rsid w:val="00CA5D6C"/>
    <w:rsid w:val="00CB6F78"/>
    <w:rsid w:val="00CC74F6"/>
    <w:rsid w:val="00CD063B"/>
    <w:rsid w:val="00CD509A"/>
    <w:rsid w:val="00CE1099"/>
    <w:rsid w:val="00CE5568"/>
    <w:rsid w:val="00CF0E2E"/>
    <w:rsid w:val="00CF1403"/>
    <w:rsid w:val="00D009B8"/>
    <w:rsid w:val="00D1072D"/>
    <w:rsid w:val="00D13C0C"/>
    <w:rsid w:val="00D14F82"/>
    <w:rsid w:val="00D2308D"/>
    <w:rsid w:val="00D63221"/>
    <w:rsid w:val="00D7394B"/>
    <w:rsid w:val="00D74560"/>
    <w:rsid w:val="00D74FE1"/>
    <w:rsid w:val="00D86356"/>
    <w:rsid w:val="00D863E3"/>
    <w:rsid w:val="00D9374B"/>
    <w:rsid w:val="00D95A40"/>
    <w:rsid w:val="00DB17F5"/>
    <w:rsid w:val="00DB1E60"/>
    <w:rsid w:val="00DC13A1"/>
    <w:rsid w:val="00DC187C"/>
    <w:rsid w:val="00DD24C7"/>
    <w:rsid w:val="00DE16D5"/>
    <w:rsid w:val="00DE61ED"/>
    <w:rsid w:val="00DF3C33"/>
    <w:rsid w:val="00E04AD6"/>
    <w:rsid w:val="00E13A6C"/>
    <w:rsid w:val="00E159D9"/>
    <w:rsid w:val="00E17E1A"/>
    <w:rsid w:val="00E21585"/>
    <w:rsid w:val="00E22B66"/>
    <w:rsid w:val="00E36FDA"/>
    <w:rsid w:val="00E440DB"/>
    <w:rsid w:val="00E47849"/>
    <w:rsid w:val="00E5324C"/>
    <w:rsid w:val="00E67358"/>
    <w:rsid w:val="00E678D4"/>
    <w:rsid w:val="00E800C0"/>
    <w:rsid w:val="00EA0EC9"/>
    <w:rsid w:val="00EA21DA"/>
    <w:rsid w:val="00EA708C"/>
    <w:rsid w:val="00EC5FE9"/>
    <w:rsid w:val="00EC7C53"/>
    <w:rsid w:val="00EF2B2E"/>
    <w:rsid w:val="00EF3694"/>
    <w:rsid w:val="00EF4235"/>
    <w:rsid w:val="00F14A0D"/>
    <w:rsid w:val="00F23FF1"/>
    <w:rsid w:val="00F24143"/>
    <w:rsid w:val="00F2487A"/>
    <w:rsid w:val="00F24A68"/>
    <w:rsid w:val="00F25E10"/>
    <w:rsid w:val="00F34FBA"/>
    <w:rsid w:val="00F57972"/>
    <w:rsid w:val="00F62EB5"/>
    <w:rsid w:val="00FA2B66"/>
    <w:rsid w:val="00FE1B5E"/>
    <w:rsid w:val="00FE3FD2"/>
    <w:rsid w:val="00F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2F2A8"/>
  <w14:defaultImageDpi w14:val="0"/>
  <w15:docId w15:val="{E04F57C1-3324-4EB8-9D65-C800CE86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F82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14F82"/>
    <w:pPr>
      <w:keepNext/>
      <w:jc w:val="center"/>
      <w:outlineLvl w:val="2"/>
    </w:pPr>
    <w:rPr>
      <w:rFonts w:eastAsia="Arial Unicode MS"/>
      <w:b/>
      <w:sz w:val="44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975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5B5"/>
    <w:pPr>
      <w:spacing w:after="0" w:line="240" w:lineRule="auto"/>
    </w:pPr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678D4"/>
    <w:pPr>
      <w:spacing w:after="0" w:line="240" w:lineRule="auto"/>
    </w:pPr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8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0347;fld=134;dst=313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21CF6-A708-481D-A5E1-F59707A2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Администратор Калачеевского муниципального района</cp:lastModifiedBy>
  <cp:revision>2</cp:revision>
  <cp:lastPrinted>2023-07-31T13:56:00Z</cp:lastPrinted>
  <dcterms:created xsi:type="dcterms:W3CDTF">2023-11-22T06:43:00Z</dcterms:created>
  <dcterms:modified xsi:type="dcterms:W3CDTF">2023-11-22T06:43:00Z</dcterms:modified>
</cp:coreProperties>
</file>