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2DEE9" w14:textId="77777777" w:rsidR="00717214" w:rsidRDefault="00E20EE5">
      <w:pPr>
        <w:jc w:val="center"/>
      </w:pPr>
      <w:r>
        <w:t xml:space="preserve">                                                                                                                  </w:t>
      </w:r>
      <w:r w:rsidR="00D2411F">
        <w:t xml:space="preserve">        </w:t>
      </w:r>
      <w:r>
        <w:t xml:space="preserve"> </w:t>
      </w:r>
    </w:p>
    <w:p w14:paraId="671E3BBA" w14:textId="77777777" w:rsidR="00EA1331" w:rsidRDefault="00F9076C">
      <w:pPr>
        <w:jc w:val="center"/>
      </w:pPr>
      <w:r>
        <w:rPr>
          <w:noProof/>
        </w:rPr>
        <w:drawing>
          <wp:inline distT="0" distB="0" distL="0" distR="0" wp14:anchorId="06835690" wp14:editId="779C9286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6396C" w14:textId="77777777" w:rsidR="00EA1331" w:rsidRDefault="00EA1331">
      <w:pPr>
        <w:jc w:val="center"/>
        <w:rPr>
          <w:b/>
          <w:sz w:val="22"/>
        </w:rPr>
      </w:pPr>
    </w:p>
    <w:p w14:paraId="54359875" w14:textId="77777777"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АДМИНИСТРАЦИЯ </w:t>
      </w:r>
    </w:p>
    <w:p w14:paraId="2726B17F" w14:textId="77777777"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КАЛАЧЕЕВСКОГО МУНИЦИПАЛЬНОГО РАЙОНА </w:t>
      </w:r>
    </w:p>
    <w:p w14:paraId="12742BAF" w14:textId="77777777" w:rsidR="00EA1331" w:rsidRDefault="00EA1331">
      <w:pPr>
        <w:jc w:val="center"/>
        <w:rPr>
          <w:b/>
          <w:sz w:val="28"/>
        </w:rPr>
      </w:pPr>
      <w:r w:rsidRPr="00A71407">
        <w:rPr>
          <w:b/>
          <w:sz w:val="32"/>
          <w:szCs w:val="32"/>
        </w:rPr>
        <w:t>ВОРОНЕЖСКОЙ ОБЛАСТИ</w:t>
      </w:r>
    </w:p>
    <w:p w14:paraId="0DBC8430" w14:textId="77777777" w:rsidR="00EA1331" w:rsidRPr="00A71407" w:rsidRDefault="00EA1331">
      <w:pPr>
        <w:jc w:val="center"/>
        <w:rPr>
          <w:b/>
          <w:sz w:val="44"/>
          <w:szCs w:val="44"/>
        </w:rPr>
      </w:pPr>
      <w:r w:rsidRPr="00A71407">
        <w:rPr>
          <w:b/>
          <w:sz w:val="44"/>
          <w:szCs w:val="44"/>
        </w:rPr>
        <w:t>ПОСТАНОВЛЕНИЕ</w:t>
      </w:r>
    </w:p>
    <w:p w14:paraId="1427CDFA" w14:textId="77777777" w:rsidR="00EA1331" w:rsidRPr="00A71407" w:rsidRDefault="00EA1331">
      <w:pPr>
        <w:jc w:val="center"/>
        <w:rPr>
          <w:sz w:val="44"/>
          <w:szCs w:val="44"/>
        </w:rPr>
      </w:pPr>
    </w:p>
    <w:p w14:paraId="5615AD8F" w14:textId="0B4B3151" w:rsidR="00EA1331" w:rsidRDefault="00EA1331">
      <w:pPr>
        <w:rPr>
          <w:sz w:val="22"/>
        </w:rPr>
      </w:pPr>
      <w:r>
        <w:rPr>
          <w:sz w:val="22"/>
        </w:rPr>
        <w:t>от    "</w:t>
      </w:r>
      <w:r w:rsidRPr="0026182F">
        <w:rPr>
          <w:sz w:val="22"/>
          <w:u w:val="single"/>
        </w:rPr>
        <w:t xml:space="preserve"> </w:t>
      </w:r>
      <w:r w:rsidR="0026182F">
        <w:rPr>
          <w:sz w:val="22"/>
          <w:u w:val="single"/>
        </w:rPr>
        <w:t xml:space="preserve"> </w:t>
      </w:r>
      <w:r w:rsidR="00E20EE5">
        <w:rPr>
          <w:sz w:val="22"/>
          <w:u w:val="single"/>
        </w:rPr>
        <w:t xml:space="preserve">   </w:t>
      </w:r>
      <w:r w:rsidR="00FD5D8A">
        <w:rPr>
          <w:sz w:val="22"/>
          <w:u w:val="single"/>
        </w:rPr>
        <w:t xml:space="preserve">    </w:t>
      </w:r>
      <w:r w:rsidR="00E20EE5">
        <w:rPr>
          <w:sz w:val="22"/>
          <w:u w:val="single"/>
        </w:rPr>
        <w:t xml:space="preserve">    </w:t>
      </w:r>
      <w:r>
        <w:rPr>
          <w:sz w:val="22"/>
        </w:rPr>
        <w:t>"</w:t>
      </w:r>
      <w:r w:rsidR="0026182F">
        <w:rPr>
          <w:sz w:val="22"/>
        </w:rPr>
        <w:t xml:space="preserve"> </w:t>
      </w:r>
      <w:r w:rsidR="0026182F">
        <w:rPr>
          <w:sz w:val="22"/>
          <w:u w:val="single"/>
        </w:rPr>
        <w:t xml:space="preserve">            </w:t>
      </w:r>
      <w:r w:rsidR="00FD5D8A">
        <w:rPr>
          <w:sz w:val="22"/>
          <w:u w:val="single"/>
        </w:rPr>
        <w:t xml:space="preserve"> </w:t>
      </w:r>
      <w:r w:rsidR="0026182F">
        <w:rPr>
          <w:sz w:val="22"/>
          <w:u w:val="single"/>
        </w:rPr>
        <w:t xml:space="preserve">            </w:t>
      </w:r>
      <w:r w:rsidR="00A92CA2">
        <w:rPr>
          <w:sz w:val="22"/>
          <w:u w:val="single"/>
        </w:rPr>
        <w:t xml:space="preserve"> </w:t>
      </w:r>
      <w:r>
        <w:rPr>
          <w:sz w:val="22"/>
        </w:rPr>
        <w:t xml:space="preserve"> </w:t>
      </w:r>
      <w:r w:rsidR="00240E45">
        <w:rPr>
          <w:sz w:val="22"/>
        </w:rPr>
        <w:t>202</w:t>
      </w:r>
      <w:r w:rsidR="008A4B17">
        <w:rPr>
          <w:sz w:val="22"/>
        </w:rPr>
        <w:t>3</w:t>
      </w:r>
      <w:r w:rsidR="00D2411F">
        <w:rPr>
          <w:sz w:val="22"/>
        </w:rPr>
        <w:t xml:space="preserve"> г.</w:t>
      </w:r>
      <w:r w:rsidR="00240E45">
        <w:rPr>
          <w:sz w:val="22"/>
        </w:rPr>
        <w:t xml:space="preserve"> </w:t>
      </w:r>
      <w:r>
        <w:rPr>
          <w:sz w:val="22"/>
        </w:rPr>
        <w:t>№</w:t>
      </w:r>
      <w:r w:rsidR="00A92CA2">
        <w:rPr>
          <w:sz w:val="22"/>
        </w:rPr>
        <w:t xml:space="preserve"> </w:t>
      </w:r>
      <w:r w:rsidR="00FD5D8A">
        <w:rPr>
          <w:sz w:val="22"/>
          <w:u w:val="single"/>
        </w:rPr>
        <w:t xml:space="preserve">   </w:t>
      </w:r>
      <w:bookmarkStart w:id="0" w:name="_GoBack"/>
      <w:bookmarkEnd w:id="0"/>
      <w:r w:rsidR="0026182F" w:rsidRPr="0026182F">
        <w:rPr>
          <w:sz w:val="22"/>
        </w:rPr>
        <w:t xml:space="preserve">    </w:t>
      </w:r>
    </w:p>
    <w:p w14:paraId="18B03A91" w14:textId="77777777" w:rsidR="00EA1331" w:rsidRDefault="00E20EE5">
      <w:pPr>
        <w:rPr>
          <w:sz w:val="22"/>
        </w:rPr>
      </w:pPr>
      <w:r>
        <w:rPr>
          <w:sz w:val="22"/>
        </w:rPr>
        <w:t xml:space="preserve">                              </w:t>
      </w:r>
      <w:r w:rsidR="00EA1331">
        <w:rPr>
          <w:sz w:val="22"/>
        </w:rPr>
        <w:t>г. Калач</w:t>
      </w:r>
    </w:p>
    <w:p w14:paraId="3BC38A91" w14:textId="77777777"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14:paraId="7BB1C08B" w14:textId="77777777" w:rsidTr="0080520E">
        <w:tc>
          <w:tcPr>
            <w:tcW w:w="4361" w:type="dxa"/>
          </w:tcPr>
          <w:p w14:paraId="57A7B7DD" w14:textId="77777777" w:rsidR="00E20EE5" w:rsidRDefault="00E20EE5" w:rsidP="0080520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bCs/>
                <w:sz w:val="28"/>
              </w:rPr>
              <w:t>Калачееского</w:t>
            </w:r>
            <w:proofErr w:type="spellEnd"/>
            <w:r>
              <w:rPr>
                <w:b/>
                <w:bCs/>
                <w:sz w:val="28"/>
              </w:rPr>
              <w:t xml:space="preserve"> муниципального района от 14.02.2022 № 11</w:t>
            </w:r>
            <w:r w:rsidR="008A4B17">
              <w:rPr>
                <w:b/>
                <w:bCs/>
                <w:sz w:val="28"/>
              </w:rPr>
              <w:t>2</w:t>
            </w:r>
          </w:p>
          <w:p w14:paraId="5845754C" w14:textId="77777777" w:rsidR="0080520E" w:rsidRDefault="0080520E" w:rsidP="0080520E">
            <w:pPr>
              <w:jc w:val="both"/>
              <w:rPr>
                <w:b/>
                <w:bCs/>
                <w:sz w:val="28"/>
              </w:rPr>
            </w:pPr>
          </w:p>
        </w:tc>
      </w:tr>
    </w:tbl>
    <w:p w14:paraId="6D348FD3" w14:textId="77777777" w:rsidR="00F8613E" w:rsidRPr="004517E0" w:rsidRDefault="00F8613E">
      <w:pPr>
        <w:rPr>
          <w:b/>
          <w:bCs/>
          <w:sz w:val="28"/>
          <w:szCs w:val="28"/>
        </w:rPr>
      </w:pPr>
    </w:p>
    <w:p w14:paraId="147E9142" w14:textId="77777777" w:rsidR="00F8613E" w:rsidRPr="004517E0" w:rsidRDefault="00F8613E">
      <w:pPr>
        <w:rPr>
          <w:sz w:val="28"/>
          <w:szCs w:val="28"/>
        </w:rPr>
      </w:pPr>
    </w:p>
    <w:p w14:paraId="56975157" w14:textId="77777777" w:rsidR="00D2411F" w:rsidRDefault="00E20EE5" w:rsidP="0019663B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E20EE5">
        <w:rPr>
          <w:b w:val="0"/>
          <w:sz w:val="28"/>
          <w:szCs w:val="28"/>
        </w:rPr>
        <w:t>В соответствии с Федеральн</w:t>
      </w:r>
      <w:r>
        <w:rPr>
          <w:b w:val="0"/>
          <w:sz w:val="28"/>
          <w:szCs w:val="28"/>
        </w:rPr>
        <w:t>ым законом</w:t>
      </w:r>
      <w:r w:rsidR="008A4B17">
        <w:rPr>
          <w:b w:val="0"/>
          <w:sz w:val="28"/>
          <w:szCs w:val="28"/>
        </w:rPr>
        <w:t xml:space="preserve"> от 05.12.</w:t>
      </w:r>
      <w:r w:rsidRPr="00E20EE5">
        <w:rPr>
          <w:b w:val="0"/>
          <w:sz w:val="28"/>
          <w:szCs w:val="28"/>
        </w:rPr>
        <w:t>20</w:t>
      </w:r>
      <w:r w:rsidR="00640881">
        <w:rPr>
          <w:b w:val="0"/>
          <w:sz w:val="28"/>
          <w:szCs w:val="28"/>
        </w:rPr>
        <w:t xml:space="preserve">22 </w:t>
      </w:r>
      <w:r w:rsidR="008A4B17">
        <w:rPr>
          <w:b w:val="0"/>
          <w:sz w:val="28"/>
          <w:szCs w:val="28"/>
        </w:rPr>
        <w:t>№ 498</w:t>
      </w:r>
      <w:r w:rsidRPr="00E20EE5">
        <w:rPr>
          <w:b w:val="0"/>
          <w:sz w:val="28"/>
          <w:szCs w:val="28"/>
        </w:rPr>
        <w:t xml:space="preserve">-ФЗ «О </w:t>
      </w:r>
      <w:r w:rsidR="008A4B17">
        <w:rPr>
          <w:b w:val="0"/>
          <w:sz w:val="28"/>
          <w:szCs w:val="28"/>
        </w:rPr>
        <w:t>внесении изменений в отдельные законодательные акты Российской Федерации</w:t>
      </w:r>
      <w:r w:rsidR="00D2411F">
        <w:rPr>
          <w:b w:val="0"/>
          <w:sz w:val="28"/>
          <w:szCs w:val="28"/>
        </w:rPr>
        <w:t>»</w:t>
      </w:r>
      <w:r w:rsidR="00CA1252">
        <w:rPr>
          <w:b w:val="0"/>
          <w:sz w:val="28"/>
          <w:szCs w:val="28"/>
        </w:rPr>
        <w:t xml:space="preserve"> в п. 4 ч. 1 ст. 3 Федерального закона от 05.04.2013№ 44-ФЗ</w:t>
      </w:r>
      <w:r w:rsidR="007D7F0B">
        <w:rPr>
          <w:b w:val="0"/>
          <w:sz w:val="28"/>
          <w:szCs w:val="28"/>
        </w:rPr>
        <w:t xml:space="preserve">                 </w:t>
      </w:r>
      <w:r w:rsidR="00CA1252">
        <w:rPr>
          <w:b w:val="0"/>
          <w:sz w:val="28"/>
          <w:szCs w:val="28"/>
        </w:rPr>
        <w:t xml:space="preserve"> «</w:t>
      </w:r>
      <w:r w:rsidR="007D7F0B">
        <w:rPr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D2411F">
        <w:rPr>
          <w:b w:val="0"/>
          <w:sz w:val="28"/>
          <w:szCs w:val="28"/>
        </w:rPr>
        <w:t xml:space="preserve"> администрация Калачеевского муниципальног</w:t>
      </w:r>
      <w:r w:rsidR="008A4B17">
        <w:rPr>
          <w:b w:val="0"/>
          <w:sz w:val="28"/>
          <w:szCs w:val="28"/>
        </w:rPr>
        <w:t xml:space="preserve">о района Воронежской области </w:t>
      </w:r>
      <w:r w:rsidR="007D7F0B">
        <w:rPr>
          <w:b w:val="0"/>
          <w:sz w:val="28"/>
          <w:szCs w:val="28"/>
        </w:rPr>
        <w:t xml:space="preserve">                                    </w:t>
      </w:r>
      <w:r w:rsidR="008A4B17">
        <w:rPr>
          <w:b w:val="0"/>
          <w:sz w:val="28"/>
          <w:szCs w:val="28"/>
        </w:rPr>
        <w:t xml:space="preserve"> </w:t>
      </w:r>
      <w:r w:rsidR="00D2411F">
        <w:rPr>
          <w:b w:val="0"/>
          <w:sz w:val="28"/>
          <w:szCs w:val="28"/>
        </w:rPr>
        <w:t xml:space="preserve"> </w:t>
      </w:r>
      <w:r w:rsidR="00D2411F" w:rsidRPr="00D2411F">
        <w:rPr>
          <w:sz w:val="28"/>
          <w:szCs w:val="28"/>
        </w:rPr>
        <w:t>п о с т а н о в л я е т:</w:t>
      </w:r>
    </w:p>
    <w:p w14:paraId="06185193" w14:textId="77777777" w:rsidR="00E20EE5" w:rsidRDefault="00E20EE5" w:rsidP="00345D25">
      <w:pPr>
        <w:pStyle w:val="a3"/>
        <w:spacing w:line="276" w:lineRule="auto"/>
        <w:rPr>
          <w:b w:val="0"/>
          <w:sz w:val="28"/>
          <w:szCs w:val="28"/>
        </w:rPr>
      </w:pPr>
      <w:r w:rsidRPr="00E20EE5">
        <w:rPr>
          <w:b w:val="0"/>
          <w:sz w:val="28"/>
          <w:szCs w:val="28"/>
        </w:rPr>
        <w:t xml:space="preserve"> </w:t>
      </w:r>
      <w:r w:rsidR="00D2411F">
        <w:rPr>
          <w:b w:val="0"/>
          <w:sz w:val="28"/>
          <w:szCs w:val="28"/>
        </w:rPr>
        <w:t xml:space="preserve">    1. </w:t>
      </w:r>
      <w:r w:rsidR="006D0BA6">
        <w:rPr>
          <w:b w:val="0"/>
          <w:sz w:val="28"/>
          <w:szCs w:val="28"/>
        </w:rPr>
        <w:t xml:space="preserve"> В</w:t>
      </w:r>
      <w:r w:rsidR="004E5787">
        <w:rPr>
          <w:b w:val="0"/>
          <w:sz w:val="28"/>
          <w:szCs w:val="28"/>
        </w:rPr>
        <w:t xml:space="preserve">нести в </w:t>
      </w:r>
      <w:r w:rsidR="006D0BA6">
        <w:rPr>
          <w:b w:val="0"/>
          <w:sz w:val="28"/>
          <w:szCs w:val="28"/>
        </w:rPr>
        <w:t>п</w:t>
      </w:r>
      <w:r w:rsidR="008A4B17">
        <w:rPr>
          <w:b w:val="0"/>
          <w:sz w:val="28"/>
          <w:szCs w:val="28"/>
        </w:rPr>
        <w:t>остановлени</w:t>
      </w:r>
      <w:r w:rsidR="006D0BA6">
        <w:rPr>
          <w:b w:val="0"/>
          <w:sz w:val="28"/>
          <w:szCs w:val="28"/>
        </w:rPr>
        <w:t>е</w:t>
      </w:r>
      <w:r w:rsidR="008A4B17">
        <w:rPr>
          <w:b w:val="0"/>
          <w:sz w:val="28"/>
          <w:szCs w:val="28"/>
        </w:rPr>
        <w:t xml:space="preserve"> </w:t>
      </w:r>
      <w:r w:rsidRPr="00E20EE5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</w:t>
      </w:r>
      <w:r w:rsidRPr="00E20EE5">
        <w:rPr>
          <w:b w:val="0"/>
          <w:sz w:val="28"/>
          <w:szCs w:val="28"/>
        </w:rPr>
        <w:t>Калачеевского муниципального района Воронежской области от 14.02.2022</w:t>
      </w:r>
      <w:r w:rsidR="00D2411F">
        <w:rPr>
          <w:b w:val="0"/>
          <w:sz w:val="28"/>
          <w:szCs w:val="28"/>
        </w:rPr>
        <w:t xml:space="preserve"> № 11</w:t>
      </w:r>
      <w:r w:rsidR="008A4B17">
        <w:rPr>
          <w:b w:val="0"/>
          <w:sz w:val="28"/>
          <w:szCs w:val="28"/>
        </w:rPr>
        <w:t>2</w:t>
      </w:r>
      <w:r w:rsidR="004E5787">
        <w:rPr>
          <w:b w:val="0"/>
          <w:sz w:val="28"/>
          <w:szCs w:val="28"/>
        </w:rPr>
        <w:t xml:space="preserve">                  </w:t>
      </w:r>
      <w:proofErr w:type="gramStart"/>
      <w:r w:rsidR="004E5787">
        <w:rPr>
          <w:b w:val="0"/>
          <w:sz w:val="28"/>
          <w:szCs w:val="28"/>
        </w:rPr>
        <w:t xml:space="preserve">  </w:t>
      </w:r>
      <w:r w:rsidR="006D0B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proofErr w:type="gramEnd"/>
      <w:r w:rsidR="008A4B17" w:rsidRPr="008A4B17">
        <w:rPr>
          <w:b w:val="0"/>
          <w:sz w:val="28"/>
          <w:szCs w:val="28"/>
        </w:rPr>
        <w:t>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 w:rsidR="006D0BA6">
        <w:rPr>
          <w:b w:val="0"/>
          <w:sz w:val="28"/>
          <w:szCs w:val="28"/>
        </w:rPr>
        <w:t>»</w:t>
      </w:r>
      <w:r w:rsidR="004E5787">
        <w:rPr>
          <w:b w:val="0"/>
          <w:sz w:val="28"/>
          <w:szCs w:val="28"/>
        </w:rPr>
        <w:t xml:space="preserve"> ( в ред. от 06.09.2022 № 647)</w:t>
      </w:r>
      <w:r w:rsidR="002D3781">
        <w:rPr>
          <w:b w:val="0"/>
          <w:sz w:val="28"/>
          <w:szCs w:val="28"/>
        </w:rPr>
        <w:t>,</w:t>
      </w:r>
      <w:r w:rsidR="006D0BA6">
        <w:rPr>
          <w:b w:val="0"/>
          <w:sz w:val="28"/>
          <w:szCs w:val="28"/>
        </w:rPr>
        <w:t xml:space="preserve"> </w:t>
      </w:r>
      <w:r w:rsidR="002D3781">
        <w:rPr>
          <w:b w:val="0"/>
          <w:sz w:val="28"/>
          <w:szCs w:val="28"/>
        </w:rPr>
        <w:t>следующие изменения</w:t>
      </w:r>
      <w:r>
        <w:rPr>
          <w:b w:val="0"/>
          <w:sz w:val="28"/>
          <w:szCs w:val="28"/>
        </w:rPr>
        <w:t>»:</w:t>
      </w:r>
      <w:r w:rsidRPr="00E20EE5">
        <w:rPr>
          <w:b w:val="0"/>
          <w:sz w:val="28"/>
          <w:szCs w:val="28"/>
        </w:rPr>
        <w:t xml:space="preserve">   </w:t>
      </w:r>
    </w:p>
    <w:p w14:paraId="6DFE1525" w14:textId="77777777" w:rsidR="006D0BA6" w:rsidRDefault="00EA1331" w:rsidP="00E20EE5">
      <w:pPr>
        <w:pStyle w:val="a3"/>
        <w:spacing w:line="276" w:lineRule="auto"/>
        <w:rPr>
          <w:b w:val="0"/>
          <w:sz w:val="28"/>
          <w:szCs w:val="28"/>
        </w:rPr>
      </w:pPr>
      <w:r w:rsidRPr="004517E0">
        <w:rPr>
          <w:b w:val="0"/>
          <w:bCs w:val="0"/>
          <w:sz w:val="28"/>
          <w:szCs w:val="28"/>
        </w:rPr>
        <w:t xml:space="preserve"> </w:t>
      </w:r>
      <w:r w:rsidR="00D2411F">
        <w:rPr>
          <w:b w:val="0"/>
          <w:bCs w:val="0"/>
          <w:sz w:val="28"/>
          <w:szCs w:val="28"/>
        </w:rPr>
        <w:t xml:space="preserve">   </w:t>
      </w:r>
      <w:r w:rsidR="00EB6FED" w:rsidRPr="00E20EE5">
        <w:rPr>
          <w:b w:val="0"/>
          <w:sz w:val="28"/>
          <w:szCs w:val="28"/>
        </w:rPr>
        <w:t>1.</w:t>
      </w:r>
      <w:r w:rsidR="00D2411F">
        <w:rPr>
          <w:b w:val="0"/>
          <w:sz w:val="28"/>
          <w:szCs w:val="28"/>
        </w:rPr>
        <w:t>1.</w:t>
      </w:r>
      <w:r w:rsidR="00E20EE5">
        <w:rPr>
          <w:b w:val="0"/>
          <w:sz w:val="28"/>
          <w:szCs w:val="28"/>
        </w:rPr>
        <w:t xml:space="preserve"> </w:t>
      </w:r>
      <w:r w:rsidR="004E5787">
        <w:rPr>
          <w:b w:val="0"/>
          <w:sz w:val="28"/>
          <w:szCs w:val="28"/>
        </w:rPr>
        <w:t xml:space="preserve"> В </w:t>
      </w:r>
      <w:r w:rsidR="006D0BA6">
        <w:rPr>
          <w:b w:val="0"/>
          <w:sz w:val="28"/>
          <w:szCs w:val="28"/>
        </w:rPr>
        <w:t>Положение о порядке взаимодействия заказчиков с уполномоченным органом, осуществляющим полномочия на определение поставщи</w:t>
      </w:r>
      <w:r w:rsidR="004E5787">
        <w:rPr>
          <w:b w:val="0"/>
          <w:sz w:val="28"/>
          <w:szCs w:val="28"/>
        </w:rPr>
        <w:t xml:space="preserve">ков (подрядчиков, исполнителей) </w:t>
      </w:r>
      <w:r w:rsidR="006D0BA6">
        <w:rPr>
          <w:b w:val="0"/>
          <w:sz w:val="28"/>
          <w:szCs w:val="28"/>
        </w:rPr>
        <w:t>-далее Положение</w:t>
      </w:r>
      <w:r w:rsidR="004E5787">
        <w:rPr>
          <w:b w:val="0"/>
          <w:sz w:val="28"/>
          <w:szCs w:val="28"/>
        </w:rPr>
        <w:t>:</w:t>
      </w:r>
    </w:p>
    <w:p w14:paraId="477E14BE" w14:textId="77777777" w:rsidR="006D0BA6" w:rsidRDefault="006D0BA6" w:rsidP="00E20EE5">
      <w:pPr>
        <w:pStyle w:val="a3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1.1.1.</w:t>
      </w:r>
      <w:r w:rsidR="00E20EE5">
        <w:rPr>
          <w:b w:val="0"/>
          <w:sz w:val="28"/>
          <w:szCs w:val="28"/>
        </w:rPr>
        <w:t xml:space="preserve"> </w:t>
      </w:r>
      <w:r w:rsidR="004E5787">
        <w:rPr>
          <w:b w:val="0"/>
          <w:sz w:val="28"/>
          <w:szCs w:val="28"/>
        </w:rPr>
        <w:t xml:space="preserve">  </w:t>
      </w:r>
      <w:r w:rsidR="002D3781">
        <w:rPr>
          <w:b w:val="0"/>
          <w:bCs w:val="0"/>
          <w:sz w:val="28"/>
          <w:szCs w:val="28"/>
        </w:rPr>
        <w:t xml:space="preserve">Пункт 2.1.4 изложить в следующей редакции: </w:t>
      </w:r>
    </w:p>
    <w:p w14:paraId="4AEE90DE" w14:textId="77777777" w:rsidR="00B87B9C" w:rsidRPr="00E20EE5" w:rsidRDefault="002D3781" w:rsidP="00E20EE5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6D0BA6">
        <w:rPr>
          <w:b w:val="0"/>
          <w:bCs w:val="0"/>
          <w:sz w:val="28"/>
          <w:szCs w:val="28"/>
        </w:rPr>
        <w:t>2.1</w:t>
      </w:r>
      <w:r w:rsidR="001B7F2D">
        <w:rPr>
          <w:b w:val="0"/>
          <w:bCs w:val="0"/>
          <w:sz w:val="28"/>
          <w:szCs w:val="28"/>
        </w:rPr>
        <w:t>.</w:t>
      </w:r>
      <w:r w:rsidR="006D0BA6">
        <w:rPr>
          <w:b w:val="0"/>
          <w:bCs w:val="0"/>
          <w:sz w:val="28"/>
          <w:szCs w:val="28"/>
        </w:rPr>
        <w:t xml:space="preserve">4. </w:t>
      </w:r>
      <w:r>
        <w:rPr>
          <w:b w:val="0"/>
          <w:bCs w:val="0"/>
          <w:sz w:val="28"/>
          <w:szCs w:val="28"/>
        </w:rPr>
        <w:t>У</w:t>
      </w:r>
      <w:r w:rsidRPr="002D3781">
        <w:rPr>
          <w:b w:val="0"/>
          <w:bCs w:val="0"/>
          <w:sz w:val="28"/>
          <w:szCs w:val="28"/>
        </w:rPr>
        <w:t xml:space="preserve">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</w:t>
      </w:r>
      <w:r w:rsidRPr="002D3781">
        <w:rPr>
          <w:b w:val="0"/>
          <w:bCs w:val="0"/>
          <w:sz w:val="28"/>
          <w:szCs w:val="28"/>
        </w:rPr>
        <w:lastRenderedPageBreak/>
        <w:t>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4E5787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»</w:t>
      </w:r>
      <w:r w:rsidR="004E5787">
        <w:rPr>
          <w:b w:val="0"/>
          <w:bCs w:val="0"/>
          <w:sz w:val="28"/>
          <w:szCs w:val="28"/>
        </w:rPr>
        <w:t>.</w:t>
      </w:r>
    </w:p>
    <w:p w14:paraId="3D38784E" w14:textId="77777777" w:rsidR="00BA526F" w:rsidRPr="004517E0" w:rsidRDefault="00E20EE5" w:rsidP="00E20E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1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r w:rsidR="008F6269">
        <w:rPr>
          <w:sz w:val="28"/>
          <w:szCs w:val="28"/>
        </w:rPr>
        <w:t>Опубликовать настоящее</w:t>
      </w:r>
      <w:r w:rsidR="0019663B">
        <w:rPr>
          <w:sz w:val="28"/>
          <w:szCs w:val="28"/>
        </w:rPr>
        <w:t xml:space="preserve"> постановление</w:t>
      </w:r>
      <w:r w:rsidR="008F6269">
        <w:rPr>
          <w:sz w:val="28"/>
          <w:szCs w:val="28"/>
        </w:rPr>
        <w:t xml:space="preserve">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14:paraId="3A6C1224" w14:textId="77777777" w:rsidR="00406395" w:rsidRPr="00406395" w:rsidRDefault="00E20EE5" w:rsidP="00E20E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11F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06395" w:rsidRPr="0040639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</w:t>
      </w:r>
      <w:r w:rsidR="006D0B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D0BA6">
        <w:rPr>
          <w:sz w:val="28"/>
          <w:szCs w:val="28"/>
        </w:rPr>
        <w:t>руководителя отдела по образованию администрации</w:t>
      </w:r>
      <w:r w:rsidR="00D2411F">
        <w:rPr>
          <w:sz w:val="28"/>
          <w:szCs w:val="28"/>
        </w:rPr>
        <w:t xml:space="preserve"> Калачеевского муниципального района </w:t>
      </w:r>
      <w:r w:rsidR="006D0BA6">
        <w:rPr>
          <w:sz w:val="28"/>
          <w:szCs w:val="28"/>
        </w:rPr>
        <w:t>Пономарева А.В.</w:t>
      </w:r>
    </w:p>
    <w:p w14:paraId="5F00C5B2" w14:textId="77777777" w:rsidR="00AC68E0" w:rsidRPr="004517E0" w:rsidRDefault="00AC68E0" w:rsidP="00AC68E0">
      <w:pPr>
        <w:jc w:val="both"/>
        <w:rPr>
          <w:sz w:val="28"/>
          <w:szCs w:val="28"/>
        </w:rPr>
      </w:pPr>
    </w:p>
    <w:p w14:paraId="3BAD169B" w14:textId="77777777" w:rsidR="00E20EE5" w:rsidRDefault="00E20EE5" w:rsidP="00406395">
      <w:pPr>
        <w:jc w:val="both"/>
        <w:rPr>
          <w:b/>
          <w:sz w:val="28"/>
          <w:szCs w:val="28"/>
        </w:rPr>
      </w:pPr>
    </w:p>
    <w:p w14:paraId="7A490315" w14:textId="77777777" w:rsidR="00406395" w:rsidRPr="00406395" w:rsidRDefault="00E20EE5" w:rsidP="004063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06395" w:rsidRPr="00406395">
        <w:rPr>
          <w:b/>
          <w:sz w:val="28"/>
          <w:szCs w:val="28"/>
        </w:rPr>
        <w:t xml:space="preserve"> администрации</w:t>
      </w:r>
    </w:p>
    <w:p w14:paraId="5E084778" w14:textId="77777777" w:rsidR="00406395" w:rsidRPr="00406395" w:rsidRDefault="00406395" w:rsidP="00406395">
      <w:pPr>
        <w:jc w:val="both"/>
        <w:rPr>
          <w:b/>
          <w:sz w:val="28"/>
          <w:szCs w:val="28"/>
        </w:rPr>
      </w:pPr>
      <w:r w:rsidRPr="00406395">
        <w:rPr>
          <w:b/>
          <w:sz w:val="28"/>
          <w:szCs w:val="28"/>
        </w:rPr>
        <w:t xml:space="preserve">Калачеевского муниципального района                        </w:t>
      </w:r>
      <w:r>
        <w:rPr>
          <w:b/>
          <w:sz w:val="28"/>
          <w:szCs w:val="28"/>
        </w:rPr>
        <w:t xml:space="preserve">  </w:t>
      </w:r>
      <w:r w:rsidR="00E20EE5">
        <w:rPr>
          <w:b/>
          <w:sz w:val="28"/>
          <w:szCs w:val="28"/>
        </w:rPr>
        <w:t xml:space="preserve">Н.Т. </w:t>
      </w:r>
      <w:proofErr w:type="spellStart"/>
      <w:r w:rsidR="00E20EE5">
        <w:rPr>
          <w:b/>
          <w:sz w:val="28"/>
          <w:szCs w:val="28"/>
        </w:rPr>
        <w:t>Котолевский</w:t>
      </w:r>
      <w:proofErr w:type="spellEnd"/>
    </w:p>
    <w:p w14:paraId="7EAAB6C2" w14:textId="77777777" w:rsidR="000E418E" w:rsidRDefault="006D2731" w:rsidP="00406395">
      <w:pPr>
        <w:widowControl w:val="0"/>
        <w:autoSpaceDE w:val="0"/>
        <w:autoSpaceDN w:val="0"/>
        <w:adjustRightInd w:val="0"/>
        <w:outlineLvl w:val="1"/>
      </w:pPr>
      <w:r>
        <w:t xml:space="preserve">  </w:t>
      </w:r>
    </w:p>
    <w:p w14:paraId="76322D74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7E06BA71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632B7244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14CB863A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5EE92BA5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323C4B35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4E1E0A2B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7178EC42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470C9B9C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49BA7E6C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1290CB68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57D803E9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151AE527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43D5C509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7AF4C920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1BD4CF2E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4E1CE99B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463ACD9A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58EE752B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4F11E5DC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7CAC10B2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70096C74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34929EA5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77DCE732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709E5F66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06BEBE2D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14:paraId="5E926A09" w14:textId="77777777"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 xml:space="preserve">Исполнитель:                                                                                        </w:t>
      </w:r>
    </w:p>
    <w:p w14:paraId="31FAC31F" w14:textId="77777777" w:rsidR="004E5787" w:rsidRDefault="004E5787" w:rsidP="004E5787">
      <w:pPr>
        <w:rPr>
          <w:sz w:val="22"/>
          <w:szCs w:val="22"/>
        </w:rPr>
      </w:pPr>
    </w:p>
    <w:p w14:paraId="7C1C4CA8" w14:textId="77777777" w:rsidR="004E5787" w:rsidRDefault="004E5787" w:rsidP="004E5787">
      <w:pPr>
        <w:rPr>
          <w:sz w:val="22"/>
          <w:szCs w:val="22"/>
        </w:rPr>
      </w:pPr>
    </w:p>
    <w:p w14:paraId="64B5C569" w14:textId="77777777" w:rsidR="004E5787" w:rsidRPr="0096771D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Pr="0096771D">
        <w:rPr>
          <w:sz w:val="22"/>
          <w:szCs w:val="22"/>
        </w:rPr>
        <w:t xml:space="preserve"> специалист </w:t>
      </w:r>
      <w:r>
        <w:rPr>
          <w:sz w:val="22"/>
          <w:szCs w:val="22"/>
        </w:rPr>
        <w:t>сектора</w:t>
      </w:r>
      <w:r w:rsidRPr="0096771D">
        <w:rPr>
          <w:sz w:val="22"/>
          <w:szCs w:val="22"/>
        </w:rPr>
        <w:t xml:space="preserve"> экономики</w:t>
      </w:r>
    </w:p>
    <w:p w14:paraId="2C633B11" w14:textId="77777777"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 xml:space="preserve">и инвестиций администрации Калачеевского </w:t>
      </w:r>
    </w:p>
    <w:p w14:paraId="75DDC08E" w14:textId="77777777"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 xml:space="preserve">муниципального </w:t>
      </w:r>
      <w:proofErr w:type="gramStart"/>
      <w:r w:rsidRPr="0096771D">
        <w:rPr>
          <w:sz w:val="22"/>
          <w:szCs w:val="22"/>
        </w:rPr>
        <w:t xml:space="preserve">района:   </w:t>
      </w:r>
      <w:proofErr w:type="gramEnd"/>
      <w:r w:rsidRPr="0096771D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96771D">
        <w:rPr>
          <w:sz w:val="22"/>
          <w:szCs w:val="22"/>
        </w:rPr>
        <w:t xml:space="preserve">С.А. </w:t>
      </w:r>
      <w:proofErr w:type="spellStart"/>
      <w:r w:rsidRPr="0096771D">
        <w:rPr>
          <w:sz w:val="22"/>
          <w:szCs w:val="22"/>
        </w:rPr>
        <w:t>Гимонова</w:t>
      </w:r>
      <w:proofErr w:type="spellEnd"/>
      <w:r w:rsidRPr="0096771D">
        <w:rPr>
          <w:sz w:val="22"/>
          <w:szCs w:val="22"/>
        </w:rPr>
        <w:t xml:space="preserve">    </w:t>
      </w:r>
    </w:p>
    <w:p w14:paraId="57310F6E" w14:textId="77777777" w:rsidR="004E5787" w:rsidRPr="0096771D" w:rsidRDefault="004E5787" w:rsidP="004E5787">
      <w:pPr>
        <w:rPr>
          <w:sz w:val="22"/>
          <w:szCs w:val="22"/>
        </w:rPr>
      </w:pPr>
    </w:p>
    <w:p w14:paraId="1029D4F1" w14:textId="77777777" w:rsidR="004E5787" w:rsidRPr="0096771D" w:rsidRDefault="004E5787" w:rsidP="004E5787">
      <w:pPr>
        <w:rPr>
          <w:sz w:val="22"/>
          <w:szCs w:val="22"/>
        </w:rPr>
      </w:pPr>
    </w:p>
    <w:p w14:paraId="2FDADD32" w14:textId="77777777"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>Ознакомлены:</w:t>
      </w:r>
    </w:p>
    <w:p w14:paraId="7A64911D" w14:textId="77777777" w:rsidR="004E5787" w:rsidRDefault="004E5787" w:rsidP="004E5787">
      <w:pPr>
        <w:rPr>
          <w:sz w:val="22"/>
          <w:szCs w:val="22"/>
        </w:rPr>
      </w:pPr>
    </w:p>
    <w:p w14:paraId="7F201073" w14:textId="77777777"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Руководитель финансового отдела администрации</w:t>
      </w:r>
    </w:p>
    <w:p w14:paraId="0C2402FE" w14:textId="77777777"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 xml:space="preserve">Калачеевского муниципального </w:t>
      </w:r>
      <w:proofErr w:type="gramStart"/>
      <w:r>
        <w:rPr>
          <w:sz w:val="22"/>
          <w:szCs w:val="22"/>
        </w:rPr>
        <w:t xml:space="preserve">района:   </w:t>
      </w:r>
      <w:proofErr w:type="gramEnd"/>
      <w:r>
        <w:rPr>
          <w:sz w:val="22"/>
          <w:szCs w:val="22"/>
        </w:rPr>
        <w:t xml:space="preserve">                                                             Т.Н. Кузнецова</w:t>
      </w:r>
    </w:p>
    <w:p w14:paraId="5C937D73" w14:textId="77777777" w:rsidR="004E5787" w:rsidRDefault="004E5787" w:rsidP="004E5787">
      <w:pPr>
        <w:rPr>
          <w:sz w:val="22"/>
          <w:szCs w:val="22"/>
        </w:rPr>
      </w:pPr>
    </w:p>
    <w:p w14:paraId="214080F1" w14:textId="77777777" w:rsidR="004E5787" w:rsidRDefault="004E5787" w:rsidP="004E5787">
      <w:pPr>
        <w:rPr>
          <w:sz w:val="22"/>
          <w:szCs w:val="22"/>
        </w:rPr>
      </w:pPr>
    </w:p>
    <w:p w14:paraId="429F6110" w14:textId="77777777"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– руководитель отдела</w:t>
      </w:r>
    </w:p>
    <w:p w14:paraId="775B6F89" w14:textId="77777777"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по образованию администрации Калачеевского</w:t>
      </w:r>
    </w:p>
    <w:p w14:paraId="09D2DAFA" w14:textId="77777777" w:rsidR="004E5787" w:rsidRPr="0096771D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proofErr w:type="gramStart"/>
      <w:r>
        <w:rPr>
          <w:sz w:val="22"/>
          <w:szCs w:val="22"/>
        </w:rPr>
        <w:t xml:space="preserve">района: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А.В. Пономарев</w:t>
      </w:r>
    </w:p>
    <w:p w14:paraId="79275433" w14:textId="77777777" w:rsidR="004E5787" w:rsidRDefault="004E5787" w:rsidP="004E5787">
      <w:pPr>
        <w:rPr>
          <w:sz w:val="22"/>
          <w:szCs w:val="22"/>
        </w:rPr>
      </w:pPr>
    </w:p>
    <w:p w14:paraId="74D62F3F" w14:textId="77777777" w:rsidR="004E5787" w:rsidRDefault="004E5787" w:rsidP="004E5787">
      <w:pPr>
        <w:spacing w:line="60" w:lineRule="atLeast"/>
        <w:rPr>
          <w:sz w:val="22"/>
          <w:szCs w:val="22"/>
        </w:rPr>
      </w:pPr>
    </w:p>
    <w:p w14:paraId="57DF7481" w14:textId="77777777" w:rsidR="004E5787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>Главный специалист</w:t>
      </w:r>
      <w:r>
        <w:rPr>
          <w:sz w:val="22"/>
          <w:szCs w:val="22"/>
        </w:rPr>
        <w:t xml:space="preserve"> </w:t>
      </w:r>
      <w:r w:rsidRPr="00E96AFA">
        <w:rPr>
          <w:sz w:val="22"/>
          <w:szCs w:val="22"/>
        </w:rPr>
        <w:t xml:space="preserve">отдела </w:t>
      </w:r>
    </w:p>
    <w:p w14:paraId="32855301" w14:textId="77777777" w:rsidR="004E5787" w:rsidRPr="00E96AFA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 xml:space="preserve">организационно-контрольной работы и </w:t>
      </w:r>
    </w:p>
    <w:p w14:paraId="3FCE148C" w14:textId="77777777" w:rsidR="004E5787" w:rsidRPr="00E96AFA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>муниципальной службы</w:t>
      </w:r>
    </w:p>
    <w:p w14:paraId="5FF707C3" w14:textId="77777777" w:rsidR="004E5787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 xml:space="preserve">администрации Калачеевского муниципального </w:t>
      </w:r>
      <w:proofErr w:type="gramStart"/>
      <w:r w:rsidRPr="00E96AFA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: </w:t>
      </w:r>
      <w:r w:rsidRPr="00E96AFA">
        <w:rPr>
          <w:sz w:val="22"/>
          <w:szCs w:val="22"/>
        </w:rPr>
        <w:t xml:space="preserve">  </w:t>
      </w:r>
      <w:proofErr w:type="gramEnd"/>
      <w:r w:rsidRPr="00E96AF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С.Н. Слепокурова</w:t>
      </w:r>
    </w:p>
    <w:p w14:paraId="22F1B9EE" w14:textId="77777777" w:rsidR="004E5787" w:rsidRDefault="004E5787" w:rsidP="004E5787">
      <w:pPr>
        <w:spacing w:line="60" w:lineRule="atLeast"/>
        <w:rPr>
          <w:sz w:val="22"/>
          <w:szCs w:val="22"/>
        </w:rPr>
      </w:pPr>
    </w:p>
    <w:p w14:paraId="2E769D21" w14:textId="77777777" w:rsidR="004E5787" w:rsidRDefault="004E5787" w:rsidP="004E5787">
      <w:pPr>
        <w:spacing w:line="60" w:lineRule="atLeast"/>
        <w:rPr>
          <w:sz w:val="22"/>
          <w:szCs w:val="22"/>
        </w:rPr>
      </w:pPr>
    </w:p>
    <w:p w14:paraId="1776C146" w14:textId="77777777" w:rsidR="004E5787" w:rsidRDefault="004E5787" w:rsidP="004E5787">
      <w:pPr>
        <w:spacing w:line="60" w:lineRule="atLeast"/>
        <w:rPr>
          <w:sz w:val="22"/>
          <w:szCs w:val="22"/>
        </w:rPr>
      </w:pPr>
      <w:r>
        <w:rPr>
          <w:sz w:val="22"/>
          <w:szCs w:val="22"/>
        </w:rPr>
        <w:t xml:space="preserve">Руководитель аппарата администрации </w:t>
      </w:r>
    </w:p>
    <w:p w14:paraId="41E15C71" w14:textId="77777777" w:rsidR="004E5787" w:rsidRDefault="004E5787" w:rsidP="004E5787">
      <w:pPr>
        <w:spacing w:line="60" w:lineRule="atLeast"/>
        <w:rPr>
          <w:sz w:val="22"/>
          <w:szCs w:val="22"/>
        </w:rPr>
      </w:pPr>
      <w:r>
        <w:rPr>
          <w:sz w:val="22"/>
          <w:szCs w:val="22"/>
        </w:rPr>
        <w:t xml:space="preserve">Калачеевского муниципального </w:t>
      </w:r>
      <w:proofErr w:type="gramStart"/>
      <w:r>
        <w:rPr>
          <w:sz w:val="22"/>
          <w:szCs w:val="22"/>
        </w:rPr>
        <w:t xml:space="preserve">района:   </w:t>
      </w:r>
      <w:proofErr w:type="gramEnd"/>
      <w:r>
        <w:rPr>
          <w:sz w:val="22"/>
          <w:szCs w:val="22"/>
        </w:rPr>
        <w:t xml:space="preserve">                                                               В.М. Бондарев</w:t>
      </w:r>
    </w:p>
    <w:p w14:paraId="7DA435DC" w14:textId="77777777" w:rsidR="004E5787" w:rsidRDefault="004E5787" w:rsidP="004E5787">
      <w:pPr>
        <w:spacing w:line="60" w:lineRule="atLeast"/>
        <w:rPr>
          <w:sz w:val="22"/>
          <w:szCs w:val="22"/>
        </w:rPr>
      </w:pPr>
    </w:p>
    <w:p w14:paraId="1FB33ED2" w14:textId="77777777" w:rsidR="004E5787" w:rsidRDefault="004E5787" w:rsidP="004E5787">
      <w:pPr>
        <w:spacing w:line="60" w:lineRule="atLeast"/>
        <w:rPr>
          <w:sz w:val="22"/>
          <w:szCs w:val="22"/>
        </w:rPr>
      </w:pPr>
    </w:p>
    <w:p w14:paraId="3A7DC88B" w14:textId="77777777"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sectPr w:rsidR="004E5787" w:rsidSect="00045012">
      <w:pgSz w:w="11906" w:h="16838"/>
      <w:pgMar w:top="539" w:right="991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3052" w14:textId="77777777" w:rsidR="006947EF" w:rsidRDefault="006947EF" w:rsidP="00792824">
      <w:r>
        <w:separator/>
      </w:r>
    </w:p>
  </w:endnote>
  <w:endnote w:type="continuationSeparator" w:id="0">
    <w:p w14:paraId="7F87030F" w14:textId="77777777" w:rsidR="006947EF" w:rsidRDefault="006947EF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3F9A6" w14:textId="77777777" w:rsidR="006947EF" w:rsidRDefault="006947EF" w:rsidP="00792824">
      <w:r>
        <w:separator/>
      </w:r>
    </w:p>
  </w:footnote>
  <w:footnote w:type="continuationSeparator" w:id="0">
    <w:p w14:paraId="08BDDAE8" w14:textId="77777777" w:rsidR="006947EF" w:rsidRDefault="006947EF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E4"/>
    <w:rsid w:val="000259C4"/>
    <w:rsid w:val="00036F6A"/>
    <w:rsid w:val="00041BC6"/>
    <w:rsid w:val="00045012"/>
    <w:rsid w:val="0005186F"/>
    <w:rsid w:val="000656F4"/>
    <w:rsid w:val="000677CC"/>
    <w:rsid w:val="00070593"/>
    <w:rsid w:val="00086639"/>
    <w:rsid w:val="000866D6"/>
    <w:rsid w:val="00092765"/>
    <w:rsid w:val="00092DAE"/>
    <w:rsid w:val="00093AEE"/>
    <w:rsid w:val="00094098"/>
    <w:rsid w:val="000A0385"/>
    <w:rsid w:val="000A349C"/>
    <w:rsid w:val="000B1A39"/>
    <w:rsid w:val="000B7D0E"/>
    <w:rsid w:val="000C03B1"/>
    <w:rsid w:val="000C08E4"/>
    <w:rsid w:val="000D150C"/>
    <w:rsid w:val="000E20F4"/>
    <w:rsid w:val="000E2F35"/>
    <w:rsid w:val="000E418E"/>
    <w:rsid w:val="000E7526"/>
    <w:rsid w:val="000F0DC1"/>
    <w:rsid w:val="000F5046"/>
    <w:rsid w:val="001023C4"/>
    <w:rsid w:val="0010519A"/>
    <w:rsid w:val="00124613"/>
    <w:rsid w:val="00131C52"/>
    <w:rsid w:val="001342DC"/>
    <w:rsid w:val="00134BD6"/>
    <w:rsid w:val="0013524D"/>
    <w:rsid w:val="001547F4"/>
    <w:rsid w:val="0015602F"/>
    <w:rsid w:val="00164D65"/>
    <w:rsid w:val="0016545E"/>
    <w:rsid w:val="00165BBE"/>
    <w:rsid w:val="001700B1"/>
    <w:rsid w:val="00190C10"/>
    <w:rsid w:val="00191887"/>
    <w:rsid w:val="00195D21"/>
    <w:rsid w:val="0019663B"/>
    <w:rsid w:val="001A75A8"/>
    <w:rsid w:val="001A7D8C"/>
    <w:rsid w:val="001B3ADC"/>
    <w:rsid w:val="001B7256"/>
    <w:rsid w:val="001B7F2D"/>
    <w:rsid w:val="001C4ECE"/>
    <w:rsid w:val="001D428D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365EF"/>
    <w:rsid w:val="00240E45"/>
    <w:rsid w:val="00241525"/>
    <w:rsid w:val="00242645"/>
    <w:rsid w:val="002427A6"/>
    <w:rsid w:val="0026182F"/>
    <w:rsid w:val="00271F3D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D3781"/>
    <w:rsid w:val="002E52B1"/>
    <w:rsid w:val="0030218E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133"/>
    <w:rsid w:val="0034529C"/>
    <w:rsid w:val="00345D25"/>
    <w:rsid w:val="00360AAE"/>
    <w:rsid w:val="003640A0"/>
    <w:rsid w:val="00364F8E"/>
    <w:rsid w:val="00367CA4"/>
    <w:rsid w:val="00376CBB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1FD5"/>
    <w:rsid w:val="003F2EEC"/>
    <w:rsid w:val="003F43EB"/>
    <w:rsid w:val="003F535B"/>
    <w:rsid w:val="00402F40"/>
    <w:rsid w:val="00404626"/>
    <w:rsid w:val="00405A73"/>
    <w:rsid w:val="00406395"/>
    <w:rsid w:val="00407F5C"/>
    <w:rsid w:val="00410DB0"/>
    <w:rsid w:val="004118BF"/>
    <w:rsid w:val="004120DC"/>
    <w:rsid w:val="0041400B"/>
    <w:rsid w:val="0042152E"/>
    <w:rsid w:val="0042198D"/>
    <w:rsid w:val="00427AB4"/>
    <w:rsid w:val="004321AE"/>
    <w:rsid w:val="00440C98"/>
    <w:rsid w:val="004436A0"/>
    <w:rsid w:val="0044466B"/>
    <w:rsid w:val="00445BCC"/>
    <w:rsid w:val="00445CCE"/>
    <w:rsid w:val="00447377"/>
    <w:rsid w:val="004517E0"/>
    <w:rsid w:val="004600D8"/>
    <w:rsid w:val="0047111D"/>
    <w:rsid w:val="004819D5"/>
    <w:rsid w:val="00482FA2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E5787"/>
    <w:rsid w:val="004F1ED4"/>
    <w:rsid w:val="004F5E33"/>
    <w:rsid w:val="00505EDD"/>
    <w:rsid w:val="0050650D"/>
    <w:rsid w:val="00524EDE"/>
    <w:rsid w:val="005302BE"/>
    <w:rsid w:val="0054379D"/>
    <w:rsid w:val="00553C19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B7335"/>
    <w:rsid w:val="005C0A51"/>
    <w:rsid w:val="005C0DAE"/>
    <w:rsid w:val="005C45CC"/>
    <w:rsid w:val="005C5FDA"/>
    <w:rsid w:val="005D2BD6"/>
    <w:rsid w:val="005D2EB1"/>
    <w:rsid w:val="005E3978"/>
    <w:rsid w:val="005E3E54"/>
    <w:rsid w:val="005F1856"/>
    <w:rsid w:val="005F191E"/>
    <w:rsid w:val="005F230C"/>
    <w:rsid w:val="005F6A49"/>
    <w:rsid w:val="00610BEC"/>
    <w:rsid w:val="0061135E"/>
    <w:rsid w:val="0061141F"/>
    <w:rsid w:val="00616141"/>
    <w:rsid w:val="0061788E"/>
    <w:rsid w:val="006228AE"/>
    <w:rsid w:val="00635E23"/>
    <w:rsid w:val="0063701D"/>
    <w:rsid w:val="00640881"/>
    <w:rsid w:val="00646D9E"/>
    <w:rsid w:val="006506DD"/>
    <w:rsid w:val="00653E39"/>
    <w:rsid w:val="006755B1"/>
    <w:rsid w:val="00677CF0"/>
    <w:rsid w:val="006801BE"/>
    <w:rsid w:val="00681980"/>
    <w:rsid w:val="006947EF"/>
    <w:rsid w:val="006A48E2"/>
    <w:rsid w:val="006A6100"/>
    <w:rsid w:val="006B5D74"/>
    <w:rsid w:val="006B6577"/>
    <w:rsid w:val="006C2756"/>
    <w:rsid w:val="006C2834"/>
    <w:rsid w:val="006C5A99"/>
    <w:rsid w:val="006C7935"/>
    <w:rsid w:val="006D0BA6"/>
    <w:rsid w:val="006D2731"/>
    <w:rsid w:val="006D7E11"/>
    <w:rsid w:val="006E0A84"/>
    <w:rsid w:val="006E44F5"/>
    <w:rsid w:val="006E6706"/>
    <w:rsid w:val="0070221D"/>
    <w:rsid w:val="00705A9F"/>
    <w:rsid w:val="00705D30"/>
    <w:rsid w:val="007101BB"/>
    <w:rsid w:val="007124CD"/>
    <w:rsid w:val="00712E03"/>
    <w:rsid w:val="00717214"/>
    <w:rsid w:val="00721507"/>
    <w:rsid w:val="00721AE5"/>
    <w:rsid w:val="00735546"/>
    <w:rsid w:val="00742147"/>
    <w:rsid w:val="007436F8"/>
    <w:rsid w:val="0074557A"/>
    <w:rsid w:val="00746FAB"/>
    <w:rsid w:val="0075341F"/>
    <w:rsid w:val="00755C78"/>
    <w:rsid w:val="00762960"/>
    <w:rsid w:val="00764906"/>
    <w:rsid w:val="0076491C"/>
    <w:rsid w:val="00767642"/>
    <w:rsid w:val="00790309"/>
    <w:rsid w:val="00792824"/>
    <w:rsid w:val="007A2D41"/>
    <w:rsid w:val="007A6C72"/>
    <w:rsid w:val="007A7A00"/>
    <w:rsid w:val="007A7D85"/>
    <w:rsid w:val="007C05C1"/>
    <w:rsid w:val="007C2675"/>
    <w:rsid w:val="007D74CC"/>
    <w:rsid w:val="007D7F0B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424B8"/>
    <w:rsid w:val="00864A08"/>
    <w:rsid w:val="0087003C"/>
    <w:rsid w:val="00871CA4"/>
    <w:rsid w:val="00873E06"/>
    <w:rsid w:val="00875277"/>
    <w:rsid w:val="00884F1E"/>
    <w:rsid w:val="008932D4"/>
    <w:rsid w:val="008A108B"/>
    <w:rsid w:val="008A4B17"/>
    <w:rsid w:val="008B5F24"/>
    <w:rsid w:val="008C45EF"/>
    <w:rsid w:val="008D6FA0"/>
    <w:rsid w:val="008E7C58"/>
    <w:rsid w:val="008F0AED"/>
    <w:rsid w:val="008F0B4D"/>
    <w:rsid w:val="008F35C3"/>
    <w:rsid w:val="008F6269"/>
    <w:rsid w:val="008F6483"/>
    <w:rsid w:val="008F72AD"/>
    <w:rsid w:val="00912868"/>
    <w:rsid w:val="00922569"/>
    <w:rsid w:val="00925FED"/>
    <w:rsid w:val="00957642"/>
    <w:rsid w:val="00977941"/>
    <w:rsid w:val="00982A6C"/>
    <w:rsid w:val="00992AD6"/>
    <w:rsid w:val="0099509E"/>
    <w:rsid w:val="009A0EAF"/>
    <w:rsid w:val="009B0913"/>
    <w:rsid w:val="009B780C"/>
    <w:rsid w:val="009C1001"/>
    <w:rsid w:val="009C23E2"/>
    <w:rsid w:val="009D482F"/>
    <w:rsid w:val="009D70DE"/>
    <w:rsid w:val="009E0048"/>
    <w:rsid w:val="009E13D9"/>
    <w:rsid w:val="009E42D7"/>
    <w:rsid w:val="009F51BF"/>
    <w:rsid w:val="009F7502"/>
    <w:rsid w:val="00A03AA6"/>
    <w:rsid w:val="00A04710"/>
    <w:rsid w:val="00A05B9F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55EC3"/>
    <w:rsid w:val="00A6075C"/>
    <w:rsid w:val="00A70B66"/>
    <w:rsid w:val="00A71407"/>
    <w:rsid w:val="00A73582"/>
    <w:rsid w:val="00A917CF"/>
    <w:rsid w:val="00A92ABD"/>
    <w:rsid w:val="00A92CA2"/>
    <w:rsid w:val="00AA1739"/>
    <w:rsid w:val="00AA58D6"/>
    <w:rsid w:val="00AB6B00"/>
    <w:rsid w:val="00AC0097"/>
    <w:rsid w:val="00AC68E0"/>
    <w:rsid w:val="00AC7FB3"/>
    <w:rsid w:val="00AD1A7E"/>
    <w:rsid w:val="00AE554C"/>
    <w:rsid w:val="00AE7B6D"/>
    <w:rsid w:val="00AF6EB6"/>
    <w:rsid w:val="00B02333"/>
    <w:rsid w:val="00B17D5C"/>
    <w:rsid w:val="00B25BC7"/>
    <w:rsid w:val="00B30DDA"/>
    <w:rsid w:val="00B310A8"/>
    <w:rsid w:val="00B34FC6"/>
    <w:rsid w:val="00B37A18"/>
    <w:rsid w:val="00B40B70"/>
    <w:rsid w:val="00B41612"/>
    <w:rsid w:val="00B417C2"/>
    <w:rsid w:val="00B42679"/>
    <w:rsid w:val="00B433F3"/>
    <w:rsid w:val="00B43DBD"/>
    <w:rsid w:val="00B50E78"/>
    <w:rsid w:val="00B565EE"/>
    <w:rsid w:val="00B6017C"/>
    <w:rsid w:val="00B70CFE"/>
    <w:rsid w:val="00B7552A"/>
    <w:rsid w:val="00B758FB"/>
    <w:rsid w:val="00B81172"/>
    <w:rsid w:val="00B86DFB"/>
    <w:rsid w:val="00B87B9C"/>
    <w:rsid w:val="00B935D4"/>
    <w:rsid w:val="00BA1777"/>
    <w:rsid w:val="00BA526F"/>
    <w:rsid w:val="00BA7271"/>
    <w:rsid w:val="00BA7767"/>
    <w:rsid w:val="00BA78AC"/>
    <w:rsid w:val="00BB4AB1"/>
    <w:rsid w:val="00BB4FEE"/>
    <w:rsid w:val="00BB75D2"/>
    <w:rsid w:val="00BC179B"/>
    <w:rsid w:val="00BD01A2"/>
    <w:rsid w:val="00BE5D0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125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6CED"/>
    <w:rsid w:val="00D17CDC"/>
    <w:rsid w:val="00D2198F"/>
    <w:rsid w:val="00D2232C"/>
    <w:rsid w:val="00D2411F"/>
    <w:rsid w:val="00D241B4"/>
    <w:rsid w:val="00D253B2"/>
    <w:rsid w:val="00D27EA3"/>
    <w:rsid w:val="00D302E5"/>
    <w:rsid w:val="00D510D1"/>
    <w:rsid w:val="00D522DE"/>
    <w:rsid w:val="00D60A86"/>
    <w:rsid w:val="00D71071"/>
    <w:rsid w:val="00D747A3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11848"/>
    <w:rsid w:val="00E1240B"/>
    <w:rsid w:val="00E1564D"/>
    <w:rsid w:val="00E165B7"/>
    <w:rsid w:val="00E20EE5"/>
    <w:rsid w:val="00E26FD8"/>
    <w:rsid w:val="00E27A3E"/>
    <w:rsid w:val="00E34DD8"/>
    <w:rsid w:val="00E40C0C"/>
    <w:rsid w:val="00E414FC"/>
    <w:rsid w:val="00E4197B"/>
    <w:rsid w:val="00E50E96"/>
    <w:rsid w:val="00E8269F"/>
    <w:rsid w:val="00E8324F"/>
    <w:rsid w:val="00EA1331"/>
    <w:rsid w:val="00EB126E"/>
    <w:rsid w:val="00EB6FED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862F4"/>
    <w:rsid w:val="00F9076C"/>
    <w:rsid w:val="00F91FEA"/>
    <w:rsid w:val="00F9405F"/>
    <w:rsid w:val="00FA2DB8"/>
    <w:rsid w:val="00FA40D3"/>
    <w:rsid w:val="00FA7EC8"/>
    <w:rsid w:val="00FB6713"/>
    <w:rsid w:val="00FB6D5D"/>
    <w:rsid w:val="00FC26FC"/>
    <w:rsid w:val="00FC5634"/>
    <w:rsid w:val="00FD5D8A"/>
    <w:rsid w:val="00FD6D86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2077B"/>
  <w15:docId w15:val="{81D4080C-6766-404C-8DBD-F4C07710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A1A6-2D7B-41C2-AE07-58355777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4086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Петров Роман Геннадьевич</cp:lastModifiedBy>
  <cp:revision>25</cp:revision>
  <cp:lastPrinted>2023-03-02T09:17:00Z</cp:lastPrinted>
  <dcterms:created xsi:type="dcterms:W3CDTF">2022-01-17T08:26:00Z</dcterms:created>
  <dcterms:modified xsi:type="dcterms:W3CDTF">2023-05-12T10:34:00Z</dcterms:modified>
</cp:coreProperties>
</file>