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AA" w:rsidRDefault="007561AA"/>
    <w:p w:rsidR="007561AA" w:rsidRPr="007561AA" w:rsidRDefault="007561AA" w:rsidP="007561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AA" w:rsidRPr="007561AA" w:rsidRDefault="007561AA" w:rsidP="007561AA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7561AA" w:rsidRPr="007561AA" w:rsidRDefault="007561AA" w:rsidP="007561A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7561AA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АДМИНИСТРАЦИЯ </w:t>
      </w:r>
    </w:p>
    <w:p w:rsidR="007561AA" w:rsidRPr="007561AA" w:rsidRDefault="007561AA" w:rsidP="007561A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7561AA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КАЛАЧЕЕВСКОГО МУНИЦИПАЛЬНОГО РАЙОНА </w:t>
      </w:r>
    </w:p>
    <w:p w:rsidR="007561AA" w:rsidRPr="007561AA" w:rsidRDefault="007561AA" w:rsidP="007561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61AA">
        <w:rPr>
          <w:rFonts w:ascii="Times New Roman" w:eastAsia="Times New Roman" w:hAnsi="Times New Roman"/>
          <w:b/>
          <w:sz w:val="36"/>
          <w:szCs w:val="20"/>
          <w:lang w:eastAsia="ru-RU"/>
        </w:rPr>
        <w:t>ВОРОНЕЖСКОЙ ОБЛАСТИ</w:t>
      </w:r>
    </w:p>
    <w:p w:rsidR="007561AA" w:rsidRPr="007561AA" w:rsidRDefault="007561AA" w:rsidP="007561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1AA">
        <w:rPr>
          <w:rFonts w:ascii="Times New Roman" w:eastAsia="Times New Roman" w:hAnsi="Times New Roman"/>
          <w:b/>
          <w:sz w:val="48"/>
          <w:szCs w:val="20"/>
          <w:lang w:eastAsia="ru-RU"/>
        </w:rPr>
        <w:t>ПОСТАНОВЛЕНИЕ</w:t>
      </w:r>
    </w:p>
    <w:p w:rsidR="007561AA" w:rsidRPr="007561AA" w:rsidRDefault="007561AA" w:rsidP="007561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97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C7979" w:rsidRPr="000C7979">
        <w:rPr>
          <w:rFonts w:ascii="Times New Roman" w:eastAsia="Times New Roman" w:hAnsi="Times New Roman"/>
          <w:sz w:val="24"/>
          <w:szCs w:val="24"/>
          <w:lang w:eastAsia="ru-RU"/>
        </w:rPr>
        <w:t>__________ № ___</w:t>
      </w:r>
      <w:r w:rsidRPr="007561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муниципального </w:t>
      </w: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этапа ежегодного открытого </w:t>
      </w: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публичного конкурса Воронежской </w:t>
      </w:r>
    </w:p>
    <w:p w:rsidR="007561AA" w:rsidRPr="007561AA" w:rsidRDefault="007561AA" w:rsidP="007561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«Территория идей»</w:t>
      </w:r>
    </w:p>
    <w:p w:rsidR="007561AA" w:rsidRPr="007561AA" w:rsidRDefault="007561AA" w:rsidP="007561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1AA" w:rsidRPr="007561AA" w:rsidRDefault="007561AA" w:rsidP="007561AA">
      <w:pPr>
        <w:spacing w:after="0" w:line="360" w:lineRule="auto"/>
        <w:ind w:firstLine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>В целях стимулирования жителей Калачеевског</w:t>
      </w:r>
      <w:bookmarkStart w:id="0" w:name="_GoBack"/>
      <w:bookmarkEnd w:id="0"/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>о муниципального района Воронежской области принимать активное участие в развитии территорий своих  населенных пунктов и в соответствии с постановление</w:t>
      </w:r>
      <w:r w:rsidR="00E1298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</w:t>
      </w:r>
      <w:r w:rsidR="00E1298F">
        <w:rPr>
          <w:rFonts w:ascii="Times New Roman" w:eastAsia="Times New Roman" w:hAnsi="Times New Roman"/>
          <w:sz w:val="28"/>
          <w:szCs w:val="28"/>
          <w:lang w:eastAsia="ru-RU"/>
        </w:rPr>
        <w:t>тва Воронежской области  от 13.</w:t>
      </w: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 xml:space="preserve">09.2019 № 879 администрация Калачеевского муниципального района </w:t>
      </w: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</w:t>
      </w: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561AA" w:rsidRPr="007561AA" w:rsidRDefault="007561AA" w:rsidP="00E1298F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проведении муниципального этапа ежегодного открытого публичного конкурса Воронежской области «Территория идей», согласно приложению № 1.</w:t>
      </w:r>
    </w:p>
    <w:p w:rsidR="007561AA" w:rsidRDefault="007561AA" w:rsidP="00E1298F">
      <w:pPr>
        <w:pStyle w:val="a4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98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</w:t>
      </w:r>
      <w:r w:rsidR="00670F51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организационного комитета</w:t>
      </w:r>
      <w:r w:rsidRPr="00E129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определению победителей муниципального этапа ежегодного открытого публичного конкурса Воронежской области «Территория идей»,</w:t>
      </w:r>
      <w:r w:rsidRPr="00E1298F">
        <w:rPr>
          <w:sz w:val="28"/>
          <w:szCs w:val="28"/>
        </w:rPr>
        <w:t xml:space="preserve"> </w:t>
      </w:r>
      <w:r w:rsidRPr="00E1298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2.</w:t>
      </w:r>
    </w:p>
    <w:p w:rsidR="00670F51" w:rsidRPr="00E1298F" w:rsidRDefault="00670F51" w:rsidP="00E55F34">
      <w:pPr>
        <w:pStyle w:val="a4"/>
        <w:numPr>
          <w:ilvl w:val="0"/>
          <w:numId w:val="13"/>
        </w:numPr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Кала</w:t>
      </w:r>
      <w:r w:rsidR="00E55F34">
        <w:rPr>
          <w:rFonts w:ascii="Times New Roman" w:eastAsia="Times New Roman" w:hAnsi="Times New Roman"/>
          <w:sz w:val="28"/>
          <w:szCs w:val="28"/>
          <w:lang w:eastAsia="ru-RU"/>
        </w:rPr>
        <w:t xml:space="preserve">чеевского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5F34" w:rsidRPr="00E55F34">
        <w:rPr>
          <w:rFonts w:ascii="Times New Roman" w:eastAsia="Times New Roman" w:hAnsi="Times New Roman"/>
          <w:sz w:val="28"/>
          <w:szCs w:val="28"/>
          <w:lang w:eastAsia="ru-RU"/>
        </w:rPr>
        <w:t>26.08.2020 г.№554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</w:t>
      </w: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>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муниципального этапа ежегодного открытого публичного конкурса Воронежской области «Территория идей»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признать утратившим силу.</w:t>
      </w:r>
    </w:p>
    <w:p w:rsidR="00E1298F" w:rsidRPr="00E1298F" w:rsidRDefault="00E1298F" w:rsidP="00E1298F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29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Вестнике муниципальных правовых актов Калачеевского муниципального района </w:t>
      </w:r>
      <w:r w:rsidR="00985B2B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  <w:r w:rsidRPr="00E1298F">
        <w:rPr>
          <w:rFonts w:ascii="Times New Roman" w:eastAsia="Times New Roman" w:hAnsi="Times New Roman"/>
          <w:sz w:val="28"/>
          <w:szCs w:val="28"/>
          <w:lang w:eastAsia="ru-RU"/>
        </w:rPr>
        <w:t>и на сайте администрации Калачеевского муниципального района</w:t>
      </w:r>
    </w:p>
    <w:p w:rsidR="007561AA" w:rsidRPr="007561AA" w:rsidRDefault="00985B2B" w:rsidP="007561AA">
      <w:pPr>
        <w:spacing w:after="0" w:line="360" w:lineRule="auto"/>
        <w:ind w:firstLine="8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7561AA" w:rsidRPr="007561AA">
        <w:rPr>
          <w:rFonts w:ascii="Times New Roman" w:eastAsia="Times New Roman" w:hAnsi="Times New Roman"/>
          <w:sz w:val="28"/>
          <w:szCs w:val="28"/>
          <w:lang w:eastAsia="ru-RU"/>
        </w:rPr>
        <w:t xml:space="preserve">. Контроль за исполнением настоящего постановления, возложить на заместителя главы администрации Калачеевского муниципального района </w:t>
      </w:r>
      <w:r w:rsidR="00E55F34">
        <w:rPr>
          <w:rFonts w:ascii="Times New Roman" w:eastAsia="Times New Roman" w:hAnsi="Times New Roman"/>
          <w:sz w:val="28"/>
          <w:szCs w:val="28"/>
          <w:lang w:eastAsia="ru-RU"/>
        </w:rPr>
        <w:t>А.Г. Самойленко</w:t>
      </w:r>
    </w:p>
    <w:p w:rsidR="007561AA" w:rsidRPr="007561AA" w:rsidRDefault="007561AA" w:rsidP="007561A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1AA" w:rsidRPr="007561AA" w:rsidRDefault="007561AA" w:rsidP="007561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</w:p>
    <w:p w:rsidR="007561AA" w:rsidRPr="007561AA" w:rsidRDefault="007561AA" w:rsidP="007561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Калачеевского муниципального района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Н.Т. Котолевский</w:t>
      </w:r>
    </w:p>
    <w:p w:rsidR="007561AA" w:rsidRDefault="007561AA" w:rsidP="007561AA">
      <w:r w:rsidRPr="007561A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BE3F07" w:rsidRPr="005056BE" w:rsidTr="002B4481">
        <w:tc>
          <w:tcPr>
            <w:tcW w:w="4416" w:type="dxa"/>
          </w:tcPr>
          <w:p w:rsidR="00BE3F07" w:rsidRDefault="002B4481" w:rsidP="002B4481">
            <w:pPr>
              <w:widowControl w:val="0"/>
              <w:tabs>
                <w:tab w:val="left" w:pos="74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№1</w:t>
            </w:r>
          </w:p>
          <w:p w:rsidR="002B4481" w:rsidRDefault="002B4481" w:rsidP="002B4481">
            <w:pPr>
              <w:widowControl w:val="0"/>
              <w:tabs>
                <w:tab w:val="left" w:pos="74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B4481" w:rsidRDefault="002B4481" w:rsidP="002B4481">
            <w:pPr>
              <w:widowControl w:val="0"/>
              <w:tabs>
                <w:tab w:val="left" w:pos="74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Калачеевского муниципального района</w:t>
            </w:r>
          </w:p>
          <w:p w:rsidR="002B4481" w:rsidRPr="005056BE" w:rsidRDefault="00D86708" w:rsidP="00E55F34">
            <w:pPr>
              <w:widowControl w:val="0"/>
              <w:tabs>
                <w:tab w:val="left" w:pos="74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5F34">
              <w:rPr>
                <w:rFonts w:ascii="Times New Roman" w:hAnsi="Times New Roman"/>
                <w:sz w:val="28"/>
                <w:szCs w:val="28"/>
              </w:rPr>
              <w:t>________________№__</w:t>
            </w:r>
          </w:p>
        </w:tc>
      </w:tr>
    </w:tbl>
    <w:p w:rsidR="00BE3F07" w:rsidRPr="005056BE" w:rsidRDefault="00BE3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F07" w:rsidRPr="005056BE" w:rsidRDefault="00BE3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67B" w:rsidRPr="005056BE" w:rsidRDefault="00DD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5056BE">
        <w:rPr>
          <w:rFonts w:ascii="Times New Roman" w:hAnsi="Times New Roman" w:cs="Times New Roman"/>
          <w:sz w:val="28"/>
          <w:szCs w:val="28"/>
        </w:rPr>
        <w:t>ПОЛОЖЕНИЕ</w:t>
      </w:r>
    </w:p>
    <w:p w:rsidR="00DD067B" w:rsidRPr="005056BE" w:rsidRDefault="00B73110" w:rsidP="002B4481">
      <w:pPr>
        <w:pStyle w:val="ConsPlusTitle"/>
        <w:tabs>
          <w:tab w:val="left" w:pos="46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/>
          <w:sz w:val="28"/>
          <w:szCs w:val="28"/>
        </w:rPr>
        <w:t xml:space="preserve">о проведении </w:t>
      </w:r>
      <w:r w:rsidR="002B448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5056BE">
        <w:rPr>
          <w:rFonts w:ascii="Times New Roman" w:hAnsi="Times New Roman"/>
          <w:sz w:val="28"/>
          <w:szCs w:val="28"/>
        </w:rPr>
        <w:t xml:space="preserve">ежегодного открытого публичного конкурса </w:t>
      </w:r>
      <w:r w:rsidR="00810BF8" w:rsidRPr="005056B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1E66E2" w:rsidRPr="005056BE">
        <w:rPr>
          <w:rFonts w:ascii="Times New Roman" w:hAnsi="Times New Roman"/>
          <w:sz w:val="28"/>
          <w:szCs w:val="28"/>
        </w:rPr>
        <w:t xml:space="preserve">«Территория </w:t>
      </w:r>
      <w:r w:rsidR="00EF6CEC" w:rsidRPr="005056BE">
        <w:rPr>
          <w:rFonts w:ascii="Times New Roman" w:hAnsi="Times New Roman"/>
          <w:sz w:val="28"/>
          <w:szCs w:val="28"/>
        </w:rPr>
        <w:t xml:space="preserve">идей» </w:t>
      </w:r>
    </w:p>
    <w:p w:rsidR="00DD067B" w:rsidRPr="005056BE" w:rsidRDefault="00DD067B">
      <w:pPr>
        <w:spacing w:after="1"/>
        <w:rPr>
          <w:rFonts w:ascii="Times New Roman" w:hAnsi="Times New Roman"/>
          <w:sz w:val="28"/>
          <w:szCs w:val="28"/>
        </w:rPr>
      </w:pPr>
    </w:p>
    <w:p w:rsidR="00DD067B" w:rsidRPr="005056BE" w:rsidRDefault="00DD06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D067B" w:rsidRPr="005056BE" w:rsidRDefault="00DD0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C6A" w:rsidRDefault="00DD067B" w:rsidP="00FE2F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56BE">
        <w:rPr>
          <w:rFonts w:ascii="Times New Roman" w:hAnsi="Times New Roman"/>
          <w:sz w:val="28"/>
          <w:szCs w:val="28"/>
        </w:rPr>
        <w:t xml:space="preserve">1.1. </w:t>
      </w:r>
      <w:r w:rsidR="006354EA" w:rsidRPr="005056BE">
        <w:rPr>
          <w:rFonts w:ascii="Times New Roman" w:hAnsi="Times New Roman"/>
          <w:sz w:val="28"/>
          <w:szCs w:val="28"/>
        </w:rPr>
        <w:t xml:space="preserve">Положение о проведении </w:t>
      </w:r>
      <w:r w:rsidR="002B448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6354EA" w:rsidRPr="005056BE">
        <w:rPr>
          <w:rFonts w:ascii="Times New Roman" w:hAnsi="Times New Roman"/>
          <w:sz w:val="28"/>
          <w:szCs w:val="28"/>
        </w:rPr>
        <w:t xml:space="preserve">ежегодного открытого публичного конкурса </w:t>
      </w:r>
      <w:r w:rsidR="00810BF8" w:rsidRPr="005056BE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EF6CEC" w:rsidRPr="005056BE">
        <w:rPr>
          <w:rFonts w:ascii="Times New Roman" w:hAnsi="Times New Roman"/>
          <w:sz w:val="28"/>
          <w:szCs w:val="28"/>
        </w:rPr>
        <w:t>«Территория идей»</w:t>
      </w:r>
      <w:r w:rsidR="006354EA" w:rsidRPr="005056BE">
        <w:rPr>
          <w:rFonts w:ascii="Times New Roman" w:hAnsi="Times New Roman"/>
          <w:sz w:val="28"/>
          <w:szCs w:val="28"/>
        </w:rPr>
        <w:t xml:space="preserve"> (далее – Положение, Конкурс) </w:t>
      </w:r>
      <w:r w:rsidR="006354EA" w:rsidRPr="001E1CF8">
        <w:rPr>
          <w:rFonts w:ascii="Times New Roman" w:hAnsi="Times New Roman"/>
          <w:sz w:val="28"/>
          <w:szCs w:val="28"/>
        </w:rPr>
        <w:t xml:space="preserve">устанавливает процедуру подготовки, организации, проведения </w:t>
      </w:r>
      <w:r w:rsidR="002B448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6354EA" w:rsidRPr="001E1CF8">
        <w:rPr>
          <w:rFonts w:ascii="Times New Roman" w:hAnsi="Times New Roman"/>
          <w:sz w:val="28"/>
          <w:szCs w:val="28"/>
        </w:rPr>
        <w:t xml:space="preserve">Конкурса, </w:t>
      </w:r>
      <w:r w:rsidR="00824C6A" w:rsidRPr="001E1CF8">
        <w:rPr>
          <w:rFonts w:ascii="Times New Roman" w:hAnsi="Times New Roman"/>
          <w:sz w:val="28"/>
          <w:szCs w:val="28"/>
        </w:rPr>
        <w:t xml:space="preserve">устанавливает критерии и порядок оценки </w:t>
      </w:r>
      <w:r w:rsidR="00FE2FE1" w:rsidRPr="001E1CF8">
        <w:rPr>
          <w:rFonts w:ascii="Times New Roman" w:hAnsi="Times New Roman"/>
          <w:sz w:val="28"/>
          <w:szCs w:val="28"/>
        </w:rPr>
        <w:t xml:space="preserve">представленных участниками </w:t>
      </w:r>
      <w:r w:rsidR="002B4481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FE2FE1" w:rsidRPr="001E1CF8">
        <w:rPr>
          <w:rFonts w:ascii="Times New Roman" w:hAnsi="Times New Roman"/>
          <w:sz w:val="28"/>
          <w:szCs w:val="28"/>
        </w:rPr>
        <w:t>Конкурса материалов</w:t>
      </w:r>
      <w:r w:rsidR="006354EA" w:rsidRPr="001E1CF8">
        <w:rPr>
          <w:rFonts w:ascii="Times New Roman" w:eastAsiaTheme="minorHAnsi" w:hAnsi="Times New Roman"/>
          <w:sz w:val="28"/>
          <w:szCs w:val="28"/>
        </w:rPr>
        <w:t>.</w:t>
      </w:r>
    </w:p>
    <w:p w:rsidR="006354EA" w:rsidRPr="005056BE" w:rsidRDefault="006354EA" w:rsidP="006D20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 xml:space="preserve">1.2. </w:t>
      </w:r>
      <w:r w:rsidR="00B96DBF" w:rsidRPr="005056BE">
        <w:rPr>
          <w:rFonts w:ascii="Times New Roman" w:hAnsi="Times New Roman"/>
          <w:sz w:val="28"/>
          <w:szCs w:val="28"/>
        </w:rPr>
        <w:t>Уполномоченным органом по</w:t>
      </w:r>
      <w:r w:rsidR="00B96DBF" w:rsidRPr="005056BE">
        <w:rPr>
          <w:rFonts w:ascii="Times New Roman" w:hAnsi="Times New Roman" w:cs="Times New Roman"/>
          <w:sz w:val="28"/>
          <w:szCs w:val="28"/>
        </w:rPr>
        <w:t xml:space="preserve"> о</w:t>
      </w:r>
      <w:r w:rsidRPr="005056BE">
        <w:rPr>
          <w:rFonts w:ascii="Times New Roman" w:hAnsi="Times New Roman" w:cs="Times New Roman"/>
          <w:sz w:val="28"/>
          <w:szCs w:val="28"/>
        </w:rPr>
        <w:t>рганизаци</w:t>
      </w:r>
      <w:r w:rsidR="00B96DBF" w:rsidRPr="005056BE">
        <w:rPr>
          <w:rFonts w:ascii="Times New Roman" w:hAnsi="Times New Roman" w:cs="Times New Roman"/>
          <w:sz w:val="28"/>
          <w:szCs w:val="28"/>
        </w:rPr>
        <w:t>и</w:t>
      </w:r>
      <w:r w:rsidRPr="005056B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B96DBF" w:rsidRPr="005056BE">
        <w:rPr>
          <w:rFonts w:ascii="Times New Roman" w:hAnsi="Times New Roman" w:cs="Times New Roman"/>
          <w:sz w:val="28"/>
          <w:szCs w:val="28"/>
        </w:rPr>
        <w:t>ю</w:t>
      </w:r>
      <w:r w:rsidRPr="005056BE">
        <w:rPr>
          <w:rFonts w:ascii="Times New Roman" w:hAnsi="Times New Roman" w:cs="Times New Roman"/>
          <w:sz w:val="28"/>
          <w:szCs w:val="28"/>
        </w:rPr>
        <w:t xml:space="preserve"> </w:t>
      </w:r>
      <w:r w:rsidR="002B448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5056B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96DBF" w:rsidRPr="005056BE">
        <w:rPr>
          <w:rFonts w:ascii="Times New Roman" w:hAnsi="Times New Roman" w:cs="Times New Roman"/>
          <w:sz w:val="28"/>
          <w:szCs w:val="28"/>
        </w:rPr>
        <w:t>является</w:t>
      </w:r>
      <w:r w:rsidRPr="005056BE">
        <w:rPr>
          <w:rFonts w:ascii="Times New Roman" w:hAnsi="Times New Roman" w:cs="Times New Roman"/>
          <w:sz w:val="28"/>
          <w:szCs w:val="28"/>
        </w:rPr>
        <w:t xml:space="preserve"> </w:t>
      </w:r>
      <w:r w:rsidR="002B4481">
        <w:rPr>
          <w:rFonts w:ascii="Times New Roman" w:hAnsi="Times New Roman" w:cs="Times New Roman"/>
          <w:sz w:val="28"/>
          <w:szCs w:val="28"/>
        </w:rPr>
        <w:t xml:space="preserve">администрация Калачеевского муниципального района </w:t>
      </w:r>
      <w:r w:rsidRPr="005056BE">
        <w:rPr>
          <w:rFonts w:ascii="Times New Roman" w:hAnsi="Times New Roman" w:cs="Times New Roman"/>
          <w:sz w:val="28"/>
          <w:szCs w:val="28"/>
        </w:rPr>
        <w:t xml:space="preserve">Воронежской области (далее – </w:t>
      </w:r>
      <w:r w:rsidR="002B4481">
        <w:rPr>
          <w:rFonts w:ascii="Times New Roman" w:hAnsi="Times New Roman" w:cs="Times New Roman"/>
          <w:sz w:val="28"/>
          <w:szCs w:val="28"/>
        </w:rPr>
        <w:t>Администрация</w:t>
      </w:r>
      <w:r w:rsidRPr="005056BE">
        <w:rPr>
          <w:rFonts w:ascii="Times New Roman" w:hAnsi="Times New Roman" w:cs="Times New Roman"/>
          <w:sz w:val="28"/>
          <w:szCs w:val="28"/>
        </w:rPr>
        <w:t>).</w:t>
      </w:r>
    </w:p>
    <w:p w:rsidR="007C6ADC" w:rsidRPr="005056BE" w:rsidRDefault="00DD067B" w:rsidP="006D20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1.</w:t>
      </w:r>
      <w:r w:rsidR="006354EA" w:rsidRPr="005056BE">
        <w:rPr>
          <w:rFonts w:ascii="Times New Roman" w:hAnsi="Times New Roman" w:cs="Times New Roman"/>
          <w:sz w:val="28"/>
          <w:szCs w:val="28"/>
        </w:rPr>
        <w:t>3</w:t>
      </w:r>
      <w:r w:rsidRPr="005056BE">
        <w:rPr>
          <w:rFonts w:ascii="Times New Roman" w:hAnsi="Times New Roman" w:cs="Times New Roman"/>
          <w:sz w:val="28"/>
          <w:szCs w:val="28"/>
        </w:rPr>
        <w:t xml:space="preserve">. </w:t>
      </w:r>
      <w:r w:rsidR="002B448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5056BE">
        <w:rPr>
          <w:rFonts w:ascii="Times New Roman" w:hAnsi="Times New Roman" w:cs="Times New Roman"/>
          <w:sz w:val="28"/>
          <w:szCs w:val="28"/>
        </w:rPr>
        <w:t>Конкурс</w:t>
      </w:r>
      <w:r w:rsidR="002B4481">
        <w:rPr>
          <w:rFonts w:ascii="Times New Roman" w:hAnsi="Times New Roman" w:cs="Times New Roman"/>
          <w:sz w:val="28"/>
          <w:szCs w:val="28"/>
        </w:rPr>
        <w:t>а</w:t>
      </w:r>
      <w:r w:rsidRPr="005056BE">
        <w:rPr>
          <w:rFonts w:ascii="Times New Roman" w:hAnsi="Times New Roman" w:cs="Times New Roman"/>
          <w:sz w:val="28"/>
          <w:szCs w:val="28"/>
        </w:rPr>
        <w:t xml:space="preserve"> проводится ежегодно в целях</w:t>
      </w:r>
      <w:r w:rsidR="002B4481">
        <w:rPr>
          <w:rFonts w:ascii="Times New Roman" w:hAnsi="Times New Roman" w:cs="Times New Roman"/>
          <w:sz w:val="28"/>
          <w:szCs w:val="28"/>
        </w:rPr>
        <w:t xml:space="preserve"> </w:t>
      </w:r>
      <w:r w:rsidR="00B96DBF" w:rsidRPr="005056BE">
        <w:rPr>
          <w:rFonts w:ascii="Times New Roman" w:hAnsi="Times New Roman" w:cs="Times New Roman"/>
          <w:sz w:val="28"/>
          <w:szCs w:val="28"/>
        </w:rPr>
        <w:t xml:space="preserve">стимулирования жителей </w:t>
      </w:r>
      <w:r w:rsidR="002B4481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  <w:r w:rsidR="00B96DBF" w:rsidRPr="005056BE">
        <w:rPr>
          <w:rFonts w:ascii="Times New Roman" w:hAnsi="Times New Roman" w:cs="Times New Roman"/>
          <w:sz w:val="28"/>
          <w:szCs w:val="28"/>
        </w:rPr>
        <w:t>Воронежской области принимать активное участие в развитии территорий своих населенных пунктов</w:t>
      </w:r>
      <w:r w:rsidR="007C6ADC" w:rsidRPr="00505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67B" w:rsidRPr="005056BE" w:rsidRDefault="00DD067B" w:rsidP="006D20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1.</w:t>
      </w:r>
      <w:r w:rsidR="00B96DBF" w:rsidRPr="005056BE">
        <w:rPr>
          <w:rFonts w:ascii="Times New Roman" w:hAnsi="Times New Roman" w:cs="Times New Roman"/>
          <w:sz w:val="28"/>
          <w:szCs w:val="28"/>
        </w:rPr>
        <w:t>4</w:t>
      </w:r>
      <w:r w:rsidRPr="005056BE">
        <w:rPr>
          <w:rFonts w:ascii="Times New Roman" w:hAnsi="Times New Roman" w:cs="Times New Roman"/>
          <w:sz w:val="28"/>
          <w:szCs w:val="28"/>
        </w:rPr>
        <w:t xml:space="preserve">. </w:t>
      </w:r>
      <w:r w:rsidR="006354EA" w:rsidRPr="005056BE">
        <w:rPr>
          <w:rFonts w:ascii="Times New Roman" w:hAnsi="Times New Roman" w:cs="Times New Roman"/>
          <w:sz w:val="28"/>
          <w:szCs w:val="28"/>
        </w:rPr>
        <w:t>З</w:t>
      </w:r>
      <w:r w:rsidRPr="005056BE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2B448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5056BE">
        <w:rPr>
          <w:rFonts w:ascii="Times New Roman" w:hAnsi="Times New Roman" w:cs="Times New Roman"/>
          <w:sz w:val="28"/>
          <w:szCs w:val="28"/>
        </w:rPr>
        <w:t>Конкурса являются:</w:t>
      </w:r>
    </w:p>
    <w:p w:rsidR="007C6ADC" w:rsidRPr="005056BE" w:rsidRDefault="007C6ADC" w:rsidP="006D20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- вовлечение граждан в процесс разработки и реализации проектов обустройства населенных пункт</w:t>
      </w:r>
      <w:r w:rsidR="001123E9" w:rsidRPr="005056BE">
        <w:rPr>
          <w:rFonts w:ascii="Times New Roman" w:hAnsi="Times New Roman" w:cs="Times New Roman"/>
          <w:sz w:val="28"/>
          <w:szCs w:val="28"/>
        </w:rPr>
        <w:t>ов</w:t>
      </w:r>
      <w:r w:rsidRPr="005056BE">
        <w:rPr>
          <w:rFonts w:ascii="Times New Roman" w:hAnsi="Times New Roman" w:cs="Times New Roman"/>
          <w:sz w:val="28"/>
          <w:szCs w:val="28"/>
        </w:rPr>
        <w:t xml:space="preserve"> их проживания;</w:t>
      </w:r>
    </w:p>
    <w:p w:rsidR="007C6ADC" w:rsidRPr="005056BE" w:rsidRDefault="007C6ADC" w:rsidP="006D20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 xml:space="preserve"> - выявление, отбор, описание и тиражирование лучших практик и инициатив по обустройству территорий </w:t>
      </w:r>
      <w:r w:rsidR="002B4481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Pr="005056BE">
        <w:rPr>
          <w:rFonts w:ascii="Times New Roman" w:hAnsi="Times New Roman" w:cs="Times New Roman"/>
          <w:sz w:val="28"/>
          <w:szCs w:val="28"/>
        </w:rPr>
        <w:t>муниципальн</w:t>
      </w:r>
      <w:r w:rsidR="002B4481">
        <w:rPr>
          <w:rFonts w:ascii="Times New Roman" w:hAnsi="Times New Roman" w:cs="Times New Roman"/>
          <w:sz w:val="28"/>
          <w:szCs w:val="28"/>
        </w:rPr>
        <w:t>ого</w:t>
      </w:r>
      <w:r w:rsidRPr="005056BE">
        <w:rPr>
          <w:rFonts w:ascii="Times New Roman" w:hAnsi="Times New Roman" w:cs="Times New Roman"/>
          <w:sz w:val="28"/>
          <w:szCs w:val="28"/>
        </w:rPr>
        <w:t xml:space="preserve"> </w:t>
      </w:r>
      <w:r w:rsidR="002B4481">
        <w:rPr>
          <w:rFonts w:ascii="Times New Roman" w:hAnsi="Times New Roman" w:cs="Times New Roman"/>
          <w:sz w:val="28"/>
          <w:szCs w:val="28"/>
        </w:rPr>
        <w:t>района</w:t>
      </w:r>
      <w:r w:rsidRPr="005056B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B4481">
        <w:rPr>
          <w:rFonts w:ascii="Times New Roman" w:hAnsi="Times New Roman" w:cs="Times New Roman"/>
          <w:sz w:val="28"/>
          <w:szCs w:val="28"/>
        </w:rPr>
        <w:t>.</w:t>
      </w:r>
      <w:r w:rsidRPr="00505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D6" w:rsidRPr="000E4D23" w:rsidRDefault="007C6ADC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 xml:space="preserve">1.5. </w:t>
      </w:r>
      <w:r w:rsidR="006D2006" w:rsidRPr="005056BE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6D2006" w:rsidRPr="00FE2FE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B4481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Pr="00FE2FE1">
        <w:rPr>
          <w:rFonts w:ascii="Times New Roman" w:hAnsi="Times New Roman" w:cs="Times New Roman"/>
          <w:sz w:val="28"/>
          <w:szCs w:val="28"/>
        </w:rPr>
        <w:t>Конкурс</w:t>
      </w:r>
      <w:r w:rsidR="006D2006" w:rsidRPr="00FE2FE1">
        <w:rPr>
          <w:rFonts w:ascii="Times New Roman" w:hAnsi="Times New Roman" w:cs="Times New Roman"/>
          <w:sz w:val="28"/>
          <w:szCs w:val="28"/>
        </w:rPr>
        <w:t>е имеют</w:t>
      </w:r>
      <w:r w:rsidR="002B4481">
        <w:rPr>
          <w:rFonts w:ascii="Times New Roman" w:hAnsi="Times New Roman" w:cs="Times New Roman"/>
          <w:sz w:val="28"/>
          <w:szCs w:val="28"/>
        </w:rPr>
        <w:t xml:space="preserve"> </w:t>
      </w:r>
      <w:r w:rsidR="006D2006" w:rsidRPr="00FE2FE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2B4481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  <w:r w:rsidR="006D2006" w:rsidRPr="00FE2FE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B5645" w:rsidRPr="00FE2FE1">
        <w:rPr>
          <w:rFonts w:ascii="Times New Roman" w:hAnsi="Times New Roman" w:cs="Times New Roman"/>
          <w:sz w:val="28"/>
          <w:szCs w:val="28"/>
        </w:rPr>
        <w:t>в возрасте старше 18 лет</w:t>
      </w:r>
      <w:r w:rsidRPr="000E4D23">
        <w:rPr>
          <w:rFonts w:ascii="Times New Roman" w:hAnsi="Times New Roman" w:cs="Times New Roman"/>
          <w:sz w:val="28"/>
          <w:szCs w:val="28"/>
        </w:rPr>
        <w:t xml:space="preserve">, </w:t>
      </w:r>
      <w:r w:rsidR="00AB5645" w:rsidRPr="000E4D23">
        <w:rPr>
          <w:rFonts w:ascii="Times New Roman" w:hAnsi="Times New Roman" w:cs="Times New Roman"/>
          <w:sz w:val="28"/>
          <w:szCs w:val="28"/>
        </w:rPr>
        <w:t xml:space="preserve">предложившие эскиз - идею обустройства общественного пространства </w:t>
      </w:r>
      <w:r w:rsidR="00AB5645" w:rsidRPr="000E4D2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населенного пункта </w:t>
      </w:r>
      <w:r w:rsidR="009E2E31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  <w:r w:rsidR="00AB5645" w:rsidRPr="000E4D2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F53B9" w:rsidRPr="000E4D23">
        <w:rPr>
          <w:rFonts w:ascii="Times New Roman" w:hAnsi="Times New Roman" w:cs="Times New Roman"/>
          <w:sz w:val="28"/>
          <w:szCs w:val="28"/>
        </w:rPr>
        <w:t>.</w:t>
      </w:r>
    </w:p>
    <w:p w:rsidR="001221EB" w:rsidRPr="005056BE" w:rsidRDefault="00AB5645" w:rsidP="00D60A92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D23">
        <w:rPr>
          <w:rFonts w:ascii="Times New Roman" w:hAnsi="Times New Roman" w:cs="Times New Roman"/>
          <w:sz w:val="28"/>
          <w:szCs w:val="28"/>
        </w:rPr>
        <w:t xml:space="preserve">1.6. </w:t>
      </w:r>
      <w:r w:rsidR="001221EB" w:rsidRPr="000F53B9">
        <w:rPr>
          <w:rFonts w:ascii="Times New Roman" w:hAnsi="Times New Roman" w:cs="Times New Roman"/>
          <w:sz w:val="28"/>
          <w:szCs w:val="28"/>
        </w:rPr>
        <w:t xml:space="preserve">Эскиз – идеи для участия в </w:t>
      </w:r>
      <w:r w:rsidR="009E2E31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1221EB" w:rsidRPr="000F53B9">
        <w:rPr>
          <w:rFonts w:ascii="Times New Roman" w:hAnsi="Times New Roman" w:cs="Times New Roman"/>
          <w:sz w:val="28"/>
          <w:szCs w:val="28"/>
        </w:rPr>
        <w:t>Конкурсе могут быть предложены только для объектов, являющихся публичными</w:t>
      </w:r>
      <w:r w:rsidR="001221EB" w:rsidRPr="005056BE">
        <w:rPr>
          <w:rFonts w:ascii="Times New Roman" w:hAnsi="Times New Roman" w:cs="Times New Roman"/>
          <w:sz w:val="28"/>
          <w:szCs w:val="28"/>
        </w:rPr>
        <w:t xml:space="preserve"> пространствами муниципального значения.</w:t>
      </w:r>
    </w:p>
    <w:p w:rsidR="00AB5645" w:rsidRPr="00670F51" w:rsidRDefault="00AB5645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51">
        <w:rPr>
          <w:rFonts w:ascii="Times New Roman" w:hAnsi="Times New Roman" w:cs="Times New Roman"/>
          <w:sz w:val="28"/>
          <w:szCs w:val="28"/>
        </w:rPr>
        <w:t>1.</w:t>
      </w:r>
      <w:r w:rsidR="00A30CC4" w:rsidRPr="00670F51">
        <w:rPr>
          <w:rFonts w:ascii="Times New Roman" w:hAnsi="Times New Roman" w:cs="Times New Roman"/>
          <w:sz w:val="28"/>
          <w:szCs w:val="28"/>
        </w:rPr>
        <w:t>7</w:t>
      </w:r>
      <w:r w:rsidRPr="00670F51">
        <w:rPr>
          <w:rFonts w:ascii="Times New Roman" w:hAnsi="Times New Roman" w:cs="Times New Roman"/>
          <w:sz w:val="28"/>
          <w:szCs w:val="28"/>
        </w:rPr>
        <w:t xml:space="preserve">. </w:t>
      </w:r>
      <w:r w:rsidR="009E2E31" w:rsidRPr="00670F5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A1743B" w:rsidRPr="00670F51">
        <w:rPr>
          <w:rFonts w:ascii="Times New Roman" w:hAnsi="Times New Roman" w:cs="Times New Roman"/>
          <w:sz w:val="28"/>
          <w:szCs w:val="28"/>
        </w:rPr>
        <w:t>Конкурс</w:t>
      </w:r>
      <w:r w:rsidR="009E2E31" w:rsidRPr="00670F51">
        <w:rPr>
          <w:rFonts w:ascii="Times New Roman" w:hAnsi="Times New Roman" w:cs="Times New Roman"/>
          <w:sz w:val="28"/>
          <w:szCs w:val="28"/>
        </w:rPr>
        <w:t>а</w:t>
      </w:r>
      <w:r w:rsidR="00A1743B" w:rsidRPr="00670F51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670F51" w:rsidRPr="00670F51">
        <w:rPr>
          <w:rFonts w:ascii="Times New Roman" w:hAnsi="Times New Roman" w:cs="Times New Roman"/>
          <w:sz w:val="28"/>
          <w:szCs w:val="28"/>
        </w:rPr>
        <w:t>четырем</w:t>
      </w:r>
      <w:r w:rsidR="00A1743B" w:rsidRPr="00670F51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670F51" w:rsidRPr="00670F51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F51">
        <w:rPr>
          <w:rFonts w:ascii="Times New Roman" w:hAnsi="Times New Roman" w:cs="Times New Roman"/>
          <w:sz w:val="28"/>
          <w:szCs w:val="28"/>
        </w:rPr>
        <w:t>- "Лучшая эскиз-идея обустройства парка или сквера";</w:t>
      </w:r>
    </w:p>
    <w:p w:rsidR="00670F51" w:rsidRPr="00670F51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F51">
        <w:rPr>
          <w:rFonts w:ascii="Times New Roman" w:hAnsi="Times New Roman" w:cs="Times New Roman"/>
          <w:sz w:val="28"/>
          <w:szCs w:val="28"/>
        </w:rPr>
        <w:t>- "Лучшая эскиз-идея обустройства территории у социального объекта или центральной площади";</w:t>
      </w:r>
    </w:p>
    <w:p w:rsidR="00670F51" w:rsidRPr="00670F51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F51">
        <w:rPr>
          <w:rFonts w:ascii="Times New Roman" w:hAnsi="Times New Roman" w:cs="Times New Roman"/>
          <w:sz w:val="28"/>
          <w:szCs w:val="28"/>
        </w:rPr>
        <w:t>- "Лучшая эскиз-идея обустройства смотровой площадки или набережной";</w:t>
      </w:r>
    </w:p>
    <w:p w:rsidR="00670F51" w:rsidRPr="00670F51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F51">
        <w:rPr>
          <w:rFonts w:ascii="Times New Roman" w:hAnsi="Times New Roman" w:cs="Times New Roman"/>
          <w:sz w:val="28"/>
          <w:szCs w:val="28"/>
        </w:rPr>
        <w:t>- "Лучшая эскиз-идея обустройства улицы или бульвара".</w:t>
      </w:r>
    </w:p>
    <w:p w:rsidR="001E1CF8" w:rsidRDefault="001E1CF8" w:rsidP="00D60A9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5C3F" w:rsidRPr="00D60A92" w:rsidRDefault="00C05C3F" w:rsidP="00D60A9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r w:rsidR="009E2E31" w:rsidRPr="00D60A92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D60A92">
        <w:rPr>
          <w:rFonts w:ascii="Times New Roman" w:hAnsi="Times New Roman" w:cs="Times New Roman"/>
          <w:sz w:val="28"/>
          <w:szCs w:val="28"/>
        </w:rPr>
        <w:t>Конкурса</w:t>
      </w:r>
      <w:r w:rsidR="007D1E7C" w:rsidRPr="00D60A92">
        <w:rPr>
          <w:rFonts w:ascii="Times New Roman" w:hAnsi="Times New Roman" w:cs="Times New Roman"/>
          <w:sz w:val="28"/>
          <w:szCs w:val="28"/>
        </w:rPr>
        <w:t>,</w:t>
      </w:r>
      <w:r w:rsidR="0084551B" w:rsidRPr="00D60A92">
        <w:rPr>
          <w:rFonts w:ascii="Times New Roman" w:hAnsi="Times New Roman" w:cs="Times New Roman"/>
          <w:sz w:val="28"/>
          <w:szCs w:val="28"/>
        </w:rPr>
        <w:t xml:space="preserve"> работы конкурсной комиссии</w:t>
      </w:r>
      <w:r w:rsidR="007D1E7C" w:rsidRPr="00D60A92">
        <w:rPr>
          <w:rFonts w:ascii="Times New Roman" w:hAnsi="Times New Roman" w:cs="Times New Roman"/>
          <w:sz w:val="28"/>
          <w:szCs w:val="28"/>
        </w:rPr>
        <w:t xml:space="preserve"> и определения победителей Конкурса</w:t>
      </w:r>
    </w:p>
    <w:p w:rsidR="009E2E31" w:rsidRPr="00D60A92" w:rsidRDefault="00C05C3F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2.1. </w:t>
      </w:r>
      <w:r w:rsidR="009E2E31" w:rsidRPr="00D60A92">
        <w:rPr>
          <w:rFonts w:ascii="Times New Roman" w:hAnsi="Times New Roman" w:cs="Times New Roman"/>
          <w:sz w:val="28"/>
          <w:szCs w:val="28"/>
        </w:rPr>
        <w:t>Муниципальный этап проводится администрацией Калачеевского муниципального района</w:t>
      </w:r>
      <w:r w:rsidR="00670F51" w:rsidRPr="00D60A92">
        <w:rPr>
          <w:rFonts w:ascii="Times New Roman" w:hAnsi="Times New Roman" w:cs="Times New Roman"/>
          <w:sz w:val="28"/>
          <w:szCs w:val="28"/>
        </w:rPr>
        <w:t xml:space="preserve"> с </w:t>
      </w:r>
      <w:r w:rsidR="00E55F34">
        <w:rPr>
          <w:rFonts w:ascii="Times New Roman" w:hAnsi="Times New Roman" w:cs="Times New Roman"/>
          <w:sz w:val="28"/>
          <w:szCs w:val="28"/>
        </w:rPr>
        <w:t>1 августа</w:t>
      </w:r>
      <w:r w:rsidR="009E2E31" w:rsidRPr="00D60A92">
        <w:rPr>
          <w:rFonts w:ascii="Times New Roman" w:hAnsi="Times New Roman" w:cs="Times New Roman"/>
          <w:sz w:val="28"/>
          <w:szCs w:val="28"/>
        </w:rPr>
        <w:t>.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Жители, имеющие право на участие в Конкурсе (далее - заявители), в срок не позднее 10 рабочих дней с даты начала муниципального этапа представляют лично в Организационный комитет при администрации муниципального района </w:t>
      </w:r>
      <w:hyperlink r:id="rId10" w:anchor="P200" w:history="1">
        <w:r w:rsidRPr="00D60A92">
          <w:rPr>
            <w:rStyle w:val="a6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D60A92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N 1 к настоящему Положению с приложением следующих документов: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1) пояснительной записки (не более 1 страницы), в которой должны быть отражены: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- описание предлагаемых видов работ;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- сведения о предла</w:t>
      </w:r>
      <w:r w:rsidR="00E55F34">
        <w:rPr>
          <w:rFonts w:ascii="Times New Roman" w:hAnsi="Times New Roman" w:cs="Times New Roman"/>
          <w:sz w:val="28"/>
          <w:szCs w:val="28"/>
        </w:rPr>
        <w:t>гаемых к использованию материалах</w:t>
      </w:r>
      <w:r w:rsidRPr="00D60A92">
        <w:rPr>
          <w:rFonts w:ascii="Times New Roman" w:hAnsi="Times New Roman" w:cs="Times New Roman"/>
          <w:sz w:val="28"/>
          <w:szCs w:val="28"/>
        </w:rPr>
        <w:t>;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2) схемы архитектурно-планировочного решения общественно значимого публичного пространства на листе формата не менее А4 с отображением предложений по размещению дорожно-тропиночной сети, элементов уличного освещения и малых архитектурных форм, решений по озеленению;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lastRenderedPageBreak/>
        <w:t>3) копии паспорта заявителя;</w:t>
      </w:r>
    </w:p>
    <w:p w:rsidR="00670F51" w:rsidRPr="00D60A92" w:rsidRDefault="00670F51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4) согласия на обработку персональных данных.</w:t>
      </w:r>
    </w:p>
    <w:p w:rsidR="00C05C3F" w:rsidRPr="00D60A92" w:rsidRDefault="00C05C3F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2.2.</w:t>
      </w:r>
      <w:r w:rsidR="001D08D4" w:rsidRPr="00D60A92">
        <w:rPr>
          <w:rFonts w:ascii="Times New Roman" w:hAnsi="Times New Roman" w:cs="Times New Roman"/>
          <w:sz w:val="28"/>
          <w:szCs w:val="28"/>
        </w:rPr>
        <w:t xml:space="preserve"> Поступившие заявки регистрируются Администрацией в прошитом, пронумерованном журнале</w:t>
      </w:r>
      <w:r w:rsidRPr="00D60A92">
        <w:rPr>
          <w:rFonts w:ascii="Times New Roman" w:hAnsi="Times New Roman" w:cs="Times New Roman"/>
          <w:sz w:val="28"/>
          <w:szCs w:val="28"/>
        </w:rPr>
        <w:t>.</w:t>
      </w:r>
      <w:r w:rsidR="001D08D4" w:rsidRPr="00D60A92">
        <w:rPr>
          <w:rFonts w:ascii="Times New Roman" w:hAnsi="Times New Roman" w:cs="Times New Roman"/>
          <w:sz w:val="28"/>
          <w:szCs w:val="28"/>
        </w:rPr>
        <w:t xml:space="preserve"> Заявки, поступившие после окончания срока приема, не регистрируются.</w:t>
      </w:r>
    </w:p>
    <w:p w:rsidR="001D08D4" w:rsidRPr="00D60A92" w:rsidRDefault="00C05C3F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2.3. </w:t>
      </w:r>
      <w:r w:rsidR="001D08D4" w:rsidRPr="00D60A92">
        <w:rPr>
          <w:rFonts w:ascii="Times New Roman" w:hAnsi="Times New Roman" w:cs="Times New Roman"/>
          <w:sz w:val="28"/>
          <w:szCs w:val="28"/>
        </w:rPr>
        <w:t>Зарегистрированная заявка не допускается к участию в муниципальном этапе Конкурса, если:</w:t>
      </w:r>
    </w:p>
    <w:p w:rsidR="001D08D4" w:rsidRPr="00D60A92" w:rsidRDefault="001D08D4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а) заявка или конкурсные материалы не соответствуют требованиям, установленным пунктом 2.1 настоящего Положения;</w:t>
      </w:r>
    </w:p>
    <w:p w:rsidR="001D08D4" w:rsidRPr="00D60A92" w:rsidRDefault="001D08D4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б) заявка и (или) конкурсные материалы содержат недостоверные данные;</w:t>
      </w:r>
    </w:p>
    <w:p w:rsidR="001D08D4" w:rsidRPr="00D60A92" w:rsidRDefault="001D08D4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в) несоответствие информации в заявке информации, содержащейся в конкурсных материалах.</w:t>
      </w:r>
    </w:p>
    <w:p w:rsidR="001D08D4" w:rsidRPr="00D60A92" w:rsidRDefault="001D08D4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2.4. </w:t>
      </w:r>
      <w:r w:rsidR="001F0794" w:rsidRPr="00D60A92">
        <w:rPr>
          <w:rFonts w:ascii="Times New Roman" w:hAnsi="Times New Roman" w:cs="Times New Roman"/>
          <w:sz w:val="28"/>
          <w:szCs w:val="28"/>
        </w:rPr>
        <w:t>Для руководства муниципальным этапом Конкурса, оценки конкурсных материалов, подведения итогов муниципального этапа Конкурса и определения победителей муниципального этапа  создается Организационный комитет по определению</w:t>
      </w:r>
      <w:r w:rsidR="001F0794" w:rsidRPr="00D60A92">
        <w:rPr>
          <w:rFonts w:ascii="Times New Roman" w:hAnsi="Times New Roman"/>
          <w:sz w:val="28"/>
          <w:szCs w:val="28"/>
        </w:rPr>
        <w:t xml:space="preserve"> победителей муниципального этапа ежегодного открытого публичного конкурса Воронежской области «Территория идей» (далее – Организационный комитет)</w:t>
      </w:r>
      <w:r w:rsidRPr="00D60A92">
        <w:rPr>
          <w:rFonts w:ascii="Times New Roman" w:hAnsi="Times New Roman" w:cs="Times New Roman"/>
          <w:sz w:val="28"/>
          <w:szCs w:val="28"/>
        </w:rPr>
        <w:t>.</w:t>
      </w:r>
    </w:p>
    <w:p w:rsidR="001F0794" w:rsidRPr="00D60A92" w:rsidRDefault="001D08D4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 xml:space="preserve">2.5. Основной формой работы </w:t>
      </w:r>
      <w:r w:rsidR="001F0794" w:rsidRPr="00D60A92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D60A92">
        <w:rPr>
          <w:rFonts w:ascii="Times New Roman" w:hAnsi="Times New Roman" w:cs="Times New Roman"/>
          <w:sz w:val="28"/>
          <w:szCs w:val="28"/>
        </w:rPr>
        <w:t xml:space="preserve"> является заседание. Заседание </w:t>
      </w:r>
      <w:r w:rsidR="001F0794" w:rsidRPr="00D60A9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Pr="00D60A92">
        <w:rPr>
          <w:rFonts w:ascii="Times New Roman" w:hAnsi="Times New Roman" w:cs="Times New Roman"/>
          <w:sz w:val="28"/>
          <w:szCs w:val="28"/>
        </w:rPr>
        <w:t>проводится по мере необходимости.</w:t>
      </w:r>
      <w:r w:rsidR="001F0794" w:rsidRPr="00D60A92">
        <w:t xml:space="preserve"> </w:t>
      </w:r>
      <w:r w:rsidR="001F0794" w:rsidRPr="00D60A92">
        <w:rPr>
          <w:rFonts w:ascii="Times New Roman" w:hAnsi="Times New Roman" w:cs="Times New Roman"/>
          <w:sz w:val="28"/>
          <w:szCs w:val="28"/>
        </w:rPr>
        <w:t>Порядок деятельности по вопросам организации Конкурса, не определенный настоящим Положением, определяется Организационным комитетом самостоятельно.</w:t>
      </w:r>
    </w:p>
    <w:p w:rsidR="00C455AF" w:rsidRPr="00D60A92" w:rsidRDefault="00C455AF" w:rsidP="00D60A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2.</w:t>
      </w:r>
      <w:r w:rsidR="001D08D4" w:rsidRPr="00D60A92">
        <w:rPr>
          <w:rFonts w:ascii="Times New Roman" w:hAnsi="Times New Roman" w:cs="Times New Roman"/>
          <w:sz w:val="28"/>
          <w:szCs w:val="28"/>
        </w:rPr>
        <w:t>6</w:t>
      </w:r>
      <w:r w:rsidRPr="00D60A92">
        <w:rPr>
          <w:rFonts w:ascii="Times New Roman" w:hAnsi="Times New Roman" w:cs="Times New Roman"/>
          <w:sz w:val="28"/>
          <w:szCs w:val="28"/>
        </w:rPr>
        <w:t xml:space="preserve">. </w:t>
      </w:r>
      <w:r w:rsidR="00A869A3" w:rsidRPr="00D60A92">
        <w:rPr>
          <w:rFonts w:ascii="Times New Roman" w:hAnsi="Times New Roman" w:cs="Times New Roman"/>
          <w:sz w:val="28"/>
          <w:szCs w:val="28"/>
        </w:rPr>
        <w:t>Организационным</w:t>
      </w:r>
      <w:r w:rsidR="002A2520" w:rsidRPr="00D60A92">
        <w:rPr>
          <w:rFonts w:ascii="Times New Roman" w:hAnsi="Times New Roman" w:cs="Times New Roman"/>
          <w:sz w:val="28"/>
          <w:szCs w:val="28"/>
        </w:rPr>
        <w:t xml:space="preserve"> комитетом в срок не позднее 10 календарных дней с даты окончания предоставления заявок, определяется по одному победителю в каждой номинации</w:t>
      </w:r>
      <w:r w:rsidRPr="00D60A92">
        <w:rPr>
          <w:rFonts w:ascii="Times New Roman" w:hAnsi="Times New Roman" w:cs="Times New Roman"/>
          <w:sz w:val="28"/>
          <w:szCs w:val="28"/>
        </w:rPr>
        <w:t>, установленной пунктом 1.7 настоящего Положения</w:t>
      </w:r>
      <w:r w:rsidR="00AF63C5" w:rsidRPr="00D60A92">
        <w:rPr>
          <w:rFonts w:ascii="Times New Roman" w:hAnsi="Times New Roman" w:cs="Times New Roman"/>
          <w:sz w:val="28"/>
          <w:szCs w:val="28"/>
        </w:rPr>
        <w:t>.</w:t>
      </w:r>
    </w:p>
    <w:p w:rsidR="0084551B" w:rsidRPr="00D60A92" w:rsidRDefault="0084551B" w:rsidP="00D60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A92">
        <w:rPr>
          <w:rFonts w:ascii="Times New Roman" w:hAnsi="Times New Roman" w:cs="Times New Roman"/>
          <w:sz w:val="28"/>
          <w:szCs w:val="28"/>
        </w:rPr>
        <w:t>2.</w:t>
      </w:r>
      <w:r w:rsidR="008A20E0" w:rsidRPr="00D60A92">
        <w:rPr>
          <w:rFonts w:ascii="Times New Roman" w:hAnsi="Times New Roman" w:cs="Times New Roman"/>
          <w:sz w:val="28"/>
          <w:szCs w:val="28"/>
        </w:rPr>
        <w:t>7</w:t>
      </w:r>
      <w:r w:rsidRPr="00D60A92">
        <w:rPr>
          <w:rFonts w:ascii="Times New Roman" w:hAnsi="Times New Roman" w:cs="Times New Roman"/>
          <w:sz w:val="28"/>
          <w:szCs w:val="28"/>
        </w:rPr>
        <w:t xml:space="preserve">. </w:t>
      </w:r>
      <w:r w:rsidRPr="00D60A92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 w:rsidR="001F0794" w:rsidRPr="00D60A92">
        <w:rPr>
          <w:rFonts w:ascii="Times New Roman" w:hAnsi="Times New Roman"/>
          <w:sz w:val="28"/>
          <w:szCs w:val="28"/>
          <w:lang w:eastAsia="ru-RU"/>
        </w:rPr>
        <w:t>организационного комитета</w:t>
      </w:r>
      <w:r w:rsidR="00522881" w:rsidRPr="00D60A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0A92">
        <w:rPr>
          <w:rFonts w:ascii="Times New Roman" w:hAnsi="Times New Roman"/>
          <w:sz w:val="28"/>
          <w:szCs w:val="28"/>
          <w:lang w:eastAsia="ru-RU"/>
        </w:rPr>
        <w:t xml:space="preserve">проводятся председателем </w:t>
      </w:r>
      <w:r w:rsidR="001F0794" w:rsidRPr="00D60A92">
        <w:rPr>
          <w:rFonts w:ascii="Times New Roman" w:hAnsi="Times New Roman"/>
          <w:sz w:val="28"/>
          <w:szCs w:val="28"/>
          <w:lang w:eastAsia="ru-RU"/>
        </w:rPr>
        <w:t>организационного комитета</w:t>
      </w:r>
      <w:r w:rsidR="00510326" w:rsidRPr="00D60A92">
        <w:rPr>
          <w:rFonts w:ascii="Times New Roman" w:hAnsi="Times New Roman"/>
          <w:sz w:val="28"/>
          <w:szCs w:val="28"/>
          <w:lang w:eastAsia="ru-RU"/>
        </w:rPr>
        <w:t>, а</w:t>
      </w:r>
      <w:r w:rsidRPr="00D60A92">
        <w:rPr>
          <w:rFonts w:ascii="Times New Roman" w:hAnsi="Times New Roman"/>
          <w:sz w:val="28"/>
          <w:szCs w:val="28"/>
          <w:lang w:eastAsia="ru-RU"/>
        </w:rPr>
        <w:t xml:space="preserve"> в его отсутствие </w:t>
      </w:r>
      <w:r w:rsidR="00510326" w:rsidRPr="00D60A9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60A92">
        <w:rPr>
          <w:rFonts w:ascii="Times New Roman" w:hAnsi="Times New Roman"/>
          <w:sz w:val="28"/>
          <w:szCs w:val="28"/>
          <w:lang w:eastAsia="ru-RU"/>
        </w:rPr>
        <w:t xml:space="preserve">заместителем председателя </w:t>
      </w:r>
      <w:r w:rsidR="001F0794" w:rsidRPr="00D60A92">
        <w:rPr>
          <w:rFonts w:ascii="Times New Roman" w:hAnsi="Times New Roman"/>
          <w:sz w:val="28"/>
          <w:szCs w:val="28"/>
          <w:lang w:eastAsia="ru-RU"/>
        </w:rPr>
        <w:t>организационного комитета</w:t>
      </w:r>
      <w:r w:rsidRPr="00D60A92">
        <w:rPr>
          <w:rFonts w:ascii="Times New Roman" w:hAnsi="Times New Roman"/>
          <w:sz w:val="28"/>
          <w:szCs w:val="28"/>
          <w:lang w:eastAsia="ru-RU"/>
        </w:rPr>
        <w:t>.</w:t>
      </w:r>
    </w:p>
    <w:p w:rsidR="00CF0B14" w:rsidRPr="00D60A92" w:rsidRDefault="00B13A1E" w:rsidP="00D60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0A9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A20E0" w:rsidRPr="00D60A9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60A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F0794" w:rsidRPr="00D60A9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Организационный комитет </w:t>
      </w:r>
      <w:r w:rsidR="0084551B" w:rsidRPr="00D60A92">
        <w:rPr>
          <w:rFonts w:ascii="Times New Roman" w:hAnsi="Times New Roman" w:cs="Times New Roman"/>
          <w:sz w:val="28"/>
          <w:szCs w:val="28"/>
          <w:lang w:eastAsia="ru-RU"/>
        </w:rPr>
        <w:t xml:space="preserve"> правомоч</w:t>
      </w:r>
      <w:r w:rsidR="001F0794" w:rsidRPr="00D60A9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4551B" w:rsidRPr="00D60A92">
        <w:rPr>
          <w:rFonts w:ascii="Times New Roman" w:hAnsi="Times New Roman" w:cs="Times New Roman"/>
          <w:sz w:val="28"/>
          <w:szCs w:val="28"/>
          <w:lang w:eastAsia="ru-RU"/>
        </w:rPr>
        <w:t xml:space="preserve">н принимать решения, если на заседании присутствует более </w:t>
      </w:r>
      <w:r w:rsidR="001F0794" w:rsidRPr="00D60A92">
        <w:rPr>
          <w:rFonts w:ascii="Times New Roman" w:hAnsi="Times New Roman" w:cs="Times New Roman"/>
          <w:sz w:val="28"/>
          <w:szCs w:val="28"/>
          <w:lang w:eastAsia="ru-RU"/>
        </w:rPr>
        <w:t>половины его</w:t>
      </w:r>
      <w:r w:rsidR="0084551B" w:rsidRPr="00D60A92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состава.</w:t>
      </w:r>
    </w:p>
    <w:p w:rsidR="00984F17" w:rsidRPr="00D60A92" w:rsidRDefault="008A20E0" w:rsidP="00D60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  <w:lang w:eastAsia="ru-RU"/>
        </w:rPr>
        <w:lastRenderedPageBreak/>
        <w:t>2.9.</w:t>
      </w:r>
      <w:r w:rsidR="00AF63C5" w:rsidRPr="00D60A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B14" w:rsidRPr="00D60A92">
        <w:rPr>
          <w:rFonts w:ascii="Times New Roman" w:hAnsi="Times New Roman"/>
          <w:sz w:val="28"/>
          <w:szCs w:val="28"/>
        </w:rPr>
        <w:t xml:space="preserve">При рассмотрении </w:t>
      </w:r>
      <w:r w:rsidR="008F57C1" w:rsidRPr="00D60A92">
        <w:rPr>
          <w:rFonts w:ascii="Times New Roman" w:hAnsi="Times New Roman"/>
          <w:sz w:val="28"/>
          <w:szCs w:val="28"/>
        </w:rPr>
        <w:t>конкурсных материалов</w:t>
      </w:r>
      <w:r w:rsidR="00CF0B14" w:rsidRPr="00D60A92">
        <w:rPr>
          <w:rFonts w:ascii="Times New Roman" w:hAnsi="Times New Roman"/>
          <w:sz w:val="28"/>
          <w:szCs w:val="28"/>
        </w:rPr>
        <w:t>, член</w:t>
      </w:r>
      <w:r w:rsidR="00B13A1E" w:rsidRPr="00D60A92">
        <w:rPr>
          <w:rFonts w:ascii="Times New Roman" w:hAnsi="Times New Roman"/>
          <w:sz w:val="28"/>
          <w:szCs w:val="28"/>
        </w:rPr>
        <w:t>ы</w:t>
      </w:r>
      <w:r w:rsidR="00CF0B14" w:rsidRPr="00D60A92">
        <w:rPr>
          <w:rFonts w:ascii="Times New Roman" w:hAnsi="Times New Roman"/>
          <w:sz w:val="28"/>
          <w:szCs w:val="28"/>
        </w:rPr>
        <w:t xml:space="preserve"> </w:t>
      </w:r>
      <w:r w:rsidR="00AE344E" w:rsidRPr="00D60A92">
        <w:rPr>
          <w:rFonts w:ascii="Times New Roman" w:hAnsi="Times New Roman"/>
          <w:sz w:val="28"/>
          <w:szCs w:val="28"/>
        </w:rPr>
        <w:t>организационного комитета</w:t>
      </w:r>
      <w:r w:rsidR="00CF0B14" w:rsidRPr="00D60A92">
        <w:rPr>
          <w:rFonts w:ascii="Times New Roman" w:hAnsi="Times New Roman"/>
          <w:sz w:val="28"/>
          <w:szCs w:val="28"/>
        </w:rPr>
        <w:t xml:space="preserve"> оценива</w:t>
      </w:r>
      <w:r w:rsidR="00B13A1E" w:rsidRPr="00D60A92">
        <w:rPr>
          <w:rFonts w:ascii="Times New Roman" w:hAnsi="Times New Roman"/>
          <w:sz w:val="28"/>
          <w:szCs w:val="28"/>
        </w:rPr>
        <w:t>ю</w:t>
      </w:r>
      <w:r w:rsidR="00CF0B14" w:rsidRPr="00D60A92">
        <w:rPr>
          <w:rFonts w:ascii="Times New Roman" w:hAnsi="Times New Roman"/>
          <w:sz w:val="28"/>
          <w:szCs w:val="28"/>
        </w:rPr>
        <w:t>т конкурсные материалы по пяти</w:t>
      </w:r>
      <w:r w:rsidR="00FB70D1" w:rsidRPr="00D60A92">
        <w:rPr>
          <w:rFonts w:ascii="Times New Roman" w:hAnsi="Times New Roman"/>
          <w:sz w:val="28"/>
          <w:szCs w:val="28"/>
        </w:rPr>
        <w:t xml:space="preserve">балльной системе </w:t>
      </w:r>
      <w:r w:rsidR="00D74DD5" w:rsidRPr="00D60A92">
        <w:rPr>
          <w:rFonts w:ascii="Times New Roman" w:hAnsi="Times New Roman"/>
          <w:sz w:val="28"/>
          <w:szCs w:val="28"/>
        </w:rPr>
        <w:br/>
      </w:r>
      <w:r w:rsidR="00B13A1E" w:rsidRPr="00D60A92">
        <w:rPr>
          <w:rFonts w:ascii="Times New Roman" w:hAnsi="Times New Roman"/>
          <w:sz w:val="28"/>
          <w:szCs w:val="28"/>
        </w:rPr>
        <w:t xml:space="preserve">(1 – минимальный балл) </w:t>
      </w:r>
      <w:r w:rsidR="00FB70D1" w:rsidRPr="00D60A92">
        <w:rPr>
          <w:rFonts w:ascii="Times New Roman" w:hAnsi="Times New Roman"/>
          <w:sz w:val="28"/>
          <w:szCs w:val="28"/>
        </w:rPr>
        <w:t>в целых числах</w:t>
      </w:r>
      <w:r w:rsidR="00CF0B14" w:rsidRPr="00D60A92">
        <w:rPr>
          <w:rFonts w:ascii="Times New Roman" w:hAnsi="Times New Roman"/>
          <w:sz w:val="28"/>
          <w:szCs w:val="28"/>
        </w:rPr>
        <w:t xml:space="preserve"> и руководству</w:t>
      </w:r>
      <w:r w:rsidR="00B13A1E" w:rsidRPr="00D60A92">
        <w:rPr>
          <w:rFonts w:ascii="Times New Roman" w:hAnsi="Times New Roman"/>
          <w:sz w:val="28"/>
          <w:szCs w:val="28"/>
        </w:rPr>
        <w:t>ю</w:t>
      </w:r>
      <w:r w:rsidR="00CF0B14" w:rsidRPr="00D60A92">
        <w:rPr>
          <w:rFonts w:ascii="Times New Roman" w:hAnsi="Times New Roman"/>
          <w:sz w:val="28"/>
          <w:szCs w:val="28"/>
        </w:rPr>
        <w:t>тся следующим</w:t>
      </w:r>
      <w:r w:rsidR="00E55F34">
        <w:rPr>
          <w:rFonts w:ascii="Times New Roman" w:hAnsi="Times New Roman"/>
          <w:sz w:val="28"/>
          <w:szCs w:val="28"/>
        </w:rPr>
        <w:t xml:space="preserve"> критерием</w:t>
      </w:r>
      <w:r w:rsidR="00CF0B14" w:rsidRPr="00D60A92">
        <w:rPr>
          <w:rFonts w:ascii="Times New Roman" w:hAnsi="Times New Roman"/>
          <w:sz w:val="28"/>
          <w:szCs w:val="28"/>
        </w:rPr>
        <w:t>:</w:t>
      </w:r>
    </w:p>
    <w:p w:rsidR="00AE344E" w:rsidRPr="00D60A92" w:rsidRDefault="00AE344E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92">
        <w:rPr>
          <w:rFonts w:ascii="Times New Roman" w:hAnsi="Times New Roman" w:cs="Times New Roman"/>
          <w:sz w:val="28"/>
          <w:szCs w:val="28"/>
        </w:rPr>
        <w:t>- возможность перспективного применения эскиз-идеи на территории населенного пункта муниципального образования</w:t>
      </w:r>
      <w:r w:rsidR="00E55F34">
        <w:rPr>
          <w:rFonts w:ascii="Times New Roman" w:hAnsi="Times New Roman" w:cs="Times New Roman"/>
          <w:sz w:val="28"/>
          <w:szCs w:val="28"/>
        </w:rPr>
        <w:t>.</w:t>
      </w:r>
    </w:p>
    <w:p w:rsidR="00AE344E" w:rsidRPr="00D60A92" w:rsidRDefault="00AE344E" w:rsidP="00D60A9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90A" w:rsidRPr="00D60A92" w:rsidRDefault="008A20E0" w:rsidP="00D60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  <w:lang w:eastAsia="ru-RU"/>
        </w:rPr>
        <w:t xml:space="preserve">2.10. </w:t>
      </w:r>
      <w:r w:rsidR="00503D2B" w:rsidRPr="00D60A92">
        <w:rPr>
          <w:rFonts w:ascii="Times New Roman" w:hAnsi="Times New Roman"/>
          <w:sz w:val="28"/>
          <w:szCs w:val="28"/>
          <w:lang w:eastAsia="ru-RU"/>
        </w:rPr>
        <w:t xml:space="preserve">Первое место присуждается </w:t>
      </w:r>
      <w:r w:rsidR="00E60368" w:rsidRPr="00D60A92">
        <w:rPr>
          <w:rFonts w:ascii="Times New Roman" w:hAnsi="Times New Roman"/>
          <w:sz w:val="28"/>
          <w:szCs w:val="28"/>
          <w:lang w:eastAsia="ru-RU"/>
        </w:rPr>
        <w:t>эскиз – иде</w:t>
      </w:r>
      <w:r w:rsidR="000F53B9" w:rsidRPr="00D60A92">
        <w:rPr>
          <w:rFonts w:ascii="Times New Roman" w:hAnsi="Times New Roman"/>
          <w:sz w:val="28"/>
          <w:szCs w:val="28"/>
          <w:lang w:eastAsia="ru-RU"/>
        </w:rPr>
        <w:t>е</w:t>
      </w:r>
      <w:r w:rsidR="0095085E" w:rsidRPr="00D60A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3D2B" w:rsidRPr="00D60A92">
        <w:rPr>
          <w:rFonts w:ascii="Times New Roman" w:hAnsi="Times New Roman"/>
          <w:sz w:val="28"/>
          <w:szCs w:val="28"/>
          <w:lang w:eastAsia="ru-RU"/>
        </w:rPr>
        <w:t>набравшей наибольшее количество баллов</w:t>
      </w:r>
      <w:r w:rsidR="002D290A" w:rsidRPr="00D60A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D2B" w:rsidRPr="00D60A92">
        <w:rPr>
          <w:rFonts w:ascii="Times New Roman" w:hAnsi="Times New Roman"/>
          <w:sz w:val="28"/>
          <w:szCs w:val="28"/>
          <w:lang w:eastAsia="ru-RU"/>
        </w:rPr>
        <w:t xml:space="preserve">в каждой номинации. </w:t>
      </w:r>
      <w:r w:rsidR="00984F17" w:rsidRPr="00D60A92">
        <w:rPr>
          <w:rFonts w:ascii="Times New Roman" w:hAnsi="Times New Roman"/>
          <w:sz w:val="28"/>
          <w:szCs w:val="28"/>
        </w:rPr>
        <w:t>При равенстве набранных баллов</w:t>
      </w:r>
      <w:r w:rsidR="00AF63C5" w:rsidRPr="00D60A92">
        <w:rPr>
          <w:rFonts w:ascii="Times New Roman" w:hAnsi="Times New Roman"/>
          <w:sz w:val="28"/>
          <w:szCs w:val="28"/>
        </w:rPr>
        <w:t xml:space="preserve"> </w:t>
      </w:r>
      <w:r w:rsidR="00FB70D1" w:rsidRPr="00D60A92">
        <w:rPr>
          <w:rFonts w:ascii="Times New Roman" w:hAnsi="Times New Roman"/>
          <w:sz w:val="28"/>
          <w:szCs w:val="28"/>
        </w:rPr>
        <w:t>эскиз –</w:t>
      </w:r>
      <w:r w:rsidR="00AF63C5" w:rsidRPr="00D60A92">
        <w:rPr>
          <w:rFonts w:ascii="Times New Roman" w:hAnsi="Times New Roman"/>
          <w:sz w:val="28"/>
          <w:szCs w:val="28"/>
        </w:rPr>
        <w:t xml:space="preserve"> </w:t>
      </w:r>
      <w:r w:rsidR="00FB70D1" w:rsidRPr="00D60A92">
        <w:rPr>
          <w:rFonts w:ascii="Times New Roman" w:hAnsi="Times New Roman"/>
          <w:sz w:val="28"/>
          <w:szCs w:val="28"/>
        </w:rPr>
        <w:t>идея, которой присуждается первое место,</w:t>
      </w:r>
      <w:r w:rsidR="00984F17" w:rsidRPr="00D60A92">
        <w:rPr>
          <w:rFonts w:ascii="Times New Roman" w:hAnsi="Times New Roman"/>
          <w:sz w:val="28"/>
          <w:szCs w:val="28"/>
        </w:rPr>
        <w:t xml:space="preserve"> определяет</w:t>
      </w:r>
      <w:r w:rsidR="00BE03DA" w:rsidRPr="00D60A92">
        <w:rPr>
          <w:rFonts w:ascii="Times New Roman" w:hAnsi="Times New Roman"/>
          <w:sz w:val="28"/>
          <w:szCs w:val="28"/>
        </w:rPr>
        <w:t>ся</w:t>
      </w:r>
      <w:r w:rsidR="00AF63C5" w:rsidRPr="00D60A92">
        <w:rPr>
          <w:rFonts w:ascii="Times New Roman" w:hAnsi="Times New Roman"/>
          <w:sz w:val="28"/>
          <w:szCs w:val="28"/>
        </w:rPr>
        <w:t xml:space="preserve"> </w:t>
      </w:r>
      <w:r w:rsidR="002B5F1A" w:rsidRPr="00D60A92">
        <w:rPr>
          <w:rFonts w:ascii="Times New Roman" w:hAnsi="Times New Roman"/>
          <w:sz w:val="28"/>
          <w:szCs w:val="28"/>
        </w:rPr>
        <w:t xml:space="preserve">путем голосования членами </w:t>
      </w:r>
      <w:r w:rsidR="00956561" w:rsidRPr="00D60A92">
        <w:rPr>
          <w:rFonts w:ascii="Times New Roman" w:hAnsi="Times New Roman"/>
          <w:sz w:val="28"/>
          <w:szCs w:val="28"/>
        </w:rPr>
        <w:t>организационного комитета</w:t>
      </w:r>
      <w:r w:rsidR="002B5F1A" w:rsidRPr="00D60A92">
        <w:rPr>
          <w:rFonts w:ascii="Times New Roman" w:hAnsi="Times New Roman"/>
          <w:sz w:val="28"/>
          <w:szCs w:val="28"/>
        </w:rPr>
        <w:t>. При</w:t>
      </w:r>
      <w:r w:rsidR="00BE03DA" w:rsidRPr="00D60A92">
        <w:rPr>
          <w:rFonts w:ascii="Times New Roman" w:hAnsi="Times New Roman"/>
          <w:sz w:val="28"/>
          <w:szCs w:val="28"/>
        </w:rPr>
        <w:t xml:space="preserve"> необходимости решающим голосом</w:t>
      </w:r>
      <w:r w:rsidR="002B5F1A" w:rsidRPr="00D60A92">
        <w:rPr>
          <w:rFonts w:ascii="Times New Roman" w:hAnsi="Times New Roman"/>
          <w:sz w:val="28"/>
          <w:szCs w:val="28"/>
        </w:rPr>
        <w:t xml:space="preserve"> является голос </w:t>
      </w:r>
      <w:r w:rsidR="00984F17" w:rsidRPr="00D60A92">
        <w:rPr>
          <w:rFonts w:ascii="Times New Roman" w:hAnsi="Times New Roman"/>
          <w:sz w:val="28"/>
          <w:szCs w:val="28"/>
        </w:rPr>
        <w:t>председател</w:t>
      </w:r>
      <w:r w:rsidR="002B5F1A" w:rsidRPr="00D60A92">
        <w:rPr>
          <w:rFonts w:ascii="Times New Roman" w:hAnsi="Times New Roman"/>
          <w:sz w:val="28"/>
          <w:szCs w:val="28"/>
        </w:rPr>
        <w:t>я</w:t>
      </w:r>
      <w:r w:rsidR="00984F17" w:rsidRPr="00D60A92">
        <w:rPr>
          <w:rFonts w:ascii="Times New Roman" w:hAnsi="Times New Roman"/>
          <w:sz w:val="28"/>
          <w:szCs w:val="28"/>
        </w:rPr>
        <w:t xml:space="preserve"> </w:t>
      </w:r>
      <w:r w:rsidR="002D290A" w:rsidRPr="00D60A92">
        <w:rPr>
          <w:rFonts w:ascii="Times New Roman" w:hAnsi="Times New Roman"/>
          <w:sz w:val="28"/>
          <w:szCs w:val="28"/>
        </w:rPr>
        <w:t>организационного комитета</w:t>
      </w:r>
      <w:r w:rsidR="00230EFD" w:rsidRPr="00D60A92">
        <w:rPr>
          <w:rFonts w:ascii="Times New Roman" w:hAnsi="Times New Roman"/>
          <w:sz w:val="28"/>
          <w:szCs w:val="28"/>
        </w:rPr>
        <w:t xml:space="preserve">, либо в его отсутствии </w:t>
      </w:r>
      <w:r w:rsidR="00A1783D" w:rsidRPr="00D60A92">
        <w:rPr>
          <w:rFonts w:ascii="Times New Roman" w:hAnsi="Times New Roman"/>
          <w:sz w:val="28"/>
          <w:szCs w:val="28"/>
        </w:rPr>
        <w:t>–</w:t>
      </w:r>
      <w:r w:rsidR="00AF63C5" w:rsidRPr="00D60A92">
        <w:rPr>
          <w:rFonts w:ascii="Times New Roman" w:hAnsi="Times New Roman"/>
          <w:sz w:val="28"/>
          <w:szCs w:val="28"/>
        </w:rPr>
        <w:t xml:space="preserve"> </w:t>
      </w:r>
      <w:r w:rsidR="00A1783D" w:rsidRPr="00D60A92">
        <w:rPr>
          <w:rFonts w:ascii="Times New Roman" w:hAnsi="Times New Roman"/>
          <w:sz w:val="28"/>
          <w:szCs w:val="28"/>
        </w:rPr>
        <w:t xml:space="preserve">голос </w:t>
      </w:r>
      <w:r w:rsidR="00230EFD" w:rsidRPr="00D60A92">
        <w:rPr>
          <w:rFonts w:ascii="Times New Roman" w:hAnsi="Times New Roman"/>
          <w:sz w:val="28"/>
          <w:szCs w:val="28"/>
        </w:rPr>
        <w:t>заместител</w:t>
      </w:r>
      <w:r w:rsidR="002B5F1A" w:rsidRPr="00D60A92">
        <w:rPr>
          <w:rFonts w:ascii="Times New Roman" w:hAnsi="Times New Roman"/>
          <w:sz w:val="28"/>
          <w:szCs w:val="28"/>
        </w:rPr>
        <w:t>я</w:t>
      </w:r>
      <w:r w:rsidR="00230EFD" w:rsidRPr="00D60A92">
        <w:rPr>
          <w:rFonts w:ascii="Times New Roman" w:hAnsi="Times New Roman"/>
          <w:sz w:val="28"/>
          <w:szCs w:val="28"/>
        </w:rPr>
        <w:t xml:space="preserve"> председателя </w:t>
      </w:r>
      <w:r w:rsidR="002D290A" w:rsidRPr="00D60A92">
        <w:rPr>
          <w:rFonts w:ascii="Times New Roman" w:hAnsi="Times New Roman"/>
          <w:sz w:val="28"/>
          <w:szCs w:val="28"/>
        </w:rPr>
        <w:t xml:space="preserve">организационного комитета </w:t>
      </w:r>
    </w:p>
    <w:p w:rsidR="0084551B" w:rsidRPr="00D60A92" w:rsidRDefault="00AF63C5" w:rsidP="00D60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</w:rPr>
        <w:t xml:space="preserve">2.11. В случае, если в </w:t>
      </w:r>
      <w:r w:rsidR="002D290A" w:rsidRPr="00D60A92">
        <w:rPr>
          <w:rFonts w:ascii="Times New Roman" w:hAnsi="Times New Roman"/>
          <w:sz w:val="28"/>
          <w:szCs w:val="28"/>
        </w:rPr>
        <w:t xml:space="preserve">организационный комитет </w:t>
      </w:r>
      <w:r w:rsidRPr="00D60A92">
        <w:rPr>
          <w:rFonts w:ascii="Times New Roman" w:hAnsi="Times New Roman"/>
          <w:sz w:val="28"/>
          <w:szCs w:val="28"/>
        </w:rPr>
        <w:t>предст</w:t>
      </w:r>
      <w:r w:rsidR="00BC119D" w:rsidRPr="00D60A92">
        <w:rPr>
          <w:rFonts w:ascii="Times New Roman" w:hAnsi="Times New Roman"/>
          <w:sz w:val="28"/>
          <w:szCs w:val="28"/>
        </w:rPr>
        <w:t xml:space="preserve">авлена одна заявка в номинации, то представленная заявка признается победителем </w:t>
      </w:r>
      <w:r w:rsidR="00CA52C4" w:rsidRPr="00D60A92">
        <w:rPr>
          <w:rFonts w:ascii="Times New Roman" w:hAnsi="Times New Roman"/>
          <w:sz w:val="28"/>
          <w:szCs w:val="28"/>
        </w:rPr>
        <w:t>муниципального</w:t>
      </w:r>
      <w:r w:rsidR="00BC119D" w:rsidRPr="00D60A92">
        <w:rPr>
          <w:rFonts w:ascii="Times New Roman" w:hAnsi="Times New Roman"/>
          <w:sz w:val="28"/>
          <w:szCs w:val="28"/>
        </w:rPr>
        <w:t xml:space="preserve"> этапа в данной номинации.</w:t>
      </w:r>
    </w:p>
    <w:p w:rsidR="00BC119D" w:rsidRPr="00D60A92" w:rsidRDefault="00BC119D" w:rsidP="00D60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</w:rPr>
        <w:t>2.12. По итогам муниципального этапа конкурса принимается правовой акт администрации Калачеевского муниципального района об определении победителей.</w:t>
      </w:r>
    </w:p>
    <w:p w:rsidR="00BC119D" w:rsidRPr="00D60A92" w:rsidRDefault="00BC119D" w:rsidP="00D60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</w:rPr>
        <w:t>2.13. Главой (главой администрации) поселения Калачеевского муниципального района, для территории которых предложены эскиз – идеи, признанные победителями муниципального этапа Конкурса в срок не позднее 5 рабочих дней с даты начала регионального этапа представляется в Департамент по развитию муниципальных образований Воронежской области заявка на участие в Конкурсе.</w:t>
      </w:r>
    </w:p>
    <w:p w:rsidR="00BC119D" w:rsidRPr="00D60A92" w:rsidRDefault="00BC119D" w:rsidP="00D60A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41E" w:rsidRPr="00D60A92" w:rsidRDefault="006E741E" w:rsidP="00D60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1EB" w:rsidRPr="00D60A92" w:rsidRDefault="001221EB" w:rsidP="00D60A92">
      <w:pPr>
        <w:spacing w:after="160" w:line="360" w:lineRule="auto"/>
        <w:rPr>
          <w:rFonts w:ascii="Times New Roman" w:hAnsi="Times New Roman"/>
          <w:sz w:val="28"/>
          <w:szCs w:val="28"/>
        </w:rPr>
      </w:pPr>
      <w:r w:rsidRPr="00D60A92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1221EB" w:rsidTr="001221EB">
        <w:tc>
          <w:tcPr>
            <w:tcW w:w="3678" w:type="dxa"/>
          </w:tcPr>
          <w:p w:rsidR="001221EB" w:rsidRPr="00D60A92" w:rsidRDefault="001221EB" w:rsidP="001221E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0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221EB" w:rsidRDefault="001221EB" w:rsidP="001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A92">
              <w:rPr>
                <w:rFonts w:ascii="Times New Roman" w:hAnsi="Times New Roman"/>
                <w:sz w:val="28"/>
                <w:szCs w:val="28"/>
              </w:rPr>
              <w:t xml:space="preserve">к Положению о проведении </w:t>
            </w:r>
            <w:r w:rsidR="00401DC5" w:rsidRPr="00D60A92">
              <w:rPr>
                <w:rFonts w:ascii="Times New Roman" w:hAnsi="Times New Roman"/>
                <w:sz w:val="28"/>
                <w:szCs w:val="28"/>
              </w:rPr>
              <w:t xml:space="preserve">муниципального этапа </w:t>
            </w:r>
            <w:r w:rsidRPr="00D60A92">
              <w:rPr>
                <w:rFonts w:ascii="Times New Roman" w:hAnsi="Times New Roman"/>
                <w:sz w:val="28"/>
                <w:szCs w:val="28"/>
              </w:rPr>
              <w:t>ежегодного открытого публичного конкурса Воронежской области «Территория идей»</w:t>
            </w:r>
          </w:p>
        </w:tc>
      </w:tr>
    </w:tbl>
    <w:p w:rsidR="009D1BE2" w:rsidRDefault="009D1BE2" w:rsidP="009D1B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BE2" w:rsidRPr="009D1BE2" w:rsidRDefault="009D1BE2" w:rsidP="009D1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70"/>
        <w:gridCol w:w="2218"/>
        <w:gridCol w:w="370"/>
        <w:gridCol w:w="2772"/>
      </w:tblGrid>
      <w:tr w:rsidR="000C7979" w:rsidRPr="00952542" w:rsidTr="00934490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</w:p>
          <w:p w:rsidR="00952542" w:rsidRPr="00952542" w:rsidRDefault="000C7979" w:rsidP="00934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участие в ежегодном открытом публичном конкурсе Воронежской области "Территория идей"</w:t>
            </w: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главы муниципального образования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номинации Конкурса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победителя муниципального этапа Конкурса в заявленной номинации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 победителя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Месторасположение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объекта обустройства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прилагаемых документов, материалов:</w:t>
            </w:r>
          </w:p>
          <w:p w:rsidR="000C7979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0C7979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Достоверность информации, указанной в заявке, подтверждаю.</w:t>
            </w:r>
          </w:p>
        </w:tc>
      </w:tr>
      <w:tr w:rsidR="000C7979" w:rsidRPr="00952542" w:rsidTr="0093449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979" w:rsidRPr="00952542" w:rsidTr="00934490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2542" w:rsidRPr="00952542" w:rsidRDefault="000C7979" w:rsidP="009344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C7979" w:rsidRPr="00952542" w:rsidTr="00934490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7979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Дата: "____" _____________ 20__ года</w:t>
            </w: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52542" w:rsidRPr="00952542" w:rsidRDefault="000C7979" w:rsidP="009344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  <w:r w:rsidRPr="009525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C7979" w:rsidRPr="009D1BE2" w:rsidRDefault="001221E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9D1BE2">
        <w:rPr>
          <w:rFonts w:ascii="Times New Roman" w:hAnsi="Times New Roman"/>
          <w:sz w:val="28"/>
          <w:szCs w:val="28"/>
        </w:rPr>
        <w:br w:type="page"/>
      </w:r>
    </w:p>
    <w:p w:rsidR="001221EB" w:rsidRPr="009D1BE2" w:rsidRDefault="001221E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872F3" w:rsidRDefault="005872F3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Pr="005056BE" w:rsidRDefault="00401DC5" w:rsidP="00401DC5">
      <w:pPr>
        <w:pStyle w:val="ConsPlusNormal"/>
        <w:ind w:firstLine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1DC5" w:rsidRDefault="00401DC5" w:rsidP="00401DC5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 w:rsidRPr="005056B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 Калачеевского муниципального района</w:t>
      </w:r>
    </w:p>
    <w:p w:rsidR="00401DC5" w:rsidRDefault="00401DC5" w:rsidP="00401DC5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 № ____</w:t>
      </w:r>
    </w:p>
    <w:p w:rsidR="00401DC5" w:rsidRDefault="00401DC5" w:rsidP="00401DC5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1DC5" w:rsidRDefault="00401DC5" w:rsidP="00401DC5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1DC5" w:rsidRDefault="00401DC5" w:rsidP="00401DC5">
      <w:pPr>
        <w:pStyle w:val="ConsPlusNormal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1DC5" w:rsidRPr="003128AE" w:rsidRDefault="00401DC5" w:rsidP="003128AE">
      <w:pPr>
        <w:pStyle w:val="ConsPlusNormal"/>
        <w:ind w:left="5103" w:hanging="510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128AE">
        <w:rPr>
          <w:rFonts w:ascii="Times New Roman" w:hAnsi="Times New Roman"/>
          <w:b/>
          <w:sz w:val="28"/>
          <w:szCs w:val="28"/>
        </w:rPr>
        <w:t xml:space="preserve">Состав </w:t>
      </w:r>
      <w:r w:rsidR="00AC3226">
        <w:rPr>
          <w:rFonts w:ascii="Times New Roman" w:hAnsi="Times New Roman"/>
          <w:b/>
          <w:sz w:val="28"/>
          <w:szCs w:val="28"/>
        </w:rPr>
        <w:t>организационного комитета</w:t>
      </w:r>
      <w:r w:rsidRPr="003128AE">
        <w:rPr>
          <w:rFonts w:ascii="Times New Roman" w:hAnsi="Times New Roman"/>
          <w:b/>
          <w:sz w:val="28"/>
          <w:szCs w:val="28"/>
        </w:rPr>
        <w:t xml:space="preserve"> по определению победителей</w:t>
      </w:r>
    </w:p>
    <w:p w:rsidR="00401DC5" w:rsidRPr="003128AE" w:rsidRDefault="003128AE" w:rsidP="003128AE">
      <w:pPr>
        <w:pStyle w:val="ConsPlusNormal"/>
        <w:ind w:left="5103" w:hanging="510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128AE">
        <w:rPr>
          <w:rFonts w:ascii="Times New Roman" w:hAnsi="Times New Roman"/>
          <w:b/>
          <w:sz w:val="28"/>
          <w:szCs w:val="28"/>
        </w:rPr>
        <w:t>муниципального этапа ежегодного открытого публичного конкурса</w:t>
      </w:r>
    </w:p>
    <w:p w:rsidR="003128AE" w:rsidRPr="003128AE" w:rsidRDefault="003128AE" w:rsidP="003128AE">
      <w:pPr>
        <w:pStyle w:val="ConsPlusNormal"/>
        <w:ind w:left="5103" w:hanging="510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128AE">
        <w:rPr>
          <w:rFonts w:ascii="Times New Roman" w:hAnsi="Times New Roman"/>
          <w:b/>
          <w:sz w:val="28"/>
          <w:szCs w:val="28"/>
        </w:rPr>
        <w:t>Воронежской области «Территория идей»</w:t>
      </w:r>
    </w:p>
    <w:p w:rsidR="003128AE" w:rsidRDefault="00343FC5" w:rsidP="00343FC5">
      <w:pPr>
        <w:pStyle w:val="ConsPlusNormal"/>
        <w:tabs>
          <w:tab w:val="left" w:pos="3630"/>
        </w:tabs>
        <w:ind w:left="5103" w:hanging="510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59"/>
      </w:tblGrid>
      <w:tr w:rsidR="003128AE" w:rsidTr="00CA52C4">
        <w:tc>
          <w:tcPr>
            <w:tcW w:w="3510" w:type="dxa"/>
          </w:tcPr>
          <w:p w:rsidR="003128AE" w:rsidRDefault="000C7979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Алексей Геннадьевич</w:t>
            </w:r>
          </w:p>
        </w:tc>
        <w:tc>
          <w:tcPr>
            <w:tcW w:w="6059" w:type="dxa"/>
          </w:tcPr>
          <w:p w:rsidR="003128AE" w:rsidRDefault="003128AE" w:rsidP="00AC322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Калачеевского муниципального района, председатель </w:t>
            </w:r>
            <w:r w:rsidR="00AC3226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3128AE" w:rsidTr="00CA52C4">
        <w:tc>
          <w:tcPr>
            <w:tcW w:w="3510" w:type="dxa"/>
          </w:tcPr>
          <w:p w:rsidR="003128AE" w:rsidRPr="00D60A92" w:rsidRDefault="003128AE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128AE" w:rsidRPr="00D60A92" w:rsidRDefault="003128AE" w:rsidP="002265A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AE" w:rsidTr="00CA52C4">
        <w:tc>
          <w:tcPr>
            <w:tcW w:w="3510" w:type="dxa"/>
          </w:tcPr>
          <w:p w:rsidR="003128AE" w:rsidRDefault="004E07AD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4E07AD" w:rsidRDefault="004E07AD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059" w:type="dxa"/>
          </w:tcPr>
          <w:p w:rsidR="003128AE" w:rsidRDefault="004E07AD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инвестиций администрации Калачеевского муниципального района, секретарь </w:t>
            </w:r>
            <w:r w:rsidR="00985B2B" w:rsidRPr="00D60A92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3128AE" w:rsidTr="00CA52C4">
        <w:tc>
          <w:tcPr>
            <w:tcW w:w="3510" w:type="dxa"/>
          </w:tcPr>
          <w:p w:rsidR="009D1BE2" w:rsidRDefault="009D1BE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AE" w:rsidRDefault="004E07AD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6059" w:type="dxa"/>
          </w:tcPr>
          <w:p w:rsidR="003128AE" w:rsidRDefault="003128AE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AE" w:rsidTr="00CA52C4">
        <w:tc>
          <w:tcPr>
            <w:tcW w:w="3510" w:type="dxa"/>
          </w:tcPr>
          <w:p w:rsidR="004E07AD" w:rsidRDefault="004E07AD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128AE" w:rsidRDefault="003128AE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AE" w:rsidTr="00CA52C4">
        <w:tc>
          <w:tcPr>
            <w:tcW w:w="3510" w:type="dxa"/>
          </w:tcPr>
          <w:p w:rsidR="000C7979" w:rsidRDefault="000C7979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128AE" w:rsidRDefault="003128AE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79" w:rsidTr="00934490">
        <w:tc>
          <w:tcPr>
            <w:tcW w:w="3510" w:type="dxa"/>
          </w:tcPr>
          <w:p w:rsidR="000C7979" w:rsidRDefault="000C7979" w:rsidP="0093449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Марина Леонидовна</w:t>
            </w:r>
          </w:p>
        </w:tc>
        <w:tc>
          <w:tcPr>
            <w:tcW w:w="6059" w:type="dxa"/>
          </w:tcPr>
          <w:p w:rsidR="000C7979" w:rsidRDefault="000C7979" w:rsidP="0093449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ГБПОУ ВО «Калачеевский аграрный техникум» (по согласованию);</w:t>
            </w:r>
          </w:p>
        </w:tc>
      </w:tr>
      <w:tr w:rsidR="00D60A92" w:rsidTr="007D3164">
        <w:tc>
          <w:tcPr>
            <w:tcW w:w="3510" w:type="dxa"/>
          </w:tcPr>
          <w:p w:rsidR="000C7979" w:rsidRDefault="000C7979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</w:t>
            </w:r>
          </w:p>
          <w:p w:rsidR="00D60A92" w:rsidRDefault="00D60A92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059" w:type="dxa"/>
          </w:tcPr>
          <w:p w:rsidR="000C7979" w:rsidRDefault="000C7979" w:rsidP="00985B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0C7979" w:rsidP="00985B2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0A9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0A92">
              <w:rPr>
                <w:rFonts w:ascii="Times New Roman" w:hAnsi="Times New Roman" w:cs="Times New Roman"/>
                <w:sz w:val="28"/>
                <w:szCs w:val="28"/>
              </w:rPr>
              <w:t>бщественной палаты Калачеевского муниципального района (по согласованию)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28AE" w:rsidTr="00CA52C4">
        <w:tc>
          <w:tcPr>
            <w:tcW w:w="3510" w:type="dxa"/>
          </w:tcPr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</w:t>
            </w:r>
          </w:p>
          <w:p w:rsidR="009D1BE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Иосифович</w:t>
            </w:r>
          </w:p>
          <w:p w:rsidR="00D60A92" w:rsidRDefault="00D60A9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</w:t>
            </w: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Владимирович </w:t>
            </w: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D60A92" w:rsidRDefault="00393A31" w:rsidP="00393A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  <w:p w:rsidR="00393A31" w:rsidRDefault="00393A31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D60A9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BE2" w:rsidRDefault="009D1BE2" w:rsidP="00393A3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9D1BE2" w:rsidRDefault="009D1BE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«Калачеевские зори» (по согласованию)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A92" w:rsidRDefault="00D60A9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92" w:rsidRDefault="00D60A9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Калачеевской районной организации Всероссийской общественной организации ветеранов (пенсионеров) войны, труда и правоохранительных органов (по согласованию)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A92" w:rsidRDefault="00D60A9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женсовета (по согласованию)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A31" w:rsidRDefault="00393A31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AE" w:rsidRDefault="003128AE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A31" w:rsidTr="007D3164">
        <w:tc>
          <w:tcPr>
            <w:tcW w:w="3510" w:type="dxa"/>
          </w:tcPr>
          <w:p w:rsidR="00393A31" w:rsidRDefault="00393A31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A31" w:rsidTr="007D3164">
        <w:tc>
          <w:tcPr>
            <w:tcW w:w="3510" w:type="dxa"/>
          </w:tcPr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Мохнова</w:t>
            </w:r>
          </w:p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059" w:type="dxa"/>
          </w:tcPr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клуба художников «Палитра» (по согласованию)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93A31" w:rsidTr="007D3164">
        <w:tc>
          <w:tcPr>
            <w:tcW w:w="3510" w:type="dxa"/>
          </w:tcPr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93A31" w:rsidRDefault="00393A31" w:rsidP="007D316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62" w:rsidTr="00CA52C4">
        <w:tc>
          <w:tcPr>
            <w:tcW w:w="3510" w:type="dxa"/>
          </w:tcPr>
          <w:p w:rsidR="003B2162" w:rsidRDefault="003B216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</w:t>
            </w:r>
          </w:p>
          <w:p w:rsidR="003B2162" w:rsidRDefault="003B2162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059" w:type="dxa"/>
          </w:tcPr>
          <w:p w:rsidR="003B2162" w:rsidRDefault="003B2162" w:rsidP="003B216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по культуре администрации Калачеевского муниципального района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B2162" w:rsidTr="00CA52C4">
        <w:tc>
          <w:tcPr>
            <w:tcW w:w="3510" w:type="dxa"/>
          </w:tcPr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9D1BE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Чукардин </w:t>
            </w:r>
          </w:p>
          <w:p w:rsidR="003B2162" w:rsidRDefault="009D1BE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Георгиевич</w:t>
            </w:r>
          </w:p>
        </w:tc>
        <w:tc>
          <w:tcPr>
            <w:tcW w:w="6059" w:type="dxa"/>
          </w:tcPr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0C7979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   -</w:t>
            </w:r>
            <w:r w:rsidR="00393A31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по образованию администрации Калачеевского муниципального района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31" w:rsidRDefault="00393A31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162" w:rsidRDefault="003B216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строительства, транспорта и ЖКХ администрации Кал</w:t>
            </w:r>
            <w:r w:rsidR="00985B2B">
              <w:rPr>
                <w:rFonts w:ascii="Times New Roman" w:hAnsi="Times New Roman" w:cs="Times New Roman"/>
                <w:sz w:val="28"/>
                <w:szCs w:val="28"/>
              </w:rPr>
              <w:t>ачеевского муниципального района;</w:t>
            </w:r>
          </w:p>
        </w:tc>
      </w:tr>
      <w:tr w:rsidR="003B2162" w:rsidTr="00CA52C4">
        <w:tc>
          <w:tcPr>
            <w:tcW w:w="3510" w:type="dxa"/>
          </w:tcPr>
          <w:p w:rsidR="003B2162" w:rsidRDefault="003B216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3B2162" w:rsidRDefault="003B216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162" w:rsidTr="00CA52C4">
        <w:tc>
          <w:tcPr>
            <w:tcW w:w="3510" w:type="dxa"/>
          </w:tcPr>
          <w:p w:rsidR="000C7979" w:rsidRDefault="000C7979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Марина Николаевна</w:t>
            </w:r>
          </w:p>
          <w:p w:rsidR="003B2162" w:rsidRDefault="003B216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0C7979" w:rsidRDefault="000C7979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архитектуры и градостроительства администрации Калачеевского муниципального района;</w:t>
            </w:r>
          </w:p>
          <w:p w:rsidR="003B2162" w:rsidRDefault="003B2162" w:rsidP="00393A3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79" w:rsidTr="00CA52C4">
        <w:tc>
          <w:tcPr>
            <w:tcW w:w="3510" w:type="dxa"/>
          </w:tcPr>
          <w:p w:rsidR="000C7979" w:rsidRDefault="000C7979" w:rsidP="0093449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79" w:rsidRDefault="000C7979" w:rsidP="0093449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Шушлебина Светлана Александровна</w:t>
            </w:r>
          </w:p>
        </w:tc>
        <w:tc>
          <w:tcPr>
            <w:tcW w:w="6059" w:type="dxa"/>
          </w:tcPr>
          <w:p w:rsidR="000C7979" w:rsidRDefault="000C7979" w:rsidP="0093449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79" w:rsidRPr="000C7979" w:rsidRDefault="000C7979" w:rsidP="000C7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0C7979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</w:p>
          <w:p w:rsidR="000C7979" w:rsidRPr="000C7979" w:rsidRDefault="000C7979" w:rsidP="000C7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979">
              <w:rPr>
                <w:rFonts w:ascii="Times New Roman" w:hAnsi="Times New Roman" w:cs="Times New Roman"/>
                <w:sz w:val="28"/>
                <w:szCs w:val="28"/>
              </w:rPr>
              <w:t>контрольной работы</w:t>
            </w:r>
          </w:p>
          <w:p w:rsidR="000C7979" w:rsidRDefault="000C7979" w:rsidP="000C7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797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службы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Калачеевского муниципального района;</w:t>
            </w:r>
          </w:p>
        </w:tc>
      </w:tr>
      <w:tr w:rsidR="000C7979" w:rsidTr="00CA52C4">
        <w:tc>
          <w:tcPr>
            <w:tcW w:w="3510" w:type="dxa"/>
          </w:tcPr>
          <w:p w:rsidR="000C7979" w:rsidRDefault="000C7979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0C7979" w:rsidRDefault="000C7979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79" w:rsidTr="00CA52C4">
        <w:tc>
          <w:tcPr>
            <w:tcW w:w="3510" w:type="dxa"/>
          </w:tcPr>
          <w:p w:rsidR="000C7979" w:rsidRDefault="000C7979" w:rsidP="00E80F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Ярцев </w:t>
            </w:r>
          </w:p>
          <w:p w:rsidR="000C7979" w:rsidRDefault="000C7979" w:rsidP="00E80F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059" w:type="dxa"/>
          </w:tcPr>
          <w:p w:rsidR="000C7979" w:rsidRDefault="000C7979" w:rsidP="00E80F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1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муниципальным имуществом и земельным отношениям администрации Калачеевского муниципального района.</w:t>
            </w:r>
          </w:p>
        </w:tc>
      </w:tr>
      <w:tr w:rsidR="000C7979" w:rsidTr="00CA52C4">
        <w:tc>
          <w:tcPr>
            <w:tcW w:w="3510" w:type="dxa"/>
          </w:tcPr>
          <w:p w:rsidR="000C7979" w:rsidRDefault="000C7979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0C7979" w:rsidRDefault="000C7979" w:rsidP="00BD68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979" w:rsidTr="00CA52C4">
        <w:tc>
          <w:tcPr>
            <w:tcW w:w="3510" w:type="dxa"/>
          </w:tcPr>
          <w:p w:rsidR="000C7979" w:rsidRDefault="000C7979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</w:tcPr>
          <w:p w:rsidR="000C7979" w:rsidRDefault="000C7979" w:rsidP="000C79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1DC5" w:rsidRPr="005056BE" w:rsidRDefault="00401DC5" w:rsidP="00BD68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401DC5" w:rsidRPr="005056BE" w:rsidSect="00D60A92">
          <w:headerReference w:type="default" r:id="rId11"/>
          <w:pgSz w:w="11905" w:h="16838"/>
          <w:pgMar w:top="426" w:right="567" w:bottom="851" w:left="1560" w:header="283" w:footer="0" w:gutter="0"/>
          <w:cols w:space="720"/>
          <w:titlePg/>
          <w:docGrid w:linePitch="299"/>
        </w:sectPr>
      </w:pPr>
    </w:p>
    <w:p w:rsidR="005872F3" w:rsidRPr="005056BE" w:rsidRDefault="005872F3" w:rsidP="00FE2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872F3" w:rsidRPr="005056BE" w:rsidSect="0075767B">
      <w:pgSz w:w="16838" w:h="11905" w:orient="landscape"/>
      <w:pgMar w:top="1985" w:right="1134" w:bottom="567" w:left="1134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F2" w:rsidRDefault="00A149F2" w:rsidP="005872F3">
      <w:pPr>
        <w:spacing w:after="0" w:line="240" w:lineRule="auto"/>
      </w:pPr>
      <w:r>
        <w:separator/>
      </w:r>
    </w:p>
  </w:endnote>
  <w:endnote w:type="continuationSeparator" w:id="0">
    <w:p w:rsidR="00A149F2" w:rsidRDefault="00A149F2" w:rsidP="0058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F2" w:rsidRDefault="00A149F2" w:rsidP="005872F3">
      <w:pPr>
        <w:spacing w:after="0" w:line="240" w:lineRule="auto"/>
      </w:pPr>
      <w:r>
        <w:separator/>
      </w:r>
    </w:p>
  </w:footnote>
  <w:footnote w:type="continuationSeparator" w:id="0">
    <w:p w:rsidR="00A149F2" w:rsidRDefault="00A149F2" w:rsidP="0058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924243"/>
      <w:docPartObj>
        <w:docPartGallery w:val="Page Numbers (Top of Page)"/>
        <w:docPartUnique/>
      </w:docPartObj>
    </w:sdtPr>
    <w:sdtEndPr/>
    <w:sdtContent>
      <w:p w:rsidR="007561AA" w:rsidRDefault="007561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61AA" w:rsidRDefault="007561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843"/>
    <w:multiLevelType w:val="hybridMultilevel"/>
    <w:tmpl w:val="6C40558C"/>
    <w:lvl w:ilvl="0" w:tplc="1C8811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035CAC"/>
    <w:multiLevelType w:val="multilevel"/>
    <w:tmpl w:val="F162C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A171CA3"/>
    <w:multiLevelType w:val="multilevel"/>
    <w:tmpl w:val="A64EA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5C6F21"/>
    <w:multiLevelType w:val="multilevel"/>
    <w:tmpl w:val="1A9AFCC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A593682"/>
    <w:multiLevelType w:val="multilevel"/>
    <w:tmpl w:val="A210E86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81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4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5">
    <w:nsid w:val="3D6D514D"/>
    <w:multiLevelType w:val="multilevel"/>
    <w:tmpl w:val="767276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AD15AC"/>
    <w:multiLevelType w:val="hybridMultilevel"/>
    <w:tmpl w:val="C9381562"/>
    <w:lvl w:ilvl="0" w:tplc="69905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56C61"/>
    <w:multiLevelType w:val="multilevel"/>
    <w:tmpl w:val="3A7C23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57653D6"/>
    <w:multiLevelType w:val="multilevel"/>
    <w:tmpl w:val="1D7683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A216421"/>
    <w:multiLevelType w:val="multilevel"/>
    <w:tmpl w:val="49465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10">
    <w:nsid w:val="5BBE58A2"/>
    <w:multiLevelType w:val="multilevel"/>
    <w:tmpl w:val="178488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2160"/>
      </w:pPr>
      <w:rPr>
        <w:rFonts w:hint="default"/>
      </w:rPr>
    </w:lvl>
  </w:abstractNum>
  <w:abstractNum w:abstractNumId="11">
    <w:nsid w:val="7C953592"/>
    <w:multiLevelType w:val="multilevel"/>
    <w:tmpl w:val="311EA2D2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FC74EE9"/>
    <w:multiLevelType w:val="multilevel"/>
    <w:tmpl w:val="EC169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7B"/>
    <w:rsid w:val="0002058F"/>
    <w:rsid w:val="00022555"/>
    <w:rsid w:val="00027012"/>
    <w:rsid w:val="000305CE"/>
    <w:rsid w:val="000365F5"/>
    <w:rsid w:val="00046C96"/>
    <w:rsid w:val="00046E0E"/>
    <w:rsid w:val="00067CD5"/>
    <w:rsid w:val="00067E79"/>
    <w:rsid w:val="000755EA"/>
    <w:rsid w:val="00087215"/>
    <w:rsid w:val="00092935"/>
    <w:rsid w:val="000A151C"/>
    <w:rsid w:val="000B79EA"/>
    <w:rsid w:val="000C28AD"/>
    <w:rsid w:val="000C7979"/>
    <w:rsid w:val="000D4645"/>
    <w:rsid w:val="000E4D23"/>
    <w:rsid w:val="000F53B9"/>
    <w:rsid w:val="001123E9"/>
    <w:rsid w:val="0011379E"/>
    <w:rsid w:val="00114BD3"/>
    <w:rsid w:val="001221EB"/>
    <w:rsid w:val="00141174"/>
    <w:rsid w:val="00151B89"/>
    <w:rsid w:val="001659CD"/>
    <w:rsid w:val="00166A0B"/>
    <w:rsid w:val="00174977"/>
    <w:rsid w:val="00176173"/>
    <w:rsid w:val="001803BC"/>
    <w:rsid w:val="0019331A"/>
    <w:rsid w:val="00193F5B"/>
    <w:rsid w:val="001A08E6"/>
    <w:rsid w:val="001A28C2"/>
    <w:rsid w:val="001A4ECE"/>
    <w:rsid w:val="001A5912"/>
    <w:rsid w:val="001B15ED"/>
    <w:rsid w:val="001B6AD6"/>
    <w:rsid w:val="001C2641"/>
    <w:rsid w:val="001D08D4"/>
    <w:rsid w:val="001E1CF8"/>
    <w:rsid w:val="001E66E2"/>
    <w:rsid w:val="001F0794"/>
    <w:rsid w:val="001F6A14"/>
    <w:rsid w:val="00212F0F"/>
    <w:rsid w:val="0022571B"/>
    <w:rsid w:val="002265AD"/>
    <w:rsid w:val="00230EFD"/>
    <w:rsid w:val="002324EF"/>
    <w:rsid w:val="00232F19"/>
    <w:rsid w:val="0025355F"/>
    <w:rsid w:val="00263BA9"/>
    <w:rsid w:val="0027325D"/>
    <w:rsid w:val="00282BE1"/>
    <w:rsid w:val="00283AAE"/>
    <w:rsid w:val="002A2520"/>
    <w:rsid w:val="002A58A2"/>
    <w:rsid w:val="002B4481"/>
    <w:rsid w:val="002B517B"/>
    <w:rsid w:val="002B5F1A"/>
    <w:rsid w:val="002C069E"/>
    <w:rsid w:val="002C3753"/>
    <w:rsid w:val="002D290A"/>
    <w:rsid w:val="002D34E3"/>
    <w:rsid w:val="002F4C4E"/>
    <w:rsid w:val="003128AE"/>
    <w:rsid w:val="00315051"/>
    <w:rsid w:val="003309E9"/>
    <w:rsid w:val="00343FC5"/>
    <w:rsid w:val="00364362"/>
    <w:rsid w:val="00393A31"/>
    <w:rsid w:val="003A3F66"/>
    <w:rsid w:val="003B2162"/>
    <w:rsid w:val="003B5708"/>
    <w:rsid w:val="003D6A8F"/>
    <w:rsid w:val="003E4ECA"/>
    <w:rsid w:val="003F0AE3"/>
    <w:rsid w:val="00401DC5"/>
    <w:rsid w:val="00403E44"/>
    <w:rsid w:val="00420630"/>
    <w:rsid w:val="00421AF6"/>
    <w:rsid w:val="004500ED"/>
    <w:rsid w:val="00450FC2"/>
    <w:rsid w:val="00453A8A"/>
    <w:rsid w:val="00473241"/>
    <w:rsid w:val="004952A4"/>
    <w:rsid w:val="004A2C11"/>
    <w:rsid w:val="004A5E18"/>
    <w:rsid w:val="004C283F"/>
    <w:rsid w:val="004C4A96"/>
    <w:rsid w:val="004C4CA8"/>
    <w:rsid w:val="004E07AD"/>
    <w:rsid w:val="004F1CC6"/>
    <w:rsid w:val="00503C58"/>
    <w:rsid w:val="00503D2B"/>
    <w:rsid w:val="00504D3A"/>
    <w:rsid w:val="00504F91"/>
    <w:rsid w:val="005056BE"/>
    <w:rsid w:val="00510326"/>
    <w:rsid w:val="00520745"/>
    <w:rsid w:val="00522881"/>
    <w:rsid w:val="00572832"/>
    <w:rsid w:val="00581477"/>
    <w:rsid w:val="00585610"/>
    <w:rsid w:val="00585D97"/>
    <w:rsid w:val="0058691A"/>
    <w:rsid w:val="005872F3"/>
    <w:rsid w:val="005C666F"/>
    <w:rsid w:val="005F3532"/>
    <w:rsid w:val="00600F61"/>
    <w:rsid w:val="006163CD"/>
    <w:rsid w:val="00623ED0"/>
    <w:rsid w:val="006354EA"/>
    <w:rsid w:val="00651FAF"/>
    <w:rsid w:val="00662DEF"/>
    <w:rsid w:val="00670AB9"/>
    <w:rsid w:val="00670F51"/>
    <w:rsid w:val="006D2006"/>
    <w:rsid w:val="006E4738"/>
    <w:rsid w:val="006E5EAF"/>
    <w:rsid w:val="006E741E"/>
    <w:rsid w:val="006F320E"/>
    <w:rsid w:val="0071681A"/>
    <w:rsid w:val="007417D4"/>
    <w:rsid w:val="00753927"/>
    <w:rsid w:val="007561AA"/>
    <w:rsid w:val="0075767B"/>
    <w:rsid w:val="0076595F"/>
    <w:rsid w:val="007905AD"/>
    <w:rsid w:val="007940D5"/>
    <w:rsid w:val="00795C71"/>
    <w:rsid w:val="007A6845"/>
    <w:rsid w:val="007C6ADC"/>
    <w:rsid w:val="007D1E7C"/>
    <w:rsid w:val="007E349A"/>
    <w:rsid w:val="007E4D21"/>
    <w:rsid w:val="007F63F0"/>
    <w:rsid w:val="00802C75"/>
    <w:rsid w:val="00804C07"/>
    <w:rsid w:val="00810BF8"/>
    <w:rsid w:val="00814584"/>
    <w:rsid w:val="0082375A"/>
    <w:rsid w:val="00824C6A"/>
    <w:rsid w:val="0082583D"/>
    <w:rsid w:val="0084551B"/>
    <w:rsid w:val="008474E0"/>
    <w:rsid w:val="00850385"/>
    <w:rsid w:val="00857F3D"/>
    <w:rsid w:val="008611CE"/>
    <w:rsid w:val="00867225"/>
    <w:rsid w:val="00882DE6"/>
    <w:rsid w:val="00882E9D"/>
    <w:rsid w:val="008856B6"/>
    <w:rsid w:val="008A20E0"/>
    <w:rsid w:val="008A2F71"/>
    <w:rsid w:val="008A4E87"/>
    <w:rsid w:val="008A77A5"/>
    <w:rsid w:val="008B709E"/>
    <w:rsid w:val="008C284F"/>
    <w:rsid w:val="008F30A5"/>
    <w:rsid w:val="008F57C1"/>
    <w:rsid w:val="009112CA"/>
    <w:rsid w:val="00924541"/>
    <w:rsid w:val="00943F03"/>
    <w:rsid w:val="0095085E"/>
    <w:rsid w:val="00956561"/>
    <w:rsid w:val="00965539"/>
    <w:rsid w:val="00971660"/>
    <w:rsid w:val="00972D09"/>
    <w:rsid w:val="00984F17"/>
    <w:rsid w:val="00985B2B"/>
    <w:rsid w:val="009927EE"/>
    <w:rsid w:val="009A5493"/>
    <w:rsid w:val="009B0343"/>
    <w:rsid w:val="009B2CD3"/>
    <w:rsid w:val="009B5B3D"/>
    <w:rsid w:val="009C342F"/>
    <w:rsid w:val="009C75EF"/>
    <w:rsid w:val="009D1BE2"/>
    <w:rsid w:val="009D4C99"/>
    <w:rsid w:val="009E2E31"/>
    <w:rsid w:val="009F263F"/>
    <w:rsid w:val="00A149F2"/>
    <w:rsid w:val="00A1743B"/>
    <w:rsid w:val="00A1783D"/>
    <w:rsid w:val="00A30CC4"/>
    <w:rsid w:val="00A379D8"/>
    <w:rsid w:val="00A4250C"/>
    <w:rsid w:val="00A53D09"/>
    <w:rsid w:val="00A65D1A"/>
    <w:rsid w:val="00A8039C"/>
    <w:rsid w:val="00A826C8"/>
    <w:rsid w:val="00A8314B"/>
    <w:rsid w:val="00A851C5"/>
    <w:rsid w:val="00A869A3"/>
    <w:rsid w:val="00A910AD"/>
    <w:rsid w:val="00A97495"/>
    <w:rsid w:val="00AA23AB"/>
    <w:rsid w:val="00AA6BBA"/>
    <w:rsid w:val="00AB3E56"/>
    <w:rsid w:val="00AB5645"/>
    <w:rsid w:val="00AB7196"/>
    <w:rsid w:val="00AC1186"/>
    <w:rsid w:val="00AC232E"/>
    <w:rsid w:val="00AC3226"/>
    <w:rsid w:val="00AC3ACF"/>
    <w:rsid w:val="00AD6CE2"/>
    <w:rsid w:val="00AE344E"/>
    <w:rsid w:val="00AE55F9"/>
    <w:rsid w:val="00AF63C5"/>
    <w:rsid w:val="00B13A1E"/>
    <w:rsid w:val="00B30125"/>
    <w:rsid w:val="00B37B84"/>
    <w:rsid w:val="00B434FD"/>
    <w:rsid w:val="00B52756"/>
    <w:rsid w:val="00B552FA"/>
    <w:rsid w:val="00B73110"/>
    <w:rsid w:val="00B84213"/>
    <w:rsid w:val="00B84CBD"/>
    <w:rsid w:val="00B87F62"/>
    <w:rsid w:val="00B966B1"/>
    <w:rsid w:val="00B96DBF"/>
    <w:rsid w:val="00BC119D"/>
    <w:rsid w:val="00BC37F3"/>
    <w:rsid w:val="00BD6822"/>
    <w:rsid w:val="00BE03DA"/>
    <w:rsid w:val="00BE3F07"/>
    <w:rsid w:val="00BE5119"/>
    <w:rsid w:val="00BF08F8"/>
    <w:rsid w:val="00C00B29"/>
    <w:rsid w:val="00C05C3F"/>
    <w:rsid w:val="00C200C7"/>
    <w:rsid w:val="00C2379B"/>
    <w:rsid w:val="00C247DB"/>
    <w:rsid w:val="00C34E86"/>
    <w:rsid w:val="00C455AF"/>
    <w:rsid w:val="00C47268"/>
    <w:rsid w:val="00C6203B"/>
    <w:rsid w:val="00C64E85"/>
    <w:rsid w:val="00C8294B"/>
    <w:rsid w:val="00C83846"/>
    <w:rsid w:val="00C84F21"/>
    <w:rsid w:val="00C84FEC"/>
    <w:rsid w:val="00C9747C"/>
    <w:rsid w:val="00C9768A"/>
    <w:rsid w:val="00CA52C4"/>
    <w:rsid w:val="00CB2096"/>
    <w:rsid w:val="00CC0723"/>
    <w:rsid w:val="00CC0775"/>
    <w:rsid w:val="00CC0A8D"/>
    <w:rsid w:val="00CC789A"/>
    <w:rsid w:val="00CE5067"/>
    <w:rsid w:val="00CF0B14"/>
    <w:rsid w:val="00CF7670"/>
    <w:rsid w:val="00D2488C"/>
    <w:rsid w:val="00D35F43"/>
    <w:rsid w:val="00D43F63"/>
    <w:rsid w:val="00D46061"/>
    <w:rsid w:val="00D60A92"/>
    <w:rsid w:val="00D74DD5"/>
    <w:rsid w:val="00D80032"/>
    <w:rsid w:val="00D809B0"/>
    <w:rsid w:val="00D86708"/>
    <w:rsid w:val="00D87BD6"/>
    <w:rsid w:val="00DA0F83"/>
    <w:rsid w:val="00DA1BB7"/>
    <w:rsid w:val="00DA6F24"/>
    <w:rsid w:val="00DD067B"/>
    <w:rsid w:val="00DD52E3"/>
    <w:rsid w:val="00DF6770"/>
    <w:rsid w:val="00E01FA3"/>
    <w:rsid w:val="00E07E89"/>
    <w:rsid w:val="00E1298F"/>
    <w:rsid w:val="00E14DD2"/>
    <w:rsid w:val="00E40741"/>
    <w:rsid w:val="00E4280B"/>
    <w:rsid w:val="00E55F34"/>
    <w:rsid w:val="00E60368"/>
    <w:rsid w:val="00E73C8C"/>
    <w:rsid w:val="00E84F14"/>
    <w:rsid w:val="00E93FBD"/>
    <w:rsid w:val="00EA0989"/>
    <w:rsid w:val="00EA4873"/>
    <w:rsid w:val="00EA58EF"/>
    <w:rsid w:val="00ED546D"/>
    <w:rsid w:val="00ED7476"/>
    <w:rsid w:val="00EF64A1"/>
    <w:rsid w:val="00EF6CEC"/>
    <w:rsid w:val="00F27D2A"/>
    <w:rsid w:val="00F41E0E"/>
    <w:rsid w:val="00F46028"/>
    <w:rsid w:val="00F53919"/>
    <w:rsid w:val="00F738D0"/>
    <w:rsid w:val="00F76095"/>
    <w:rsid w:val="00F865F9"/>
    <w:rsid w:val="00F95ECF"/>
    <w:rsid w:val="00FA34F8"/>
    <w:rsid w:val="00FB0FE5"/>
    <w:rsid w:val="00FB70D1"/>
    <w:rsid w:val="00FC0D90"/>
    <w:rsid w:val="00FD1903"/>
    <w:rsid w:val="00FE2078"/>
    <w:rsid w:val="00FE2FE1"/>
    <w:rsid w:val="00FE5CE0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E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200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84551B"/>
  </w:style>
  <w:style w:type="character" w:styleId="a6">
    <w:name w:val="Hyperlink"/>
    <w:uiPriority w:val="99"/>
    <w:unhideWhenUsed/>
    <w:rsid w:val="00CC0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C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2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2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E3F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200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84551B"/>
  </w:style>
  <w:style w:type="character" w:styleId="a6">
    <w:name w:val="Hyperlink"/>
    <w:uiPriority w:val="99"/>
    <w:unhideWhenUsed/>
    <w:rsid w:val="00CC07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C7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2F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2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ezagorujko\Documents\&#1072;&#1088;&#1093;&#1080;&#1074;%20&#1076;&#1072;&#1082;&#1091;&#1084;&#1077;&#1085;&#1090;&#1086;&#1074;%20&#1080;&#1079;%20&#1089;&#1077;&#1090;&#1080;\&#1080;&#1079;%20&#1083;&#1086;&#1082;%20&#1089;&#1077;&#1090;&#1080;%20&#1072;&#1074;&#1075;&#1091;&#1089;&#1090;%202020\20%20.07.20\&#1087;&#1086;&#1089;&#1090;_879_&#1086;&#1090;_13.09.2019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7974-367F-4E80-9950-30F42073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Сергеевна</dc:creator>
  <cp:lastModifiedBy>ezagorujko</cp:lastModifiedBy>
  <cp:revision>2</cp:revision>
  <cp:lastPrinted>2022-07-08T11:59:00Z</cp:lastPrinted>
  <dcterms:created xsi:type="dcterms:W3CDTF">2022-07-08T12:09:00Z</dcterms:created>
  <dcterms:modified xsi:type="dcterms:W3CDTF">2022-07-08T12:09:00Z</dcterms:modified>
</cp:coreProperties>
</file>