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45E10A" w14:textId="77777777" w:rsidR="000D1666" w:rsidRPr="00834680" w:rsidRDefault="000D1666" w:rsidP="000D1666">
      <w:pPr>
        <w:keepNext/>
        <w:keepLines/>
        <w:tabs>
          <w:tab w:val="left" w:pos="751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34680">
        <w:rPr>
          <w:rFonts w:ascii="Arial" w:eastAsia="Calibri" w:hAnsi="Arial" w:cs="Times New Roman"/>
          <w:noProof/>
          <w:sz w:val="24"/>
          <w:szCs w:val="24"/>
          <w:lang w:eastAsia="ru-RU"/>
        </w:rPr>
        <w:drawing>
          <wp:inline distT="0" distB="0" distL="0" distR="0" wp14:anchorId="11BCE90B" wp14:editId="1744F7BB">
            <wp:extent cx="476250" cy="638175"/>
            <wp:effectExtent l="0" t="0" r="0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38175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D6EB2A" w14:textId="77777777" w:rsidR="000D1666" w:rsidRPr="00834680" w:rsidRDefault="000D1666" w:rsidP="000D1666">
      <w:pPr>
        <w:keepNext/>
        <w:keepLines/>
        <w:tabs>
          <w:tab w:val="left" w:pos="751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34680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АДМИНИСТРАЦИЯ</w:t>
      </w:r>
    </w:p>
    <w:p w14:paraId="34087C61" w14:textId="77777777" w:rsidR="000D1666" w:rsidRPr="00834680" w:rsidRDefault="000D1666" w:rsidP="000D1666">
      <w:pPr>
        <w:keepNext/>
        <w:keepLines/>
        <w:tabs>
          <w:tab w:val="left" w:pos="751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34680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КАЛАЧЕЕВСКОГО МУНИЦИПАЛЬНОГО РАЙОНА</w:t>
      </w:r>
    </w:p>
    <w:p w14:paraId="44987213" w14:textId="77777777" w:rsidR="000D1666" w:rsidRPr="00834680" w:rsidRDefault="000D1666" w:rsidP="000D1666">
      <w:pPr>
        <w:keepNext/>
        <w:keepLines/>
        <w:tabs>
          <w:tab w:val="left" w:pos="751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  <w:r w:rsidRPr="00834680">
        <w:rPr>
          <w:rFonts w:ascii="Times New Roman" w:eastAsia="Calibri" w:hAnsi="Times New Roman" w:cs="Times New Roman"/>
          <w:b/>
          <w:sz w:val="36"/>
          <w:szCs w:val="36"/>
          <w:lang w:eastAsia="ru-RU"/>
        </w:rPr>
        <w:t>ВОРОНЕЖСКОЙ ОБЛАСТИ</w:t>
      </w:r>
    </w:p>
    <w:p w14:paraId="275D1EC4" w14:textId="77777777" w:rsidR="000D1666" w:rsidRPr="00834680" w:rsidRDefault="000D1666" w:rsidP="000D1666">
      <w:pPr>
        <w:keepNext/>
        <w:keepLines/>
        <w:tabs>
          <w:tab w:val="left" w:pos="7513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36"/>
          <w:szCs w:val="36"/>
          <w:lang w:eastAsia="ru-RU"/>
        </w:rPr>
      </w:pPr>
    </w:p>
    <w:p w14:paraId="3A721334" w14:textId="77777777" w:rsidR="000D1666" w:rsidRPr="00834680" w:rsidRDefault="000D1666" w:rsidP="000D1666">
      <w:pPr>
        <w:keepNext/>
        <w:keepLines/>
        <w:tabs>
          <w:tab w:val="left" w:pos="751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346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пл. Ленина, </w:t>
      </w:r>
      <w:smartTag w:uri="urn:schemas-microsoft-com:office:smarttags" w:element="metricconverter">
        <w:smartTagPr>
          <w:attr w:name="ProductID" w:val="8, г"/>
        </w:smartTagPr>
        <w:r w:rsidRPr="00834680">
          <w:rPr>
            <w:rFonts w:ascii="Times New Roman" w:eastAsia="Calibri" w:hAnsi="Times New Roman" w:cs="Times New Roman"/>
            <w:b/>
            <w:sz w:val="24"/>
            <w:szCs w:val="24"/>
            <w:lang w:eastAsia="ru-RU"/>
          </w:rPr>
          <w:t>8, г</w:t>
        </w:r>
      </w:smartTag>
      <w:r w:rsidRPr="008346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. Калач</w:t>
      </w:r>
    </w:p>
    <w:p w14:paraId="45578F1A" w14:textId="77777777" w:rsidR="000D1666" w:rsidRPr="00834680" w:rsidRDefault="000D1666" w:rsidP="000D1666">
      <w:pPr>
        <w:keepNext/>
        <w:keepLines/>
        <w:tabs>
          <w:tab w:val="left" w:pos="751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346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Воронежская обл., 397600</w:t>
      </w:r>
    </w:p>
    <w:p w14:paraId="4B19B0C9" w14:textId="77777777" w:rsidR="000D1666" w:rsidRPr="00834680" w:rsidRDefault="000D1666" w:rsidP="000D1666">
      <w:pPr>
        <w:keepNext/>
        <w:keepLines/>
        <w:tabs>
          <w:tab w:val="left" w:pos="751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3468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Телефон (факс): (47363)21-0-31</w:t>
      </w:r>
    </w:p>
    <w:p w14:paraId="339FEEC7" w14:textId="77777777" w:rsidR="000D1666" w:rsidRPr="00834680" w:rsidRDefault="000D1666" w:rsidP="000D1666">
      <w:pPr>
        <w:keepNext/>
        <w:keepLines/>
        <w:tabs>
          <w:tab w:val="left" w:pos="7513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</w:p>
    <w:p w14:paraId="19982761" w14:textId="74E5D2BB" w:rsidR="000D1666" w:rsidRDefault="000D1666" w:rsidP="000D1666">
      <w:pPr>
        <w:keepNext/>
        <w:keepLines/>
        <w:tabs>
          <w:tab w:val="left" w:pos="7513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«  </w:t>
      </w:r>
      <w:proofErr w:type="gramEnd"/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» ______________202</w:t>
      </w:r>
      <w:r w:rsidR="00474E0F">
        <w:rPr>
          <w:rFonts w:ascii="Times New Roman" w:eastAsia="Calibri" w:hAnsi="Times New Roman" w:cs="Times New Roman"/>
          <w:sz w:val="26"/>
          <w:szCs w:val="26"/>
          <w:lang w:eastAsia="ru-RU"/>
        </w:rPr>
        <w:t>4</w:t>
      </w:r>
      <w:r w:rsidRPr="00834680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г. №_______</w:t>
      </w:r>
    </w:p>
    <w:p w14:paraId="7D2B7AF8" w14:textId="77777777" w:rsidR="000B5193" w:rsidRDefault="007039DF" w:rsidP="007039DF">
      <w:pPr>
        <w:keepNext/>
        <w:keepLines/>
        <w:tabs>
          <w:tab w:val="left" w:pos="7513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</w:t>
      </w:r>
      <w:r w:rsidR="000B5193">
        <w:rPr>
          <w:rFonts w:ascii="Times New Roman" w:eastAsia="Calibri" w:hAnsi="Times New Roman" w:cs="Times New Roman"/>
          <w:sz w:val="26"/>
          <w:szCs w:val="26"/>
          <w:lang w:eastAsia="ru-RU"/>
        </w:rPr>
        <w:t>Прокурору</w:t>
      </w:r>
    </w:p>
    <w:p w14:paraId="081967EB" w14:textId="77777777" w:rsidR="000B5193" w:rsidRDefault="000B5193" w:rsidP="000B5193">
      <w:pPr>
        <w:keepNext/>
        <w:keepLines/>
        <w:tabs>
          <w:tab w:val="left" w:pos="7513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Калачеевского района</w:t>
      </w:r>
    </w:p>
    <w:p w14:paraId="51B46488" w14:textId="77777777" w:rsidR="000B5193" w:rsidRDefault="000B5193" w:rsidP="000B5193">
      <w:pPr>
        <w:keepNext/>
        <w:keepLines/>
        <w:tabs>
          <w:tab w:val="left" w:pos="7513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Воронежской области</w:t>
      </w:r>
    </w:p>
    <w:p w14:paraId="10819E29" w14:textId="77777777" w:rsidR="007039DF" w:rsidRDefault="007039DF" w:rsidP="000B5193">
      <w:pPr>
        <w:keepNext/>
        <w:keepLines/>
        <w:tabs>
          <w:tab w:val="left" w:pos="7513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79D3BD2" w14:textId="77777777" w:rsidR="000B5193" w:rsidRDefault="007039DF" w:rsidP="007039DF">
      <w:pPr>
        <w:keepNext/>
        <w:keepLines/>
        <w:tabs>
          <w:tab w:val="left" w:pos="7513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           </w:t>
      </w:r>
      <w:r w:rsidR="000B519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А.Н. </w:t>
      </w:r>
      <w:proofErr w:type="spellStart"/>
      <w:r w:rsidR="000B5193">
        <w:rPr>
          <w:rFonts w:ascii="Times New Roman" w:eastAsia="Calibri" w:hAnsi="Times New Roman" w:cs="Times New Roman"/>
          <w:sz w:val="26"/>
          <w:szCs w:val="26"/>
          <w:lang w:eastAsia="ru-RU"/>
        </w:rPr>
        <w:t>Шушлебину</w:t>
      </w:r>
      <w:proofErr w:type="spellEnd"/>
      <w:r w:rsidR="000B519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460CD895" w14:textId="77777777" w:rsidR="000B5193" w:rsidRDefault="000B5193" w:rsidP="000B5193">
      <w:pPr>
        <w:keepNext/>
        <w:keepLines/>
        <w:tabs>
          <w:tab w:val="left" w:pos="7513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75DD982E" w14:textId="77777777" w:rsidR="000B5193" w:rsidRDefault="000B5193" w:rsidP="000B5193">
      <w:pPr>
        <w:keepNext/>
        <w:keepLines/>
        <w:tabs>
          <w:tab w:val="left" w:pos="7513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1240490" w14:textId="5461858C" w:rsidR="000B5193" w:rsidRDefault="000B5193" w:rsidP="00763E8D">
      <w:pPr>
        <w:keepNext/>
        <w:keepLines/>
        <w:tabs>
          <w:tab w:val="left" w:pos="7513"/>
        </w:tabs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Администрация Калачеевского муниципального района направляет на правовую экспертизу проект постановления администрации «О внесении изменений в постановление администрации Калачеевс</w:t>
      </w:r>
      <w:r w:rsidR="00CF5763">
        <w:rPr>
          <w:rFonts w:ascii="Times New Roman" w:eastAsia="Calibri" w:hAnsi="Times New Roman" w:cs="Times New Roman"/>
          <w:sz w:val="26"/>
          <w:szCs w:val="26"/>
          <w:lang w:eastAsia="ru-RU"/>
        </w:rPr>
        <w:t>кого муниципального района от 3</w:t>
      </w:r>
      <w:r w:rsidR="00474E0F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="00CF5763">
        <w:rPr>
          <w:rFonts w:ascii="Times New Roman" w:eastAsia="Calibri" w:hAnsi="Times New Roman" w:cs="Times New Roman"/>
          <w:sz w:val="26"/>
          <w:szCs w:val="26"/>
          <w:lang w:eastAsia="ru-RU"/>
        </w:rPr>
        <w:t>.12.2020 года № 836</w:t>
      </w:r>
      <w:r>
        <w:rPr>
          <w:rFonts w:ascii="Times New Roman" w:eastAsia="Calibri" w:hAnsi="Times New Roman" w:cs="Times New Roman"/>
          <w:sz w:val="26"/>
          <w:szCs w:val="26"/>
          <w:lang w:eastAsia="ru-RU"/>
        </w:rPr>
        <w:t>».</w:t>
      </w:r>
      <w:r w:rsidR="007E5B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 </w:t>
      </w:r>
    </w:p>
    <w:p w14:paraId="6DCFD8DC" w14:textId="77777777" w:rsidR="000562B0" w:rsidRDefault="000562B0" w:rsidP="000B5193">
      <w:pPr>
        <w:keepNext/>
        <w:keepLines/>
        <w:tabs>
          <w:tab w:val="left" w:pos="7513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59BF53E0" w14:textId="7977D57E" w:rsidR="000B5193" w:rsidRPr="00834680" w:rsidRDefault="000B5193" w:rsidP="000562B0">
      <w:pPr>
        <w:keepNext/>
        <w:keepLines/>
        <w:tabs>
          <w:tab w:val="left" w:pos="7513"/>
        </w:tabs>
        <w:spacing w:after="0" w:line="240" w:lineRule="auto"/>
        <w:ind w:firstLine="993"/>
        <w:jc w:val="both"/>
        <w:rPr>
          <w:rFonts w:ascii="Times New Roman" w:eastAsia="Calibri" w:hAnsi="Times New Roman" w:cs="Times New Roman"/>
          <w:sz w:val="26"/>
          <w:szCs w:val="26"/>
          <w:lang w:eastAsia="ru-RU"/>
        </w:rPr>
      </w:pPr>
      <w:r>
        <w:rPr>
          <w:rFonts w:ascii="Times New Roman" w:eastAsia="Calibri" w:hAnsi="Times New Roman" w:cs="Times New Roman"/>
          <w:sz w:val="26"/>
          <w:szCs w:val="26"/>
          <w:lang w:eastAsia="ru-RU"/>
        </w:rPr>
        <w:t>Приложение: проект администрации Калачеевского муниципального района «О внесении изменений в постановление администрации Калачеевского муниципального района</w:t>
      </w:r>
      <w:r w:rsidRPr="000B5193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  <w:r w:rsidR="00CF5763">
        <w:rPr>
          <w:rFonts w:ascii="Times New Roman" w:eastAsia="Calibri" w:hAnsi="Times New Roman" w:cs="Times New Roman"/>
          <w:sz w:val="26"/>
          <w:szCs w:val="26"/>
          <w:lang w:eastAsia="ru-RU"/>
        </w:rPr>
        <w:t>от 3</w:t>
      </w:r>
      <w:r w:rsidR="00474E0F">
        <w:rPr>
          <w:rFonts w:ascii="Times New Roman" w:eastAsia="Calibri" w:hAnsi="Times New Roman" w:cs="Times New Roman"/>
          <w:sz w:val="26"/>
          <w:szCs w:val="26"/>
          <w:lang w:eastAsia="ru-RU"/>
        </w:rPr>
        <w:t>0</w:t>
      </w:r>
      <w:r w:rsidR="00CF5763">
        <w:rPr>
          <w:rFonts w:ascii="Times New Roman" w:eastAsia="Calibri" w:hAnsi="Times New Roman" w:cs="Times New Roman"/>
          <w:sz w:val="26"/>
          <w:szCs w:val="26"/>
          <w:lang w:eastAsia="ru-RU"/>
        </w:rPr>
        <w:t>.12.2020 года № 836</w:t>
      </w:r>
      <w:r w:rsidR="00C944D4">
        <w:rPr>
          <w:rFonts w:ascii="Times New Roman" w:eastAsia="Calibri" w:hAnsi="Times New Roman" w:cs="Times New Roman"/>
          <w:sz w:val="26"/>
          <w:szCs w:val="26"/>
          <w:lang w:eastAsia="ru-RU"/>
        </w:rPr>
        <w:t>».</w:t>
      </w:r>
      <w:r w:rsidR="007E5B27">
        <w:rPr>
          <w:rFonts w:ascii="Times New Roman" w:eastAsia="Calibri" w:hAnsi="Times New Roman" w:cs="Times New Roman"/>
          <w:sz w:val="26"/>
          <w:szCs w:val="26"/>
          <w:lang w:eastAsia="ru-RU"/>
        </w:rPr>
        <w:t xml:space="preserve"> </w:t>
      </w:r>
    </w:p>
    <w:p w14:paraId="1C019E34" w14:textId="77777777" w:rsidR="0016575E" w:rsidRDefault="00297CB4" w:rsidP="00297CB4">
      <w:pPr>
        <w:keepNext/>
        <w:keepLines/>
        <w:tabs>
          <w:tab w:val="left" w:pos="7513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</w:t>
      </w:r>
    </w:p>
    <w:p w14:paraId="051F04F7" w14:textId="77777777" w:rsidR="00A8773D" w:rsidRDefault="0016575E" w:rsidP="001B6B58">
      <w:pPr>
        <w:keepNext/>
        <w:keepLines/>
        <w:tabs>
          <w:tab w:val="left" w:pos="7513"/>
        </w:tabs>
        <w:spacing w:after="0" w:line="240" w:lineRule="auto"/>
        <w:jc w:val="center"/>
        <w:rPr>
          <w:rFonts w:ascii="Times New Roman" w:eastAsia="Lucida Sans Unicode" w:hAnsi="Times New Roman" w:cs="Times New Roman"/>
          <w:color w:val="FF0000"/>
          <w:kern w:val="1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</w:t>
      </w:r>
      <w:r w:rsidR="00297CB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</w:p>
    <w:p w14:paraId="120E2391" w14:textId="77777777" w:rsidR="000D1666" w:rsidRPr="003F0F66" w:rsidRDefault="000D1666" w:rsidP="000D1666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F0F66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Глава администрации </w:t>
      </w:r>
    </w:p>
    <w:p w14:paraId="43772F1E" w14:textId="2FD25575" w:rsidR="000D1666" w:rsidRPr="003F0F66" w:rsidRDefault="000D1666" w:rsidP="000D1666">
      <w:pPr>
        <w:widowControl w:val="0"/>
        <w:tabs>
          <w:tab w:val="left" w:pos="0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8"/>
          <w:szCs w:val="28"/>
        </w:rPr>
      </w:pPr>
      <w:r w:rsidRPr="003F0F66">
        <w:rPr>
          <w:rFonts w:ascii="Times New Roman" w:eastAsia="Lucida Sans Unicode" w:hAnsi="Times New Roman" w:cs="Times New Roman"/>
          <w:kern w:val="1"/>
          <w:sz w:val="28"/>
          <w:szCs w:val="28"/>
        </w:rPr>
        <w:t>Калачеевского муниципального района                                     Н.</w:t>
      </w:r>
      <w:r w:rsidR="00474E0F">
        <w:rPr>
          <w:rFonts w:ascii="Times New Roman" w:eastAsia="Lucida Sans Unicode" w:hAnsi="Times New Roman" w:cs="Times New Roman"/>
          <w:kern w:val="1"/>
          <w:sz w:val="28"/>
          <w:szCs w:val="28"/>
        </w:rPr>
        <w:t xml:space="preserve"> </w:t>
      </w:r>
      <w:r w:rsidRPr="003F0F66">
        <w:rPr>
          <w:rFonts w:ascii="Times New Roman" w:eastAsia="Lucida Sans Unicode" w:hAnsi="Times New Roman" w:cs="Times New Roman"/>
          <w:kern w:val="1"/>
          <w:sz w:val="28"/>
          <w:szCs w:val="28"/>
        </w:rPr>
        <w:t>Т Котолевский</w:t>
      </w:r>
    </w:p>
    <w:p w14:paraId="4E5769A4" w14:textId="77777777" w:rsidR="000D1666" w:rsidRDefault="000D1666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0A7C86F5" w14:textId="77777777" w:rsidR="000D1666" w:rsidRDefault="000D1666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66521854" w14:textId="77777777" w:rsidR="000D1666" w:rsidRDefault="000D1666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767C389C" w14:textId="77777777" w:rsidR="000D1666" w:rsidRDefault="000D1666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1694C0AB" w14:textId="77777777" w:rsidR="000D1666" w:rsidRDefault="000D1666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63B02DAC" w14:textId="77777777" w:rsidR="000D1666" w:rsidRDefault="000D1666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78D4F93F" w14:textId="77777777" w:rsidR="00305B8F" w:rsidRDefault="00305B8F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1D6AD6F5" w14:textId="77777777" w:rsidR="00305B8F" w:rsidRDefault="00305B8F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26C52C3A" w14:textId="77777777" w:rsidR="00305B8F" w:rsidRDefault="00305B8F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753E81E3" w14:textId="77777777" w:rsidR="0035714B" w:rsidRDefault="0035714B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7A09D2FA" w14:textId="77777777" w:rsidR="001F1420" w:rsidRDefault="001F1420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65EFC837" w14:textId="77777777" w:rsidR="001F1420" w:rsidRDefault="001F1420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3AE0C883" w14:textId="77777777" w:rsidR="0035714B" w:rsidRDefault="0035714B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5C791DF5" w14:textId="77777777" w:rsidR="007039DF" w:rsidRDefault="007039DF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2D7F2E13" w14:textId="77777777" w:rsidR="007039DF" w:rsidRDefault="007039DF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0317623A" w14:textId="77777777" w:rsidR="007039DF" w:rsidRDefault="007039DF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331FFDF3" w14:textId="77777777" w:rsidR="0035714B" w:rsidRDefault="0035714B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6D5E1391" w14:textId="77777777" w:rsidR="0035714B" w:rsidRDefault="0035714B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4D218CAC" w14:textId="77777777" w:rsidR="0035714B" w:rsidRDefault="0035714B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p w14:paraId="1B1E8B03" w14:textId="77777777" w:rsidR="0016575E" w:rsidRDefault="00CF5763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Исп. Зубкова Е.А.</w:t>
      </w:r>
    </w:p>
    <w:p w14:paraId="7DC7B479" w14:textId="77777777" w:rsidR="001B6B58" w:rsidRDefault="001B6B58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  <w:r>
        <w:rPr>
          <w:rFonts w:ascii="Times New Roman" w:eastAsia="Calibri" w:hAnsi="Times New Roman" w:cs="Times New Roman"/>
          <w:sz w:val="18"/>
          <w:szCs w:val="18"/>
          <w:lang w:eastAsia="ru-RU"/>
        </w:rPr>
        <w:t>тел.21-4-02</w:t>
      </w:r>
    </w:p>
    <w:p w14:paraId="7163839C" w14:textId="77777777" w:rsidR="00FC489A" w:rsidRDefault="00FC489A" w:rsidP="000D1666">
      <w:pPr>
        <w:spacing w:after="0" w:line="240" w:lineRule="auto"/>
        <w:jc w:val="both"/>
        <w:rPr>
          <w:rFonts w:ascii="Times New Roman" w:eastAsia="Calibri" w:hAnsi="Times New Roman" w:cs="Times New Roman"/>
          <w:sz w:val="18"/>
          <w:szCs w:val="18"/>
          <w:lang w:eastAsia="ru-RU"/>
        </w:rPr>
      </w:pPr>
    </w:p>
    <w:sectPr w:rsidR="00FC48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0135"/>
    <w:rsid w:val="000562B0"/>
    <w:rsid w:val="000B5193"/>
    <w:rsid w:val="000D1666"/>
    <w:rsid w:val="0016575E"/>
    <w:rsid w:val="001B6B58"/>
    <w:rsid w:val="001F1420"/>
    <w:rsid w:val="00297CB4"/>
    <w:rsid w:val="00305B8F"/>
    <w:rsid w:val="0035714B"/>
    <w:rsid w:val="003F0F66"/>
    <w:rsid w:val="00404D98"/>
    <w:rsid w:val="00443011"/>
    <w:rsid w:val="00474E0F"/>
    <w:rsid w:val="007039DF"/>
    <w:rsid w:val="007374F5"/>
    <w:rsid w:val="00763E8D"/>
    <w:rsid w:val="007E5B27"/>
    <w:rsid w:val="00A2170F"/>
    <w:rsid w:val="00A64AD8"/>
    <w:rsid w:val="00A64C88"/>
    <w:rsid w:val="00A8773D"/>
    <w:rsid w:val="00AE54D2"/>
    <w:rsid w:val="00BD38B8"/>
    <w:rsid w:val="00C944D4"/>
    <w:rsid w:val="00CF5763"/>
    <w:rsid w:val="00D720D4"/>
    <w:rsid w:val="00DB4977"/>
    <w:rsid w:val="00FA3A58"/>
    <w:rsid w:val="00FB0135"/>
    <w:rsid w:val="00FC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23B89B6"/>
  <w15:chartTrackingRefBased/>
  <w15:docId w15:val="{10EE3A06-7C5E-407E-887B-40E9AC3BE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16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!Название НПА"/>
    <w:basedOn w:val="a"/>
    <w:rsid w:val="00AE54D2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57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571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Чукардина Инна Александровна</dc:creator>
  <cp:keywords/>
  <dc:description/>
  <cp:lastModifiedBy>Зубкова Елена Александровна</cp:lastModifiedBy>
  <cp:revision>3</cp:revision>
  <cp:lastPrinted>2024-09-12T05:59:00Z</cp:lastPrinted>
  <dcterms:created xsi:type="dcterms:W3CDTF">2023-11-15T07:27:00Z</dcterms:created>
  <dcterms:modified xsi:type="dcterms:W3CDTF">2024-09-12T05:59:00Z</dcterms:modified>
</cp:coreProperties>
</file>