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AFAA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387C51A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27616">
        <w:rPr>
          <w:b/>
        </w:rPr>
        <w:t>Перечень</w:t>
      </w:r>
    </w:p>
    <w:p w14:paraId="3AA16710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27616">
        <w:rPr>
          <w:b/>
        </w:rPr>
        <w:t>вопросов для участников публичных консультаций</w:t>
      </w:r>
    </w:p>
    <w:p w14:paraId="5CFBAAF3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</w:p>
    <w:p w14:paraId="3DDA19D3" w14:textId="2D4849FF" w:rsidR="003A0713" w:rsidRPr="00F27616" w:rsidRDefault="009D3E9A" w:rsidP="003A071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27616">
        <w:t xml:space="preserve">    </w:t>
      </w:r>
      <w:r w:rsidR="003A0713" w:rsidRPr="00F27616">
        <w:t xml:space="preserve">Пожалуйста, заполните и направьте данную  форму  в  срок </w:t>
      </w:r>
      <w:r w:rsidR="00F27616">
        <w:t xml:space="preserve">10 сентября 2024 </w:t>
      </w:r>
      <w:r w:rsidR="003A0713" w:rsidRPr="00F27616">
        <w:t>года (включительно) по электронной почте на адрес</w:t>
      </w:r>
      <w:r w:rsidRPr="00F27616">
        <w:t>:</w:t>
      </w:r>
      <w:r w:rsidR="003A0713" w:rsidRPr="00F27616">
        <w:t xml:space="preserve"> </w:t>
      </w:r>
      <w:r w:rsidR="00F27616" w:rsidRPr="00F27616">
        <w:t>nsaprikina@govvrn.ru</w:t>
      </w:r>
    </w:p>
    <w:p w14:paraId="731D7C8E" w14:textId="21D45FA8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  <w:r w:rsidRPr="00F27616">
        <w:t xml:space="preserve">либо посредством почтовой связи на адрес: </w:t>
      </w:r>
      <w:r w:rsidR="00F27616">
        <w:t>г. Калач, пл. Ленина, 8</w:t>
      </w:r>
    </w:p>
    <w:p w14:paraId="4D4049AC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27616">
        <w:t xml:space="preserve">    </w:t>
      </w:r>
      <w:r w:rsidRPr="00F27616">
        <w:rPr>
          <w:b/>
        </w:rPr>
        <w:t xml:space="preserve">Контактное лицо </w:t>
      </w:r>
      <w:proofErr w:type="gramStart"/>
      <w:r w:rsidRPr="00F27616">
        <w:rPr>
          <w:b/>
        </w:rPr>
        <w:t>по  вопросам</w:t>
      </w:r>
      <w:proofErr w:type="gramEnd"/>
      <w:r w:rsidRPr="00F27616">
        <w:rPr>
          <w:b/>
        </w:rPr>
        <w:t>, обсуждаемым в ходе проведения публичных</w:t>
      </w:r>
    </w:p>
    <w:p w14:paraId="36572F84" w14:textId="28C6F2E8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  <w:r w:rsidRPr="00F27616">
        <w:rPr>
          <w:b/>
        </w:rPr>
        <w:t>консультаций:</w:t>
      </w:r>
      <w:r w:rsidR="009D3E9A" w:rsidRPr="00F27616">
        <w:t xml:space="preserve"> </w:t>
      </w:r>
      <w:r w:rsidR="00F27616">
        <w:t>Сапрыкина Наталья Николаевна</w:t>
      </w:r>
      <w:r w:rsidR="009D3E9A" w:rsidRPr="00F27616">
        <w:t>; тел. 8-</w:t>
      </w:r>
      <w:r w:rsidR="00F27616">
        <w:t>47363-21-1-94</w:t>
      </w:r>
      <w:r w:rsidR="009D3E9A" w:rsidRPr="00F27616">
        <w:t xml:space="preserve"> с 8-00 до 17-00 по рабочим дням                                 </w:t>
      </w:r>
    </w:p>
    <w:p w14:paraId="49C6A13C" w14:textId="77777777" w:rsidR="009D3E9A" w:rsidRPr="00F27616" w:rsidRDefault="009D3E9A" w:rsidP="003A0713">
      <w:pPr>
        <w:widowControl w:val="0"/>
        <w:autoSpaceDE w:val="0"/>
        <w:autoSpaceDN w:val="0"/>
        <w:adjustRightInd w:val="0"/>
      </w:pPr>
    </w:p>
    <w:p w14:paraId="6424632C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Контактная информация:</w:t>
      </w:r>
    </w:p>
    <w:p w14:paraId="62FD69CC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укажите (по Вашему желанию):</w:t>
      </w:r>
    </w:p>
    <w:p w14:paraId="2ED096A5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</w:p>
    <w:p w14:paraId="13300220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Название организации             ____________________________________________</w:t>
      </w:r>
    </w:p>
    <w:p w14:paraId="33CE325C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Сферу деятельности организации   ____________________________________________</w:t>
      </w:r>
    </w:p>
    <w:p w14:paraId="086EB7C3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Ф.И.О. контактного лица          ____________________________________________</w:t>
      </w:r>
    </w:p>
    <w:p w14:paraId="1A8C5A21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Номер контактного телефона       ____________________________________________</w:t>
      </w:r>
    </w:p>
    <w:p w14:paraId="156A76DD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Адрес электронной почты          ____________________________________________</w:t>
      </w:r>
    </w:p>
    <w:p w14:paraId="305EABB7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</w:p>
    <w:p w14:paraId="3AEE647F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1. Ваш взгляд, актуальна ли сегодня проблема, на решение которой направлено</w:t>
      </w:r>
    </w:p>
    <w:p w14:paraId="66922DE2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предлагаемое правовое регулирование?</w:t>
      </w:r>
    </w:p>
    <w:p w14:paraId="10F71776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3A0713" w:rsidRPr="00F27616" w14:paraId="11CF19F3" w14:textId="77777777" w:rsidTr="00E1568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BD3F8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</w:pPr>
            <w:r w:rsidRPr="00F27616"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0FC395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</w:pPr>
            <w:r w:rsidRPr="00F27616">
              <w:t>не актуальна</w:t>
            </w:r>
          </w:p>
        </w:tc>
      </w:tr>
      <w:tr w:rsidR="003A0713" w:rsidRPr="00F27616" w14:paraId="52165CFA" w14:textId="77777777" w:rsidTr="00E15689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34B8E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616">
              <w:t>(ненужное зачеркнуть)</w:t>
            </w:r>
          </w:p>
        </w:tc>
      </w:tr>
    </w:tbl>
    <w:p w14:paraId="3EF9CD38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p w14:paraId="1042B47D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6A12DC66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в связи с тем, что __________________________________________________________</w:t>
      </w:r>
    </w:p>
    <w:p w14:paraId="709E2FB6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                           (кратко обоснуйте свою позицию)</w:t>
      </w:r>
    </w:p>
    <w:p w14:paraId="7F994037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35417BC9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2.   Насколько   предлагаемое   </w:t>
      </w:r>
      <w:proofErr w:type="gramStart"/>
      <w:r w:rsidRPr="00F27616">
        <w:t>правовое  регулирование</w:t>
      </w:r>
      <w:proofErr w:type="gramEnd"/>
      <w:r w:rsidRPr="00F27616">
        <w:t xml:space="preserve">  соотносится  с</w:t>
      </w:r>
    </w:p>
    <w:p w14:paraId="2C36A6F6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проблемой, на решение которой оно направлено?</w:t>
      </w:r>
    </w:p>
    <w:p w14:paraId="47AFF625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3A0713" w:rsidRPr="00F27616" w14:paraId="7072C4E0" w14:textId="77777777" w:rsidTr="00E1568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82CDEC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</w:pPr>
            <w:r w:rsidRPr="00F27616"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22A076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</w:pPr>
            <w:r w:rsidRPr="00F27616">
              <w:t>не соотносится</w:t>
            </w:r>
          </w:p>
        </w:tc>
      </w:tr>
      <w:tr w:rsidR="003A0713" w:rsidRPr="00F27616" w14:paraId="25DF2B07" w14:textId="77777777" w:rsidTr="00E15689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F7C8CC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616">
              <w:t>(ненужное зачеркнуть)</w:t>
            </w:r>
          </w:p>
        </w:tc>
      </w:tr>
    </w:tbl>
    <w:p w14:paraId="7D827B30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p w14:paraId="11BCE3DD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167E5FD7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не соотносится в связи с тем, что ___________________________________________</w:t>
      </w:r>
    </w:p>
    <w:p w14:paraId="092F8AAF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7FE80B4D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                  (кратко обоснуйте свою позицию)</w:t>
      </w:r>
    </w:p>
    <w:p w14:paraId="04067DDD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3.  </w:t>
      </w:r>
      <w:proofErr w:type="gramStart"/>
      <w:r w:rsidRPr="00F27616">
        <w:t>Достигнет  ли</w:t>
      </w:r>
      <w:proofErr w:type="gramEnd"/>
      <w:r w:rsidRPr="00F27616">
        <w:t>,  на  Ваш взгляд, предлагаемое правовое регулирование</w:t>
      </w:r>
    </w:p>
    <w:p w14:paraId="0817488D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тех целей, на которое оно направлено?</w:t>
      </w:r>
    </w:p>
    <w:p w14:paraId="004704B8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3A0713" w:rsidRPr="00F27616" w14:paraId="596A972D" w14:textId="77777777" w:rsidTr="00E1568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8CC2DD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</w:pPr>
            <w:r w:rsidRPr="00F27616"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C5EB9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</w:pPr>
            <w:r w:rsidRPr="00F27616">
              <w:t>не достигнет</w:t>
            </w:r>
          </w:p>
        </w:tc>
      </w:tr>
      <w:tr w:rsidR="003A0713" w:rsidRPr="00F27616" w14:paraId="6CDEBCB7" w14:textId="77777777" w:rsidTr="00E15689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368D7C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616">
              <w:t>(ненужное зачеркнуть)</w:t>
            </w:r>
          </w:p>
        </w:tc>
      </w:tr>
    </w:tbl>
    <w:p w14:paraId="37FA9D2F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p w14:paraId="246CF2B6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02A7F368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0031949B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lastRenderedPageBreak/>
        <w:t xml:space="preserve">                      (кратко обоснуйте свою позицию)</w:t>
      </w:r>
    </w:p>
    <w:p w14:paraId="091EBE27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4.  </w:t>
      </w:r>
      <w:proofErr w:type="gramStart"/>
      <w:r w:rsidRPr="00F27616">
        <w:t>Является  ли</w:t>
      </w:r>
      <w:proofErr w:type="gramEnd"/>
      <w:r w:rsidRPr="00F27616">
        <w:t xml:space="preserve">  выбранный вариант решения проблемы оптимальным (в том</w:t>
      </w:r>
    </w:p>
    <w:p w14:paraId="7B719F59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proofErr w:type="gramStart"/>
      <w:r w:rsidRPr="00F27616">
        <w:t>числе  с</w:t>
      </w:r>
      <w:proofErr w:type="gramEnd"/>
      <w:r w:rsidRPr="00F27616">
        <w:t xml:space="preserve"> точки зрения выгоды (издержек) для субъектов предпринимательской и</w:t>
      </w:r>
    </w:p>
    <w:p w14:paraId="50FB0A55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инвестиционной деятельности?</w:t>
      </w:r>
    </w:p>
    <w:p w14:paraId="49C844B5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3A0713" w:rsidRPr="00F27616" w14:paraId="22C037A3" w14:textId="77777777" w:rsidTr="00E1568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0A7D3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</w:pPr>
            <w:r w:rsidRPr="00F27616"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31BD9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</w:pPr>
            <w:r w:rsidRPr="00F27616">
              <w:t>не оптимальный</w:t>
            </w:r>
          </w:p>
        </w:tc>
      </w:tr>
      <w:tr w:rsidR="003A0713" w:rsidRPr="00F27616" w14:paraId="3A596861" w14:textId="77777777" w:rsidTr="00E15689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33FF5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616">
              <w:t>(ненужное зачеркнуть)</w:t>
            </w:r>
          </w:p>
        </w:tc>
      </w:tr>
    </w:tbl>
    <w:p w14:paraId="13062AEE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p w14:paraId="6EA9B032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7ED94FCB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71D712A8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                  (кратко обоснуйте свою позицию)</w:t>
      </w:r>
    </w:p>
    <w:p w14:paraId="62F3B73B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5.   Существуют   ли   иные   варианты   достижения   </w:t>
      </w:r>
      <w:proofErr w:type="gramStart"/>
      <w:r w:rsidRPr="00F27616">
        <w:t>заявленных  целей</w:t>
      </w:r>
      <w:proofErr w:type="gramEnd"/>
    </w:p>
    <w:p w14:paraId="3AC94A8B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proofErr w:type="gramStart"/>
      <w:r w:rsidRPr="00F27616">
        <w:t>предлагаемого  правового</w:t>
      </w:r>
      <w:proofErr w:type="gramEnd"/>
      <w:r w:rsidRPr="00F27616">
        <w:t xml:space="preserve">  регулирования?  </w:t>
      </w:r>
      <w:proofErr w:type="gramStart"/>
      <w:r w:rsidRPr="00F27616">
        <w:t>Если  да</w:t>
      </w:r>
      <w:proofErr w:type="gramEnd"/>
      <w:r w:rsidRPr="00F27616">
        <w:t xml:space="preserve">  -  выделите  те из них,</w:t>
      </w:r>
    </w:p>
    <w:p w14:paraId="573D96DA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которые, по Вашему мнению, были бы менее затратные и/или более эффективные?</w:t>
      </w:r>
    </w:p>
    <w:p w14:paraId="70D119A9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3A0713" w:rsidRPr="00F27616" w14:paraId="2512F003" w14:textId="77777777" w:rsidTr="00E1568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25AE3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</w:pPr>
            <w:r w:rsidRPr="00F27616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57EEC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</w:pPr>
            <w:r w:rsidRPr="00F27616">
              <w:t>нет</w:t>
            </w:r>
          </w:p>
        </w:tc>
      </w:tr>
      <w:tr w:rsidR="003A0713" w:rsidRPr="00F27616" w14:paraId="0ED74E16" w14:textId="77777777" w:rsidTr="00E15689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8E797B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616">
              <w:t>(ненужное зачеркнуть)</w:t>
            </w:r>
          </w:p>
        </w:tc>
      </w:tr>
    </w:tbl>
    <w:p w14:paraId="74DB52C5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p w14:paraId="1D0332EC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1EC55C2E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в связи с тем, что __________________________________________________________</w:t>
      </w:r>
    </w:p>
    <w:p w14:paraId="146E1F63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                          (кратко обоснуйте свою позицию)</w:t>
      </w:r>
    </w:p>
    <w:p w14:paraId="5FB6E82A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6.   </w:t>
      </w:r>
      <w:proofErr w:type="gramStart"/>
      <w:r w:rsidRPr="00F27616">
        <w:t xml:space="preserve">Какие,   </w:t>
      </w:r>
      <w:proofErr w:type="gramEnd"/>
      <w:r w:rsidRPr="00F27616">
        <w:t>по   Вашей   оценке,   субъекты   предпринимательской   и</w:t>
      </w:r>
    </w:p>
    <w:p w14:paraId="06F56CE0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proofErr w:type="gramStart"/>
      <w:r w:rsidRPr="00F27616">
        <w:t>инвестиционной  деятельности</w:t>
      </w:r>
      <w:proofErr w:type="gramEnd"/>
      <w:r w:rsidRPr="00F27616">
        <w:t xml:space="preserve"> затронуты предложенным правовым регулированием</w:t>
      </w:r>
    </w:p>
    <w:p w14:paraId="105E8A25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(если возможно, по видам субъектов, по отраслям)?</w:t>
      </w:r>
    </w:p>
    <w:p w14:paraId="15E66CD5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43E9F47B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                  (кратко обоснуйте свою позицию)</w:t>
      </w:r>
    </w:p>
    <w:p w14:paraId="0154E901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7.  </w:t>
      </w:r>
      <w:proofErr w:type="gramStart"/>
      <w:r w:rsidRPr="00F27616">
        <w:t>Повлияет  ли</w:t>
      </w:r>
      <w:proofErr w:type="gramEnd"/>
      <w:r w:rsidRPr="00F27616">
        <w:t xml:space="preserve">  введение  предлагаемого  правового  регулирования  на</w:t>
      </w:r>
    </w:p>
    <w:p w14:paraId="317B886E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конкурентную среду в отрасли?</w:t>
      </w:r>
    </w:p>
    <w:p w14:paraId="6B2DBF39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3A0713" w:rsidRPr="00F27616" w14:paraId="1437DA7B" w14:textId="77777777" w:rsidTr="00E1568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0DDC30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</w:pPr>
            <w:r w:rsidRPr="00F27616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C50405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</w:pPr>
            <w:r w:rsidRPr="00F27616">
              <w:t>нет</w:t>
            </w:r>
          </w:p>
        </w:tc>
      </w:tr>
      <w:tr w:rsidR="003A0713" w:rsidRPr="00F27616" w14:paraId="5A67CA75" w14:textId="77777777" w:rsidTr="00E15689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C57008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616">
              <w:t>(ненужное зачеркнуть)</w:t>
            </w:r>
          </w:p>
        </w:tc>
      </w:tr>
    </w:tbl>
    <w:p w14:paraId="5ACEC564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p w14:paraId="497773D4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06A37871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в связи с тем, что __________________________________________________________</w:t>
      </w:r>
    </w:p>
    <w:p w14:paraId="48503428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                           (кратко обоснуйте свою позицию)</w:t>
      </w:r>
    </w:p>
    <w:p w14:paraId="47EDC9B5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proofErr w:type="gramStart"/>
      <w:r w:rsidRPr="00F27616">
        <w:t>Оцените,  насколько</w:t>
      </w:r>
      <w:proofErr w:type="gramEnd"/>
      <w:r w:rsidRPr="00F27616">
        <w:t xml:space="preserve">  полно  и  точно  отражены обязанности, ответственность</w:t>
      </w:r>
    </w:p>
    <w:p w14:paraId="0860032B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субъектов правового регулирования</w:t>
      </w:r>
    </w:p>
    <w:p w14:paraId="66663700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7A58E58B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                  (кратко обоснуйте свою позицию)</w:t>
      </w:r>
    </w:p>
    <w:p w14:paraId="3F6B10F0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8.  </w:t>
      </w:r>
      <w:proofErr w:type="gramStart"/>
      <w:r w:rsidRPr="00F27616">
        <w:t>Считаете  ли</w:t>
      </w:r>
      <w:proofErr w:type="gramEnd"/>
      <w:r w:rsidRPr="00F27616">
        <w:t xml:space="preserve">  Вы,  что  предлагаемые  нормы  не  соответствуют  или</w:t>
      </w:r>
    </w:p>
    <w:p w14:paraId="0975A261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proofErr w:type="gramStart"/>
      <w:r w:rsidRPr="00F27616">
        <w:t>противоречат  иным</w:t>
      </w:r>
      <w:proofErr w:type="gramEnd"/>
      <w:r w:rsidRPr="00F27616">
        <w:t xml:space="preserve"> действующим нормативным правовым актам? Если да, укажите</w:t>
      </w:r>
    </w:p>
    <w:p w14:paraId="00E318E4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такие нормы и нормативные правовые акты.</w:t>
      </w:r>
    </w:p>
    <w:p w14:paraId="233E9867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33697C64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                  (кратко обоснуйте свою позицию)</w:t>
      </w:r>
    </w:p>
    <w:p w14:paraId="70D5C68E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9.  </w:t>
      </w:r>
      <w:proofErr w:type="gramStart"/>
      <w:r w:rsidRPr="00F27616">
        <w:t>Существуют  ли</w:t>
      </w:r>
      <w:proofErr w:type="gramEnd"/>
      <w:r w:rsidRPr="00F27616">
        <w:t xml:space="preserve">  в  предлагаемом  правовом  регулировании положения,</w:t>
      </w:r>
    </w:p>
    <w:p w14:paraId="542F1CF3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которые    необоснованно    затрудняют    ведение   предпринимательской   и</w:t>
      </w:r>
    </w:p>
    <w:p w14:paraId="2E7672F7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инвестиционной деятельности?</w:t>
      </w:r>
    </w:p>
    <w:p w14:paraId="11253BA9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3A0713" w:rsidRPr="00F27616" w14:paraId="14C1E137" w14:textId="77777777" w:rsidTr="00E1568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6E7246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</w:pPr>
            <w:r w:rsidRPr="00F27616">
              <w:lastRenderedPageBreak/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2C3E5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</w:pPr>
            <w:r w:rsidRPr="00F27616">
              <w:t>нет</w:t>
            </w:r>
          </w:p>
        </w:tc>
      </w:tr>
      <w:tr w:rsidR="003A0713" w:rsidRPr="00F27616" w14:paraId="5D26E10B" w14:textId="77777777" w:rsidTr="00E15689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9B738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616">
              <w:t>(ненужное зачеркнуть)</w:t>
            </w:r>
          </w:p>
        </w:tc>
      </w:tr>
    </w:tbl>
    <w:p w14:paraId="37944D05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p w14:paraId="4F5B937B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0735A749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(укажите, какие положения затрудняют ведение предпринимательской и</w:t>
      </w:r>
    </w:p>
    <w:p w14:paraId="305F4794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                   инвестиционной деятельности)</w:t>
      </w:r>
    </w:p>
    <w:p w14:paraId="5249CB1C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7401E2E9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10.    Приведите   обоснования   по   каждому   указанному   положению,</w:t>
      </w:r>
    </w:p>
    <w:p w14:paraId="076AFA83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дополнительно определив:</w:t>
      </w:r>
    </w:p>
    <w:p w14:paraId="2E191C6D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-  создает ли исполнение положения правового регулирования существенные</w:t>
      </w:r>
    </w:p>
    <w:p w14:paraId="14645B37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риски    ведения   предпринимательской   и   инвестиционной   деятельности,</w:t>
      </w:r>
    </w:p>
    <w:p w14:paraId="690C09BF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  <w:r w:rsidRPr="00F27616">
        <w:t>поспособствует ли возникновению необоснованных прав органов государственной (муниципальной) власти и должностных лиц, допускает ли возможность избирательного применения норм?</w:t>
      </w:r>
    </w:p>
    <w:p w14:paraId="0DDECA25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36FD942E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392A7F07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                  (кратко обоснуйте свою позицию)</w:t>
      </w:r>
    </w:p>
    <w:p w14:paraId="2E5812F9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- приводит ли исполнение положения правового регулирования:</w:t>
      </w:r>
    </w:p>
    <w:p w14:paraId="03DCB5B9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-     к     возникновению     избыточных     обязанностей     субъектов</w:t>
      </w:r>
    </w:p>
    <w:p w14:paraId="453436D3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предпринимательской и инвестиционной деятельности</w:t>
      </w:r>
    </w:p>
    <w:p w14:paraId="7F281477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3A0713" w:rsidRPr="00F27616" w14:paraId="3C588675" w14:textId="77777777" w:rsidTr="00E1568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614F0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both"/>
            </w:pPr>
            <w:r w:rsidRPr="00F27616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E10D4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both"/>
            </w:pPr>
            <w:r w:rsidRPr="00F27616">
              <w:t>не приведет</w:t>
            </w:r>
          </w:p>
        </w:tc>
      </w:tr>
      <w:tr w:rsidR="003A0713" w:rsidRPr="00F27616" w14:paraId="2E249162" w14:textId="77777777" w:rsidTr="00E15689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B107F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616">
              <w:t>(ненужное зачеркнуть)</w:t>
            </w:r>
          </w:p>
        </w:tc>
      </w:tr>
    </w:tbl>
    <w:p w14:paraId="4BEA2DC0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p w14:paraId="71E9EDB9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3651BD48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         (укажите, возникновение избыточных обязанностей)</w:t>
      </w:r>
    </w:p>
    <w:p w14:paraId="78D73C5C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-  </w:t>
      </w:r>
      <w:proofErr w:type="gramStart"/>
      <w:r w:rsidRPr="00F27616">
        <w:t>к  необоснованному</w:t>
      </w:r>
      <w:proofErr w:type="gramEnd"/>
      <w:r w:rsidRPr="00F27616">
        <w:t xml:space="preserve">  росту отдельных видов затрат или появлению новых</w:t>
      </w:r>
    </w:p>
    <w:p w14:paraId="74338104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видов затрат?</w:t>
      </w:r>
    </w:p>
    <w:p w14:paraId="76E9705C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3A0713" w:rsidRPr="00F27616" w14:paraId="1326C5B0" w14:textId="77777777" w:rsidTr="00E1568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867A3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both"/>
            </w:pPr>
            <w:r w:rsidRPr="00F27616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FCDFE9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both"/>
            </w:pPr>
            <w:r w:rsidRPr="00F27616">
              <w:t>не приведет</w:t>
            </w:r>
          </w:p>
        </w:tc>
      </w:tr>
      <w:tr w:rsidR="003A0713" w:rsidRPr="00F27616" w14:paraId="6B77CBDB" w14:textId="77777777" w:rsidTr="00E15689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7AB4D2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616">
              <w:t>(ненужное зачеркнуть)</w:t>
            </w:r>
          </w:p>
        </w:tc>
      </w:tr>
    </w:tbl>
    <w:p w14:paraId="6DD47C27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p w14:paraId="0BABDE14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5B736D1F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               (укажите какие виды затрат возрастут)</w:t>
      </w:r>
    </w:p>
    <w:p w14:paraId="762E1F84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-  </w:t>
      </w:r>
      <w:proofErr w:type="gramStart"/>
      <w:r w:rsidRPr="00F27616">
        <w:t>к  возникновению</w:t>
      </w:r>
      <w:proofErr w:type="gramEnd"/>
      <w:r w:rsidRPr="00F27616">
        <w:t xml:space="preserve">  избыточных  запретов  и  ограничений для субъектов</w:t>
      </w:r>
    </w:p>
    <w:p w14:paraId="627C0250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proofErr w:type="gramStart"/>
      <w:r w:rsidRPr="00F27616">
        <w:t>предпринимательской  и</w:t>
      </w:r>
      <w:proofErr w:type="gramEnd"/>
      <w:r w:rsidRPr="00F27616">
        <w:t xml:space="preserve">  инвестиционной  деятельности?  Приведите конкретные</w:t>
      </w:r>
    </w:p>
    <w:p w14:paraId="4A719E8A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примеры.</w:t>
      </w:r>
    </w:p>
    <w:p w14:paraId="03DBE80E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3A0713" w:rsidRPr="00F27616" w14:paraId="0711A973" w14:textId="77777777" w:rsidTr="00E1568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622559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both"/>
            </w:pPr>
            <w:r w:rsidRPr="00F27616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F8D05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both"/>
            </w:pPr>
            <w:r w:rsidRPr="00F27616">
              <w:t>не приведет</w:t>
            </w:r>
          </w:p>
        </w:tc>
      </w:tr>
      <w:tr w:rsidR="003A0713" w:rsidRPr="00F27616" w14:paraId="13697AEB" w14:textId="77777777" w:rsidTr="00E15689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9E4FD5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616">
              <w:t>(ненужное зачеркнуть)</w:t>
            </w:r>
          </w:p>
        </w:tc>
      </w:tr>
    </w:tbl>
    <w:p w14:paraId="509D495C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p w14:paraId="3D142CE8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4A0B9BFE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                   (укажите конкретные примеры)</w:t>
      </w:r>
    </w:p>
    <w:p w14:paraId="3A6C45B3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66BAC97A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11.  Требуется ли переходный период для вступления в силу предлагаемого</w:t>
      </w:r>
    </w:p>
    <w:p w14:paraId="26D04B47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proofErr w:type="gramStart"/>
      <w:r w:rsidRPr="00F27616">
        <w:t>правового  регулирования</w:t>
      </w:r>
      <w:proofErr w:type="gramEnd"/>
      <w:r w:rsidRPr="00F27616">
        <w:t xml:space="preserve">  (если  да  -  какова его продолжительность) какие</w:t>
      </w:r>
    </w:p>
    <w:p w14:paraId="1FE4A33C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proofErr w:type="gramStart"/>
      <w:r w:rsidRPr="00F27616">
        <w:lastRenderedPageBreak/>
        <w:t>ограничения  по</w:t>
      </w:r>
      <w:proofErr w:type="gramEnd"/>
      <w:r w:rsidRPr="00F27616">
        <w:t xml:space="preserve">  срокам  введения нового правового регулирования необходимо</w:t>
      </w:r>
    </w:p>
    <w:p w14:paraId="2156F05E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учесть?</w:t>
      </w:r>
    </w:p>
    <w:p w14:paraId="1F500923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p w14:paraId="5C7B4606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3A0713" w:rsidRPr="00F27616" w14:paraId="3E1C9FB5" w14:textId="77777777" w:rsidTr="00E1568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A4ADF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both"/>
            </w:pPr>
            <w:r w:rsidRPr="00F27616"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6F5B2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both"/>
            </w:pPr>
            <w:r w:rsidRPr="00F27616">
              <w:t>не требуется</w:t>
            </w:r>
          </w:p>
        </w:tc>
      </w:tr>
      <w:tr w:rsidR="003A0713" w:rsidRPr="00F27616" w14:paraId="6D83B003" w14:textId="77777777" w:rsidTr="00E15689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7B626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616">
              <w:t>(ненужное зачеркнуть)</w:t>
            </w:r>
          </w:p>
        </w:tc>
      </w:tr>
    </w:tbl>
    <w:p w14:paraId="7004459E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p w14:paraId="6EEFB934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7DA0F500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                  (кратко обоснуйте свою позицию)</w:t>
      </w:r>
    </w:p>
    <w:p w14:paraId="22E3FD9C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1F84FFD9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12.  </w:t>
      </w:r>
      <w:r w:rsidR="00DC348A" w:rsidRPr="00F27616">
        <w:t>Какие, на Ваш взгляд</w:t>
      </w:r>
      <w:r w:rsidRPr="00F27616">
        <w:t xml:space="preserve">, целесообразно </w:t>
      </w:r>
      <w:proofErr w:type="gramStart"/>
      <w:r w:rsidRPr="00F27616">
        <w:t>применить  исключения</w:t>
      </w:r>
      <w:proofErr w:type="gramEnd"/>
      <w:r w:rsidRPr="00F27616">
        <w:t xml:space="preserve">  по</w:t>
      </w:r>
    </w:p>
    <w:p w14:paraId="4C57E7D2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введению правового регулирования в отношении отдельных групп лиц</w:t>
      </w:r>
    </w:p>
    <w:p w14:paraId="636541C6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3E9924A4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              (приведите соответствующее обоснование)</w:t>
      </w:r>
    </w:p>
    <w:p w14:paraId="141F8E02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13.   Иные   предложения   </w:t>
      </w:r>
      <w:r w:rsidR="00DC348A" w:rsidRPr="00F27616">
        <w:t>и замечания, которые</w:t>
      </w:r>
      <w:r w:rsidRPr="00F27616">
        <w:t xml:space="preserve">, по </w:t>
      </w:r>
      <w:proofErr w:type="gramStart"/>
      <w:r w:rsidRPr="00F27616">
        <w:t>Вашему  мнению</w:t>
      </w:r>
      <w:proofErr w:type="gramEnd"/>
      <w:r w:rsidRPr="00F27616">
        <w:t>,</w:t>
      </w:r>
    </w:p>
    <w:p w14:paraId="1997A1D2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целесообразно учесть в рамках оценки регулирующего воздействия.</w:t>
      </w:r>
    </w:p>
    <w:p w14:paraId="6927A684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312BFCC2" w14:textId="77777777" w:rsidR="00E26062" w:rsidRPr="00F27616" w:rsidRDefault="003A0713" w:rsidP="00507E4E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sectPr w:rsidR="00E26062" w:rsidRPr="00F27616" w:rsidSect="002E38E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16E"/>
    <w:rsid w:val="002E38E5"/>
    <w:rsid w:val="003A0713"/>
    <w:rsid w:val="003C6224"/>
    <w:rsid w:val="00507E4E"/>
    <w:rsid w:val="00560642"/>
    <w:rsid w:val="00703FC7"/>
    <w:rsid w:val="009D3E9A"/>
    <w:rsid w:val="00CC716E"/>
    <w:rsid w:val="00D742B9"/>
    <w:rsid w:val="00DC348A"/>
    <w:rsid w:val="00E26062"/>
    <w:rsid w:val="00F2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B5CC"/>
  <w15:chartTrackingRefBased/>
  <w15:docId w15:val="{CEC3D7B7-7DFD-4C87-A3B2-6F0D7536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07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Сапрыкина Наталья Николаевна</cp:lastModifiedBy>
  <cp:revision>2</cp:revision>
  <dcterms:created xsi:type="dcterms:W3CDTF">2024-10-24T06:39:00Z</dcterms:created>
  <dcterms:modified xsi:type="dcterms:W3CDTF">2024-10-24T06:39:00Z</dcterms:modified>
</cp:coreProperties>
</file>