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97FC" w14:textId="4F85FE71" w:rsidR="001907BD" w:rsidRPr="008C1186" w:rsidRDefault="008C1186" w:rsidP="008C1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82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  <w:r w:rsidR="00A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14:paraId="2C5C95D0" w14:textId="4B759A57" w:rsidR="001907BD" w:rsidRDefault="006A4BE2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682279A9" w14:textId="77777777" w:rsidR="00BA2A1F" w:rsidRDefault="00BA2A1F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3CB8" w14:textId="20A4E619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C7E45" wp14:editId="1E550E4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7E7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18BEA" w14:textId="3D643748" w:rsidR="00236C0D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A2A1F">
        <w:rPr>
          <w:noProof/>
          <w:lang w:eastAsia="ru-RU"/>
        </w:rPr>
        <w:drawing>
          <wp:inline distT="0" distB="0" distL="0" distR="0" wp14:anchorId="65F73BEB" wp14:editId="7647C46B">
            <wp:extent cx="5670550" cy="109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0371" w14:textId="77777777" w:rsidR="00BA2A1F" w:rsidRPr="00F97EB9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AD167FA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6E8E9EBC" w14:textId="1E0A2449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"</w:t>
      </w:r>
      <w:r w:rsidR="00C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6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3F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D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55CE" w:rsidRPr="00A8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706C85FC" w14:textId="3D467671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Калач</w:t>
      </w:r>
    </w:p>
    <w:p w14:paraId="0E5CFFC6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0908C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918C7" w14:textId="77777777" w:rsidR="00EC2087" w:rsidRPr="00F97EB9" w:rsidRDefault="00EC2087" w:rsidP="00EC20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5785419" w14:textId="77777777" w:rsidR="00EC2087" w:rsidRPr="00F97EB9" w:rsidRDefault="00EC2087" w:rsidP="00EC20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43F19B4" w14:textId="77777777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3C9C0F9" w14:textId="77777777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6DFCB4DF" w14:textId="1CD086DB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на 2020-202</w:t>
      </w:r>
      <w:r w:rsidR="009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12B3B37E" w14:textId="77777777" w:rsidR="00EC2087" w:rsidRDefault="00EC2087" w:rsidP="00EC20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C7A37" w14:textId="77777777" w:rsidR="00C84D3C" w:rsidRDefault="00C84D3C" w:rsidP="00C84D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184.1. 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 557,</w:t>
      </w:r>
    </w:p>
    <w:p w14:paraId="2DA96C38" w14:textId="05F6A4E0" w:rsidR="00C84D3C" w:rsidRPr="0097767B" w:rsidRDefault="00C84D3C" w:rsidP="00C84D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г. № 545,  от 18.12.2018 г. № 706, от 09.10.2019 г. № 599), </w:t>
      </w:r>
      <w:r w:rsidR="002A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Калачеевского муниципального района от 17 апреля 2025 года № 94 «О внесении изменений и дополнений в решение Совета народных депутатов 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Калачеевского муниципального района 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4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08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бюджете на 2025 год и на плановый период 2026 и 2027 годов»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Калачеевского муниципального района Воронежской области </w:t>
      </w:r>
      <w:r w:rsidRPr="00977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я е т:</w:t>
      </w:r>
    </w:p>
    <w:p w14:paraId="57A96AD2" w14:textId="77777777" w:rsidR="00C84D3C" w:rsidRPr="0097767B" w:rsidRDefault="00C84D3C" w:rsidP="00C84D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3E943" w14:textId="38856A8A" w:rsidR="00C84D3C" w:rsidRPr="0097767B" w:rsidRDefault="00C84D3C" w:rsidP="00C84D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  1.Внести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767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67B">
        <w:rPr>
          <w:rFonts w:ascii="Times New Roman" w:hAnsi="Times New Roman" w:cs="Times New Roman"/>
          <w:sz w:val="28"/>
          <w:szCs w:val="28"/>
        </w:rPr>
        <w:t>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697, от 27.10.2022 г. № 816, от 30.12.2022 г. № 1024, от 07.03.2023 г. № 187, от 10.07.2023 г. № 582</w:t>
      </w:r>
      <w:r>
        <w:rPr>
          <w:rFonts w:ascii="Times New Roman" w:hAnsi="Times New Roman" w:cs="Times New Roman"/>
          <w:sz w:val="28"/>
          <w:szCs w:val="28"/>
        </w:rPr>
        <w:t>, от 14.12.2023 г. № 1229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18.03.2024 г. № 256, от 27.05.2024 г. № 645, от 04.09.2024 г. № 1112, от 24.10.2024 г. № 1286, от 28.12.2024 г. №1656</w:t>
      </w:r>
      <w:r w:rsidR="00EF1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21.02.2025 г.№ 269</w:t>
      </w:r>
      <w:r w:rsidRPr="0097767B">
        <w:rPr>
          <w:rFonts w:ascii="Times New Roman" w:hAnsi="Times New Roman" w:cs="Times New Roman"/>
          <w:sz w:val="28"/>
          <w:szCs w:val="28"/>
        </w:rPr>
        <w:t xml:space="preserve">) следующие изменения:  </w:t>
      </w:r>
    </w:p>
    <w:p w14:paraId="0EC86332" w14:textId="7B56AAE9" w:rsidR="00C84D3C" w:rsidRDefault="00C84D3C" w:rsidP="00C84D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243139"/>
      <w:r>
        <w:rPr>
          <w:rFonts w:ascii="Times New Roman" w:hAnsi="Times New Roman" w:cs="Times New Roman"/>
          <w:sz w:val="28"/>
          <w:szCs w:val="28"/>
        </w:rPr>
        <w:t xml:space="preserve">        1.1. С</w:t>
      </w:r>
      <w:r w:rsidRPr="0097767B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7B">
        <w:rPr>
          <w:rFonts w:ascii="Times New Roman" w:hAnsi="Times New Roman" w:cs="Times New Roman"/>
          <w:sz w:val="28"/>
          <w:szCs w:val="28"/>
        </w:rPr>
        <w:t>(в действующих ценах каждого года реализации муниципальной программы)»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«Развитие культуры и туризма в Калачеевском муниципальном районе на 2020 – 2027 годы» </w:t>
      </w:r>
      <w:r w:rsidRPr="0097767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921CF4" w14:textId="77777777" w:rsidR="00C84D3C" w:rsidRPr="0097767B" w:rsidRDefault="00C84D3C" w:rsidP="00C84D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>«</w:t>
      </w:r>
    </w:p>
    <w:p w14:paraId="586D816C" w14:textId="77777777" w:rsidR="00C84D3C" w:rsidRPr="0097767B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C84D3C" w:rsidRPr="0097767B" w14:paraId="3FAD282B" w14:textId="77777777" w:rsidTr="00A0006E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7C0B02B1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4D73472C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5A7E3B06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  </w:t>
            </w:r>
          </w:p>
          <w:p w14:paraId="37AB3F6E" w14:textId="6544E214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BF708B">
              <w:rPr>
                <w:rFonts w:ascii="Times New Roman" w:hAnsi="Times New Roman" w:cs="Times New Roman"/>
                <w:sz w:val="28"/>
                <w:szCs w:val="28"/>
              </w:rPr>
              <w:t xml:space="preserve">958949,08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84D3C" w:rsidRPr="0097767B" w14:paraId="35FC1BF1" w14:textId="77777777" w:rsidTr="00A0006E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0EABED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8A8AB1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79B8F2A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47424517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54615B65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C84D3C" w:rsidRPr="0097767B" w14:paraId="633715D1" w14:textId="77777777" w:rsidTr="00A0006E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3C8B5C2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5F198B5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007C51A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3C55AE8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3E15BE6C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C84D3C" w:rsidRPr="0097767B" w14:paraId="569D7F00" w14:textId="77777777" w:rsidTr="00A0006E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34CD1E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451EA3F4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3849138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4FC3F96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2C44632D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C84D3C" w:rsidRPr="0097767B" w14:paraId="734732C5" w14:textId="77777777" w:rsidTr="00A0006E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31E120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A7112D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B4ADBD1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1DFAD0E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CFEBA8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77913,50</w:t>
            </w:r>
          </w:p>
        </w:tc>
      </w:tr>
      <w:tr w:rsidR="00C84D3C" w:rsidRPr="0097767B" w14:paraId="47B40C00" w14:textId="77777777" w:rsidTr="00A0006E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D73AC53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A6B044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C4D872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CB09302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36491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04AED5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D3C" w:rsidRPr="0097767B" w14:paraId="3EC7132F" w14:textId="77777777" w:rsidTr="00A0006E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13D480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01CB5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E3111C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4146213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276,16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0332F7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115701,94</w:t>
            </w:r>
          </w:p>
        </w:tc>
      </w:tr>
      <w:tr w:rsidR="00C84D3C" w:rsidRPr="0097767B" w14:paraId="4FD3BD72" w14:textId="77777777" w:rsidTr="00A0006E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637C9A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540658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8500E2" w14:textId="16606BBD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7FA116" w14:textId="02C7BBCC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236,93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53B1AB" w14:textId="6A3CC681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27796,30</w:t>
            </w:r>
          </w:p>
        </w:tc>
      </w:tr>
      <w:tr w:rsidR="00C84D3C" w:rsidRPr="0097767B" w14:paraId="5FAC02A7" w14:textId="77777777" w:rsidTr="00A0006E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9178D78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79AD9E8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AA684A7" w14:textId="7A28A42D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13BDFAC" w14:textId="2FB1BE73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009DA2" w14:textId="5CA5A515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139081,80</w:t>
            </w:r>
          </w:p>
        </w:tc>
      </w:tr>
      <w:tr w:rsidR="00C84D3C" w:rsidRPr="0097767B" w14:paraId="1D3CDA10" w14:textId="77777777" w:rsidTr="00A0006E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4EEA05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18A74D0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B01A6B" w14:textId="46CDA446" w:rsidR="00C84D3C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F23FF5" w14:textId="0A04A128" w:rsidR="00C84D3C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8C5F9D" w14:textId="5A7895A5" w:rsidR="00C84D3C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147751,40</w:t>
            </w:r>
          </w:p>
        </w:tc>
      </w:tr>
      <w:tr w:rsidR="00C84D3C" w:rsidRPr="0097767B" w14:paraId="066B433D" w14:textId="77777777" w:rsidTr="00A0006E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2864AFD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34F7A813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7A46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5EC64FCC" w14:textId="77777777" w:rsidR="00EF10DF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   </w:t>
      </w:r>
    </w:p>
    <w:p w14:paraId="6E437265" w14:textId="5FFA8BCC" w:rsidR="004F6012" w:rsidRDefault="00EF10DF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</w:t>
      </w:r>
      <w:bookmarkStart w:id="2" w:name="_Hlk198795586"/>
      <w:r>
        <w:rPr>
          <w:rFonts w:ascii="Times New Roman" w:hAnsi="Times New Roman" w:cs="Times New Roman"/>
          <w:sz w:val="28"/>
          <w:szCs w:val="28"/>
        </w:rPr>
        <w:t>.</w:t>
      </w:r>
      <w:r w:rsidR="004F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мероприятие 8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 – 2027 годы» дополнить мероприятием</w:t>
      </w:r>
      <w:bookmarkEnd w:id="2"/>
      <w:r w:rsidR="004F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8.2.</w:t>
      </w:r>
      <w:r w:rsidR="004F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«Финансовое обеспечение </w:t>
      </w:r>
      <w:r w:rsidR="004F6012">
        <w:rPr>
          <w:rFonts w:ascii="Times New Roman" w:hAnsi="Times New Roman" w:cs="Times New Roman"/>
          <w:sz w:val="28"/>
          <w:szCs w:val="28"/>
        </w:rPr>
        <w:t>деятельности муниципального учреждения».</w:t>
      </w:r>
    </w:p>
    <w:p w14:paraId="5BFF2EA2" w14:textId="5C98F764" w:rsidR="00C84D3C" w:rsidRPr="0097767B" w:rsidRDefault="004F6012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</w:t>
      </w:r>
      <w:r w:rsidR="00C84D3C"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мероприятие 8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 – 2027 годы» дополнить мероприятием</w:t>
      </w:r>
      <w:r w:rsidR="00C84D3C"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8.3. «Государственная поддержка отрасли культуры».</w:t>
      </w:r>
      <w:r w:rsidR="00C84D3C" w:rsidRPr="0097767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bookmarkEnd w:id="1"/>
    <w:p w14:paraId="67ACF4E2" w14:textId="41744BDB" w:rsidR="00C84D3C" w:rsidRPr="0097767B" w:rsidRDefault="00C84D3C" w:rsidP="00C84D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F60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С</w:t>
      </w:r>
      <w:r w:rsidRPr="0097767B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</w:t>
      </w:r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7767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Калачеевском муниципальном районе на 2020 – 2027 годы» </w:t>
      </w:r>
      <w:r w:rsidRPr="009776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13B81DA" w14:textId="77777777" w:rsidR="00C84D3C" w:rsidRPr="0097767B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C84D3C" w:rsidRPr="0097767B" w14:paraId="11C34DC8" w14:textId="77777777" w:rsidTr="00A0006E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12F17CC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реализации муниципальной программы) </w:t>
            </w:r>
          </w:p>
          <w:p w14:paraId="554CF6C5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04A3D5E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Калачеевского муниципального района на очередной финансовый год.  </w:t>
            </w:r>
          </w:p>
          <w:p w14:paraId="1C52062B" w14:textId="3954FC7E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BF708B">
              <w:rPr>
                <w:rFonts w:ascii="Times New Roman" w:hAnsi="Times New Roman" w:cs="Times New Roman"/>
                <w:sz w:val="28"/>
                <w:szCs w:val="28"/>
              </w:rPr>
              <w:t xml:space="preserve">958949,08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84D3C" w:rsidRPr="0097767B" w14:paraId="10A62AB9" w14:textId="77777777" w:rsidTr="00A0006E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C8BA0F1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3A9E244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075A24B2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283E79E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7FD7B0C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C84D3C" w:rsidRPr="0097767B" w14:paraId="1091D364" w14:textId="77777777" w:rsidTr="00A0006E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1C1C011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0F2233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343EDDE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6AD40C0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63DF822D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C84D3C" w:rsidRPr="0097767B" w14:paraId="69139167" w14:textId="77777777" w:rsidTr="00A0006E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5674B0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26B6A2D0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790D9C8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1AFFADC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5DBAF9F2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C84D3C" w:rsidRPr="0097767B" w14:paraId="38CB8A2F" w14:textId="77777777" w:rsidTr="00A0006E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EBE0A1D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B96D160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EB3DB8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ABA0A0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3DD971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77913,50</w:t>
            </w:r>
          </w:p>
        </w:tc>
      </w:tr>
      <w:tr w:rsidR="00C84D3C" w:rsidRPr="0097767B" w14:paraId="73BFAB08" w14:textId="77777777" w:rsidTr="00A0006E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3810783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80A0FA5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070BD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A5F6F8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36491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A46A89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D3C" w:rsidRPr="0097767B" w14:paraId="0A50C5D3" w14:textId="77777777" w:rsidTr="00A0006E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B1158D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38A824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B4CAE3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D85249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276,16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D9A30B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115701,94</w:t>
            </w:r>
          </w:p>
        </w:tc>
      </w:tr>
      <w:tr w:rsidR="00C84D3C" w:rsidRPr="0097767B" w14:paraId="380D24F1" w14:textId="77777777" w:rsidTr="00A0006E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7C1E79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4DFB2E7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4DF1039" w14:textId="0F6EEDAD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C7E3F6A" w14:textId="42908593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236,93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537DC7" w14:textId="77C0820B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27796,30</w:t>
            </w:r>
          </w:p>
        </w:tc>
      </w:tr>
      <w:tr w:rsidR="00C84D3C" w:rsidRPr="0097767B" w14:paraId="4B0A1929" w14:textId="77777777" w:rsidTr="00A0006E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B4F0FBC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31B8580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1DD500C" w14:textId="616E36B1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254C051" w14:textId="4DA64EBC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862A2BE" w14:textId="76E997C2" w:rsidR="00C84D3C" w:rsidRPr="0097767B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139081,80</w:t>
            </w:r>
          </w:p>
        </w:tc>
      </w:tr>
      <w:tr w:rsidR="00C84D3C" w:rsidRPr="0097767B" w14:paraId="43DDB45B" w14:textId="77777777" w:rsidTr="00A0006E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D7404F6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6EF426F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D479D5" w14:textId="6C29FA85" w:rsidR="00C84D3C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952D497" w14:textId="4CAE5C6D" w:rsidR="00C84D3C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B29A7F" w14:textId="611EB639" w:rsidR="00C84D3C" w:rsidRDefault="00BF708B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147751,40</w:t>
            </w:r>
          </w:p>
        </w:tc>
      </w:tr>
      <w:tr w:rsidR="00C84D3C" w:rsidRPr="0097767B" w14:paraId="47D4EE15" w14:textId="77777777" w:rsidTr="00A0006E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B5CE612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5F3004E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79EA" w14:textId="77777777" w:rsidR="00C84D3C" w:rsidRPr="0097767B" w:rsidRDefault="00C84D3C" w:rsidP="00A000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4EBE8102" w14:textId="77777777" w:rsidR="00C84D3C" w:rsidRPr="0097767B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19C82" w14:textId="77777777" w:rsidR="004F6012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</w:t>
      </w:r>
      <w:r w:rsidRPr="0097767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6A0427" w14:textId="15FFF81C" w:rsidR="004F6012" w:rsidRDefault="004F6012" w:rsidP="004F60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C84D3C"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Основное мероприятие 8 раздела 3 «Обобщенная характеристика основных мероприятий» паспорта муниципальной подпрограммы «Развитие культуры и туризма в Калачеевском муниципальном районе на 2020 – 2027 годы» дополнить мероприятием 8.2. «Финансовое обеспечение деятельности муниципального учреждения».</w:t>
      </w:r>
    </w:p>
    <w:p w14:paraId="292E080A" w14:textId="0235DE43" w:rsidR="004F6012" w:rsidRPr="0097767B" w:rsidRDefault="004F6012" w:rsidP="004F60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1.6.</w:t>
      </w:r>
      <w:r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мероприятие 8 раздела 3 «Обобщенная характеристика основных мероприятий» паспорта муниципальной подпрограммы «Развитие культуры и туризма в Калачеевском муниципальном районе на 2020 – 2027 годы» дополнить мероприятием</w:t>
      </w:r>
      <w:r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8.3. «Государственная поддержка отрасли культуры».</w:t>
      </w:r>
      <w:r w:rsidRPr="0097767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8FC1342" w14:textId="3419DE54" w:rsidR="00C84D3C" w:rsidRPr="00C65AFD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76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60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767B">
        <w:rPr>
          <w:rFonts w:ascii="Times New Roman" w:eastAsia="Times New Roman" w:hAnsi="Times New Roman" w:cs="Times New Roman"/>
          <w:sz w:val="28"/>
          <w:szCs w:val="28"/>
        </w:rPr>
        <w:t xml:space="preserve">. Приложения № 2,3,4 к </w:t>
      </w:r>
      <w:r w:rsidRPr="0097767B">
        <w:rPr>
          <w:rFonts w:ascii="Times New Roman" w:hAnsi="Times New Roman" w:cs="Times New Roman"/>
          <w:sz w:val="28"/>
          <w:szCs w:val="28"/>
        </w:rPr>
        <w:t xml:space="preserve">Программе изложить в </w:t>
      </w:r>
      <w:r w:rsidRPr="00C65AFD">
        <w:rPr>
          <w:rFonts w:ascii="Times New Roman" w:hAnsi="Times New Roman" w:cs="Times New Roman"/>
          <w:sz w:val="28"/>
          <w:szCs w:val="28"/>
        </w:rPr>
        <w:t>новой редакции согласно приложениям № 1,2,3 к настоящему постановлению.</w:t>
      </w:r>
    </w:p>
    <w:p w14:paraId="197B863F" w14:textId="5DD42B3A" w:rsidR="00C84D3C" w:rsidRPr="00C65AFD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</w:t>
      </w:r>
      <w:r w:rsidR="004F6012">
        <w:rPr>
          <w:rFonts w:ascii="Times New Roman" w:hAnsi="Times New Roman" w:cs="Times New Roman"/>
          <w:sz w:val="28"/>
          <w:szCs w:val="28"/>
        </w:rPr>
        <w:t xml:space="preserve">  </w:t>
      </w:r>
      <w:r w:rsidRPr="00C65AFD">
        <w:rPr>
          <w:rFonts w:ascii="Times New Roman" w:hAnsi="Times New Roman" w:cs="Times New Roman"/>
          <w:sz w:val="28"/>
          <w:szCs w:val="28"/>
        </w:rPr>
        <w:t xml:space="preserve">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14:paraId="32D9EC5D" w14:textId="0D2EEF24" w:rsidR="00C84D3C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</w:t>
      </w:r>
      <w:r w:rsidR="004F6012">
        <w:rPr>
          <w:rFonts w:ascii="Times New Roman" w:hAnsi="Times New Roman" w:cs="Times New Roman"/>
          <w:sz w:val="28"/>
          <w:szCs w:val="28"/>
        </w:rPr>
        <w:t xml:space="preserve">  </w:t>
      </w:r>
      <w:r w:rsidRPr="00C65AFD">
        <w:rPr>
          <w:rFonts w:ascii="Times New Roman" w:hAnsi="Times New Roman" w:cs="Times New Roman"/>
          <w:sz w:val="28"/>
          <w:szCs w:val="28"/>
        </w:rPr>
        <w:t xml:space="preserve">  3.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r w:rsidRPr="00C65AFD">
        <w:rPr>
          <w:rFonts w:ascii="Times New Roman" w:hAnsi="Times New Roman" w:cs="Times New Roman"/>
          <w:sz w:val="28"/>
          <w:szCs w:val="28"/>
        </w:rPr>
        <w:t>Пономарева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D7E94" w14:textId="77777777" w:rsidR="00C84D3C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DE8F4" w14:textId="77777777" w:rsidR="00C84D3C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EB5C7" w14:textId="77777777" w:rsidR="00C84D3C" w:rsidRPr="004F50B2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14:paraId="75F064AA" w14:textId="77777777" w:rsidR="00C84D3C" w:rsidRPr="00DD37E8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муниципального района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Н. Т. Котолевский</w:t>
      </w:r>
    </w:p>
    <w:p w14:paraId="2252B1A4" w14:textId="77777777" w:rsidR="00C84D3C" w:rsidRPr="00DD37E8" w:rsidRDefault="00C84D3C" w:rsidP="00C84D3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F543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FC496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7FA4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E858D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65D4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5F5B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384A" w14:textId="77777777" w:rsid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C11A6" w14:textId="77777777" w:rsidR="00292598" w:rsidRPr="00AC4EC6" w:rsidRDefault="00292598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92598" w:rsidRPr="00AC4EC6" w:rsidSect="001907BD">
          <w:pgSz w:w="11906" w:h="16838"/>
          <w:pgMar w:top="709" w:right="991" w:bottom="709" w:left="1985" w:header="709" w:footer="709" w:gutter="0"/>
          <w:cols w:space="708"/>
          <w:docGrid w:linePitch="360"/>
        </w:sectPr>
      </w:pPr>
    </w:p>
    <w:p w14:paraId="04C1E1C9" w14:textId="77777777" w:rsidR="007637AD" w:rsidRPr="00BF1530" w:rsidRDefault="007637AD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RANGE!B1:M87"/>
      <w:bookmarkEnd w:id="3"/>
    </w:p>
    <w:sectPr w:rsidR="007637AD" w:rsidRPr="00BF1530" w:rsidSect="00E320A5">
      <w:pgSz w:w="16838" w:h="11906" w:orient="landscape"/>
      <w:pgMar w:top="238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E642C" w14:textId="77777777" w:rsidR="00B362E7" w:rsidRDefault="00B362E7" w:rsidP="00D12EF5">
      <w:pPr>
        <w:spacing w:after="0" w:line="240" w:lineRule="auto"/>
      </w:pPr>
      <w:r>
        <w:separator/>
      </w:r>
    </w:p>
  </w:endnote>
  <w:endnote w:type="continuationSeparator" w:id="0">
    <w:p w14:paraId="4F6BDD00" w14:textId="77777777" w:rsidR="00B362E7" w:rsidRDefault="00B362E7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37E2" w14:textId="77777777" w:rsidR="00B362E7" w:rsidRDefault="00B362E7" w:rsidP="00D12EF5">
      <w:pPr>
        <w:spacing w:after="0" w:line="240" w:lineRule="auto"/>
      </w:pPr>
      <w:r>
        <w:separator/>
      </w:r>
    </w:p>
  </w:footnote>
  <w:footnote w:type="continuationSeparator" w:id="0">
    <w:p w14:paraId="02E493E2" w14:textId="77777777" w:rsidR="00B362E7" w:rsidRDefault="00B362E7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52811"/>
    <w:rsid w:val="000618F5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84AA0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04A23"/>
    <w:rsid w:val="00117EE6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479EA"/>
    <w:rsid w:val="001511C5"/>
    <w:rsid w:val="00156825"/>
    <w:rsid w:val="00156DD7"/>
    <w:rsid w:val="00157BC3"/>
    <w:rsid w:val="00172D8C"/>
    <w:rsid w:val="0017603C"/>
    <w:rsid w:val="0017766E"/>
    <w:rsid w:val="0018305A"/>
    <w:rsid w:val="001855F3"/>
    <w:rsid w:val="001856CC"/>
    <w:rsid w:val="001907BD"/>
    <w:rsid w:val="0019183F"/>
    <w:rsid w:val="001A2DB9"/>
    <w:rsid w:val="001A778D"/>
    <w:rsid w:val="001B0065"/>
    <w:rsid w:val="001B2E3A"/>
    <w:rsid w:val="001B7F25"/>
    <w:rsid w:val="001C4AF0"/>
    <w:rsid w:val="001C797D"/>
    <w:rsid w:val="001D1F23"/>
    <w:rsid w:val="001D44E5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247"/>
    <w:rsid w:val="00210B17"/>
    <w:rsid w:val="00214535"/>
    <w:rsid w:val="0021630D"/>
    <w:rsid w:val="002224D1"/>
    <w:rsid w:val="0022360D"/>
    <w:rsid w:val="00225B59"/>
    <w:rsid w:val="00227416"/>
    <w:rsid w:val="002319B2"/>
    <w:rsid w:val="0023590C"/>
    <w:rsid w:val="00236C0D"/>
    <w:rsid w:val="00251489"/>
    <w:rsid w:val="002516DA"/>
    <w:rsid w:val="002529C7"/>
    <w:rsid w:val="00253F7F"/>
    <w:rsid w:val="0026027B"/>
    <w:rsid w:val="0026456B"/>
    <w:rsid w:val="00273D3A"/>
    <w:rsid w:val="002750C0"/>
    <w:rsid w:val="0028799D"/>
    <w:rsid w:val="002921EE"/>
    <w:rsid w:val="00292598"/>
    <w:rsid w:val="00294B08"/>
    <w:rsid w:val="002955D2"/>
    <w:rsid w:val="00297185"/>
    <w:rsid w:val="002972CC"/>
    <w:rsid w:val="002A2DDC"/>
    <w:rsid w:val="002A4153"/>
    <w:rsid w:val="002B4FA5"/>
    <w:rsid w:val="002C2823"/>
    <w:rsid w:val="002D187C"/>
    <w:rsid w:val="002E226E"/>
    <w:rsid w:val="002F42C2"/>
    <w:rsid w:val="002F5488"/>
    <w:rsid w:val="00303C4D"/>
    <w:rsid w:val="003060E0"/>
    <w:rsid w:val="003061F6"/>
    <w:rsid w:val="00306C94"/>
    <w:rsid w:val="003104AA"/>
    <w:rsid w:val="00311742"/>
    <w:rsid w:val="00312304"/>
    <w:rsid w:val="00314ACF"/>
    <w:rsid w:val="00316D70"/>
    <w:rsid w:val="0032046F"/>
    <w:rsid w:val="00321FA4"/>
    <w:rsid w:val="0032353D"/>
    <w:rsid w:val="00324929"/>
    <w:rsid w:val="00325655"/>
    <w:rsid w:val="00333CBC"/>
    <w:rsid w:val="00333E9B"/>
    <w:rsid w:val="0033414C"/>
    <w:rsid w:val="003530A1"/>
    <w:rsid w:val="00353E16"/>
    <w:rsid w:val="003546F7"/>
    <w:rsid w:val="003557F5"/>
    <w:rsid w:val="0035647C"/>
    <w:rsid w:val="00356683"/>
    <w:rsid w:val="0036138F"/>
    <w:rsid w:val="003632C5"/>
    <w:rsid w:val="00365096"/>
    <w:rsid w:val="003650FC"/>
    <w:rsid w:val="00372849"/>
    <w:rsid w:val="003742FC"/>
    <w:rsid w:val="003802DF"/>
    <w:rsid w:val="00387C87"/>
    <w:rsid w:val="003908B6"/>
    <w:rsid w:val="0039379B"/>
    <w:rsid w:val="003956D4"/>
    <w:rsid w:val="003B0696"/>
    <w:rsid w:val="003B110A"/>
    <w:rsid w:val="003B586A"/>
    <w:rsid w:val="003C07E0"/>
    <w:rsid w:val="003C7B09"/>
    <w:rsid w:val="003D720F"/>
    <w:rsid w:val="003E0AEC"/>
    <w:rsid w:val="003E43A9"/>
    <w:rsid w:val="003E5A74"/>
    <w:rsid w:val="003F173F"/>
    <w:rsid w:val="003F3D98"/>
    <w:rsid w:val="003F40C2"/>
    <w:rsid w:val="003F7261"/>
    <w:rsid w:val="00401406"/>
    <w:rsid w:val="00401F17"/>
    <w:rsid w:val="00404745"/>
    <w:rsid w:val="00405916"/>
    <w:rsid w:val="00406442"/>
    <w:rsid w:val="004109DC"/>
    <w:rsid w:val="00425C7A"/>
    <w:rsid w:val="004346ED"/>
    <w:rsid w:val="004365EC"/>
    <w:rsid w:val="00440A07"/>
    <w:rsid w:val="00440B55"/>
    <w:rsid w:val="0044179E"/>
    <w:rsid w:val="00442FE0"/>
    <w:rsid w:val="00445D7C"/>
    <w:rsid w:val="00454E4A"/>
    <w:rsid w:val="004606A0"/>
    <w:rsid w:val="00461F2D"/>
    <w:rsid w:val="0046454A"/>
    <w:rsid w:val="00464FE9"/>
    <w:rsid w:val="004779CF"/>
    <w:rsid w:val="00484082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31CA"/>
    <w:rsid w:val="004B55CE"/>
    <w:rsid w:val="004B5FE1"/>
    <w:rsid w:val="004C2A2E"/>
    <w:rsid w:val="004C3F46"/>
    <w:rsid w:val="004C5D43"/>
    <w:rsid w:val="004D36E3"/>
    <w:rsid w:val="004E0404"/>
    <w:rsid w:val="004E204D"/>
    <w:rsid w:val="004E35F4"/>
    <w:rsid w:val="004E4833"/>
    <w:rsid w:val="004E6130"/>
    <w:rsid w:val="004F2438"/>
    <w:rsid w:val="004F4867"/>
    <w:rsid w:val="004F50B2"/>
    <w:rsid w:val="004F6012"/>
    <w:rsid w:val="004F67A4"/>
    <w:rsid w:val="00505819"/>
    <w:rsid w:val="005153F1"/>
    <w:rsid w:val="00517C63"/>
    <w:rsid w:val="0052013E"/>
    <w:rsid w:val="00525418"/>
    <w:rsid w:val="00527057"/>
    <w:rsid w:val="00527189"/>
    <w:rsid w:val="005313C5"/>
    <w:rsid w:val="00531AFA"/>
    <w:rsid w:val="00550413"/>
    <w:rsid w:val="00550830"/>
    <w:rsid w:val="00552112"/>
    <w:rsid w:val="00552E45"/>
    <w:rsid w:val="0055410E"/>
    <w:rsid w:val="00554183"/>
    <w:rsid w:val="005550DF"/>
    <w:rsid w:val="00562D34"/>
    <w:rsid w:val="00563D46"/>
    <w:rsid w:val="005702BD"/>
    <w:rsid w:val="005720AB"/>
    <w:rsid w:val="00573691"/>
    <w:rsid w:val="00580E7B"/>
    <w:rsid w:val="00586280"/>
    <w:rsid w:val="0059387C"/>
    <w:rsid w:val="00593A44"/>
    <w:rsid w:val="0059471E"/>
    <w:rsid w:val="0059515A"/>
    <w:rsid w:val="005A1C2B"/>
    <w:rsid w:val="005A3249"/>
    <w:rsid w:val="005B28B9"/>
    <w:rsid w:val="005B38E5"/>
    <w:rsid w:val="005C08EC"/>
    <w:rsid w:val="005C0BEC"/>
    <w:rsid w:val="005D1284"/>
    <w:rsid w:val="005D2317"/>
    <w:rsid w:val="005D2B94"/>
    <w:rsid w:val="005E0E21"/>
    <w:rsid w:val="005E570D"/>
    <w:rsid w:val="005F706E"/>
    <w:rsid w:val="00601025"/>
    <w:rsid w:val="00602DAA"/>
    <w:rsid w:val="00603207"/>
    <w:rsid w:val="0060523B"/>
    <w:rsid w:val="00605918"/>
    <w:rsid w:val="00605990"/>
    <w:rsid w:val="00611111"/>
    <w:rsid w:val="00611E4B"/>
    <w:rsid w:val="00613C8C"/>
    <w:rsid w:val="006157B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37F4"/>
    <w:rsid w:val="006760B4"/>
    <w:rsid w:val="00690D98"/>
    <w:rsid w:val="006936D0"/>
    <w:rsid w:val="00693B3D"/>
    <w:rsid w:val="006A13B1"/>
    <w:rsid w:val="006A2037"/>
    <w:rsid w:val="006A38D6"/>
    <w:rsid w:val="006A3EDF"/>
    <w:rsid w:val="006A4BE2"/>
    <w:rsid w:val="006A578A"/>
    <w:rsid w:val="006B0129"/>
    <w:rsid w:val="006B5981"/>
    <w:rsid w:val="006C2EBB"/>
    <w:rsid w:val="006C6B63"/>
    <w:rsid w:val="006C7A23"/>
    <w:rsid w:val="006D63CD"/>
    <w:rsid w:val="006D7A8A"/>
    <w:rsid w:val="006E399D"/>
    <w:rsid w:val="006E5507"/>
    <w:rsid w:val="006E55E7"/>
    <w:rsid w:val="006E6848"/>
    <w:rsid w:val="006F1F14"/>
    <w:rsid w:val="006F78AB"/>
    <w:rsid w:val="007024D7"/>
    <w:rsid w:val="0071470F"/>
    <w:rsid w:val="00716D19"/>
    <w:rsid w:val="00721062"/>
    <w:rsid w:val="00735B36"/>
    <w:rsid w:val="0073668E"/>
    <w:rsid w:val="00737DEA"/>
    <w:rsid w:val="00740803"/>
    <w:rsid w:val="00743324"/>
    <w:rsid w:val="007438A2"/>
    <w:rsid w:val="007465C5"/>
    <w:rsid w:val="00747E39"/>
    <w:rsid w:val="007549D8"/>
    <w:rsid w:val="0076047E"/>
    <w:rsid w:val="007637AD"/>
    <w:rsid w:val="007703E7"/>
    <w:rsid w:val="007751FC"/>
    <w:rsid w:val="00782706"/>
    <w:rsid w:val="00782A10"/>
    <w:rsid w:val="00794020"/>
    <w:rsid w:val="007945A0"/>
    <w:rsid w:val="007945AF"/>
    <w:rsid w:val="00795C4F"/>
    <w:rsid w:val="00797719"/>
    <w:rsid w:val="007A0C5C"/>
    <w:rsid w:val="007A24CA"/>
    <w:rsid w:val="007A5744"/>
    <w:rsid w:val="007B4BD8"/>
    <w:rsid w:val="007C448B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353B4"/>
    <w:rsid w:val="00847AE8"/>
    <w:rsid w:val="00850EB6"/>
    <w:rsid w:val="008569BA"/>
    <w:rsid w:val="00857E51"/>
    <w:rsid w:val="0086051F"/>
    <w:rsid w:val="00864DC4"/>
    <w:rsid w:val="0089177D"/>
    <w:rsid w:val="00893855"/>
    <w:rsid w:val="00893D7A"/>
    <w:rsid w:val="008A1259"/>
    <w:rsid w:val="008A69F8"/>
    <w:rsid w:val="008B3EBD"/>
    <w:rsid w:val="008B5A70"/>
    <w:rsid w:val="008C1186"/>
    <w:rsid w:val="008C3F88"/>
    <w:rsid w:val="008C4A13"/>
    <w:rsid w:val="008C6CA3"/>
    <w:rsid w:val="008D29C0"/>
    <w:rsid w:val="008E0321"/>
    <w:rsid w:val="008E69F8"/>
    <w:rsid w:val="008F6A4E"/>
    <w:rsid w:val="009010CD"/>
    <w:rsid w:val="00903203"/>
    <w:rsid w:val="009046C4"/>
    <w:rsid w:val="00906B7A"/>
    <w:rsid w:val="00910CEA"/>
    <w:rsid w:val="0091267A"/>
    <w:rsid w:val="00914F8B"/>
    <w:rsid w:val="00915B0F"/>
    <w:rsid w:val="00915D45"/>
    <w:rsid w:val="009251CF"/>
    <w:rsid w:val="0093194B"/>
    <w:rsid w:val="0093495B"/>
    <w:rsid w:val="00934A6D"/>
    <w:rsid w:val="00935737"/>
    <w:rsid w:val="00935BFB"/>
    <w:rsid w:val="00936B1C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28"/>
    <w:rsid w:val="00987334"/>
    <w:rsid w:val="009902E1"/>
    <w:rsid w:val="00990F00"/>
    <w:rsid w:val="0099264A"/>
    <w:rsid w:val="009A1A93"/>
    <w:rsid w:val="009B5374"/>
    <w:rsid w:val="009B667A"/>
    <w:rsid w:val="009C28E2"/>
    <w:rsid w:val="009C34D7"/>
    <w:rsid w:val="009D079E"/>
    <w:rsid w:val="009D0D8D"/>
    <w:rsid w:val="009D1649"/>
    <w:rsid w:val="009D1FFC"/>
    <w:rsid w:val="009D3742"/>
    <w:rsid w:val="009D7555"/>
    <w:rsid w:val="009E1201"/>
    <w:rsid w:val="009F2698"/>
    <w:rsid w:val="009F2FC6"/>
    <w:rsid w:val="009F323E"/>
    <w:rsid w:val="009F7929"/>
    <w:rsid w:val="00A01E0D"/>
    <w:rsid w:val="00A12419"/>
    <w:rsid w:val="00A21386"/>
    <w:rsid w:val="00A21B36"/>
    <w:rsid w:val="00A233C3"/>
    <w:rsid w:val="00A24443"/>
    <w:rsid w:val="00A2672D"/>
    <w:rsid w:val="00A26E8C"/>
    <w:rsid w:val="00A30002"/>
    <w:rsid w:val="00A354B3"/>
    <w:rsid w:val="00A37B19"/>
    <w:rsid w:val="00A40761"/>
    <w:rsid w:val="00A41BCC"/>
    <w:rsid w:val="00A4212F"/>
    <w:rsid w:val="00A42333"/>
    <w:rsid w:val="00A434A8"/>
    <w:rsid w:val="00A437D4"/>
    <w:rsid w:val="00A44679"/>
    <w:rsid w:val="00A5288D"/>
    <w:rsid w:val="00A54932"/>
    <w:rsid w:val="00A55175"/>
    <w:rsid w:val="00A566B1"/>
    <w:rsid w:val="00A67974"/>
    <w:rsid w:val="00A737F8"/>
    <w:rsid w:val="00A777D5"/>
    <w:rsid w:val="00A8429F"/>
    <w:rsid w:val="00A86FD9"/>
    <w:rsid w:val="00A9032A"/>
    <w:rsid w:val="00A977BD"/>
    <w:rsid w:val="00AA4F45"/>
    <w:rsid w:val="00AB0FF9"/>
    <w:rsid w:val="00AB2491"/>
    <w:rsid w:val="00AB3151"/>
    <w:rsid w:val="00AB655D"/>
    <w:rsid w:val="00AB7804"/>
    <w:rsid w:val="00AC21F8"/>
    <w:rsid w:val="00AC356D"/>
    <w:rsid w:val="00AC4EC6"/>
    <w:rsid w:val="00AC7006"/>
    <w:rsid w:val="00AD108E"/>
    <w:rsid w:val="00AD257C"/>
    <w:rsid w:val="00AD369D"/>
    <w:rsid w:val="00AD650F"/>
    <w:rsid w:val="00AE0E3F"/>
    <w:rsid w:val="00AE13AE"/>
    <w:rsid w:val="00B00ED0"/>
    <w:rsid w:val="00B01479"/>
    <w:rsid w:val="00B01D6D"/>
    <w:rsid w:val="00B038E6"/>
    <w:rsid w:val="00B11405"/>
    <w:rsid w:val="00B11C38"/>
    <w:rsid w:val="00B14C08"/>
    <w:rsid w:val="00B16591"/>
    <w:rsid w:val="00B272BE"/>
    <w:rsid w:val="00B30B96"/>
    <w:rsid w:val="00B31F8D"/>
    <w:rsid w:val="00B362E7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C47"/>
    <w:rsid w:val="00B81E99"/>
    <w:rsid w:val="00B86B04"/>
    <w:rsid w:val="00B87D7C"/>
    <w:rsid w:val="00B921E7"/>
    <w:rsid w:val="00B94985"/>
    <w:rsid w:val="00BA2A1F"/>
    <w:rsid w:val="00BB063B"/>
    <w:rsid w:val="00BB31E5"/>
    <w:rsid w:val="00BB3D01"/>
    <w:rsid w:val="00BC374F"/>
    <w:rsid w:val="00BC5642"/>
    <w:rsid w:val="00BD1103"/>
    <w:rsid w:val="00BD2814"/>
    <w:rsid w:val="00BD3F29"/>
    <w:rsid w:val="00BD6724"/>
    <w:rsid w:val="00BF1530"/>
    <w:rsid w:val="00BF6532"/>
    <w:rsid w:val="00BF708B"/>
    <w:rsid w:val="00BF739F"/>
    <w:rsid w:val="00C070EB"/>
    <w:rsid w:val="00C1012D"/>
    <w:rsid w:val="00C13C11"/>
    <w:rsid w:val="00C17073"/>
    <w:rsid w:val="00C23448"/>
    <w:rsid w:val="00C2713E"/>
    <w:rsid w:val="00C34CAA"/>
    <w:rsid w:val="00C62B60"/>
    <w:rsid w:val="00C63F00"/>
    <w:rsid w:val="00C65AFD"/>
    <w:rsid w:val="00C676C0"/>
    <w:rsid w:val="00C67F5F"/>
    <w:rsid w:val="00C779C1"/>
    <w:rsid w:val="00C8335C"/>
    <w:rsid w:val="00C84D3C"/>
    <w:rsid w:val="00C84EFA"/>
    <w:rsid w:val="00CA2CA0"/>
    <w:rsid w:val="00CB05C3"/>
    <w:rsid w:val="00CB66BC"/>
    <w:rsid w:val="00CC58CF"/>
    <w:rsid w:val="00CD12F4"/>
    <w:rsid w:val="00CD652D"/>
    <w:rsid w:val="00CF2826"/>
    <w:rsid w:val="00CF42BC"/>
    <w:rsid w:val="00CF7FCE"/>
    <w:rsid w:val="00D0067A"/>
    <w:rsid w:val="00D04084"/>
    <w:rsid w:val="00D044AC"/>
    <w:rsid w:val="00D07016"/>
    <w:rsid w:val="00D103A9"/>
    <w:rsid w:val="00D12EF5"/>
    <w:rsid w:val="00D13DA2"/>
    <w:rsid w:val="00D21A4E"/>
    <w:rsid w:val="00D27E64"/>
    <w:rsid w:val="00D30FFD"/>
    <w:rsid w:val="00D311CC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562D"/>
    <w:rsid w:val="00DA76B8"/>
    <w:rsid w:val="00DA7A73"/>
    <w:rsid w:val="00DB6170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0EF1"/>
    <w:rsid w:val="00E01B4A"/>
    <w:rsid w:val="00E0240F"/>
    <w:rsid w:val="00E07011"/>
    <w:rsid w:val="00E13312"/>
    <w:rsid w:val="00E170EF"/>
    <w:rsid w:val="00E23DC9"/>
    <w:rsid w:val="00E23FAB"/>
    <w:rsid w:val="00E320A5"/>
    <w:rsid w:val="00E35189"/>
    <w:rsid w:val="00E410FE"/>
    <w:rsid w:val="00E41A4E"/>
    <w:rsid w:val="00E44232"/>
    <w:rsid w:val="00E52A8E"/>
    <w:rsid w:val="00E54262"/>
    <w:rsid w:val="00E5493D"/>
    <w:rsid w:val="00E54DEE"/>
    <w:rsid w:val="00E60157"/>
    <w:rsid w:val="00E66B3B"/>
    <w:rsid w:val="00E71A23"/>
    <w:rsid w:val="00E72EC8"/>
    <w:rsid w:val="00E7688A"/>
    <w:rsid w:val="00E8161D"/>
    <w:rsid w:val="00E90588"/>
    <w:rsid w:val="00E96B34"/>
    <w:rsid w:val="00EA028F"/>
    <w:rsid w:val="00EB0D21"/>
    <w:rsid w:val="00EB6A10"/>
    <w:rsid w:val="00EB7953"/>
    <w:rsid w:val="00EC2087"/>
    <w:rsid w:val="00EC392D"/>
    <w:rsid w:val="00ED051D"/>
    <w:rsid w:val="00ED1BCA"/>
    <w:rsid w:val="00ED1F72"/>
    <w:rsid w:val="00ED3EA7"/>
    <w:rsid w:val="00ED4C89"/>
    <w:rsid w:val="00EE1CF1"/>
    <w:rsid w:val="00EE632B"/>
    <w:rsid w:val="00EE6660"/>
    <w:rsid w:val="00EE6A87"/>
    <w:rsid w:val="00EE78E0"/>
    <w:rsid w:val="00EF10DF"/>
    <w:rsid w:val="00EF31B0"/>
    <w:rsid w:val="00EF324F"/>
    <w:rsid w:val="00F01D08"/>
    <w:rsid w:val="00F03154"/>
    <w:rsid w:val="00F05897"/>
    <w:rsid w:val="00F13FF2"/>
    <w:rsid w:val="00F20930"/>
    <w:rsid w:val="00F21241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1557"/>
    <w:rsid w:val="00F64172"/>
    <w:rsid w:val="00F66C5E"/>
    <w:rsid w:val="00F71B65"/>
    <w:rsid w:val="00F72776"/>
    <w:rsid w:val="00F8360B"/>
    <w:rsid w:val="00F844B8"/>
    <w:rsid w:val="00F864DA"/>
    <w:rsid w:val="00F97EB9"/>
    <w:rsid w:val="00FB0DAC"/>
    <w:rsid w:val="00FB3BC8"/>
    <w:rsid w:val="00FB51D6"/>
    <w:rsid w:val="00FC3BFC"/>
    <w:rsid w:val="00FC660E"/>
    <w:rsid w:val="00FD52F1"/>
    <w:rsid w:val="00FD6972"/>
    <w:rsid w:val="00FE4A53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E0"/>
  <w15:docId w15:val="{CE85157D-44D5-4F8E-95E2-5E558BB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6"/>
    <w:rsid w:val="000B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82FF-7689-45E5-9D3C-D01E0A8E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Дейнекина</dc:creator>
  <cp:lastModifiedBy>Молачева Наталья Вячеславовна</cp:lastModifiedBy>
  <cp:revision>10</cp:revision>
  <cp:lastPrinted>2025-05-22T06:01:00Z</cp:lastPrinted>
  <dcterms:created xsi:type="dcterms:W3CDTF">2025-05-21T13:16:00Z</dcterms:created>
  <dcterms:modified xsi:type="dcterms:W3CDTF">2025-05-22T06:08:00Z</dcterms:modified>
</cp:coreProperties>
</file>