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76" w:type="pct"/>
        <w:tblLayout w:type="fixed"/>
        <w:tblLook w:val="04A0" w:firstRow="1" w:lastRow="0" w:firstColumn="1" w:lastColumn="0" w:noHBand="0" w:noVBand="1"/>
      </w:tblPr>
      <w:tblGrid>
        <w:gridCol w:w="2439"/>
        <w:gridCol w:w="268"/>
        <w:gridCol w:w="2503"/>
        <w:gridCol w:w="1748"/>
        <w:gridCol w:w="63"/>
        <w:gridCol w:w="1123"/>
        <w:gridCol w:w="22"/>
        <w:gridCol w:w="1139"/>
        <w:gridCol w:w="22"/>
        <w:gridCol w:w="843"/>
        <w:gridCol w:w="237"/>
        <w:gridCol w:w="193"/>
        <w:gridCol w:w="991"/>
        <w:gridCol w:w="701"/>
        <w:gridCol w:w="432"/>
        <w:gridCol w:w="1130"/>
        <w:gridCol w:w="858"/>
        <w:gridCol w:w="32"/>
        <w:gridCol w:w="360"/>
        <w:gridCol w:w="221"/>
        <w:gridCol w:w="16"/>
        <w:gridCol w:w="202"/>
        <w:gridCol w:w="170"/>
        <w:gridCol w:w="66"/>
      </w:tblGrid>
      <w:tr w:rsidR="00756B39" w:rsidRPr="00DF0FEE" w:rsidTr="00863127">
        <w:trPr>
          <w:trHeight w:val="80"/>
        </w:trPr>
        <w:tc>
          <w:tcPr>
            <w:tcW w:w="8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bookmarkStart w:id="0" w:name="RANGE!A1:J113"/>
            <w:bookmarkEnd w:id="0"/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A12C4C">
        <w:trPr>
          <w:gridAfter w:val="7"/>
          <w:wAfter w:w="338" w:type="pct"/>
          <w:trHeight w:val="80"/>
        </w:trPr>
        <w:tc>
          <w:tcPr>
            <w:tcW w:w="8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50E6C" w:rsidRPr="00450ECB" w:rsidRDefault="0057015A" w:rsidP="0045656D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>Приложение</w:t>
            </w:r>
            <w:r w:rsidR="00650E6C"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8C2B48" w:rsidRPr="00450ECB">
              <w:rPr>
                <w:rFonts w:ascii="Times New Roman" w:hAnsi="Times New Roman"/>
                <w:bCs/>
                <w:sz w:val="26"/>
                <w:szCs w:val="26"/>
              </w:rPr>
              <w:t>№</w:t>
            </w:r>
            <w:r w:rsidR="00681EC2"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  <w:p w:rsidR="003E3917" w:rsidRDefault="003E3917" w:rsidP="0045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4565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постановлению администрации</w:t>
            </w:r>
          </w:p>
          <w:p w:rsidR="0057015A" w:rsidRDefault="0045656D" w:rsidP="0045656D">
            <w:pPr>
              <w:spacing w:after="0" w:line="240" w:lineRule="auto"/>
              <w:ind w:left="-38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Калачеевского </w:t>
            </w:r>
            <w:r w:rsidR="003E39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муниципального района</w:t>
            </w:r>
          </w:p>
          <w:p w:rsidR="00F37C7F" w:rsidRDefault="00A12C4C" w:rsidP="005A6A7D">
            <w:pPr>
              <w:spacing w:after="0" w:line="240" w:lineRule="auto"/>
              <w:ind w:left="-38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="006775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1969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</w:t>
            </w:r>
            <w:r w:rsidR="006775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969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</w:t>
            </w:r>
            <w:r w:rsidR="00476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775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1969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6775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 №</w:t>
            </w:r>
            <w:r w:rsidR="006960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969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</w:t>
            </w:r>
          </w:p>
          <w:p w:rsidR="005A6A7D" w:rsidRPr="00650E6C" w:rsidRDefault="005A6A7D" w:rsidP="005A6A7D">
            <w:pPr>
              <w:spacing w:after="0" w:line="240" w:lineRule="auto"/>
              <w:ind w:left="-3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0ECB" w:rsidRPr="00DF0FEE" w:rsidTr="00A12C4C">
        <w:trPr>
          <w:gridAfter w:val="1"/>
          <w:wAfter w:w="21" w:type="pct"/>
          <w:trHeight w:val="945"/>
        </w:trPr>
        <w:tc>
          <w:tcPr>
            <w:tcW w:w="4672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15A" w:rsidRPr="00650E6C" w:rsidRDefault="0057015A" w:rsidP="00650E6C">
            <w:pPr>
              <w:spacing w:after="0" w:line="240" w:lineRule="auto"/>
              <w:ind w:right="-105"/>
              <w:jc w:val="center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650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Калачеевского муниципального района Воронежской области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9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56B39" w:rsidRPr="00DF0FEE" w:rsidTr="00863127">
        <w:trPr>
          <w:trHeight w:val="255"/>
        </w:trPr>
        <w:tc>
          <w:tcPr>
            <w:tcW w:w="7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863127">
        <w:trPr>
          <w:gridAfter w:val="1"/>
          <w:wAfter w:w="21" w:type="pct"/>
          <w:trHeight w:val="716"/>
        </w:trPr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8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Источники ресурсного обеспечения</w:t>
            </w:r>
          </w:p>
        </w:tc>
        <w:tc>
          <w:tcPr>
            <w:tcW w:w="2651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Оценка расходов по годам реализации муниципальной программы, тыс. руб.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50ECB" w:rsidRPr="00DF0FEE" w:rsidTr="00863127">
        <w:trPr>
          <w:gridAfter w:val="1"/>
          <w:wAfter w:w="21" w:type="pct"/>
          <w:trHeight w:val="630"/>
        </w:trPr>
        <w:tc>
          <w:tcPr>
            <w:tcW w:w="7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B39" w:rsidRPr="00DF0FEE" w:rsidRDefault="00756B39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50EC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8C2B48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56B39" w:rsidRPr="00DF0FEE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F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61B" w:rsidRPr="00996641" w:rsidRDefault="00A3461B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6641">
              <w:rPr>
                <w:rFonts w:ascii="Times New Roman" w:eastAsia="Times New Roman" w:hAnsi="Times New Roman" w:cs="Times New Roman"/>
                <w:bCs/>
              </w:rPr>
              <w:t xml:space="preserve">"Обеспечение доступным и комфортным жильем, транспортными и коммунальными услугами населения, содействие энергосбережению на </w:t>
            </w:r>
            <w:proofErr w:type="gramStart"/>
            <w:r w:rsidRPr="00996641">
              <w:rPr>
                <w:rFonts w:ascii="Times New Roman" w:eastAsia="Times New Roman" w:hAnsi="Times New Roman" w:cs="Times New Roman"/>
                <w:bCs/>
              </w:rPr>
              <w:t>территории  Калачеевского</w:t>
            </w:r>
            <w:proofErr w:type="gramEnd"/>
            <w:r w:rsidRPr="00996641">
              <w:rPr>
                <w:rFonts w:ascii="Times New Roman" w:eastAsia="Times New Roman" w:hAnsi="Times New Roman" w:cs="Times New Roman"/>
                <w:bCs/>
              </w:rPr>
              <w:t xml:space="preserve"> муниципального  района на 2020-2026 годы"</w:t>
            </w: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492D3D" w:rsidP="007A42DC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29959,75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FA0803" w:rsidP="00450ECB">
            <w:pPr>
              <w:spacing w:after="0" w:line="240" w:lineRule="auto"/>
              <w:ind w:left="-107" w:right="-11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47700,17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574100" w:rsidP="0057410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45 746,72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426CA0" w:rsidP="00426CA0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300136,97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6D4246" w:rsidP="0019698A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="0019698A">
              <w:rPr>
                <w:rFonts w:ascii="Times New Roman" w:eastAsia="Times New Roman" w:hAnsi="Times New Roman" w:cs="Times New Roman"/>
                <w:b/>
                <w:bCs/>
              </w:rPr>
              <w:t>52017,00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863127" w:rsidP="0086312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208798,10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945011" w:rsidP="00945011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533855,80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450EC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2D1EC1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7931,6</w:t>
            </w:r>
            <w:r w:rsidR="00FA080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DF577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677503" w:rsidP="00677503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755,61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19698A" w:rsidP="00196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800,90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327,30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329,80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7A42DC" w:rsidP="00492D3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492D3D">
              <w:rPr>
                <w:rFonts w:ascii="Times New Roman" w:eastAsia="Times New Roman" w:hAnsi="Times New Roman" w:cs="Times New Roman"/>
              </w:rPr>
              <w:t>4975,29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EC1" w:rsidRDefault="002D1EC1" w:rsidP="002D1EC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D1EC1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7426,99</w:t>
            </w:r>
          </w:p>
          <w:p w:rsidR="00FA0803" w:rsidRPr="007D0217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574100" w:rsidP="00284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7 439,51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DE187A" w:rsidP="00426CA0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426CA0">
              <w:rPr>
                <w:rFonts w:ascii="Times New Roman" w:eastAsia="Times New Roman" w:hAnsi="Times New Roman" w:cs="Times New Roman"/>
              </w:rPr>
              <w:t>62082,69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19698A" w:rsidP="00DE187A">
            <w:pPr>
              <w:spacing w:after="0" w:line="240" w:lineRule="auto"/>
              <w:ind w:right="-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98364,50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863127" w:rsidP="00863127">
            <w:pPr>
              <w:spacing w:after="0" w:line="240" w:lineRule="auto"/>
              <w:ind w:left="-107" w:right="-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166965,20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945011" w:rsidP="00945011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491199,40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8109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</w:t>
            </w:r>
            <w:r>
              <w:rPr>
                <w:rFonts w:ascii="Times New Roman" w:eastAsia="Times New Roman" w:hAnsi="Times New Roman" w:cs="Times New Roman"/>
              </w:rPr>
              <w:t>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492D3D" w:rsidP="00492D3D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3196,98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5139,80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574100" w:rsidP="00284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13 074,10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426CA0" w:rsidP="00426CA0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18404,40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19698A" w:rsidP="00196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34851,60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33505,60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34326,60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58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юридические лица </w:t>
            </w:r>
            <w:r w:rsidRPr="0031703C">
              <w:rPr>
                <w:rFonts w:ascii="Times New Roman" w:eastAsia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605F20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10276,85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2D1EC1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27 201,00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F910C0" w:rsidP="0085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23804,22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12C4C" w:rsidP="00A12C4C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18894,27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19698A" w:rsidP="00196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18000</w:t>
            </w:r>
            <w:r w:rsidR="00A3461B" w:rsidRPr="007D021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86312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  <w:r w:rsidR="00A3461B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945011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  <w:r w:rsidR="00A3461B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>комфортным жильем населения Калачеевского муниципального района"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605F20" w:rsidP="00C5185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15816,23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2D1EC1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="00FA0803">
              <w:rPr>
                <w:rFonts w:ascii="Times New Roman" w:eastAsia="Times New Roman" w:hAnsi="Times New Roman" w:cs="Times New Roman"/>
                <w:b/>
              </w:rPr>
              <w:t>8331,77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F910C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32204,22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A12C4C" w:rsidP="00A12C4C">
            <w:pPr>
              <w:spacing w:after="0" w:line="240" w:lineRule="auto"/>
              <w:ind w:right="-115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23032,77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19698A" w:rsidP="0019698A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23012,80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9910,40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6D7ADF" w:rsidRDefault="00945011" w:rsidP="0094501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9921,60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2434,30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755,61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19698A" w:rsidP="00196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800,90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327,30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329,80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2978,39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6090,70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4871,11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2382,89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19698A" w:rsidP="00196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2657,90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863127">
              <w:rPr>
                <w:rFonts w:ascii="Times New Roman" w:eastAsia="Times New Roman" w:hAnsi="Times New Roman" w:cs="Times New Roman"/>
              </w:rPr>
              <w:t>083,10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945011">
              <w:rPr>
                <w:rFonts w:ascii="Times New Roman" w:eastAsia="Times New Roman" w:hAnsi="Times New Roman" w:cs="Times New Roman"/>
              </w:rPr>
              <w:t>091,80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C5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C51857">
              <w:rPr>
                <w:rFonts w:ascii="Times New Roman" w:eastAsia="Times New Roman" w:hAnsi="Times New Roman" w:cs="Times New Roman"/>
              </w:rPr>
              <w:t>50,36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2605,00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2100</w:t>
            </w:r>
            <w:r w:rsidR="00A3461B" w:rsidRPr="007D021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677503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A3461B" w:rsidRPr="007D0217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19698A" w:rsidP="00196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1554,00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554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605F20">
              <w:rPr>
                <w:rFonts w:ascii="Times New Roman" w:eastAsia="Times New Roman" w:hAnsi="Times New Roman" w:cs="Times New Roman"/>
              </w:rPr>
              <w:t>0276,85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2D1EC1" w:rsidP="002D1EC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27201,77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F910C0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23804,22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12C4C" w:rsidP="00A12C4C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18894,27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19698A" w:rsidP="00196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18000,00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  <w:r w:rsidR="00A3461B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945011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  <w:r w:rsidR="00A3461B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6D7ADF" w:rsidRDefault="00863127" w:rsidP="0086312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15816,23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7D0217" w:rsidRDefault="00863127" w:rsidP="0086312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38 331,77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32204,22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7D0217" w:rsidRDefault="00863127" w:rsidP="00863127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23032,77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7D0217" w:rsidRDefault="00863127" w:rsidP="00863127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23012,80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6D7ADF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9910,40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6D7ADF" w:rsidRDefault="00945011" w:rsidP="0094501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9921,60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2434,30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755,61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800,90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327,30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329,80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2978,39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6090,70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4871,11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2382,89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2657,90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1083,10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866CFA">
              <w:rPr>
                <w:rFonts w:ascii="Times New Roman" w:eastAsia="Times New Roman" w:hAnsi="Times New Roman" w:cs="Times New Roman"/>
              </w:rPr>
              <w:t>091,80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1050,36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2605,00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2100</w:t>
            </w:r>
            <w:r w:rsidRPr="007D021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Pr="007D0217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1554,00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10276,85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27201,77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23804,22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18894,27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18000,00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8000</w:t>
            </w:r>
            <w:r w:rsidR="0086312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94797E" w:rsidRDefault="00863127" w:rsidP="00863127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1810,85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94797E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1827,60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94797E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6 045,10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94797E" w:rsidRDefault="00863127" w:rsidP="00863127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13273,80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94797E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16385,00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94797E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17040,50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94797E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17722,60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2568,40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8529,70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9257,20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9627,50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10012,60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1810,85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1827,60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3476,70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4744,10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7127,80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7413,00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6CFA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7710,00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844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6312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2.1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Калачеевского муниципального района" 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7A42DC" w:rsidRDefault="00863127" w:rsidP="00863127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A42DC">
              <w:rPr>
                <w:rFonts w:ascii="Times New Roman" w:eastAsia="Times New Roman" w:hAnsi="Times New Roman" w:cs="Times New Roman"/>
                <w:b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</w:rPr>
              <w:t>10,85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94797E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1827,60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94797E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6 045,10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94797E" w:rsidRDefault="00863127" w:rsidP="00863127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13273,80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94797E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16385,00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94797E" w:rsidRDefault="00863127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945011">
              <w:rPr>
                <w:rFonts w:ascii="Times New Roman" w:eastAsia="Times New Roman" w:hAnsi="Times New Roman" w:cs="Times New Roman"/>
                <w:b/>
              </w:rPr>
              <w:t>7040,50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94797E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17722,60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2568,40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8529,70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9257,20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9627,50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10012,60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1810,85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1827,60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3476,70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4744,10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6CFA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7127,80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6CFA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7413,00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7710,00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6312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"Создание условий для обеспечения качественными услугами ЖКХ населения Калачеевского муниципального района"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299,67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7540,80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7497,40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0" w:hanging="10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263830,40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107311,30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945011" w:rsidP="00945011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177893,40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502257,80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5497,31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1336,29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6"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251170,10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83344,20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945011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945011">
              <w:rPr>
                <w:rFonts w:ascii="Times New Roman" w:eastAsia="Times New Roman" w:hAnsi="Times New Roman" w:cs="Times New Roman"/>
              </w:rPr>
              <w:t>52356,40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476196,80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299,67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707,20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7497,40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12660,30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23967,10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945011">
              <w:rPr>
                <w:rFonts w:ascii="Times New Roman" w:eastAsia="Times New Roman" w:hAnsi="Times New Roman" w:cs="Times New Roman"/>
              </w:rPr>
              <w:t>5537,00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26061,00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</w:t>
            </w: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мероприятие 3.1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lastRenderedPageBreak/>
              <w:t xml:space="preserve">"Развитие системы водоснабжения и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 xml:space="preserve">водоотведения " 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299,67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1930,70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629,10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19557,00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375,10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945011" w:rsidP="00945011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99999,60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354059,70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1224,10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17613,30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945011" w:rsidP="00945011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99999,60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354059,70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299,67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706,60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629,10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1943,70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375,10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3.2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Приобретение коммунальной техники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2364,70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2364,70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694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3.3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</w:t>
            </w:r>
            <w:r w:rsidRPr="0031703C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 xml:space="preserve"> муниципальном районе"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2001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4158,0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300,00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945011" w:rsidP="00945011">
            <w:pPr>
              <w:spacing w:after="0" w:line="240" w:lineRule="auto"/>
              <w:ind w:right="-120" w:hanging="2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9438,00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47680,00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714"/>
        </w:trPr>
        <w:tc>
          <w:tcPr>
            <w:tcW w:w="77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</w:t>
            </w:r>
          </w:p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мероприятие 3.4</w:t>
            </w:r>
          </w:p>
        </w:tc>
        <w:tc>
          <w:tcPr>
            <w:tcW w:w="878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«Ликвидация накопленного экологического ущерба, в том числе несанкционированного размещения отходов»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135,00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945011" w:rsidP="00945011">
            <w:pPr>
              <w:spacing w:after="0" w:line="240" w:lineRule="auto"/>
              <w:ind w:hanging="9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9438,00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47680,00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2001,00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4158,00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165,00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</w:t>
            </w:r>
          </w:p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мероприятие 3.5 </w:t>
            </w:r>
          </w:p>
        </w:tc>
        <w:tc>
          <w:tcPr>
            <w:tcW w:w="8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«Чистая вода»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634"/>
        </w:trPr>
        <w:tc>
          <w:tcPr>
            <w:tcW w:w="7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Основное </w:t>
            </w:r>
          </w:p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мероприятие 3.6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«Комплексная система обращения с твердыми коммунальными отходами»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5610,10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5497,31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112,19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0,50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и содержание мест (площадок) накопления твердых коммунальных отходов на территории поселений Калачеевского муниципального района»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2502,60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34393,40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3827,00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31510,00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2502,60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2883,40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3827,00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3.8.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муниципального теплоснабжающего предприятия»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Pr="0055775B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</w:t>
            </w: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3.9.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«Иные межбюджетные трансферты поселениям за счет средств из вышестоящих бюджетов»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205722,00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102809,20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68455,80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100518,10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202046,80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79382,20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42918,80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74457,10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3675,20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23427,00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945011" w:rsidP="009450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25537</w:t>
            </w:r>
            <w:r w:rsidR="0086312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6CFA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26061,00</w:t>
            </w:r>
            <w:bookmarkStart w:id="1" w:name="_GoBack"/>
            <w:bookmarkEnd w:id="1"/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4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12033,00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5307,90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3953,80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3953,80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11996,90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5234,60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3898,20</w:t>
            </w:r>
          </w:p>
        </w:tc>
        <w:tc>
          <w:tcPr>
            <w:tcW w:w="4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3898,20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73,30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945011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55,60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55,60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4.1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"Строительство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блочно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>-модульных котельных"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12033,00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5307,90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3953,80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3953,80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11996,90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5234,60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3898,20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945011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3898,20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36,10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73,30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55,60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945011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55,60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487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</w:tbl>
    <w:p w:rsidR="003B4F11" w:rsidRDefault="003B4F11" w:rsidP="0031703C">
      <w:pPr>
        <w:ind w:right="-598"/>
      </w:pPr>
    </w:p>
    <w:sectPr w:rsidR="003B4F11" w:rsidSect="00885469">
      <w:pgSz w:w="16838" w:h="11906" w:orient="landscape"/>
      <w:pgMar w:top="1418" w:right="678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F0FEE"/>
    <w:rsid w:val="000101CB"/>
    <w:rsid w:val="00023560"/>
    <w:rsid w:val="00095417"/>
    <w:rsid w:val="000C5880"/>
    <w:rsid w:val="000D18B8"/>
    <w:rsid w:val="000E36EE"/>
    <w:rsid w:val="000E41F0"/>
    <w:rsid w:val="000F2604"/>
    <w:rsid w:val="00125968"/>
    <w:rsid w:val="001318F5"/>
    <w:rsid w:val="00132149"/>
    <w:rsid w:val="00151551"/>
    <w:rsid w:val="001518A7"/>
    <w:rsid w:val="001557C0"/>
    <w:rsid w:val="00165531"/>
    <w:rsid w:val="00172080"/>
    <w:rsid w:val="001927E1"/>
    <w:rsid w:val="00193690"/>
    <w:rsid w:val="0019698A"/>
    <w:rsid w:val="001A20DE"/>
    <w:rsid w:val="001B55FD"/>
    <w:rsid w:val="001B5EA2"/>
    <w:rsid w:val="001C661D"/>
    <w:rsid w:val="001D0D27"/>
    <w:rsid w:val="001E0EB5"/>
    <w:rsid w:val="001F4410"/>
    <w:rsid w:val="00201019"/>
    <w:rsid w:val="00251667"/>
    <w:rsid w:val="0026250D"/>
    <w:rsid w:val="00265B1C"/>
    <w:rsid w:val="00281ED5"/>
    <w:rsid w:val="002849F2"/>
    <w:rsid w:val="002A4594"/>
    <w:rsid w:val="002A5CA2"/>
    <w:rsid w:val="002B0D55"/>
    <w:rsid w:val="002D1EC1"/>
    <w:rsid w:val="002F2EE6"/>
    <w:rsid w:val="0031703C"/>
    <w:rsid w:val="00342D65"/>
    <w:rsid w:val="003626BF"/>
    <w:rsid w:val="003B4F11"/>
    <w:rsid w:val="003D0175"/>
    <w:rsid w:val="003D1706"/>
    <w:rsid w:val="003E3917"/>
    <w:rsid w:val="00400F56"/>
    <w:rsid w:val="00426CA0"/>
    <w:rsid w:val="00446483"/>
    <w:rsid w:val="00450ECB"/>
    <w:rsid w:val="0045656D"/>
    <w:rsid w:val="0046631E"/>
    <w:rsid w:val="004768D4"/>
    <w:rsid w:val="0048794F"/>
    <w:rsid w:val="00492D3D"/>
    <w:rsid w:val="004B3E5F"/>
    <w:rsid w:val="004C6F0C"/>
    <w:rsid w:val="004D3B7C"/>
    <w:rsid w:val="004E0DBE"/>
    <w:rsid w:val="00514CF6"/>
    <w:rsid w:val="0053706A"/>
    <w:rsid w:val="00541C96"/>
    <w:rsid w:val="0055775B"/>
    <w:rsid w:val="0057015A"/>
    <w:rsid w:val="00574100"/>
    <w:rsid w:val="005A6A7D"/>
    <w:rsid w:val="005D6DC9"/>
    <w:rsid w:val="005F5958"/>
    <w:rsid w:val="005F7EAC"/>
    <w:rsid w:val="00605F20"/>
    <w:rsid w:val="0061271E"/>
    <w:rsid w:val="00612A70"/>
    <w:rsid w:val="0062001D"/>
    <w:rsid w:val="00620AC6"/>
    <w:rsid w:val="006225AA"/>
    <w:rsid w:val="00650ACB"/>
    <w:rsid w:val="00650E6C"/>
    <w:rsid w:val="00661F8D"/>
    <w:rsid w:val="006708F5"/>
    <w:rsid w:val="006730DA"/>
    <w:rsid w:val="00677503"/>
    <w:rsid w:val="00681EC2"/>
    <w:rsid w:val="00696058"/>
    <w:rsid w:val="006C6D9D"/>
    <w:rsid w:val="006D3AEA"/>
    <w:rsid w:val="006D4246"/>
    <w:rsid w:val="006D7ADF"/>
    <w:rsid w:val="00717489"/>
    <w:rsid w:val="007237FF"/>
    <w:rsid w:val="00756B39"/>
    <w:rsid w:val="00770B23"/>
    <w:rsid w:val="007748BA"/>
    <w:rsid w:val="007A333C"/>
    <w:rsid w:val="007A42DC"/>
    <w:rsid w:val="007A4DDB"/>
    <w:rsid w:val="007B6BFE"/>
    <w:rsid w:val="007C5606"/>
    <w:rsid w:val="007D0217"/>
    <w:rsid w:val="007D1911"/>
    <w:rsid w:val="007D3955"/>
    <w:rsid w:val="007D6334"/>
    <w:rsid w:val="008020DC"/>
    <w:rsid w:val="0081099F"/>
    <w:rsid w:val="00812D58"/>
    <w:rsid w:val="00815A9B"/>
    <w:rsid w:val="00820E05"/>
    <w:rsid w:val="00853371"/>
    <w:rsid w:val="00863127"/>
    <w:rsid w:val="00864DEE"/>
    <w:rsid w:val="00866CFA"/>
    <w:rsid w:val="00873079"/>
    <w:rsid w:val="00885469"/>
    <w:rsid w:val="008A5192"/>
    <w:rsid w:val="008C2B48"/>
    <w:rsid w:val="008C74B7"/>
    <w:rsid w:val="008D0E54"/>
    <w:rsid w:val="00912EB1"/>
    <w:rsid w:val="00920CEA"/>
    <w:rsid w:val="00945011"/>
    <w:rsid w:val="0094797E"/>
    <w:rsid w:val="00965D15"/>
    <w:rsid w:val="0098240C"/>
    <w:rsid w:val="00991D6A"/>
    <w:rsid w:val="00996641"/>
    <w:rsid w:val="009A138C"/>
    <w:rsid w:val="009F14C3"/>
    <w:rsid w:val="00A05E28"/>
    <w:rsid w:val="00A12C4C"/>
    <w:rsid w:val="00A22C41"/>
    <w:rsid w:val="00A27454"/>
    <w:rsid w:val="00A3461B"/>
    <w:rsid w:val="00A45F22"/>
    <w:rsid w:val="00A71213"/>
    <w:rsid w:val="00A971E2"/>
    <w:rsid w:val="00AC156A"/>
    <w:rsid w:val="00AC4EB5"/>
    <w:rsid w:val="00AD43E2"/>
    <w:rsid w:val="00AE66B5"/>
    <w:rsid w:val="00B016C1"/>
    <w:rsid w:val="00B11D9E"/>
    <w:rsid w:val="00B44119"/>
    <w:rsid w:val="00B67408"/>
    <w:rsid w:val="00B75B0B"/>
    <w:rsid w:val="00B75E10"/>
    <w:rsid w:val="00BA64FD"/>
    <w:rsid w:val="00BA670C"/>
    <w:rsid w:val="00BA6E77"/>
    <w:rsid w:val="00BC13E5"/>
    <w:rsid w:val="00BC1E2C"/>
    <w:rsid w:val="00C15A40"/>
    <w:rsid w:val="00C455E4"/>
    <w:rsid w:val="00C51857"/>
    <w:rsid w:val="00CA3C05"/>
    <w:rsid w:val="00CB5701"/>
    <w:rsid w:val="00D00135"/>
    <w:rsid w:val="00D03A2B"/>
    <w:rsid w:val="00D06DC4"/>
    <w:rsid w:val="00D1298B"/>
    <w:rsid w:val="00D6694F"/>
    <w:rsid w:val="00DB7B35"/>
    <w:rsid w:val="00DE187A"/>
    <w:rsid w:val="00DE77F3"/>
    <w:rsid w:val="00DF0FEE"/>
    <w:rsid w:val="00DF4885"/>
    <w:rsid w:val="00DF5770"/>
    <w:rsid w:val="00E12209"/>
    <w:rsid w:val="00EB5784"/>
    <w:rsid w:val="00F015FE"/>
    <w:rsid w:val="00F068DF"/>
    <w:rsid w:val="00F37C7F"/>
    <w:rsid w:val="00F50AEA"/>
    <w:rsid w:val="00F72D5D"/>
    <w:rsid w:val="00F910C0"/>
    <w:rsid w:val="00F93FB1"/>
    <w:rsid w:val="00FA0803"/>
    <w:rsid w:val="00FD1182"/>
    <w:rsid w:val="00FD7E46"/>
    <w:rsid w:val="00FF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00C124-432F-49B6-8DC0-10698C590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0FE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F0FEE"/>
    <w:rPr>
      <w:color w:val="800080"/>
      <w:u w:val="single"/>
    </w:rPr>
  </w:style>
  <w:style w:type="paragraph" w:customStyle="1" w:styleId="font5">
    <w:name w:val="font5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DF0FE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F0FE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DF0FE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1">
    <w:name w:val="xl10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3">
    <w:name w:val="xl10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4">
    <w:name w:val="xl10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DF0F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DF0F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DF0FE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DF0FE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DF0FE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2">
    <w:name w:val="xl12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E7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77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1F613-8A24-41DD-B813-5919F68A4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8</Pages>
  <Words>1545</Words>
  <Characters>8807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201</cp:revision>
  <cp:lastPrinted>2024-01-12T05:57:00Z</cp:lastPrinted>
  <dcterms:created xsi:type="dcterms:W3CDTF">2013-12-27T06:05:00Z</dcterms:created>
  <dcterms:modified xsi:type="dcterms:W3CDTF">2024-01-24T08:37:00Z</dcterms:modified>
</cp:coreProperties>
</file>