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B067A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40761D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1363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муниципального района</w:t>
            </w:r>
          </w:p>
          <w:p w:rsidR="00445562" w:rsidRDefault="00817974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9563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107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563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="00D466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9563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9563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  <w:p w:rsidR="00445562" w:rsidRP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95638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563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энергосбережения на 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956380" w:rsidP="00B7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134 017,00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956380" w:rsidP="0095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5 012,80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570CD9">
              <w:rPr>
                <w:rFonts w:ascii="Times New Roman" w:eastAsia="Times New Roman" w:hAnsi="Times New Roman" w:cs="Times New Roman"/>
              </w:rPr>
              <w:t>9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956380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5 012,80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956380" w:rsidP="0095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16 385,00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95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956380">
              <w:rPr>
                <w:rFonts w:ascii="Times New Roman" w:eastAsia="Times New Roman" w:hAnsi="Times New Roman" w:cs="Times New Roman"/>
              </w:rPr>
              <w:t>4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AE0029">
              <w:rPr>
                <w:rFonts w:ascii="Times New Roman" w:eastAsia="Times New Roman" w:hAnsi="Times New Roman" w:cs="Times New Roman"/>
              </w:rPr>
              <w:t xml:space="preserve">1 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S9260 200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Pr="009140CD" w:rsidRDefault="00506583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570CD9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56380">
              <w:rPr>
                <w:rFonts w:ascii="Times New Roman" w:eastAsia="Times New Roman" w:hAnsi="Times New Roman" w:cs="Times New Roman"/>
              </w:rPr>
              <w:t>6 385,00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AE0029" w:rsidRDefault="00956380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107 311,30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EE" w:rsidRDefault="00830887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85C5C" w:rsidRPr="004A190E" w:rsidRDefault="00956380" w:rsidP="009563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насоса для МП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» 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887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 w:rsidR="00570CD9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="00956380">
              <w:rPr>
                <w:rFonts w:ascii="Times New Roman" w:eastAsia="Times New Roman" w:hAnsi="Times New Roman" w:cs="Times New Roman"/>
              </w:rPr>
              <w:t>9780 400</w:t>
            </w:r>
          </w:p>
          <w:p w:rsidR="0093405A" w:rsidRDefault="0093405A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8C4418" w:rsidRDefault="00956380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375,</w:t>
            </w:r>
            <w:r w:rsidR="008C4418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93405A" w:rsidRDefault="0093405A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3405A" w:rsidRDefault="0093405A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«Ликвидация накопления экологического ущерба, в том числе несанкционированного размещения отходов»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Ликвидация несанкционированного размещения отходов в сельских поселениях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Pr="00B323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445562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14 06 05 02 3 04 </w:t>
            </w:r>
            <w:r w:rsidR="00956380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8740 200</w:t>
            </w:r>
          </w:p>
          <w:p w:rsidR="008C4418" w:rsidRDefault="008C4418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5065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5F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C4418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300,00</w:t>
            </w:r>
          </w:p>
          <w:p w:rsidR="008C4418" w:rsidRDefault="008C4418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22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222621">
              <w:rPr>
                <w:rFonts w:ascii="Times New Roman" w:eastAsia="Times New Roman" w:hAnsi="Times New Roman" w:cs="Times New Roman"/>
              </w:rPr>
              <w:t>Создание и с</w:t>
            </w:r>
            <w:r>
              <w:rPr>
                <w:rFonts w:ascii="Times New Roman" w:eastAsia="Times New Roman" w:hAnsi="Times New Roman" w:cs="Times New Roman"/>
              </w:rPr>
              <w:t xml:space="preserve">одержание мест (площадок) накопления твердых коммунальных отходов на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территории  поселений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Калачеевского муниципального района» 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 xml:space="preserve">чеевского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здание и </w:t>
            </w:r>
            <w:proofErr w:type="gramStart"/>
            <w:r w:rsidR="00DF15F6">
              <w:rPr>
                <w:rFonts w:ascii="Times New Roman" w:eastAsia="Times New Roman" w:hAnsi="Times New Roman" w:cs="Times New Roman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</w:rPr>
              <w:t xml:space="preserve"> мест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(площадок) накопления твердых коммунальных отходов на территории 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поселений Калачеевского муниципального района</w:t>
            </w: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914 </w:t>
            </w:r>
            <w:r w:rsidR="009E681D">
              <w:rPr>
                <w:rFonts w:ascii="Times New Roman" w:eastAsia="Times New Roman" w:hAnsi="Times New Roman" w:cs="Times New Roman"/>
              </w:rPr>
              <w:t>06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 0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 02 3 07 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89030 500</w:t>
            </w:r>
            <w:r w:rsidR="00DF15F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914 06 05 02 3 07 890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9E681D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2 616,00</w:t>
            </w: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9E681D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1 211,00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01408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Межбюджетные трансферты бюджетам поселений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914 04 09 02 3 09 78850 500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914 04 09 02 3 09 81600 500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914 05 03 02 3 09 78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670 500</w:t>
            </w:r>
          </w:p>
          <w:p w:rsidR="009E681D" w:rsidRDefault="009E681D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E681D" w:rsidRDefault="009E681D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77 067,00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3 427,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2 315,20</w:t>
            </w:r>
          </w:p>
          <w:p w:rsidR="009E681D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E681D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453B"/>
    <w:rsid w:val="000E6954"/>
    <w:rsid w:val="00107B30"/>
    <w:rsid w:val="001252EE"/>
    <w:rsid w:val="00147D88"/>
    <w:rsid w:val="00151DD0"/>
    <w:rsid w:val="00175B72"/>
    <w:rsid w:val="00185A25"/>
    <w:rsid w:val="001906CC"/>
    <w:rsid w:val="00192D40"/>
    <w:rsid w:val="001A760F"/>
    <w:rsid w:val="001A7AB3"/>
    <w:rsid w:val="001F5755"/>
    <w:rsid w:val="00203606"/>
    <w:rsid w:val="00222621"/>
    <w:rsid w:val="00237A5B"/>
    <w:rsid w:val="00253FED"/>
    <w:rsid w:val="002719AA"/>
    <w:rsid w:val="00291AA6"/>
    <w:rsid w:val="002948BF"/>
    <w:rsid w:val="002C3401"/>
    <w:rsid w:val="002F6C74"/>
    <w:rsid w:val="00341784"/>
    <w:rsid w:val="00384A78"/>
    <w:rsid w:val="003E1FB8"/>
    <w:rsid w:val="003E4C9D"/>
    <w:rsid w:val="003E503A"/>
    <w:rsid w:val="0040761D"/>
    <w:rsid w:val="00445562"/>
    <w:rsid w:val="00464A26"/>
    <w:rsid w:val="00493E21"/>
    <w:rsid w:val="004A190E"/>
    <w:rsid w:val="004D0B3B"/>
    <w:rsid w:val="004D4D70"/>
    <w:rsid w:val="00503112"/>
    <w:rsid w:val="00506583"/>
    <w:rsid w:val="00570CD9"/>
    <w:rsid w:val="00572CB4"/>
    <w:rsid w:val="005B476C"/>
    <w:rsid w:val="005E1CCE"/>
    <w:rsid w:val="00620C83"/>
    <w:rsid w:val="0063417A"/>
    <w:rsid w:val="0063725E"/>
    <w:rsid w:val="00645F16"/>
    <w:rsid w:val="00660FAD"/>
    <w:rsid w:val="00662755"/>
    <w:rsid w:val="006861BF"/>
    <w:rsid w:val="006933B0"/>
    <w:rsid w:val="006C14EE"/>
    <w:rsid w:val="006D6181"/>
    <w:rsid w:val="006F26E6"/>
    <w:rsid w:val="00727653"/>
    <w:rsid w:val="007336AF"/>
    <w:rsid w:val="00736C67"/>
    <w:rsid w:val="00743D63"/>
    <w:rsid w:val="00770F14"/>
    <w:rsid w:val="00776C05"/>
    <w:rsid w:val="00786EA0"/>
    <w:rsid w:val="00794AE9"/>
    <w:rsid w:val="007B33AA"/>
    <w:rsid w:val="007C768E"/>
    <w:rsid w:val="007F41A0"/>
    <w:rsid w:val="00817974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C4418"/>
    <w:rsid w:val="008F56CF"/>
    <w:rsid w:val="00907BD7"/>
    <w:rsid w:val="009140CD"/>
    <w:rsid w:val="0093405A"/>
    <w:rsid w:val="00956380"/>
    <w:rsid w:val="009612E6"/>
    <w:rsid w:val="00971847"/>
    <w:rsid w:val="00994279"/>
    <w:rsid w:val="009A38F3"/>
    <w:rsid w:val="009B084C"/>
    <w:rsid w:val="009B0D59"/>
    <w:rsid w:val="009C789B"/>
    <w:rsid w:val="009E681D"/>
    <w:rsid w:val="00A121C4"/>
    <w:rsid w:val="00A34E92"/>
    <w:rsid w:val="00A82E7D"/>
    <w:rsid w:val="00AC2AAC"/>
    <w:rsid w:val="00AC4026"/>
    <w:rsid w:val="00AC6428"/>
    <w:rsid w:val="00AD018D"/>
    <w:rsid w:val="00AD19E3"/>
    <w:rsid w:val="00AE0029"/>
    <w:rsid w:val="00AE06DF"/>
    <w:rsid w:val="00B00D52"/>
    <w:rsid w:val="00B067A0"/>
    <w:rsid w:val="00B10DE2"/>
    <w:rsid w:val="00B32383"/>
    <w:rsid w:val="00B54F9C"/>
    <w:rsid w:val="00B57F6C"/>
    <w:rsid w:val="00B708CD"/>
    <w:rsid w:val="00B97C57"/>
    <w:rsid w:val="00BA69B1"/>
    <w:rsid w:val="00BB10DD"/>
    <w:rsid w:val="00BD1DA4"/>
    <w:rsid w:val="00C17570"/>
    <w:rsid w:val="00C6013D"/>
    <w:rsid w:val="00C80355"/>
    <w:rsid w:val="00C95A4D"/>
    <w:rsid w:val="00CA2E4C"/>
    <w:rsid w:val="00CF00A9"/>
    <w:rsid w:val="00D01408"/>
    <w:rsid w:val="00D15066"/>
    <w:rsid w:val="00D25907"/>
    <w:rsid w:val="00D31402"/>
    <w:rsid w:val="00D32C4E"/>
    <w:rsid w:val="00D466F0"/>
    <w:rsid w:val="00D47865"/>
    <w:rsid w:val="00D612AB"/>
    <w:rsid w:val="00D8452D"/>
    <w:rsid w:val="00DC54B9"/>
    <w:rsid w:val="00DE2454"/>
    <w:rsid w:val="00DE3B07"/>
    <w:rsid w:val="00DE7084"/>
    <w:rsid w:val="00DF11E2"/>
    <w:rsid w:val="00DF15F6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A0047-ECE3-4C86-B55C-A133E1C05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192</cp:revision>
  <cp:lastPrinted>2024-01-24T10:50:00Z</cp:lastPrinted>
  <dcterms:created xsi:type="dcterms:W3CDTF">2013-12-27T06:06:00Z</dcterms:created>
  <dcterms:modified xsi:type="dcterms:W3CDTF">2024-01-24T10:52:00Z</dcterms:modified>
</cp:coreProperties>
</file>