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04" w:rsidRPr="00BE7204" w:rsidRDefault="00BE7204" w:rsidP="00BE7204">
      <w:pPr>
        <w:spacing w:line="360" w:lineRule="auto"/>
        <w:jc w:val="right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</w:t>
      </w:r>
      <w:r w:rsidRPr="00D05FD5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="00CA50F7">
        <w:rPr>
          <w:rFonts w:ascii="Times New Roman" w:hAnsi="Times New Roman" w:cs="Times New Roman"/>
          <w:bCs/>
          <w:caps/>
          <w:sz w:val="28"/>
          <w:szCs w:val="28"/>
        </w:rPr>
        <w:t>3</w:t>
      </w:r>
    </w:p>
    <w:p w:rsidR="00BE7204" w:rsidRPr="00FD570E" w:rsidRDefault="00BE7204" w:rsidP="00BE7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по реализации  Плана </w:t>
      </w:r>
      <w:r w:rsidRPr="00FD570E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8F31FF">
        <w:rPr>
          <w:rFonts w:ascii="Times New Roman" w:hAnsi="Times New Roman" w:cs="Times New Roman"/>
          <w:b/>
          <w:sz w:val="28"/>
          <w:szCs w:val="28"/>
        </w:rPr>
        <w:t xml:space="preserve">Калачеевского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FD570E">
        <w:rPr>
          <w:rFonts w:ascii="Times New Roman" w:hAnsi="Times New Roman" w:cs="Times New Roman"/>
          <w:b/>
          <w:sz w:val="28"/>
          <w:szCs w:val="28"/>
        </w:rPr>
        <w:t>по содействию развитию ко</w:t>
      </w:r>
      <w:r>
        <w:rPr>
          <w:rFonts w:ascii="Times New Roman" w:hAnsi="Times New Roman" w:cs="Times New Roman"/>
          <w:b/>
          <w:sz w:val="28"/>
          <w:szCs w:val="28"/>
        </w:rPr>
        <w:t>нкуренции в Воронежской области</w:t>
      </w:r>
    </w:p>
    <w:p w:rsidR="00BE7204" w:rsidRDefault="00BE7204" w:rsidP="00BE7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854"/>
        <w:gridCol w:w="1701"/>
        <w:gridCol w:w="1903"/>
        <w:gridCol w:w="1672"/>
        <w:gridCol w:w="1006"/>
        <w:gridCol w:w="1478"/>
        <w:gridCol w:w="851"/>
        <w:gridCol w:w="836"/>
        <w:gridCol w:w="1960"/>
        <w:gridCol w:w="1698"/>
      </w:tblGrid>
      <w:tr w:rsidR="00BE7204" w:rsidRPr="00957013" w:rsidTr="00EE6F5A">
        <w:trPr>
          <w:tblHeader/>
          <w:jc w:val="center"/>
        </w:trPr>
        <w:tc>
          <w:tcPr>
            <w:tcW w:w="680" w:type="dxa"/>
            <w:vMerge w:val="restart"/>
            <w:shd w:val="clear" w:color="auto" w:fill="auto"/>
          </w:tcPr>
          <w:p w:rsidR="00BE7204" w:rsidRPr="00957013" w:rsidRDefault="00BE7204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5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5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BE7204" w:rsidRPr="00957013" w:rsidRDefault="00BE7204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E7204" w:rsidRPr="00957013" w:rsidRDefault="00BE7204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 мероприятия</w:t>
            </w:r>
          </w:p>
          <w:p w:rsidR="00BE7204" w:rsidRPr="00957013" w:rsidRDefault="00BE7204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(годы)</w:t>
            </w:r>
          </w:p>
        </w:tc>
        <w:tc>
          <w:tcPr>
            <w:tcW w:w="1903" w:type="dxa"/>
            <w:vMerge w:val="restart"/>
            <w:shd w:val="clear" w:color="auto" w:fill="auto"/>
          </w:tcPr>
          <w:p w:rsidR="00BE7204" w:rsidRPr="00957013" w:rsidRDefault="00BE7204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672" w:type="dxa"/>
            <w:vMerge w:val="restart"/>
            <w:shd w:val="clear" w:color="auto" w:fill="auto"/>
          </w:tcPr>
          <w:p w:rsidR="00BE7204" w:rsidRPr="00957013" w:rsidRDefault="00BE7204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E7204" w:rsidRPr="00957013" w:rsidRDefault="00BE7204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006" w:type="dxa"/>
            <w:vMerge w:val="restart"/>
            <w:shd w:val="clear" w:color="auto" w:fill="auto"/>
          </w:tcPr>
          <w:p w:rsidR="00BE7204" w:rsidRPr="00957013" w:rsidRDefault="00BE7204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1478" w:type="dxa"/>
          </w:tcPr>
          <w:p w:rsidR="00BE7204" w:rsidRPr="00957013" w:rsidRDefault="00BE7204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647" w:type="dxa"/>
            <w:gridSpan w:val="3"/>
            <w:shd w:val="clear" w:color="auto" w:fill="auto"/>
          </w:tcPr>
          <w:p w:rsidR="00BE7204" w:rsidRPr="00957013" w:rsidRDefault="00BE7204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 значения показателя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BE7204" w:rsidRPr="00957013" w:rsidRDefault="00BE7204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результата/ Комментарии*</w:t>
            </w:r>
          </w:p>
        </w:tc>
      </w:tr>
      <w:tr w:rsidR="00BE7204" w:rsidRPr="00957013" w:rsidTr="00EE6F5A">
        <w:trPr>
          <w:tblHeader/>
          <w:jc w:val="center"/>
        </w:trPr>
        <w:tc>
          <w:tcPr>
            <w:tcW w:w="680" w:type="dxa"/>
            <w:vMerge/>
            <w:shd w:val="clear" w:color="auto" w:fill="auto"/>
          </w:tcPr>
          <w:p w:rsidR="00BE7204" w:rsidRPr="00957013" w:rsidRDefault="00BE7204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BE7204" w:rsidRPr="00957013" w:rsidRDefault="00BE7204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7204" w:rsidRPr="00957013" w:rsidRDefault="00BE7204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shd w:val="clear" w:color="auto" w:fill="auto"/>
          </w:tcPr>
          <w:p w:rsidR="00BE7204" w:rsidRPr="00957013" w:rsidRDefault="00BE7204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BE7204" w:rsidRPr="00957013" w:rsidRDefault="00BE7204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  <w:shd w:val="clear" w:color="auto" w:fill="auto"/>
          </w:tcPr>
          <w:p w:rsidR="00BE7204" w:rsidRPr="00957013" w:rsidRDefault="00BE7204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E7204" w:rsidRPr="00957013" w:rsidRDefault="00657ED6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  <w:r w:rsidR="00BE7204" w:rsidRPr="0095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BE7204" w:rsidRPr="00957013" w:rsidRDefault="00BE7204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 </w:t>
            </w:r>
            <w:r w:rsidR="00C55A7D" w:rsidRPr="0095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F63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BE7204" w:rsidRPr="00957013" w:rsidRDefault="00BE7204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36" w:type="dxa"/>
            <w:shd w:val="clear" w:color="auto" w:fill="auto"/>
          </w:tcPr>
          <w:p w:rsidR="00BE7204" w:rsidRPr="00957013" w:rsidRDefault="00C55A7D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 202</w:t>
            </w:r>
            <w:r w:rsidR="00F63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BE7204" w:rsidRPr="00957013" w:rsidRDefault="00BE7204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960" w:type="dxa"/>
            <w:shd w:val="clear" w:color="auto" w:fill="auto"/>
          </w:tcPr>
          <w:p w:rsidR="00BE7204" w:rsidRPr="00957013" w:rsidRDefault="00BE7204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выполнения в 20</w:t>
            </w:r>
            <w:r w:rsidR="00C55A7D" w:rsidRPr="0095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F63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5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(факт/план)</w:t>
            </w:r>
          </w:p>
          <w:p w:rsidR="00BE7204" w:rsidRPr="00957013" w:rsidRDefault="00BE7204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BE7204" w:rsidRPr="00957013" w:rsidRDefault="00BE7204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7204" w:rsidRPr="00957013" w:rsidTr="00EE6F5A">
        <w:trPr>
          <w:jc w:val="center"/>
        </w:trPr>
        <w:tc>
          <w:tcPr>
            <w:tcW w:w="15639" w:type="dxa"/>
            <w:gridSpan w:val="11"/>
          </w:tcPr>
          <w:p w:rsidR="00BE7204" w:rsidRPr="00957013" w:rsidRDefault="00BE7204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5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957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   </w:t>
            </w:r>
            <w:r w:rsidRPr="0095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содействию развитию конкуренции на приоритетных рынках Воронежской области</w:t>
            </w:r>
          </w:p>
        </w:tc>
      </w:tr>
      <w:tr w:rsidR="00BE7204" w:rsidRPr="00957013" w:rsidTr="00EE6F5A">
        <w:trPr>
          <w:jc w:val="center"/>
        </w:trPr>
        <w:tc>
          <w:tcPr>
            <w:tcW w:w="680" w:type="dxa"/>
            <w:shd w:val="clear" w:color="auto" w:fill="auto"/>
          </w:tcPr>
          <w:p w:rsidR="00BE7204" w:rsidRPr="00957013" w:rsidRDefault="00BE7204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9" w:type="dxa"/>
            <w:gridSpan w:val="10"/>
            <w:shd w:val="clear" w:color="auto" w:fill="auto"/>
          </w:tcPr>
          <w:p w:rsidR="00BE7204" w:rsidRDefault="008F31FF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Рынок овощной и свежей фруктово-ягодной продукции</w:t>
            </w:r>
          </w:p>
          <w:p w:rsidR="00BE443E" w:rsidRPr="00BE443E" w:rsidRDefault="00BE443E" w:rsidP="00BE44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43E">
              <w:rPr>
                <w:rFonts w:ascii="Times New Roman" w:hAnsi="Times New Roman" w:cs="Times New Roman"/>
                <w:i/>
                <w:sz w:val="24"/>
                <w:szCs w:val="24"/>
              </w:rPr>
              <w:t>(ответственный исполнитель – МКУ «Центр развития сельских территорий и АПК», сектор экономики и инвестиций администрации Калачеевского муниципального района)</w:t>
            </w:r>
          </w:p>
          <w:p w:rsidR="00F64F44" w:rsidRPr="00BE443E" w:rsidRDefault="00BE443E" w:rsidP="00BE44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4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организаций и субъектов предпринимательства Калачеевского  муниципального района Воронежской области, осуществляющих производство овощной и фруктово-ягодной продукции, составляло в 202</w:t>
            </w:r>
            <w:r w:rsidR="00F64F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BE44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году </w:t>
            </w:r>
            <w:r w:rsidR="00F64F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BE44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единиц (в 202</w:t>
            </w:r>
            <w:r w:rsidR="00F64F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D64A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году – 4 единицы). </w:t>
            </w:r>
            <w:r w:rsidR="00F64F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территории района в промышленных масштабах выращиваются </w:t>
            </w:r>
            <w:r w:rsidR="00D64A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яблоки, клубника, лук, морковь, капуста, огурцы, тыква.</w:t>
            </w:r>
          </w:p>
          <w:p w:rsidR="00BE443E" w:rsidRPr="00BE443E" w:rsidRDefault="00BE443E" w:rsidP="00BE44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4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Проблемы:</w:t>
            </w:r>
          </w:p>
          <w:p w:rsidR="00BE443E" w:rsidRPr="00BE443E" w:rsidRDefault="00BE443E" w:rsidP="00BE44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4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недостаточная удовлетворенность потребителей круглогодичной доступностью и качеством овощной и свежей фруктово-ягодной продукции;</w:t>
            </w:r>
          </w:p>
          <w:p w:rsidR="00BE443E" w:rsidRPr="00BE443E" w:rsidRDefault="00BE443E" w:rsidP="00BE44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4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цели развития конкуренции на рынке:</w:t>
            </w:r>
          </w:p>
          <w:p w:rsidR="00BE443E" w:rsidRPr="00BE443E" w:rsidRDefault="00BE443E" w:rsidP="00BE44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4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увеличение числа организаций и субъектов предпринимательства Калачеевского муниципального района Воронежской области, осуществляющих производство овощной и фруктово-ягодной продукции;</w:t>
            </w:r>
          </w:p>
          <w:p w:rsidR="00BE443E" w:rsidRPr="00BE443E" w:rsidRDefault="00BE443E" w:rsidP="00BE44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4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повышение уровня удовлетворенности потребителей (включая переработчиков продукции) качеством овощной и фруктово-ягодной продукции, реализуемой на территории Калачеевского муниципального района Воронежской области.</w:t>
            </w:r>
          </w:p>
          <w:p w:rsidR="00BE443E" w:rsidRPr="00BE443E" w:rsidRDefault="00BE443E" w:rsidP="00BE44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4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Административные барьеры входа на рынок: отсутствуют.</w:t>
            </w:r>
          </w:p>
          <w:p w:rsidR="00BE443E" w:rsidRPr="00BE443E" w:rsidRDefault="00BE443E" w:rsidP="00BE44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4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Экономические барьеры входа на рынок:</w:t>
            </w:r>
          </w:p>
          <w:p w:rsidR="00BE443E" w:rsidRPr="00BE443E" w:rsidRDefault="00BE443E" w:rsidP="00BE44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4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существенные затраты на строительство хранилищ, оптово-логистических центров и обеспечение их необходимым оборудованием для сохранности товарного вида</w:t>
            </w:r>
            <w:r w:rsidRPr="00BE4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BE44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овощной и свежей фруктово-ягодной продукции, мойки, подработки, сортировки, упаковки продукции;</w:t>
            </w:r>
          </w:p>
          <w:p w:rsidR="00BE443E" w:rsidRPr="00BE443E" w:rsidRDefault="00BE443E" w:rsidP="00BE443E">
            <w:pPr>
              <w:tabs>
                <w:tab w:val="center" w:pos="1304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4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высокий уровень капитальных затрат на внедрение передовых технологий, увеличение производительности труда при производстве ягод и овощей;</w:t>
            </w:r>
          </w:p>
          <w:p w:rsidR="00BE443E" w:rsidRPr="00BE443E" w:rsidRDefault="00BE443E" w:rsidP="00BE44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4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высокие требования к качеству товара, предъявляемые торговыми сетями.</w:t>
            </w:r>
          </w:p>
          <w:p w:rsidR="00BE443E" w:rsidRPr="00BE443E" w:rsidRDefault="00BE443E" w:rsidP="00BE44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4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Перспективы развития рынка:</w:t>
            </w:r>
          </w:p>
          <w:p w:rsidR="00BE443E" w:rsidRPr="00BE443E" w:rsidRDefault="00BE443E" w:rsidP="00BE44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4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увеличение площадей интенсивных садов;</w:t>
            </w:r>
          </w:p>
          <w:p w:rsidR="00BE443E" w:rsidRPr="00957013" w:rsidRDefault="00BE443E" w:rsidP="00BE44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E44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развитие органических производств.</w:t>
            </w:r>
          </w:p>
        </w:tc>
      </w:tr>
      <w:tr w:rsidR="008F31FF" w:rsidRPr="00957013" w:rsidTr="00EE6F5A">
        <w:trPr>
          <w:jc w:val="center"/>
        </w:trPr>
        <w:tc>
          <w:tcPr>
            <w:tcW w:w="680" w:type="dxa"/>
            <w:shd w:val="clear" w:color="auto" w:fill="auto"/>
          </w:tcPr>
          <w:p w:rsidR="008F31FF" w:rsidRPr="00957013" w:rsidRDefault="008F31FF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854" w:type="dxa"/>
            <w:shd w:val="clear" w:color="auto" w:fill="auto"/>
          </w:tcPr>
          <w:p w:rsidR="008F31FF" w:rsidRPr="00957013" w:rsidRDefault="008F31FF" w:rsidP="00957013">
            <w:pPr>
              <w:pStyle w:val="a6"/>
              <w:spacing w:line="276" w:lineRule="auto"/>
              <w:ind w:left="0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957013">
              <w:rPr>
                <w:rFonts w:cs="Times New Roman"/>
                <w:sz w:val="24"/>
                <w:szCs w:val="24"/>
                <w:lang w:eastAsia="ru-RU"/>
              </w:rPr>
              <w:t xml:space="preserve">Обеспечение участия </w:t>
            </w:r>
            <w:proofErr w:type="spellStart"/>
            <w:r w:rsidRPr="00957013">
              <w:rPr>
                <w:rFonts w:cs="Times New Roman"/>
                <w:sz w:val="24"/>
                <w:szCs w:val="24"/>
                <w:lang w:eastAsia="ru-RU"/>
              </w:rPr>
              <w:t>сельхозтоваропроизводителей</w:t>
            </w:r>
            <w:proofErr w:type="spellEnd"/>
            <w:r w:rsidRPr="00957013">
              <w:rPr>
                <w:rFonts w:cs="Times New Roman"/>
                <w:sz w:val="24"/>
                <w:szCs w:val="24"/>
                <w:lang w:eastAsia="ru-RU"/>
              </w:rPr>
              <w:t>, производящих овощную и фруктово-ягодную продукцию, в ярмарках «выходного дня»</w:t>
            </w:r>
            <w:proofErr w:type="gramEnd"/>
          </w:p>
          <w:p w:rsidR="008F31FF" w:rsidRPr="00957013" w:rsidRDefault="008F31FF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F31FF" w:rsidRPr="00957013" w:rsidRDefault="008F31FF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903" w:type="dxa"/>
            <w:shd w:val="clear" w:color="auto" w:fill="auto"/>
          </w:tcPr>
          <w:p w:rsidR="008F31FF" w:rsidRPr="00957013" w:rsidRDefault="008F31FF" w:rsidP="00790C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доступа </w:t>
            </w:r>
            <w:proofErr w:type="spellStart"/>
            <w:r w:rsidRPr="00957013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сельхозтоваропроизводителе</w:t>
            </w:r>
            <w:r w:rsidR="00790CD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790CD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957013">
              <w:rPr>
                <w:rFonts w:ascii="Times New Roman" w:hAnsi="Times New Roman" w:cs="Times New Roman"/>
                <w:sz w:val="24"/>
                <w:szCs w:val="24"/>
              </w:rPr>
              <w:t xml:space="preserve"> рынкам овощной продукции</w:t>
            </w:r>
          </w:p>
        </w:tc>
        <w:tc>
          <w:tcPr>
            <w:tcW w:w="1672" w:type="dxa"/>
            <w:shd w:val="clear" w:color="auto" w:fill="auto"/>
          </w:tcPr>
          <w:p w:rsidR="008F31FF" w:rsidRPr="00957013" w:rsidRDefault="00824DDB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сельскохозяйственных ярмарок, организованных на территории Калачеевского района</w:t>
            </w:r>
          </w:p>
        </w:tc>
        <w:tc>
          <w:tcPr>
            <w:tcW w:w="1006" w:type="dxa"/>
            <w:shd w:val="clear" w:color="auto" w:fill="auto"/>
          </w:tcPr>
          <w:p w:rsidR="008F31FF" w:rsidRPr="00957013" w:rsidRDefault="00824DDB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8" w:type="dxa"/>
          </w:tcPr>
          <w:p w:rsidR="008F31FF" w:rsidRPr="00957013" w:rsidRDefault="00824DDB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8F31FF" w:rsidRPr="00957013" w:rsidRDefault="00F63786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6" w:type="dxa"/>
            <w:shd w:val="clear" w:color="auto" w:fill="auto"/>
          </w:tcPr>
          <w:p w:rsidR="008F31FF" w:rsidRPr="00957013" w:rsidRDefault="00F63786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60" w:type="dxa"/>
            <w:shd w:val="clear" w:color="auto" w:fill="auto"/>
          </w:tcPr>
          <w:p w:rsidR="008F31FF" w:rsidRPr="00957013" w:rsidRDefault="00824DDB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8" w:type="dxa"/>
            <w:shd w:val="clear" w:color="auto" w:fill="auto"/>
          </w:tcPr>
          <w:p w:rsidR="008F31FF" w:rsidRPr="00957013" w:rsidRDefault="000811D0" w:rsidP="00F637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1D0">
              <w:rPr>
                <w:rFonts w:ascii="Times New Roman" w:eastAsia="Times New Roman" w:hAnsi="Times New Roman" w:cs="Times New Roman"/>
                <w:sz w:val="24"/>
                <w:szCs w:val="24"/>
              </w:rPr>
              <w:t>За 202</w:t>
            </w:r>
            <w:r w:rsidR="00F637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81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в Калачеевском районе проведено 3</w:t>
            </w:r>
            <w:r w:rsidR="00F637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81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разовых ярмарки на территории 7 сельских поселений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участием местных товаропроизводителей в том числе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производителей овощной и фруктово-ягодной продукции (ИП Письменный, 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Мирошников</w:t>
            </w:r>
            <w:proofErr w:type="gramStart"/>
            <w:r w:rsidR="00F63786"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="00F63786">
              <w:rPr>
                <w:rFonts w:ascii="Times New Roman" w:eastAsia="Times New Roman" w:hAnsi="Times New Roman" w:cs="Times New Roman"/>
                <w:sz w:val="24"/>
                <w:szCs w:val="24"/>
              </w:rPr>
              <w:t>АО</w:t>
            </w:r>
            <w:proofErr w:type="spellEnd"/>
            <w:r w:rsidR="00F63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«Манино», ИП Губанов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F31FF" w:rsidRPr="00957013" w:rsidTr="00EE6F5A">
        <w:trPr>
          <w:jc w:val="center"/>
        </w:trPr>
        <w:tc>
          <w:tcPr>
            <w:tcW w:w="680" w:type="dxa"/>
            <w:shd w:val="clear" w:color="auto" w:fill="auto"/>
          </w:tcPr>
          <w:p w:rsidR="008F31FF" w:rsidRPr="00957013" w:rsidRDefault="008F31FF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854" w:type="dxa"/>
            <w:shd w:val="clear" w:color="auto" w:fill="auto"/>
          </w:tcPr>
          <w:p w:rsidR="008F31FF" w:rsidRPr="00957013" w:rsidRDefault="008F31FF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информационно-</w:t>
            </w:r>
            <w:r w:rsidR="00824DDB" w:rsidRPr="009570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7013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онсультационной помощи начинающим фермерам при организации производства </w:t>
            </w:r>
            <w:r w:rsidRPr="0095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овощной и фруктово-ягодной продукции</w:t>
            </w:r>
          </w:p>
        </w:tc>
        <w:tc>
          <w:tcPr>
            <w:tcW w:w="1701" w:type="dxa"/>
            <w:shd w:val="clear" w:color="auto" w:fill="auto"/>
          </w:tcPr>
          <w:p w:rsidR="008F31FF" w:rsidRPr="00957013" w:rsidRDefault="008F31FF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903" w:type="dxa"/>
            <w:shd w:val="clear" w:color="auto" w:fill="auto"/>
          </w:tcPr>
          <w:p w:rsidR="008F31FF" w:rsidRPr="00957013" w:rsidRDefault="008F31FF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предпринимателей, упрощение ведения деятельности</w:t>
            </w:r>
          </w:p>
        </w:tc>
        <w:tc>
          <w:tcPr>
            <w:tcW w:w="1672" w:type="dxa"/>
            <w:shd w:val="clear" w:color="auto" w:fill="auto"/>
          </w:tcPr>
          <w:p w:rsidR="008F31FF" w:rsidRPr="00957013" w:rsidRDefault="00B914EE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организаций и субъектов предпринимательства Воронежской области, осуществляющих </w:t>
            </w: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производство овощной и фруктово-ягодной продукции</w:t>
            </w:r>
          </w:p>
        </w:tc>
        <w:tc>
          <w:tcPr>
            <w:tcW w:w="1006" w:type="dxa"/>
            <w:shd w:val="clear" w:color="auto" w:fill="auto"/>
          </w:tcPr>
          <w:p w:rsidR="008F31FF" w:rsidRPr="00957013" w:rsidRDefault="001C3ACD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478" w:type="dxa"/>
          </w:tcPr>
          <w:p w:rsidR="008F31FF" w:rsidRPr="00957013" w:rsidRDefault="001C3ACD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F31FF" w:rsidRPr="00957013" w:rsidRDefault="001C3ACD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  <w:shd w:val="clear" w:color="auto" w:fill="auto"/>
          </w:tcPr>
          <w:p w:rsidR="008F31FF" w:rsidRPr="00957013" w:rsidRDefault="00F63786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0" w:type="dxa"/>
            <w:shd w:val="clear" w:color="auto" w:fill="auto"/>
          </w:tcPr>
          <w:p w:rsidR="008F31FF" w:rsidRPr="00957013" w:rsidRDefault="00F63786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8" w:type="dxa"/>
            <w:shd w:val="clear" w:color="auto" w:fill="auto"/>
          </w:tcPr>
          <w:p w:rsidR="008F31FF" w:rsidRPr="00957013" w:rsidRDefault="000811D0" w:rsidP="003C4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C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поддержка начинающим фермерам осуществляется МКУ «Центр поддержки  </w:t>
            </w:r>
            <w:r w:rsidRPr="003C42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сельских территории и АПК» В 202</w:t>
            </w:r>
            <w:r w:rsidR="00F63786" w:rsidRPr="003C42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C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при оказании информацио</w:t>
            </w:r>
            <w:r w:rsidR="00825C09" w:rsidRPr="003C42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C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и консультационной поддержки </w:t>
            </w:r>
            <w:r w:rsidR="007E4ADB" w:rsidRPr="003C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ГКФХ  Письменный С.А. </w:t>
            </w:r>
            <w:r w:rsidRPr="003C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получил субсидию из областного бюджета на </w:t>
            </w:r>
            <w:r w:rsidR="007E4ADB" w:rsidRPr="003C427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части затрат на закл</w:t>
            </w:r>
            <w:r w:rsidR="003C4270" w:rsidRPr="003C42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E4ADB" w:rsidRPr="003C4270">
              <w:rPr>
                <w:rFonts w:ascii="Times New Roman" w:eastAsia="Times New Roman" w:hAnsi="Times New Roman" w:cs="Times New Roman"/>
                <w:sz w:val="24"/>
                <w:szCs w:val="24"/>
              </w:rPr>
              <w:t>дку и</w:t>
            </w:r>
            <w:r w:rsidR="003C4270" w:rsidRPr="003C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уход за многолетним</w:t>
            </w:r>
            <w:r w:rsidR="003C4270" w:rsidRPr="003C42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насаждениями</w:t>
            </w:r>
            <w:r w:rsidR="007E4ADB" w:rsidRPr="003C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размере </w:t>
            </w:r>
            <w:r w:rsidR="003C4270" w:rsidRPr="003C427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C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270">
              <w:rPr>
                <w:rFonts w:ascii="Times New Roman" w:eastAsia="Times New Roman" w:hAnsi="Times New Roman" w:cs="Times New Roman"/>
                <w:sz w:val="24"/>
                <w:szCs w:val="24"/>
              </w:rPr>
              <w:t>млн.р</w:t>
            </w:r>
            <w:proofErr w:type="spellEnd"/>
            <w:r w:rsidRPr="003C42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C4270" w:rsidRPr="003C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ИП ГКФХ Жбанов А.В. получил субсидию и з областного бюджета на</w:t>
            </w:r>
            <w:proofErr w:type="gramEnd"/>
            <w:r w:rsidR="003C4270" w:rsidRPr="003C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возмещение части затрат на проведение агротехнических работ по повышению плодородия почв занимаемых овощными культурами в </w:t>
            </w:r>
            <w:r w:rsidR="003C4270" w:rsidRPr="003C42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размере 2 млн. руб.</w:t>
            </w:r>
          </w:p>
        </w:tc>
      </w:tr>
      <w:tr w:rsidR="00BE443E" w:rsidRPr="00957013" w:rsidTr="00EE6F5A">
        <w:trPr>
          <w:jc w:val="center"/>
        </w:trPr>
        <w:tc>
          <w:tcPr>
            <w:tcW w:w="15639" w:type="dxa"/>
            <w:gridSpan w:val="11"/>
            <w:shd w:val="clear" w:color="auto" w:fill="auto"/>
          </w:tcPr>
          <w:p w:rsidR="00BE443E" w:rsidRPr="00F63786" w:rsidRDefault="00BE443E" w:rsidP="00F637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5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II.   Мероприятия по содействию развитию конкуренции на товарных рынках Воронежской области</w:t>
            </w:r>
          </w:p>
        </w:tc>
      </w:tr>
      <w:tr w:rsidR="00BE443E" w:rsidRPr="00957013" w:rsidTr="00EE6F5A">
        <w:trPr>
          <w:jc w:val="center"/>
        </w:trPr>
        <w:tc>
          <w:tcPr>
            <w:tcW w:w="15639" w:type="dxa"/>
            <w:gridSpan w:val="11"/>
            <w:shd w:val="clear" w:color="auto" w:fill="auto"/>
          </w:tcPr>
          <w:p w:rsidR="00BE443E" w:rsidRDefault="00A86F39" w:rsidP="00BE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83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E443E" w:rsidRPr="00BE443E">
              <w:rPr>
                <w:rFonts w:ascii="Times New Roman" w:hAnsi="Times New Roman" w:cs="Times New Roman"/>
                <w:b/>
                <w:sz w:val="24"/>
                <w:szCs w:val="24"/>
              </w:rPr>
              <w:t>Рынок туристских услуг</w:t>
            </w:r>
          </w:p>
          <w:p w:rsidR="00D64ADA" w:rsidRPr="00D64ADA" w:rsidRDefault="00D64ADA" w:rsidP="00D6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(ответственный исполнитель – отдел по культуре, сектор экономики и инвестиций администрации Калачеевского муниципального района, администрация Городского поселения г. Калач)</w:t>
            </w:r>
          </w:p>
          <w:p w:rsidR="00D64ADA" w:rsidRPr="00D64ADA" w:rsidRDefault="00D64ADA" w:rsidP="00D64A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2023 году </w:t>
            </w:r>
            <w:r w:rsidR="004E0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целях привлечения туристического потока в г. Калач на туристический объект «Природный парк «Пеньковая гора» и объект культурного наследия «</w:t>
            </w:r>
            <w:proofErr w:type="spellStart"/>
            <w:r w:rsidR="004E0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Калачеевская</w:t>
            </w:r>
            <w:proofErr w:type="spellEnd"/>
            <w:r w:rsidR="004E0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культовая пещера» в г. Калач  дополнительно сформировано 5 мест для нестационарной торговли и предоставлены двум субъектам МСП.</w:t>
            </w:r>
            <w:r w:rsidR="001A38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Посещаемость туристического маршрута в 2023 году составила 5600 человек.</w:t>
            </w:r>
          </w:p>
          <w:p w:rsidR="00D64ADA" w:rsidRPr="00D64ADA" w:rsidRDefault="00D64ADA" w:rsidP="00D64A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4A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Проблема: недостаточное количество привлекательных туристических объектов на территории Калачеевского муниципального района Воронежской области.</w:t>
            </w:r>
          </w:p>
          <w:p w:rsidR="00D64ADA" w:rsidRPr="00D64ADA" w:rsidRDefault="00D64ADA" w:rsidP="00D64A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4A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цели развития конкуренции на рынке туристских услуг:</w:t>
            </w:r>
          </w:p>
          <w:p w:rsidR="00D64ADA" w:rsidRPr="00D64ADA" w:rsidRDefault="00D64ADA" w:rsidP="00D64A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4A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развитие туристской инфраструктуры, обеспечивающей существенный вклад в экономику региона;</w:t>
            </w:r>
          </w:p>
          <w:p w:rsidR="00D64ADA" w:rsidRPr="00D64ADA" w:rsidRDefault="00D64ADA" w:rsidP="00D64A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4A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предоставление качественного регионального туристского продукта потребителям на внутреннем и международном </w:t>
            </w:r>
            <w:proofErr w:type="gramStart"/>
            <w:r w:rsidRPr="00D64A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рынках</w:t>
            </w:r>
            <w:proofErr w:type="gramEnd"/>
            <w:r w:rsidRPr="00D64A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 счет</w:t>
            </w:r>
            <w:r w:rsidRPr="00D64A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D64A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увеличения количества организаций частной формы собственности, на рынке туристских услуг.</w:t>
            </w:r>
          </w:p>
          <w:p w:rsidR="00D64ADA" w:rsidRPr="00D64ADA" w:rsidRDefault="00D64ADA" w:rsidP="00D64A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4A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Административные барьеры входа на рынок: отсутствуют.</w:t>
            </w:r>
          </w:p>
          <w:p w:rsidR="00D64ADA" w:rsidRPr="00D64ADA" w:rsidRDefault="00D64ADA" w:rsidP="00D64A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4A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Экономические барьеры входа на рынок: значительные первоначальные капитальные вложения при длительных сроках окупаемости этих вложений.</w:t>
            </w:r>
          </w:p>
          <w:p w:rsidR="00D64ADA" w:rsidRPr="00BE443E" w:rsidRDefault="00D64ADA" w:rsidP="00D6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A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Перспективы развития рынка: увеличение объема въездного туристического потока и прирост количества хозяйствующих субъектов на рынке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E443E" w:rsidRPr="00F63786" w:rsidRDefault="00BE443E" w:rsidP="00F637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383C" w:rsidRPr="00957013" w:rsidTr="00EE6F5A">
        <w:trPr>
          <w:jc w:val="center"/>
        </w:trPr>
        <w:tc>
          <w:tcPr>
            <w:tcW w:w="680" w:type="dxa"/>
            <w:shd w:val="clear" w:color="auto" w:fill="auto"/>
          </w:tcPr>
          <w:p w:rsidR="001A383C" w:rsidRPr="00957013" w:rsidRDefault="00A86F39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A383C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54" w:type="dxa"/>
            <w:shd w:val="clear" w:color="auto" w:fill="auto"/>
          </w:tcPr>
          <w:p w:rsidR="001A383C" w:rsidRPr="00F62218" w:rsidRDefault="001A383C" w:rsidP="00E30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1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Pr="00F62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информационно-консультационной и методологической поддержки субъектам предпринимательской деятельности, осуществляющим деятельность по приоритетным направлениям туризма</w:t>
            </w:r>
          </w:p>
        </w:tc>
        <w:tc>
          <w:tcPr>
            <w:tcW w:w="1701" w:type="dxa"/>
            <w:shd w:val="clear" w:color="auto" w:fill="auto"/>
          </w:tcPr>
          <w:p w:rsidR="001A383C" w:rsidRPr="00F62218" w:rsidRDefault="001A383C" w:rsidP="00E30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2022-2025</w:t>
            </w:r>
          </w:p>
        </w:tc>
        <w:tc>
          <w:tcPr>
            <w:tcW w:w="1903" w:type="dxa"/>
            <w:shd w:val="clear" w:color="auto" w:fill="auto"/>
          </w:tcPr>
          <w:p w:rsidR="001A383C" w:rsidRPr="00F62218" w:rsidRDefault="001A383C" w:rsidP="00E306D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6221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F62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информационной осведомленности предпринимателей</w:t>
            </w:r>
          </w:p>
        </w:tc>
        <w:tc>
          <w:tcPr>
            <w:tcW w:w="1672" w:type="dxa"/>
            <w:shd w:val="clear" w:color="auto" w:fill="auto"/>
          </w:tcPr>
          <w:p w:rsidR="001A383C" w:rsidRPr="00F62218" w:rsidRDefault="001A383C" w:rsidP="00E30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22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Количество </w:t>
            </w:r>
            <w:r w:rsidRPr="00F622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хозяйствующих субъектов на рынке туристических услуг</w:t>
            </w:r>
          </w:p>
        </w:tc>
        <w:tc>
          <w:tcPr>
            <w:tcW w:w="1006" w:type="dxa"/>
            <w:shd w:val="clear" w:color="auto" w:fill="auto"/>
          </w:tcPr>
          <w:p w:rsidR="001A383C" w:rsidRPr="00F62218" w:rsidRDefault="001A383C" w:rsidP="00E306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478" w:type="dxa"/>
          </w:tcPr>
          <w:p w:rsidR="001A383C" w:rsidRPr="00F62218" w:rsidRDefault="001A383C" w:rsidP="00E306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A383C" w:rsidRPr="00F62218" w:rsidRDefault="001A383C" w:rsidP="00E306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shd w:val="clear" w:color="auto" w:fill="auto"/>
          </w:tcPr>
          <w:p w:rsidR="001A383C" w:rsidRPr="00F62218" w:rsidRDefault="001A383C" w:rsidP="00E306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shd w:val="clear" w:color="auto" w:fill="auto"/>
          </w:tcPr>
          <w:p w:rsidR="001A383C" w:rsidRPr="00F62218" w:rsidRDefault="001A383C" w:rsidP="00E306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8" w:type="dxa"/>
            <w:shd w:val="clear" w:color="auto" w:fill="auto"/>
          </w:tcPr>
          <w:p w:rsidR="001A383C" w:rsidRPr="00F62218" w:rsidRDefault="001A383C" w:rsidP="007E4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Шумейко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А.С зарегистрирован в 2023 году (</w:t>
            </w:r>
            <w:r w:rsidR="007E4ADB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ОКВЭД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68.20.2) – </w:t>
            </w:r>
            <w:r w:rsidR="007E4ADB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для туристов</w:t>
            </w:r>
            <w:r w:rsidR="007E4ADB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природного парка «Пеньковая гора» в г. Калач, предоставляя купольные беседки в аренду с продажей сопутствующ</w:t>
            </w:r>
            <w:r w:rsidR="007E4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товаров</w:t>
            </w:r>
          </w:p>
        </w:tc>
      </w:tr>
      <w:tr w:rsidR="001A383C" w:rsidRPr="00957013" w:rsidTr="00EE6F5A">
        <w:trPr>
          <w:jc w:val="center"/>
        </w:trPr>
        <w:tc>
          <w:tcPr>
            <w:tcW w:w="680" w:type="dxa"/>
            <w:shd w:val="clear" w:color="auto" w:fill="auto"/>
          </w:tcPr>
          <w:p w:rsidR="001A383C" w:rsidRPr="00957013" w:rsidRDefault="00A86F39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A383C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854" w:type="dxa"/>
            <w:shd w:val="clear" w:color="auto" w:fill="auto"/>
          </w:tcPr>
          <w:p w:rsidR="001A383C" w:rsidRPr="00F62218" w:rsidRDefault="001A383C" w:rsidP="00E306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18">
              <w:rPr>
                <w:rFonts w:ascii="Times New Roman" w:hAnsi="Times New Roman" w:cs="Times New Roman"/>
                <w:sz w:val="24"/>
                <w:szCs w:val="24"/>
              </w:rPr>
              <w:t>Продвижение туристских продуктов и объектов туризма вне зависимости от их форм собственности</w:t>
            </w:r>
          </w:p>
        </w:tc>
        <w:tc>
          <w:tcPr>
            <w:tcW w:w="1701" w:type="dxa"/>
            <w:shd w:val="clear" w:color="auto" w:fill="auto"/>
          </w:tcPr>
          <w:p w:rsidR="001A383C" w:rsidRPr="00F62218" w:rsidRDefault="001A383C" w:rsidP="00E306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22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2022-2025</w:t>
            </w:r>
          </w:p>
        </w:tc>
        <w:tc>
          <w:tcPr>
            <w:tcW w:w="1903" w:type="dxa"/>
            <w:shd w:val="clear" w:color="auto" w:fill="auto"/>
          </w:tcPr>
          <w:p w:rsidR="001A383C" w:rsidRPr="00F62218" w:rsidRDefault="001A383C" w:rsidP="00E306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1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объема туристского потока за счет продвижения конкурентоспособного туристского продукта и туристских ресурсов региона на внутреннем и международном туристских рынках </w:t>
            </w:r>
          </w:p>
        </w:tc>
        <w:tc>
          <w:tcPr>
            <w:tcW w:w="1672" w:type="dxa"/>
            <w:shd w:val="clear" w:color="auto" w:fill="auto"/>
          </w:tcPr>
          <w:p w:rsidR="001A383C" w:rsidRPr="00F62218" w:rsidRDefault="001A383C" w:rsidP="00E306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18">
              <w:rPr>
                <w:rFonts w:ascii="Times New Roman" w:hAnsi="Times New Roman" w:cs="Times New Roman"/>
                <w:sz w:val="24"/>
                <w:szCs w:val="24"/>
              </w:rPr>
              <w:t xml:space="preserve">Объем туристского потока на территории Калачеевского муниципального района </w:t>
            </w:r>
          </w:p>
        </w:tc>
        <w:tc>
          <w:tcPr>
            <w:tcW w:w="1006" w:type="dxa"/>
            <w:shd w:val="clear" w:color="auto" w:fill="auto"/>
          </w:tcPr>
          <w:p w:rsidR="001A383C" w:rsidRPr="00F62218" w:rsidRDefault="001A383C" w:rsidP="00E306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18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478" w:type="dxa"/>
          </w:tcPr>
          <w:p w:rsidR="001A383C" w:rsidRPr="00F62218" w:rsidRDefault="001A383C" w:rsidP="00E306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1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1" w:type="dxa"/>
            <w:shd w:val="clear" w:color="auto" w:fill="auto"/>
          </w:tcPr>
          <w:p w:rsidR="001A383C" w:rsidRPr="00F62218" w:rsidRDefault="007E4ADB" w:rsidP="00E306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836" w:type="dxa"/>
            <w:shd w:val="clear" w:color="auto" w:fill="auto"/>
          </w:tcPr>
          <w:p w:rsidR="001A383C" w:rsidRPr="00F62218" w:rsidRDefault="007E4ADB" w:rsidP="00E306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</w:t>
            </w:r>
          </w:p>
        </w:tc>
        <w:tc>
          <w:tcPr>
            <w:tcW w:w="1960" w:type="dxa"/>
            <w:shd w:val="clear" w:color="auto" w:fill="auto"/>
          </w:tcPr>
          <w:p w:rsidR="001A383C" w:rsidRPr="00F62218" w:rsidRDefault="007E4ADB" w:rsidP="00E306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186,7</w:t>
            </w:r>
          </w:p>
        </w:tc>
        <w:tc>
          <w:tcPr>
            <w:tcW w:w="1698" w:type="dxa"/>
            <w:shd w:val="clear" w:color="auto" w:fill="auto"/>
          </w:tcPr>
          <w:p w:rsidR="001A383C" w:rsidRPr="00F62218" w:rsidRDefault="007E4ADB" w:rsidP="00E306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организатором туристического маршрута (МКП «Благоустройство») увеличено количество посещений пещерного комплекса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Калачеевская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культовая пещера», который посетили не только жители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  <w:r w:rsidR="009838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и соседних регионов.</w:t>
            </w:r>
          </w:p>
        </w:tc>
      </w:tr>
      <w:tr w:rsidR="001A383C" w:rsidRPr="00957013" w:rsidTr="00EE6F5A">
        <w:trPr>
          <w:jc w:val="center"/>
        </w:trPr>
        <w:tc>
          <w:tcPr>
            <w:tcW w:w="15639" w:type="dxa"/>
            <w:gridSpan w:val="11"/>
            <w:shd w:val="clear" w:color="auto" w:fill="auto"/>
          </w:tcPr>
          <w:p w:rsidR="001A383C" w:rsidRDefault="00A86F39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1A383C" w:rsidRPr="0095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Рынок ритуальных услуг</w:t>
            </w:r>
          </w:p>
          <w:p w:rsidR="009838DD" w:rsidRPr="009838DD" w:rsidRDefault="009838DD" w:rsidP="00983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8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(ответственный исполнитель </w:t>
            </w:r>
            <w:proofErr w:type="gramStart"/>
            <w:r w:rsidRPr="009838DD">
              <w:rPr>
                <w:rFonts w:ascii="Times New Roman" w:hAnsi="Times New Roman" w:cs="Times New Roman"/>
                <w:i/>
                <w:sz w:val="24"/>
                <w:szCs w:val="24"/>
              </w:rPr>
              <w:t>–с</w:t>
            </w:r>
            <w:proofErr w:type="gramEnd"/>
            <w:r w:rsidRPr="009838DD">
              <w:rPr>
                <w:rFonts w:ascii="Times New Roman" w:hAnsi="Times New Roman" w:cs="Times New Roman"/>
                <w:i/>
                <w:sz w:val="24"/>
                <w:szCs w:val="24"/>
              </w:rPr>
              <w:t>ектор экономики и инвестиций администрации Калачеевского муниципального района)</w:t>
            </w:r>
          </w:p>
          <w:p w:rsidR="009838DD" w:rsidRPr="009838DD" w:rsidRDefault="009838DD" w:rsidP="00983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DD" w:rsidRPr="009838DD" w:rsidRDefault="009838DD" w:rsidP="009838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8DD">
              <w:rPr>
                <w:rFonts w:ascii="Times New Roman" w:hAnsi="Times New Roman" w:cs="Times New Roman"/>
                <w:sz w:val="24"/>
                <w:szCs w:val="24"/>
              </w:rPr>
              <w:t>На территории Калачеевского муниципального района 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38DD">
              <w:rPr>
                <w:rFonts w:ascii="Times New Roman" w:hAnsi="Times New Roman" w:cs="Times New Roman"/>
                <w:sz w:val="24"/>
                <w:szCs w:val="24"/>
              </w:rPr>
              <w:t xml:space="preserve"> году функционировало 6 хозяйствующих субъекта, оказывающих ритуальные услуги - из них 5 организации  частной формы собственности (202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38DD">
              <w:rPr>
                <w:rFonts w:ascii="Times New Roman" w:hAnsi="Times New Roman" w:cs="Times New Roman"/>
                <w:sz w:val="24"/>
                <w:szCs w:val="24"/>
              </w:rPr>
              <w:t xml:space="preserve"> год – 6 организаций).  </w:t>
            </w:r>
          </w:p>
          <w:p w:rsidR="009838DD" w:rsidRPr="009838DD" w:rsidRDefault="009838DD" w:rsidP="00983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8DD">
              <w:rPr>
                <w:rFonts w:ascii="Times New Roman" w:hAnsi="Times New Roman" w:cs="Times New Roman"/>
                <w:sz w:val="24"/>
                <w:szCs w:val="24"/>
              </w:rPr>
              <w:t xml:space="preserve">Проблемы: </w:t>
            </w:r>
          </w:p>
          <w:p w:rsidR="009838DD" w:rsidRPr="009838DD" w:rsidRDefault="009838DD" w:rsidP="00983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DD">
              <w:rPr>
                <w:rFonts w:ascii="Times New Roman" w:hAnsi="Times New Roman" w:cs="Times New Roman"/>
                <w:sz w:val="24"/>
                <w:szCs w:val="24"/>
              </w:rPr>
              <w:t>- недобросовестная конкуренция на рынке ритуальных услуг;</w:t>
            </w:r>
          </w:p>
          <w:p w:rsidR="009838DD" w:rsidRPr="009838DD" w:rsidRDefault="009838DD" w:rsidP="00983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DD">
              <w:rPr>
                <w:rFonts w:ascii="Times New Roman" w:hAnsi="Times New Roman" w:cs="Times New Roman"/>
                <w:sz w:val="24"/>
                <w:szCs w:val="24"/>
              </w:rPr>
              <w:t>- закрытость и непрозрачность процедур предоставления мест захоронения;</w:t>
            </w:r>
          </w:p>
          <w:p w:rsidR="009838DD" w:rsidRPr="009838DD" w:rsidRDefault="009838DD" w:rsidP="00983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DD">
              <w:rPr>
                <w:rFonts w:ascii="Times New Roman" w:hAnsi="Times New Roman" w:cs="Times New Roman"/>
                <w:sz w:val="24"/>
                <w:szCs w:val="24"/>
              </w:rPr>
              <w:t>- закрытость и непрозрачность информации о стоимости ритуальных услуг.</w:t>
            </w:r>
          </w:p>
          <w:p w:rsidR="009838DD" w:rsidRPr="009838DD" w:rsidRDefault="009838DD" w:rsidP="00983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DD">
              <w:rPr>
                <w:rFonts w:ascii="Times New Roman" w:hAnsi="Times New Roman" w:cs="Times New Roman"/>
                <w:sz w:val="24"/>
                <w:szCs w:val="24"/>
              </w:rPr>
              <w:t xml:space="preserve">Цель развития конкуренции на рынке ритуальных услуг: создание в сфере оказания ритуальных услуг конкурентной среды, обеспечивающей эффективное ведение бизнеса на территории района.  </w:t>
            </w:r>
          </w:p>
          <w:p w:rsidR="009838DD" w:rsidRPr="009838DD" w:rsidRDefault="009838DD" w:rsidP="00983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D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барьеры входа на рынок: отсутствуют. </w:t>
            </w:r>
          </w:p>
          <w:p w:rsidR="009838DD" w:rsidRPr="009838DD" w:rsidRDefault="009838DD" w:rsidP="00983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D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барьеры входа на рынок: издержки для создания материально-технической базы (в том числе транспорта). </w:t>
            </w:r>
          </w:p>
          <w:p w:rsidR="009838DD" w:rsidRPr="00957013" w:rsidRDefault="009838DD" w:rsidP="009838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8DD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рынка: устранение недобросовестной конкуренции, обеспечение качества ритуальных услуг</w:t>
            </w:r>
          </w:p>
        </w:tc>
      </w:tr>
      <w:tr w:rsidR="001A383C" w:rsidRPr="00957013" w:rsidTr="00EE6F5A">
        <w:trPr>
          <w:jc w:val="center"/>
        </w:trPr>
        <w:tc>
          <w:tcPr>
            <w:tcW w:w="680" w:type="dxa"/>
            <w:shd w:val="clear" w:color="auto" w:fill="auto"/>
          </w:tcPr>
          <w:p w:rsidR="001A383C" w:rsidRPr="00957013" w:rsidRDefault="00A86F39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A383C"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54" w:type="dxa"/>
            <w:shd w:val="clear" w:color="auto" w:fill="auto"/>
          </w:tcPr>
          <w:p w:rsidR="001A383C" w:rsidRPr="00957013" w:rsidRDefault="001A383C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состояния конкурентной среды на рынке </w:t>
            </w:r>
            <w:r w:rsidRPr="0095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ритуальных услуг Калачеевского района Воронежской области</w:t>
            </w:r>
          </w:p>
        </w:tc>
        <w:tc>
          <w:tcPr>
            <w:tcW w:w="1701" w:type="dxa"/>
            <w:shd w:val="clear" w:color="auto" w:fill="auto"/>
          </w:tcPr>
          <w:p w:rsidR="001A383C" w:rsidRPr="00957013" w:rsidRDefault="001A383C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903" w:type="dxa"/>
            <w:shd w:val="clear" w:color="auto" w:fill="auto"/>
          </w:tcPr>
          <w:p w:rsidR="001A383C" w:rsidRPr="00957013" w:rsidRDefault="001A383C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недобросовестной конкуренции на рынке ритуальных </w:t>
            </w:r>
            <w:r w:rsidRPr="0095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1672" w:type="dxa"/>
            <w:shd w:val="clear" w:color="auto" w:fill="auto"/>
          </w:tcPr>
          <w:p w:rsidR="001A383C" w:rsidRPr="00957013" w:rsidRDefault="001A383C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организаций частной формы собственност</w:t>
            </w:r>
            <w:r w:rsidRPr="00BB5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 сфере ритуальных услуг</w:t>
            </w:r>
          </w:p>
        </w:tc>
        <w:tc>
          <w:tcPr>
            <w:tcW w:w="1006" w:type="dxa"/>
            <w:shd w:val="clear" w:color="auto" w:fill="auto"/>
          </w:tcPr>
          <w:p w:rsidR="001A383C" w:rsidRPr="00957013" w:rsidRDefault="001A383C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478" w:type="dxa"/>
          </w:tcPr>
          <w:p w:rsidR="001A383C" w:rsidRPr="00957013" w:rsidRDefault="001A383C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1A383C" w:rsidRPr="00957013" w:rsidRDefault="001A383C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36" w:type="dxa"/>
            <w:shd w:val="clear" w:color="auto" w:fill="auto"/>
          </w:tcPr>
          <w:p w:rsidR="001A383C" w:rsidRPr="00957013" w:rsidRDefault="001A383C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60" w:type="dxa"/>
            <w:shd w:val="clear" w:color="auto" w:fill="auto"/>
          </w:tcPr>
          <w:p w:rsidR="001A383C" w:rsidRPr="00957013" w:rsidRDefault="001A383C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8" w:type="dxa"/>
            <w:shd w:val="clear" w:color="auto" w:fill="auto"/>
          </w:tcPr>
          <w:p w:rsidR="001A383C" w:rsidRPr="00957013" w:rsidRDefault="00D22825" w:rsidP="000811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состояния конкурентной среды на рынке </w:t>
            </w:r>
            <w:r w:rsidRPr="00D228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ритуальных услуг Калачеевского муниципального района осуществляется ежеквартально.</w:t>
            </w:r>
          </w:p>
        </w:tc>
      </w:tr>
      <w:tr w:rsidR="00D22825" w:rsidRPr="00957013" w:rsidTr="00EE6F5A">
        <w:trPr>
          <w:jc w:val="center"/>
        </w:trPr>
        <w:tc>
          <w:tcPr>
            <w:tcW w:w="680" w:type="dxa"/>
            <w:shd w:val="clear" w:color="auto" w:fill="auto"/>
          </w:tcPr>
          <w:p w:rsidR="00D22825" w:rsidRPr="00957013" w:rsidRDefault="00A86F39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22825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854" w:type="dxa"/>
            <w:shd w:val="clear" w:color="auto" w:fill="auto"/>
          </w:tcPr>
          <w:p w:rsidR="00D22825" w:rsidRPr="00F62218" w:rsidRDefault="00D22825" w:rsidP="00E30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1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районе реестра участников, осуществляющих деятельность на рынке ритуальных услуг </w:t>
            </w:r>
          </w:p>
        </w:tc>
        <w:tc>
          <w:tcPr>
            <w:tcW w:w="1701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903" w:type="dxa"/>
            <w:shd w:val="clear" w:color="auto" w:fill="auto"/>
          </w:tcPr>
          <w:p w:rsidR="00D22825" w:rsidRPr="00F62218" w:rsidRDefault="00D22825" w:rsidP="00E30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18">
              <w:rPr>
                <w:rFonts w:ascii="Times New Roman" w:hAnsi="Times New Roman" w:cs="Times New Roman"/>
                <w:sz w:val="24"/>
                <w:szCs w:val="24"/>
              </w:rPr>
              <w:t>Устранение недобросовестной конкуренции на рынке ритуальных услуг</w:t>
            </w:r>
          </w:p>
          <w:p w:rsidR="00D22825" w:rsidRPr="00F62218" w:rsidRDefault="00D22825" w:rsidP="00E30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D22825" w:rsidRDefault="00D22825" w:rsidP="00D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Реестр </w:t>
            </w:r>
            <w:proofErr w:type="gramStart"/>
            <w:r w:rsidRPr="00D2282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хозяйствующих субъектов, имеющих право на оказание услуг по организации похорон размещен</w:t>
            </w:r>
            <w:proofErr w:type="gramEnd"/>
            <w:r w:rsidRPr="00D22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официальном </w:t>
            </w:r>
            <w:r w:rsidRPr="00D228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сайте администрации Калачеевского муниципального района: </w:t>
            </w:r>
          </w:p>
          <w:p w:rsidR="00B42342" w:rsidRDefault="00B42342" w:rsidP="00D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34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https://adminkalach.gosuslugi.ru/glavnoe/spravochnik/ritualnye-uslugi/</w:t>
            </w:r>
          </w:p>
        </w:tc>
      </w:tr>
      <w:tr w:rsidR="00D22825" w:rsidRPr="00957013" w:rsidTr="00EE6F5A">
        <w:trPr>
          <w:jc w:val="center"/>
        </w:trPr>
        <w:tc>
          <w:tcPr>
            <w:tcW w:w="680" w:type="dxa"/>
            <w:shd w:val="clear" w:color="auto" w:fill="auto"/>
          </w:tcPr>
          <w:p w:rsidR="00D22825" w:rsidRPr="00957013" w:rsidRDefault="00A86F39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22825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854" w:type="dxa"/>
            <w:shd w:val="clear" w:color="auto" w:fill="auto"/>
          </w:tcPr>
          <w:p w:rsidR="00D22825" w:rsidRPr="00F62218" w:rsidRDefault="00D22825" w:rsidP="00E306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1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F62218">
              <w:rPr>
                <w:rFonts w:ascii="Times New Roman" w:hAnsi="Times New Roman" w:cs="Times New Roman"/>
                <w:sz w:val="24"/>
                <w:szCs w:val="24"/>
              </w:rPr>
              <w:t>иформационноконсультационной</w:t>
            </w:r>
            <w:proofErr w:type="spellEnd"/>
            <w:r w:rsidRPr="00F62218">
              <w:rPr>
                <w:rFonts w:ascii="Times New Roman" w:hAnsi="Times New Roman" w:cs="Times New Roman"/>
                <w:sz w:val="24"/>
                <w:szCs w:val="24"/>
              </w:rPr>
              <w:t xml:space="preserve"> помощи субъектам предпринимательской деятельности, осуществляющ</w:t>
            </w:r>
            <w:r w:rsidRPr="00F62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 деятельность на рынке ритуальных услуг</w:t>
            </w:r>
          </w:p>
        </w:tc>
        <w:tc>
          <w:tcPr>
            <w:tcW w:w="1701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1903" w:type="dxa"/>
            <w:shd w:val="clear" w:color="auto" w:fill="auto"/>
          </w:tcPr>
          <w:p w:rsidR="00D22825" w:rsidRPr="00F62218" w:rsidRDefault="00D22825" w:rsidP="00E306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18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оказываемых населению ритуальных услуг</w:t>
            </w:r>
          </w:p>
        </w:tc>
        <w:tc>
          <w:tcPr>
            <w:tcW w:w="1672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D22825" w:rsidRDefault="00D22825" w:rsidP="000811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Информационно-консультационная помощь </w:t>
            </w:r>
            <w:proofErr w:type="gramStart"/>
            <w:r w:rsidRPr="00D22825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субъектам предпринимательской деятельности, осуществляю</w:t>
            </w:r>
            <w:r w:rsidRPr="00D228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щим деятельность на рынке ритуальных услуг осуществляется</w:t>
            </w:r>
            <w:proofErr w:type="gramEnd"/>
            <w:r w:rsidRPr="00D22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мере обращения.</w:t>
            </w:r>
          </w:p>
        </w:tc>
      </w:tr>
      <w:tr w:rsidR="00D22825" w:rsidRPr="00957013" w:rsidTr="00EE6F5A">
        <w:trPr>
          <w:jc w:val="center"/>
        </w:trPr>
        <w:tc>
          <w:tcPr>
            <w:tcW w:w="680" w:type="dxa"/>
            <w:shd w:val="clear" w:color="auto" w:fill="auto"/>
          </w:tcPr>
          <w:p w:rsidR="00D22825" w:rsidRPr="00957013" w:rsidRDefault="00A86F39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22825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854" w:type="dxa"/>
            <w:shd w:val="clear" w:color="auto" w:fill="auto"/>
          </w:tcPr>
          <w:p w:rsidR="00D22825" w:rsidRPr="00F62218" w:rsidRDefault="00D22825" w:rsidP="00E306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18">
              <w:rPr>
                <w:rFonts w:ascii="Times New Roman" w:hAnsi="Times New Roman" w:cs="Times New Roman"/>
                <w:sz w:val="24"/>
                <w:szCs w:val="24"/>
              </w:rPr>
              <w:t>Организация инвентаризации кладбищ</w:t>
            </w:r>
          </w:p>
        </w:tc>
        <w:tc>
          <w:tcPr>
            <w:tcW w:w="1701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903" w:type="dxa"/>
            <w:shd w:val="clear" w:color="auto" w:fill="auto"/>
          </w:tcPr>
          <w:p w:rsidR="00D22825" w:rsidRPr="00F62218" w:rsidRDefault="00D22825" w:rsidP="00E30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18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процедур предоставления мест захоронения на кладбищах</w:t>
            </w:r>
          </w:p>
          <w:p w:rsidR="00D22825" w:rsidRPr="00F62218" w:rsidRDefault="00D22825" w:rsidP="00E306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D22825" w:rsidRDefault="00D22825" w:rsidP="000811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Инвентаризация кладбищ и мест захоронения начата.</w:t>
            </w:r>
          </w:p>
        </w:tc>
      </w:tr>
      <w:tr w:rsidR="00D22825" w:rsidRPr="00957013" w:rsidTr="00EE6F5A">
        <w:trPr>
          <w:jc w:val="center"/>
        </w:trPr>
        <w:tc>
          <w:tcPr>
            <w:tcW w:w="680" w:type="dxa"/>
            <w:shd w:val="clear" w:color="auto" w:fill="auto"/>
          </w:tcPr>
          <w:p w:rsidR="00D22825" w:rsidRPr="00957013" w:rsidRDefault="00A86F39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22825">
              <w:rPr>
                <w:rFonts w:ascii="Times New Roman" w:eastAsia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854" w:type="dxa"/>
            <w:shd w:val="clear" w:color="auto" w:fill="auto"/>
          </w:tcPr>
          <w:p w:rsidR="00D22825" w:rsidRPr="00F62218" w:rsidRDefault="00D22825" w:rsidP="00E306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18">
              <w:rPr>
                <w:rFonts w:ascii="Times New Roman" w:hAnsi="Times New Roman" w:cs="Times New Roman"/>
                <w:sz w:val="24"/>
                <w:szCs w:val="24"/>
              </w:rPr>
              <w:t>Создание в районе реестра кладбищ</w:t>
            </w:r>
          </w:p>
        </w:tc>
        <w:tc>
          <w:tcPr>
            <w:tcW w:w="1701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903" w:type="dxa"/>
            <w:shd w:val="clear" w:color="auto" w:fill="auto"/>
          </w:tcPr>
          <w:p w:rsidR="00D22825" w:rsidRPr="00F62218" w:rsidRDefault="00D22825" w:rsidP="00E30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1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</w:t>
            </w:r>
            <w:r w:rsidRPr="00F62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 предоставления мест захоронения на кладбищах</w:t>
            </w:r>
          </w:p>
          <w:p w:rsidR="00D22825" w:rsidRPr="00F62218" w:rsidRDefault="00D22825" w:rsidP="00E306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D22825" w:rsidRPr="00F62218" w:rsidRDefault="00D22825" w:rsidP="00E306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кладбищ, сведения о </w:t>
            </w:r>
            <w:r w:rsidRPr="00F62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включены реестр кладбищ, от общего количества кладбищ района</w:t>
            </w:r>
          </w:p>
        </w:tc>
        <w:tc>
          <w:tcPr>
            <w:tcW w:w="1006" w:type="dxa"/>
            <w:shd w:val="clear" w:color="auto" w:fill="auto"/>
          </w:tcPr>
          <w:p w:rsidR="00D22825" w:rsidRPr="00F62218" w:rsidRDefault="00D22825" w:rsidP="00E306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78" w:type="dxa"/>
          </w:tcPr>
          <w:p w:rsidR="00D22825" w:rsidRPr="00F62218" w:rsidRDefault="00D22825" w:rsidP="00E306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22825" w:rsidRPr="00F62218" w:rsidRDefault="00D22825" w:rsidP="00E306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6" w:type="dxa"/>
            <w:shd w:val="clear" w:color="auto" w:fill="auto"/>
          </w:tcPr>
          <w:p w:rsidR="00D22825" w:rsidRPr="00F62218" w:rsidRDefault="00D22825" w:rsidP="00E306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0" w:type="dxa"/>
            <w:shd w:val="clear" w:color="auto" w:fill="auto"/>
          </w:tcPr>
          <w:p w:rsidR="00D22825" w:rsidRPr="00F62218" w:rsidRDefault="00D22825" w:rsidP="00E306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8" w:type="dxa"/>
            <w:shd w:val="clear" w:color="auto" w:fill="auto"/>
          </w:tcPr>
          <w:p w:rsidR="00D22825" w:rsidRDefault="00D22825" w:rsidP="00D228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25">
              <w:rPr>
                <w:rFonts w:ascii="Times New Roman" w:hAnsi="Times New Roman" w:cs="Times New Roman"/>
                <w:sz w:val="24"/>
                <w:szCs w:val="24"/>
              </w:rPr>
              <w:t>Реестр кладбищ по Калачеевском</w:t>
            </w:r>
            <w:r w:rsidRPr="00D22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муниципальному району размещен на официальном сайте администрации Калачеевского муниципального района </w:t>
            </w:r>
          </w:p>
          <w:p w:rsidR="00B42342" w:rsidRPr="00F62218" w:rsidRDefault="00B42342" w:rsidP="00D228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342">
              <w:rPr>
                <w:rFonts w:ascii="Times New Roman" w:hAnsi="Times New Roman" w:cs="Times New Roman"/>
                <w:sz w:val="24"/>
                <w:szCs w:val="24"/>
              </w:rPr>
              <w:t>https://adminkalach.gosuslugi.ru/glavnoe/spravochnik/ritualnye-uslugi/</w:t>
            </w:r>
          </w:p>
        </w:tc>
      </w:tr>
      <w:tr w:rsidR="00D22825" w:rsidRPr="00957013" w:rsidTr="00EE6F5A">
        <w:trPr>
          <w:jc w:val="center"/>
        </w:trPr>
        <w:tc>
          <w:tcPr>
            <w:tcW w:w="680" w:type="dxa"/>
            <w:shd w:val="clear" w:color="auto" w:fill="auto"/>
          </w:tcPr>
          <w:p w:rsidR="00D22825" w:rsidRPr="00957013" w:rsidRDefault="00A86F39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22825">
              <w:rPr>
                <w:rFonts w:ascii="Times New Roman" w:eastAsia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854" w:type="dxa"/>
            <w:shd w:val="clear" w:color="auto" w:fill="auto"/>
          </w:tcPr>
          <w:p w:rsidR="00D22825" w:rsidRPr="00F62218" w:rsidRDefault="00D22825" w:rsidP="00E306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18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населения района информации, в </w:t>
            </w:r>
            <w:r w:rsidRPr="00F62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на сайте администрации о создании реестра кладбищ</w:t>
            </w:r>
          </w:p>
        </w:tc>
        <w:tc>
          <w:tcPr>
            <w:tcW w:w="1701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1903" w:type="dxa"/>
            <w:shd w:val="clear" w:color="auto" w:fill="auto"/>
          </w:tcPr>
          <w:p w:rsidR="00D22825" w:rsidRPr="00F62218" w:rsidRDefault="00D22825" w:rsidP="00E30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1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процедур </w:t>
            </w:r>
            <w:r w:rsidRPr="00F62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мест захоронения на кладбищах</w:t>
            </w:r>
          </w:p>
          <w:p w:rsidR="00D22825" w:rsidRPr="00F62218" w:rsidRDefault="00D22825" w:rsidP="00E306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D22825" w:rsidRDefault="00D22825" w:rsidP="000811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825">
              <w:rPr>
                <w:rFonts w:ascii="Times New Roman" w:eastAsia="Times New Roman" w:hAnsi="Times New Roman" w:cs="Times New Roman"/>
                <w:sz w:val="24"/>
                <w:szCs w:val="24"/>
              </w:rPr>
              <w:t>На официальном сайте администраци</w:t>
            </w:r>
            <w:r w:rsidRPr="00D228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Калачеевского муниципального района размещена информация о формировании реестров хозяйствующих субъектов, имеющих право на оказание услуг по организации похорон и кладбищ</w:t>
            </w:r>
          </w:p>
          <w:p w:rsidR="00B42342" w:rsidRDefault="00B42342" w:rsidP="000811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34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https://adminkalach.gosuslug</w:t>
            </w:r>
            <w:bookmarkStart w:id="0" w:name="_GoBack"/>
            <w:bookmarkEnd w:id="0"/>
            <w:r w:rsidRPr="00B42342">
              <w:rPr>
                <w:rFonts w:ascii="Times New Roman" w:eastAsia="Times New Roman" w:hAnsi="Times New Roman" w:cs="Times New Roman"/>
                <w:sz w:val="24"/>
                <w:szCs w:val="24"/>
              </w:rPr>
              <w:t>i.ru/glavnoe/sp</w:t>
            </w:r>
            <w:r w:rsidRPr="00B423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ravochnik/ritualnye-uslugi/</w:t>
            </w:r>
          </w:p>
        </w:tc>
      </w:tr>
      <w:tr w:rsidR="00D22825" w:rsidRPr="00957013" w:rsidTr="00EE6F5A">
        <w:trPr>
          <w:jc w:val="center"/>
        </w:trPr>
        <w:tc>
          <w:tcPr>
            <w:tcW w:w="15639" w:type="dxa"/>
            <w:gridSpan w:val="11"/>
            <w:shd w:val="clear" w:color="auto" w:fill="auto"/>
          </w:tcPr>
          <w:p w:rsidR="00D22825" w:rsidRDefault="00A86F39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D22825" w:rsidRPr="0095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Рынок теплоснабжения (производство тепловой энергии)</w:t>
            </w:r>
          </w:p>
          <w:p w:rsidR="00A86F39" w:rsidRPr="00F62218" w:rsidRDefault="00A86F39" w:rsidP="00A86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(ответственный исполнитель </w:t>
            </w:r>
            <w:proofErr w:type="gramStart"/>
            <w:r w:rsidRPr="00F62218">
              <w:rPr>
                <w:rFonts w:ascii="Times New Roman" w:hAnsi="Times New Roman" w:cs="Times New Roman"/>
                <w:i/>
                <w:sz w:val="24"/>
                <w:szCs w:val="24"/>
              </w:rPr>
              <w:t>–с</w:t>
            </w:r>
            <w:proofErr w:type="gramEnd"/>
            <w:r w:rsidRPr="00F62218">
              <w:rPr>
                <w:rFonts w:ascii="Times New Roman" w:hAnsi="Times New Roman" w:cs="Times New Roman"/>
                <w:i/>
                <w:sz w:val="24"/>
                <w:szCs w:val="24"/>
              </w:rPr>
              <w:t>ектор по управлению муниципальным имуществом и земельным отношениям администрации Калачеевского муниципального района)</w:t>
            </w:r>
          </w:p>
          <w:p w:rsidR="00A86F39" w:rsidRPr="00F62218" w:rsidRDefault="00A86F39" w:rsidP="00A8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18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2218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221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осуществляли деятельность на рынке услуг по теплоснабжению, из них 2 организации – частной формы собственности (2021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2218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  <w:p w:rsidR="00A86F39" w:rsidRPr="00F62218" w:rsidRDefault="00A86F39" w:rsidP="00A8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18">
              <w:rPr>
                <w:rFonts w:ascii="Times New Roman" w:hAnsi="Times New Roman" w:cs="Times New Roman"/>
                <w:sz w:val="24"/>
                <w:szCs w:val="24"/>
              </w:rPr>
              <w:t>Проблемы:</w:t>
            </w:r>
          </w:p>
          <w:p w:rsidR="00A86F39" w:rsidRPr="00F62218" w:rsidRDefault="00A86F39" w:rsidP="00A8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18">
              <w:rPr>
                <w:rFonts w:ascii="Times New Roman" w:hAnsi="Times New Roman" w:cs="Times New Roman"/>
                <w:sz w:val="24"/>
                <w:szCs w:val="24"/>
              </w:rPr>
              <w:t xml:space="preserve">- высокий уровень износа основных фондов; </w:t>
            </w:r>
          </w:p>
          <w:p w:rsidR="00A86F39" w:rsidRPr="00F62218" w:rsidRDefault="00A86F39" w:rsidP="00A8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18">
              <w:rPr>
                <w:rFonts w:ascii="Times New Roman" w:hAnsi="Times New Roman" w:cs="Times New Roman"/>
                <w:sz w:val="24"/>
                <w:szCs w:val="24"/>
              </w:rPr>
              <w:t>- недостаточный уровень качества предоставляемых услуг.</w:t>
            </w:r>
          </w:p>
          <w:p w:rsidR="00A86F39" w:rsidRPr="00F62218" w:rsidRDefault="00A86F39" w:rsidP="00A8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18">
              <w:rPr>
                <w:rFonts w:ascii="Times New Roman" w:hAnsi="Times New Roman" w:cs="Times New Roman"/>
                <w:sz w:val="24"/>
                <w:szCs w:val="24"/>
              </w:rPr>
              <w:t xml:space="preserve">Цель развития конкуренции на рынке теплоснабжения (производство тепловой энергии): обеспечение повышения удовлетворенности потребителей качеством предоставляемых услуг на рынке теплоснабжения (производство тепловой энергии). </w:t>
            </w:r>
          </w:p>
          <w:p w:rsidR="00A86F39" w:rsidRPr="00F62218" w:rsidRDefault="00A86F39" w:rsidP="00A8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18">
              <w:rPr>
                <w:rFonts w:ascii="Times New Roman" w:hAnsi="Times New Roman" w:cs="Times New Roman"/>
                <w:sz w:val="24"/>
                <w:szCs w:val="24"/>
              </w:rPr>
              <w:t>Административные и экономические барьеры входа на рынок: отсутствие инвестиций в технологическую модернизацию.</w:t>
            </w:r>
          </w:p>
          <w:p w:rsidR="00D22825" w:rsidRDefault="00A86F39" w:rsidP="00A86F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218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рынка: рост</w:t>
            </w:r>
            <w:r w:rsidRPr="00F62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221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количества организаций частной формы собственности на рынке, </w:t>
            </w:r>
            <w:r w:rsidRPr="00F6221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удовлетворенности потребителей качеством предоставляемых услуг на рынке, повышение </w:t>
            </w:r>
            <w:proofErr w:type="spellStart"/>
            <w:r w:rsidRPr="00F62218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F62218">
              <w:rPr>
                <w:rFonts w:ascii="Times New Roman" w:hAnsi="Times New Roman" w:cs="Times New Roman"/>
                <w:sz w:val="24"/>
                <w:szCs w:val="24"/>
              </w:rPr>
              <w:t xml:space="preserve"> в сфере теплоснабжения</w:t>
            </w:r>
          </w:p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2825" w:rsidRPr="00957013" w:rsidTr="00EE6F5A">
        <w:trPr>
          <w:jc w:val="center"/>
        </w:trPr>
        <w:tc>
          <w:tcPr>
            <w:tcW w:w="680" w:type="dxa"/>
            <w:shd w:val="clear" w:color="auto" w:fill="auto"/>
          </w:tcPr>
          <w:p w:rsidR="00D22825" w:rsidRPr="00957013" w:rsidRDefault="00A86F39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22825"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54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правоустанавливающих документов на объекты </w:t>
            </w:r>
            <w:r w:rsidRPr="0095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теплоснабжения, постановка их на кадастровый учет</w:t>
            </w:r>
          </w:p>
        </w:tc>
        <w:tc>
          <w:tcPr>
            <w:tcW w:w="1701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903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открытом доступе  перечня объектов </w:t>
            </w:r>
            <w:r w:rsidRPr="0095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теплоснабжения, передача которых в концессию и (или) долгосрочную аренду планируется в течение 3-летнего периода</w:t>
            </w:r>
          </w:p>
        </w:tc>
        <w:tc>
          <w:tcPr>
            <w:tcW w:w="1672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объектов теплоснабжения, поставленных </w:t>
            </w:r>
            <w:r w:rsidRPr="0095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кадастровый учет, от общего количества таких объектов</w:t>
            </w:r>
          </w:p>
        </w:tc>
        <w:tc>
          <w:tcPr>
            <w:tcW w:w="1006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478" w:type="dxa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36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0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120,5</w:t>
            </w:r>
          </w:p>
        </w:tc>
        <w:tc>
          <w:tcPr>
            <w:tcW w:w="1698" w:type="dxa"/>
            <w:shd w:val="clear" w:color="auto" w:fill="auto"/>
          </w:tcPr>
          <w:p w:rsidR="00D22825" w:rsidRPr="00957013" w:rsidRDefault="00A86F39" w:rsidP="00825C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документы на объекты теплоснабжения </w:t>
            </w:r>
            <w:r w:rsidR="00D22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оформлены. Все объекты поставлены на кадастровый учет</w:t>
            </w:r>
          </w:p>
        </w:tc>
      </w:tr>
      <w:tr w:rsidR="00D22825" w:rsidRPr="00957013" w:rsidTr="00EE6F5A">
        <w:trPr>
          <w:jc w:val="center"/>
        </w:trPr>
        <w:tc>
          <w:tcPr>
            <w:tcW w:w="15639" w:type="dxa"/>
            <w:gridSpan w:val="11"/>
            <w:shd w:val="clear" w:color="auto" w:fill="auto"/>
          </w:tcPr>
          <w:p w:rsidR="00D22825" w:rsidRDefault="00A86F39" w:rsidP="00957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D22825" w:rsidRPr="00957013">
              <w:rPr>
                <w:rFonts w:ascii="Times New Roman" w:hAnsi="Times New Roman" w:cs="Times New Roman"/>
                <w:b/>
                <w:sz w:val="24"/>
                <w:szCs w:val="24"/>
              </w:rPr>
              <w:t>. Рынок оказания услуг по перевозке пассажиров автомобильным транспортом по муниципальным маршрутам регулярных перевозок</w:t>
            </w:r>
          </w:p>
          <w:p w:rsidR="00A86F39" w:rsidRPr="00F62218" w:rsidRDefault="00A86F39" w:rsidP="00A86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(ответственный исполнитель </w:t>
            </w:r>
            <w:proofErr w:type="gramStart"/>
            <w:r w:rsidRPr="00F62218">
              <w:rPr>
                <w:rFonts w:ascii="Times New Roman" w:hAnsi="Times New Roman" w:cs="Times New Roman"/>
                <w:i/>
                <w:sz w:val="24"/>
                <w:szCs w:val="24"/>
              </w:rPr>
              <w:t>–с</w:t>
            </w:r>
            <w:proofErr w:type="gramEnd"/>
            <w:r w:rsidRPr="00F62218">
              <w:rPr>
                <w:rFonts w:ascii="Times New Roman" w:hAnsi="Times New Roman" w:cs="Times New Roman"/>
                <w:i/>
                <w:sz w:val="24"/>
                <w:szCs w:val="24"/>
              </w:rPr>
              <w:t>ектор строительства, транспорта и ЖКХ администрации Калачеевского муниципального района)</w:t>
            </w:r>
          </w:p>
          <w:p w:rsidR="00A86F39" w:rsidRPr="00F62218" w:rsidRDefault="00A86F39" w:rsidP="00A86F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F39" w:rsidRPr="00E33CE5" w:rsidRDefault="00A86F39" w:rsidP="00A8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CE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3CE5">
              <w:rPr>
                <w:rFonts w:ascii="Times New Roman" w:hAnsi="Times New Roman" w:cs="Times New Roman"/>
                <w:sz w:val="24"/>
                <w:szCs w:val="24"/>
              </w:rPr>
              <w:t xml:space="preserve"> году  деятельность на рынке услуг по перевозке пассажиров автомобильным транспортом по муниципальным маршрутам регулярных перевозок осуществляла 2 организация частной формы собственности  (в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3CE5">
              <w:rPr>
                <w:rFonts w:ascii="Times New Roman" w:hAnsi="Times New Roman" w:cs="Times New Roman"/>
                <w:sz w:val="24"/>
                <w:szCs w:val="24"/>
              </w:rPr>
              <w:t xml:space="preserve"> году – 2 организации).  </w:t>
            </w:r>
          </w:p>
          <w:p w:rsidR="00A86F39" w:rsidRPr="00E33CE5" w:rsidRDefault="00A86F39" w:rsidP="00A8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CE5">
              <w:rPr>
                <w:rFonts w:ascii="Times New Roman" w:hAnsi="Times New Roman" w:cs="Times New Roman"/>
                <w:sz w:val="24"/>
                <w:szCs w:val="24"/>
              </w:rPr>
              <w:t xml:space="preserve">Цели развития конкуренции на рынке: </w:t>
            </w:r>
          </w:p>
          <w:p w:rsidR="00A86F39" w:rsidRPr="00E33CE5" w:rsidRDefault="00A86F39" w:rsidP="00A8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CE5">
              <w:rPr>
                <w:rFonts w:ascii="Times New Roman" w:hAnsi="Times New Roman" w:cs="Times New Roman"/>
                <w:sz w:val="24"/>
                <w:szCs w:val="24"/>
              </w:rPr>
              <w:t>- повышение удовлетворенности потребителей качеством и выбором предоставляемых услуг;</w:t>
            </w:r>
          </w:p>
          <w:p w:rsidR="00A86F39" w:rsidRPr="00E33CE5" w:rsidRDefault="00A86F39" w:rsidP="00A8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CE5">
              <w:rPr>
                <w:rFonts w:ascii="Times New Roman" w:hAnsi="Times New Roman" w:cs="Times New Roman"/>
                <w:sz w:val="24"/>
                <w:szCs w:val="24"/>
              </w:rPr>
              <w:t>- сохранение доли организаций частной формы собственности.</w:t>
            </w:r>
          </w:p>
          <w:p w:rsidR="00A86F39" w:rsidRPr="00E33CE5" w:rsidRDefault="00A86F39" w:rsidP="00A8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CE5">
              <w:rPr>
                <w:rFonts w:ascii="Times New Roman" w:hAnsi="Times New Roman" w:cs="Times New Roman"/>
                <w:sz w:val="24"/>
                <w:szCs w:val="24"/>
              </w:rPr>
              <w:t>Административные барьеры входа на рынок: сложность получения лицензии на перевозку пассажиров.</w:t>
            </w:r>
          </w:p>
          <w:p w:rsidR="00A86F39" w:rsidRPr="00E33CE5" w:rsidRDefault="00A86F39" w:rsidP="00A8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CE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барьеры входа на рынок: </w:t>
            </w:r>
          </w:p>
          <w:p w:rsidR="00A86F39" w:rsidRPr="00E33CE5" w:rsidRDefault="00A86F39" w:rsidP="00A8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CE5">
              <w:rPr>
                <w:rFonts w:ascii="Times New Roman" w:hAnsi="Times New Roman" w:cs="Times New Roman"/>
                <w:sz w:val="24"/>
                <w:szCs w:val="24"/>
              </w:rPr>
              <w:t xml:space="preserve">– высокие издержки входа на рынок, обусловленные необходимостью финансовых вложений в приобретение транспортных средств, а также </w:t>
            </w:r>
            <w:r w:rsidRPr="00E33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значительными затратами на их содержание, обслуживание и ремонт;</w:t>
            </w:r>
          </w:p>
          <w:p w:rsidR="00A86F39" w:rsidRPr="00E33CE5" w:rsidRDefault="00A86F39" w:rsidP="00A8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CE5">
              <w:rPr>
                <w:rFonts w:ascii="Times New Roman" w:hAnsi="Times New Roman" w:cs="Times New Roman"/>
                <w:sz w:val="24"/>
                <w:szCs w:val="24"/>
              </w:rPr>
              <w:t>– отсутствие развитой инфраструктуры обслуживания транспортных средств</w:t>
            </w:r>
          </w:p>
          <w:p w:rsidR="00A86F39" w:rsidRPr="00957013" w:rsidRDefault="00A86F39" w:rsidP="00A86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CE5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рынка: прирост числа хозяйствующих субъектов частной формы собственности</w:t>
            </w:r>
          </w:p>
        </w:tc>
      </w:tr>
      <w:tr w:rsidR="00D22825" w:rsidRPr="00957013" w:rsidTr="00EE6F5A">
        <w:trPr>
          <w:jc w:val="center"/>
        </w:trPr>
        <w:tc>
          <w:tcPr>
            <w:tcW w:w="680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854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</w:t>
            </w:r>
            <w:r w:rsidRPr="0095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перевозок наземным транспортом</w:t>
            </w:r>
          </w:p>
        </w:tc>
        <w:tc>
          <w:tcPr>
            <w:tcW w:w="1701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903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t>Обеспечение максимальной доступности  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1672" w:type="dxa"/>
            <w:vMerge w:val="restart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t xml:space="preserve"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</w:t>
            </w:r>
            <w:r w:rsidRPr="0095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собственности</w:t>
            </w:r>
          </w:p>
        </w:tc>
        <w:tc>
          <w:tcPr>
            <w:tcW w:w="1006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478" w:type="dxa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6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0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8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BB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 о критериях конкурсного отбора перевозчиков размещен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до-ступе в сети Ин</w:t>
            </w:r>
            <w:r w:rsidRPr="00310BBC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тернет</w:t>
            </w:r>
          </w:p>
        </w:tc>
      </w:tr>
      <w:tr w:rsidR="00D22825" w:rsidRPr="00957013" w:rsidTr="00EE6F5A">
        <w:trPr>
          <w:jc w:val="center"/>
        </w:trPr>
        <w:tc>
          <w:tcPr>
            <w:tcW w:w="680" w:type="dxa"/>
            <w:tcBorders>
              <w:top w:val="nil"/>
            </w:tcBorders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1854" w:type="dxa"/>
            <w:tcBorders>
              <w:top w:val="nil"/>
            </w:tcBorders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практики применения и соблюдения правил конкурсных процедур при заключении договоров с организациями на осуществление автомобильных пассажирских перевозок на муниципальных (в городском сообщении) </w:t>
            </w:r>
            <w:r w:rsidRPr="0095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маршрутах с целью дальнейшего их совершенствования</w:t>
            </w:r>
          </w:p>
        </w:tc>
        <w:tc>
          <w:tcPr>
            <w:tcW w:w="1701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903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эффективности транспортного обслуживания населения</w:t>
            </w:r>
          </w:p>
        </w:tc>
        <w:tc>
          <w:tcPr>
            <w:tcW w:w="1672" w:type="dxa"/>
            <w:vMerge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</w:tcBorders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</w:tcBorders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</w:tcBorders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</w:tcBorders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825" w:rsidRPr="00957013" w:rsidTr="00EE6F5A">
        <w:trPr>
          <w:jc w:val="center"/>
        </w:trPr>
        <w:tc>
          <w:tcPr>
            <w:tcW w:w="15639" w:type="dxa"/>
            <w:gridSpan w:val="11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 Рынок услуг связи, в том числе услуг по предоставлению широкополосного доступа</w:t>
            </w:r>
          </w:p>
          <w:p w:rsidR="00D22825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информационно-телекоммуникационной сети «Интернет»</w:t>
            </w:r>
          </w:p>
          <w:p w:rsidR="00A86F39" w:rsidRPr="00A86F39" w:rsidRDefault="00A86F39" w:rsidP="00A86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(ответственный исполнитель </w:t>
            </w:r>
            <w:proofErr w:type="gramStart"/>
            <w:r w:rsidRPr="00A86F39">
              <w:rPr>
                <w:rFonts w:ascii="Times New Roman" w:eastAsia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A86F39">
              <w:rPr>
                <w:rFonts w:ascii="Times New Roman" w:eastAsia="Times New Roman" w:hAnsi="Times New Roman" w:cs="Times New Roman"/>
                <w:sz w:val="24"/>
                <w:szCs w:val="24"/>
              </w:rPr>
              <w:t>ектор строительства, транспорта и ЖКХ администрации Калачеевского муниципального района)</w:t>
            </w:r>
          </w:p>
          <w:p w:rsidR="00A86F39" w:rsidRPr="00A86F39" w:rsidRDefault="00A86F39" w:rsidP="00A86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F39" w:rsidRPr="00A86F39" w:rsidRDefault="00A86F39" w:rsidP="00A86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F39">
              <w:rPr>
                <w:rFonts w:ascii="Times New Roman" w:eastAsia="Times New Roman" w:hAnsi="Times New Roman" w:cs="Times New Roman"/>
                <w:sz w:val="24"/>
                <w:szCs w:val="24"/>
              </w:rPr>
              <w:t>В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86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на рынке услуг связи, в том числе по предоставлению широкополосного доступа к информационно-телекоммуникационной сети Интернет (далее – рынок услуг связи) осуществляли деятельность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организаций частной формы соб</w:t>
            </w:r>
            <w:r w:rsidRPr="00A86F39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ственности (в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86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– 8 организаций). </w:t>
            </w:r>
          </w:p>
          <w:p w:rsidR="00A86F39" w:rsidRPr="00A86F39" w:rsidRDefault="00A86F39" w:rsidP="00A86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F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Проблема: низкая удовлетворенность населения и организаций территориальной доступностью, ценой и качеством услуг связи.</w:t>
            </w:r>
          </w:p>
          <w:p w:rsidR="00A86F39" w:rsidRPr="00A86F39" w:rsidRDefault="00A86F39" w:rsidP="00A86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развития конкуренции на рынке услуг связи: повышение качества предоставляемых услуг при условии обеспечения доступности их цен, а также устранение «цифрового неравенства» среди населения Воронежской области. </w:t>
            </w:r>
          </w:p>
          <w:p w:rsidR="00A86F39" w:rsidRPr="00A86F39" w:rsidRDefault="00A86F39" w:rsidP="00A86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F3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барьеры входа на рынок: отсутствие поддержки операторов связи при реализации планов нового строительства со стороны органов местного самоуправления.</w:t>
            </w:r>
          </w:p>
          <w:p w:rsidR="00A86F39" w:rsidRPr="00A86F39" w:rsidRDefault="00A86F39" w:rsidP="00A86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F39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Экономические барьеры входа на рынок: высокая стоимость опор линий электропередач.</w:t>
            </w:r>
          </w:p>
          <w:p w:rsidR="00A86F39" w:rsidRPr="00957013" w:rsidRDefault="00A86F39" w:rsidP="00A86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F39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 развития рынка: сокращение числа пользователей услуг связи в сети Интернет, не имеющих возможности выбора поставщика, стимулирование развития услуг связи в отдаленных поселениях</w:t>
            </w:r>
          </w:p>
        </w:tc>
      </w:tr>
      <w:tr w:rsidR="00D22825" w:rsidRPr="00957013" w:rsidTr="00EE6F5A">
        <w:trPr>
          <w:jc w:val="center"/>
        </w:trPr>
        <w:tc>
          <w:tcPr>
            <w:tcW w:w="680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1854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в </w:t>
            </w:r>
            <w:r w:rsidRPr="0095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открытом доступе информации об объектах недвижимого имущества, находящихся в муниципальной собственности, потенциально возможных для размещения сооружений связи</w:t>
            </w:r>
          </w:p>
        </w:tc>
        <w:tc>
          <w:tcPr>
            <w:tcW w:w="1701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903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t xml:space="preserve">Упрощение </w:t>
            </w:r>
            <w:r w:rsidRPr="0095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доступа операторов связи к объектам инфраструктуры</w:t>
            </w:r>
          </w:p>
        </w:tc>
        <w:tc>
          <w:tcPr>
            <w:tcW w:w="1672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 w:rsidRPr="0095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объектов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 года</w:t>
            </w:r>
          </w:p>
        </w:tc>
        <w:tc>
          <w:tcPr>
            <w:tcW w:w="1006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</w:t>
            </w:r>
            <w:r w:rsidRPr="0095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</w:t>
            </w:r>
          </w:p>
        </w:tc>
        <w:tc>
          <w:tcPr>
            <w:tcW w:w="1478" w:type="dxa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1" w:type="dxa"/>
            <w:shd w:val="clear" w:color="auto" w:fill="auto"/>
          </w:tcPr>
          <w:p w:rsidR="00D22825" w:rsidRPr="001F214F" w:rsidRDefault="0002237F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14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6" w:type="dxa"/>
            <w:shd w:val="clear" w:color="auto" w:fill="auto"/>
          </w:tcPr>
          <w:p w:rsidR="00D22825" w:rsidRPr="001F214F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14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0" w:type="dxa"/>
            <w:shd w:val="clear" w:color="auto" w:fill="auto"/>
          </w:tcPr>
          <w:p w:rsidR="00D22825" w:rsidRPr="001F214F" w:rsidRDefault="0002237F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14F"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1698" w:type="dxa"/>
            <w:shd w:val="clear" w:color="auto" w:fill="auto"/>
          </w:tcPr>
          <w:p w:rsidR="00D22825" w:rsidRPr="00957013" w:rsidRDefault="0002237F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2023 году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 предоставлялись муниципальные объекты для размещения сетей связи </w:t>
            </w:r>
          </w:p>
        </w:tc>
      </w:tr>
      <w:tr w:rsidR="00D22825" w:rsidRPr="00957013" w:rsidTr="00EE6F5A">
        <w:trPr>
          <w:jc w:val="center"/>
        </w:trPr>
        <w:tc>
          <w:tcPr>
            <w:tcW w:w="680" w:type="dxa"/>
            <w:shd w:val="clear" w:color="auto" w:fill="auto"/>
          </w:tcPr>
          <w:p w:rsidR="00D22825" w:rsidRPr="00957013" w:rsidRDefault="00D22825" w:rsidP="000223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0223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организации </w:t>
            </w:r>
            <w:r w:rsidRPr="0095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и модернизации телекоммуникационными компаниями сооружений связи для развития сетей 3G и 4G на территории Калачеевского района Воронежской области</w:t>
            </w:r>
          </w:p>
        </w:tc>
        <w:tc>
          <w:tcPr>
            <w:tcW w:w="1701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903" w:type="dxa"/>
            <w:shd w:val="clear" w:color="auto" w:fill="auto"/>
          </w:tcPr>
          <w:p w:rsidR="00D22825" w:rsidRPr="00636BDC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DC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сетей 3G и 4G на </w:t>
            </w:r>
            <w:r w:rsidRPr="00636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Калачеевского района Воронежской области</w:t>
            </w:r>
          </w:p>
        </w:tc>
        <w:tc>
          <w:tcPr>
            <w:tcW w:w="1672" w:type="dxa"/>
            <w:vMerge w:val="restart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домохозяйств </w:t>
            </w:r>
            <w:r w:rsidRPr="0095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Калачеевского района Воронежской области, имеющих возможность пользоваться услугами проводного или мобильного широкополосного доступа в сеть Интернет на скорости не менее 1 Мбит/сек, предоставляемыми не менее чем </w:t>
            </w:r>
            <w:r w:rsidRPr="0095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двумя операторами связи и (или) провайдерами</w:t>
            </w:r>
          </w:p>
        </w:tc>
        <w:tc>
          <w:tcPr>
            <w:tcW w:w="1006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478" w:type="dxa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36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60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66224A" w:rsidRPr="0066224A" w:rsidRDefault="00D22825" w:rsidP="006622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целью обеспечения </w:t>
            </w:r>
            <w:r w:rsidRPr="006622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населения Калачеевского муниципального района возможностью пользоваться услугами мобильного доступа в сеть </w:t>
            </w:r>
            <w:proofErr w:type="gramStart"/>
            <w:r w:rsidRPr="0066224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  <w:proofErr w:type="gramEnd"/>
            <w:r w:rsidRPr="00662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на территориях малой плотностью населения  в 202</w:t>
            </w:r>
            <w:r w:rsidR="0066224A" w:rsidRPr="006622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62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в рамках проекта «Устранение </w:t>
            </w:r>
            <w:r w:rsidRPr="006622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цифрового неравенства». </w:t>
            </w:r>
            <w:r w:rsidR="0066224A" w:rsidRPr="00662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5 населенных пунктах </w:t>
            </w:r>
            <w:proofErr w:type="gramStart"/>
            <w:r w:rsidR="0066224A" w:rsidRPr="0066224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  <w:p w:rsidR="00D22825" w:rsidRPr="00957013" w:rsidRDefault="00D22825" w:rsidP="006622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вышки сотовой связи </w:t>
            </w:r>
          </w:p>
        </w:tc>
      </w:tr>
      <w:tr w:rsidR="00D22825" w:rsidRPr="00957013" w:rsidTr="00EE6F5A">
        <w:trPr>
          <w:jc w:val="center"/>
        </w:trPr>
        <w:tc>
          <w:tcPr>
            <w:tcW w:w="680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1854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наличия оператора связи в сельских </w:t>
            </w:r>
            <w:r w:rsidRPr="0095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поселениях</w:t>
            </w:r>
          </w:p>
        </w:tc>
        <w:tc>
          <w:tcPr>
            <w:tcW w:w="1701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903" w:type="dxa"/>
            <w:shd w:val="clear" w:color="auto" w:fill="auto"/>
          </w:tcPr>
          <w:p w:rsidR="00D22825" w:rsidRPr="00636BDC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зоны покрытия сотовой связи и беспроводного интернета на территориях с </w:t>
            </w:r>
            <w:r w:rsidRPr="00636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малой плотностью населения</w:t>
            </w:r>
          </w:p>
        </w:tc>
        <w:tc>
          <w:tcPr>
            <w:tcW w:w="1672" w:type="dxa"/>
            <w:vMerge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825" w:rsidRPr="00957013" w:rsidTr="00EE6F5A">
        <w:trPr>
          <w:jc w:val="center"/>
        </w:trPr>
        <w:tc>
          <w:tcPr>
            <w:tcW w:w="15639" w:type="dxa"/>
            <w:gridSpan w:val="11"/>
            <w:shd w:val="clear" w:color="auto" w:fill="auto"/>
          </w:tcPr>
          <w:p w:rsidR="00D22825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 Рынок нефтепродуктов</w:t>
            </w:r>
          </w:p>
          <w:p w:rsidR="0002237F" w:rsidRPr="00F62218" w:rsidRDefault="0002237F" w:rsidP="00022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(ответственный исполнитель </w:t>
            </w:r>
            <w:proofErr w:type="gramStart"/>
            <w:r w:rsidRPr="00F62218">
              <w:rPr>
                <w:rFonts w:ascii="Times New Roman" w:hAnsi="Times New Roman" w:cs="Times New Roman"/>
                <w:i/>
                <w:sz w:val="24"/>
                <w:szCs w:val="24"/>
              </w:rPr>
              <w:t>–с</w:t>
            </w:r>
            <w:proofErr w:type="gramEnd"/>
            <w:r w:rsidRPr="00F62218">
              <w:rPr>
                <w:rFonts w:ascii="Times New Roman" w:hAnsi="Times New Roman" w:cs="Times New Roman"/>
                <w:i/>
                <w:sz w:val="24"/>
                <w:szCs w:val="24"/>
              </w:rPr>
              <w:t>ектор экономики и инвестиций администрации Калачеевского муниципального района)</w:t>
            </w:r>
          </w:p>
          <w:p w:rsidR="0002237F" w:rsidRPr="00F62218" w:rsidRDefault="0002237F" w:rsidP="000223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237F" w:rsidRPr="00A512D6" w:rsidRDefault="0002237F" w:rsidP="0002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2D6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12D6">
              <w:rPr>
                <w:rFonts w:ascii="Times New Roman" w:hAnsi="Times New Roman" w:cs="Times New Roman"/>
                <w:sz w:val="24"/>
                <w:szCs w:val="24"/>
              </w:rPr>
              <w:t xml:space="preserve"> году на рынке нефтепродуктов Калачеевского муниципального района  осуществляли деятельность 8 организаций частной формы собственности, (в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12D6">
              <w:rPr>
                <w:rFonts w:ascii="Times New Roman" w:hAnsi="Times New Roman" w:cs="Times New Roman"/>
                <w:sz w:val="24"/>
                <w:szCs w:val="24"/>
              </w:rPr>
              <w:t xml:space="preserve"> году -8 организаций).             </w:t>
            </w:r>
          </w:p>
          <w:p w:rsidR="0002237F" w:rsidRPr="00A512D6" w:rsidRDefault="0002237F" w:rsidP="0002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2D6">
              <w:rPr>
                <w:rFonts w:ascii="Times New Roman" w:hAnsi="Times New Roman" w:cs="Times New Roman"/>
                <w:sz w:val="24"/>
                <w:szCs w:val="24"/>
              </w:rPr>
              <w:t xml:space="preserve">Проблемы:          </w:t>
            </w:r>
          </w:p>
          <w:p w:rsidR="0002237F" w:rsidRPr="00A512D6" w:rsidRDefault="0002237F" w:rsidP="0002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2D6">
              <w:rPr>
                <w:rFonts w:ascii="Times New Roman" w:hAnsi="Times New Roman" w:cs="Times New Roman"/>
                <w:sz w:val="24"/>
                <w:szCs w:val="24"/>
              </w:rPr>
              <w:t>- создание дискриминационных или преимущественных условий для отдельных категорий хозяйствующих субъектов;</w:t>
            </w:r>
          </w:p>
          <w:p w:rsidR="0002237F" w:rsidRPr="00A512D6" w:rsidRDefault="0002237F" w:rsidP="000223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12D6">
              <w:rPr>
                <w:rFonts w:ascii="Times New Roman" w:hAnsi="Times New Roman" w:cs="Times New Roman"/>
                <w:sz w:val="24"/>
                <w:szCs w:val="24"/>
              </w:rPr>
              <w:t>- ненадлежащее качество товаров и услуг на розничном рынке нефтепродуктов.</w:t>
            </w:r>
            <w:r w:rsidRPr="00A512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2237F" w:rsidRPr="00A512D6" w:rsidRDefault="0002237F" w:rsidP="0002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2D6">
              <w:rPr>
                <w:rFonts w:ascii="Times New Roman" w:hAnsi="Times New Roman" w:cs="Times New Roman"/>
                <w:sz w:val="24"/>
                <w:szCs w:val="24"/>
              </w:rPr>
              <w:t xml:space="preserve">Цели развития конкуренции на рынке нефтепродуктов: </w:t>
            </w:r>
          </w:p>
          <w:p w:rsidR="0002237F" w:rsidRPr="00A512D6" w:rsidRDefault="0002237F" w:rsidP="0002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2D6">
              <w:rPr>
                <w:rFonts w:ascii="Times New Roman" w:hAnsi="Times New Roman" w:cs="Times New Roman"/>
                <w:sz w:val="24"/>
                <w:szCs w:val="24"/>
              </w:rPr>
              <w:t>- предотвращение  негативных изменений ценовой ситуации на рынке нефтепродуктов;</w:t>
            </w:r>
          </w:p>
          <w:p w:rsidR="0002237F" w:rsidRPr="00A512D6" w:rsidRDefault="0002237F" w:rsidP="0002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2D6">
              <w:rPr>
                <w:rFonts w:ascii="Times New Roman" w:hAnsi="Times New Roman" w:cs="Times New Roman"/>
                <w:sz w:val="24"/>
                <w:szCs w:val="24"/>
              </w:rPr>
              <w:t>- сохранение доли организаций частной формы собственности на рынке нефтепродуктов.</w:t>
            </w:r>
          </w:p>
          <w:p w:rsidR="0002237F" w:rsidRPr="00A512D6" w:rsidRDefault="0002237F" w:rsidP="0002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2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и экономические барьеры входа на рынок: наличие на рынке вертикально-интегрированных нефтяных компаний с </w:t>
            </w:r>
            <w:proofErr w:type="spellStart"/>
            <w:r w:rsidRPr="00A512D6">
              <w:rPr>
                <w:rFonts w:ascii="Times New Roman" w:hAnsi="Times New Roman" w:cs="Times New Roman"/>
                <w:sz w:val="24"/>
                <w:szCs w:val="24"/>
              </w:rPr>
              <w:t>широкоразвитой</w:t>
            </w:r>
            <w:proofErr w:type="spellEnd"/>
            <w:r w:rsidRPr="00A512D6">
              <w:rPr>
                <w:rFonts w:ascii="Times New Roman" w:hAnsi="Times New Roman" w:cs="Times New Roman"/>
                <w:sz w:val="24"/>
                <w:szCs w:val="24"/>
              </w:rPr>
              <w:t xml:space="preserve"> сетью АЗС, которые имеют преимущества перед потенциальными участниками по спросу на товар и наличию долгосрочных договоров с приобретателями. </w:t>
            </w:r>
          </w:p>
          <w:p w:rsidR="0002237F" w:rsidRPr="00A512D6" w:rsidRDefault="0002237F" w:rsidP="0002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Помимо этого к барьерам входа на товарный рынок можно отнести:</w:t>
            </w:r>
          </w:p>
          <w:p w:rsidR="0002237F" w:rsidRPr="00A512D6" w:rsidRDefault="0002237F" w:rsidP="0002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2D6">
              <w:rPr>
                <w:rFonts w:ascii="Times New Roman" w:hAnsi="Times New Roman" w:cs="Times New Roman"/>
                <w:sz w:val="24"/>
                <w:szCs w:val="24"/>
              </w:rPr>
              <w:t>- экономические ограничения;</w:t>
            </w:r>
          </w:p>
          <w:p w:rsidR="0002237F" w:rsidRPr="00A512D6" w:rsidRDefault="0002237F" w:rsidP="0002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2D6">
              <w:rPr>
                <w:rFonts w:ascii="Times New Roman" w:hAnsi="Times New Roman" w:cs="Times New Roman"/>
                <w:sz w:val="24"/>
                <w:szCs w:val="24"/>
              </w:rPr>
              <w:t>- необходимость осуществления значительных первоначальных капитальных вложений при длительных сроках окупаемости этих вложений;</w:t>
            </w:r>
          </w:p>
          <w:p w:rsidR="0002237F" w:rsidRPr="00A512D6" w:rsidRDefault="0002237F" w:rsidP="0002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2D6">
              <w:rPr>
                <w:rFonts w:ascii="Times New Roman" w:hAnsi="Times New Roman" w:cs="Times New Roman"/>
                <w:sz w:val="24"/>
                <w:szCs w:val="24"/>
              </w:rPr>
              <w:t>- издержки выхода с рынка, включающие инвестиции, которые невозможно возместить при прекращении хозяйственной деятельности;</w:t>
            </w:r>
          </w:p>
          <w:p w:rsidR="0002237F" w:rsidRPr="00A512D6" w:rsidRDefault="0002237F" w:rsidP="0002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2D6">
              <w:rPr>
                <w:rFonts w:ascii="Times New Roman" w:hAnsi="Times New Roman" w:cs="Times New Roman"/>
                <w:sz w:val="24"/>
                <w:szCs w:val="24"/>
              </w:rPr>
              <w:t>- экологические ограничения;</w:t>
            </w:r>
          </w:p>
          <w:p w:rsidR="0002237F" w:rsidRPr="00A512D6" w:rsidRDefault="0002237F" w:rsidP="0002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2D6">
              <w:rPr>
                <w:rFonts w:ascii="Times New Roman" w:hAnsi="Times New Roman" w:cs="Times New Roman"/>
                <w:sz w:val="24"/>
                <w:szCs w:val="24"/>
              </w:rPr>
              <w:t>- стандарты, предъявляемые к качеству.</w:t>
            </w:r>
          </w:p>
          <w:p w:rsidR="0002237F" w:rsidRPr="00957013" w:rsidRDefault="0002237F" w:rsidP="000223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2D6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рынка: сохранение количества частных организаций в общем количестве организаций, осуществляющих деятельность на рынке нефтепродуктов</w:t>
            </w:r>
          </w:p>
        </w:tc>
      </w:tr>
      <w:tr w:rsidR="00D22825" w:rsidRPr="00957013" w:rsidTr="00EE6F5A">
        <w:trPr>
          <w:jc w:val="center"/>
        </w:trPr>
        <w:tc>
          <w:tcPr>
            <w:tcW w:w="680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1854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t>Мониторинг стоимости моторного топлива (бензин автомобильный и дизтопливо), реализуемого в розничной сети на территории Калачеевского района</w:t>
            </w:r>
          </w:p>
        </w:tc>
        <w:tc>
          <w:tcPr>
            <w:tcW w:w="1701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903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t>Оперативное информирование Управления Федеральной антимонопольной службы по Воронежской области о негативных изменениях ценовой ситуации</w:t>
            </w:r>
          </w:p>
        </w:tc>
        <w:tc>
          <w:tcPr>
            <w:tcW w:w="1672" w:type="dxa"/>
            <w:vMerge w:val="restart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нефтепродуктов Калачеевского района Воронежской области</w:t>
            </w:r>
          </w:p>
        </w:tc>
        <w:tc>
          <w:tcPr>
            <w:tcW w:w="1006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478" w:type="dxa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6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0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Калачеевского муниципального района осуществляет мониторинг стоимости моторного топлива (бензин автомобильный и </w:t>
            </w:r>
            <w:r w:rsidRPr="00310B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дизтопливо), реализуемого в розничной сети на территории района. Информация о результатах мониторинга, причинах и условиях роста цен направляется ежемесячно в департамент предпринимательства и торговли Воронежской области</w:t>
            </w:r>
          </w:p>
        </w:tc>
      </w:tr>
      <w:tr w:rsidR="00D22825" w:rsidRPr="00957013" w:rsidTr="00EE6F5A">
        <w:trPr>
          <w:jc w:val="center"/>
        </w:trPr>
        <w:tc>
          <w:tcPr>
            <w:tcW w:w="680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854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конкурентной </w:t>
            </w:r>
            <w:r w:rsidRPr="0095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 на рынке нефтепродуктов Калачеевского муниципального района Воронежской области в целях соблюдения (сохранения) ключевого показателя развития конкуренции.</w:t>
            </w:r>
          </w:p>
        </w:tc>
        <w:tc>
          <w:tcPr>
            <w:tcW w:w="1701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903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существующих </w:t>
            </w:r>
            <w:r w:rsidRPr="0095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административных барьеров для входа на рынок.</w:t>
            </w:r>
          </w:p>
        </w:tc>
        <w:tc>
          <w:tcPr>
            <w:tcW w:w="1672" w:type="dxa"/>
            <w:vMerge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825" w:rsidRPr="00957013" w:rsidTr="00EE6F5A">
        <w:trPr>
          <w:jc w:val="center"/>
        </w:trPr>
        <w:tc>
          <w:tcPr>
            <w:tcW w:w="15639" w:type="dxa"/>
            <w:gridSpan w:val="11"/>
            <w:shd w:val="clear" w:color="auto" w:fill="auto"/>
          </w:tcPr>
          <w:p w:rsidR="00D22825" w:rsidRPr="00957013" w:rsidRDefault="00D22825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95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ΙΙ. Системные мероприятия по развитию конкурентной среды в Воронежской области</w:t>
            </w:r>
          </w:p>
        </w:tc>
      </w:tr>
      <w:tr w:rsidR="0066224A" w:rsidRPr="00957013" w:rsidTr="00EE6F5A">
        <w:trPr>
          <w:jc w:val="center"/>
        </w:trPr>
        <w:tc>
          <w:tcPr>
            <w:tcW w:w="680" w:type="dxa"/>
            <w:shd w:val="clear" w:color="auto" w:fill="auto"/>
          </w:tcPr>
          <w:p w:rsidR="0066224A" w:rsidRPr="00957013" w:rsidRDefault="0066224A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959" w:type="dxa"/>
            <w:gridSpan w:val="10"/>
            <w:shd w:val="clear" w:color="auto" w:fill="auto"/>
          </w:tcPr>
          <w:p w:rsidR="0066224A" w:rsidRPr="00957013" w:rsidRDefault="0066224A" w:rsidP="00F07C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218">
              <w:rPr>
                <w:rFonts w:ascii="Times New Roman" w:hAnsi="Times New Roman" w:cs="Times New Roman"/>
                <w:sz w:val="24"/>
                <w:szCs w:val="24"/>
              </w:rPr>
              <w:t>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</w:tr>
      <w:tr w:rsidR="0066224A" w:rsidRPr="00957013" w:rsidTr="00EE6F5A">
        <w:trPr>
          <w:jc w:val="center"/>
        </w:trPr>
        <w:tc>
          <w:tcPr>
            <w:tcW w:w="680" w:type="dxa"/>
            <w:shd w:val="clear" w:color="auto" w:fill="auto"/>
          </w:tcPr>
          <w:p w:rsidR="0066224A" w:rsidRPr="00957013" w:rsidRDefault="0066224A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54" w:type="dxa"/>
            <w:shd w:val="clear" w:color="auto" w:fill="auto"/>
          </w:tcPr>
          <w:p w:rsidR="0066224A" w:rsidRPr="00957013" w:rsidRDefault="0066224A" w:rsidP="00E306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эффективности использования муниципального имущества, закрепленного за муниципальными учреждениями Калачеевского района Воронежской области</w:t>
            </w:r>
          </w:p>
        </w:tc>
        <w:tc>
          <w:tcPr>
            <w:tcW w:w="1701" w:type="dxa"/>
            <w:shd w:val="clear" w:color="auto" w:fill="auto"/>
          </w:tcPr>
          <w:p w:rsidR="0066224A" w:rsidRPr="00957013" w:rsidRDefault="0066224A" w:rsidP="00E306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903" w:type="dxa"/>
            <w:shd w:val="clear" w:color="auto" w:fill="auto"/>
          </w:tcPr>
          <w:p w:rsidR="0066224A" w:rsidRPr="00957013" w:rsidRDefault="0066224A" w:rsidP="00E306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2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муниципального  имущества, обеспечение и сохранение целевого использования</w:t>
            </w:r>
          </w:p>
        </w:tc>
        <w:tc>
          <w:tcPr>
            <w:tcW w:w="1672" w:type="dxa"/>
            <w:shd w:val="clear" w:color="auto" w:fill="auto"/>
          </w:tcPr>
          <w:p w:rsidR="0066224A" w:rsidRPr="00957013" w:rsidRDefault="0066224A" w:rsidP="00E306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t>Выполнение плана проверок эффективности использования муниципального имущества, закрепленного за муниципальными  учреждениями</w:t>
            </w:r>
          </w:p>
        </w:tc>
        <w:tc>
          <w:tcPr>
            <w:tcW w:w="1006" w:type="dxa"/>
            <w:shd w:val="clear" w:color="auto" w:fill="auto"/>
          </w:tcPr>
          <w:p w:rsidR="0066224A" w:rsidRPr="00957013" w:rsidRDefault="0066224A" w:rsidP="00E306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8" w:type="dxa"/>
          </w:tcPr>
          <w:p w:rsidR="0066224A" w:rsidRPr="00957013" w:rsidRDefault="0066224A" w:rsidP="00E306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66224A" w:rsidRPr="00957013" w:rsidRDefault="0066224A" w:rsidP="00E306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6" w:type="dxa"/>
            <w:shd w:val="clear" w:color="auto" w:fill="auto"/>
          </w:tcPr>
          <w:p w:rsidR="0066224A" w:rsidRPr="00957013" w:rsidRDefault="0066224A" w:rsidP="00E306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0" w:type="dxa"/>
            <w:shd w:val="clear" w:color="auto" w:fill="auto"/>
          </w:tcPr>
          <w:p w:rsidR="0066224A" w:rsidRPr="00957013" w:rsidRDefault="0066224A" w:rsidP="00E306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8" w:type="dxa"/>
            <w:shd w:val="clear" w:color="auto" w:fill="auto"/>
          </w:tcPr>
          <w:p w:rsidR="0066224A" w:rsidRPr="00957013" w:rsidRDefault="006778A2" w:rsidP="00677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</w:t>
            </w:r>
            <w:r w:rsidRPr="00957013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7013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эффективности </w:t>
            </w:r>
            <w:proofErr w:type="gramStart"/>
            <w:r w:rsidRPr="00957013">
              <w:rPr>
                <w:rFonts w:ascii="Times New Roman" w:hAnsi="Times New Roman" w:cs="Times New Roman"/>
                <w:sz w:val="24"/>
                <w:szCs w:val="24"/>
              </w:rPr>
              <w:t>использования муниципального имущества, закрепленного за муниципальными учреждениями Калачеевского района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году нарушений не выявлено</w:t>
            </w:r>
            <w:proofErr w:type="gramEnd"/>
          </w:p>
        </w:tc>
      </w:tr>
      <w:tr w:rsidR="006778A2" w:rsidRPr="00957013" w:rsidTr="00EE6F5A">
        <w:trPr>
          <w:jc w:val="center"/>
        </w:trPr>
        <w:tc>
          <w:tcPr>
            <w:tcW w:w="680" w:type="dxa"/>
            <w:shd w:val="clear" w:color="auto" w:fill="auto"/>
          </w:tcPr>
          <w:p w:rsidR="006778A2" w:rsidRDefault="006778A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959" w:type="dxa"/>
            <w:gridSpan w:val="10"/>
            <w:shd w:val="clear" w:color="auto" w:fill="auto"/>
          </w:tcPr>
          <w:p w:rsidR="006778A2" w:rsidRDefault="006778A2" w:rsidP="0067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18">
              <w:rPr>
                <w:rFonts w:ascii="Times New Roman" w:hAnsi="Times New Roman" w:cs="Times New Roman"/>
                <w:sz w:val="24"/>
                <w:szCs w:val="24"/>
              </w:rPr>
              <w:t>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</w:t>
            </w:r>
          </w:p>
        </w:tc>
      </w:tr>
      <w:tr w:rsidR="006778A2" w:rsidRPr="00957013" w:rsidTr="00EE6F5A">
        <w:trPr>
          <w:jc w:val="center"/>
        </w:trPr>
        <w:tc>
          <w:tcPr>
            <w:tcW w:w="680" w:type="dxa"/>
            <w:shd w:val="clear" w:color="auto" w:fill="auto"/>
          </w:tcPr>
          <w:p w:rsidR="006778A2" w:rsidRDefault="006778A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54" w:type="dxa"/>
            <w:shd w:val="clear" w:color="auto" w:fill="auto"/>
          </w:tcPr>
          <w:p w:rsidR="006778A2" w:rsidRPr="00957013" w:rsidRDefault="006778A2" w:rsidP="00E306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совещаний, круглых столов, конференций (форумов), единых информационных дней, пресс-конференций по вопросам развития предпринимательства (ведение диалога </w:t>
            </w:r>
            <w:r w:rsidRPr="0095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власти и бизнеса)</w:t>
            </w:r>
          </w:p>
        </w:tc>
        <w:tc>
          <w:tcPr>
            <w:tcW w:w="1701" w:type="dxa"/>
            <w:shd w:val="clear" w:color="auto" w:fill="auto"/>
          </w:tcPr>
          <w:p w:rsidR="006778A2" w:rsidRPr="00957013" w:rsidRDefault="006778A2" w:rsidP="00E306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903" w:type="dxa"/>
            <w:vMerge w:val="restart"/>
            <w:shd w:val="clear" w:color="auto" w:fill="auto"/>
          </w:tcPr>
          <w:p w:rsidR="006778A2" w:rsidRPr="00957013" w:rsidRDefault="006778A2" w:rsidP="00677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новых предпринимательских инициатив, повышение информированности потенциальных предпринимателей о возможностях и способах ведения предпринимате</w:t>
            </w: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льской</w:t>
            </w:r>
          </w:p>
          <w:p w:rsidR="006778A2" w:rsidRPr="00F07C2C" w:rsidRDefault="006778A2" w:rsidP="0067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672" w:type="dxa"/>
            <w:shd w:val="clear" w:color="auto" w:fill="auto"/>
          </w:tcPr>
          <w:p w:rsidR="006778A2" w:rsidRPr="00957013" w:rsidRDefault="006778A2" w:rsidP="006778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Число субъектов МСП в расчете на 10 000 тыс. человек населения</w:t>
            </w:r>
          </w:p>
          <w:p w:rsidR="006778A2" w:rsidRPr="00957013" w:rsidRDefault="006778A2" w:rsidP="00E306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6778A2" w:rsidRPr="00957013" w:rsidRDefault="006778A2" w:rsidP="00E306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478" w:type="dxa"/>
          </w:tcPr>
          <w:p w:rsidR="006778A2" w:rsidRPr="00957013" w:rsidRDefault="006778A2" w:rsidP="00E306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273,2</w:t>
            </w:r>
          </w:p>
        </w:tc>
        <w:tc>
          <w:tcPr>
            <w:tcW w:w="851" w:type="dxa"/>
            <w:shd w:val="clear" w:color="auto" w:fill="auto"/>
          </w:tcPr>
          <w:p w:rsidR="006778A2" w:rsidRPr="00957013" w:rsidRDefault="006778A2" w:rsidP="00E306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836" w:type="dxa"/>
            <w:shd w:val="clear" w:color="auto" w:fill="auto"/>
          </w:tcPr>
          <w:p w:rsidR="006778A2" w:rsidRPr="00957013" w:rsidRDefault="006778A2" w:rsidP="00E306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272,5</w:t>
            </w:r>
          </w:p>
        </w:tc>
        <w:tc>
          <w:tcPr>
            <w:tcW w:w="1960" w:type="dxa"/>
            <w:shd w:val="clear" w:color="auto" w:fill="auto"/>
          </w:tcPr>
          <w:p w:rsidR="006778A2" w:rsidRPr="00957013" w:rsidRDefault="006778A2" w:rsidP="00E306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698" w:type="dxa"/>
            <w:shd w:val="clear" w:color="auto" w:fill="auto"/>
          </w:tcPr>
          <w:p w:rsidR="006778A2" w:rsidRPr="00957013" w:rsidRDefault="006778A2" w:rsidP="00E306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2023 году  организованы 3 встречи с субъектами предпринимательской деятельности, на которых обсуждались актуальные вопросы развития предпринимательской деятельности </w:t>
            </w:r>
            <w:r w:rsidRPr="006778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условиях действующего законодательства.</w:t>
            </w:r>
          </w:p>
        </w:tc>
      </w:tr>
      <w:tr w:rsidR="006778A2" w:rsidRPr="00957013" w:rsidTr="00EE6F5A">
        <w:trPr>
          <w:jc w:val="center"/>
        </w:trPr>
        <w:tc>
          <w:tcPr>
            <w:tcW w:w="680" w:type="dxa"/>
            <w:shd w:val="clear" w:color="auto" w:fill="auto"/>
          </w:tcPr>
          <w:p w:rsidR="006778A2" w:rsidRDefault="006778A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854" w:type="dxa"/>
            <w:shd w:val="clear" w:color="auto" w:fill="auto"/>
          </w:tcPr>
          <w:p w:rsidR="006778A2" w:rsidRPr="00957013" w:rsidRDefault="006778A2" w:rsidP="00E306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консультационных услуг субъектам малого и среднего предпринимательства</w:t>
            </w:r>
          </w:p>
        </w:tc>
        <w:tc>
          <w:tcPr>
            <w:tcW w:w="1701" w:type="dxa"/>
            <w:shd w:val="clear" w:color="auto" w:fill="auto"/>
          </w:tcPr>
          <w:p w:rsidR="006778A2" w:rsidRPr="00957013" w:rsidRDefault="006778A2" w:rsidP="00E306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903" w:type="dxa"/>
            <w:vMerge/>
            <w:shd w:val="clear" w:color="auto" w:fill="auto"/>
          </w:tcPr>
          <w:p w:rsidR="006778A2" w:rsidRPr="00F07C2C" w:rsidRDefault="006778A2" w:rsidP="00E306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6778A2" w:rsidRPr="00957013" w:rsidRDefault="006778A2" w:rsidP="00E306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6778A2" w:rsidRPr="00957013" w:rsidRDefault="006778A2" w:rsidP="00E306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6778A2" w:rsidRPr="00957013" w:rsidRDefault="006778A2" w:rsidP="00E306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778A2" w:rsidRPr="00957013" w:rsidRDefault="006778A2" w:rsidP="00E306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6778A2" w:rsidRPr="00957013" w:rsidRDefault="006778A2" w:rsidP="00E306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</w:tcPr>
          <w:p w:rsidR="006778A2" w:rsidRPr="00957013" w:rsidRDefault="006778A2" w:rsidP="00E306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6778A2" w:rsidRPr="00957013" w:rsidRDefault="006778A2" w:rsidP="00E306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территории Калачеевского муниципального района действует АНО «Калачеевский ЦПП», в задачи которого входит оказание консультационных услуг в </w:t>
            </w:r>
            <w:r w:rsidRPr="003227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рамках реализации мероприятий по развитию и поддержке субъектов малого и среднего предпринимательства в Воронежской области, оказание помощи Заемщикам в формировании пакета документов, необходимых для получения </w:t>
            </w:r>
            <w:r w:rsidRPr="003227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займов.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22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АНО «Калачеевский ЦПП» оказана помощь в получении займа через МКК «Фонд развития предпринимательства Воронежской области» 10 субъектам МСП Калачеевского муниципального района на сумму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16500</w:t>
            </w:r>
            <w:r w:rsidRPr="00322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27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1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4711</w:t>
            </w:r>
            <w:r w:rsidRPr="008C1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субъектам МСП, 108% к уровню 2022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6778A2" w:rsidRPr="00957013" w:rsidTr="00EE6F5A">
        <w:trPr>
          <w:jc w:val="center"/>
        </w:trPr>
        <w:tc>
          <w:tcPr>
            <w:tcW w:w="680" w:type="dxa"/>
            <w:shd w:val="clear" w:color="auto" w:fill="auto"/>
          </w:tcPr>
          <w:p w:rsidR="006778A2" w:rsidRDefault="006778A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959" w:type="dxa"/>
            <w:gridSpan w:val="10"/>
            <w:shd w:val="clear" w:color="auto" w:fill="auto"/>
          </w:tcPr>
          <w:p w:rsidR="006778A2" w:rsidRDefault="006778A2" w:rsidP="0067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1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равных условий доступа к информации </w:t>
            </w:r>
            <w:proofErr w:type="gramStart"/>
            <w:r w:rsidRPr="00F622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62218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имуществе, находящемся в собственности Калачеевского муниципального района,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собственности, путем размещения указанной информации на официальном сайте Российской Федерации в сети «Интернет» для размещения информации о проведении торгов (www.torgi.gov.ru) и на официальном сайте уполномоченного органа в сети «Интернет»</w:t>
            </w:r>
          </w:p>
        </w:tc>
      </w:tr>
      <w:tr w:rsidR="006778A2" w:rsidRPr="00957013" w:rsidTr="00EE6F5A">
        <w:trPr>
          <w:jc w:val="center"/>
        </w:trPr>
        <w:tc>
          <w:tcPr>
            <w:tcW w:w="680" w:type="dxa"/>
            <w:shd w:val="clear" w:color="auto" w:fill="auto"/>
          </w:tcPr>
          <w:p w:rsidR="006778A2" w:rsidRPr="00957013" w:rsidRDefault="00100882" w:rsidP="001008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778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  <w:shd w:val="clear" w:color="auto" w:fill="auto"/>
          </w:tcPr>
          <w:p w:rsidR="006778A2" w:rsidRPr="00957013" w:rsidRDefault="006778A2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любых процессах реализации муниципального  имущества, на официальном </w:t>
            </w:r>
            <w:r w:rsidRPr="0095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 Российской Федерации в информационно-телекоммуникационной сети «Интернет» для размещения информации о проведении торгов (www.torgi.gov.ru)</w:t>
            </w:r>
          </w:p>
        </w:tc>
        <w:tc>
          <w:tcPr>
            <w:tcW w:w="1701" w:type="dxa"/>
            <w:shd w:val="clear" w:color="auto" w:fill="auto"/>
          </w:tcPr>
          <w:p w:rsidR="006778A2" w:rsidRPr="00957013" w:rsidRDefault="006778A2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903" w:type="dxa"/>
            <w:shd w:val="clear" w:color="auto" w:fill="auto"/>
          </w:tcPr>
          <w:p w:rsidR="006778A2" w:rsidRPr="00957013" w:rsidRDefault="006778A2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2C"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и доступности информации о процедурах реализации муниципального имущества</w:t>
            </w:r>
          </w:p>
        </w:tc>
        <w:tc>
          <w:tcPr>
            <w:tcW w:w="1672" w:type="dxa"/>
            <w:shd w:val="clear" w:color="auto" w:fill="auto"/>
          </w:tcPr>
          <w:p w:rsidR="006778A2" w:rsidRPr="00957013" w:rsidRDefault="006778A2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любых процессах реализации муниципального  имущества, на </w:t>
            </w:r>
            <w:r w:rsidRPr="0095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официальном сайте Российской Федерации в информационно-телекоммуникационной сети «Интернет» для размещения информации о проведении торгов (www.torgi.gov.ru)</w:t>
            </w:r>
          </w:p>
        </w:tc>
        <w:tc>
          <w:tcPr>
            <w:tcW w:w="1006" w:type="dxa"/>
            <w:shd w:val="clear" w:color="auto" w:fill="auto"/>
          </w:tcPr>
          <w:p w:rsidR="006778A2" w:rsidRPr="00957013" w:rsidRDefault="006778A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478" w:type="dxa"/>
          </w:tcPr>
          <w:p w:rsidR="006778A2" w:rsidRPr="00957013" w:rsidRDefault="006778A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6778A2" w:rsidRPr="00957013" w:rsidRDefault="006778A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36" w:type="dxa"/>
            <w:shd w:val="clear" w:color="auto" w:fill="auto"/>
          </w:tcPr>
          <w:p w:rsidR="006778A2" w:rsidRPr="00957013" w:rsidRDefault="006778A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60" w:type="dxa"/>
            <w:shd w:val="clear" w:color="auto" w:fill="auto"/>
          </w:tcPr>
          <w:p w:rsidR="006778A2" w:rsidRPr="00957013" w:rsidRDefault="006778A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8" w:type="dxa"/>
            <w:shd w:val="clear" w:color="auto" w:fill="auto"/>
          </w:tcPr>
          <w:p w:rsidR="006778A2" w:rsidRPr="00957013" w:rsidRDefault="006778A2" w:rsidP="00F07C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</w:t>
            </w:r>
            <w:r>
              <w:t xml:space="preserve"> </w:t>
            </w:r>
            <w:proofErr w:type="gramStart"/>
            <w:r w:rsidRPr="00F07C2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07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всех </w:t>
            </w:r>
            <w:r w:rsidRPr="00F07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процессах реализации муниципального  имущества, на официальном сайте </w:t>
            </w:r>
            <w:r w:rsidRPr="00F07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 в информационно-телекоммуникационной сети «Интернет» для размещения информации о проведении торгов (www.torgi.gov.ru)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</w:t>
            </w:r>
          </w:p>
        </w:tc>
      </w:tr>
      <w:tr w:rsidR="006778A2" w:rsidRPr="00957013" w:rsidTr="00EE6F5A">
        <w:trPr>
          <w:jc w:val="center"/>
        </w:trPr>
        <w:tc>
          <w:tcPr>
            <w:tcW w:w="680" w:type="dxa"/>
            <w:shd w:val="clear" w:color="auto" w:fill="auto"/>
          </w:tcPr>
          <w:p w:rsidR="006778A2" w:rsidRPr="00957013" w:rsidRDefault="0010088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854" w:type="dxa"/>
            <w:shd w:val="clear" w:color="auto" w:fill="auto"/>
          </w:tcPr>
          <w:p w:rsidR="006778A2" w:rsidRPr="00957013" w:rsidRDefault="006778A2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перечнях муниципальног</w:t>
            </w:r>
            <w:r w:rsidRPr="0095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имущества, предназначенного для предоставления в аренду субъектам малого и среднего предпринимательства</w:t>
            </w:r>
          </w:p>
        </w:tc>
        <w:tc>
          <w:tcPr>
            <w:tcW w:w="1701" w:type="dxa"/>
            <w:shd w:val="clear" w:color="auto" w:fill="auto"/>
          </w:tcPr>
          <w:p w:rsidR="006778A2" w:rsidRPr="00957013" w:rsidRDefault="006778A2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903" w:type="dxa"/>
            <w:shd w:val="clear" w:color="auto" w:fill="auto"/>
          </w:tcPr>
          <w:p w:rsidR="006778A2" w:rsidRPr="00957013" w:rsidRDefault="006778A2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прозрачности и доступности информации об </w:t>
            </w:r>
            <w:r w:rsidRPr="0095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имуществе, включаемом в перечни для предоставления на льготных условиях субъектам малого и среднего предпринимательства</w:t>
            </w:r>
          </w:p>
        </w:tc>
        <w:tc>
          <w:tcPr>
            <w:tcW w:w="1672" w:type="dxa"/>
            <w:shd w:val="clear" w:color="auto" w:fill="auto"/>
          </w:tcPr>
          <w:p w:rsidR="006778A2" w:rsidRPr="00957013" w:rsidRDefault="006778A2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информации о перечнях муниципальн</w:t>
            </w:r>
            <w:r w:rsidRPr="0095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имущества, предназначенного для предоставления в аренду субъектам малого и среднего предпринимательства</w:t>
            </w:r>
          </w:p>
        </w:tc>
        <w:tc>
          <w:tcPr>
            <w:tcW w:w="1006" w:type="dxa"/>
            <w:shd w:val="clear" w:color="auto" w:fill="auto"/>
          </w:tcPr>
          <w:p w:rsidR="006778A2" w:rsidRPr="00957013" w:rsidRDefault="006778A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478" w:type="dxa"/>
          </w:tcPr>
          <w:p w:rsidR="006778A2" w:rsidRPr="00957013" w:rsidRDefault="006778A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6778A2" w:rsidRPr="00957013" w:rsidRDefault="006778A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36" w:type="dxa"/>
            <w:shd w:val="clear" w:color="auto" w:fill="auto"/>
          </w:tcPr>
          <w:p w:rsidR="006778A2" w:rsidRPr="00957013" w:rsidRDefault="006778A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60" w:type="dxa"/>
            <w:shd w:val="clear" w:color="auto" w:fill="auto"/>
          </w:tcPr>
          <w:p w:rsidR="006778A2" w:rsidRPr="00957013" w:rsidRDefault="006778A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1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8" w:type="dxa"/>
            <w:shd w:val="clear" w:color="auto" w:fill="auto"/>
          </w:tcPr>
          <w:p w:rsidR="006778A2" w:rsidRPr="00310BBC" w:rsidRDefault="006778A2" w:rsidP="00310B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ч. 3 ст. 4 Закона № 115 </w:t>
            </w:r>
            <w:r w:rsidRPr="00310B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ФЗ администрацией Калачеевского муниципального района утвержден перечень объектов, в отношении которых планируется заключение концессионных соглашений. Указанный перечень размещен на официальных сайтах:</w:t>
            </w:r>
          </w:p>
          <w:p w:rsidR="006778A2" w:rsidRPr="00310BBC" w:rsidRDefault="006778A2" w:rsidP="00310B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B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Российской Федерации в информационно – телекоммуникационной сети «Интернет», </w:t>
            </w:r>
            <w:proofErr w:type="spellStart"/>
            <w:r w:rsidRPr="00310BBC">
              <w:rPr>
                <w:rFonts w:ascii="Times New Roman" w:eastAsia="Times New Roman" w:hAnsi="Times New Roman" w:cs="Times New Roman"/>
                <w:sz w:val="24"/>
                <w:szCs w:val="24"/>
              </w:rPr>
              <w:t>htt</w:t>
            </w:r>
            <w:proofErr w:type="spellEnd"/>
            <w:r w:rsidRPr="00310BBC">
              <w:rPr>
                <w:rFonts w:ascii="Times New Roman" w:eastAsia="Times New Roman" w:hAnsi="Times New Roman" w:cs="Times New Roman"/>
                <w:sz w:val="24"/>
                <w:szCs w:val="24"/>
              </w:rPr>
              <w:t>://torgi.gov.ru;</w:t>
            </w:r>
          </w:p>
          <w:p w:rsidR="006778A2" w:rsidRPr="00957013" w:rsidRDefault="006778A2" w:rsidP="00310B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администрации Калачеевского муниципального района Воронежской области, вкладка «информация </w:t>
            </w:r>
            <w:r w:rsidRPr="00310B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торгах», планирование концессии, постановление концессии.</w:t>
            </w:r>
          </w:p>
        </w:tc>
      </w:tr>
      <w:tr w:rsidR="006778A2" w:rsidRPr="00957013" w:rsidTr="00EE6F5A">
        <w:trPr>
          <w:jc w:val="center"/>
        </w:trPr>
        <w:tc>
          <w:tcPr>
            <w:tcW w:w="680" w:type="dxa"/>
            <w:shd w:val="clear" w:color="auto" w:fill="auto"/>
          </w:tcPr>
          <w:p w:rsidR="006778A2" w:rsidRDefault="0010088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959" w:type="dxa"/>
            <w:gridSpan w:val="10"/>
            <w:shd w:val="clear" w:color="auto" w:fill="auto"/>
          </w:tcPr>
          <w:p w:rsidR="006778A2" w:rsidRPr="00310BBC" w:rsidRDefault="00100882" w:rsidP="00310B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62218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на всей территории субъекта Российской Федерации, в рамках соответствующего соглашения или меморандума между органами исполнительной власти субъекта Российской</w:t>
            </w:r>
            <w:proofErr w:type="gramEnd"/>
            <w:r w:rsidRPr="00F62218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и органами местного самоуправления</w:t>
            </w:r>
          </w:p>
        </w:tc>
      </w:tr>
      <w:tr w:rsidR="006778A2" w:rsidRPr="00957013" w:rsidTr="00EE6F5A">
        <w:trPr>
          <w:jc w:val="center"/>
        </w:trPr>
        <w:tc>
          <w:tcPr>
            <w:tcW w:w="680" w:type="dxa"/>
            <w:shd w:val="clear" w:color="auto" w:fill="auto"/>
          </w:tcPr>
          <w:p w:rsidR="006778A2" w:rsidRDefault="006778A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6778A2" w:rsidRPr="00957013" w:rsidRDefault="006778A2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778A2" w:rsidRPr="00957013" w:rsidRDefault="006778A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6778A2" w:rsidRPr="00957013" w:rsidRDefault="006778A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6778A2" w:rsidRPr="00957013" w:rsidRDefault="006778A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6778A2" w:rsidRPr="00957013" w:rsidRDefault="006778A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6778A2" w:rsidRPr="00957013" w:rsidRDefault="006778A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778A2" w:rsidRPr="00957013" w:rsidRDefault="006778A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6778A2" w:rsidRPr="00957013" w:rsidRDefault="006778A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</w:tcPr>
          <w:p w:rsidR="006778A2" w:rsidRPr="00957013" w:rsidRDefault="006778A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6778A2" w:rsidRPr="003227FD" w:rsidRDefault="006778A2" w:rsidP="00007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0882" w:rsidRPr="00957013" w:rsidTr="00EE6F5A">
        <w:trPr>
          <w:jc w:val="center"/>
        </w:trPr>
        <w:tc>
          <w:tcPr>
            <w:tcW w:w="680" w:type="dxa"/>
            <w:shd w:val="clear" w:color="auto" w:fill="auto"/>
          </w:tcPr>
          <w:p w:rsidR="00100882" w:rsidRDefault="0010088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854" w:type="dxa"/>
            <w:shd w:val="clear" w:color="auto" w:fill="auto"/>
          </w:tcPr>
          <w:p w:rsidR="00100882" w:rsidRPr="00957013" w:rsidRDefault="00100882" w:rsidP="009570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23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актуализированного типового административного регламента предоставления муниципальной услуги по выдаче </w:t>
            </w:r>
            <w:r w:rsidRPr="00AB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</w:t>
            </w:r>
            <w:r w:rsidRPr="00AB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на официальном сайте администрации Калачеевского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100882" w:rsidRPr="00957013" w:rsidRDefault="0010088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903" w:type="dxa"/>
            <w:shd w:val="clear" w:color="auto" w:fill="auto"/>
          </w:tcPr>
          <w:p w:rsidR="00100882" w:rsidRPr="00AB0232" w:rsidRDefault="00100882" w:rsidP="00100882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232">
              <w:rPr>
                <w:rFonts w:ascii="Times New Roman" w:hAnsi="Times New Roman" w:cs="Times New Roman"/>
                <w:sz w:val="24"/>
                <w:szCs w:val="24"/>
              </w:rPr>
              <w:t>Унифицирование</w:t>
            </w:r>
            <w:proofErr w:type="spellEnd"/>
            <w:r w:rsidRPr="00AB0232">
              <w:rPr>
                <w:rFonts w:ascii="Times New Roman" w:hAnsi="Times New Roman" w:cs="Times New Roman"/>
                <w:sz w:val="24"/>
                <w:szCs w:val="24"/>
              </w:rPr>
              <w:t xml:space="preserve"> порядка, условий и результатов предоставления муниципальных услуг, поддержание в актуальном состоянии </w:t>
            </w:r>
            <w:r w:rsidRPr="00AB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типовых административных регламентов по выдаче разрешения на строительство и ввод объекта в эксплуатацию</w:t>
            </w:r>
          </w:p>
          <w:p w:rsidR="00100882" w:rsidRPr="00957013" w:rsidRDefault="0010088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100882" w:rsidRPr="00AB0232" w:rsidRDefault="00100882" w:rsidP="00E306D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типового административного регламента по предоставлению услуг по выдаче разрешения </w:t>
            </w:r>
            <w:r w:rsidRPr="00AB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строительство и ввод в эксплуатацию объектов капитального строительства</w:t>
            </w:r>
          </w:p>
        </w:tc>
        <w:tc>
          <w:tcPr>
            <w:tcW w:w="1006" w:type="dxa"/>
            <w:shd w:val="clear" w:color="auto" w:fill="auto"/>
          </w:tcPr>
          <w:p w:rsidR="00100882" w:rsidRPr="00F62218" w:rsidRDefault="00100882" w:rsidP="00E306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2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478" w:type="dxa"/>
          </w:tcPr>
          <w:p w:rsidR="00100882" w:rsidRPr="00F62218" w:rsidRDefault="00100882" w:rsidP="00E306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21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100882" w:rsidRPr="00F62218" w:rsidRDefault="00100882" w:rsidP="00E306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21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36" w:type="dxa"/>
            <w:shd w:val="clear" w:color="auto" w:fill="auto"/>
          </w:tcPr>
          <w:p w:rsidR="00100882" w:rsidRPr="00F62218" w:rsidRDefault="00100882" w:rsidP="00E306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21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60" w:type="dxa"/>
            <w:shd w:val="clear" w:color="auto" w:fill="auto"/>
          </w:tcPr>
          <w:p w:rsidR="00100882" w:rsidRPr="00F62218" w:rsidRDefault="00100882" w:rsidP="00E306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8" w:type="dxa"/>
            <w:shd w:val="clear" w:color="auto" w:fill="auto"/>
          </w:tcPr>
          <w:p w:rsidR="00100882" w:rsidRPr="00F62218" w:rsidRDefault="00100882" w:rsidP="00E306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0882" w:rsidRPr="00957013" w:rsidTr="00EE6F5A">
        <w:trPr>
          <w:jc w:val="center"/>
        </w:trPr>
        <w:tc>
          <w:tcPr>
            <w:tcW w:w="680" w:type="dxa"/>
            <w:shd w:val="clear" w:color="auto" w:fill="auto"/>
          </w:tcPr>
          <w:p w:rsidR="00100882" w:rsidRDefault="0010088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959" w:type="dxa"/>
            <w:gridSpan w:val="10"/>
            <w:shd w:val="clear" w:color="auto" w:fill="auto"/>
          </w:tcPr>
          <w:p w:rsidR="00100882" w:rsidRPr="00AB0232" w:rsidRDefault="00100882" w:rsidP="00E306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32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и прозрачного управления государственной и муниципальной собственностью, в том числе вовлечение в хозяйственный оборот неиспользуемого и непрофильного государственного и муниципального имущества (в том числе в социальной сфере), унификация процедур распоряжения государственной и муниципальной собственностью на основе аукционов, проводимых в электронной форме</w:t>
            </w:r>
          </w:p>
        </w:tc>
      </w:tr>
      <w:tr w:rsidR="00100882" w:rsidRPr="00957013" w:rsidTr="00EE6F5A">
        <w:trPr>
          <w:jc w:val="center"/>
        </w:trPr>
        <w:tc>
          <w:tcPr>
            <w:tcW w:w="680" w:type="dxa"/>
            <w:shd w:val="clear" w:color="auto" w:fill="auto"/>
          </w:tcPr>
          <w:p w:rsidR="00100882" w:rsidRDefault="0010088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54" w:type="dxa"/>
            <w:shd w:val="clear" w:color="auto" w:fill="auto"/>
          </w:tcPr>
          <w:p w:rsidR="00100882" w:rsidRPr="00AB0232" w:rsidRDefault="00100882" w:rsidP="00E306D5">
            <w:pPr>
              <w:pStyle w:val="Default"/>
              <w:jc w:val="both"/>
              <w:rPr>
                <w:color w:val="auto"/>
              </w:rPr>
            </w:pPr>
            <w:r w:rsidRPr="00AB0232">
              <w:rPr>
                <w:color w:val="auto"/>
              </w:rPr>
              <w:t xml:space="preserve">Составление планов-графиков полной инвентаризации муниципального имущества, в том числе закрепленного </w:t>
            </w:r>
            <w:r w:rsidRPr="00AB0232">
              <w:rPr>
                <w:color w:val="auto"/>
              </w:rPr>
              <w:lastRenderedPageBreak/>
              <w:t>за предприятиями, учреждениями</w:t>
            </w:r>
          </w:p>
        </w:tc>
        <w:tc>
          <w:tcPr>
            <w:tcW w:w="1701" w:type="dxa"/>
            <w:shd w:val="clear" w:color="auto" w:fill="auto"/>
          </w:tcPr>
          <w:p w:rsidR="00100882" w:rsidRPr="00957013" w:rsidRDefault="00162307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903" w:type="dxa"/>
            <w:shd w:val="clear" w:color="auto" w:fill="auto"/>
          </w:tcPr>
          <w:p w:rsidR="00100882" w:rsidRPr="00AB0232" w:rsidRDefault="00100882" w:rsidP="00E30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3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муниципального имущества</w:t>
            </w:r>
          </w:p>
        </w:tc>
        <w:tc>
          <w:tcPr>
            <w:tcW w:w="1672" w:type="dxa"/>
            <w:shd w:val="clear" w:color="auto" w:fill="auto"/>
          </w:tcPr>
          <w:p w:rsidR="00100882" w:rsidRPr="00AB0232" w:rsidRDefault="00100882" w:rsidP="00E306D5">
            <w:pPr>
              <w:pStyle w:val="Default"/>
              <w:jc w:val="both"/>
              <w:rPr>
                <w:color w:val="auto"/>
              </w:rPr>
            </w:pPr>
            <w:r w:rsidRPr="00AB0232">
              <w:rPr>
                <w:color w:val="auto"/>
              </w:rPr>
              <w:t xml:space="preserve">Сформирован перечень муниципального имущества, не соответствующего требованиям отнесения к </w:t>
            </w:r>
            <w:r w:rsidRPr="00AB0232">
              <w:rPr>
                <w:color w:val="auto"/>
              </w:rPr>
              <w:lastRenderedPageBreak/>
              <w:t>категории имущества, предназначенного для реализации функций и полномочий органов</w:t>
            </w:r>
          </w:p>
          <w:p w:rsidR="00100882" w:rsidRPr="00AB0232" w:rsidRDefault="00100882" w:rsidP="00E30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32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1006" w:type="dxa"/>
            <w:shd w:val="clear" w:color="auto" w:fill="auto"/>
          </w:tcPr>
          <w:p w:rsidR="00100882" w:rsidRPr="00AB0232" w:rsidRDefault="00100882" w:rsidP="00E30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478" w:type="dxa"/>
          </w:tcPr>
          <w:p w:rsidR="00100882" w:rsidRPr="00AB0232" w:rsidRDefault="00100882" w:rsidP="00E30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100882" w:rsidRPr="00AB0232" w:rsidRDefault="00100882" w:rsidP="00E30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36" w:type="dxa"/>
            <w:shd w:val="clear" w:color="auto" w:fill="auto"/>
          </w:tcPr>
          <w:p w:rsidR="00100882" w:rsidRPr="00AB0232" w:rsidRDefault="00C43519" w:rsidP="00E30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60" w:type="dxa"/>
            <w:shd w:val="clear" w:color="auto" w:fill="auto"/>
          </w:tcPr>
          <w:p w:rsidR="00100882" w:rsidRPr="00957013" w:rsidRDefault="00C43519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8" w:type="dxa"/>
            <w:shd w:val="clear" w:color="auto" w:fill="auto"/>
          </w:tcPr>
          <w:p w:rsidR="00100882" w:rsidRDefault="00C43519" w:rsidP="00007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Сектором по управлению муниципальным имуществом и земельными отношениями ежегодно составляется</w:t>
            </w:r>
          </w:p>
          <w:p w:rsidR="00C43519" w:rsidRPr="003227FD" w:rsidRDefault="00C43519" w:rsidP="00C435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план-график</w:t>
            </w:r>
            <w:r w:rsidRPr="00C435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полной инвентаризации муниципального имущества, в том числе закрепленного за предприятиями, учреждениями</w:t>
            </w:r>
          </w:p>
        </w:tc>
      </w:tr>
      <w:tr w:rsidR="00100882" w:rsidRPr="00957013" w:rsidTr="00EE6F5A">
        <w:trPr>
          <w:jc w:val="center"/>
        </w:trPr>
        <w:tc>
          <w:tcPr>
            <w:tcW w:w="680" w:type="dxa"/>
            <w:shd w:val="clear" w:color="auto" w:fill="auto"/>
          </w:tcPr>
          <w:p w:rsidR="00100882" w:rsidRDefault="0010088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1854" w:type="dxa"/>
            <w:shd w:val="clear" w:color="auto" w:fill="auto"/>
          </w:tcPr>
          <w:p w:rsidR="00100882" w:rsidRPr="00AB0232" w:rsidRDefault="00100882" w:rsidP="00E306D5">
            <w:pPr>
              <w:pStyle w:val="Default"/>
              <w:jc w:val="both"/>
              <w:rPr>
                <w:color w:val="auto"/>
              </w:rPr>
            </w:pPr>
            <w:r w:rsidRPr="00AB0232">
              <w:rPr>
                <w:color w:val="auto"/>
              </w:rPr>
              <w:t xml:space="preserve">Проведение инвентаризации муниципального имущества, определение муниципального имущества, </w:t>
            </w:r>
            <w:r w:rsidRPr="00AB0232">
              <w:rPr>
                <w:color w:val="auto"/>
              </w:rPr>
              <w:lastRenderedPageBreak/>
              <w:t>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100882" w:rsidRPr="00957013" w:rsidRDefault="00162307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903" w:type="dxa"/>
            <w:shd w:val="clear" w:color="auto" w:fill="auto"/>
          </w:tcPr>
          <w:p w:rsidR="00100882" w:rsidRPr="00AB0232" w:rsidRDefault="00162307" w:rsidP="00E30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3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муниципального имущества</w:t>
            </w:r>
          </w:p>
        </w:tc>
        <w:tc>
          <w:tcPr>
            <w:tcW w:w="1672" w:type="dxa"/>
            <w:shd w:val="clear" w:color="auto" w:fill="auto"/>
          </w:tcPr>
          <w:p w:rsidR="00100882" w:rsidRPr="00AB0232" w:rsidRDefault="00100882" w:rsidP="00E30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100882" w:rsidRPr="00F62218" w:rsidRDefault="00100882" w:rsidP="00E306D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78" w:type="dxa"/>
          </w:tcPr>
          <w:p w:rsidR="00100882" w:rsidRPr="00F62218" w:rsidRDefault="00100882" w:rsidP="00E306D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100882" w:rsidRPr="00F62218" w:rsidRDefault="00100882" w:rsidP="00E306D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6" w:type="dxa"/>
            <w:shd w:val="clear" w:color="auto" w:fill="auto"/>
          </w:tcPr>
          <w:p w:rsidR="00100882" w:rsidRPr="00F62218" w:rsidRDefault="00100882" w:rsidP="00E306D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</w:tcPr>
          <w:p w:rsidR="00100882" w:rsidRPr="00957013" w:rsidRDefault="0010088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100882" w:rsidRPr="003227FD" w:rsidRDefault="00162307" w:rsidP="001623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</w:t>
            </w:r>
            <w:r w:rsidRPr="00162307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зации муниципального имущества в 20232 году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выявлено 7 объектов </w:t>
            </w:r>
            <w:r w:rsidRPr="0016230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имущества, не соответствующего требованиям</w:t>
            </w:r>
          </w:p>
        </w:tc>
      </w:tr>
      <w:tr w:rsidR="00100882" w:rsidRPr="00957013" w:rsidTr="00EE6F5A">
        <w:trPr>
          <w:jc w:val="center"/>
        </w:trPr>
        <w:tc>
          <w:tcPr>
            <w:tcW w:w="680" w:type="dxa"/>
            <w:shd w:val="clear" w:color="auto" w:fill="auto"/>
          </w:tcPr>
          <w:p w:rsidR="00100882" w:rsidRDefault="0010088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1854" w:type="dxa"/>
            <w:shd w:val="clear" w:color="auto" w:fill="auto"/>
          </w:tcPr>
          <w:p w:rsidR="00100882" w:rsidRPr="00AB0232" w:rsidRDefault="00100882" w:rsidP="00E306D5">
            <w:pPr>
              <w:pStyle w:val="Default"/>
              <w:jc w:val="both"/>
              <w:rPr>
                <w:color w:val="auto"/>
              </w:rPr>
            </w:pPr>
            <w:r w:rsidRPr="00AB0232">
              <w:rPr>
                <w:color w:val="auto"/>
              </w:rPr>
              <w:t xml:space="preserve">Включение муниципального имущества, в том числе закрепленного за предприятиями, </w:t>
            </w:r>
            <w:r w:rsidRPr="00AB0232">
              <w:rPr>
                <w:color w:val="auto"/>
              </w:rPr>
              <w:lastRenderedPageBreak/>
              <w:t>учреждениями, в программу приватизации, утверждение плана по перепрофилированию имущества</w:t>
            </w:r>
          </w:p>
        </w:tc>
        <w:tc>
          <w:tcPr>
            <w:tcW w:w="1701" w:type="dxa"/>
            <w:shd w:val="clear" w:color="auto" w:fill="auto"/>
          </w:tcPr>
          <w:p w:rsidR="00100882" w:rsidRPr="00957013" w:rsidRDefault="0010088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100882" w:rsidRPr="00957013" w:rsidRDefault="0010088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100882" w:rsidRPr="00957013" w:rsidRDefault="0010088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100882" w:rsidRPr="00957013" w:rsidRDefault="0010088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00882" w:rsidRPr="00957013" w:rsidRDefault="0010088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00882" w:rsidRPr="00957013" w:rsidRDefault="0010088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100882" w:rsidRPr="00957013" w:rsidRDefault="0010088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</w:tcPr>
          <w:p w:rsidR="00100882" w:rsidRPr="00957013" w:rsidRDefault="0010088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100882" w:rsidRPr="003227FD" w:rsidRDefault="00162307" w:rsidP="00007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выявленные объекты в 2023 году включены в программу приватизации</w:t>
            </w:r>
          </w:p>
        </w:tc>
      </w:tr>
      <w:tr w:rsidR="00100882" w:rsidRPr="00957013" w:rsidTr="00EE6F5A">
        <w:trPr>
          <w:jc w:val="center"/>
        </w:trPr>
        <w:tc>
          <w:tcPr>
            <w:tcW w:w="680" w:type="dxa"/>
            <w:shd w:val="clear" w:color="auto" w:fill="auto"/>
          </w:tcPr>
          <w:p w:rsidR="00100882" w:rsidRDefault="0010088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1854" w:type="dxa"/>
            <w:shd w:val="clear" w:color="auto" w:fill="auto"/>
          </w:tcPr>
          <w:p w:rsidR="00100882" w:rsidRPr="00AB0232" w:rsidRDefault="00100882" w:rsidP="00E306D5">
            <w:pPr>
              <w:pStyle w:val="Default"/>
              <w:jc w:val="both"/>
              <w:rPr>
                <w:color w:val="auto"/>
              </w:rPr>
            </w:pPr>
            <w:r w:rsidRPr="00AB0232">
              <w:rPr>
                <w:color w:val="auto"/>
              </w:rPr>
              <w:t xml:space="preserve">Организация и проведение публичных торгов по реализации муниципального имущества, не соответствующего требованиям отнесения к категории имущества, предназначенного для </w:t>
            </w:r>
            <w:r w:rsidRPr="00AB0232">
              <w:rPr>
                <w:color w:val="auto"/>
              </w:rPr>
              <w:lastRenderedPageBreak/>
              <w:t>реализации функций и полномочий органов местного самоуправления, перепрофилирование (изменение целевого назначения имущества)</w:t>
            </w:r>
          </w:p>
        </w:tc>
        <w:tc>
          <w:tcPr>
            <w:tcW w:w="1701" w:type="dxa"/>
            <w:shd w:val="clear" w:color="auto" w:fill="auto"/>
          </w:tcPr>
          <w:p w:rsidR="00100882" w:rsidRPr="00957013" w:rsidRDefault="0010088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100882" w:rsidRPr="00AB0232" w:rsidRDefault="00100882" w:rsidP="00E30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3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муниципального имущества</w:t>
            </w:r>
          </w:p>
        </w:tc>
        <w:tc>
          <w:tcPr>
            <w:tcW w:w="1672" w:type="dxa"/>
            <w:shd w:val="clear" w:color="auto" w:fill="auto"/>
          </w:tcPr>
          <w:p w:rsidR="00100882" w:rsidRPr="00AB0232" w:rsidRDefault="00100882" w:rsidP="00E30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32">
              <w:rPr>
                <w:rFonts w:ascii="Times New Roman" w:hAnsi="Times New Roman" w:cs="Times New Roman"/>
                <w:sz w:val="24"/>
                <w:szCs w:val="24"/>
              </w:rPr>
              <w:t>Обеспечена приватизация либо перепрофилирование (изменение целевого назначения имущества) муниципального имущества, не соответствую</w:t>
            </w:r>
            <w:r w:rsidRPr="00AB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006" w:type="dxa"/>
            <w:shd w:val="clear" w:color="auto" w:fill="auto"/>
          </w:tcPr>
          <w:p w:rsidR="00100882" w:rsidRPr="00AB0232" w:rsidRDefault="00100882" w:rsidP="00E30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478" w:type="dxa"/>
          </w:tcPr>
          <w:p w:rsidR="00100882" w:rsidRPr="00AB0232" w:rsidRDefault="00100882" w:rsidP="00E30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100882" w:rsidRPr="00AB0232" w:rsidRDefault="00100882" w:rsidP="00E30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36" w:type="dxa"/>
            <w:shd w:val="clear" w:color="auto" w:fill="auto"/>
          </w:tcPr>
          <w:p w:rsidR="00100882" w:rsidRPr="00957013" w:rsidRDefault="0010088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</w:tcPr>
          <w:p w:rsidR="00100882" w:rsidRPr="00957013" w:rsidRDefault="0010088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100882" w:rsidRPr="003227FD" w:rsidRDefault="00162307" w:rsidP="001623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2023 году  реализован 1 объект муниципального имущества, не соответствующего требованиям, посредством </w:t>
            </w:r>
            <w:r w:rsidRPr="0016230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62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публичных торгов по реализации </w:t>
            </w:r>
            <w:r w:rsidRPr="001623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имущества</w:t>
            </w:r>
          </w:p>
        </w:tc>
      </w:tr>
      <w:tr w:rsidR="006D4A7B" w:rsidRPr="00957013" w:rsidTr="00EE6F5A">
        <w:trPr>
          <w:jc w:val="center"/>
        </w:trPr>
        <w:tc>
          <w:tcPr>
            <w:tcW w:w="680" w:type="dxa"/>
            <w:shd w:val="clear" w:color="auto" w:fill="auto"/>
          </w:tcPr>
          <w:p w:rsidR="006D4A7B" w:rsidRDefault="006D4A7B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959" w:type="dxa"/>
            <w:gridSpan w:val="10"/>
            <w:shd w:val="clear" w:color="auto" w:fill="auto"/>
          </w:tcPr>
          <w:p w:rsidR="006D4A7B" w:rsidRPr="003227FD" w:rsidRDefault="006D4A7B" w:rsidP="00007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32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продовольственных товаров через нестационарные и мобильные торговые объекты</w:t>
            </w:r>
          </w:p>
        </w:tc>
      </w:tr>
      <w:tr w:rsidR="004E7A02" w:rsidRPr="00957013" w:rsidTr="00EE6F5A">
        <w:trPr>
          <w:jc w:val="center"/>
        </w:trPr>
        <w:tc>
          <w:tcPr>
            <w:tcW w:w="680" w:type="dxa"/>
            <w:shd w:val="clear" w:color="auto" w:fill="auto"/>
          </w:tcPr>
          <w:p w:rsidR="004E7A02" w:rsidRDefault="004E7A0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854" w:type="dxa"/>
            <w:shd w:val="clear" w:color="auto" w:fill="auto"/>
          </w:tcPr>
          <w:p w:rsidR="004E7A02" w:rsidRPr="00AB0232" w:rsidRDefault="004E7A02" w:rsidP="00E306D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3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опросов предпринимателей в целях </w:t>
            </w:r>
            <w:r w:rsidRPr="00AB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 спроса/потребности в предоставлении мест под размещение нестационарных торговых объектов (далее – НТО)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E7A02" w:rsidRPr="00957013" w:rsidRDefault="004E7A0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903" w:type="dxa"/>
            <w:vMerge w:val="restart"/>
            <w:shd w:val="clear" w:color="auto" w:fill="auto"/>
          </w:tcPr>
          <w:p w:rsidR="004E7A02" w:rsidRPr="00957013" w:rsidRDefault="004E7A0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разви</w:t>
            </w:r>
            <w:r w:rsidRPr="00EE6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тию </w:t>
            </w:r>
            <w:proofErr w:type="spellStart"/>
            <w:proofErr w:type="gramStart"/>
            <w:r w:rsidRPr="00EE6F5A">
              <w:rPr>
                <w:rFonts w:ascii="Times New Roman" w:eastAsia="Times New Roman" w:hAnsi="Times New Roman" w:cs="Times New Roman"/>
                <w:sz w:val="24"/>
                <w:szCs w:val="24"/>
              </w:rPr>
              <w:t>малоформат</w:t>
            </w:r>
            <w:proofErr w:type="spellEnd"/>
            <w:r w:rsidRPr="00EE6F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торговли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Кала</w:t>
            </w:r>
            <w:r w:rsidRPr="00EE6F5A">
              <w:rPr>
                <w:rFonts w:ascii="Times New Roman" w:eastAsia="Times New Roman" w:hAnsi="Times New Roman" w:cs="Times New Roman"/>
                <w:sz w:val="24"/>
                <w:szCs w:val="24"/>
              </w:rPr>
              <w:t>чееевского</w:t>
            </w:r>
            <w:proofErr w:type="spellEnd"/>
            <w:r w:rsidRPr="00EE6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F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муни-ципального</w:t>
            </w:r>
            <w:proofErr w:type="spellEnd"/>
            <w:r w:rsidRPr="00EE6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72" w:type="dxa"/>
            <w:vMerge w:val="restart"/>
            <w:shd w:val="clear" w:color="auto" w:fill="auto"/>
          </w:tcPr>
          <w:p w:rsidR="004E7A02" w:rsidRPr="00AB0232" w:rsidRDefault="004E7A02" w:rsidP="00EE6F5A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Прирост количества</w:t>
            </w:r>
          </w:p>
          <w:p w:rsidR="004E7A02" w:rsidRPr="00AB0232" w:rsidRDefault="004E7A02" w:rsidP="00EE6F5A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32">
              <w:rPr>
                <w:rFonts w:ascii="Times New Roman" w:hAnsi="Times New Roman" w:cs="Times New Roman"/>
                <w:sz w:val="24"/>
                <w:szCs w:val="24"/>
              </w:rPr>
              <w:t xml:space="preserve">нестационарных и </w:t>
            </w:r>
            <w:r w:rsidRPr="00AB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мобильных торговых объектов и торговых мест под них</w:t>
            </w:r>
          </w:p>
          <w:p w:rsidR="004E7A02" w:rsidRPr="00AB0232" w:rsidRDefault="004E7A02" w:rsidP="00EE6F5A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32">
              <w:rPr>
                <w:rFonts w:ascii="Times New Roman" w:hAnsi="Times New Roman" w:cs="Times New Roman"/>
                <w:sz w:val="24"/>
                <w:szCs w:val="24"/>
              </w:rPr>
              <w:t>по отношению к 2020 году</w:t>
            </w:r>
          </w:p>
          <w:p w:rsidR="004E7A02" w:rsidRPr="00957013" w:rsidRDefault="004E7A0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 w:val="restart"/>
            <w:shd w:val="clear" w:color="auto" w:fill="auto"/>
          </w:tcPr>
          <w:p w:rsidR="004E7A02" w:rsidRPr="00AB0232" w:rsidRDefault="004E7A02" w:rsidP="00E306D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478" w:type="dxa"/>
            <w:vMerge w:val="restart"/>
          </w:tcPr>
          <w:p w:rsidR="004E7A02" w:rsidRPr="00AB0232" w:rsidRDefault="004E7A02" w:rsidP="00E30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E7A02" w:rsidRPr="00957013" w:rsidRDefault="004E7A0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" w:type="dxa"/>
            <w:vMerge w:val="restart"/>
            <w:shd w:val="clear" w:color="auto" w:fill="auto"/>
          </w:tcPr>
          <w:p w:rsidR="004E7A02" w:rsidRPr="00957013" w:rsidRDefault="004E7A0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4E7A02" w:rsidRPr="00957013" w:rsidRDefault="004E7A0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116,7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4E7A02" w:rsidRPr="003227FD" w:rsidRDefault="004E7A02" w:rsidP="00007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схем размещения  НТО проводится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горсельпоселениями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мере необходимости в 2023 Принято 2 постановления об уточнении схем размещения НТО</w:t>
            </w:r>
          </w:p>
          <w:p w:rsidR="004E7A02" w:rsidRPr="003227FD" w:rsidRDefault="004E7A02" w:rsidP="004E7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A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итогам 2023 г. дополнительно сформировано 7 мест для размещения НТО</w:t>
            </w:r>
          </w:p>
        </w:tc>
      </w:tr>
      <w:tr w:rsidR="004E7A02" w:rsidRPr="00957013" w:rsidTr="00EE6F5A">
        <w:trPr>
          <w:jc w:val="center"/>
        </w:trPr>
        <w:tc>
          <w:tcPr>
            <w:tcW w:w="680" w:type="dxa"/>
            <w:shd w:val="clear" w:color="auto" w:fill="auto"/>
          </w:tcPr>
          <w:p w:rsidR="004E7A02" w:rsidRDefault="004E7A0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1854" w:type="dxa"/>
            <w:shd w:val="clear" w:color="auto" w:fill="auto"/>
          </w:tcPr>
          <w:p w:rsidR="004E7A02" w:rsidRPr="00AB0232" w:rsidRDefault="004E7A02" w:rsidP="00E30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32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изменению схемы размещения НТО (расширение перечня объектов)</w:t>
            </w:r>
          </w:p>
          <w:p w:rsidR="004E7A02" w:rsidRPr="00AB0232" w:rsidRDefault="004E7A02" w:rsidP="00E30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E7A02" w:rsidRPr="00957013" w:rsidRDefault="004E7A0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shd w:val="clear" w:color="auto" w:fill="auto"/>
          </w:tcPr>
          <w:p w:rsidR="004E7A02" w:rsidRPr="00957013" w:rsidRDefault="004E7A0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4E7A02" w:rsidRPr="00957013" w:rsidRDefault="004E7A0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  <w:shd w:val="clear" w:color="auto" w:fill="auto"/>
          </w:tcPr>
          <w:p w:rsidR="004E7A02" w:rsidRPr="00957013" w:rsidRDefault="004E7A0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4E7A02" w:rsidRPr="00957013" w:rsidRDefault="004E7A0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E7A02" w:rsidRPr="00957013" w:rsidRDefault="004E7A0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shd w:val="clear" w:color="auto" w:fill="auto"/>
          </w:tcPr>
          <w:p w:rsidR="004E7A02" w:rsidRPr="00957013" w:rsidRDefault="004E7A0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4E7A02" w:rsidRPr="00957013" w:rsidRDefault="004E7A0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4E7A02" w:rsidRPr="004E7A02" w:rsidRDefault="004E7A02" w:rsidP="004E7A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A02" w:rsidRPr="00957013" w:rsidTr="00EE6F5A">
        <w:trPr>
          <w:jc w:val="center"/>
        </w:trPr>
        <w:tc>
          <w:tcPr>
            <w:tcW w:w="680" w:type="dxa"/>
            <w:shd w:val="clear" w:color="auto" w:fill="auto"/>
          </w:tcPr>
          <w:p w:rsidR="004E7A02" w:rsidRDefault="004E7A0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1854" w:type="dxa"/>
            <w:shd w:val="clear" w:color="auto" w:fill="auto"/>
          </w:tcPr>
          <w:p w:rsidR="004E7A02" w:rsidRPr="00AB0232" w:rsidRDefault="004E7A02" w:rsidP="00E30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32">
              <w:rPr>
                <w:rFonts w:ascii="Times New Roman" w:hAnsi="Times New Roman" w:cs="Times New Roman"/>
                <w:sz w:val="24"/>
                <w:szCs w:val="24"/>
              </w:rPr>
              <w:t>Поддержание в актуальном состоянии утвержденных схем размещения НТО</w:t>
            </w:r>
          </w:p>
        </w:tc>
        <w:tc>
          <w:tcPr>
            <w:tcW w:w="1701" w:type="dxa"/>
            <w:shd w:val="clear" w:color="auto" w:fill="auto"/>
          </w:tcPr>
          <w:p w:rsidR="004E7A02" w:rsidRPr="00957013" w:rsidRDefault="004E7A0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E7A02" w:rsidRPr="00957013" w:rsidRDefault="004E7A0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разви</w:t>
            </w:r>
            <w:r w:rsidRPr="00EE6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тию </w:t>
            </w:r>
            <w:proofErr w:type="spellStart"/>
            <w:proofErr w:type="gramStart"/>
            <w:r w:rsidRPr="00EE6F5A">
              <w:rPr>
                <w:rFonts w:ascii="Times New Roman" w:eastAsia="Times New Roman" w:hAnsi="Times New Roman" w:cs="Times New Roman"/>
                <w:sz w:val="24"/>
                <w:szCs w:val="24"/>
              </w:rPr>
              <w:t>малоформат</w:t>
            </w:r>
            <w:proofErr w:type="spellEnd"/>
            <w:r w:rsidRPr="00EE6F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торговли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Кала</w:t>
            </w:r>
            <w:r w:rsidRPr="00EE6F5A">
              <w:rPr>
                <w:rFonts w:ascii="Times New Roman" w:eastAsia="Times New Roman" w:hAnsi="Times New Roman" w:cs="Times New Roman"/>
                <w:sz w:val="24"/>
                <w:szCs w:val="24"/>
              </w:rPr>
              <w:t>чееевского</w:t>
            </w:r>
            <w:proofErr w:type="spellEnd"/>
            <w:r w:rsidRPr="00EE6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F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муни-ципального</w:t>
            </w:r>
            <w:proofErr w:type="spellEnd"/>
            <w:r w:rsidRPr="00EE6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72" w:type="dxa"/>
            <w:shd w:val="clear" w:color="auto" w:fill="auto"/>
          </w:tcPr>
          <w:p w:rsidR="004E7A02" w:rsidRPr="00957013" w:rsidRDefault="004E7A0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4E7A02" w:rsidRPr="00957013" w:rsidRDefault="004E7A0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E7A02" w:rsidRPr="00957013" w:rsidRDefault="004E7A0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A02" w:rsidRPr="00957013" w:rsidRDefault="004E7A0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4E7A02" w:rsidRPr="00957013" w:rsidRDefault="004E7A0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</w:tcPr>
          <w:p w:rsidR="004E7A02" w:rsidRPr="00957013" w:rsidRDefault="004E7A02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4E7A02" w:rsidRPr="003227FD" w:rsidRDefault="004E7A02" w:rsidP="004E7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F5A" w:rsidRPr="00957013" w:rsidTr="00EE6F5A">
        <w:trPr>
          <w:jc w:val="center"/>
        </w:trPr>
        <w:tc>
          <w:tcPr>
            <w:tcW w:w="680" w:type="dxa"/>
            <w:shd w:val="clear" w:color="auto" w:fill="auto"/>
          </w:tcPr>
          <w:p w:rsidR="00EE6F5A" w:rsidRDefault="00EE6F5A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854" w:type="dxa"/>
            <w:shd w:val="clear" w:color="auto" w:fill="auto"/>
          </w:tcPr>
          <w:p w:rsidR="00EE6F5A" w:rsidRPr="00AB0232" w:rsidRDefault="00EE6F5A" w:rsidP="00E30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32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проведении мониторинга с целью определения административных барьеров, экономических ограничений, иных факторов, </w:t>
            </w:r>
            <w:r w:rsidRPr="00AB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являющихся барьерами входа на рынок (выхода с рынка), и их устранение. </w:t>
            </w:r>
          </w:p>
        </w:tc>
        <w:tc>
          <w:tcPr>
            <w:tcW w:w="1701" w:type="dxa"/>
            <w:shd w:val="clear" w:color="auto" w:fill="auto"/>
          </w:tcPr>
          <w:p w:rsidR="00EE6F5A" w:rsidRPr="00957013" w:rsidRDefault="00EE6F5A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E6F5A" w:rsidRPr="00957013" w:rsidRDefault="00EE6F5A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разви</w:t>
            </w:r>
            <w:r w:rsidRPr="00EE6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тию </w:t>
            </w:r>
            <w:proofErr w:type="spellStart"/>
            <w:proofErr w:type="gramStart"/>
            <w:r w:rsidRPr="00EE6F5A">
              <w:rPr>
                <w:rFonts w:ascii="Times New Roman" w:eastAsia="Times New Roman" w:hAnsi="Times New Roman" w:cs="Times New Roman"/>
                <w:sz w:val="24"/>
                <w:szCs w:val="24"/>
              </w:rPr>
              <w:t>малоформат</w:t>
            </w:r>
            <w:proofErr w:type="spellEnd"/>
            <w:r w:rsidRPr="00EE6F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торговли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Кала</w:t>
            </w:r>
            <w:r w:rsidRPr="00EE6F5A">
              <w:rPr>
                <w:rFonts w:ascii="Times New Roman" w:eastAsia="Times New Roman" w:hAnsi="Times New Roman" w:cs="Times New Roman"/>
                <w:sz w:val="24"/>
                <w:szCs w:val="24"/>
              </w:rPr>
              <w:t>чееевского</w:t>
            </w:r>
            <w:proofErr w:type="spellEnd"/>
            <w:r w:rsidRPr="00EE6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F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муни-ципального</w:t>
            </w:r>
            <w:proofErr w:type="spellEnd"/>
            <w:r w:rsidRPr="00EE6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72" w:type="dxa"/>
            <w:shd w:val="clear" w:color="auto" w:fill="auto"/>
          </w:tcPr>
          <w:p w:rsidR="00EE6F5A" w:rsidRPr="00957013" w:rsidRDefault="00EE6F5A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EE6F5A" w:rsidRPr="00957013" w:rsidRDefault="00EE6F5A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EE6F5A" w:rsidRPr="00957013" w:rsidRDefault="00EE6F5A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6F5A" w:rsidRPr="00957013" w:rsidRDefault="00EE6F5A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EE6F5A" w:rsidRPr="00957013" w:rsidRDefault="00EE6F5A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</w:tcPr>
          <w:p w:rsidR="00EE6F5A" w:rsidRPr="00957013" w:rsidRDefault="00EE6F5A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4E7A02" w:rsidRDefault="004E7A02" w:rsidP="004E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2023 г.</w:t>
            </w:r>
          </w:p>
          <w:p w:rsidR="00E306D5" w:rsidRDefault="004E7A02" w:rsidP="00E30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306D5">
              <w:rPr>
                <w:rFonts w:ascii="Times New Roman" w:hAnsi="Times New Roman"/>
                <w:sz w:val="24"/>
                <w:szCs w:val="24"/>
              </w:rPr>
              <w:t xml:space="preserve">роведены публичные консультации по оценке регулирующего воздействия  2 проекта муниципальных нормативных </w:t>
            </w:r>
            <w:r w:rsidR="00E306D5">
              <w:rPr>
                <w:rFonts w:ascii="Times New Roman" w:hAnsi="Times New Roman"/>
                <w:sz w:val="24"/>
                <w:szCs w:val="24"/>
              </w:rPr>
              <w:lastRenderedPageBreak/>
              <w:t>правовых актов   и   экспертизе 1  действующего НПА, затрагивающих интересы предпринимательской и инвестиционной деятельности.</w:t>
            </w:r>
            <w:proofErr w:type="gramEnd"/>
            <w:r w:rsidR="00E306D5">
              <w:rPr>
                <w:rFonts w:ascii="Times New Roman" w:hAnsi="Times New Roman"/>
                <w:sz w:val="24"/>
                <w:szCs w:val="24"/>
              </w:rPr>
              <w:t xml:space="preserve"> В рамках очередного «Мониторинга развития предпринимательства, выявления проблем и препятствий, сдерживающих развитие малого и </w:t>
            </w:r>
            <w:r w:rsidR="00E306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среднего предпринимательства Воронежской области»  в анкетировании, проведенном ВОО "ОПОРА РОССИИ", приняли участие  70 субъектов МСП. </w:t>
            </w:r>
          </w:p>
          <w:p w:rsidR="00EE6F5A" w:rsidRPr="003227FD" w:rsidRDefault="00EE6F5A" w:rsidP="00007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F5A" w:rsidRPr="00957013" w:rsidTr="00EE6F5A">
        <w:trPr>
          <w:jc w:val="center"/>
        </w:trPr>
        <w:tc>
          <w:tcPr>
            <w:tcW w:w="680" w:type="dxa"/>
            <w:shd w:val="clear" w:color="auto" w:fill="auto"/>
          </w:tcPr>
          <w:p w:rsidR="00EE6F5A" w:rsidRDefault="00EE6F5A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1854" w:type="dxa"/>
            <w:shd w:val="clear" w:color="auto" w:fill="auto"/>
          </w:tcPr>
          <w:p w:rsidR="00EE6F5A" w:rsidRPr="00AB0232" w:rsidRDefault="00EE6F5A" w:rsidP="00E30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3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требований Федерального закона от 30.12.2006 № </w:t>
            </w:r>
            <w:r w:rsidRPr="00AB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271-ФЗ «О розничных рынках и о внесении изменений в Трудовой кодекс Российской Федерации» в части применения упрощенного порядка заключения договоров и предоставления торговых мест</w:t>
            </w:r>
          </w:p>
        </w:tc>
        <w:tc>
          <w:tcPr>
            <w:tcW w:w="1701" w:type="dxa"/>
            <w:shd w:val="clear" w:color="auto" w:fill="auto"/>
          </w:tcPr>
          <w:p w:rsidR="00EE6F5A" w:rsidRPr="00957013" w:rsidRDefault="00EE6F5A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E6F5A" w:rsidRPr="00957013" w:rsidRDefault="00EE6F5A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снижение существую</w:t>
            </w:r>
            <w:r w:rsidRPr="00EE6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щих </w:t>
            </w:r>
            <w:proofErr w:type="spellStart"/>
            <w:proofErr w:type="gramStart"/>
            <w:r w:rsidRPr="00EE6F5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EE6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барьеров для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хода на рынок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ведения деятельности в сфере роз</w:t>
            </w:r>
            <w:r w:rsidRPr="00EE6F5A">
              <w:rPr>
                <w:rFonts w:ascii="Times New Roman" w:eastAsia="Times New Roman" w:hAnsi="Times New Roman" w:cs="Times New Roman"/>
                <w:sz w:val="24"/>
                <w:szCs w:val="24"/>
              </w:rPr>
              <w:t>ничной торговли</w:t>
            </w:r>
          </w:p>
        </w:tc>
        <w:tc>
          <w:tcPr>
            <w:tcW w:w="1672" w:type="dxa"/>
            <w:shd w:val="clear" w:color="auto" w:fill="auto"/>
          </w:tcPr>
          <w:p w:rsidR="00EE6F5A" w:rsidRPr="00957013" w:rsidRDefault="00EE6F5A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EE6F5A" w:rsidRPr="00957013" w:rsidRDefault="00EE6F5A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EE6F5A" w:rsidRPr="00957013" w:rsidRDefault="00EE6F5A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6F5A" w:rsidRPr="00957013" w:rsidRDefault="00EE6F5A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EE6F5A" w:rsidRPr="00957013" w:rsidRDefault="00EE6F5A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</w:tcPr>
          <w:p w:rsidR="00EE6F5A" w:rsidRPr="00957013" w:rsidRDefault="00EE6F5A" w:rsidP="0095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EE6F5A" w:rsidRPr="003227FD" w:rsidRDefault="00E306D5" w:rsidP="00007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соблюдения требований Федерального закона от 30.12.2006 № 271-ФЗ «О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розничных рынках и о внесении изменений в Трудовой кодекс Российской Федерации» осуществляется на постоянной основе,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административ-ных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барьеров, связанных с предоставлением торговых мест и ведением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сфере розничной торговли в 2023 г. выявлено не было.</w:t>
            </w:r>
          </w:p>
        </w:tc>
      </w:tr>
    </w:tbl>
    <w:p w:rsidR="00BE7204" w:rsidRDefault="00BE7204" w:rsidP="00BE7204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404ACF" w:rsidRDefault="00404ACF"/>
    <w:sectPr w:rsidR="00404ACF" w:rsidSect="00BE72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8A2" w:rsidRDefault="002738A2" w:rsidP="00C55A7D">
      <w:pPr>
        <w:spacing w:after="0" w:line="240" w:lineRule="auto"/>
      </w:pPr>
      <w:r>
        <w:separator/>
      </w:r>
    </w:p>
  </w:endnote>
  <w:endnote w:type="continuationSeparator" w:id="0">
    <w:p w:rsidR="002738A2" w:rsidRDefault="002738A2" w:rsidP="00C5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8A2" w:rsidRDefault="002738A2" w:rsidP="00C55A7D">
      <w:pPr>
        <w:spacing w:after="0" w:line="240" w:lineRule="auto"/>
      </w:pPr>
      <w:r>
        <w:separator/>
      </w:r>
    </w:p>
  </w:footnote>
  <w:footnote w:type="continuationSeparator" w:id="0">
    <w:p w:rsidR="002738A2" w:rsidRDefault="002738A2" w:rsidP="00C55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04"/>
    <w:rsid w:val="00007095"/>
    <w:rsid w:val="0002237F"/>
    <w:rsid w:val="000811D0"/>
    <w:rsid w:val="00100882"/>
    <w:rsid w:val="00162307"/>
    <w:rsid w:val="00167DE2"/>
    <w:rsid w:val="001A383C"/>
    <w:rsid w:val="001C3ACD"/>
    <w:rsid w:val="001C5EC9"/>
    <w:rsid w:val="001F214F"/>
    <w:rsid w:val="00256B81"/>
    <w:rsid w:val="002738A2"/>
    <w:rsid w:val="0031081D"/>
    <w:rsid w:val="00310BBC"/>
    <w:rsid w:val="003227FD"/>
    <w:rsid w:val="00362123"/>
    <w:rsid w:val="00373BBB"/>
    <w:rsid w:val="003C4270"/>
    <w:rsid w:val="003D6350"/>
    <w:rsid w:val="00404ACF"/>
    <w:rsid w:val="00485065"/>
    <w:rsid w:val="004E0938"/>
    <w:rsid w:val="004E6D6C"/>
    <w:rsid w:val="004E7A02"/>
    <w:rsid w:val="005C01B7"/>
    <w:rsid w:val="00636BDC"/>
    <w:rsid w:val="00657ED6"/>
    <w:rsid w:val="0066224A"/>
    <w:rsid w:val="006778A2"/>
    <w:rsid w:val="006D4A7B"/>
    <w:rsid w:val="00790CD1"/>
    <w:rsid w:val="007E4ADB"/>
    <w:rsid w:val="007F09E4"/>
    <w:rsid w:val="00824DDB"/>
    <w:rsid w:val="00825C09"/>
    <w:rsid w:val="008C1C8A"/>
    <w:rsid w:val="008F31FF"/>
    <w:rsid w:val="0091632C"/>
    <w:rsid w:val="00957013"/>
    <w:rsid w:val="009838DD"/>
    <w:rsid w:val="00A86F39"/>
    <w:rsid w:val="00A91087"/>
    <w:rsid w:val="00AF1671"/>
    <w:rsid w:val="00B42342"/>
    <w:rsid w:val="00B571FD"/>
    <w:rsid w:val="00B914EE"/>
    <w:rsid w:val="00BE443E"/>
    <w:rsid w:val="00BE7204"/>
    <w:rsid w:val="00C43519"/>
    <w:rsid w:val="00C55A7D"/>
    <w:rsid w:val="00CA50F7"/>
    <w:rsid w:val="00D134F8"/>
    <w:rsid w:val="00D22825"/>
    <w:rsid w:val="00D64ADA"/>
    <w:rsid w:val="00E306D5"/>
    <w:rsid w:val="00E45F6F"/>
    <w:rsid w:val="00E77C96"/>
    <w:rsid w:val="00EE6920"/>
    <w:rsid w:val="00EE6F5A"/>
    <w:rsid w:val="00F07008"/>
    <w:rsid w:val="00F07C2C"/>
    <w:rsid w:val="00F4120C"/>
    <w:rsid w:val="00F4156E"/>
    <w:rsid w:val="00F63786"/>
    <w:rsid w:val="00F64F44"/>
    <w:rsid w:val="00FE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C55A7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C55A7D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nhideWhenUsed/>
    <w:rsid w:val="00C55A7D"/>
    <w:rPr>
      <w:vertAlign w:val="superscript"/>
    </w:rPr>
  </w:style>
  <w:style w:type="paragraph" w:styleId="a6">
    <w:name w:val="List Paragraph"/>
    <w:basedOn w:val="a"/>
    <w:uiPriority w:val="34"/>
    <w:qFormat/>
    <w:rsid w:val="008F31FF"/>
    <w:pPr>
      <w:spacing w:after="0" w:line="360" w:lineRule="auto"/>
      <w:ind w:left="720" w:firstLine="709"/>
    </w:pPr>
    <w:rPr>
      <w:rFonts w:ascii="Times New Roman" w:eastAsia="Times New Roman" w:hAnsi="Times New Roman" w:cs="Calibri"/>
      <w:sz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08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0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C55A7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C55A7D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nhideWhenUsed/>
    <w:rsid w:val="00C55A7D"/>
    <w:rPr>
      <w:vertAlign w:val="superscript"/>
    </w:rPr>
  </w:style>
  <w:style w:type="paragraph" w:styleId="a6">
    <w:name w:val="List Paragraph"/>
    <w:basedOn w:val="a"/>
    <w:uiPriority w:val="34"/>
    <w:qFormat/>
    <w:rsid w:val="008F31FF"/>
    <w:pPr>
      <w:spacing w:after="0" w:line="360" w:lineRule="auto"/>
      <w:ind w:left="720" w:firstLine="709"/>
    </w:pPr>
    <w:rPr>
      <w:rFonts w:ascii="Times New Roman" w:eastAsia="Times New Roman" w:hAnsi="Times New Roman" w:cs="Calibri"/>
      <w:sz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08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0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8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7D4BB-08DF-458D-90D7-F0FF3F32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4635</Words>
  <Characters>26420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e_zhukova</dc:creator>
  <cp:lastModifiedBy>ezagorujko</cp:lastModifiedBy>
  <cp:revision>5</cp:revision>
  <cp:lastPrinted>2024-01-26T13:19:00Z</cp:lastPrinted>
  <dcterms:created xsi:type="dcterms:W3CDTF">2024-01-26T14:10:00Z</dcterms:created>
  <dcterms:modified xsi:type="dcterms:W3CDTF">2024-01-29T07:03:00Z</dcterms:modified>
</cp:coreProperties>
</file>