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330FA" w14:textId="77777777" w:rsidR="0079130D" w:rsidRPr="002E3B39" w:rsidRDefault="0079130D" w:rsidP="0079130D">
      <w:pPr>
        <w:jc w:val="center"/>
        <w:rPr>
          <w:rFonts w:ascii="Times New Roman" w:hAnsi="Times New Roman" w:cs="Times New Roman"/>
          <w:b/>
          <w:bCs/>
        </w:rPr>
      </w:pPr>
      <w:r w:rsidRPr="002E3B39">
        <w:rPr>
          <w:rFonts w:ascii="Times New Roman" w:hAnsi="Times New Roman" w:cs="Times New Roman"/>
          <w:b/>
          <w:bCs/>
        </w:rPr>
        <w:t>ПАМЯТКА</w:t>
      </w:r>
    </w:p>
    <w:p w14:paraId="6CAAD4BD" w14:textId="77777777" w:rsidR="0079130D" w:rsidRPr="002E3B39" w:rsidRDefault="0079130D" w:rsidP="0079130D">
      <w:pPr>
        <w:jc w:val="center"/>
        <w:rPr>
          <w:rFonts w:ascii="Times New Roman" w:hAnsi="Times New Roman" w:cs="Times New Roman"/>
          <w:b/>
          <w:bCs/>
        </w:rPr>
      </w:pPr>
      <w:r w:rsidRPr="002E3B39">
        <w:rPr>
          <w:rFonts w:ascii="Times New Roman" w:hAnsi="Times New Roman" w:cs="Times New Roman"/>
          <w:b/>
          <w:bCs/>
        </w:rPr>
        <w:t>О ПОРЯДКЕ ДЕЙСТВИЙ ПРИ ОБНАРУЖЕНИИ ПОДОЗРИТЕЛЬНОГО ПРЕДМЕТА,</w:t>
      </w:r>
    </w:p>
    <w:p w14:paraId="70B04268" w14:textId="77777777" w:rsidR="0079130D" w:rsidRPr="002E3B39" w:rsidRDefault="0079130D" w:rsidP="0079130D">
      <w:pPr>
        <w:jc w:val="center"/>
        <w:rPr>
          <w:rFonts w:ascii="Times New Roman" w:hAnsi="Times New Roman" w:cs="Times New Roman"/>
          <w:b/>
          <w:bCs/>
        </w:rPr>
      </w:pPr>
      <w:r w:rsidRPr="002E3B39">
        <w:rPr>
          <w:rFonts w:ascii="Times New Roman" w:hAnsi="Times New Roman" w:cs="Times New Roman"/>
          <w:b/>
          <w:bCs/>
        </w:rPr>
        <w:t>КОТОРЫЙ МОЖЕТ ОКАЗАТЬСЯ ВЗРЫВНЫМ УСТРОЙСТВОМ</w:t>
      </w:r>
    </w:p>
    <w:p w14:paraId="34F0716A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Порядок действий при обнаружении подозрительного предмета:</w:t>
      </w:r>
    </w:p>
    <w:p w14:paraId="073BBD10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— Категорически запрещается трогать, вскрывать, передвигать или предпринимать какие-либо</w:t>
      </w:r>
    </w:p>
    <w:p w14:paraId="19D0C237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иные действия с обнаруженным предметом.</w:t>
      </w:r>
    </w:p>
    <w:p w14:paraId="78B782AE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— Не рекомендуется использовать мобильные телефоны и другие средства радиосвязи вблизи</w:t>
      </w:r>
    </w:p>
    <w:p w14:paraId="331D5116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такого предмета.</w:t>
      </w:r>
    </w:p>
    <w:p w14:paraId="06BC86D9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— Необходимо немедленно сообщить об обнаружении подозрительного предмета в полицию или</w:t>
      </w:r>
    </w:p>
    <w:p w14:paraId="098DDBBF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иные компетентные органы.</w:t>
      </w:r>
    </w:p>
    <w:p w14:paraId="2233E89C" w14:textId="77777777" w:rsidR="0079130D" w:rsidRPr="002E3B39" w:rsidRDefault="0079130D" w:rsidP="0079130D">
      <w:pPr>
        <w:jc w:val="center"/>
        <w:rPr>
          <w:rFonts w:ascii="Times New Roman" w:hAnsi="Times New Roman" w:cs="Times New Roman"/>
          <w:b/>
          <w:bCs/>
        </w:rPr>
      </w:pPr>
      <w:r w:rsidRPr="002E3B39">
        <w:rPr>
          <w:rFonts w:ascii="Times New Roman" w:hAnsi="Times New Roman" w:cs="Times New Roman"/>
          <w:b/>
          <w:bCs/>
        </w:rPr>
        <w:t>В общественном транспорте:</w:t>
      </w:r>
    </w:p>
    <w:p w14:paraId="3C6F6151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Если вы обнаружили забытую или бесхозную вещь в общественном транспорте:</w:t>
      </w:r>
    </w:p>
    <w:p w14:paraId="17F5468E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1. Опросите людей, находящихся рядом. Постарайтесь установить, чья она и кто ее мог оставить.</w:t>
      </w:r>
    </w:p>
    <w:p w14:paraId="37A07F2B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 xml:space="preserve">2. Если </w:t>
      </w:r>
      <w:proofErr w:type="spellStart"/>
      <w:r w:rsidRPr="002E3B39">
        <w:rPr>
          <w:rFonts w:ascii="Times New Roman" w:hAnsi="Times New Roman" w:cs="Times New Roman"/>
        </w:rPr>
        <w:t>еѐ</w:t>
      </w:r>
      <w:proofErr w:type="spellEnd"/>
      <w:r w:rsidRPr="002E3B39">
        <w:rPr>
          <w:rFonts w:ascii="Times New Roman" w:hAnsi="Times New Roman" w:cs="Times New Roman"/>
        </w:rPr>
        <w:t xml:space="preserve"> хозяин не установлен, немедленно сообщите о находке водителю.</w:t>
      </w:r>
    </w:p>
    <w:p w14:paraId="233B5656" w14:textId="77777777" w:rsidR="0079130D" w:rsidRPr="002E3B39" w:rsidRDefault="0079130D" w:rsidP="0079130D">
      <w:pPr>
        <w:jc w:val="center"/>
        <w:rPr>
          <w:rFonts w:ascii="Times New Roman" w:hAnsi="Times New Roman" w:cs="Times New Roman"/>
          <w:b/>
          <w:bCs/>
        </w:rPr>
      </w:pPr>
      <w:r w:rsidRPr="002E3B39">
        <w:rPr>
          <w:rFonts w:ascii="Times New Roman" w:hAnsi="Times New Roman" w:cs="Times New Roman"/>
          <w:b/>
          <w:bCs/>
        </w:rPr>
        <w:t>В подъезде жилого дома:</w:t>
      </w:r>
    </w:p>
    <w:p w14:paraId="366BE02F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Если вы обнаружили неизвестный предмет в подъезде своего дома:</w:t>
      </w:r>
    </w:p>
    <w:p w14:paraId="638434BA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1. Спросите у соседей. Возможно, он принадлежит им.</w:t>
      </w:r>
    </w:p>
    <w:p w14:paraId="61E7B29D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2. Если владелец предмета не установлен – немедленно сообщите о находке в компетентные</w:t>
      </w:r>
    </w:p>
    <w:p w14:paraId="10BC1238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органы.</w:t>
      </w:r>
    </w:p>
    <w:p w14:paraId="1A13B860" w14:textId="77777777" w:rsidR="0079130D" w:rsidRPr="002E3B39" w:rsidRDefault="0079130D" w:rsidP="0079130D">
      <w:pPr>
        <w:jc w:val="center"/>
        <w:rPr>
          <w:rFonts w:ascii="Times New Roman" w:hAnsi="Times New Roman" w:cs="Times New Roman"/>
          <w:b/>
          <w:bCs/>
        </w:rPr>
      </w:pPr>
      <w:r w:rsidRPr="002E3B39">
        <w:rPr>
          <w:rFonts w:ascii="Times New Roman" w:hAnsi="Times New Roman" w:cs="Times New Roman"/>
          <w:b/>
          <w:bCs/>
        </w:rPr>
        <w:t>В учреждении:</w:t>
      </w:r>
    </w:p>
    <w:p w14:paraId="0195000A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Если вы обнаружили неизвестный предмет в учреждении, организации:</w:t>
      </w:r>
    </w:p>
    <w:p w14:paraId="4C2F25D9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1. Немедленно сообщите о находке администрации или охране учреждения.</w:t>
      </w:r>
    </w:p>
    <w:p w14:paraId="47CBC1BC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2. Зафиксируйте время и место обнаружения неизвестного предмета.</w:t>
      </w:r>
    </w:p>
    <w:p w14:paraId="6ED42EAC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3. Предпримите меры к тому, чтобы люди отошли как можно дальше от подозрительного</w:t>
      </w:r>
    </w:p>
    <w:p w14:paraId="5D0F7378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предмета и опасной зоны.</w:t>
      </w:r>
    </w:p>
    <w:p w14:paraId="34CDAD84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4. Дождитесь прибытия представителей компетентных органов, укажите место расположения</w:t>
      </w:r>
    </w:p>
    <w:p w14:paraId="51868282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подозрительного предмета, время и обстоятельства его обнаружения.</w:t>
      </w:r>
    </w:p>
    <w:p w14:paraId="3049A219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5. Не паникуйте. О возможной угрозе взрыва сообщите только тем, кому необходимо знать о</w:t>
      </w:r>
    </w:p>
    <w:p w14:paraId="13DC7000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случившемся.</w:t>
      </w:r>
    </w:p>
    <w:p w14:paraId="0AC17E74" w14:textId="77777777" w:rsidR="0079130D" w:rsidRPr="002E3B39" w:rsidRDefault="0079130D" w:rsidP="0079130D">
      <w:pPr>
        <w:ind w:firstLine="708"/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Также необходимо помнить, что внешний вид предмета может скрывать его настоящее</w:t>
      </w:r>
    </w:p>
    <w:p w14:paraId="3C1CE26F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назначение. На наличие взрывного устройства, других опасных предметов могут указывать</w:t>
      </w:r>
    </w:p>
    <w:p w14:paraId="3B27A24D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следующие признаки:</w:t>
      </w:r>
    </w:p>
    <w:p w14:paraId="7A8A45FA" w14:textId="77777777" w:rsidR="0079130D" w:rsidRPr="002E3B39" w:rsidRDefault="0079130D" w:rsidP="0079130D">
      <w:pPr>
        <w:jc w:val="center"/>
        <w:rPr>
          <w:rFonts w:ascii="Times New Roman" w:hAnsi="Times New Roman" w:cs="Times New Roman"/>
          <w:b/>
          <w:bCs/>
        </w:rPr>
      </w:pPr>
      <w:r w:rsidRPr="002E3B39">
        <w:rPr>
          <w:rFonts w:ascii="Times New Roman" w:hAnsi="Times New Roman" w:cs="Times New Roman"/>
          <w:b/>
          <w:bCs/>
        </w:rPr>
        <w:t>Признаки взрывного устройства:</w:t>
      </w:r>
    </w:p>
    <w:p w14:paraId="25AB7824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— Присутствие проводов, небольших антенн, изоленты, шпагата, веревки, скотча в пакете, либо</w:t>
      </w:r>
    </w:p>
    <w:p w14:paraId="3E2CBB58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lastRenderedPageBreak/>
        <w:t>торчащие из пакета.</w:t>
      </w:r>
    </w:p>
    <w:p w14:paraId="551BF6A2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— Шум из обнаруженных подозрительных предметов (пакетов, сумок и др.). Это может быть</w:t>
      </w:r>
    </w:p>
    <w:p w14:paraId="2CD1929F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тиканье часов, щелчки и т.п.</w:t>
      </w:r>
    </w:p>
    <w:p w14:paraId="7EF2BB92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— Наличие на найденном подозрительном предмете элементов питания (батареек).</w:t>
      </w:r>
    </w:p>
    <w:p w14:paraId="4112B9C3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— Растяжки из проволоки, веревок, шпагата, лески;</w:t>
      </w:r>
    </w:p>
    <w:p w14:paraId="066D5312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— Необычное размещение предмета;</w:t>
      </w:r>
    </w:p>
    <w:p w14:paraId="2B189C3A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— Наличие предмета, несвойственного для данной местности;</w:t>
      </w:r>
    </w:p>
    <w:p w14:paraId="6A2E29DF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— Специфический запах, несвойственный для данной местности.</w:t>
      </w:r>
    </w:p>
    <w:p w14:paraId="28D1CCA1" w14:textId="37AAB503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 xml:space="preserve"> </w:t>
      </w:r>
      <w:r w:rsidRPr="002E3B39">
        <w:rPr>
          <w:rFonts w:ascii="Times New Roman" w:hAnsi="Times New Roman" w:cs="Times New Roman"/>
        </w:rPr>
        <w:tab/>
        <w:t>Остерегайтесь людей с большими сумками и чемоданами, особенно, если они находятся в</w:t>
      </w:r>
    </w:p>
    <w:p w14:paraId="13A3F789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месте, не подходящем для такой поклажи (в кинотеатре или на празднике).</w:t>
      </w:r>
    </w:p>
    <w:p w14:paraId="145BFB58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Старайтесь удалиться на максимальное расстояние от тех, кто ведет себя неадекватно,</w:t>
      </w:r>
    </w:p>
    <w:p w14:paraId="27C617C4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нервозно, испуганно, оглядываясь, проверяя что-то в одежде или в багаже.</w:t>
      </w:r>
    </w:p>
    <w:p w14:paraId="5850F6F7" w14:textId="536F0CD3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 xml:space="preserve"> </w:t>
      </w:r>
      <w:r w:rsidRPr="002E3B39">
        <w:rPr>
          <w:rFonts w:ascii="Times New Roman" w:hAnsi="Times New Roman" w:cs="Times New Roman"/>
        </w:rPr>
        <w:tab/>
        <w:t>Ни в коем случае не поднимайте забытые вещи: сумки, мобильные, кошельки; не</w:t>
      </w:r>
    </w:p>
    <w:p w14:paraId="351F4EE7" w14:textId="77777777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принимайте от незнакомых лиц никаких подарков, не берите вещей с просьбой передать другому</w:t>
      </w:r>
    </w:p>
    <w:p w14:paraId="0D22C059" w14:textId="6E2C69DF" w:rsidR="0079130D" w:rsidRPr="002E3B39" w:rsidRDefault="0079130D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человеку.</w:t>
      </w:r>
    </w:p>
    <w:p w14:paraId="67562E3B" w14:textId="77777777" w:rsidR="002E3B39" w:rsidRPr="002E3B39" w:rsidRDefault="002E3B39" w:rsidP="002E3B39">
      <w:pPr>
        <w:ind w:firstLine="708"/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Не подбирайте бесхозных вещей, как бы привлекательно они не выглядели.</w:t>
      </w:r>
    </w:p>
    <w:p w14:paraId="703873EF" w14:textId="77777777" w:rsidR="002E3B39" w:rsidRPr="002E3B39" w:rsidRDefault="002E3B39" w:rsidP="002E3B39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В них могут быть закамуфлированы взрывные устройства (в банках из-под пива, сотовых</w:t>
      </w:r>
    </w:p>
    <w:p w14:paraId="40C4843F" w14:textId="77777777" w:rsidR="002E3B39" w:rsidRPr="002E3B39" w:rsidRDefault="002E3B39" w:rsidP="002E3B39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телефонах и т.п.). Не пинайте на улице предметы, лежащие на земле.</w:t>
      </w:r>
    </w:p>
    <w:p w14:paraId="4E12386E" w14:textId="77777777" w:rsidR="002E3B39" w:rsidRPr="002E3B39" w:rsidRDefault="002E3B39" w:rsidP="002E3B39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 xml:space="preserve"> </w:t>
      </w:r>
      <w:r w:rsidRPr="002E3B39">
        <w:rPr>
          <w:rFonts w:ascii="Times New Roman" w:hAnsi="Times New Roman" w:cs="Times New Roman"/>
        </w:rPr>
        <w:tab/>
        <w:t>Если вам стало известно о готовящемся или совершенном преступлении, немедленно</w:t>
      </w:r>
    </w:p>
    <w:p w14:paraId="2C0BC21B" w14:textId="77777777" w:rsidR="002E3B39" w:rsidRPr="002E3B39" w:rsidRDefault="002E3B39" w:rsidP="002E3B39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</w:rPr>
        <w:t>сообщите об этом в органы ФСБ или МВД</w:t>
      </w:r>
    </w:p>
    <w:p w14:paraId="38E676BD" w14:textId="77777777" w:rsidR="002E3B39" w:rsidRPr="002E3B39" w:rsidRDefault="002E3B39" w:rsidP="0079130D">
      <w:pPr>
        <w:rPr>
          <w:rFonts w:ascii="Times New Roman" w:hAnsi="Times New Roman" w:cs="Times New Roman"/>
        </w:rPr>
      </w:pPr>
    </w:p>
    <w:p w14:paraId="29AE648C" w14:textId="73CD7433" w:rsidR="0079130D" w:rsidRPr="002E3B39" w:rsidRDefault="002E3B39" w:rsidP="0079130D">
      <w:pPr>
        <w:rPr>
          <w:rFonts w:ascii="Times New Roman" w:hAnsi="Times New Roman" w:cs="Times New Roman"/>
        </w:rPr>
      </w:pPr>
      <w:r w:rsidRPr="002E3B39">
        <w:rPr>
          <w:rFonts w:ascii="Times New Roman" w:hAnsi="Times New Roman" w:cs="Times New Roman"/>
          <w:b/>
          <w:bCs/>
        </w:rPr>
        <w:t xml:space="preserve"> </w:t>
      </w:r>
    </w:p>
    <w:p w14:paraId="7C660BB2" w14:textId="77777777" w:rsidR="002E3B39" w:rsidRPr="002E3B39" w:rsidRDefault="002E3B3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E3B39" w:rsidRPr="002E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82"/>
    <w:rsid w:val="00211682"/>
    <w:rsid w:val="002E3B39"/>
    <w:rsid w:val="00382554"/>
    <w:rsid w:val="003E4EBD"/>
    <w:rsid w:val="005906FC"/>
    <w:rsid w:val="0079130D"/>
    <w:rsid w:val="007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FD07"/>
  <w15:chartTrackingRefBased/>
  <w15:docId w15:val="{E6CE5909-19FA-49FE-AC97-FF62C4E2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Павел Александрович</dc:creator>
  <cp:keywords/>
  <dc:description/>
  <cp:lastModifiedBy>Ткачев Павел Александрович</cp:lastModifiedBy>
  <cp:revision>4</cp:revision>
  <cp:lastPrinted>2023-12-25T11:49:00Z</cp:lastPrinted>
  <dcterms:created xsi:type="dcterms:W3CDTF">2023-12-25T11:37:00Z</dcterms:created>
  <dcterms:modified xsi:type="dcterms:W3CDTF">2023-12-27T08:18:00Z</dcterms:modified>
</cp:coreProperties>
</file>