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0C72F2" w:rsidRPr="000C72F2" w:rsidRDefault="000C72F2" w:rsidP="000C72F2">
      <w:pPr>
        <w:widowControl w:val="0"/>
        <w:tabs>
          <w:tab w:val="right" w:leader="underscore" w:pos="5746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МКУДО «Калачеевская детская школа искусств»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3E357A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Жидкова Светлана Владимировна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C72F2" w:rsidRPr="000C72F2" w:rsidRDefault="00783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64999</w:t>
            </w:r>
            <w:r w:rsidR="0025067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646D9" w:rsidRPr="000C72F2" w:rsidTr="000C72F2">
        <w:tc>
          <w:tcPr>
            <w:tcW w:w="1242" w:type="dxa"/>
          </w:tcPr>
          <w:p w:rsidR="006646D9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646D9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Дейнекина  Наталья Владимировна</w:t>
            </w:r>
          </w:p>
        </w:tc>
        <w:tc>
          <w:tcPr>
            <w:tcW w:w="2393" w:type="dxa"/>
          </w:tcPr>
          <w:p w:rsidR="006646D9" w:rsidRPr="000C72F2" w:rsidRDefault="00250674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393" w:type="dxa"/>
          </w:tcPr>
          <w:p w:rsidR="006646D9" w:rsidRDefault="00783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30298</w:t>
            </w:r>
            <w:r w:rsidR="0025067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Кулик Елена Николаевна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93" w:type="dxa"/>
          </w:tcPr>
          <w:p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3B8F">
              <w:rPr>
                <w:rFonts w:ascii="Times New Roman" w:hAnsi="Times New Roman"/>
                <w:sz w:val="28"/>
                <w:szCs w:val="28"/>
              </w:rPr>
              <w:t>8806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Дронов Михаил Николаевич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асти </w:t>
            </w:r>
          </w:p>
        </w:tc>
        <w:tc>
          <w:tcPr>
            <w:tcW w:w="2393" w:type="dxa"/>
          </w:tcPr>
          <w:p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83B8F">
              <w:rPr>
                <w:rFonts w:ascii="Times New Roman" w:hAnsi="Times New Roman"/>
                <w:sz w:val="28"/>
                <w:szCs w:val="28"/>
              </w:rPr>
              <w:t>4454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0C72F2" w:rsidRPr="000C72F2" w:rsidRDefault="000C72F2" w:rsidP="003318AE">
      <w:pPr>
        <w:ind w:firstLine="0"/>
      </w:pPr>
    </w:p>
    <w:p w:rsidR="000C72F2" w:rsidRDefault="000C72F2" w:rsidP="000C72F2"/>
    <w:p w:rsidR="000C72F2" w:rsidRDefault="000C72F2" w:rsidP="000C72F2"/>
    <w:p w:rsidR="000C72F2" w:rsidRPr="000C72F2" w:rsidRDefault="003E357A" w:rsidP="003E357A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</w:t>
      </w:r>
      <w:r w:rsidR="000C72F2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:rsidR="000C72F2" w:rsidRPr="000C72F2" w:rsidRDefault="000C72F2" w:rsidP="003318AE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 w:rsidR="003E357A"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:rsidR="000C72F2" w:rsidRPr="000C72F2" w:rsidRDefault="000C72F2" w:rsidP="003318AE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МКУ «Калачеевский краеведческий музей»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3E357A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Калошина Елена Владимировна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C72F2" w:rsidRPr="000C72F2" w:rsidRDefault="00783B8F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33135</w:t>
            </w:r>
            <w:bookmarkStart w:id="0" w:name="_GoBack"/>
            <w:bookmarkEnd w:id="0"/>
            <w:r w:rsidR="006646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2F2" w:rsidRDefault="000C72F2" w:rsidP="000C72F2"/>
    <w:p w:rsidR="003318AE" w:rsidRDefault="003318AE" w:rsidP="000C72F2"/>
    <w:sectPr w:rsidR="0033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9"/>
    <w:rsid w:val="000C72F2"/>
    <w:rsid w:val="00250674"/>
    <w:rsid w:val="003318AE"/>
    <w:rsid w:val="003E357A"/>
    <w:rsid w:val="006646D9"/>
    <w:rsid w:val="00783B8F"/>
    <w:rsid w:val="00B501B1"/>
    <w:rsid w:val="00BA1AC9"/>
    <w:rsid w:val="00E85009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0961"/>
  <w15:docId w15:val="{EF5A87E1-A1C0-42D6-BE34-3B461D3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Дейнекина</dc:creator>
  <cp:keywords/>
  <dc:description/>
  <cp:lastModifiedBy>Молачева Наталья Вячеславовна</cp:lastModifiedBy>
  <cp:revision>7</cp:revision>
  <dcterms:created xsi:type="dcterms:W3CDTF">2018-04-03T08:33:00Z</dcterms:created>
  <dcterms:modified xsi:type="dcterms:W3CDTF">2022-05-23T11:29:00Z</dcterms:modified>
</cp:coreProperties>
</file>