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2837" w14:textId="77777777"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14:paraId="3801C2A9" w14:textId="77777777"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14:paraId="3695B0D3" w14:textId="354635FD" w:rsidR="000C72F2" w:rsidRPr="000C72F2" w:rsidRDefault="000C72F2" w:rsidP="000C72F2">
      <w:pPr>
        <w:widowControl w:val="0"/>
        <w:tabs>
          <w:tab w:val="right" w:leader="underscore" w:pos="5746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МКУДО «Калачеевская детская школа искусств»</w:t>
      </w:r>
      <w:r w:rsidR="003318A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250674"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AE0A54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14:paraId="27AD69EB" w14:textId="77777777" w:rsidR="000C72F2" w:rsidRPr="000C72F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C72F2" w:rsidRPr="000C72F2" w14:paraId="54DD30E0" w14:textId="77777777" w:rsidTr="000C72F2">
        <w:tc>
          <w:tcPr>
            <w:tcW w:w="1242" w:type="dxa"/>
          </w:tcPr>
          <w:p w14:paraId="42C518FD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 w:rsidR="003E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 w:rsidR="003E3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E5C79BA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5CB6A9EA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14:paraId="66A14B93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0C72F2" w14:paraId="42925BA2" w14:textId="77777777" w:rsidTr="000C72F2">
        <w:tc>
          <w:tcPr>
            <w:tcW w:w="1242" w:type="dxa"/>
          </w:tcPr>
          <w:p w14:paraId="44A8DF7C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1D927748" w14:textId="77777777" w:rsidR="000C72F2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Жидкова Светлана Владимировна</w:t>
            </w:r>
          </w:p>
        </w:tc>
        <w:tc>
          <w:tcPr>
            <w:tcW w:w="2393" w:type="dxa"/>
          </w:tcPr>
          <w:p w14:paraId="16F6D9D4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14:paraId="170F573C" w14:textId="479CB55B" w:rsidR="000C72F2" w:rsidRPr="00F52FBB" w:rsidRDefault="00F52F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92670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646D9" w:rsidRPr="000C72F2" w14:paraId="06478DA2" w14:textId="77777777" w:rsidTr="000C72F2">
        <w:tc>
          <w:tcPr>
            <w:tcW w:w="1242" w:type="dxa"/>
          </w:tcPr>
          <w:p w14:paraId="03D23098" w14:textId="3ED4ECB0" w:rsidR="006646D9" w:rsidRPr="008C03C7" w:rsidRDefault="008C03C7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3" w:type="dxa"/>
          </w:tcPr>
          <w:p w14:paraId="319EE96C" w14:textId="53C37D1C" w:rsidR="006646D9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Дейнекина</w:t>
            </w:r>
            <w:r w:rsidR="00DB6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393" w:type="dxa"/>
          </w:tcPr>
          <w:p w14:paraId="386DA289" w14:textId="77777777" w:rsidR="006646D9" w:rsidRPr="000C72F2" w:rsidRDefault="00250674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учебной работе</w:t>
            </w:r>
          </w:p>
        </w:tc>
        <w:tc>
          <w:tcPr>
            <w:tcW w:w="2393" w:type="dxa"/>
          </w:tcPr>
          <w:p w14:paraId="6101347D" w14:textId="0E1FAE8F" w:rsidR="006646D9" w:rsidRDefault="00AE66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52FBB">
              <w:rPr>
                <w:rFonts w:ascii="Times New Roman" w:hAnsi="Times New Roman"/>
                <w:sz w:val="28"/>
                <w:szCs w:val="28"/>
              </w:rPr>
              <w:t>9709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C72F2" w:rsidRPr="000C72F2" w14:paraId="442BC41B" w14:textId="77777777" w:rsidTr="000C72F2">
        <w:tc>
          <w:tcPr>
            <w:tcW w:w="1242" w:type="dxa"/>
          </w:tcPr>
          <w:p w14:paraId="02113AC0" w14:textId="677A5741" w:rsidR="000C72F2" w:rsidRPr="008C03C7" w:rsidRDefault="008C03C7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3" w:type="dxa"/>
          </w:tcPr>
          <w:p w14:paraId="6A078262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Кулик Елена Николаевна</w:t>
            </w:r>
          </w:p>
        </w:tc>
        <w:tc>
          <w:tcPr>
            <w:tcW w:w="2393" w:type="dxa"/>
          </w:tcPr>
          <w:p w14:paraId="3D21D101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393" w:type="dxa"/>
          </w:tcPr>
          <w:p w14:paraId="555BF751" w14:textId="43B7D336" w:rsidR="000C72F2" w:rsidRPr="00AE66C3" w:rsidRDefault="00F52F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47754</w:t>
            </w:r>
            <w:r w:rsidR="00AE66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C72F2" w:rsidRPr="000C72F2" w14:paraId="467CD2CA" w14:textId="77777777" w:rsidTr="000C72F2">
        <w:tc>
          <w:tcPr>
            <w:tcW w:w="1242" w:type="dxa"/>
          </w:tcPr>
          <w:p w14:paraId="5E0F05F1" w14:textId="4A7BB5FB" w:rsidR="000C72F2" w:rsidRPr="008C03C7" w:rsidRDefault="008C03C7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3" w:type="dxa"/>
          </w:tcPr>
          <w:p w14:paraId="0163C8FE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Дронов Михаил Николаевич</w:t>
            </w:r>
          </w:p>
        </w:tc>
        <w:tc>
          <w:tcPr>
            <w:tcW w:w="2393" w:type="dxa"/>
          </w:tcPr>
          <w:p w14:paraId="6C2274F7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хоз.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асти </w:t>
            </w:r>
          </w:p>
        </w:tc>
        <w:tc>
          <w:tcPr>
            <w:tcW w:w="2393" w:type="dxa"/>
          </w:tcPr>
          <w:p w14:paraId="00EE0685" w14:textId="5F42D6D7" w:rsidR="000C72F2" w:rsidRPr="000C72F2" w:rsidRDefault="00F52F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48729</w:t>
            </w:r>
            <w:r w:rsidR="00AE66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3DAF6B3F" w14:textId="77777777" w:rsidR="000C72F2" w:rsidRPr="000C72F2" w:rsidRDefault="000C72F2" w:rsidP="003318AE">
      <w:pPr>
        <w:ind w:firstLine="0"/>
      </w:pPr>
    </w:p>
    <w:p w14:paraId="0DB2295B" w14:textId="77777777" w:rsidR="000C72F2" w:rsidRDefault="000C72F2" w:rsidP="000C72F2"/>
    <w:p w14:paraId="06E936E5" w14:textId="77777777" w:rsidR="000C72F2" w:rsidRPr="00DB6F02" w:rsidRDefault="000C72F2" w:rsidP="000C72F2"/>
    <w:p w14:paraId="3BEB9076" w14:textId="77777777" w:rsidR="000C72F2" w:rsidRPr="00DB6F02" w:rsidRDefault="003E357A" w:rsidP="003E357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DB6F02"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</w:t>
      </w:r>
      <w:r w:rsidR="000C72F2" w:rsidRPr="00DB6F02">
        <w:rPr>
          <w:rFonts w:ascii="Times New Roman" w:hAnsi="Times New Roman"/>
          <w:sz w:val="28"/>
          <w:szCs w:val="28"/>
          <w:lang w:bidi="ru-RU"/>
        </w:rPr>
        <w:t>Информация</w:t>
      </w:r>
    </w:p>
    <w:p w14:paraId="5711CB38" w14:textId="77777777" w:rsidR="000C72F2" w:rsidRPr="00DB6F02" w:rsidRDefault="000C72F2" w:rsidP="003318AE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DB6F02">
        <w:rPr>
          <w:rFonts w:ascii="Times New Roman" w:hAnsi="Times New Roman"/>
          <w:sz w:val="28"/>
          <w:szCs w:val="28"/>
          <w:lang w:bidi="ru-RU"/>
        </w:rPr>
        <w:t xml:space="preserve">о среднемесячной заработной плате </w:t>
      </w:r>
      <w:r w:rsidR="003E357A" w:rsidRPr="00DB6F02">
        <w:rPr>
          <w:rFonts w:ascii="Times New Roman" w:hAnsi="Times New Roman"/>
          <w:sz w:val="28"/>
          <w:szCs w:val="28"/>
          <w:lang w:bidi="ru-RU"/>
        </w:rPr>
        <w:t>директора</w:t>
      </w:r>
    </w:p>
    <w:p w14:paraId="60AE00B4" w14:textId="2C1E4E7A" w:rsidR="000C72F2" w:rsidRPr="00DB6F02" w:rsidRDefault="000C72F2" w:rsidP="003318AE">
      <w:pPr>
        <w:widowControl w:val="0"/>
        <w:tabs>
          <w:tab w:val="right" w:leader="underscore" w:pos="5746"/>
        </w:tabs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DB6F02">
        <w:rPr>
          <w:rFonts w:ascii="Times New Roman" w:hAnsi="Times New Roman"/>
          <w:sz w:val="28"/>
          <w:szCs w:val="28"/>
          <w:lang w:bidi="ru-RU"/>
        </w:rPr>
        <w:t xml:space="preserve">МКУ «Калачеевский краеведческий музей» за </w:t>
      </w:r>
      <w:r w:rsidR="00250674" w:rsidRPr="00DB6F02">
        <w:rPr>
          <w:rFonts w:ascii="Times New Roman" w:hAnsi="Times New Roman"/>
          <w:sz w:val="28"/>
          <w:szCs w:val="28"/>
          <w:lang w:bidi="ru-RU"/>
        </w:rPr>
        <w:t>202</w:t>
      </w:r>
      <w:r w:rsidR="00F248D7" w:rsidRPr="00DB6F02">
        <w:rPr>
          <w:rFonts w:ascii="Times New Roman" w:hAnsi="Times New Roman"/>
          <w:sz w:val="28"/>
          <w:szCs w:val="28"/>
          <w:lang w:bidi="ru-RU"/>
        </w:rPr>
        <w:t>4</w:t>
      </w:r>
      <w:r w:rsidR="006646D9" w:rsidRPr="00DB6F0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B6F02">
        <w:rPr>
          <w:rFonts w:ascii="Times New Roman" w:hAnsi="Times New Roman"/>
          <w:sz w:val="28"/>
          <w:szCs w:val="28"/>
          <w:lang w:bidi="ru-RU"/>
        </w:rPr>
        <w:t>год</w:t>
      </w:r>
    </w:p>
    <w:p w14:paraId="0E5DDFAC" w14:textId="77777777" w:rsidR="000C72F2" w:rsidRPr="00DB6F0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B6F02" w:rsidRPr="00DB6F02" w14:paraId="10C1392C" w14:textId="77777777" w:rsidTr="004A6FFB">
        <w:tc>
          <w:tcPr>
            <w:tcW w:w="1242" w:type="dxa"/>
          </w:tcPr>
          <w:p w14:paraId="425A7AA3" w14:textId="77777777" w:rsidR="000C72F2" w:rsidRPr="00DB6F0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6F02">
              <w:rPr>
                <w:rFonts w:ascii="Times New Roman" w:hAnsi="Times New Roman"/>
                <w:sz w:val="28"/>
                <w:szCs w:val="28"/>
              </w:rPr>
              <w:t>№ п.</w:t>
            </w:r>
            <w:r w:rsidR="003E357A" w:rsidRPr="00DB6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F02">
              <w:rPr>
                <w:rFonts w:ascii="Times New Roman" w:hAnsi="Times New Roman"/>
                <w:sz w:val="28"/>
                <w:szCs w:val="28"/>
              </w:rPr>
              <w:t>п</w:t>
            </w:r>
            <w:r w:rsidR="003E357A" w:rsidRPr="00DB6F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41F9F0D" w14:textId="77777777" w:rsidR="000C72F2" w:rsidRPr="00DB6F0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6F0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6C257569" w14:textId="77777777" w:rsidR="000C72F2" w:rsidRPr="00DB6F0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6F0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14:paraId="7416261E" w14:textId="77777777" w:rsidR="000C72F2" w:rsidRPr="00DB6F0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6F0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DB6F02" w14:paraId="22FAC07C" w14:textId="77777777" w:rsidTr="004A6FFB">
        <w:tc>
          <w:tcPr>
            <w:tcW w:w="1242" w:type="dxa"/>
          </w:tcPr>
          <w:p w14:paraId="5FBB1297" w14:textId="77777777" w:rsidR="000C72F2" w:rsidRPr="00DB6F0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6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26C5213E" w14:textId="77777777" w:rsidR="000C72F2" w:rsidRPr="00DB6F0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6F02">
              <w:rPr>
                <w:rFonts w:ascii="Times New Roman" w:hAnsi="Times New Roman"/>
                <w:sz w:val="28"/>
                <w:szCs w:val="28"/>
              </w:rPr>
              <w:t>Калошина Елена Владимировна</w:t>
            </w:r>
          </w:p>
        </w:tc>
        <w:tc>
          <w:tcPr>
            <w:tcW w:w="2393" w:type="dxa"/>
          </w:tcPr>
          <w:p w14:paraId="7399210F" w14:textId="77777777" w:rsidR="000C72F2" w:rsidRPr="00DB6F0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6F0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14:paraId="54963EF9" w14:textId="316C9DBF" w:rsidR="000C72F2" w:rsidRPr="00DB6F02" w:rsidRDefault="008C03C7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6F0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B6F02">
              <w:rPr>
                <w:rFonts w:ascii="Times New Roman" w:hAnsi="Times New Roman"/>
                <w:sz w:val="28"/>
                <w:szCs w:val="28"/>
              </w:rPr>
              <w:t>9 710,0</w:t>
            </w:r>
            <w:bookmarkStart w:id="0" w:name="_GoBack"/>
            <w:bookmarkEnd w:id="0"/>
          </w:p>
        </w:tc>
      </w:tr>
    </w:tbl>
    <w:p w14:paraId="468A212E" w14:textId="77777777" w:rsidR="000C72F2" w:rsidRPr="00DB6F02" w:rsidRDefault="000C72F2" w:rsidP="000C72F2"/>
    <w:p w14:paraId="3C27BEC6" w14:textId="4532C31F" w:rsidR="003318AE" w:rsidRPr="00AE0A54" w:rsidRDefault="003318AE" w:rsidP="000C72F2">
      <w:pPr>
        <w:rPr>
          <w:color w:val="FF0000"/>
        </w:rPr>
      </w:pPr>
    </w:p>
    <w:p w14:paraId="47744E4F" w14:textId="53ED0291" w:rsidR="00C420C4" w:rsidRDefault="00C420C4" w:rsidP="000C72F2"/>
    <w:p w14:paraId="43948E16" w14:textId="7A3BFBB9" w:rsidR="002D4378" w:rsidRPr="000C72F2" w:rsidRDefault="00C420C4" w:rsidP="002D437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420C4">
        <w:rPr>
          <w:rFonts w:ascii="Times New Roman" w:hAnsi="Times New Roman"/>
          <w:sz w:val="28"/>
          <w:szCs w:val="28"/>
        </w:rPr>
        <w:t xml:space="preserve">                         </w:t>
      </w:r>
      <w:r w:rsidR="002D4378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</w:t>
      </w:r>
      <w:bookmarkStart w:id="1" w:name="_Hlk130972620"/>
      <w:r w:rsidR="002D4378"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14:paraId="351BBAC9" w14:textId="77777777" w:rsidR="002D4378" w:rsidRPr="000C72F2" w:rsidRDefault="002D4378" w:rsidP="002D4378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о среднемесячной заработной плате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директора</w:t>
      </w:r>
    </w:p>
    <w:p w14:paraId="03D96DDE" w14:textId="3A684470" w:rsidR="002D4378" w:rsidRPr="000C72F2" w:rsidRDefault="002D4378" w:rsidP="002D4378">
      <w:pPr>
        <w:widowControl w:val="0"/>
        <w:tabs>
          <w:tab w:val="right" w:leader="underscore" w:pos="574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МБУ «Калачеевская централизованная клубная система «Юбилейный»»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AE0A54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14:paraId="47587DA5" w14:textId="77777777" w:rsidR="002D4378" w:rsidRPr="000C72F2" w:rsidRDefault="002D4378" w:rsidP="002D4378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2D4378" w:rsidRPr="000C72F2" w14:paraId="30D1DBF5" w14:textId="77777777" w:rsidTr="008C03C7">
        <w:tc>
          <w:tcPr>
            <w:tcW w:w="1242" w:type="dxa"/>
          </w:tcPr>
          <w:p w14:paraId="28D8EBEC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4DF936E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30279C82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14:paraId="7AABEDE1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2D4378" w:rsidRPr="000C72F2" w14:paraId="56632DD4" w14:textId="77777777" w:rsidTr="008C03C7">
        <w:tc>
          <w:tcPr>
            <w:tcW w:w="1242" w:type="dxa"/>
          </w:tcPr>
          <w:p w14:paraId="7DF00C5C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7D1714C3" w14:textId="2457706B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Мальченко Юрий Николаевич</w:t>
            </w:r>
          </w:p>
        </w:tc>
        <w:tc>
          <w:tcPr>
            <w:tcW w:w="2393" w:type="dxa"/>
          </w:tcPr>
          <w:p w14:paraId="79847A0B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14:paraId="6A4AE5EA" w14:textId="707BAB7F" w:rsidR="002D4378" w:rsidRPr="00DB6F02" w:rsidRDefault="00DB6F02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100 881,77</w:t>
            </w:r>
          </w:p>
        </w:tc>
      </w:tr>
    </w:tbl>
    <w:p w14:paraId="695235A8" w14:textId="77777777" w:rsidR="002D4378" w:rsidRDefault="002D4378" w:rsidP="002D4378"/>
    <w:bookmarkEnd w:id="1"/>
    <w:p w14:paraId="11E14A7F" w14:textId="77777777" w:rsidR="002D4378" w:rsidRDefault="002D4378" w:rsidP="002D4378"/>
    <w:p w14:paraId="468854A9" w14:textId="55FFA3B6" w:rsidR="00C420C4" w:rsidRPr="00C420C4" w:rsidRDefault="00C420C4" w:rsidP="000C72F2">
      <w:pPr>
        <w:rPr>
          <w:rFonts w:ascii="Times New Roman" w:hAnsi="Times New Roman"/>
          <w:sz w:val="28"/>
          <w:szCs w:val="28"/>
        </w:rPr>
      </w:pPr>
      <w:r w:rsidRPr="00C420C4"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C420C4" w:rsidRPr="00C4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9"/>
    <w:rsid w:val="000C72F2"/>
    <w:rsid w:val="00152C9C"/>
    <w:rsid w:val="00250674"/>
    <w:rsid w:val="002D4378"/>
    <w:rsid w:val="003318AE"/>
    <w:rsid w:val="003E357A"/>
    <w:rsid w:val="00572A16"/>
    <w:rsid w:val="00604D45"/>
    <w:rsid w:val="00613247"/>
    <w:rsid w:val="006646D9"/>
    <w:rsid w:val="007264E3"/>
    <w:rsid w:val="00783B8F"/>
    <w:rsid w:val="008C03C7"/>
    <w:rsid w:val="00AE0A54"/>
    <w:rsid w:val="00AE66C3"/>
    <w:rsid w:val="00B501B1"/>
    <w:rsid w:val="00BA1AC9"/>
    <w:rsid w:val="00C420C4"/>
    <w:rsid w:val="00DA13A3"/>
    <w:rsid w:val="00DB6F02"/>
    <w:rsid w:val="00E85009"/>
    <w:rsid w:val="00F06943"/>
    <w:rsid w:val="00F248D7"/>
    <w:rsid w:val="00F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0E2"/>
  <w15:docId w15:val="{EF5A87E1-A1C0-42D6-BE34-3B461D3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069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Дейнекина</dc:creator>
  <cp:keywords/>
  <dc:description/>
  <cp:lastModifiedBy>Молачева Наталья Вячеславовна</cp:lastModifiedBy>
  <cp:revision>25</cp:revision>
  <dcterms:created xsi:type="dcterms:W3CDTF">2018-04-03T08:33:00Z</dcterms:created>
  <dcterms:modified xsi:type="dcterms:W3CDTF">2025-05-16T08:39:00Z</dcterms:modified>
</cp:coreProperties>
</file>