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2837" w14:textId="77777777"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14:paraId="3801C2A9" w14:textId="77777777" w:rsidR="000C72F2" w:rsidRPr="000C72F2" w:rsidRDefault="000C72F2" w:rsidP="000C72F2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14:paraId="3695B0D3" w14:textId="6AB1B761" w:rsidR="000C72F2" w:rsidRPr="000C72F2" w:rsidRDefault="000C72F2" w:rsidP="000C72F2">
      <w:pPr>
        <w:widowControl w:val="0"/>
        <w:tabs>
          <w:tab w:val="right" w:leader="underscore" w:pos="5746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МКУДО «Калачеевская детская школа искусств»</w:t>
      </w:r>
      <w:r w:rsidR="003318A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25067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8C03C7" w:rsidRPr="008C03C7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14:paraId="27AD69EB" w14:textId="77777777"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14:paraId="54DD30E0" w14:textId="77777777" w:rsidTr="000C72F2">
        <w:tc>
          <w:tcPr>
            <w:tcW w:w="1242" w:type="dxa"/>
          </w:tcPr>
          <w:p w14:paraId="42C518FD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 w:rsidR="003E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 w:rsidR="003E3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1E5C79BA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5CB6A9EA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66A14B93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14:paraId="42925BA2" w14:textId="77777777" w:rsidTr="000C72F2">
        <w:tc>
          <w:tcPr>
            <w:tcW w:w="1242" w:type="dxa"/>
          </w:tcPr>
          <w:p w14:paraId="44A8DF7C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1D927748" w14:textId="77777777" w:rsidR="000C72F2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Жидкова Светлана Владимировна</w:t>
            </w:r>
          </w:p>
        </w:tc>
        <w:tc>
          <w:tcPr>
            <w:tcW w:w="2393" w:type="dxa"/>
          </w:tcPr>
          <w:p w14:paraId="16F6D9D4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170F573C" w14:textId="4109F64C" w:rsidR="000C72F2" w:rsidRPr="000C72F2" w:rsidRDefault="00AE66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100015,0</w:t>
            </w:r>
          </w:p>
        </w:tc>
      </w:tr>
      <w:tr w:rsidR="006646D9" w:rsidRPr="000C72F2" w14:paraId="06478DA2" w14:textId="77777777" w:rsidTr="000C72F2">
        <w:tc>
          <w:tcPr>
            <w:tcW w:w="1242" w:type="dxa"/>
          </w:tcPr>
          <w:p w14:paraId="03D23098" w14:textId="3ED4ECB0" w:rsidR="006646D9" w:rsidRPr="008C03C7" w:rsidRDefault="008C03C7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3" w:type="dxa"/>
          </w:tcPr>
          <w:p w14:paraId="319EE96C" w14:textId="77777777" w:rsidR="006646D9" w:rsidRPr="000C72F2" w:rsidRDefault="002506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Дейнекина  Наталья Владимировна</w:t>
            </w:r>
          </w:p>
        </w:tc>
        <w:tc>
          <w:tcPr>
            <w:tcW w:w="2393" w:type="dxa"/>
          </w:tcPr>
          <w:p w14:paraId="386DA289" w14:textId="77777777" w:rsidR="006646D9" w:rsidRPr="000C72F2" w:rsidRDefault="00250674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учебной работе</w:t>
            </w:r>
          </w:p>
        </w:tc>
        <w:tc>
          <w:tcPr>
            <w:tcW w:w="2393" w:type="dxa"/>
          </w:tcPr>
          <w:p w14:paraId="6101347D" w14:textId="3537FE9A" w:rsidR="006646D9" w:rsidRDefault="00AE66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41149,0</w:t>
            </w:r>
          </w:p>
        </w:tc>
      </w:tr>
      <w:tr w:rsidR="000C72F2" w:rsidRPr="000C72F2" w14:paraId="442BC41B" w14:textId="77777777" w:rsidTr="000C72F2">
        <w:tc>
          <w:tcPr>
            <w:tcW w:w="1242" w:type="dxa"/>
          </w:tcPr>
          <w:p w14:paraId="02113AC0" w14:textId="677A5741" w:rsidR="000C72F2" w:rsidRPr="008C03C7" w:rsidRDefault="008C03C7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3" w:type="dxa"/>
          </w:tcPr>
          <w:p w14:paraId="6A078262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Кулик Елена Николаевна</w:t>
            </w:r>
          </w:p>
        </w:tc>
        <w:tc>
          <w:tcPr>
            <w:tcW w:w="2393" w:type="dxa"/>
          </w:tcPr>
          <w:p w14:paraId="3D21D101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393" w:type="dxa"/>
          </w:tcPr>
          <w:p w14:paraId="555BF751" w14:textId="4D8440D2" w:rsidR="000C72F2" w:rsidRPr="00AE66C3" w:rsidRDefault="00AE66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40498,0</w:t>
            </w:r>
          </w:p>
        </w:tc>
      </w:tr>
      <w:tr w:rsidR="000C72F2" w:rsidRPr="000C72F2" w14:paraId="467CD2CA" w14:textId="77777777" w:rsidTr="000C72F2">
        <w:tc>
          <w:tcPr>
            <w:tcW w:w="1242" w:type="dxa"/>
          </w:tcPr>
          <w:p w14:paraId="5E0F05F1" w14:textId="4A7BB5FB" w:rsidR="000C72F2" w:rsidRPr="008C03C7" w:rsidRDefault="008C03C7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3" w:type="dxa"/>
          </w:tcPr>
          <w:p w14:paraId="0163C8FE" w14:textId="77777777" w:rsidR="000C72F2" w:rsidRPr="000C72F2" w:rsidRDefault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Дронов Михаил Николаевич</w:t>
            </w:r>
          </w:p>
        </w:tc>
        <w:tc>
          <w:tcPr>
            <w:tcW w:w="2393" w:type="dxa"/>
          </w:tcPr>
          <w:p w14:paraId="6C2274F7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хоз.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асти </w:t>
            </w:r>
          </w:p>
        </w:tc>
        <w:tc>
          <w:tcPr>
            <w:tcW w:w="2393" w:type="dxa"/>
          </w:tcPr>
          <w:p w14:paraId="00EE0685" w14:textId="6FB59530" w:rsidR="000C72F2" w:rsidRPr="000C72F2" w:rsidRDefault="00AE66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35294,0</w:t>
            </w:r>
            <w:bookmarkStart w:id="0" w:name="_GoBack"/>
            <w:bookmarkEnd w:id="0"/>
          </w:p>
        </w:tc>
      </w:tr>
    </w:tbl>
    <w:p w14:paraId="3DAF6B3F" w14:textId="77777777" w:rsidR="000C72F2" w:rsidRPr="000C72F2" w:rsidRDefault="000C72F2" w:rsidP="003318AE">
      <w:pPr>
        <w:ind w:firstLine="0"/>
      </w:pPr>
    </w:p>
    <w:p w14:paraId="0DB2295B" w14:textId="77777777" w:rsidR="000C72F2" w:rsidRDefault="000C72F2" w:rsidP="000C72F2"/>
    <w:p w14:paraId="06E936E5" w14:textId="77777777" w:rsidR="000C72F2" w:rsidRDefault="000C72F2" w:rsidP="000C72F2"/>
    <w:p w14:paraId="3BEB9076" w14:textId="77777777" w:rsidR="000C72F2" w:rsidRPr="000C72F2" w:rsidRDefault="003E357A" w:rsidP="003E357A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</w:t>
      </w:r>
      <w:r w:rsidR="000C72F2"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14:paraId="5711CB38" w14:textId="77777777" w:rsidR="000C72F2" w:rsidRPr="000C72F2" w:rsidRDefault="000C72F2" w:rsidP="003318AE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о среднемесячной заработной плате </w:t>
      </w:r>
      <w:r w:rsidR="003E357A">
        <w:rPr>
          <w:rFonts w:ascii="Times New Roman" w:hAnsi="Times New Roman"/>
          <w:color w:val="000000"/>
          <w:sz w:val="28"/>
          <w:szCs w:val="28"/>
          <w:lang w:bidi="ru-RU"/>
        </w:rPr>
        <w:t>директора</w:t>
      </w:r>
    </w:p>
    <w:p w14:paraId="60AE00B4" w14:textId="543F5651" w:rsidR="000C72F2" w:rsidRPr="000C72F2" w:rsidRDefault="000C72F2" w:rsidP="003318AE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МКУ «Калачеевский краеведческий музей»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 w:rsidR="00250674"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8C03C7" w:rsidRPr="008C03C7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6646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14:paraId="0E5DDFAC" w14:textId="77777777" w:rsidR="000C72F2" w:rsidRPr="000C72F2" w:rsidRDefault="000C72F2" w:rsidP="000C72F2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0C72F2" w:rsidRPr="000C72F2" w14:paraId="10C1392C" w14:textId="77777777" w:rsidTr="004A6FFB">
        <w:tc>
          <w:tcPr>
            <w:tcW w:w="1242" w:type="dxa"/>
          </w:tcPr>
          <w:p w14:paraId="425A7AA3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 w:rsidR="003E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 w:rsidR="003E3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41F9F0D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6C257569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7416261E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0C72F2" w:rsidRPr="000C72F2" w14:paraId="22FAC07C" w14:textId="77777777" w:rsidTr="004A6FFB">
        <w:tc>
          <w:tcPr>
            <w:tcW w:w="1242" w:type="dxa"/>
          </w:tcPr>
          <w:p w14:paraId="5FBB1297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26C5213E" w14:textId="77777777" w:rsidR="000C72F2" w:rsidRPr="000C72F2" w:rsidRDefault="000C72F2" w:rsidP="004A6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Калошина Елена Владимировна</w:t>
            </w:r>
          </w:p>
        </w:tc>
        <w:tc>
          <w:tcPr>
            <w:tcW w:w="2393" w:type="dxa"/>
          </w:tcPr>
          <w:p w14:paraId="7399210F" w14:textId="77777777" w:rsidR="000C72F2" w:rsidRPr="000C72F2" w:rsidRDefault="000C72F2" w:rsidP="000C72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54963EF9" w14:textId="75E43B46" w:rsidR="000C72F2" w:rsidRPr="008C03C7" w:rsidRDefault="008C03C7" w:rsidP="004A6FFB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45335</w:t>
            </w:r>
            <w:r w:rsidR="006646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</w:tr>
    </w:tbl>
    <w:p w14:paraId="468A212E" w14:textId="77777777" w:rsidR="000C72F2" w:rsidRDefault="000C72F2" w:rsidP="000C72F2"/>
    <w:p w14:paraId="3C27BEC6" w14:textId="4532C31F" w:rsidR="003318AE" w:rsidRDefault="003318AE" w:rsidP="000C72F2"/>
    <w:p w14:paraId="47744E4F" w14:textId="53ED0291" w:rsidR="00C420C4" w:rsidRDefault="00C420C4" w:rsidP="000C72F2"/>
    <w:p w14:paraId="43948E16" w14:textId="7A3BFBB9" w:rsidR="002D4378" w:rsidRPr="000C72F2" w:rsidRDefault="00C420C4" w:rsidP="002D437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420C4">
        <w:rPr>
          <w:rFonts w:ascii="Times New Roman" w:hAnsi="Times New Roman"/>
          <w:sz w:val="28"/>
          <w:szCs w:val="28"/>
        </w:rPr>
        <w:t xml:space="preserve">                         </w:t>
      </w:r>
      <w:r w:rsidR="002D4378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</w:t>
      </w:r>
      <w:bookmarkStart w:id="1" w:name="_Hlk130972620"/>
      <w:r w:rsidR="002D4378" w:rsidRPr="000C72F2">
        <w:rPr>
          <w:rFonts w:ascii="Times New Roman" w:hAnsi="Times New Roman"/>
          <w:color w:val="000000"/>
          <w:sz w:val="28"/>
          <w:szCs w:val="28"/>
          <w:lang w:bidi="ru-RU"/>
        </w:rPr>
        <w:t>Информация</w:t>
      </w:r>
    </w:p>
    <w:p w14:paraId="351BBAC9" w14:textId="77777777" w:rsidR="002D4378" w:rsidRPr="000C72F2" w:rsidRDefault="002D4378" w:rsidP="002D4378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о среднемесячной заработной плате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директора</w:t>
      </w:r>
    </w:p>
    <w:p w14:paraId="03D96DDE" w14:textId="3D025994" w:rsidR="002D4378" w:rsidRPr="000C72F2" w:rsidRDefault="002D4378" w:rsidP="002D4378">
      <w:pPr>
        <w:widowControl w:val="0"/>
        <w:tabs>
          <w:tab w:val="right" w:leader="underscore" w:pos="5746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МБУ «Калачеевская централизованная клубная система «Юбилейный»»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202</w:t>
      </w:r>
      <w:r w:rsidR="008C03C7" w:rsidRPr="008C03C7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C72F2">
        <w:rPr>
          <w:rFonts w:ascii="Times New Roman" w:hAnsi="Times New Roman"/>
          <w:color w:val="000000"/>
          <w:sz w:val="28"/>
          <w:szCs w:val="28"/>
          <w:lang w:bidi="ru-RU"/>
        </w:rPr>
        <w:t>год</w:t>
      </w:r>
    </w:p>
    <w:p w14:paraId="47587DA5" w14:textId="77777777" w:rsidR="002D4378" w:rsidRPr="000C72F2" w:rsidRDefault="002D4378" w:rsidP="002D4378">
      <w:pPr>
        <w:framePr w:w="9590" w:wrap="notBeside" w:vAnchor="text" w:hAnchor="text" w:xAlign="center" w:y="1"/>
        <w:widowControl w:val="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2D4378" w:rsidRPr="000C72F2" w14:paraId="30D1DBF5" w14:textId="77777777" w:rsidTr="008C03C7">
        <w:tc>
          <w:tcPr>
            <w:tcW w:w="1242" w:type="dxa"/>
          </w:tcPr>
          <w:p w14:paraId="28D8EBEC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№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2F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24DF936E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30279C82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14:paraId="7AABEDE1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2D4378" w:rsidRPr="000C72F2" w14:paraId="56632DD4" w14:textId="77777777" w:rsidTr="008C03C7">
        <w:tc>
          <w:tcPr>
            <w:tcW w:w="1242" w:type="dxa"/>
          </w:tcPr>
          <w:p w14:paraId="7DF00C5C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7D1714C3" w14:textId="2457706B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Мальченко Юрий Николаевич</w:t>
            </w:r>
          </w:p>
        </w:tc>
        <w:tc>
          <w:tcPr>
            <w:tcW w:w="2393" w:type="dxa"/>
          </w:tcPr>
          <w:p w14:paraId="79847A0B" w14:textId="77777777" w:rsidR="002D4378" w:rsidRPr="000C72F2" w:rsidRDefault="002D4378" w:rsidP="00EB30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2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14:paraId="6A4AE5EA" w14:textId="260BC57A" w:rsidR="002D4378" w:rsidRPr="00DA13A3" w:rsidRDefault="00DA13A3" w:rsidP="00EB30DF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90005</w:t>
            </w:r>
            <w:r w:rsidR="00604D4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</w:tbl>
    <w:p w14:paraId="695235A8" w14:textId="77777777" w:rsidR="002D4378" w:rsidRDefault="002D4378" w:rsidP="002D4378"/>
    <w:bookmarkEnd w:id="1"/>
    <w:p w14:paraId="11E14A7F" w14:textId="77777777" w:rsidR="002D4378" w:rsidRDefault="002D4378" w:rsidP="002D4378"/>
    <w:p w14:paraId="468854A9" w14:textId="55FFA3B6" w:rsidR="00C420C4" w:rsidRPr="00C420C4" w:rsidRDefault="00C420C4" w:rsidP="000C72F2">
      <w:pPr>
        <w:rPr>
          <w:rFonts w:ascii="Times New Roman" w:hAnsi="Times New Roman"/>
          <w:sz w:val="28"/>
          <w:szCs w:val="28"/>
        </w:rPr>
      </w:pPr>
      <w:r w:rsidRPr="00C420C4"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C420C4" w:rsidRPr="00C4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9"/>
    <w:rsid w:val="000C72F2"/>
    <w:rsid w:val="00152C9C"/>
    <w:rsid w:val="00250674"/>
    <w:rsid w:val="002D4378"/>
    <w:rsid w:val="003318AE"/>
    <w:rsid w:val="003E357A"/>
    <w:rsid w:val="00572A16"/>
    <w:rsid w:val="00604D45"/>
    <w:rsid w:val="00613247"/>
    <w:rsid w:val="006646D9"/>
    <w:rsid w:val="007264E3"/>
    <w:rsid w:val="00783B8F"/>
    <w:rsid w:val="008C03C7"/>
    <w:rsid w:val="00AE66C3"/>
    <w:rsid w:val="00B501B1"/>
    <w:rsid w:val="00BA1AC9"/>
    <w:rsid w:val="00C420C4"/>
    <w:rsid w:val="00DA13A3"/>
    <w:rsid w:val="00E85009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0E2"/>
  <w15:docId w15:val="{EF5A87E1-A1C0-42D6-BE34-3B461D3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069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Дейнекина</dc:creator>
  <cp:keywords/>
  <dc:description/>
  <cp:lastModifiedBy>Молачева Наталья Вячеславовна</cp:lastModifiedBy>
  <cp:revision>17</cp:revision>
  <dcterms:created xsi:type="dcterms:W3CDTF">2018-04-03T08:33:00Z</dcterms:created>
  <dcterms:modified xsi:type="dcterms:W3CDTF">2024-05-14T10:57:00Z</dcterms:modified>
</cp:coreProperties>
</file>