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2837" w14:textId="77777777"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3801C2A9" w14:textId="77777777"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14:paraId="3695B0D3" w14:textId="77777777" w:rsidR="000C72F2" w:rsidRPr="000C72F2" w:rsidRDefault="000C72F2" w:rsidP="000C72F2">
      <w:pPr>
        <w:widowControl w:val="0"/>
        <w:tabs>
          <w:tab w:val="right" w:leader="underscore" w:pos="5746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МКУДО «Калачеевская детская школа искусств»</w:t>
      </w:r>
      <w:r w:rsidR="003318A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25067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152C9C" w:rsidRPr="00152C9C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27AD69EB" w14:textId="77777777"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14:paraId="54DD30E0" w14:textId="77777777" w:rsidTr="000C72F2">
        <w:tc>
          <w:tcPr>
            <w:tcW w:w="1242" w:type="dxa"/>
          </w:tcPr>
          <w:p w14:paraId="42C518FD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E5C79BA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5CB6A9EA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66A14B93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14:paraId="42925BA2" w14:textId="77777777" w:rsidTr="000C72F2">
        <w:tc>
          <w:tcPr>
            <w:tcW w:w="1242" w:type="dxa"/>
          </w:tcPr>
          <w:p w14:paraId="44A8DF7C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1D927748" w14:textId="77777777" w:rsidR="000C72F2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Жидкова Светлана Владимировна</w:t>
            </w:r>
          </w:p>
        </w:tc>
        <w:tc>
          <w:tcPr>
            <w:tcW w:w="2393" w:type="dxa"/>
          </w:tcPr>
          <w:p w14:paraId="16F6D9D4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170F573C" w14:textId="77777777" w:rsidR="000C72F2" w:rsidRPr="000C72F2" w:rsidRDefault="00152C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80703</w:t>
            </w:r>
            <w:r w:rsidR="0025067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646D9" w:rsidRPr="000C72F2" w14:paraId="06478DA2" w14:textId="77777777" w:rsidTr="000C72F2">
        <w:tc>
          <w:tcPr>
            <w:tcW w:w="1242" w:type="dxa"/>
          </w:tcPr>
          <w:p w14:paraId="03D23098" w14:textId="77777777" w:rsidR="006646D9" w:rsidRPr="000C72F2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9EE96C" w14:textId="77777777" w:rsidR="006646D9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Дейнекина  Наталья Владимировна</w:t>
            </w:r>
          </w:p>
        </w:tc>
        <w:tc>
          <w:tcPr>
            <w:tcW w:w="2393" w:type="dxa"/>
          </w:tcPr>
          <w:p w14:paraId="386DA289" w14:textId="77777777" w:rsidR="006646D9" w:rsidRPr="000C72F2" w:rsidRDefault="00250674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учебной работе</w:t>
            </w:r>
          </w:p>
        </w:tc>
        <w:tc>
          <w:tcPr>
            <w:tcW w:w="2393" w:type="dxa"/>
          </w:tcPr>
          <w:p w14:paraId="6101347D" w14:textId="77777777" w:rsidR="006646D9" w:rsidRDefault="00152C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34788</w:t>
            </w:r>
            <w:r w:rsidR="0025067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C72F2" w:rsidRPr="000C72F2" w14:paraId="442BC41B" w14:textId="77777777" w:rsidTr="000C72F2">
        <w:tc>
          <w:tcPr>
            <w:tcW w:w="1242" w:type="dxa"/>
          </w:tcPr>
          <w:p w14:paraId="02113AC0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6A078262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Кулик Елена Николаевна</w:t>
            </w:r>
          </w:p>
        </w:tc>
        <w:tc>
          <w:tcPr>
            <w:tcW w:w="2393" w:type="dxa"/>
          </w:tcPr>
          <w:p w14:paraId="3D21D101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393" w:type="dxa"/>
          </w:tcPr>
          <w:p w14:paraId="555BF751" w14:textId="77777777" w:rsidR="000C72F2" w:rsidRPr="000C72F2" w:rsidRDefault="00152C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34893</w:t>
            </w:r>
            <w:r w:rsidR="006646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C72F2" w:rsidRPr="000C72F2" w14:paraId="467CD2CA" w14:textId="77777777" w:rsidTr="000C72F2">
        <w:tc>
          <w:tcPr>
            <w:tcW w:w="1242" w:type="dxa"/>
          </w:tcPr>
          <w:p w14:paraId="5E0F05F1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0163C8FE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Дронов Михаил Николаевич</w:t>
            </w:r>
          </w:p>
        </w:tc>
        <w:tc>
          <w:tcPr>
            <w:tcW w:w="2393" w:type="dxa"/>
          </w:tcPr>
          <w:p w14:paraId="6C2274F7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хоз.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асти </w:t>
            </w:r>
          </w:p>
        </w:tc>
        <w:tc>
          <w:tcPr>
            <w:tcW w:w="2393" w:type="dxa"/>
          </w:tcPr>
          <w:p w14:paraId="00EE0685" w14:textId="77777777" w:rsidR="000C72F2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52C9C">
              <w:rPr>
                <w:rFonts w:ascii="Times New Roman" w:hAnsi="Times New Roman"/>
                <w:sz w:val="28"/>
                <w:szCs w:val="28"/>
                <w:lang w:val="en-US"/>
              </w:rPr>
              <w:t>9076</w:t>
            </w:r>
            <w:r w:rsidR="006646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3DAF6B3F" w14:textId="77777777" w:rsidR="000C72F2" w:rsidRPr="000C72F2" w:rsidRDefault="000C72F2" w:rsidP="003318AE">
      <w:pPr>
        <w:ind w:firstLine="0"/>
      </w:pPr>
    </w:p>
    <w:p w14:paraId="0DB2295B" w14:textId="77777777" w:rsidR="000C72F2" w:rsidRDefault="000C72F2" w:rsidP="000C72F2"/>
    <w:p w14:paraId="06E936E5" w14:textId="77777777" w:rsidR="000C72F2" w:rsidRDefault="000C72F2" w:rsidP="000C72F2"/>
    <w:p w14:paraId="3BEB9076" w14:textId="77777777" w:rsidR="000C72F2" w:rsidRPr="000C72F2" w:rsidRDefault="003E357A" w:rsidP="003E357A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</w:t>
      </w:r>
      <w:r w:rsidR="000C72F2"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5711CB38" w14:textId="77777777" w:rsidR="000C72F2" w:rsidRPr="000C72F2" w:rsidRDefault="000C72F2" w:rsidP="003318AE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о среднемесячной заработной плате </w:t>
      </w:r>
      <w:r w:rsidR="003E357A">
        <w:rPr>
          <w:rFonts w:ascii="Times New Roman" w:hAnsi="Times New Roman"/>
          <w:color w:val="000000"/>
          <w:sz w:val="28"/>
          <w:szCs w:val="28"/>
          <w:lang w:bidi="ru-RU"/>
        </w:rPr>
        <w:t>директора</w:t>
      </w:r>
    </w:p>
    <w:p w14:paraId="60AE00B4" w14:textId="4CD42FA8" w:rsidR="000C72F2" w:rsidRPr="000C72F2" w:rsidRDefault="000C72F2" w:rsidP="003318AE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МКУ «Калачеевский краеведческий музей»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25067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7264E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0E5DDFAC" w14:textId="77777777"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14:paraId="10C1392C" w14:textId="77777777" w:rsidTr="004A6FFB">
        <w:tc>
          <w:tcPr>
            <w:tcW w:w="1242" w:type="dxa"/>
          </w:tcPr>
          <w:p w14:paraId="425A7AA3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41F9F0D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6C257569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7416261E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14:paraId="22FAC07C" w14:textId="77777777" w:rsidTr="004A6FFB">
        <w:tc>
          <w:tcPr>
            <w:tcW w:w="1242" w:type="dxa"/>
          </w:tcPr>
          <w:p w14:paraId="5FBB1297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6C5213E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Калошина Елена Владимировна</w:t>
            </w:r>
          </w:p>
        </w:tc>
        <w:tc>
          <w:tcPr>
            <w:tcW w:w="2393" w:type="dxa"/>
          </w:tcPr>
          <w:p w14:paraId="7399210F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54963EF9" w14:textId="6118630C" w:rsidR="000C72F2" w:rsidRPr="000C72F2" w:rsidRDefault="00783B8F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264E3">
              <w:rPr>
                <w:rFonts w:ascii="Times New Roman" w:hAnsi="Times New Roman"/>
                <w:sz w:val="28"/>
                <w:szCs w:val="28"/>
              </w:rPr>
              <w:t>808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46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C72F2" w:rsidRPr="000C72F2" w14:paraId="0ED96F29" w14:textId="77777777" w:rsidTr="004A6FFB">
        <w:tc>
          <w:tcPr>
            <w:tcW w:w="1242" w:type="dxa"/>
          </w:tcPr>
          <w:p w14:paraId="08B7095A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0EE6CED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5D5B8E3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3228872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8A212E" w14:textId="77777777" w:rsidR="000C72F2" w:rsidRDefault="000C72F2" w:rsidP="000C72F2"/>
    <w:p w14:paraId="3C27BEC6" w14:textId="4532C31F" w:rsidR="003318AE" w:rsidRDefault="003318AE" w:rsidP="000C72F2"/>
    <w:p w14:paraId="47744E4F" w14:textId="53ED0291" w:rsidR="00C420C4" w:rsidRDefault="00C420C4" w:rsidP="000C72F2"/>
    <w:p w14:paraId="43948E16" w14:textId="7A3BFBB9" w:rsidR="002D4378" w:rsidRPr="000C72F2" w:rsidRDefault="00C420C4" w:rsidP="002D437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420C4">
        <w:rPr>
          <w:rFonts w:ascii="Times New Roman" w:hAnsi="Times New Roman"/>
          <w:sz w:val="28"/>
          <w:szCs w:val="28"/>
        </w:rPr>
        <w:t xml:space="preserve">                         </w:t>
      </w:r>
      <w:r w:rsidR="002D4378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</w:t>
      </w:r>
      <w:bookmarkStart w:id="0" w:name="_Hlk130972620"/>
      <w:r w:rsidR="002D4378"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351BBAC9" w14:textId="77777777" w:rsidR="002D4378" w:rsidRPr="000C72F2" w:rsidRDefault="002D4378" w:rsidP="002D4378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о среднемесячной заработной плате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директора</w:t>
      </w:r>
    </w:p>
    <w:p w14:paraId="03D96DDE" w14:textId="722F86E3" w:rsidR="002D4378" w:rsidRPr="000C72F2" w:rsidRDefault="002D4378" w:rsidP="002D4378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МБУ «Калачеевская централизованная клубная система «Юбилейный»»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2022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47587DA5" w14:textId="77777777" w:rsidR="002D4378" w:rsidRPr="000C72F2" w:rsidRDefault="002D4378" w:rsidP="002D4378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2D4378" w:rsidRPr="000C72F2" w14:paraId="30D1DBF5" w14:textId="77777777" w:rsidTr="00EB30DF">
        <w:tc>
          <w:tcPr>
            <w:tcW w:w="1242" w:type="dxa"/>
          </w:tcPr>
          <w:p w14:paraId="28D8EBEC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4DF936E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30279C82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7AABEDE1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2D4378" w:rsidRPr="000C72F2" w14:paraId="56632DD4" w14:textId="77777777" w:rsidTr="00EB30DF">
        <w:tc>
          <w:tcPr>
            <w:tcW w:w="1242" w:type="dxa"/>
          </w:tcPr>
          <w:p w14:paraId="7DF00C5C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7D1714C3" w14:textId="2457706B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Мальченко Юрий Николаевич</w:t>
            </w:r>
          </w:p>
        </w:tc>
        <w:tc>
          <w:tcPr>
            <w:tcW w:w="2393" w:type="dxa"/>
          </w:tcPr>
          <w:p w14:paraId="79847A0B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6A4AE5EA" w14:textId="3ADBA1C3" w:rsidR="002D4378" w:rsidRPr="000C72F2" w:rsidRDefault="00604D45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65871,78</w:t>
            </w:r>
            <w:bookmarkStart w:id="1" w:name="_GoBack"/>
            <w:bookmarkEnd w:id="1"/>
          </w:p>
        </w:tc>
      </w:tr>
      <w:tr w:rsidR="002D4378" w:rsidRPr="000C72F2" w14:paraId="05ECD273" w14:textId="77777777" w:rsidTr="00EB30DF">
        <w:tc>
          <w:tcPr>
            <w:tcW w:w="1242" w:type="dxa"/>
          </w:tcPr>
          <w:p w14:paraId="35E20677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B1EE503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B447F81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DDC426A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5235A8" w14:textId="77777777" w:rsidR="002D4378" w:rsidRDefault="002D4378" w:rsidP="002D4378"/>
    <w:bookmarkEnd w:id="0"/>
    <w:p w14:paraId="11E14A7F" w14:textId="77777777" w:rsidR="002D4378" w:rsidRDefault="002D4378" w:rsidP="002D4378"/>
    <w:p w14:paraId="468854A9" w14:textId="55FFA3B6" w:rsidR="00C420C4" w:rsidRPr="00C420C4" w:rsidRDefault="00C420C4" w:rsidP="000C72F2">
      <w:pPr>
        <w:rPr>
          <w:rFonts w:ascii="Times New Roman" w:hAnsi="Times New Roman"/>
          <w:sz w:val="28"/>
          <w:szCs w:val="28"/>
        </w:rPr>
      </w:pPr>
      <w:r w:rsidRPr="00C420C4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C420C4" w:rsidRPr="00C4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9"/>
    <w:rsid w:val="000C72F2"/>
    <w:rsid w:val="00152C9C"/>
    <w:rsid w:val="00250674"/>
    <w:rsid w:val="002D4378"/>
    <w:rsid w:val="003318AE"/>
    <w:rsid w:val="003E357A"/>
    <w:rsid w:val="00572A16"/>
    <w:rsid w:val="00604D45"/>
    <w:rsid w:val="00613247"/>
    <w:rsid w:val="006646D9"/>
    <w:rsid w:val="007264E3"/>
    <w:rsid w:val="00783B8F"/>
    <w:rsid w:val="00B501B1"/>
    <w:rsid w:val="00BA1AC9"/>
    <w:rsid w:val="00C420C4"/>
    <w:rsid w:val="00E85009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0E2"/>
  <w15:docId w15:val="{EF5A87E1-A1C0-42D6-BE34-3B461D3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069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Дейнекина</dc:creator>
  <cp:keywords/>
  <dc:description/>
  <cp:lastModifiedBy>Молачева Наталья Вячеславовна</cp:lastModifiedBy>
  <cp:revision>14</cp:revision>
  <dcterms:created xsi:type="dcterms:W3CDTF">2018-04-03T08:33:00Z</dcterms:created>
  <dcterms:modified xsi:type="dcterms:W3CDTF">2023-03-29T07:17:00Z</dcterms:modified>
</cp:coreProperties>
</file>