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9A" w:rsidRPr="002216C7" w:rsidRDefault="00DD1C9A" w:rsidP="00AE128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E1D1E"/>
          <w:sz w:val="28"/>
          <w:szCs w:val="28"/>
          <w:lang w:eastAsia="ru-RU"/>
        </w:rPr>
      </w:pPr>
      <w:bookmarkStart w:id="0" w:name="_GoBack"/>
      <w:r w:rsidRPr="002216C7">
        <w:rPr>
          <w:rFonts w:ascii="Times New Roman" w:eastAsia="Times New Roman" w:hAnsi="Times New Roman" w:cs="Times New Roman"/>
          <w:b/>
          <w:i/>
          <w:color w:val="1E1D1E"/>
          <w:sz w:val="28"/>
          <w:szCs w:val="28"/>
          <w:lang w:eastAsia="ru-RU"/>
        </w:rPr>
        <w:t>Реестр хозяйствующих субъектов, имеющих право на оказание услуг по организации похорон</w:t>
      </w:r>
      <w:r w:rsidR="00AE128C" w:rsidRPr="002216C7">
        <w:rPr>
          <w:rFonts w:ascii="Times New Roman" w:eastAsia="Times New Roman" w:hAnsi="Times New Roman" w:cs="Times New Roman"/>
          <w:b/>
          <w:i/>
          <w:color w:val="1E1D1E"/>
          <w:sz w:val="28"/>
          <w:szCs w:val="28"/>
          <w:lang w:eastAsia="ru-RU"/>
        </w:rPr>
        <w:t xml:space="preserve"> на территории </w:t>
      </w:r>
      <w:r w:rsidR="00556D53" w:rsidRPr="002216C7">
        <w:rPr>
          <w:rFonts w:ascii="Times New Roman" w:eastAsia="Times New Roman" w:hAnsi="Times New Roman" w:cs="Times New Roman"/>
          <w:b/>
          <w:i/>
          <w:color w:val="1E1D1E"/>
          <w:sz w:val="28"/>
          <w:szCs w:val="28"/>
          <w:lang w:eastAsia="ru-RU"/>
        </w:rPr>
        <w:t>Калачеевского</w:t>
      </w:r>
      <w:r w:rsidR="00AE128C" w:rsidRPr="002216C7">
        <w:rPr>
          <w:rFonts w:ascii="Times New Roman" w:eastAsia="Times New Roman" w:hAnsi="Times New Roman" w:cs="Times New Roman"/>
          <w:b/>
          <w:i/>
          <w:color w:val="1E1D1E"/>
          <w:sz w:val="28"/>
          <w:szCs w:val="28"/>
          <w:lang w:eastAsia="ru-RU"/>
        </w:rPr>
        <w:t xml:space="preserve"> муниципального района </w:t>
      </w:r>
    </w:p>
    <w:bookmarkEnd w:id="0"/>
    <w:p w:rsidR="002216C7" w:rsidRPr="00AE128C" w:rsidRDefault="002216C7" w:rsidP="00AE128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"/>
        <w:gridCol w:w="3274"/>
        <w:gridCol w:w="3260"/>
        <w:gridCol w:w="2552"/>
        <w:gridCol w:w="2439"/>
        <w:gridCol w:w="1245"/>
        <w:gridCol w:w="1419"/>
      </w:tblGrid>
      <w:tr w:rsidR="008E334D" w:rsidRPr="00DD1C9A" w:rsidTr="008E334D">
        <w:trPr>
          <w:trHeight w:val="944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DD1C9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D1C9A" w:rsidRPr="00DD1C9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DD1C9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организации, ИП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DD1C9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DD1C9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адрес/ адрес местонахождения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DD1C9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оказываемых услуг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DD1C9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услуг, руб.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9A" w:rsidRPr="00DD1C9A" w:rsidRDefault="00DD1C9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AF389B" w:rsidRPr="005D020A" w:rsidTr="008E334D">
        <w:trPr>
          <w:trHeight w:val="458"/>
        </w:trPr>
        <w:tc>
          <w:tcPr>
            <w:tcW w:w="4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F389B" w:rsidRDefault="00AF389B" w:rsidP="008E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</w:t>
            </w:r>
          </w:p>
          <w:p w:rsidR="00AF389B" w:rsidRDefault="00AF389B" w:rsidP="008E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6D53">
              <w:rPr>
                <w:rFonts w:ascii="Times New Roman" w:eastAsia="Times New Roman" w:hAnsi="Times New Roman" w:cs="Times New Roman"/>
                <w:lang w:eastAsia="ru-RU"/>
              </w:rPr>
              <w:t>Ляшова</w:t>
            </w:r>
            <w:proofErr w:type="spellEnd"/>
            <w:r w:rsidRPr="00556D53">
              <w:rPr>
                <w:rFonts w:ascii="Times New Roman" w:eastAsia="Times New Roman" w:hAnsi="Times New Roman" w:cs="Times New Roman"/>
                <w:lang w:eastAsia="ru-RU"/>
              </w:rPr>
              <w:t xml:space="preserve"> Ирина Леонидовна</w:t>
            </w:r>
          </w:p>
          <w:p w:rsidR="00AF389B" w:rsidRPr="005D020A" w:rsidRDefault="00AF389B" w:rsidP="008E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389B" w:rsidRPr="005D020A" w:rsidRDefault="00AF389B" w:rsidP="008E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Дата регистрации:</w:t>
            </w:r>
          </w:p>
          <w:p w:rsidR="00AF389B" w:rsidRDefault="00AF389B" w:rsidP="008E3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53">
              <w:rPr>
                <w:rFonts w:ascii="Times New Roman" w:hAnsi="Times New Roman" w:cs="Times New Roman"/>
              </w:rPr>
              <w:t>18.12.2017</w:t>
            </w:r>
          </w:p>
          <w:p w:rsidR="00AF389B" w:rsidRPr="005D020A" w:rsidRDefault="00AF389B" w:rsidP="008E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389B" w:rsidRDefault="00AF389B" w:rsidP="008E3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ОГРН: </w:t>
            </w:r>
            <w:r w:rsidRPr="00556D53">
              <w:rPr>
                <w:rFonts w:ascii="Times New Roman" w:hAnsi="Times New Roman" w:cs="Times New Roman"/>
              </w:rPr>
              <w:t>317366800114241</w:t>
            </w:r>
          </w:p>
          <w:p w:rsidR="00AF389B" w:rsidRPr="005D020A" w:rsidRDefault="00AF389B" w:rsidP="008E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389B" w:rsidRPr="005D020A" w:rsidRDefault="00AF389B" w:rsidP="008E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ИНН: </w:t>
            </w:r>
            <w:r w:rsidRPr="00556D53">
              <w:rPr>
                <w:rFonts w:ascii="Times New Roman" w:hAnsi="Times New Roman" w:cs="Times New Roman"/>
              </w:rPr>
              <w:t>361000270206</w:t>
            </w: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F389B" w:rsidRDefault="00AF389B" w:rsidP="008E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389B" w:rsidRDefault="00AF389B" w:rsidP="008E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D53">
              <w:rPr>
                <w:rFonts w:ascii="Times New Roman" w:eastAsia="Times New Roman" w:hAnsi="Times New Roman" w:cs="Times New Roman"/>
                <w:lang w:eastAsia="ru-RU"/>
              </w:rPr>
              <w:t>(47.19)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6D53">
              <w:rPr>
                <w:rFonts w:ascii="Times New Roman" w:eastAsia="Times New Roman" w:hAnsi="Times New Roman" w:cs="Times New Roman"/>
                <w:lang w:eastAsia="ru-RU"/>
              </w:rPr>
              <w:t>Торговля розничная прочая в неспециализированных магазинах</w:t>
            </w:r>
          </w:p>
          <w:p w:rsidR="00AF389B" w:rsidRDefault="00AF389B" w:rsidP="008E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389B" w:rsidRPr="005D020A" w:rsidRDefault="00AF389B" w:rsidP="008E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D53">
              <w:rPr>
                <w:rFonts w:ascii="Times New Roman" w:eastAsia="Times New Roman" w:hAnsi="Times New Roman" w:cs="Times New Roman"/>
                <w:lang w:eastAsia="ru-RU"/>
              </w:rPr>
              <w:t>(96.03)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6D53">
              <w:rPr>
                <w:rFonts w:ascii="Times New Roman" w:eastAsia="Times New Roman" w:hAnsi="Times New Roman" w:cs="Times New Roman"/>
                <w:lang w:eastAsia="ru-RU"/>
              </w:rPr>
              <w:t>Организация похорон и представление связанных с ними услуг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97600</w:t>
            </w: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 xml:space="preserve">, Воронежская обл., </w:t>
            </w:r>
            <w:proofErr w:type="spellStart"/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Калач</w:t>
            </w:r>
            <w:proofErr w:type="spellEnd"/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8E334D" w:rsidRPr="008E334D">
              <w:rPr>
                <w:rFonts w:ascii="Times New Roman" w:eastAsia="Times New Roman" w:hAnsi="Times New Roman" w:cs="Times New Roman"/>
                <w:lang w:eastAsia="ru-RU"/>
              </w:rPr>
              <w:t>Тельмана</w:t>
            </w:r>
            <w:proofErr w:type="spellEnd"/>
            <w:r w:rsidR="007902C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E334D" w:rsidRPr="008E334D">
              <w:rPr>
                <w:rFonts w:ascii="Times New Roman" w:eastAsia="Times New Roman" w:hAnsi="Times New Roman" w:cs="Times New Roman"/>
                <w:lang w:eastAsia="ru-RU"/>
              </w:rPr>
              <w:t xml:space="preserve"> 53В</w:t>
            </w:r>
          </w:p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397600</w:t>
            </w: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 xml:space="preserve">, Воронежская обл., </w:t>
            </w:r>
            <w:proofErr w:type="spellStart"/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Калач</w:t>
            </w:r>
            <w:proofErr w:type="spellEnd"/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ул.Мая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д.2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Гроб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14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89601062600</w:t>
            </w:r>
          </w:p>
        </w:tc>
      </w:tr>
      <w:tr w:rsidR="00AF389B" w:rsidRPr="005D020A" w:rsidTr="008E334D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Крест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89B" w:rsidRPr="005D020A" w:rsidTr="008E334D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Табличка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4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89B" w:rsidRPr="005D020A" w:rsidTr="008E334D">
        <w:trPr>
          <w:trHeight w:val="490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Покрывало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4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89B" w:rsidRPr="005D020A" w:rsidTr="008E334D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Погребальный набор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89B" w:rsidRPr="005D020A" w:rsidTr="008E334D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Копка могилы, бригада и автокатафалк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389B" w:rsidRPr="005D020A" w:rsidRDefault="007902C0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AF389B">
              <w:rPr>
                <w:rFonts w:ascii="Times New Roman" w:eastAsia="Times New Roman" w:hAnsi="Times New Roman" w:cs="Times New Roman"/>
                <w:lang w:eastAsia="ru-RU"/>
              </w:rPr>
              <w:t>т 11000</w:t>
            </w:r>
          </w:p>
        </w:tc>
        <w:tc>
          <w:tcPr>
            <w:tcW w:w="14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89B" w:rsidRPr="005D020A" w:rsidTr="008E334D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Полотенце на крест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89B" w:rsidRPr="005D020A" w:rsidTr="008E334D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Лампада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89B" w:rsidRPr="005D020A" w:rsidTr="008E334D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Свечи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5</w:t>
            </w:r>
          </w:p>
        </w:tc>
        <w:tc>
          <w:tcPr>
            <w:tcW w:w="14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89B" w:rsidRPr="005D020A" w:rsidTr="008E334D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Платок мужской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89B" w:rsidRPr="005D020A" w:rsidTr="008E334D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Платок женский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89B" w:rsidRPr="005D020A" w:rsidTr="008E334D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Шарфы, косынки траурные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89B" w:rsidRPr="005D020A" w:rsidTr="008E334D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Венки, корзинки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34D" w:rsidRPr="005D020A" w:rsidTr="007902C0">
        <w:trPr>
          <w:trHeight w:val="327"/>
        </w:trPr>
        <w:tc>
          <w:tcPr>
            <w:tcW w:w="4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F973FA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363C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</w:t>
            </w:r>
          </w:p>
          <w:p w:rsidR="00F973FA" w:rsidRDefault="007449E6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9E6">
              <w:rPr>
                <w:rFonts w:ascii="Times New Roman" w:hAnsi="Times New Roman" w:cs="Times New Roman"/>
              </w:rPr>
              <w:lastRenderedPageBreak/>
              <w:t>Ляхов Александр Владимирович</w:t>
            </w:r>
          </w:p>
          <w:p w:rsidR="007449E6" w:rsidRPr="005D020A" w:rsidRDefault="007449E6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Дата регистрации:</w:t>
            </w:r>
          </w:p>
          <w:p w:rsidR="007449E6" w:rsidRDefault="007449E6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9E6">
              <w:rPr>
                <w:rFonts w:ascii="Times New Roman" w:hAnsi="Times New Roman" w:cs="Times New Roman"/>
              </w:rPr>
              <w:t>31.07.2017</w:t>
            </w:r>
          </w:p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73FA" w:rsidRDefault="00F973FA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ОГРН:</w:t>
            </w:r>
            <w:r w:rsidRPr="005D020A">
              <w:rPr>
                <w:rFonts w:ascii="Times New Roman" w:hAnsi="Times New Roman" w:cs="Times New Roman"/>
              </w:rPr>
              <w:t xml:space="preserve"> </w:t>
            </w:r>
            <w:r w:rsidR="007449E6" w:rsidRPr="007449E6">
              <w:rPr>
                <w:rFonts w:ascii="Times New Roman" w:hAnsi="Times New Roman" w:cs="Times New Roman"/>
              </w:rPr>
              <w:t>317366800069324</w:t>
            </w:r>
          </w:p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ИНН:</w:t>
            </w:r>
            <w:r w:rsidRPr="005D020A">
              <w:rPr>
                <w:rFonts w:ascii="Times New Roman" w:hAnsi="Times New Roman" w:cs="Times New Roman"/>
              </w:rPr>
              <w:t xml:space="preserve"> </w:t>
            </w:r>
            <w:r w:rsidR="007449E6" w:rsidRPr="007449E6">
              <w:rPr>
                <w:rFonts w:ascii="Times New Roman" w:hAnsi="Times New Roman" w:cs="Times New Roman"/>
              </w:rPr>
              <w:t>361004516316</w:t>
            </w: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97BA7" w:rsidRDefault="00797BA7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73FA" w:rsidRDefault="007449E6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9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(47.19)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49E6">
              <w:rPr>
                <w:rFonts w:ascii="Times New Roman" w:eastAsia="Times New Roman" w:hAnsi="Times New Roman" w:cs="Times New Roman"/>
                <w:lang w:eastAsia="ru-RU"/>
              </w:rPr>
              <w:t>Торговля розничная прочая в неспециализированных магазинах</w:t>
            </w:r>
          </w:p>
          <w:p w:rsidR="007449E6" w:rsidRDefault="007449E6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49E6" w:rsidRPr="005D020A" w:rsidRDefault="007449E6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9E6">
              <w:rPr>
                <w:rFonts w:ascii="Times New Roman" w:eastAsia="Times New Roman" w:hAnsi="Times New Roman" w:cs="Times New Roman"/>
                <w:lang w:eastAsia="ru-RU"/>
              </w:rPr>
              <w:t>(96.03)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49E6">
              <w:rPr>
                <w:rFonts w:ascii="Times New Roman" w:eastAsia="Times New Roman" w:hAnsi="Times New Roman" w:cs="Times New Roman"/>
                <w:lang w:eastAsia="ru-RU"/>
              </w:rPr>
              <w:t>Организация похорон и представление связанных с ними услуг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7449E6">
              <w:rPr>
                <w:rFonts w:ascii="Times New Roman" w:eastAsia="Times New Roman" w:hAnsi="Times New Roman" w:cs="Times New Roman"/>
                <w:lang w:eastAsia="ru-RU"/>
              </w:rPr>
              <w:t>97600</w:t>
            </w:r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 xml:space="preserve">, Воронежская обл., </w:t>
            </w:r>
            <w:proofErr w:type="spellStart"/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7449E6">
              <w:rPr>
                <w:rFonts w:ascii="Times New Roman" w:eastAsia="Times New Roman" w:hAnsi="Times New Roman" w:cs="Times New Roman"/>
                <w:lang w:eastAsia="ru-RU"/>
              </w:rPr>
              <w:t>Калач</w:t>
            </w:r>
            <w:proofErr w:type="spellEnd"/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D02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ул.</w:t>
            </w:r>
            <w:r w:rsidR="007449E6">
              <w:rPr>
                <w:rFonts w:ascii="Times New Roman" w:eastAsia="Times New Roman" w:hAnsi="Times New Roman" w:cs="Times New Roman"/>
                <w:lang w:eastAsia="ru-RU"/>
              </w:rPr>
              <w:t>Элеваторная</w:t>
            </w:r>
            <w:proofErr w:type="spellEnd"/>
            <w:r w:rsidR="007449E6">
              <w:rPr>
                <w:rFonts w:ascii="Times New Roman" w:eastAsia="Times New Roman" w:hAnsi="Times New Roman" w:cs="Times New Roman"/>
                <w:lang w:eastAsia="ru-RU"/>
              </w:rPr>
              <w:t>, д.34, кв. 1</w:t>
            </w:r>
          </w:p>
          <w:p w:rsidR="00F973FA" w:rsidRPr="005D020A" w:rsidRDefault="00797BA7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39761</w:t>
            </w:r>
            <w:r w:rsidR="007449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973FA" w:rsidRPr="005D020A">
              <w:rPr>
                <w:rFonts w:ascii="Times New Roman" w:eastAsia="Times New Roman" w:hAnsi="Times New Roman" w:cs="Times New Roman"/>
                <w:lang w:eastAsia="ru-RU"/>
              </w:rPr>
              <w:t xml:space="preserve">, Воронежская обл., </w:t>
            </w:r>
            <w:r w:rsidR="007449E6">
              <w:rPr>
                <w:rFonts w:ascii="Times New Roman" w:eastAsia="Times New Roman" w:hAnsi="Times New Roman" w:cs="Times New Roman"/>
                <w:lang w:eastAsia="ru-RU"/>
              </w:rPr>
              <w:t>Калачеевский р-н</w:t>
            </w:r>
            <w:r w:rsidR="00F973FA" w:rsidRPr="005D020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DC363C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="00DC363C">
              <w:rPr>
                <w:rFonts w:ascii="Times New Roman" w:eastAsia="Times New Roman" w:hAnsi="Times New Roman" w:cs="Times New Roman"/>
                <w:lang w:eastAsia="ru-RU"/>
              </w:rPr>
              <w:t>Заброды</w:t>
            </w:r>
            <w:proofErr w:type="spellEnd"/>
            <w:r w:rsidR="00DC363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F973FA" w:rsidRPr="005D020A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DC363C">
              <w:rPr>
                <w:rFonts w:ascii="Times New Roman" w:eastAsia="Times New Roman" w:hAnsi="Times New Roman" w:cs="Times New Roman"/>
                <w:lang w:eastAsia="ru-RU"/>
              </w:rPr>
              <w:t>Заброденская</w:t>
            </w:r>
            <w:proofErr w:type="spellEnd"/>
            <w:r w:rsidR="00DC363C">
              <w:rPr>
                <w:rFonts w:ascii="Times New Roman" w:eastAsia="Times New Roman" w:hAnsi="Times New Roman" w:cs="Times New Roman"/>
                <w:lang w:eastAsia="ru-RU"/>
              </w:rPr>
              <w:t>, д.44а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3FA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6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Гроб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3FA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4500</w:t>
            </w:r>
          </w:p>
        </w:tc>
        <w:tc>
          <w:tcPr>
            <w:tcW w:w="14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973FA" w:rsidRPr="005D020A" w:rsidRDefault="00DC363C" w:rsidP="009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89102865700    89038502003</w:t>
            </w:r>
          </w:p>
        </w:tc>
      </w:tr>
      <w:tr w:rsidR="008E334D" w:rsidRPr="005D020A" w:rsidTr="008E334D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F973F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3FA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Крест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3FA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14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F973F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34D" w:rsidRPr="005D020A" w:rsidTr="008E334D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73FA" w:rsidRPr="005D020A" w:rsidRDefault="00F973F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3FA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Табличка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3FA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4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73FA" w:rsidRPr="005D020A" w:rsidRDefault="00F973F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34D" w:rsidRPr="005D020A" w:rsidTr="008E334D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F973F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Покрывало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4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F973F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34D" w:rsidRPr="005D020A" w:rsidTr="008E334D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F973F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3FA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Погребальный набор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3FA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4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F973F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34D" w:rsidRPr="005D020A" w:rsidTr="008E334D">
        <w:trPr>
          <w:trHeight w:val="96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F973F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63C">
              <w:rPr>
                <w:rFonts w:ascii="Times New Roman" w:eastAsia="Times New Roman" w:hAnsi="Times New Roman" w:cs="Times New Roman"/>
                <w:lang w:eastAsia="ru-RU"/>
              </w:rPr>
              <w:t>Копка могилы, бригада и автокатафалк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9500</w:t>
            </w:r>
          </w:p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73FA" w:rsidRPr="005D020A" w:rsidRDefault="00F973F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34D" w:rsidRPr="005D020A" w:rsidTr="008E334D">
        <w:trPr>
          <w:trHeight w:val="575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73FA" w:rsidRPr="005D020A" w:rsidRDefault="00F973F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FA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Полотенце на крест</w:t>
            </w:r>
          </w:p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FA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  <w:p w:rsidR="00F973FA" w:rsidRPr="005D020A" w:rsidRDefault="00F973FA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F973FA" w:rsidRPr="005D020A" w:rsidRDefault="00F973FA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34D" w:rsidRPr="005D020A" w:rsidTr="007902C0">
        <w:trPr>
          <w:trHeight w:val="323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166EB" w:rsidRPr="005D020A" w:rsidRDefault="009166E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166EB" w:rsidRPr="005D020A" w:rsidRDefault="009166E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166EB" w:rsidRPr="005D020A" w:rsidRDefault="009166E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9166EB" w:rsidRPr="005D020A" w:rsidRDefault="009166E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B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Лампада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B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9166EB" w:rsidRPr="005D020A" w:rsidRDefault="009166E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34D" w:rsidRPr="005D020A" w:rsidTr="007902C0">
        <w:trPr>
          <w:trHeight w:val="499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363C" w:rsidRPr="005D020A" w:rsidRDefault="00DC363C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4 до 120</w:t>
            </w:r>
          </w:p>
        </w:tc>
        <w:tc>
          <w:tcPr>
            <w:tcW w:w="1419" w:type="dxa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DC363C" w:rsidRPr="005D020A" w:rsidRDefault="00DC363C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34D" w:rsidRPr="005D020A" w:rsidTr="008E334D">
        <w:trPr>
          <w:trHeight w:val="489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363C" w:rsidRPr="005D020A" w:rsidRDefault="00DC363C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Платок мужской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30</w:t>
            </w:r>
          </w:p>
        </w:tc>
        <w:tc>
          <w:tcPr>
            <w:tcW w:w="1419" w:type="dxa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DC363C" w:rsidRPr="005D020A" w:rsidRDefault="00DC363C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34D" w:rsidRPr="005D020A" w:rsidTr="008E334D">
        <w:trPr>
          <w:trHeight w:val="489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363C" w:rsidRPr="005D020A" w:rsidRDefault="00DC363C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Платок женский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30</w:t>
            </w:r>
          </w:p>
        </w:tc>
        <w:tc>
          <w:tcPr>
            <w:tcW w:w="1419" w:type="dxa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DC363C" w:rsidRPr="005D020A" w:rsidRDefault="00DC363C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34D" w:rsidRPr="005D020A" w:rsidTr="008E334D">
        <w:trPr>
          <w:trHeight w:val="489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363C" w:rsidRPr="005D020A" w:rsidRDefault="00DC363C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Шарфы, косынки траурные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419" w:type="dxa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DC363C" w:rsidRPr="005D020A" w:rsidRDefault="00DC363C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34D" w:rsidRPr="005D020A" w:rsidTr="008E334D">
        <w:trPr>
          <w:trHeight w:val="489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363C" w:rsidRPr="005D020A" w:rsidRDefault="00DC363C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Венки, корзины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C" w:rsidRPr="005D020A" w:rsidRDefault="00DC363C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600</w:t>
            </w:r>
          </w:p>
        </w:tc>
        <w:tc>
          <w:tcPr>
            <w:tcW w:w="1419" w:type="dxa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DC363C" w:rsidRPr="005D020A" w:rsidRDefault="00DC363C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89B" w:rsidRPr="005D020A" w:rsidTr="007902C0">
        <w:trPr>
          <w:trHeight w:val="519"/>
        </w:trPr>
        <w:tc>
          <w:tcPr>
            <w:tcW w:w="0" w:type="auto"/>
            <w:vMerge w:val="restart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AF389B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797BA7" w:rsidRDefault="00AF389B" w:rsidP="0079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BA7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AF389B" w:rsidRDefault="00AF389B" w:rsidP="0079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BA7">
              <w:rPr>
                <w:rFonts w:ascii="Times New Roman" w:hAnsi="Times New Roman" w:cs="Times New Roman"/>
              </w:rPr>
              <w:t>Семенова Оксана Васильевна</w:t>
            </w:r>
          </w:p>
          <w:p w:rsidR="00AF389B" w:rsidRPr="00797BA7" w:rsidRDefault="00AF389B" w:rsidP="0079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389B" w:rsidRPr="00797BA7" w:rsidRDefault="00AF389B" w:rsidP="0079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BA7">
              <w:rPr>
                <w:rFonts w:ascii="Times New Roman" w:hAnsi="Times New Roman" w:cs="Times New Roman"/>
              </w:rPr>
              <w:t>Дата регистрации:</w:t>
            </w:r>
          </w:p>
          <w:p w:rsidR="00AF389B" w:rsidRDefault="00AF389B" w:rsidP="0079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BA7">
              <w:rPr>
                <w:rFonts w:ascii="Times New Roman" w:hAnsi="Times New Roman" w:cs="Times New Roman"/>
              </w:rPr>
              <w:t>10.03.2016</w:t>
            </w:r>
          </w:p>
          <w:p w:rsidR="00AF389B" w:rsidRPr="00797BA7" w:rsidRDefault="00AF389B" w:rsidP="0079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389B" w:rsidRDefault="00AF389B" w:rsidP="0079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BA7">
              <w:rPr>
                <w:rFonts w:ascii="Times New Roman" w:hAnsi="Times New Roman" w:cs="Times New Roman"/>
              </w:rPr>
              <w:t>ОГРН: 316366800068227</w:t>
            </w:r>
          </w:p>
          <w:p w:rsidR="00AF389B" w:rsidRPr="00797BA7" w:rsidRDefault="00AF389B" w:rsidP="0079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389B" w:rsidRPr="005D020A" w:rsidRDefault="00AF389B" w:rsidP="0079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BA7">
              <w:rPr>
                <w:rFonts w:ascii="Times New Roman" w:hAnsi="Times New Roman" w:cs="Times New Roman"/>
              </w:rPr>
              <w:t>ИНН: 361006279660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797BA7" w:rsidRDefault="00AF389B" w:rsidP="0079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BA7">
              <w:rPr>
                <w:rFonts w:ascii="Times New Roman" w:hAnsi="Times New Roman" w:cs="Times New Roman"/>
              </w:rPr>
              <w:t>(96.03) Организация похорон и представление связанных с ними услуг</w:t>
            </w:r>
          </w:p>
          <w:p w:rsidR="00AF389B" w:rsidRPr="00797BA7" w:rsidRDefault="00AF389B" w:rsidP="0079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BA7">
              <w:rPr>
                <w:rFonts w:ascii="Times New Roman" w:hAnsi="Times New Roman" w:cs="Times New Roman"/>
              </w:rPr>
              <w:t>(47.19) Торговля розничная прочая в неспециализированных магазинах</w:t>
            </w:r>
          </w:p>
          <w:p w:rsidR="00AF389B" w:rsidRPr="00797BA7" w:rsidRDefault="00AF389B" w:rsidP="0079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389B" w:rsidRPr="00797BA7" w:rsidRDefault="00AF389B" w:rsidP="0079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BA7">
              <w:rPr>
                <w:rFonts w:ascii="Times New Roman" w:hAnsi="Times New Roman" w:cs="Times New Roman"/>
              </w:rPr>
              <w:t>(47.78.3) Торговля розничная сувенирами, изделиями народных художественных промыслов</w:t>
            </w:r>
          </w:p>
          <w:p w:rsidR="00AF389B" w:rsidRPr="00797BA7" w:rsidRDefault="00AF389B" w:rsidP="0079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389B" w:rsidRPr="00797BA7" w:rsidRDefault="00AF389B" w:rsidP="0079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BA7">
              <w:rPr>
                <w:rFonts w:ascii="Times New Roman" w:hAnsi="Times New Roman" w:cs="Times New Roman"/>
              </w:rPr>
              <w:t xml:space="preserve">(47.78.4) Торговля розничная предметами культового и религиозного назначения, </w:t>
            </w:r>
            <w:r w:rsidRPr="00797BA7">
              <w:rPr>
                <w:rFonts w:ascii="Times New Roman" w:hAnsi="Times New Roman" w:cs="Times New Roman"/>
              </w:rPr>
              <w:lastRenderedPageBreak/>
              <w:t>похоронными принадлежностями в специализированных магазинах</w:t>
            </w:r>
          </w:p>
          <w:p w:rsidR="00AF389B" w:rsidRPr="00797BA7" w:rsidRDefault="00AF389B" w:rsidP="0079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389B" w:rsidRPr="00797BA7" w:rsidRDefault="00AF389B" w:rsidP="0079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BA7">
              <w:rPr>
                <w:rFonts w:ascii="Times New Roman" w:hAnsi="Times New Roman" w:cs="Times New Roman"/>
              </w:rPr>
              <w:t>(47.89) Торговля розничная в нестационарных торговых объектах и на рынках прочими товарами</w:t>
            </w:r>
          </w:p>
          <w:p w:rsidR="00AF389B" w:rsidRPr="005D020A" w:rsidRDefault="00AF389B" w:rsidP="0079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389B" w:rsidRPr="005D020A" w:rsidRDefault="00AF389B" w:rsidP="0079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389B" w:rsidRPr="005D020A" w:rsidRDefault="00AF389B" w:rsidP="007902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E827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BA7">
              <w:rPr>
                <w:rFonts w:ascii="Times New Roman" w:hAnsi="Times New Roman" w:cs="Times New Roman"/>
              </w:rPr>
              <w:lastRenderedPageBreak/>
              <w:t>397620, Воронежская об</w:t>
            </w:r>
            <w:r>
              <w:rPr>
                <w:rFonts w:ascii="Times New Roman" w:hAnsi="Times New Roman" w:cs="Times New Roman"/>
              </w:rPr>
              <w:t xml:space="preserve">л., Калачеевский р-н, с. </w:t>
            </w:r>
            <w:proofErr w:type="spellStart"/>
            <w:r>
              <w:rPr>
                <w:rFonts w:ascii="Times New Roman" w:hAnsi="Times New Roman" w:cs="Times New Roman"/>
              </w:rPr>
              <w:t>Н.Меловатка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</w:rPr>
              <w:t>, д.36</w:t>
            </w:r>
          </w:p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BA7">
              <w:rPr>
                <w:rFonts w:ascii="Times New Roman" w:hAnsi="Times New Roman" w:cs="Times New Roman"/>
              </w:rPr>
              <w:t xml:space="preserve">397610, Воронежская обл., </w:t>
            </w:r>
            <w:proofErr w:type="spellStart"/>
            <w:r>
              <w:rPr>
                <w:rFonts w:ascii="Times New Roman" w:hAnsi="Times New Roman" w:cs="Times New Roman"/>
              </w:rPr>
              <w:t>г.Калач</w:t>
            </w:r>
            <w:proofErr w:type="spellEnd"/>
            <w:r w:rsidRPr="00797BA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ул.1 Мая, д.48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Гроб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89034205494</w:t>
            </w:r>
          </w:p>
        </w:tc>
      </w:tr>
      <w:tr w:rsidR="00AF389B" w:rsidRPr="005D020A" w:rsidTr="008E334D">
        <w:trPr>
          <w:trHeight w:val="626"/>
        </w:trPr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AF389B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Крест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89B" w:rsidRPr="005D020A" w:rsidTr="008E334D">
        <w:trPr>
          <w:trHeight w:val="615"/>
        </w:trPr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AF389B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Табличка</w:t>
            </w:r>
          </w:p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89B" w:rsidRPr="005D020A" w:rsidTr="007902C0">
        <w:trPr>
          <w:trHeight w:val="542"/>
        </w:trPr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AF389B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Покрывало</w:t>
            </w:r>
          </w:p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89B" w:rsidRPr="005D020A" w:rsidTr="007902C0">
        <w:trPr>
          <w:trHeight w:val="554"/>
        </w:trPr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AF389B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Погребальный набор</w:t>
            </w:r>
          </w:p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89B" w:rsidRPr="005D020A" w:rsidTr="008E334D">
        <w:trPr>
          <w:trHeight w:val="815"/>
        </w:trPr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AF389B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89B">
              <w:rPr>
                <w:rFonts w:ascii="Times New Roman" w:eastAsia="Times New Roman" w:hAnsi="Times New Roman" w:cs="Times New Roman"/>
                <w:lang w:eastAsia="ru-RU"/>
              </w:rPr>
              <w:t>Копка могилы, бригада и автокатафалк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10000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89B" w:rsidRPr="005D020A" w:rsidTr="008E334D">
        <w:trPr>
          <w:trHeight w:val="40"/>
        </w:trPr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AF389B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Полотенце на крест</w:t>
            </w:r>
          </w:p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89B" w:rsidRPr="005D020A" w:rsidTr="008E334D">
        <w:trPr>
          <w:trHeight w:val="475"/>
        </w:trPr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AF389B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Лампада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89B" w:rsidRPr="005D020A" w:rsidTr="007902C0">
        <w:trPr>
          <w:trHeight w:val="555"/>
        </w:trPr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AF389B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3</w:t>
            </w:r>
          </w:p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89B" w:rsidRPr="005D020A" w:rsidTr="007902C0">
        <w:trPr>
          <w:trHeight w:val="649"/>
        </w:trPr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AF389B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Платок мужской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89B" w:rsidRPr="005D020A" w:rsidTr="007902C0">
        <w:trPr>
          <w:trHeight w:val="773"/>
        </w:trPr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AF389B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Платок женский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89B" w:rsidRPr="005D020A" w:rsidTr="008E334D">
        <w:trPr>
          <w:trHeight w:val="909"/>
        </w:trPr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AF389B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Шарфы, косынки траурные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89B" w:rsidRPr="005D020A" w:rsidTr="008E334D">
        <w:trPr>
          <w:trHeight w:val="909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AF3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Венки, корзинки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Default="00AF389B" w:rsidP="00AF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150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9B" w:rsidRPr="005D020A" w:rsidRDefault="00AF389B" w:rsidP="00916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1BBF" w:rsidRPr="00231BBF" w:rsidRDefault="00231BBF" w:rsidP="00231BBF"/>
    <w:p w:rsidR="00231BBF" w:rsidRPr="00231BBF" w:rsidRDefault="00231BBF" w:rsidP="00231BBF"/>
    <w:p w:rsidR="00231BBF" w:rsidRDefault="00231BBF" w:rsidP="00231BBF"/>
    <w:p w:rsidR="00231BBF" w:rsidRPr="00231BBF" w:rsidRDefault="00231BBF" w:rsidP="00231BBF">
      <w:pPr>
        <w:tabs>
          <w:tab w:val="left" w:pos="8670"/>
        </w:tabs>
      </w:pPr>
      <w:r>
        <w:tab/>
      </w:r>
    </w:p>
    <w:sectPr w:rsidR="00231BBF" w:rsidRPr="00231BBF" w:rsidSect="00DD1C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30"/>
    <w:rsid w:val="001D15DD"/>
    <w:rsid w:val="002216C7"/>
    <w:rsid w:val="00231BBF"/>
    <w:rsid w:val="00235F90"/>
    <w:rsid w:val="00410261"/>
    <w:rsid w:val="00525509"/>
    <w:rsid w:val="00556D53"/>
    <w:rsid w:val="005D020A"/>
    <w:rsid w:val="005D64ED"/>
    <w:rsid w:val="00642307"/>
    <w:rsid w:val="00720F40"/>
    <w:rsid w:val="007449E6"/>
    <w:rsid w:val="007902C0"/>
    <w:rsid w:val="00797BA7"/>
    <w:rsid w:val="007F1401"/>
    <w:rsid w:val="00837750"/>
    <w:rsid w:val="00866230"/>
    <w:rsid w:val="008E334D"/>
    <w:rsid w:val="009166EB"/>
    <w:rsid w:val="009A0A9F"/>
    <w:rsid w:val="00AA5794"/>
    <w:rsid w:val="00AE128C"/>
    <w:rsid w:val="00AF389B"/>
    <w:rsid w:val="00C644F3"/>
    <w:rsid w:val="00D252FC"/>
    <w:rsid w:val="00DA10E1"/>
    <w:rsid w:val="00DC363C"/>
    <w:rsid w:val="00DD1C9A"/>
    <w:rsid w:val="00E82775"/>
    <w:rsid w:val="00F1435A"/>
    <w:rsid w:val="00F973FA"/>
    <w:rsid w:val="00FA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F0F3D-1A07-4C84-9A3B-87F99E83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C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povor-207-07</dc:creator>
  <cp:keywords/>
  <dc:description/>
  <cp:lastModifiedBy>Лопатина Ольга Михайловна</cp:lastModifiedBy>
  <cp:revision>12</cp:revision>
  <cp:lastPrinted>2023-08-03T08:14:00Z</cp:lastPrinted>
  <dcterms:created xsi:type="dcterms:W3CDTF">2023-05-11T12:04:00Z</dcterms:created>
  <dcterms:modified xsi:type="dcterms:W3CDTF">2023-08-04T10:32:00Z</dcterms:modified>
</cp:coreProperties>
</file>