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D10B5">
        <w:t>07</w:t>
      </w:r>
      <w:r>
        <w:t>.</w:t>
      </w:r>
      <w:r w:rsidR="000D10B5">
        <w:t>11</w:t>
      </w:r>
      <w:r>
        <w:t>.202</w:t>
      </w:r>
      <w:r w:rsidR="00DE1C24">
        <w:t xml:space="preserve">2 </w:t>
      </w:r>
      <w:r w:rsidRPr="00553417">
        <w:t xml:space="preserve">г. № </w:t>
      </w:r>
      <w:r w:rsidR="000D10B5">
        <w:t>83</w:t>
      </w:r>
      <w:r w:rsidR="00EC5B41">
        <w:t>6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C4664D">
        <w:rPr>
          <w:b/>
        </w:rPr>
        <w:t>21</w:t>
      </w:r>
      <w:r w:rsidRPr="00266E9E">
        <w:rPr>
          <w:b/>
        </w:rPr>
        <w:t xml:space="preserve"> </w:t>
      </w:r>
      <w:r w:rsidR="000D10B5">
        <w:rPr>
          <w:b/>
        </w:rPr>
        <w:t>декабря</w:t>
      </w:r>
      <w:r w:rsidRPr="00266E9E">
        <w:rPr>
          <w:b/>
        </w:rPr>
        <w:t xml:space="preserve"> 202</w:t>
      </w:r>
      <w:r w:rsidR="005D5136">
        <w:rPr>
          <w:b/>
        </w:rPr>
        <w:t>2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</w:t>
      </w:r>
      <w:r w:rsidR="000D10B5">
        <w:t>10</w:t>
      </w:r>
      <w:r>
        <w:t xml:space="preserve">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 w:rsidR="00DE1C24">
        <w:t>сельскохозяйственного назначения</w:t>
      </w:r>
      <w:r>
        <w:t>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C4664D">
        <w:t>542404</w:t>
      </w:r>
      <w:r w:rsidR="000D10B5" w:rsidRPr="000D10B5">
        <w:t xml:space="preserve"> кв. м., кадастровый номер 36:10:5300001:25</w:t>
      </w:r>
      <w:r w:rsidR="00C4664D">
        <w:t>2</w:t>
      </w:r>
      <w:r w:rsidR="000D10B5" w:rsidRPr="000D10B5">
        <w:t xml:space="preserve">, расположенного по адресу: Российская Федерация, Воронежская область, </w:t>
      </w:r>
      <w:proofErr w:type="spellStart"/>
      <w:r w:rsidR="000D10B5" w:rsidRPr="000D10B5">
        <w:t>Калачеевский</w:t>
      </w:r>
      <w:proofErr w:type="spellEnd"/>
      <w:r w:rsidR="000D10B5" w:rsidRPr="000D10B5">
        <w:t xml:space="preserve"> муниципальный район, </w:t>
      </w:r>
      <w:proofErr w:type="spellStart"/>
      <w:r w:rsidR="000D10B5" w:rsidRPr="000D10B5">
        <w:t>Заброденское</w:t>
      </w:r>
      <w:proofErr w:type="spellEnd"/>
      <w:r w:rsidR="000D10B5" w:rsidRPr="000D10B5">
        <w:t xml:space="preserve"> сельское поселение, </w:t>
      </w:r>
      <w:r w:rsidR="00C4664D">
        <w:t>центральная</w:t>
      </w:r>
      <w:r w:rsidR="000D10B5" w:rsidRPr="000D10B5">
        <w:t xml:space="preserve"> часть кадастрового квартала 36:10:5300001, разрешённое использование – сельскохозяйственное использование</w:t>
      </w:r>
      <w:r w:rsidRPr="000D10B5">
        <w:t>.</w:t>
      </w:r>
      <w:r w:rsidRPr="00D90AEF">
        <w:t xml:space="preserve">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C4664D">
        <w:t>61725</w:t>
      </w:r>
      <w:r w:rsidRPr="00D90AEF">
        <w:t xml:space="preserve"> (</w:t>
      </w:r>
      <w:r w:rsidR="00C4664D">
        <w:t>шестьдесят одна тысяча семьсот двадцать пять</w:t>
      </w:r>
      <w:r w:rsidR="00526AA6">
        <w:t>)</w:t>
      </w:r>
      <w:r w:rsidR="00BF1A1A">
        <w:t xml:space="preserve"> руб</w:t>
      </w:r>
      <w:r w:rsidR="00526AA6">
        <w:t>л</w:t>
      </w:r>
      <w:r w:rsidR="00C4664D">
        <w:t>ей</w:t>
      </w:r>
      <w:r w:rsidR="00526AA6">
        <w:t xml:space="preserve"> </w:t>
      </w:r>
      <w:r w:rsidR="00C4664D">
        <w:t>58</w:t>
      </w:r>
      <w:r w:rsidR="00526AA6">
        <w:t xml:space="preserve"> копе</w:t>
      </w:r>
      <w:r w:rsidR="001D2D86">
        <w:t>е</w:t>
      </w:r>
      <w:r w:rsidR="00FD5AE4">
        <w:t>к</w:t>
      </w:r>
      <w:r w:rsidR="00BF1A1A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C4664D">
        <w:t>61725</w:t>
      </w:r>
      <w:r w:rsidR="00C4664D" w:rsidRPr="00D90AEF">
        <w:t xml:space="preserve"> (</w:t>
      </w:r>
      <w:r w:rsidR="00C4664D">
        <w:t>шестьдесят одна тысяча семьсот двадцать пять) рублей 58 копеек</w:t>
      </w:r>
      <w:r w:rsidR="00526AA6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C4664D">
        <w:t>1</w:t>
      </w:r>
      <w:r w:rsidR="00FD5AE4">
        <w:t>5</w:t>
      </w:r>
      <w:r w:rsidR="00C4664D">
        <w:t>0</w:t>
      </w:r>
      <w:r w:rsidR="005D5136">
        <w:t>0</w:t>
      </w:r>
      <w:r>
        <w:t xml:space="preserve"> рублей (</w:t>
      </w:r>
      <w:r w:rsidR="00C4664D">
        <w:t>одна тысяча пятьсот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 xml:space="preserve">КБК </w:t>
      </w:r>
      <w:r w:rsidR="00526AA6">
        <w:rPr>
          <w:bCs/>
        </w:rPr>
        <w:t>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0D10B5">
        <w:rPr>
          <w:bCs/>
        </w:rPr>
        <w:t>04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D5136" w:rsidRDefault="005D5136" w:rsidP="005A0A21">
      <w:pPr>
        <w:pStyle w:val="a5"/>
      </w:pPr>
      <w:r>
        <w:lastRenderedPageBreak/>
        <w:t>Подача заявки в электронном виде не допускается.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>. 207 в рабочие с 8.00 до 1</w:t>
      </w:r>
      <w:r w:rsidR="00C758B8">
        <w:t>7</w:t>
      </w:r>
      <w:r w:rsidRPr="00CD7686">
        <w:t>.</w:t>
      </w:r>
      <w:r w:rsidR="00C758B8">
        <w:t>00</w:t>
      </w:r>
      <w:r w:rsidRPr="00CD7686">
        <w:t xml:space="preserve"> часов, перерыв с 12 часов 00 минут до 1</w:t>
      </w:r>
      <w:r w:rsidR="00FD5AE4">
        <w:t>3</w:t>
      </w:r>
      <w:r w:rsidRPr="00CD7686">
        <w:t xml:space="preserve"> часов </w:t>
      </w:r>
      <w:r w:rsidR="00FD5AE4">
        <w:t>00</w:t>
      </w:r>
      <w:r w:rsidRPr="00CD7686">
        <w:t xml:space="preserve"> минут начиная с </w:t>
      </w:r>
      <w:r w:rsidR="00C758B8">
        <w:t>11</w:t>
      </w:r>
      <w:r w:rsidRPr="00B04614">
        <w:t>.</w:t>
      </w:r>
      <w:r w:rsidR="00C758B8">
        <w:t>11</w:t>
      </w:r>
      <w:r w:rsidRPr="00B04614">
        <w:t>.202</w:t>
      </w:r>
      <w:r w:rsidR="00426FB0">
        <w:t>2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C4664D">
        <w:t>1</w:t>
      </w:r>
      <w:r w:rsidR="00EC5B41">
        <w:t>9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C4664D">
        <w:t>20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C4664D">
        <w:t>21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</w:t>
      </w:r>
      <w:bookmarkStart w:id="0" w:name="_GoBack"/>
      <w:bookmarkEnd w:id="0"/>
      <w:r w:rsidRPr="00D90AEF">
        <w:t xml:space="preserve">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C7EA7"/>
    <w:rsid w:val="000D10B5"/>
    <w:rsid w:val="00105C8D"/>
    <w:rsid w:val="001D2D86"/>
    <w:rsid w:val="001D7AF4"/>
    <w:rsid w:val="0024681A"/>
    <w:rsid w:val="002877FD"/>
    <w:rsid w:val="003B4B00"/>
    <w:rsid w:val="003B65D5"/>
    <w:rsid w:val="00426FB0"/>
    <w:rsid w:val="00460069"/>
    <w:rsid w:val="00526AA6"/>
    <w:rsid w:val="005A0A21"/>
    <w:rsid w:val="005D5136"/>
    <w:rsid w:val="00613672"/>
    <w:rsid w:val="006C2C99"/>
    <w:rsid w:val="007A4EFE"/>
    <w:rsid w:val="007C1BBF"/>
    <w:rsid w:val="0085640F"/>
    <w:rsid w:val="00AE50D4"/>
    <w:rsid w:val="00B04614"/>
    <w:rsid w:val="00BF1A1A"/>
    <w:rsid w:val="00C4664D"/>
    <w:rsid w:val="00C758B8"/>
    <w:rsid w:val="00D90AA6"/>
    <w:rsid w:val="00DE1C24"/>
    <w:rsid w:val="00EC5B41"/>
    <w:rsid w:val="00F2612C"/>
    <w:rsid w:val="00F444E1"/>
    <w:rsid w:val="00FA5D45"/>
    <w:rsid w:val="00FD5AE4"/>
    <w:rsid w:val="00FF28B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18</cp:revision>
  <cp:lastPrinted>2022-11-10T10:39:00Z</cp:lastPrinted>
  <dcterms:created xsi:type="dcterms:W3CDTF">2021-01-12T08:46:00Z</dcterms:created>
  <dcterms:modified xsi:type="dcterms:W3CDTF">2022-11-10T10:40:00Z</dcterms:modified>
</cp:coreProperties>
</file>