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Default="005A0A21" w:rsidP="005A0A21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25340959" wp14:editId="58575327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5A0A21" w:rsidRDefault="005A0A21" w:rsidP="005A0A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5A0A21" w:rsidRDefault="005A0A21" w:rsidP="005A0A21"/>
    <w:p w:rsidR="005A0A21" w:rsidRPr="00D90AEF" w:rsidRDefault="005A0A21" w:rsidP="005A0A21">
      <w:r w:rsidRPr="00D90AEF">
        <w:t>397600 г. Калач Воронежской области, пл. Ленина, 8</w:t>
      </w:r>
    </w:p>
    <w:p w:rsidR="005A0A21" w:rsidRDefault="005A0A21" w:rsidP="005A0A21">
      <w:r w:rsidRPr="00D90AEF">
        <w:t>Тел. (847363) 22-1-32</w:t>
      </w:r>
    </w:p>
    <w:p w:rsidR="007C1BBF" w:rsidRPr="00D90AEF" w:rsidRDefault="007C1BBF" w:rsidP="005A0A21"/>
    <w:p w:rsidR="005A0A21" w:rsidRDefault="005A0A21" w:rsidP="005A0A21">
      <w:pPr>
        <w:ind w:firstLine="510"/>
        <w:jc w:val="both"/>
      </w:pPr>
      <w:r w:rsidRPr="00D90AEF">
        <w:t>Администрация Калачеевского муниципального района Воронежской области сообщает,</w:t>
      </w:r>
      <w:r>
        <w:t xml:space="preserve"> что во исполнение постановления</w:t>
      </w:r>
      <w:r w:rsidRPr="00D90AEF">
        <w:t xml:space="preserve"> администрации Калачеевского муниципального района Воронежской области от </w:t>
      </w:r>
      <w:r w:rsidR="000D10B5">
        <w:t>07</w:t>
      </w:r>
      <w:r>
        <w:t>.</w:t>
      </w:r>
      <w:r w:rsidR="000D10B5">
        <w:t>11</w:t>
      </w:r>
      <w:r>
        <w:t>.202</w:t>
      </w:r>
      <w:r w:rsidR="00DE1C24">
        <w:t xml:space="preserve">2 </w:t>
      </w:r>
      <w:r w:rsidRPr="00553417">
        <w:t xml:space="preserve">г. № </w:t>
      </w:r>
      <w:r w:rsidR="000D10B5">
        <w:t>83</w:t>
      </w:r>
      <w:r w:rsidR="004922FC">
        <w:t>8</w:t>
      </w:r>
      <w:r w:rsidRPr="00553417">
        <w:t xml:space="preserve"> </w:t>
      </w:r>
      <w:r w:rsidRPr="00D90AEF">
        <w:t>«О проведении аукциона на право заключения договора аренды земельного участка</w:t>
      </w:r>
      <w:r w:rsidRPr="00F2612C">
        <w:t xml:space="preserve">», </w:t>
      </w:r>
      <w:r w:rsidR="009D6777" w:rsidRPr="009D6777">
        <w:rPr>
          <w:b/>
        </w:rPr>
        <w:t>20</w:t>
      </w:r>
      <w:r w:rsidRPr="009D6777">
        <w:rPr>
          <w:b/>
        </w:rPr>
        <w:t xml:space="preserve"> </w:t>
      </w:r>
      <w:r w:rsidR="000D10B5">
        <w:rPr>
          <w:b/>
        </w:rPr>
        <w:t>декабря</w:t>
      </w:r>
      <w:r w:rsidRPr="00266E9E">
        <w:rPr>
          <w:b/>
        </w:rPr>
        <w:t xml:space="preserve"> 202</w:t>
      </w:r>
      <w:r w:rsidR="005D5136">
        <w:rPr>
          <w:b/>
        </w:rPr>
        <w:t>2</w:t>
      </w:r>
      <w:r w:rsidRPr="00266E9E">
        <w:rPr>
          <w:b/>
          <w:bCs/>
        </w:rPr>
        <w:t xml:space="preserve"> </w:t>
      </w:r>
      <w:r w:rsidRPr="00CD7686">
        <w:rPr>
          <w:b/>
          <w:bCs/>
        </w:rPr>
        <w:t xml:space="preserve">г. в </w:t>
      </w:r>
      <w:r>
        <w:rPr>
          <w:b/>
          <w:bCs/>
        </w:rPr>
        <w:t>9</w:t>
      </w:r>
      <w:r w:rsidRPr="00CD7686">
        <w:rPr>
          <w:b/>
          <w:bCs/>
        </w:rPr>
        <w:t xml:space="preserve"> часов </w:t>
      </w:r>
      <w:r>
        <w:rPr>
          <w:b/>
          <w:bCs/>
        </w:rPr>
        <w:t>0</w:t>
      </w:r>
      <w:r w:rsidRPr="00CD7686">
        <w:rPr>
          <w:b/>
          <w:bCs/>
        </w:rPr>
        <w:t xml:space="preserve">0 минут по адресу: Воронежская область, г. Калач, пл. Ленина, 8, </w:t>
      </w:r>
      <w:proofErr w:type="spellStart"/>
      <w:r w:rsidRPr="00CD7686">
        <w:rPr>
          <w:b/>
          <w:bCs/>
        </w:rPr>
        <w:t>каб</w:t>
      </w:r>
      <w:proofErr w:type="spellEnd"/>
      <w:r w:rsidRPr="00CD7686">
        <w:rPr>
          <w:b/>
          <w:bCs/>
        </w:rPr>
        <w:t xml:space="preserve">. 207 </w:t>
      </w:r>
      <w:r w:rsidRPr="00D90AEF">
        <w:t>состоится открытый по составу участников и по форме подачи предложений о размере арендной платы аукцион на право заключения договора аренды сроком н</w:t>
      </w:r>
      <w:r>
        <w:t xml:space="preserve">а </w:t>
      </w:r>
      <w:r w:rsidR="000D10B5">
        <w:t>10</w:t>
      </w:r>
      <w:r>
        <w:t xml:space="preserve"> лет на земельный </w:t>
      </w:r>
      <w:r w:rsidRPr="00D90AEF">
        <w:t>участ</w:t>
      </w:r>
      <w:r>
        <w:t>о</w:t>
      </w:r>
      <w:r w:rsidRPr="00D90AEF">
        <w:t xml:space="preserve">к из земель </w:t>
      </w:r>
      <w:r w:rsidR="00DE1C24">
        <w:t>сельскохозяйственного назначения</w:t>
      </w:r>
      <w:r>
        <w:t>:</w:t>
      </w:r>
    </w:p>
    <w:p w:rsidR="005A0A21" w:rsidRDefault="005A0A21" w:rsidP="005A0A21">
      <w:pPr>
        <w:ind w:firstLine="510"/>
        <w:jc w:val="both"/>
      </w:pPr>
      <w:r w:rsidRPr="00DF3376">
        <w:rPr>
          <w:b/>
        </w:rPr>
        <w:t>ЛОТ № 1</w:t>
      </w:r>
      <w:r>
        <w:t xml:space="preserve"> земельный участок общей площадью </w:t>
      </w:r>
      <w:r w:rsidR="009D6777">
        <w:t>90844</w:t>
      </w:r>
      <w:r w:rsidR="000D10B5" w:rsidRPr="000D10B5">
        <w:t xml:space="preserve"> кв. м., кадастровый номер 36:10:5300001:25</w:t>
      </w:r>
      <w:r w:rsidR="009D6777">
        <w:t>1</w:t>
      </w:r>
      <w:r w:rsidR="000D10B5" w:rsidRPr="000D10B5">
        <w:t xml:space="preserve">, расположенного по адресу: Российская Федерация, Воронежская область, </w:t>
      </w:r>
      <w:proofErr w:type="spellStart"/>
      <w:r w:rsidR="000D10B5" w:rsidRPr="000D10B5">
        <w:t>Калачеевский</w:t>
      </w:r>
      <w:proofErr w:type="spellEnd"/>
      <w:r w:rsidR="000D10B5" w:rsidRPr="000D10B5">
        <w:t xml:space="preserve"> муниципальный район, </w:t>
      </w:r>
      <w:proofErr w:type="spellStart"/>
      <w:r w:rsidR="000D10B5" w:rsidRPr="000D10B5">
        <w:t>Заброденское</w:t>
      </w:r>
      <w:proofErr w:type="spellEnd"/>
      <w:r w:rsidR="000D10B5" w:rsidRPr="000D10B5">
        <w:t xml:space="preserve"> сельское поселение, северо-западная часть кадастрового квартала 36:10:5300001, разрешённое использование – сельскохозяйственное использование</w:t>
      </w:r>
      <w:r w:rsidRPr="000D10B5">
        <w:t>.</w:t>
      </w:r>
      <w:r w:rsidRPr="00D90AEF">
        <w:t xml:space="preserve"> </w:t>
      </w:r>
    </w:p>
    <w:p w:rsidR="005A0A21" w:rsidRPr="00D90AEF" w:rsidRDefault="005A0A21" w:rsidP="005A0A21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 w:rsidR="000D10B5">
        <w:t>1</w:t>
      </w:r>
      <w:r w:rsidR="009D6777">
        <w:t>0338</w:t>
      </w:r>
      <w:r w:rsidRPr="00D90AEF">
        <w:t xml:space="preserve"> (</w:t>
      </w:r>
      <w:r w:rsidR="009D6777">
        <w:t>десять</w:t>
      </w:r>
      <w:r w:rsidR="000D10B5">
        <w:t xml:space="preserve"> тысяч </w:t>
      </w:r>
      <w:r w:rsidR="009D6777">
        <w:t>триста тридцать восемь</w:t>
      </w:r>
      <w:r w:rsidR="00526AA6">
        <w:t>)</w:t>
      </w:r>
      <w:r w:rsidR="00BF1A1A">
        <w:t xml:space="preserve"> руб</w:t>
      </w:r>
      <w:r w:rsidR="00526AA6">
        <w:t>л</w:t>
      </w:r>
      <w:r w:rsidR="009D6777">
        <w:t>ей</w:t>
      </w:r>
      <w:r w:rsidR="00526AA6">
        <w:t xml:space="preserve"> </w:t>
      </w:r>
      <w:r w:rsidR="009D6777">
        <w:t>04</w:t>
      </w:r>
      <w:r w:rsidR="00526AA6">
        <w:t xml:space="preserve"> копе</w:t>
      </w:r>
      <w:r w:rsidR="009D6777">
        <w:t>й</w:t>
      </w:r>
      <w:r w:rsidR="00FD5AE4">
        <w:t>к</w:t>
      </w:r>
      <w:r w:rsidR="009D6777">
        <w:t>и</w:t>
      </w:r>
      <w:r w:rsidR="00BF1A1A">
        <w:t>.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Размер задатка для участия в аукционе </w:t>
      </w:r>
      <w:r w:rsidR="009D6777">
        <w:t>10338</w:t>
      </w:r>
      <w:r w:rsidR="009D6777" w:rsidRPr="00D90AEF">
        <w:t xml:space="preserve"> (</w:t>
      </w:r>
      <w:r w:rsidR="009D6777">
        <w:t>десять тысяч триста тридцать восемь) рублей 04 копейки</w:t>
      </w:r>
      <w:r w:rsidR="00526AA6">
        <w:t>.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0D10B5">
        <w:t>3</w:t>
      </w:r>
      <w:r w:rsidR="009D6777">
        <w:t>0</w:t>
      </w:r>
      <w:r w:rsidR="005D5136">
        <w:t>0</w:t>
      </w:r>
      <w:r>
        <w:t xml:space="preserve"> рублей (</w:t>
      </w:r>
      <w:r w:rsidR="000D10B5">
        <w:t>триста</w:t>
      </w:r>
      <w:r w:rsidR="00FD5AE4">
        <w:t xml:space="preserve"> </w:t>
      </w:r>
      <w:r>
        <w:t>рублей</w:t>
      </w:r>
      <w:r w:rsidRPr="00D90AEF">
        <w:t>) 00 копеек.</w:t>
      </w:r>
    </w:p>
    <w:p w:rsidR="005A0A21" w:rsidRDefault="005A0A21" w:rsidP="005A0A21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7C1BB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Сумма задатков перечисляется лично заявителем</w:t>
      </w:r>
      <w:r w:rsidR="007C1BBF">
        <w:rPr>
          <w:bCs/>
        </w:rPr>
        <w:t xml:space="preserve"> по следующим реквизитам: </w:t>
      </w:r>
    </w:p>
    <w:p w:rsidR="007C1BBF" w:rsidRDefault="007C1BBF" w:rsidP="005A0A21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 w:rsidRPr="00D90AEF">
        <w:rPr>
          <w:bCs/>
        </w:rPr>
        <w:t>ИНН 361000269</w:t>
      </w:r>
      <w:r>
        <w:rPr>
          <w:bCs/>
        </w:rPr>
        <w:t xml:space="preserve">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 w:rsidRPr="00D90AEF"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</w:t>
      </w:r>
      <w:r w:rsidRPr="00362007">
        <w:rPr>
          <w:color w:val="000000"/>
          <w:sz w:val="26"/>
          <w:szCs w:val="26"/>
        </w:rPr>
        <w:t>03232643206150003100</w:t>
      </w:r>
      <w:r>
        <w:rPr>
          <w:color w:val="000000"/>
          <w:sz w:val="26"/>
          <w:szCs w:val="26"/>
        </w:rPr>
        <w:t xml:space="preserve">, ЕКС </w:t>
      </w:r>
      <w:r w:rsidRPr="00362007">
        <w:rPr>
          <w:color w:val="000000"/>
          <w:sz w:val="26"/>
          <w:szCs w:val="26"/>
        </w:rPr>
        <w:t>40102810945370000023</w:t>
      </w:r>
      <w:r>
        <w:rPr>
          <w:color w:val="000000"/>
          <w:sz w:val="26"/>
          <w:szCs w:val="26"/>
        </w:rPr>
        <w:t xml:space="preserve"> (в поле </w:t>
      </w:r>
      <w:proofErr w:type="spellStart"/>
      <w:r>
        <w:rPr>
          <w:color w:val="000000"/>
          <w:sz w:val="26"/>
          <w:szCs w:val="26"/>
        </w:rPr>
        <w:t>корр.счет</w:t>
      </w:r>
      <w:proofErr w:type="spellEnd"/>
      <w:r>
        <w:rPr>
          <w:color w:val="000000"/>
          <w:sz w:val="26"/>
          <w:szCs w:val="26"/>
        </w:rPr>
        <w:t xml:space="preserve">), </w:t>
      </w:r>
      <w:r>
        <w:rPr>
          <w:bCs/>
        </w:rPr>
        <w:t xml:space="preserve">КБК </w:t>
      </w:r>
      <w:r w:rsidR="00526AA6">
        <w:rPr>
          <w:bCs/>
        </w:rPr>
        <w:t>0</w:t>
      </w:r>
      <w:r>
        <w:rPr>
          <w:bCs/>
          <w:szCs w:val="22"/>
        </w:rPr>
        <w:t xml:space="preserve">, </w:t>
      </w:r>
      <w:r>
        <w:rPr>
          <w:bCs/>
        </w:rPr>
        <w:t>ОКТМО 206154</w:t>
      </w:r>
      <w:r w:rsidR="000D10B5">
        <w:rPr>
          <w:bCs/>
        </w:rPr>
        <w:t>04</w:t>
      </w:r>
      <w:r>
        <w:rPr>
          <w:bCs/>
        </w:rPr>
        <w:t>, назначение платежа – «Задаток для участия в аукционе».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Задаток должен поступить на указанный счет не позднее последнего дня приема заявок.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Наименование платежа – задаток для участия в аукционе.</w:t>
      </w:r>
    </w:p>
    <w:p w:rsidR="005A0A21" w:rsidRPr="00D90AEF" w:rsidRDefault="005A0A21" w:rsidP="005A0A21">
      <w:pPr>
        <w:ind w:firstLine="709"/>
        <w:jc w:val="both"/>
      </w:pPr>
      <w:r w:rsidRPr="00D90AEF"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</w:t>
      </w:r>
      <w:r>
        <w:rPr>
          <w:bCs/>
        </w:rPr>
        <w:t>,</w:t>
      </w:r>
      <w:r w:rsidRPr="00D90AEF">
        <w:rPr>
          <w:bCs/>
        </w:rPr>
        <w:t xml:space="preserve"> участвующим в аукционе, но не победившим в нем.</w:t>
      </w:r>
    </w:p>
    <w:p w:rsidR="005A0A21" w:rsidRDefault="005A0A21" w:rsidP="005A0A21">
      <w:pPr>
        <w:pStyle w:val="a5"/>
      </w:pPr>
      <w:r w:rsidRPr="00D90AEF">
        <w:t>Для участия в аукционе претенденты представляют заявку</w:t>
      </w:r>
      <w:r>
        <w:t xml:space="preserve"> лично или посредством представителя по доверенности</w:t>
      </w:r>
      <w:r w:rsidRPr="00D90AEF">
        <w:t xml:space="preserve">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5D5136" w:rsidRDefault="005D5136" w:rsidP="005A0A21">
      <w:pPr>
        <w:pStyle w:val="a5"/>
      </w:pPr>
      <w:r>
        <w:lastRenderedPageBreak/>
        <w:t>Подача заявки в электронном виде не допускается.</w:t>
      </w:r>
    </w:p>
    <w:p w:rsidR="005A0A21" w:rsidRPr="00CD7686" w:rsidRDefault="005A0A21" w:rsidP="005A0A21">
      <w:pPr>
        <w:pStyle w:val="a5"/>
      </w:pPr>
      <w:r w:rsidRPr="00CD7686">
        <w:t xml:space="preserve">Заявки принимаются по месту проведения аукциона: Воронежская область, г. Калач, пл. Ленина, 8, </w:t>
      </w:r>
      <w:proofErr w:type="spellStart"/>
      <w:r w:rsidRPr="00CD7686">
        <w:t>каб</w:t>
      </w:r>
      <w:proofErr w:type="spellEnd"/>
      <w:r w:rsidRPr="00CD7686">
        <w:t>. 207 в рабочие с 8.00 до 1</w:t>
      </w:r>
      <w:r w:rsidR="00C758B8">
        <w:t>7</w:t>
      </w:r>
      <w:r w:rsidRPr="00CD7686">
        <w:t>.</w:t>
      </w:r>
      <w:r w:rsidR="00C758B8">
        <w:t>00</w:t>
      </w:r>
      <w:r w:rsidRPr="00CD7686">
        <w:t xml:space="preserve"> часов, перерыв с 12 часов 00 минут до 1</w:t>
      </w:r>
      <w:r w:rsidR="00FD5AE4">
        <w:t>3</w:t>
      </w:r>
      <w:r w:rsidRPr="00CD7686">
        <w:t xml:space="preserve"> часов </w:t>
      </w:r>
      <w:r w:rsidR="00FD5AE4">
        <w:t>00</w:t>
      </w:r>
      <w:r w:rsidRPr="00CD7686">
        <w:t xml:space="preserve"> минут начиная с </w:t>
      </w:r>
      <w:r w:rsidR="00C758B8">
        <w:t>11</w:t>
      </w:r>
      <w:r w:rsidRPr="00B04614">
        <w:t>.</w:t>
      </w:r>
      <w:r w:rsidR="00C758B8">
        <w:t>11</w:t>
      </w:r>
      <w:r w:rsidRPr="00B04614">
        <w:t>.202</w:t>
      </w:r>
      <w:r w:rsidR="00426FB0">
        <w:t>2</w:t>
      </w:r>
      <w:r w:rsidRPr="00B04614">
        <w:t xml:space="preserve"> </w:t>
      </w:r>
      <w:r w:rsidRPr="00CD7686">
        <w:t>года,</w:t>
      </w:r>
      <w:r>
        <w:t xml:space="preserve"> дата окончания приема заявок </w:t>
      </w:r>
      <w:r w:rsidR="009D6777">
        <w:t>1</w:t>
      </w:r>
      <w:r w:rsidR="004922FC">
        <w:t>6</w:t>
      </w:r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включительно.</w:t>
      </w:r>
    </w:p>
    <w:p w:rsidR="005A0A21" w:rsidRPr="00CD7686" w:rsidRDefault="005A0A21" w:rsidP="005A0A21">
      <w:pPr>
        <w:pStyle w:val="a5"/>
      </w:pPr>
      <w:r w:rsidRPr="00CD7686">
        <w:t xml:space="preserve">Заседания комиссии состоятся по месту проведения аукциона: </w:t>
      </w:r>
      <w:r w:rsidR="00C758B8">
        <w:t>1</w:t>
      </w:r>
      <w:r w:rsidR="009D6777">
        <w:t>9</w:t>
      </w:r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 1</w:t>
      </w:r>
      <w:r>
        <w:t>0</w:t>
      </w:r>
      <w:r w:rsidRPr="00CD7686">
        <w:t>.</w:t>
      </w:r>
      <w:r>
        <w:t>00</w:t>
      </w:r>
      <w:r w:rsidRPr="00CD7686">
        <w:t xml:space="preserve"> часов – по определению участников аукциона; </w:t>
      </w:r>
      <w:r w:rsidR="009D6777">
        <w:t>20</w:t>
      </w:r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 </w:t>
      </w:r>
      <w:r>
        <w:t>09</w:t>
      </w:r>
      <w:r w:rsidRPr="00CD7686">
        <w:t>.</w:t>
      </w:r>
      <w:r>
        <w:t>0</w:t>
      </w:r>
      <w:r w:rsidRPr="00CD7686">
        <w:t>0 часов – по проведению аукциона, подведению итогов и определению победителя аукциона.</w:t>
      </w:r>
    </w:p>
    <w:p w:rsidR="005A0A21" w:rsidRPr="00D90AEF" w:rsidRDefault="005A0A21" w:rsidP="005A0A21">
      <w:pPr>
        <w:pStyle w:val="a5"/>
      </w:pPr>
      <w:r w:rsidRPr="00D90AEF"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</w:t>
      </w:r>
      <w:bookmarkStart w:id="0" w:name="_GoBack"/>
      <w:bookmarkEnd w:id="0"/>
      <w:r w:rsidRPr="00D90AEF">
        <w:t>ициальном сайте.</w:t>
      </w:r>
    </w:p>
    <w:p w:rsidR="005A0A21" w:rsidRPr="00D90AEF" w:rsidRDefault="005A0A21" w:rsidP="005A0A21">
      <w:pPr>
        <w:pStyle w:val="a5"/>
      </w:pPr>
      <w:r w:rsidRPr="00D90AEF">
        <w:t xml:space="preserve"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отношениям администрации Калачеевского муниципального района Воронежской области (Воронежская область, г. Калач, пл. Ленина, 8, </w:t>
      </w:r>
      <w:proofErr w:type="spellStart"/>
      <w:r w:rsidRPr="00D90AEF">
        <w:t>каб</w:t>
      </w:r>
      <w:proofErr w:type="spellEnd"/>
      <w:r w:rsidRPr="00D90AEF">
        <w:t>. 207).</w:t>
      </w:r>
    </w:p>
    <w:p w:rsidR="005A0A21" w:rsidRPr="00D90AEF" w:rsidRDefault="005A0A21" w:rsidP="005A0A21">
      <w:pPr>
        <w:pStyle w:val="a5"/>
      </w:pPr>
      <w:r w:rsidRPr="00D90AEF">
        <w:t>Телефон для справок: (47363) 22-</w:t>
      </w:r>
      <w:r w:rsidR="003B65D5">
        <w:t>1</w:t>
      </w:r>
      <w:r>
        <w:t>-</w:t>
      </w:r>
      <w:r w:rsidR="003B65D5">
        <w:t>32</w:t>
      </w:r>
      <w:r w:rsidRPr="00D90AEF">
        <w:t xml:space="preserve">, контактное лицо: </w:t>
      </w:r>
      <w:r w:rsidR="003B65D5">
        <w:t>Ярцев Александр Михайлович</w:t>
      </w:r>
      <w:r>
        <w:t>.</w:t>
      </w:r>
    </w:p>
    <w:p w:rsidR="005A0A21" w:rsidRDefault="005A0A21" w:rsidP="005A0A21"/>
    <w:p w:rsidR="00AE50D4" w:rsidRDefault="00AE50D4"/>
    <w:sectPr w:rsidR="00AE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4"/>
    <w:rsid w:val="0006543D"/>
    <w:rsid w:val="000C7EA7"/>
    <w:rsid w:val="000D10B5"/>
    <w:rsid w:val="00105C8D"/>
    <w:rsid w:val="001D2D86"/>
    <w:rsid w:val="001D7AF4"/>
    <w:rsid w:val="0024681A"/>
    <w:rsid w:val="002877FD"/>
    <w:rsid w:val="003B4B00"/>
    <w:rsid w:val="003B65D5"/>
    <w:rsid w:val="00426FB0"/>
    <w:rsid w:val="00460069"/>
    <w:rsid w:val="004922FC"/>
    <w:rsid w:val="00526AA6"/>
    <w:rsid w:val="005A0A21"/>
    <w:rsid w:val="005D5136"/>
    <w:rsid w:val="00613672"/>
    <w:rsid w:val="006C2C99"/>
    <w:rsid w:val="007A4EFE"/>
    <w:rsid w:val="007C1BBF"/>
    <w:rsid w:val="0085640F"/>
    <w:rsid w:val="009D6777"/>
    <w:rsid w:val="00AE50D4"/>
    <w:rsid w:val="00B04614"/>
    <w:rsid w:val="00BF1A1A"/>
    <w:rsid w:val="00C758B8"/>
    <w:rsid w:val="00D90AA6"/>
    <w:rsid w:val="00DE1C24"/>
    <w:rsid w:val="00F2612C"/>
    <w:rsid w:val="00F444E1"/>
    <w:rsid w:val="00FA5D45"/>
    <w:rsid w:val="00FD5AE4"/>
    <w:rsid w:val="00FF28B8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FA43-B3D5-439C-B99C-105B56D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0A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A0A2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65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18</cp:revision>
  <cp:lastPrinted>2022-11-10T10:30:00Z</cp:lastPrinted>
  <dcterms:created xsi:type="dcterms:W3CDTF">2021-01-12T08:46:00Z</dcterms:created>
  <dcterms:modified xsi:type="dcterms:W3CDTF">2022-11-10T10:31:00Z</dcterms:modified>
</cp:coreProperties>
</file>