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FA" w:rsidRDefault="001007FA" w:rsidP="00E7157E">
      <w:pPr>
        <w:jc w:val="center"/>
        <w:rPr>
          <w:b/>
          <w:bCs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007FA" w:rsidRDefault="001007FA" w:rsidP="00E7157E">
      <w:pPr>
        <w:pStyle w:val="2"/>
        <w:numPr>
          <w:ilvl w:val="1"/>
          <w:numId w:val="8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КАЛАЧЕЕВСКОГО МУНИЦИПАЛЬНОГО РАЙОНА</w:t>
      </w:r>
    </w:p>
    <w:p w:rsidR="001007FA" w:rsidRDefault="001007FA" w:rsidP="00E7157E">
      <w:pPr>
        <w:jc w:val="center"/>
        <w:rPr>
          <w:b/>
          <w:bCs/>
          <w:sz w:val="32"/>
        </w:rPr>
      </w:pPr>
      <w:r>
        <w:rPr>
          <w:b/>
          <w:bCs/>
          <w:sz w:val="36"/>
          <w:szCs w:val="36"/>
        </w:rPr>
        <w:t>ВОРОНЕЖСКОЙ ОБЛАСТИ</w:t>
      </w:r>
    </w:p>
    <w:p w:rsidR="001007FA" w:rsidRDefault="001007FA" w:rsidP="00E7157E">
      <w:pPr>
        <w:pStyle w:val="4"/>
        <w:numPr>
          <w:ilvl w:val="3"/>
          <w:numId w:val="8"/>
        </w:numPr>
        <w:tabs>
          <w:tab w:val="left" w:pos="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07FA" w:rsidRDefault="001007FA" w:rsidP="001007FA">
      <w:pPr>
        <w:rPr>
          <w:sz w:val="22"/>
        </w:rPr>
      </w:pPr>
    </w:p>
    <w:p w:rsidR="001007FA" w:rsidRDefault="001007FA" w:rsidP="001007FA">
      <w:pPr>
        <w:tabs>
          <w:tab w:val="left" w:pos="3750"/>
        </w:tabs>
        <w:rPr>
          <w:sz w:val="22"/>
        </w:rPr>
      </w:pPr>
      <w:r>
        <w:rPr>
          <w:sz w:val="22"/>
        </w:rPr>
        <w:tab/>
      </w:r>
    </w:p>
    <w:p w:rsidR="001007FA" w:rsidRPr="006B0946" w:rsidRDefault="00AF19C5" w:rsidP="001007FA">
      <w:pPr>
        <w:rPr>
          <w:sz w:val="22"/>
        </w:rPr>
      </w:pPr>
      <w:r>
        <w:rPr>
          <w:sz w:val="22"/>
        </w:rPr>
        <w:t xml:space="preserve">от «   » ноября </w:t>
      </w:r>
      <w:r w:rsidR="00DE2FF4">
        <w:rPr>
          <w:sz w:val="22"/>
        </w:rPr>
        <w:t xml:space="preserve">№ </w:t>
      </w:r>
      <w:r>
        <w:rPr>
          <w:sz w:val="22"/>
        </w:rPr>
        <w:t>____</w:t>
      </w:r>
    </w:p>
    <w:p w:rsidR="001007FA" w:rsidRDefault="001007FA" w:rsidP="001007FA">
      <w:pPr>
        <w:rPr>
          <w:sz w:val="22"/>
        </w:rPr>
      </w:pPr>
      <w:r w:rsidRPr="006B0946">
        <w:rPr>
          <w:sz w:val="22"/>
        </w:rPr>
        <w:t xml:space="preserve">                 г. Калач</w:t>
      </w:r>
    </w:p>
    <w:p w:rsidR="001007FA" w:rsidRDefault="001007FA" w:rsidP="001007FA">
      <w:pPr>
        <w:rPr>
          <w:b/>
        </w:rPr>
      </w:pPr>
    </w:p>
    <w:p w:rsidR="00AF19C5" w:rsidRDefault="001007FA" w:rsidP="001007FA">
      <w:pPr>
        <w:rPr>
          <w:b/>
        </w:rPr>
      </w:pPr>
      <w:r w:rsidRPr="007008AE">
        <w:rPr>
          <w:b/>
        </w:rPr>
        <w:t xml:space="preserve">О </w:t>
      </w:r>
      <w:r w:rsidR="00AF19C5">
        <w:rPr>
          <w:b/>
        </w:rPr>
        <w:t xml:space="preserve">внесении изменений </w:t>
      </w:r>
    </w:p>
    <w:p w:rsidR="001007FA" w:rsidRDefault="00AF19C5" w:rsidP="001007FA">
      <w:pPr>
        <w:rPr>
          <w:b/>
        </w:rPr>
      </w:pPr>
      <w:r>
        <w:rPr>
          <w:b/>
        </w:rPr>
        <w:t xml:space="preserve">в постановление администрации </w:t>
      </w:r>
    </w:p>
    <w:p w:rsidR="00AF19C5" w:rsidRDefault="001007FA" w:rsidP="001007FA">
      <w:pPr>
        <w:rPr>
          <w:b/>
          <w:bCs/>
        </w:rPr>
      </w:pPr>
      <w:r w:rsidRPr="007008AE">
        <w:rPr>
          <w:b/>
          <w:bCs/>
        </w:rPr>
        <w:t>Калачеевского  муниципального</w:t>
      </w:r>
    </w:p>
    <w:p w:rsidR="001007FA" w:rsidRDefault="001007FA" w:rsidP="001007FA">
      <w:pPr>
        <w:rPr>
          <w:b/>
          <w:bCs/>
        </w:rPr>
      </w:pPr>
      <w:r w:rsidRPr="007008AE">
        <w:rPr>
          <w:b/>
          <w:bCs/>
        </w:rPr>
        <w:t>района</w:t>
      </w:r>
      <w:r w:rsidR="00AF19C5">
        <w:rPr>
          <w:b/>
          <w:bCs/>
        </w:rPr>
        <w:t xml:space="preserve"> от 13.11.2017 г. № 569</w:t>
      </w:r>
      <w:r w:rsidRPr="007008AE">
        <w:rPr>
          <w:b/>
          <w:bCs/>
        </w:rPr>
        <w:t xml:space="preserve"> </w:t>
      </w:r>
    </w:p>
    <w:p w:rsidR="001007FA" w:rsidRDefault="001007FA" w:rsidP="001007FA">
      <w:pPr>
        <w:ind w:firstLine="709"/>
        <w:jc w:val="both"/>
      </w:pPr>
    </w:p>
    <w:p w:rsidR="001007FA" w:rsidRPr="00EC409B" w:rsidRDefault="001007FA" w:rsidP="001007FA">
      <w:pPr>
        <w:ind w:firstLine="709"/>
        <w:jc w:val="both"/>
        <w:rPr>
          <w:b/>
        </w:rPr>
      </w:pPr>
      <w:r w:rsidRPr="00EC409B">
        <w:t xml:space="preserve">В целях </w:t>
      </w:r>
      <w:r w:rsidR="00AF19C5">
        <w:t xml:space="preserve">совершенствования оценки </w:t>
      </w:r>
      <w:r w:rsidRPr="00EC409B">
        <w:t xml:space="preserve">эффективности развития </w:t>
      </w:r>
      <w:r w:rsidR="00AF19C5">
        <w:t xml:space="preserve">сельских </w:t>
      </w:r>
      <w:r w:rsidRPr="00EC409B">
        <w:t xml:space="preserve">поселений администрация Калачеевского </w:t>
      </w:r>
      <w:r w:rsidRPr="00EC409B">
        <w:rPr>
          <w:bCs/>
        </w:rPr>
        <w:t xml:space="preserve"> муниципального района </w:t>
      </w:r>
      <w:r w:rsidR="009A244B">
        <w:rPr>
          <w:bCs/>
        </w:rPr>
        <w:t xml:space="preserve">Воронежской области </w:t>
      </w:r>
      <w:r w:rsidRPr="00EC409B">
        <w:rPr>
          <w:b/>
        </w:rPr>
        <w:t>п о с т а н о в л я е т:</w:t>
      </w:r>
    </w:p>
    <w:p w:rsidR="001007FA" w:rsidRPr="00EC409B" w:rsidRDefault="001007FA" w:rsidP="001007FA">
      <w:pPr>
        <w:autoSpaceDE w:val="0"/>
        <w:autoSpaceDN w:val="0"/>
        <w:adjustRightInd w:val="0"/>
        <w:ind w:firstLine="709"/>
        <w:jc w:val="both"/>
        <w:outlineLvl w:val="0"/>
      </w:pPr>
      <w:r w:rsidRPr="00EC409B">
        <w:t xml:space="preserve">1. </w:t>
      </w:r>
      <w:r w:rsidR="00AF19C5">
        <w:t>Внест</w:t>
      </w:r>
      <w:r w:rsidR="00A759AB">
        <w:t>и</w:t>
      </w:r>
      <w:r w:rsidR="00AF19C5">
        <w:t xml:space="preserve"> следующие изменения в постановление администрации Калачеевского муниципального района от 13.11.2017 г. № 569 «О мониторин</w:t>
      </w:r>
      <w:r w:rsidR="00A759AB">
        <w:t>ге и оценке эффективности развития сельских поселения Калачеевского муниципального района»:</w:t>
      </w:r>
    </w:p>
    <w:p w:rsidR="001007FA" w:rsidRDefault="001007FA" w:rsidP="001007FA">
      <w:pPr>
        <w:ind w:firstLine="709"/>
        <w:jc w:val="both"/>
      </w:pPr>
      <w:r w:rsidRPr="00EC409B">
        <w:t xml:space="preserve">1.1. </w:t>
      </w:r>
      <w:r w:rsidR="00A759AB">
        <w:t>Пункт 2.9.</w:t>
      </w:r>
      <w:r w:rsidR="009A244B">
        <w:t xml:space="preserve"> Порядка подведения итогов и оценки эффективности развития сельских поселений Калачеевского муниципального района Воронежской области</w:t>
      </w:r>
      <w:r w:rsidR="00A759AB">
        <w:t xml:space="preserve"> изложить в новой редакции: </w:t>
      </w:r>
      <w:r w:rsidR="009A244B">
        <w:t>«Итоги достижения поселениями значений показателей эффективности подводится Экспертной группой не позднее 15 февраля года, следующего за отчетным, отдельно по каждой группе поселений».</w:t>
      </w:r>
    </w:p>
    <w:p w:rsidR="003F1F76" w:rsidRPr="00EC409B" w:rsidRDefault="003F1F76" w:rsidP="001007FA">
      <w:pPr>
        <w:ind w:firstLine="709"/>
        <w:jc w:val="both"/>
        <w:rPr>
          <w:b/>
        </w:rPr>
      </w:pPr>
      <w:r>
        <w:t xml:space="preserve">1.2. В перечне показателей эффективности </w:t>
      </w:r>
      <w:r w:rsidR="00E63335">
        <w:t xml:space="preserve">наименование </w:t>
      </w:r>
      <w:r>
        <w:t>показател</w:t>
      </w:r>
      <w:r w:rsidR="00E63335">
        <w:t>я</w:t>
      </w:r>
      <w:r>
        <w:t xml:space="preserve"> № 21 изложить в новой редакции: «Доля граждан старше 18 лет</w:t>
      </w:r>
      <w:r w:rsidR="0075258B">
        <w:t xml:space="preserve"> принявших участие в выполнении нормативов (испытаний) комплекса ГТО от общей численности населения».</w:t>
      </w:r>
    </w:p>
    <w:p w:rsidR="00123BE1" w:rsidRPr="00045839" w:rsidRDefault="00A33983" w:rsidP="00661CCD">
      <w:pPr>
        <w:ind w:firstLine="709"/>
        <w:jc w:val="both"/>
      </w:pPr>
      <w:r>
        <w:t>2</w:t>
      </w:r>
      <w:r w:rsidR="00045839" w:rsidRPr="00A70DB3">
        <w:t xml:space="preserve">. </w:t>
      </w:r>
      <w:r>
        <w:t>Настоящее п</w:t>
      </w:r>
      <w:r w:rsidR="00045839" w:rsidRPr="00A70DB3">
        <w:t>остановлени</w:t>
      </w:r>
      <w:r>
        <w:t>е</w:t>
      </w:r>
      <w:r w:rsidR="00045839" w:rsidRPr="00A70DB3">
        <w:t xml:space="preserve"> </w:t>
      </w:r>
      <w:r>
        <w:t xml:space="preserve">подлежит опубликованию в Вестнике </w:t>
      </w:r>
      <w:r w:rsidR="00902586">
        <w:t xml:space="preserve">муниципальных правовых актов </w:t>
      </w:r>
      <w:r w:rsidR="00045839" w:rsidRPr="00A70DB3">
        <w:t>Калачеевского муниципального района</w:t>
      </w:r>
      <w:r w:rsidR="00902586" w:rsidRPr="00902586">
        <w:t xml:space="preserve"> </w:t>
      </w:r>
      <w:r w:rsidR="00902586">
        <w:t>Воронежской области</w:t>
      </w:r>
      <w:r w:rsidR="00045839" w:rsidRPr="00A70DB3">
        <w:t>.</w:t>
      </w:r>
    </w:p>
    <w:p w:rsidR="001007FA" w:rsidRPr="00EC409B" w:rsidRDefault="0021435B" w:rsidP="001007FA">
      <w:pPr>
        <w:autoSpaceDE w:val="0"/>
        <w:autoSpaceDN w:val="0"/>
        <w:adjustRightInd w:val="0"/>
        <w:ind w:firstLine="709"/>
        <w:jc w:val="both"/>
      </w:pPr>
      <w:r>
        <w:t>3</w:t>
      </w:r>
      <w:r w:rsidR="001007FA" w:rsidRPr="00EC409B">
        <w:t>. Контроль за исполнением настоящего постановления возложить на заместителя главы администрации Калачеевского муниципального района Блажкову</w:t>
      </w:r>
      <w:r w:rsidR="00902586">
        <w:t xml:space="preserve"> </w:t>
      </w:r>
      <w:r w:rsidR="001007FA" w:rsidRPr="00EC409B">
        <w:t xml:space="preserve">Г.Н. </w:t>
      </w:r>
    </w:p>
    <w:p w:rsidR="001007FA" w:rsidRPr="00EC409B" w:rsidRDefault="001007FA" w:rsidP="001007F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007FA" w:rsidRDefault="001007FA" w:rsidP="001007F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92566" w:rsidRPr="00992566" w:rsidRDefault="00992566" w:rsidP="00992566">
      <w:pPr>
        <w:jc w:val="both"/>
        <w:rPr>
          <w:rFonts w:eastAsia="Calibri"/>
          <w:b/>
          <w:sz w:val="26"/>
          <w:szCs w:val="26"/>
        </w:rPr>
      </w:pPr>
      <w:r w:rsidRPr="00992566">
        <w:rPr>
          <w:rFonts w:eastAsia="Calibri"/>
          <w:b/>
          <w:sz w:val="26"/>
          <w:szCs w:val="26"/>
        </w:rPr>
        <w:t>Исполняющий обязанности</w:t>
      </w:r>
    </w:p>
    <w:p w:rsidR="00992566" w:rsidRPr="00992566" w:rsidRDefault="00992566" w:rsidP="00992566">
      <w:pPr>
        <w:jc w:val="both"/>
        <w:rPr>
          <w:rFonts w:eastAsia="Calibri"/>
          <w:b/>
          <w:sz w:val="26"/>
          <w:szCs w:val="26"/>
        </w:rPr>
      </w:pPr>
      <w:r w:rsidRPr="00992566">
        <w:rPr>
          <w:rFonts w:eastAsia="Calibri"/>
          <w:b/>
          <w:sz w:val="26"/>
          <w:szCs w:val="26"/>
        </w:rPr>
        <w:t>главы администрации</w:t>
      </w:r>
    </w:p>
    <w:p w:rsidR="004E1DB9" w:rsidRDefault="00992566" w:rsidP="009A244B">
      <w:pPr>
        <w:jc w:val="both"/>
      </w:pPr>
      <w:r w:rsidRPr="00992566">
        <w:rPr>
          <w:rFonts w:eastAsia="Calibri"/>
          <w:b/>
          <w:sz w:val="26"/>
          <w:szCs w:val="26"/>
        </w:rPr>
        <w:t xml:space="preserve">Калачеевского муниципального района                                     </w:t>
      </w:r>
      <w:r w:rsidR="00BB04FF">
        <w:rPr>
          <w:rFonts w:eastAsia="Calibri"/>
          <w:b/>
          <w:sz w:val="26"/>
          <w:szCs w:val="26"/>
        </w:rPr>
        <w:t xml:space="preserve">              </w:t>
      </w:r>
      <w:r w:rsidRPr="00992566">
        <w:rPr>
          <w:rFonts w:eastAsia="Calibri"/>
          <w:b/>
          <w:sz w:val="26"/>
          <w:szCs w:val="26"/>
        </w:rPr>
        <w:t>В.Н. Пацев</w:t>
      </w:r>
    </w:p>
    <w:sectPr w:rsidR="004E1DB9" w:rsidSect="009A244B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E5" w:rsidRDefault="00F325E5" w:rsidP="00BF201A">
      <w:r>
        <w:separator/>
      </w:r>
    </w:p>
  </w:endnote>
  <w:endnote w:type="continuationSeparator" w:id="1">
    <w:p w:rsidR="00F325E5" w:rsidRDefault="00F325E5" w:rsidP="00BF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E5" w:rsidRDefault="00F325E5" w:rsidP="00BF201A">
      <w:r>
        <w:separator/>
      </w:r>
    </w:p>
  </w:footnote>
  <w:footnote w:type="continuationSeparator" w:id="1">
    <w:p w:rsidR="00F325E5" w:rsidRDefault="00F325E5" w:rsidP="00BF2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9698"/>
      <w:docPartObj>
        <w:docPartGallery w:val="Page Numbers (Top of Page)"/>
        <w:docPartUnique/>
      </w:docPartObj>
    </w:sdtPr>
    <w:sdtContent>
      <w:p w:rsidR="00ED6FDC" w:rsidRDefault="00AF7D23">
        <w:pPr>
          <w:pStyle w:val="aa"/>
          <w:jc w:val="center"/>
        </w:pPr>
        <w:r>
          <w:fldChar w:fldCharType="begin"/>
        </w:r>
        <w:r w:rsidR="00782798">
          <w:instrText xml:space="preserve"> PAGE   \* MERGEFORMAT </w:instrText>
        </w:r>
        <w:r>
          <w:fldChar w:fldCharType="separate"/>
        </w:r>
        <w:r w:rsidR="009A24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7FA"/>
    <w:rsid w:val="0003636F"/>
    <w:rsid w:val="00045839"/>
    <w:rsid w:val="00071E09"/>
    <w:rsid w:val="0007368A"/>
    <w:rsid w:val="000A38A6"/>
    <w:rsid w:val="000A6BDF"/>
    <w:rsid w:val="000B1C12"/>
    <w:rsid w:val="000B5301"/>
    <w:rsid w:val="000C6DAB"/>
    <w:rsid w:val="000E00AD"/>
    <w:rsid w:val="000F6DC6"/>
    <w:rsid w:val="001007FA"/>
    <w:rsid w:val="001065EA"/>
    <w:rsid w:val="00123BE1"/>
    <w:rsid w:val="00126EFD"/>
    <w:rsid w:val="00135DE8"/>
    <w:rsid w:val="001511F1"/>
    <w:rsid w:val="00165F4E"/>
    <w:rsid w:val="0019073D"/>
    <w:rsid w:val="001A2D8C"/>
    <w:rsid w:val="001F1789"/>
    <w:rsid w:val="001F548D"/>
    <w:rsid w:val="0021435B"/>
    <w:rsid w:val="00227DAD"/>
    <w:rsid w:val="00232F00"/>
    <w:rsid w:val="00245B9C"/>
    <w:rsid w:val="00257447"/>
    <w:rsid w:val="0026152E"/>
    <w:rsid w:val="0026429C"/>
    <w:rsid w:val="00282E74"/>
    <w:rsid w:val="002877A9"/>
    <w:rsid w:val="00296498"/>
    <w:rsid w:val="0029678E"/>
    <w:rsid w:val="002B015E"/>
    <w:rsid w:val="002C3CED"/>
    <w:rsid w:val="002D5CCA"/>
    <w:rsid w:val="002E28B0"/>
    <w:rsid w:val="002F44E6"/>
    <w:rsid w:val="0033073C"/>
    <w:rsid w:val="00356BE6"/>
    <w:rsid w:val="00370455"/>
    <w:rsid w:val="00395728"/>
    <w:rsid w:val="003A21F6"/>
    <w:rsid w:val="003B10C6"/>
    <w:rsid w:val="003C1CEB"/>
    <w:rsid w:val="003C6B9A"/>
    <w:rsid w:val="003F1F76"/>
    <w:rsid w:val="00403A1D"/>
    <w:rsid w:val="00407777"/>
    <w:rsid w:val="004117DB"/>
    <w:rsid w:val="00413801"/>
    <w:rsid w:val="004914FA"/>
    <w:rsid w:val="00495687"/>
    <w:rsid w:val="004A258C"/>
    <w:rsid w:val="004A68FA"/>
    <w:rsid w:val="004B2159"/>
    <w:rsid w:val="004C0AB7"/>
    <w:rsid w:val="004C7A66"/>
    <w:rsid w:val="004D1D81"/>
    <w:rsid w:val="004D70A1"/>
    <w:rsid w:val="004E1DB9"/>
    <w:rsid w:val="004E2B81"/>
    <w:rsid w:val="004E4434"/>
    <w:rsid w:val="0050497E"/>
    <w:rsid w:val="00515BAB"/>
    <w:rsid w:val="00522F54"/>
    <w:rsid w:val="00536BDC"/>
    <w:rsid w:val="0054233E"/>
    <w:rsid w:val="00564FF6"/>
    <w:rsid w:val="0057752E"/>
    <w:rsid w:val="005F3056"/>
    <w:rsid w:val="006400DD"/>
    <w:rsid w:val="00644EFC"/>
    <w:rsid w:val="00646F17"/>
    <w:rsid w:val="00657331"/>
    <w:rsid w:val="00661CCD"/>
    <w:rsid w:val="00685757"/>
    <w:rsid w:val="006A724C"/>
    <w:rsid w:val="006B0946"/>
    <w:rsid w:val="006F4B89"/>
    <w:rsid w:val="007234A8"/>
    <w:rsid w:val="0075258B"/>
    <w:rsid w:val="007526E4"/>
    <w:rsid w:val="00782798"/>
    <w:rsid w:val="007917FA"/>
    <w:rsid w:val="007A28C4"/>
    <w:rsid w:val="007A6AFC"/>
    <w:rsid w:val="007B5202"/>
    <w:rsid w:val="007C550B"/>
    <w:rsid w:val="00804011"/>
    <w:rsid w:val="008127A4"/>
    <w:rsid w:val="0082180D"/>
    <w:rsid w:val="008314CE"/>
    <w:rsid w:val="00860CB1"/>
    <w:rsid w:val="0088348D"/>
    <w:rsid w:val="00884D88"/>
    <w:rsid w:val="00892CB1"/>
    <w:rsid w:val="008E2D44"/>
    <w:rsid w:val="00902586"/>
    <w:rsid w:val="00904939"/>
    <w:rsid w:val="009120AD"/>
    <w:rsid w:val="00922F28"/>
    <w:rsid w:val="00945A7F"/>
    <w:rsid w:val="00953B7A"/>
    <w:rsid w:val="009711B7"/>
    <w:rsid w:val="00972360"/>
    <w:rsid w:val="00992566"/>
    <w:rsid w:val="009A244B"/>
    <w:rsid w:val="009B3B71"/>
    <w:rsid w:val="009B7174"/>
    <w:rsid w:val="009C5A8C"/>
    <w:rsid w:val="009E0774"/>
    <w:rsid w:val="009F222B"/>
    <w:rsid w:val="009F6939"/>
    <w:rsid w:val="00A020B0"/>
    <w:rsid w:val="00A22D5A"/>
    <w:rsid w:val="00A27C79"/>
    <w:rsid w:val="00A33983"/>
    <w:rsid w:val="00A5095F"/>
    <w:rsid w:val="00A70DB3"/>
    <w:rsid w:val="00A72240"/>
    <w:rsid w:val="00A759AB"/>
    <w:rsid w:val="00A8699C"/>
    <w:rsid w:val="00A960E6"/>
    <w:rsid w:val="00AE0C7E"/>
    <w:rsid w:val="00AE5885"/>
    <w:rsid w:val="00AF19C5"/>
    <w:rsid w:val="00AF7D23"/>
    <w:rsid w:val="00B16424"/>
    <w:rsid w:val="00B176C2"/>
    <w:rsid w:val="00B2498F"/>
    <w:rsid w:val="00B25AF5"/>
    <w:rsid w:val="00B324EC"/>
    <w:rsid w:val="00B402A0"/>
    <w:rsid w:val="00B52BC2"/>
    <w:rsid w:val="00B53A14"/>
    <w:rsid w:val="00B54432"/>
    <w:rsid w:val="00B57733"/>
    <w:rsid w:val="00B73992"/>
    <w:rsid w:val="00B870F8"/>
    <w:rsid w:val="00BB04FF"/>
    <w:rsid w:val="00BC14F0"/>
    <w:rsid w:val="00BC5A3D"/>
    <w:rsid w:val="00BE3C6C"/>
    <w:rsid w:val="00BF0D90"/>
    <w:rsid w:val="00BF201A"/>
    <w:rsid w:val="00BF5A95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70E8A"/>
    <w:rsid w:val="00DA2699"/>
    <w:rsid w:val="00DC3E12"/>
    <w:rsid w:val="00DD595A"/>
    <w:rsid w:val="00DD756A"/>
    <w:rsid w:val="00DE2FF4"/>
    <w:rsid w:val="00DF5D41"/>
    <w:rsid w:val="00E029C0"/>
    <w:rsid w:val="00E1211E"/>
    <w:rsid w:val="00E44390"/>
    <w:rsid w:val="00E54AAC"/>
    <w:rsid w:val="00E577DC"/>
    <w:rsid w:val="00E63335"/>
    <w:rsid w:val="00E7157E"/>
    <w:rsid w:val="00ED6FDC"/>
    <w:rsid w:val="00EF32A4"/>
    <w:rsid w:val="00F325E5"/>
    <w:rsid w:val="00F36E73"/>
    <w:rsid w:val="00F3772F"/>
    <w:rsid w:val="00F7070C"/>
    <w:rsid w:val="00F87E0B"/>
    <w:rsid w:val="00F92C00"/>
    <w:rsid w:val="00FA11B9"/>
    <w:rsid w:val="00FB0058"/>
    <w:rsid w:val="00FD48AA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1982-77C8-4626-9FF1-900AA9DE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tostrovskaya</cp:lastModifiedBy>
  <cp:revision>21</cp:revision>
  <cp:lastPrinted>2018-11-20T08:41:00Z</cp:lastPrinted>
  <dcterms:created xsi:type="dcterms:W3CDTF">2017-11-10T05:27:00Z</dcterms:created>
  <dcterms:modified xsi:type="dcterms:W3CDTF">2018-11-20T08:45:00Z</dcterms:modified>
</cp:coreProperties>
</file>