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A2FA" w14:textId="77777777" w:rsidR="00236C0D" w:rsidRPr="00DD37E8" w:rsidRDefault="00236C0D" w:rsidP="00236C0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333CB8" w14:textId="7E04A17A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C7E45" wp14:editId="1E550E49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27E7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08036" w14:textId="77777777"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07A399C5" w14:textId="77777777"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КАЛАЧЕЕВСКОГО МУНИЦИПАЛЬНОГО РАЙОНА </w:t>
      </w:r>
    </w:p>
    <w:p w14:paraId="2A4EE19A" w14:textId="77777777" w:rsidR="0026456B" w:rsidRPr="00B272BE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14:paraId="2F318BEA" w14:textId="77777777" w:rsidR="00236C0D" w:rsidRPr="00F97EB9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F97EB9">
        <w:rPr>
          <w:rFonts w:ascii="Times New Roman" w:eastAsia="Times New Roman" w:hAnsi="Times New Roman" w:cs="Times New Roman"/>
          <w:b/>
          <w:bCs/>
          <w:sz w:val="48"/>
          <w:szCs w:val="48"/>
        </w:rPr>
        <w:t>ПОСТАНОВЛЕНИЕ</w:t>
      </w:r>
    </w:p>
    <w:p w14:paraId="1AD167FA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6E8E9EBC" w14:textId="77777777" w:rsidR="00236C0D" w:rsidRPr="00B272BE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        </w:t>
      </w:r>
      <w:r w:rsidR="00FB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6C0D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C85FC" w14:textId="77777777"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14:paraId="0E5CFFC6" w14:textId="77777777"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CFFB6" w14:textId="77777777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37AA61B" w14:textId="77777777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  <w:r w:rsidR="00D37948">
        <w:rPr>
          <w:rFonts w:ascii="Times New Roman" w:hAnsi="Times New Roman" w:cs="Times New Roman"/>
          <w:b/>
          <w:sz w:val="28"/>
          <w:szCs w:val="28"/>
        </w:rPr>
        <w:t>от 11.10.2019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3435477" w14:textId="77777777" w:rsidR="003B586A" w:rsidRPr="00F97EB9" w:rsidRDefault="00D37948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605</w:t>
      </w:r>
      <w:r w:rsidR="00236C0D"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14:paraId="090C4069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</w:t>
      </w:r>
    </w:p>
    <w:p w14:paraId="360FB431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A4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на 2020-2026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годы»»</w:t>
      </w:r>
    </w:p>
    <w:p w14:paraId="1380908C" w14:textId="77777777"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60F0B" w14:textId="3BC724A4" w:rsidR="00236C0D" w:rsidRDefault="00D66651" w:rsidP="00580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Бюджетным кодексом Российской Федерации, решением Совета народных депутатов от 2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и дополнений в решение Совета народных депутатов Калачеевского муниципального района от 21 декабря 2021 года № 158 «О</w:t>
      </w:r>
      <w:r w:rsidR="0064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бюджете на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администрация Калачеевского муниципального района Воронежской области </w:t>
      </w:r>
      <w:r w:rsidR="00952AC1" w:rsidRPr="0095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я е т:</w:t>
      </w:r>
    </w:p>
    <w:p w14:paraId="06CCD6EC" w14:textId="77777777" w:rsidR="006F1F14" w:rsidRPr="00952AC1" w:rsidRDefault="006F1F14" w:rsidP="008C6C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BFE14" w14:textId="61D57BB9" w:rsidR="00E23FAB" w:rsidRDefault="00EC392D" w:rsidP="008C6C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6C0D" w:rsidRPr="000629BD">
        <w:rPr>
          <w:rFonts w:ascii="Times New Roman" w:hAnsi="Times New Roman" w:cs="Times New Roman"/>
          <w:sz w:val="28"/>
          <w:szCs w:val="28"/>
        </w:rPr>
        <w:t>1.</w:t>
      </w:r>
      <w:r w:rsidR="0064373F">
        <w:rPr>
          <w:rFonts w:ascii="Times New Roman" w:hAnsi="Times New Roman" w:cs="Times New Roman"/>
          <w:sz w:val="28"/>
          <w:szCs w:val="28"/>
        </w:rPr>
        <w:t xml:space="preserve"> </w:t>
      </w:r>
      <w:r w:rsidR="00236C0D" w:rsidRPr="000629B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F7C3C">
        <w:rPr>
          <w:rFonts w:ascii="Times New Roman" w:hAnsi="Times New Roman" w:cs="Times New Roman"/>
          <w:sz w:val="28"/>
          <w:szCs w:val="28"/>
        </w:rPr>
        <w:t>постановление администрации Калачеевского муниципального района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0F7C3C">
        <w:rPr>
          <w:rFonts w:ascii="Times New Roman" w:hAnsi="Times New Roman" w:cs="Times New Roman"/>
          <w:sz w:val="28"/>
          <w:szCs w:val="28"/>
        </w:rPr>
        <w:t>Воронежской области «Об утверждении муниципальной программы «Развитие культуры и туризма в Калачеевском муниципальном районе»</w:t>
      </w:r>
      <w:r w:rsidR="00FC3BFC">
        <w:rPr>
          <w:rFonts w:ascii="Times New Roman" w:hAnsi="Times New Roman" w:cs="Times New Roman"/>
          <w:sz w:val="28"/>
          <w:szCs w:val="28"/>
        </w:rPr>
        <w:t xml:space="preserve"> на 2020-2026 </w:t>
      </w:r>
      <w:r w:rsidR="000F7C3C">
        <w:rPr>
          <w:rFonts w:ascii="Times New Roman" w:hAnsi="Times New Roman" w:cs="Times New Roman"/>
          <w:sz w:val="28"/>
          <w:szCs w:val="28"/>
        </w:rPr>
        <w:t>годы,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7C48C4" w:rsidRPr="000629BD">
        <w:rPr>
          <w:rFonts w:ascii="Times New Roman" w:hAnsi="Times New Roman" w:cs="Times New Roman"/>
          <w:sz w:val="28"/>
          <w:szCs w:val="28"/>
        </w:rPr>
        <w:t>(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E410FE" w:rsidRPr="000629BD">
        <w:rPr>
          <w:rFonts w:ascii="Times New Roman" w:hAnsi="Times New Roman" w:cs="Times New Roman"/>
          <w:sz w:val="28"/>
          <w:szCs w:val="28"/>
        </w:rPr>
        <w:t>от</w:t>
      </w:r>
      <w:r w:rsidR="004779CF">
        <w:rPr>
          <w:rFonts w:ascii="Times New Roman" w:hAnsi="Times New Roman" w:cs="Times New Roman"/>
          <w:sz w:val="28"/>
          <w:szCs w:val="28"/>
        </w:rPr>
        <w:t xml:space="preserve"> 23.03.2020 г. № 177, от 17.09.2020 г. № 591</w:t>
      </w:r>
      <w:r w:rsidR="000359C7">
        <w:rPr>
          <w:rFonts w:ascii="Times New Roman" w:hAnsi="Times New Roman" w:cs="Times New Roman"/>
          <w:sz w:val="28"/>
          <w:szCs w:val="28"/>
        </w:rPr>
        <w:t>, от 30.12.2020 г.</w:t>
      </w:r>
      <w:r w:rsidR="003060E0">
        <w:rPr>
          <w:rFonts w:ascii="Times New Roman" w:hAnsi="Times New Roman" w:cs="Times New Roman"/>
          <w:sz w:val="28"/>
          <w:szCs w:val="28"/>
        </w:rPr>
        <w:t xml:space="preserve"> </w:t>
      </w:r>
      <w:r w:rsidR="000359C7">
        <w:rPr>
          <w:rFonts w:ascii="Times New Roman" w:hAnsi="Times New Roman" w:cs="Times New Roman"/>
          <w:sz w:val="28"/>
          <w:szCs w:val="28"/>
        </w:rPr>
        <w:t>№ 839</w:t>
      </w:r>
      <w:r w:rsidR="00B45575" w:rsidRPr="00B45575">
        <w:rPr>
          <w:rFonts w:ascii="Times New Roman" w:hAnsi="Times New Roman" w:cs="Times New Roman"/>
          <w:sz w:val="28"/>
          <w:szCs w:val="28"/>
        </w:rPr>
        <w:t xml:space="preserve">, </w:t>
      </w:r>
      <w:r w:rsidR="00B45575">
        <w:rPr>
          <w:rFonts w:ascii="Times New Roman" w:hAnsi="Times New Roman" w:cs="Times New Roman"/>
          <w:sz w:val="28"/>
          <w:szCs w:val="28"/>
        </w:rPr>
        <w:t>от 24.03.2021 г. № 329, от 07.04.2021 г.№ 399</w:t>
      </w:r>
      <w:r w:rsidR="006B0129">
        <w:rPr>
          <w:rFonts w:ascii="Times New Roman" w:hAnsi="Times New Roman" w:cs="Times New Roman"/>
          <w:sz w:val="28"/>
          <w:szCs w:val="28"/>
        </w:rPr>
        <w:t>, от 15.07.2021 г.№ 739, от 27.12.2021 г. № 1170, от 30.12.2021 г.</w:t>
      </w:r>
      <w:r w:rsidR="00952AC1">
        <w:rPr>
          <w:rFonts w:ascii="Times New Roman" w:hAnsi="Times New Roman" w:cs="Times New Roman"/>
          <w:sz w:val="28"/>
          <w:szCs w:val="28"/>
        </w:rPr>
        <w:t xml:space="preserve"> № 1182</w:t>
      </w:r>
      <w:r w:rsidR="001F4374">
        <w:rPr>
          <w:rFonts w:ascii="Times New Roman" w:hAnsi="Times New Roman" w:cs="Times New Roman"/>
          <w:sz w:val="28"/>
          <w:szCs w:val="28"/>
        </w:rPr>
        <w:t>, от 21.03.2022 г. № 213</w:t>
      </w:r>
      <w:r w:rsidR="00B45575">
        <w:rPr>
          <w:rFonts w:ascii="Times New Roman" w:hAnsi="Times New Roman" w:cs="Times New Roman"/>
          <w:sz w:val="28"/>
          <w:szCs w:val="28"/>
        </w:rPr>
        <w:t>)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6456B" w:rsidRPr="000629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26A69A" w14:textId="198F4A7D" w:rsidR="00DA24F5" w:rsidRDefault="00C23448" w:rsidP="008C6C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243139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03C4D">
        <w:rPr>
          <w:rFonts w:ascii="Times New Roman" w:hAnsi="Times New Roman" w:cs="Times New Roman"/>
          <w:sz w:val="28"/>
          <w:szCs w:val="28"/>
        </w:rPr>
        <w:t xml:space="preserve"> 1.1.</w:t>
      </w:r>
      <w:r w:rsidR="00DA24F5">
        <w:rPr>
          <w:rFonts w:ascii="Times New Roman" w:hAnsi="Times New Roman" w:cs="Times New Roman"/>
          <w:sz w:val="28"/>
          <w:szCs w:val="28"/>
        </w:rPr>
        <w:t xml:space="preserve">  Строку «</w:t>
      </w:r>
      <w:r w:rsidR="00DA24F5" w:rsidRPr="00AC4EC6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программы)»</w:t>
      </w:r>
      <w:r w:rsidR="00DA24F5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DA24F5" w:rsidRPr="00AC4EC6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культуры и туризма в Калачеевском муниципальном районе на 2020-2026 годы» изложить в следующей редакции:</w:t>
      </w:r>
    </w:p>
    <w:p w14:paraId="4CEB4861" w14:textId="77777777" w:rsidR="00046BC5" w:rsidRPr="00AC4EC6" w:rsidRDefault="00046BC5" w:rsidP="008C6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D240F4" w14:textId="321149D3" w:rsidR="00DA24F5" w:rsidRDefault="00DA24F5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>«</w:t>
      </w:r>
    </w:p>
    <w:p w14:paraId="5C49E2D1" w14:textId="77777777" w:rsidR="00046BC5" w:rsidRPr="00AC4EC6" w:rsidRDefault="00046BC5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DA24F5" w:rsidRPr="00AC4EC6" w14:paraId="3912F2A2" w14:textId="77777777" w:rsidTr="004B213F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4312B6C5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3FFA6D25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053A0C85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14:paraId="1EFF0942" w14:textId="62133CC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613786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DA24F5" w:rsidRPr="00AC4EC6" w14:paraId="5A0AFD4B" w14:textId="77777777" w:rsidTr="004B213F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6F2F989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25BB796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239EE5E3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21E5FAA0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0ECC98B4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DA24F5" w:rsidRPr="00AC4EC6" w14:paraId="5FE6C47B" w14:textId="77777777" w:rsidTr="004B213F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2A40028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8A6FD8A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5959461D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50E39C1A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46E87BEB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DA24F5" w:rsidRPr="00AC4EC6" w14:paraId="54A6EEC5" w14:textId="77777777" w:rsidTr="004B213F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330C81EB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01E0E90B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2C590837" w14:textId="72B559E3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6E9CE8D1" w14:textId="714395F8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69448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149C8BAB" w14:textId="79AECB08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42778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A24F5" w:rsidRPr="00AC4EC6" w14:paraId="17312344" w14:textId="77777777" w:rsidTr="004B213F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322D8A1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ADD62E5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27ACD4" w14:textId="1B450CBD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4B5FE1">
              <w:rPr>
                <w:rFonts w:ascii="Times New Roman" w:hAnsi="Times New Roman" w:cs="Times New Roman"/>
                <w:sz w:val="28"/>
                <w:szCs w:val="28"/>
              </w:rPr>
              <w:t>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F1E1F5B" w14:textId="76CA537D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20021</w:t>
            </w:r>
            <w:r w:rsidR="004B5F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5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1A58D79" w14:textId="6E514ADB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83558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24F5" w:rsidRPr="00AC4EC6" w14:paraId="44181FF5" w14:textId="77777777" w:rsidTr="004B213F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322A60B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348D2A1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BC55423" w14:textId="7E8C10EE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4792,50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C39A10C" w14:textId="6752BB82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20017,20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9E43D7F" w14:textId="260DF660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95561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DA24F5" w:rsidRPr="00AC4EC6" w14:paraId="34AA494C" w14:textId="77777777" w:rsidTr="004B213F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C8EC65A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C5C6E6B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104E54C" w14:textId="2C557D50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3DD7A0F" w14:textId="3E444343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44001,60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2A08F68" w14:textId="6F7286AD" w:rsidR="00DA24F5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97343</w:t>
            </w:r>
            <w:r w:rsidR="00356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2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24F5" w:rsidRPr="00AC4EC6" w14:paraId="2FCD2591" w14:textId="77777777" w:rsidTr="004B213F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3CAAB26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1148FAC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CD87C2B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82070C8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F93AFD5" w14:textId="7F9C4CA1" w:rsidR="00DA24F5" w:rsidRPr="00EB6A10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A24F5" w:rsidRPr="00AC4EC6" w14:paraId="24270D82" w14:textId="77777777" w:rsidTr="004B213F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C270570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0088AC1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BFEBB3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C206D9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98D7DFC" w14:textId="4180A3B4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A24F5" w:rsidRPr="00AC4EC6" w14:paraId="13524694" w14:textId="77777777" w:rsidTr="004B213F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93DE95B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272DF338" w14:textId="77777777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876CC" w14:textId="207AA230" w:rsidR="00DA24F5" w:rsidRPr="00AC4EC6" w:rsidRDefault="00DA24F5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</w:t>
            </w:r>
            <w:r w:rsidR="00EE78E0">
              <w:rPr>
                <w:rFonts w:ascii="Times New Roman" w:hAnsi="Times New Roman" w:cs="Times New Roman"/>
                <w:sz w:val="28"/>
                <w:szCs w:val="28"/>
              </w:rPr>
              <w:t xml:space="preserve"> фе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дерального и областного бюджетов дается прогнозно.</w:t>
            </w:r>
          </w:p>
        </w:tc>
      </w:tr>
    </w:tbl>
    <w:p w14:paraId="4CB1012A" w14:textId="64AA1476" w:rsidR="00464FE9" w:rsidRPr="00464FE9" w:rsidRDefault="00464FE9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2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»</w:t>
      </w:r>
    </w:p>
    <w:bookmarkEnd w:id="0"/>
    <w:p w14:paraId="2EF1FDB2" w14:textId="4E4C7FC0" w:rsidR="00C23448" w:rsidRPr="00AC4EC6" w:rsidRDefault="00B038E6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448">
        <w:rPr>
          <w:rFonts w:ascii="Times New Roman" w:hAnsi="Times New Roman" w:cs="Times New Roman"/>
          <w:sz w:val="28"/>
          <w:szCs w:val="28"/>
        </w:rPr>
        <w:t>1.</w:t>
      </w:r>
      <w:r w:rsidR="00DE637B" w:rsidRPr="00DE637B">
        <w:rPr>
          <w:rFonts w:ascii="Times New Roman" w:hAnsi="Times New Roman" w:cs="Times New Roman"/>
          <w:sz w:val="28"/>
          <w:szCs w:val="28"/>
        </w:rPr>
        <w:t>2</w:t>
      </w:r>
      <w:r w:rsidR="00C23448">
        <w:rPr>
          <w:rFonts w:ascii="Times New Roman" w:hAnsi="Times New Roman" w:cs="Times New Roman"/>
          <w:sz w:val="28"/>
          <w:szCs w:val="28"/>
        </w:rPr>
        <w:t>. Строку «</w:t>
      </w:r>
      <w:r w:rsidR="00C23448" w:rsidRPr="00AC4EC6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программы)»</w:t>
      </w:r>
      <w:r w:rsidR="00C23448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C23448" w:rsidRPr="00AC4EC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23448">
        <w:rPr>
          <w:rFonts w:ascii="Times New Roman" w:hAnsi="Times New Roman" w:cs="Times New Roman"/>
          <w:sz w:val="28"/>
          <w:szCs w:val="28"/>
        </w:rPr>
        <w:t>под</w:t>
      </w:r>
      <w:r w:rsidR="00C23448" w:rsidRPr="00AC4EC6">
        <w:rPr>
          <w:rFonts w:ascii="Times New Roman" w:hAnsi="Times New Roman" w:cs="Times New Roman"/>
          <w:sz w:val="28"/>
          <w:szCs w:val="28"/>
        </w:rPr>
        <w:t>программы «Развитие культуры и туризма в Калачеевском муниципальном районе на 2020-2026 годы» изложить в следующей редакции:</w:t>
      </w:r>
    </w:p>
    <w:p w14:paraId="149E66BD" w14:textId="77777777" w:rsidR="00C23448" w:rsidRPr="00AC4EC6" w:rsidRDefault="00C23448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C23448" w:rsidRPr="00AC4EC6" w14:paraId="41DD5787" w14:textId="77777777" w:rsidTr="004B213F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1BD828AB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4E9CF0F3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75D48965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14:paraId="75A7CFD7" w14:textId="5B1991A2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613786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C23448" w:rsidRPr="00AC4EC6" w14:paraId="10ADCD18" w14:textId="77777777" w:rsidTr="004B213F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373A996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73DCDA2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4906C081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2313E9FC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4E042936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C23448" w:rsidRPr="00AC4EC6" w14:paraId="18B33671" w14:textId="77777777" w:rsidTr="004B213F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6A1C857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78F9B68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1B49AA8B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74204E17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1660C005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C23448" w:rsidRPr="00AC4EC6" w14:paraId="4A5E810F" w14:textId="77777777" w:rsidTr="004B213F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E3C507D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5AE8912B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2715FC95" w14:textId="50B56A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1187B16E" w14:textId="2D1D8DCD" w:rsidR="00C23448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69448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1DAE7F83" w14:textId="63B5403B" w:rsidR="00C23448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42778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23448" w:rsidRPr="00AC4EC6" w14:paraId="4F29A471" w14:textId="77777777" w:rsidTr="004B213F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689E655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356021B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59B7443" w14:textId="05604A00" w:rsidR="00C23448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09F3">
              <w:rPr>
                <w:rFonts w:ascii="Times New Roman" w:hAnsi="Times New Roman" w:cs="Times New Roman"/>
                <w:sz w:val="28"/>
                <w:szCs w:val="28"/>
              </w:rPr>
              <w:t>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7C81FDC" w14:textId="3FE91D04" w:rsidR="00C23448" w:rsidRPr="00AC4EC6" w:rsidRDefault="004A09F3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0021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4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37AF583" w14:textId="0121D090" w:rsidR="00C23448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83558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448" w:rsidRPr="00AC4EC6" w14:paraId="6ECEA45F" w14:textId="77777777" w:rsidTr="004B213F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B9654A7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13A36BA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524FEA" w14:textId="376AE81F" w:rsidR="00C23448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4792,50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DD0B5BF" w14:textId="61589EA2" w:rsidR="00C23448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20017,20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AD95640" w14:textId="2941D5CF" w:rsidR="00C23448" w:rsidRPr="00AC4EC6" w:rsidRDefault="001F4374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95561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C23448" w:rsidRPr="00AC4EC6" w14:paraId="7D4152C5" w14:textId="77777777" w:rsidTr="004B213F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884C986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933DAA4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557B1EE" w14:textId="6DE9A5DD" w:rsidR="00C23448" w:rsidRPr="00AC4EC6" w:rsidRDefault="005B28B9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0519D9A" w14:textId="32171525" w:rsidR="00C23448" w:rsidRPr="00AC4EC6" w:rsidRDefault="005B28B9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44001,60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617E1E2" w14:textId="3AEEAC21" w:rsidR="00C23448" w:rsidRPr="00AC4EC6" w:rsidRDefault="0035647C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28B9">
              <w:rPr>
                <w:rFonts w:ascii="Times New Roman" w:hAnsi="Times New Roman" w:cs="Times New Roman"/>
                <w:sz w:val="28"/>
                <w:szCs w:val="28"/>
              </w:rPr>
              <w:t>7343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28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4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448" w:rsidRPr="00AC4EC6" w14:paraId="33BBAC16" w14:textId="77777777" w:rsidTr="004B213F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E114E32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8F1AD1C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A8AAF96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57EF1F8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215A730" w14:textId="12D6AF3E" w:rsidR="00C23448" w:rsidRPr="00EB6A10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2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A1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3448" w:rsidRPr="00AC4EC6" w14:paraId="211E7053" w14:textId="77777777" w:rsidTr="004B213F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1C5A50E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659D47D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F39A769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1D8457A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0EE4D76" w14:textId="31F8EB54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2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448" w:rsidRPr="00AC4EC6" w14:paraId="77C8D8DB" w14:textId="77777777" w:rsidTr="004B213F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7C7EC6E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3BC60E5B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17D18" w14:textId="77777777" w:rsidR="00C23448" w:rsidRPr="00AC4EC6" w:rsidRDefault="00C23448" w:rsidP="0063180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6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6F345346" w14:textId="77777777" w:rsidR="00C23448" w:rsidRDefault="00C23448" w:rsidP="006318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»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56B9F3D" w14:textId="2A0177AB" w:rsidR="00C23448" w:rsidRPr="00464FE9" w:rsidRDefault="00C23448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2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42ADA2DA" w14:textId="0B7D7F01" w:rsidR="00C65AFD" w:rsidRPr="00C65AFD" w:rsidRDefault="00B038E6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1F1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E637B" w:rsidRPr="00BC56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1F14">
        <w:rPr>
          <w:rFonts w:ascii="Times New Roman" w:eastAsia="Times New Roman" w:hAnsi="Times New Roman" w:cs="Times New Roman"/>
          <w:sz w:val="28"/>
          <w:szCs w:val="28"/>
        </w:rPr>
        <w:t xml:space="preserve">. Приложения № 2,3,4 к </w:t>
      </w:r>
      <w:r w:rsidR="004F50B2">
        <w:rPr>
          <w:rFonts w:ascii="Times New Roman" w:hAnsi="Times New Roman" w:cs="Times New Roman"/>
          <w:sz w:val="28"/>
          <w:szCs w:val="28"/>
        </w:rPr>
        <w:t xml:space="preserve"> </w:t>
      </w:r>
      <w:r w:rsidR="00C65AFD" w:rsidRPr="00C65AFD">
        <w:rPr>
          <w:rFonts w:ascii="Times New Roman" w:hAnsi="Times New Roman" w:cs="Times New Roman"/>
          <w:sz w:val="28"/>
          <w:szCs w:val="28"/>
        </w:rPr>
        <w:t>Программе изложить в новой редакции согласно приложениям  № 1,2,3 к настоящему постановлению.</w:t>
      </w:r>
    </w:p>
    <w:p w14:paraId="1A4D615C" w14:textId="77777777" w:rsidR="00C65AFD" w:rsidRPr="00C65AFD" w:rsidRDefault="00C65AFD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 и вступает в силу со дня его официального опубликования.</w:t>
      </w:r>
    </w:p>
    <w:p w14:paraId="259CC9EF" w14:textId="77777777" w:rsidR="00C65AFD" w:rsidRDefault="00C65AFD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постановления возложить на заместителя главы администрации </w:t>
      </w:r>
      <w:r w:rsidR="000812F3"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r w:rsidRPr="00C65AFD">
        <w:rPr>
          <w:rFonts w:ascii="Times New Roman" w:hAnsi="Times New Roman" w:cs="Times New Roman"/>
          <w:sz w:val="28"/>
          <w:szCs w:val="28"/>
        </w:rPr>
        <w:t>Калачеевского муниципального района Пономарева А.В.</w:t>
      </w:r>
    </w:p>
    <w:p w14:paraId="0AFBA28E" w14:textId="77777777" w:rsidR="00906B7A" w:rsidRDefault="00906B7A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7A696" w14:textId="485C5FE3" w:rsidR="00906B7A" w:rsidRPr="004F50B2" w:rsidRDefault="00554183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6B7A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14:paraId="0DCEA4A8" w14:textId="29418FF5" w:rsidR="00906B7A" w:rsidRPr="00DD37E8" w:rsidRDefault="00906B7A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>Калачеевского муниципально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го района                  </w:t>
      </w:r>
      <w:r w:rsidR="0064373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Котолевский</w:t>
      </w:r>
    </w:p>
    <w:p w14:paraId="4B8F848B" w14:textId="77777777" w:rsidR="00AC4EC6" w:rsidRPr="00DD37E8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C9539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5858C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11D88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6C3C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2375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1A9FF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3679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AD2E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2A55E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DE178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FAA0A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AF543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FC496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57FA4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E858D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65D4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5F5B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1384A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C4EC6" w:rsidRPr="00AC4EC6" w:rsidSect="003060E0">
          <w:pgSz w:w="11906" w:h="16838"/>
          <w:pgMar w:top="709" w:right="709" w:bottom="709" w:left="1985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" w:tblpY="-1980"/>
        <w:tblW w:w="20315" w:type="dxa"/>
        <w:tblLook w:val="04A0" w:firstRow="1" w:lastRow="0" w:firstColumn="1" w:lastColumn="0" w:noHBand="0" w:noVBand="1"/>
      </w:tblPr>
      <w:tblGrid>
        <w:gridCol w:w="2518"/>
        <w:gridCol w:w="90"/>
        <w:gridCol w:w="2408"/>
        <w:gridCol w:w="1790"/>
        <w:gridCol w:w="1337"/>
        <w:gridCol w:w="1337"/>
        <w:gridCol w:w="1353"/>
        <w:gridCol w:w="1417"/>
        <w:gridCol w:w="1513"/>
        <w:gridCol w:w="1512"/>
        <w:gridCol w:w="1594"/>
        <w:gridCol w:w="1320"/>
        <w:gridCol w:w="2126"/>
      </w:tblGrid>
      <w:tr w:rsidR="004B213F" w:rsidRPr="004B213F" w14:paraId="10331CFA" w14:textId="77777777" w:rsidTr="004C2A2E">
        <w:trPr>
          <w:trHeight w:val="930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4C1B" w14:textId="77777777" w:rsidR="004B213F" w:rsidRPr="004B213F" w:rsidRDefault="004B213F" w:rsidP="004B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:M87"/>
            <w:bookmarkEnd w:id="1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661C" w14:textId="77777777" w:rsidR="004B213F" w:rsidRPr="004B213F" w:rsidRDefault="004B213F" w:rsidP="004B213F">
            <w:pPr>
              <w:spacing w:after="0" w:line="240" w:lineRule="auto"/>
              <w:ind w:left="-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2E80" w14:textId="77777777" w:rsidR="004B213F" w:rsidRPr="004B213F" w:rsidRDefault="004B213F" w:rsidP="004B213F">
            <w:pPr>
              <w:spacing w:after="0" w:line="240" w:lineRule="auto"/>
              <w:ind w:left="-3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E36E" w14:textId="77777777" w:rsidR="004B213F" w:rsidRPr="004B213F" w:rsidRDefault="004B213F" w:rsidP="004B213F">
            <w:pPr>
              <w:spacing w:after="0" w:line="240" w:lineRule="auto"/>
              <w:ind w:left="-3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C16A" w14:textId="77777777" w:rsidR="004B213F" w:rsidRPr="004B213F" w:rsidRDefault="004B213F" w:rsidP="004B213F">
            <w:pPr>
              <w:spacing w:after="0" w:line="240" w:lineRule="auto"/>
              <w:ind w:left="-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B9CE" w14:textId="77777777" w:rsidR="004B213F" w:rsidRPr="004B213F" w:rsidRDefault="004B213F" w:rsidP="004B213F">
            <w:pPr>
              <w:spacing w:after="0" w:line="240" w:lineRule="auto"/>
              <w:ind w:left="-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373" w14:textId="77777777" w:rsidR="004B213F" w:rsidRPr="004B213F" w:rsidRDefault="004B213F" w:rsidP="004B213F">
            <w:pPr>
              <w:spacing w:after="0" w:line="240" w:lineRule="auto"/>
              <w:ind w:left="-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DC4C9" w14:textId="643C6FEE" w:rsidR="004B213F" w:rsidRPr="00A737F8" w:rsidRDefault="00387C87" w:rsidP="0073668E">
            <w:pPr>
              <w:spacing w:after="0" w:line="240" w:lineRule="auto"/>
              <w:ind w:left="-101" w:right="376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B213F" w:rsidRPr="00A737F8">
              <w:rPr>
                <w:rFonts w:ascii="Times New Roman" w:eastAsia="Times New Roman" w:hAnsi="Times New Roman" w:cs="Times New Roman"/>
                <w:lang w:eastAsia="ru-RU"/>
              </w:rPr>
              <w:t>Приложение № 1                                                                  к постановлению администрации Калачеевского муниципального района  от  "___"_____202___   №  ____</w:t>
            </w:r>
          </w:p>
        </w:tc>
      </w:tr>
      <w:tr w:rsidR="004B213F" w:rsidRPr="004B213F" w14:paraId="305A90E9" w14:textId="77777777" w:rsidTr="004C2A2E">
        <w:trPr>
          <w:trHeight w:val="945"/>
        </w:trPr>
        <w:tc>
          <w:tcPr>
            <w:tcW w:w="152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B6104" w14:textId="6776134D" w:rsidR="004B213F" w:rsidRPr="004B213F" w:rsidRDefault="00A737F8" w:rsidP="00A737F8">
            <w:pPr>
              <w:tabs>
                <w:tab w:val="left" w:pos="8789"/>
              </w:tabs>
              <w:spacing w:after="0" w:line="240" w:lineRule="auto"/>
              <w:ind w:left="-390" w:right="2549"/>
              <w:jc w:val="center"/>
              <w:rPr>
                <w:rFonts w:ascii="Cambria" w:eastAsia="Times New Roman" w:hAnsi="Cambria" w:cs="Arial CYR"/>
                <w:b/>
                <w:bCs/>
                <w:lang w:eastAsia="ru-RU"/>
              </w:rPr>
            </w:pPr>
            <w:r>
              <w:rPr>
                <w:rFonts w:ascii="Cambria" w:eastAsia="Times New Roman" w:hAnsi="Cambria" w:cs="Arial CYR"/>
                <w:b/>
                <w:bCs/>
                <w:lang w:eastAsia="ru-RU"/>
              </w:rPr>
              <w:t xml:space="preserve">                   </w:t>
            </w:r>
            <w:r w:rsidR="004B213F" w:rsidRPr="004B213F">
              <w:rPr>
                <w:rFonts w:ascii="Cambria" w:eastAsia="Times New Roman" w:hAnsi="Cambria" w:cs="Arial CYR"/>
                <w:b/>
                <w:bCs/>
                <w:lang w:eastAsia="ru-RU"/>
              </w:rPr>
              <w:t>Расходы  бюджета Калачеевского муниципального района на реализацию муниципальной программы "Развитие культуры и туризма в Калачеевском муниципальном районе  на 2020-2026 годы "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80CA" w14:textId="77777777" w:rsidR="004B213F" w:rsidRPr="00A737F8" w:rsidRDefault="004B213F" w:rsidP="004B213F">
            <w:pPr>
              <w:spacing w:after="0" w:line="240" w:lineRule="auto"/>
              <w:ind w:left="-390" w:right="-29"/>
              <w:jc w:val="center"/>
              <w:rPr>
                <w:rFonts w:ascii="Cambria" w:eastAsia="Times New Roman" w:hAnsi="Cambria" w:cs="Arial CYR"/>
                <w:b/>
                <w:bCs/>
                <w:lang w:eastAsia="ru-RU"/>
              </w:rPr>
            </w:pPr>
          </w:p>
        </w:tc>
      </w:tr>
      <w:tr w:rsidR="004B213F" w:rsidRPr="004B213F" w14:paraId="772A58E5" w14:textId="77777777" w:rsidTr="004C2A2E">
        <w:trPr>
          <w:trHeight w:val="375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6181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strike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6A48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strike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208F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strike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8BC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14DA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876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AFA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F5C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ACE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236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13F" w:rsidRPr="004B213F" w14:paraId="0A2628A2" w14:textId="77777777" w:rsidTr="004C2A2E">
        <w:trPr>
          <w:trHeight w:val="42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CA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Статус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CF6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4CA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135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2B9FE" w14:textId="77777777" w:rsidR="004B213F" w:rsidRPr="004B213F" w:rsidRDefault="004B213F" w:rsidP="00172D8C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 бюджета по годам реализации муниципальной программы, тыс. руб.</w:t>
            </w:r>
          </w:p>
        </w:tc>
      </w:tr>
      <w:tr w:rsidR="004B213F" w:rsidRPr="004B213F" w14:paraId="71970DDB" w14:textId="77777777" w:rsidTr="007549D8">
        <w:trPr>
          <w:gridAfter w:val="1"/>
          <w:wAfter w:w="2126" w:type="dxa"/>
          <w:trHeight w:val="14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7CC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EBC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48E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385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FE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3F7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311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F58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487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F995" w14:textId="77777777" w:rsidR="00387C87" w:rsidRDefault="004B213F" w:rsidP="00387C87">
            <w:pPr>
              <w:spacing w:after="0" w:line="240" w:lineRule="auto"/>
              <w:ind w:left="130" w:right="144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1FFABFA6" w14:textId="7CB8921B" w:rsidR="004B213F" w:rsidRPr="00387C87" w:rsidRDefault="004B213F" w:rsidP="00387C87">
            <w:pPr>
              <w:spacing w:after="0" w:line="240" w:lineRule="auto"/>
              <w:ind w:left="130" w:right="144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(седьмой год реализации)</w:t>
            </w:r>
          </w:p>
        </w:tc>
      </w:tr>
      <w:tr w:rsidR="004B213F" w:rsidRPr="004B213F" w14:paraId="788B44EC" w14:textId="77777777" w:rsidTr="007549D8">
        <w:trPr>
          <w:gridAfter w:val="1"/>
          <w:wAfter w:w="212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807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5E61" w14:textId="77777777" w:rsidR="004B213F" w:rsidRPr="004B213F" w:rsidRDefault="004B213F" w:rsidP="004B213F">
            <w:pPr>
              <w:spacing w:after="0" w:line="240" w:lineRule="auto"/>
              <w:ind w:right="-29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A8BB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316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6BC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801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2B5F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AB24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F09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3C5C" w14:textId="77777777" w:rsidR="004B213F" w:rsidRPr="00387C87" w:rsidRDefault="004B213F" w:rsidP="00387C87">
            <w:pPr>
              <w:spacing w:after="0" w:line="240" w:lineRule="auto"/>
              <w:ind w:left="130" w:right="1447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4B213F" w:rsidRPr="004B213F" w14:paraId="4B5FC541" w14:textId="77777777" w:rsidTr="007549D8">
        <w:trPr>
          <w:gridAfter w:val="1"/>
          <w:wAfter w:w="2126" w:type="dxa"/>
          <w:trHeight w:val="5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0181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8AB5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19D3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92FC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57195,68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D01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115510,90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F7B15E3" w14:textId="7C9056B7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103980,70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39841" w14:textId="3E05CEAF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120371,10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4D9F1" w14:textId="2D635462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141545,90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9D4B6" w14:textId="05FA79B7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37650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1FBA5" w14:textId="54E8D7E2" w:rsidR="004B213F" w:rsidRPr="00387C87" w:rsidRDefault="00BC5642" w:rsidP="00387C87">
            <w:pPr>
              <w:spacing w:after="0" w:line="240" w:lineRule="auto"/>
              <w:ind w:left="130" w:right="144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37650</w:t>
            </w:r>
          </w:p>
        </w:tc>
      </w:tr>
      <w:tr w:rsidR="004B213F" w:rsidRPr="004B213F" w14:paraId="287BBC77" w14:textId="77777777" w:rsidTr="007549D8">
        <w:trPr>
          <w:gridAfter w:val="1"/>
          <w:wAfter w:w="2126" w:type="dxa"/>
          <w:trHeight w:val="11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201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CA4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6A03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C8F2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57195,68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C81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115510,90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60452E0" w14:textId="3F10CFC5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103980,70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C2A6D" w14:textId="2CAFBCDA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120371,10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46347" w14:textId="6482E707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141545,90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15FCD" w14:textId="6D02081F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37650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52079" w14:textId="22D0559C" w:rsidR="004B213F" w:rsidRPr="00387C87" w:rsidRDefault="00BC5642" w:rsidP="004C2A2E">
            <w:pPr>
              <w:spacing w:after="0" w:line="240" w:lineRule="auto"/>
              <w:ind w:left="130" w:right="17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37650</w:t>
            </w:r>
          </w:p>
        </w:tc>
      </w:tr>
      <w:tr w:rsidR="004B213F" w:rsidRPr="004B213F" w14:paraId="115F3A2B" w14:textId="77777777" w:rsidTr="007549D8">
        <w:trPr>
          <w:gridAfter w:val="1"/>
          <w:wAfter w:w="2126" w:type="dxa"/>
          <w:trHeight w:val="11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FA6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45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B3EF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 927финансовый отдел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612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F413" w14:textId="4BA99B0B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3283,91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ECE428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A6B9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F3F9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6C69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6C2F" w14:textId="77777777" w:rsidR="004B213F" w:rsidRPr="00387C87" w:rsidRDefault="004B213F" w:rsidP="00387C87">
            <w:pPr>
              <w:spacing w:after="0" w:line="240" w:lineRule="auto"/>
              <w:ind w:left="130" w:right="144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strike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4E7BB82" w14:textId="77777777" w:rsidTr="007549D8">
        <w:trPr>
          <w:gridAfter w:val="2"/>
          <w:wAfter w:w="3446" w:type="dxa"/>
          <w:trHeight w:val="81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47371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муниципальной программы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198BC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"Развитие культуры и туризма в Калачеевском 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муниципальном районе на 2020 - 2026 годы."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3448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7D71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57195,68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66E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115510,90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2CF3B5A" w14:textId="335A14F8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103980,70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D592" w14:textId="2DA5326D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120371,10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20EC4" w14:textId="4057804B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141545,9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D4F0B" w14:textId="23B84AAE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E2AAB" w14:textId="4E6D56A1" w:rsidR="004B213F" w:rsidRPr="00387C87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37650</w:t>
            </w:r>
          </w:p>
        </w:tc>
      </w:tr>
      <w:tr w:rsidR="004B213F" w:rsidRPr="004B213F" w14:paraId="3C645DCD" w14:textId="77777777" w:rsidTr="007549D8">
        <w:trPr>
          <w:gridAfter w:val="2"/>
          <w:wAfter w:w="3446" w:type="dxa"/>
          <w:trHeight w:val="8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15ED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43A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4364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 927финансовый отдел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2903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7833" w14:textId="0C0E60A5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3283,91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ECA128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64C6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E6A4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F211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57BA0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62A8100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F4F8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920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E5DE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6343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57195,68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5FF7" w14:textId="1E9E5895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112226,99</w:t>
            </w:r>
            <w:r w:rsidR="004B213F"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57785F6" w14:textId="5A5C04E7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103980,70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AF253" w14:textId="67DA5EB5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120371,10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F50B0" w14:textId="3528ACC2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137545,90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75791" w14:textId="71581427" w:rsidR="004B213F" w:rsidRPr="004B213F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7112B" w14:textId="5D2C6E4B" w:rsidR="004B213F" w:rsidRPr="00387C87" w:rsidRDefault="00BC5642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37650</w:t>
            </w:r>
          </w:p>
        </w:tc>
      </w:tr>
      <w:tr w:rsidR="004B213F" w:rsidRPr="004B213F" w14:paraId="33BE5493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C9C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Основное мероприятие 1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670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B7D0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80919" w14:textId="1BB7A40D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17979,20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ED9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74128,30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4643D61" w14:textId="3A0CDA44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7A52" w14:textId="7FC895AB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21124,50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86B9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45108,90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447D" w14:textId="39477CD3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457EF" w14:textId="1B0F694D" w:rsidR="004B213F" w:rsidRPr="00387C87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4B213F" w:rsidRPr="004B213F" w14:paraId="2AB237FF" w14:textId="77777777" w:rsidTr="007549D8">
        <w:trPr>
          <w:gridAfter w:val="2"/>
          <w:wAfter w:w="3446" w:type="dxa"/>
          <w:trHeight w:val="14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62D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D15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E940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29F6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14979,20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DC6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74128,30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788444A" w14:textId="4B334738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09690" w14:textId="4A104BD8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21124,50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CD75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45108,90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D49CA" w14:textId="711E4010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4C4E4" w14:textId="0D566C7A" w:rsidR="004B213F" w:rsidRPr="00387C87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B213F" w:rsidRPr="004B213F" w14:paraId="47EE6F40" w14:textId="77777777" w:rsidTr="007549D8">
        <w:trPr>
          <w:gridAfter w:val="2"/>
          <w:wAfter w:w="3446" w:type="dxa"/>
          <w:trHeight w:val="60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EAF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1.1 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911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D1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9CCF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A52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661D690" w14:textId="6CD6225D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0FC6B" w14:textId="639B4B3B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09838" w14:textId="27023161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C863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5DF26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B213F" w:rsidRPr="004B213F" w14:paraId="10D47227" w14:textId="77777777" w:rsidTr="007549D8">
        <w:trPr>
          <w:gridAfter w:val="2"/>
          <w:wAfter w:w="3446" w:type="dxa"/>
          <w:trHeight w:val="36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B7C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1BA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68F0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11C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D4E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3690C7E" w14:textId="0D2C055B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0F35A" w14:textId="57A1F1D8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4724C" w14:textId="1A2D0C57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1CD1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B79B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B213F" w:rsidRPr="004B213F" w14:paraId="07FC8457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088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1.2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EC0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E78E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FE2E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3E6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B437E3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CB49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8740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6DC7F" w14:textId="0986C2BC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5CC53" w14:textId="405F5004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2113E914" w14:textId="77777777" w:rsidTr="007549D8">
        <w:trPr>
          <w:gridAfter w:val="2"/>
          <w:wAfter w:w="3446" w:type="dxa"/>
          <w:trHeight w:val="96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BE9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AD0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E8BD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73D5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75EA" w14:textId="0E0AAFAD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01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80066E8" w14:textId="633D7950" w:rsidR="009010CD" w:rsidRPr="004B213F" w:rsidRDefault="009010CD" w:rsidP="009010CD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87E0A" w14:textId="4863D318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82278" w14:textId="38A6222D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01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F3174" w14:textId="0606F08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2380" w14:textId="42E2B370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872FDD9" w14:textId="77777777" w:rsidTr="007549D8">
        <w:trPr>
          <w:gridAfter w:val="2"/>
          <w:wAfter w:w="3446" w:type="dxa"/>
          <w:trHeight w:val="58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1563F" w14:textId="0D8AB3DE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1.3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6684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сохранению и развитию учреждений 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культуры  в рамках адресной программы капитального ремонта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713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том числе по ГРБС:                                    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41E4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8F7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64896,40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A907DC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5F6B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67F9A" w14:textId="75887AB5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A2ED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6CD5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271DFD1D" w14:textId="77777777" w:rsidTr="007549D8">
        <w:trPr>
          <w:gridAfter w:val="2"/>
          <w:wAfter w:w="3446" w:type="dxa"/>
          <w:trHeight w:val="17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38D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E3CC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DE89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FF9C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730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64896,40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F7DDFC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E297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963BD" w14:textId="2E72C8B7" w:rsidR="004B213F" w:rsidRPr="004B213F" w:rsidRDefault="009010CD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43B9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04D9B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2343721B" w14:textId="77777777" w:rsidTr="007549D8">
        <w:trPr>
          <w:gridAfter w:val="2"/>
          <w:wAfter w:w="3446" w:type="dxa"/>
          <w:trHeight w:val="72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84182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1.4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F691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Содействие  развитию  социальной, инженерной и коммунальной инфраструктуры в рамках адресной программы   капитального ремонта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021F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34BC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1B4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1D96FC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1D7D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50C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F39D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9D03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39A2CAEB" w14:textId="77777777" w:rsidTr="007549D8">
        <w:trPr>
          <w:gridAfter w:val="2"/>
          <w:wAfter w:w="3446" w:type="dxa"/>
          <w:trHeight w:val="72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2C8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141A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FA59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F6AB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D90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7EDA08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4387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78D9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EC71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7DDC0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106C5280" w14:textId="77777777" w:rsidTr="007549D8">
        <w:trPr>
          <w:gridAfter w:val="2"/>
          <w:wAfter w:w="3446" w:type="dxa"/>
          <w:trHeight w:val="33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DB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1.5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D9B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AAE4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CCD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DD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1031F9" w14:textId="3AA086AB" w:rsidR="004B213F" w:rsidRPr="004B213F" w:rsidRDefault="00227416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1CF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CF6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A24B" w14:textId="1FA8BB72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DA01" w14:textId="272BB6B1" w:rsidR="004B213F" w:rsidRPr="00227416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22741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6804627B" w14:textId="77777777" w:rsidTr="007549D8">
        <w:trPr>
          <w:gridAfter w:val="2"/>
          <w:wAfter w:w="3446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AEF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625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6B1C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6F9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F28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EE37B5" w14:textId="77876132" w:rsidR="004B213F" w:rsidRPr="004B213F" w:rsidRDefault="00227416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054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403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CD94" w14:textId="530C7991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7391" w14:textId="20A0A4A4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0B7463F0" w14:textId="77777777" w:rsidTr="007549D8">
        <w:trPr>
          <w:gridAfter w:val="2"/>
          <w:wAfter w:w="3446" w:type="dxa"/>
          <w:trHeight w:val="184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C9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1.6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535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Субсиидии бюджету муниципального образования на реализацию мероприятий  в рамках государственной программы " Доступная среда"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7480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5EC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C8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B9068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3D1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4591,80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2DA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AC5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758D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6A684380" w14:textId="77777777" w:rsidTr="00801B93">
        <w:trPr>
          <w:gridAfter w:val="2"/>
          <w:wAfter w:w="3446" w:type="dxa"/>
          <w:trHeight w:val="18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D2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Мероприятие 1.7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094A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3469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927 Финансовый отдел администрации Калачеевского муниципального района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231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7C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3506,90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C627B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D3C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3E8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949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2CA3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A431646" w14:textId="77777777" w:rsidTr="007549D8">
        <w:trPr>
          <w:gridAfter w:val="2"/>
          <w:wAfter w:w="3446" w:type="dxa"/>
          <w:trHeight w:val="100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280F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043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D5C17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BB5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26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3F758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0D1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230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2D5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2B9E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19511DC5" w14:textId="77777777" w:rsidTr="007549D8">
        <w:trPr>
          <w:gridAfter w:val="2"/>
          <w:wAfter w:w="3446" w:type="dxa"/>
          <w:trHeight w:val="17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F6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1.8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5812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7C78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29A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68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CD9AF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3CE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82C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D47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3CA3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EEBEABE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DF4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FF3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057D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CCE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09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169AB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A78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ED5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2A7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1D74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1ECCADB1" w14:textId="77777777" w:rsidTr="007549D8">
        <w:trPr>
          <w:gridAfter w:val="2"/>
          <w:wAfter w:w="3446" w:type="dxa"/>
          <w:trHeight w:val="87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1C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1.9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7DDB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культуры и туризма (закупка товаров , работ и услуг  для муниципальных нужд)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17C97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6EC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59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8CC582" w14:textId="16747495" w:rsidR="004B213F" w:rsidRPr="004B213F" w:rsidRDefault="00227416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FC66" w14:textId="12A8BDF9" w:rsidR="004B213F" w:rsidRPr="004B213F" w:rsidRDefault="00227416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8550" w14:textId="33A13AF5" w:rsidR="004B213F" w:rsidRPr="004B213F" w:rsidRDefault="00227416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39968,9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00A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5E5B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55EE9920" w14:textId="77777777" w:rsidTr="007549D8">
        <w:trPr>
          <w:gridAfter w:val="2"/>
          <w:wAfter w:w="3446" w:type="dxa"/>
          <w:trHeight w:val="6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0109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9D1B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F374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FB9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4E7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53E6F3" w14:textId="78276E0C" w:rsidR="004B213F" w:rsidRPr="004B213F" w:rsidRDefault="00227416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C934" w14:textId="371F91FF" w:rsidR="004B213F" w:rsidRPr="004B213F" w:rsidRDefault="00227416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9854" w14:textId="0B98BFE8" w:rsidR="004B213F" w:rsidRPr="004B213F" w:rsidRDefault="00227416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39968,90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A2A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4E9D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7D25A8C" w14:textId="77777777" w:rsidTr="007549D8">
        <w:trPr>
          <w:gridAfter w:val="2"/>
          <w:wAfter w:w="3446" w:type="dxa"/>
          <w:trHeight w:val="61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5546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2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334C2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6D7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DBE1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008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7EAE6C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5234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8699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68777" w14:textId="453144B5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7A504" w14:textId="564DB438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3DB267F2" w14:textId="77777777" w:rsidTr="007549D8">
        <w:trPr>
          <w:gridAfter w:val="2"/>
          <w:wAfter w:w="3446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B3B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E4F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40EB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4FEF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E89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F492F7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FBC8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16DD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0FF7F" w14:textId="6833F3F3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66BCC" w14:textId="0572BBEC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07DE2B4" w14:textId="77777777" w:rsidTr="007549D8">
        <w:trPr>
          <w:gridAfter w:val="2"/>
          <w:wAfter w:w="3446" w:type="dxa"/>
          <w:trHeight w:val="70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4A8C0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2.1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BA01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приобретении 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современного звукового и светового оборудования, музыкальных инструментов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99C9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том числе по ГРБС:                                    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986A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86A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95B369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960D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433C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2AD0" w14:textId="1FDE562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5F60" w14:textId="0717CAAB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E30A870" w14:textId="77777777" w:rsidTr="007549D8">
        <w:trPr>
          <w:gridAfter w:val="2"/>
          <w:wAfter w:w="3446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F04C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599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720B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FBF5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32E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F6DD09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9166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DB24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47F9" w14:textId="00767D2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E591" w14:textId="4E30D475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39664F94" w14:textId="77777777" w:rsidTr="007549D8">
        <w:trPr>
          <w:gridAfter w:val="2"/>
          <w:wAfter w:w="3446" w:type="dxa"/>
          <w:trHeight w:val="64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ADCC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2.2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5981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8683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4141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F8E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E7404F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8CE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F935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4575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32D8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18720FB2" w14:textId="77777777" w:rsidTr="007549D8">
        <w:trPr>
          <w:gridAfter w:val="2"/>
          <w:wAfter w:w="3446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7B9B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1F8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288E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A363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EBD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E1C67A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0468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AE5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31EC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012E8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3F46821F" w14:textId="77777777" w:rsidTr="007549D8">
        <w:trPr>
          <w:gridAfter w:val="2"/>
          <w:wAfter w:w="3446" w:type="dxa"/>
          <w:trHeight w:val="67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0E91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B17D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туризма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F1A2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C26A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F3F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0D32B0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5FB9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1A01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7F3E4" w14:textId="12FA819F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441A1" w14:textId="79DB6F22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69BB8C39" w14:textId="77777777" w:rsidTr="007549D8">
        <w:trPr>
          <w:gridAfter w:val="2"/>
          <w:wAfter w:w="3446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C7C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52C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726D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A90D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C73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35FA3B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95A3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6873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DE214" w14:textId="1C04007B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713B2" w14:textId="09DCB630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5D41A80D" w14:textId="77777777" w:rsidTr="007549D8">
        <w:trPr>
          <w:gridAfter w:val="2"/>
          <w:wAfter w:w="3446" w:type="dxa"/>
          <w:trHeight w:val="63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F4A8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Мроприятие 3.1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A5B5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туристических маршрутов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9A4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0894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391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75A492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5F5F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9BFD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05DEA" w14:textId="6057D7C3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9B32" w14:textId="250401E1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A9F4096" w14:textId="77777777" w:rsidTr="007549D8">
        <w:trPr>
          <w:gridAfter w:val="2"/>
          <w:wAfter w:w="3446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E13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342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DA97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AD4A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F59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994A98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7BB6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DAD8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6A342" w14:textId="238A6E16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1C995" w14:textId="7CE84BAD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EA3BABA" w14:textId="77777777" w:rsidTr="007549D8">
        <w:trPr>
          <w:gridAfter w:val="2"/>
          <w:wAfter w:w="3446" w:type="dxa"/>
          <w:trHeight w:val="67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D964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3.2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B0F3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рекламных материалов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85C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2AE8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7AA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DB57F4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0189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B236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91CA1" w14:textId="45370B13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BFE9E" w14:textId="7482D8FC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50DCB47" w14:textId="77777777" w:rsidTr="007549D8">
        <w:trPr>
          <w:gridAfter w:val="2"/>
          <w:wAfter w:w="3446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6EC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8FD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0639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9063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84C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2E0146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C415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257E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226F5" w14:textId="421C025C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D6524" w14:textId="79E3D6BA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0380C773" w14:textId="77777777" w:rsidTr="007549D8">
        <w:trPr>
          <w:gridAfter w:val="2"/>
          <w:wAfter w:w="3446" w:type="dxa"/>
          <w:trHeight w:val="66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B4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4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26D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E500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571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21857,60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85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24175,00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925AB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F13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27614,00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45D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28931,00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280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E6CC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20300,00</w:t>
            </w:r>
          </w:p>
        </w:tc>
      </w:tr>
      <w:tr w:rsidR="004B213F" w:rsidRPr="004B213F" w14:paraId="026D5D57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481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695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CCC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FC4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21857,60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11E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6A492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1C6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27614,00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A74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28931,00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604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A6A8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20300,00</w:t>
            </w:r>
          </w:p>
        </w:tc>
      </w:tr>
      <w:tr w:rsidR="004B213F" w:rsidRPr="004B213F" w14:paraId="4455F32E" w14:textId="77777777" w:rsidTr="007549D8">
        <w:trPr>
          <w:gridAfter w:val="2"/>
          <w:wAfter w:w="3446" w:type="dxa"/>
          <w:trHeight w:val="67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21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4.1 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909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материально-технической базы МКУ 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 "Калачеевская ДШИ"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A99D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DAB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05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1FD81E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4F0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CBE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7F1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1F20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516D4E32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FC6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613A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D8AE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469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EC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81C1F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902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BC6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96A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BA6A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2590E95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E4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Мероприятие 4.2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F1F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7AAF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659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39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3B7EA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B7D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56C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D53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3654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9F2E86A" w14:textId="77777777" w:rsidTr="007549D8">
        <w:trPr>
          <w:gridAfter w:val="2"/>
          <w:wAfter w:w="3446" w:type="dxa"/>
          <w:trHeight w:val="9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35C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A0B3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CD55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91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D3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65566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75D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B88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1EA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52FF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8D5B046" w14:textId="77777777" w:rsidTr="007549D8">
        <w:trPr>
          <w:gridAfter w:val="2"/>
          <w:wAfter w:w="3446" w:type="dxa"/>
          <w:trHeight w:val="99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3F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4.3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185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 МКУ ДО "Калачеевская ДШИ"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B15B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3CF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21857,60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C8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831AE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7A1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27614,00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89D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28931,00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FF1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lang w:eastAsia="ru-RU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8E45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20300,00</w:t>
            </w:r>
          </w:p>
        </w:tc>
      </w:tr>
      <w:tr w:rsidR="004B213F" w:rsidRPr="004B213F" w14:paraId="27A3DD12" w14:textId="77777777" w:rsidTr="007549D8">
        <w:trPr>
          <w:gridAfter w:val="2"/>
          <w:wAfter w:w="3446" w:type="dxa"/>
          <w:trHeight w:val="99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B0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160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0C0E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F8A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21857,60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C0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5D464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17A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27614,00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856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28931,00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FC6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1824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20300,00</w:t>
            </w:r>
          </w:p>
        </w:tc>
      </w:tr>
      <w:tr w:rsidR="004B213F" w:rsidRPr="004B213F" w14:paraId="542BBE0F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3A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5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361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музейной деятельности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1903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334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2073,00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5D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1710,70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951FE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E93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2102,00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A60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BD4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18FE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1660,00</w:t>
            </w:r>
          </w:p>
        </w:tc>
      </w:tr>
      <w:tr w:rsidR="004B213F" w:rsidRPr="004B213F" w14:paraId="001F5065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33F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87D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5E9C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200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1F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21A66B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611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034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B92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7751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1660,00</w:t>
            </w:r>
          </w:p>
        </w:tc>
      </w:tr>
      <w:tr w:rsidR="004B213F" w:rsidRPr="004B213F" w14:paraId="1F8EE874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0C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5.1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FEE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DCE7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B67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61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ED4C5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DF6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446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A55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1C92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0875C089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74B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A03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D1A4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FE2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C5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F7277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BC4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A9A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6E8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DD41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22F183B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AE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5.2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368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3C77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D63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A4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7071C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A1A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678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964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02603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1BEE1254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72C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D83A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16AF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C3B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2B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0903E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83B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336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09C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BC3B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0B8C29F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3C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5.3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521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E6F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A58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78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FE8F7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5D8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5AA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017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5146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1660,00</w:t>
            </w:r>
          </w:p>
        </w:tc>
      </w:tr>
      <w:tr w:rsidR="004B213F" w:rsidRPr="004B213F" w14:paraId="060423C1" w14:textId="77777777" w:rsidTr="007549D8">
        <w:trPr>
          <w:gridAfter w:val="2"/>
          <w:wAfter w:w="3446" w:type="dxa"/>
          <w:trHeight w:val="3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1F9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7E7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147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CBE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4F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66BF9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B5C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AC6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4FA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77C9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1660,00</w:t>
            </w:r>
          </w:p>
        </w:tc>
      </w:tr>
      <w:tr w:rsidR="004B213F" w:rsidRPr="004B213F" w14:paraId="2397BACF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C6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6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21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2C34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48F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13981,18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6C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13903,40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3D7786" w14:textId="47FD04B9" w:rsidR="004B213F" w:rsidRPr="004B213F" w:rsidRDefault="004B213F" w:rsidP="00227416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227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17FC" w14:textId="0E49DE66" w:rsidR="004B213F" w:rsidRPr="004B213F" w:rsidRDefault="004B213F" w:rsidP="00227416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227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305,4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033F" w14:textId="2494CC39" w:rsidR="004B213F" w:rsidRPr="004B213F" w:rsidRDefault="004B213F" w:rsidP="00227416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</w:t>
            </w:r>
            <w:r w:rsidR="00227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227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8CE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A3D3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13710,00</w:t>
            </w:r>
          </w:p>
        </w:tc>
      </w:tr>
      <w:tr w:rsidR="004B213F" w:rsidRPr="004B213F" w14:paraId="3A29137B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6531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D920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83B7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EFB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13981,18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A4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13903,40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B968B0" w14:textId="22C8B52D" w:rsidR="004B213F" w:rsidRPr="004B213F" w:rsidRDefault="004B213F" w:rsidP="00227416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27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F471" w14:textId="456D4DD3" w:rsidR="004B213F" w:rsidRPr="004B213F" w:rsidRDefault="004B213F" w:rsidP="00227416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27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27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57FD" w14:textId="0D9311D9" w:rsidR="004B213F" w:rsidRPr="004B213F" w:rsidRDefault="004B213F" w:rsidP="00227416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  <w:r w:rsidR="00227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27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3C9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F866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13710,00</w:t>
            </w:r>
          </w:p>
        </w:tc>
      </w:tr>
      <w:tr w:rsidR="004B213F" w:rsidRPr="004B213F" w14:paraId="451A7091" w14:textId="77777777" w:rsidTr="007549D8">
        <w:trPr>
          <w:gridAfter w:val="2"/>
          <w:wAfter w:w="3446" w:type="dxa"/>
          <w:trHeight w:val="3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D38E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493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07F6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029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E3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0A075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5FA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DCC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EC6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F087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15C0BFFB" w14:textId="77777777" w:rsidTr="007549D8">
        <w:trPr>
          <w:gridAfter w:val="2"/>
          <w:wAfter w:w="3446" w:type="dxa"/>
          <w:trHeight w:val="3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D3887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625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E9E0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91C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9F5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1CCC0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7A6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05F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064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377E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38B549FC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68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6.1 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8B7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9E0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B90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BA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13632,10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B740E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21A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15072,00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C23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15507,40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8B32" w14:textId="209ED502" w:rsidR="004B213F" w:rsidRPr="004B213F" w:rsidRDefault="00DA7A73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DC3F" w14:textId="4A1B8832" w:rsidR="004B213F" w:rsidRPr="00387C87" w:rsidRDefault="00DA7A73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  <w:r w:rsidR="004B213F"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4B213F" w:rsidRPr="004B213F" w14:paraId="3512DB29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40E0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24D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3215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086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22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13632,10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873681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6DA9E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15072,00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BD17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15507,40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3EC3AD" w14:textId="2C8F4258" w:rsidR="004B213F" w:rsidRPr="004B213F" w:rsidRDefault="00DA7A73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  <w:r w:rsidR="004B213F" w:rsidRPr="004B213F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A5B4" w14:textId="7407BB31" w:rsidR="004B213F" w:rsidRPr="00387C87" w:rsidRDefault="004B213F" w:rsidP="00DA7A73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A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4B213F" w:rsidRPr="004B213F" w14:paraId="01E0FCFE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759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A09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870B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FEF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45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F3142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EDD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50A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5CA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626F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62125EC0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466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FA9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4D4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194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DC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EA4CB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44F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C50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26D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CD65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73413FDA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DB6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DE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489B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1A6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A3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6F2F6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D44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EC6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F72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F8DE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1F198BF5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7AE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6,2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526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1FD4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A8C3" w14:textId="67A54846" w:rsidR="004B213F" w:rsidRPr="004B213F" w:rsidRDefault="00DA7A73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E3D" w14:textId="4AD2A0D6" w:rsidR="004B213F" w:rsidRPr="004B213F" w:rsidRDefault="00DA7A73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2A9520" w14:textId="0D7111CE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A7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EAF5" w14:textId="45C4BA11" w:rsidR="004B213F" w:rsidRPr="004B213F" w:rsidRDefault="00DA7A73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7612" w14:textId="2722FACA" w:rsidR="004B213F" w:rsidRPr="004B213F" w:rsidRDefault="00DA7A73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6BCE" w14:textId="03FBDE58" w:rsidR="004B213F" w:rsidRPr="004B213F" w:rsidRDefault="00DA7A73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7A74" w14:textId="708D89F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A7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39FDF610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0B5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2AE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DA407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7EA7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BE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E4919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0B1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9AB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1F6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649E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5CA4C730" w14:textId="77777777" w:rsidTr="007549D8">
        <w:trPr>
          <w:gridAfter w:val="2"/>
          <w:wAfter w:w="3446" w:type="dxa"/>
          <w:trHeight w:val="39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969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AD7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BE4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54C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05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DAFB6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8F0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265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887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DAD3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5CEC2DDB" w14:textId="77777777" w:rsidTr="00801B93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63E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Мероприятие 6.3 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DBE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CFDB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67E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CD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EF89B6" w14:textId="4511082C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C149" w14:textId="5B7EBFBB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233,40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1A3D" w14:textId="601EC0C6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233,40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4E6F" w14:textId="171D9316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4B213F"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BB9D" w14:textId="64A07766" w:rsidR="004B213F" w:rsidRPr="00387C87" w:rsidRDefault="00661F9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4B213F"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670B7EC2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10C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D96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B8EF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992E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629C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7BAC5F32" w14:textId="16A4ABFC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D0710" w14:textId="608125FE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233,40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4BB11" w14:textId="76222620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233,40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9553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EBBE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B213F" w:rsidRPr="004B213F" w14:paraId="6146D448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AD52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042F7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5B2A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AD7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C6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040D7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4A0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C62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134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377E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678BBAE9" w14:textId="77777777" w:rsidTr="007549D8">
        <w:trPr>
          <w:gridAfter w:val="2"/>
          <w:wAfter w:w="3446" w:type="dxa"/>
          <w:trHeight w:val="70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C37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A3D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C850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95D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393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10FAF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F03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D00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DAC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0BE1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3DFBF898" w14:textId="77777777" w:rsidTr="007549D8">
        <w:trPr>
          <w:gridAfter w:val="2"/>
          <w:wAfter w:w="3446" w:type="dxa"/>
          <w:trHeight w:val="78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665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6.4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094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3B13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F6C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BF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351E5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09D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431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95D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DDDC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C2621DC" w14:textId="77777777" w:rsidTr="007549D8">
        <w:trPr>
          <w:gridAfter w:val="2"/>
          <w:wAfter w:w="3446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CB77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E8D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C3CF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FCA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23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88CED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877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CD4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F51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D305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195A1D4" w14:textId="77777777" w:rsidTr="007549D8">
        <w:trPr>
          <w:gridAfter w:val="2"/>
          <w:wAfter w:w="3446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DD3D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57B7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2FBB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AAF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9C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A7F99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628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C4F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DFA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BC12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76C09659" w14:textId="77777777" w:rsidTr="007549D8">
        <w:trPr>
          <w:gridAfter w:val="2"/>
          <w:wAfter w:w="3446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E311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EDC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AE9A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5C0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DF5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E8380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A22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B4E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73C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CCBF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5E3B62F7" w14:textId="77777777" w:rsidTr="007549D8">
        <w:trPr>
          <w:gridAfter w:val="2"/>
          <w:wAfter w:w="3446" w:type="dxa"/>
          <w:trHeight w:val="64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C1C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6.5 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DD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F08A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817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F8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DAD49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B5E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C50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4A0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AA84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286A6125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095D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397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6545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E335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58BF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7347755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E940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2AF2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5813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2155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0572BCA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82D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2C2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A655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11D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6C8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224CF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206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019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909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DA28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55BF44CA" w14:textId="77777777" w:rsidTr="007549D8">
        <w:trPr>
          <w:gridAfter w:val="2"/>
          <w:wAfter w:w="3446" w:type="dxa"/>
          <w:trHeight w:val="40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7B69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2F9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1CBC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860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A9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A8435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5C0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790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CEC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FFE8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523FAD48" w14:textId="77777777" w:rsidTr="007549D8">
        <w:trPr>
          <w:gridAfter w:val="2"/>
          <w:wAfter w:w="3446" w:type="dxa"/>
          <w:trHeight w:val="73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ED9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6.6 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5D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2132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2B1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11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7D5BE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0F0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46E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FC5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4E38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685C0177" w14:textId="77777777" w:rsidTr="007549D8">
        <w:trPr>
          <w:gridAfter w:val="2"/>
          <w:wAfter w:w="3446" w:type="dxa"/>
          <w:trHeight w:val="49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9592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E9E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6A06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66D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8B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664AC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4E8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3F8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02C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3805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0A4F3F10" w14:textId="77777777" w:rsidTr="00801B93">
        <w:trPr>
          <w:gridAfter w:val="2"/>
          <w:wAfter w:w="3446" w:type="dxa"/>
          <w:trHeight w:val="7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1E8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Мероприятие 6.7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CA0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A561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B19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DD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246,30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808A9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C93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C39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161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F85F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3473DC46" w14:textId="77777777" w:rsidTr="007549D8">
        <w:trPr>
          <w:gridAfter w:val="2"/>
          <w:wAfter w:w="3446" w:type="dxa"/>
          <w:trHeight w:val="49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07A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A60E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4245C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97D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D3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D9974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E2F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61C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503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DD13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DDFC6B6" w14:textId="77777777" w:rsidTr="007549D8">
        <w:trPr>
          <w:gridAfter w:val="2"/>
          <w:wAfter w:w="3446" w:type="dxa"/>
          <w:trHeight w:val="49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300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CC0F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4012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EFD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74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5E9CC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2C2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B40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702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2218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0D9FCD56" w14:textId="77777777" w:rsidTr="007549D8">
        <w:trPr>
          <w:gridAfter w:val="2"/>
          <w:wAfter w:w="3446" w:type="dxa"/>
          <w:trHeight w:val="49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725B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78A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829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39A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6C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DD861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AFE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C83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F8F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EA49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213F" w:rsidRPr="004B213F" w14:paraId="51A34A11" w14:textId="77777777" w:rsidTr="007549D8">
        <w:trPr>
          <w:gridAfter w:val="2"/>
          <w:wAfter w:w="3446" w:type="dxa"/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156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4DA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82C0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199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BF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527F3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1CF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95A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1FC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0CA8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3B2F6D17" w14:textId="77777777" w:rsidTr="007549D8">
        <w:trPr>
          <w:gridAfter w:val="2"/>
          <w:wAfter w:w="3446" w:type="dxa"/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617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6.8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E72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DAED7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56F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EA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61F56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328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60C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351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C265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646AB22E" w14:textId="77777777" w:rsidTr="007549D8">
        <w:trPr>
          <w:gridAfter w:val="2"/>
          <w:wAfter w:w="3446" w:type="dxa"/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16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E76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D52B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CB3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A2B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35881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C25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D54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BB3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41CB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738819B7" w14:textId="77777777" w:rsidTr="007549D8">
        <w:trPr>
          <w:gridAfter w:val="2"/>
          <w:wAfter w:w="3446" w:type="dxa"/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79B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08B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041C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760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FB5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0EDCA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8DF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34E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B63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30D4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27DFCD21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F867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7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6E00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DEB2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F2E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1304,70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F6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1475,60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571965" w14:textId="1BA3C9D9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2F3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1448,20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ACF0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653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4D72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1480,00</w:t>
            </w:r>
          </w:p>
        </w:tc>
      </w:tr>
      <w:tr w:rsidR="004B213F" w:rsidRPr="004B213F" w14:paraId="7508E0D8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461A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3F7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B9BC4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839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74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B514F6" w14:textId="6DC800FF" w:rsidR="004B213F" w:rsidRPr="004B213F" w:rsidRDefault="004B213F" w:rsidP="00661F9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1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661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FFD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29E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8FB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F834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1480,00</w:t>
            </w:r>
          </w:p>
        </w:tc>
      </w:tr>
      <w:tr w:rsidR="004B213F" w:rsidRPr="004B213F" w14:paraId="27AC4C69" w14:textId="77777777" w:rsidTr="007549D8">
        <w:trPr>
          <w:gridAfter w:val="2"/>
          <w:wAfter w:w="3446" w:type="dxa"/>
          <w:trHeight w:val="118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54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7.1 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9F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B050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001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51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9040E7" w14:textId="68FA2DF5" w:rsidR="004B213F" w:rsidRPr="004B213F" w:rsidRDefault="004B213F" w:rsidP="00661F9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1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661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DD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CBE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F00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FC3C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1480,00</w:t>
            </w:r>
          </w:p>
        </w:tc>
      </w:tr>
      <w:tr w:rsidR="004B213F" w:rsidRPr="004B213F" w14:paraId="05982A8F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1DFB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6E4C0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266E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6F6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1E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2B8348" w14:textId="76FB8F1A" w:rsidR="004B213F" w:rsidRPr="004B213F" w:rsidRDefault="004B213F" w:rsidP="00661F9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1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661F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409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B09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27E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19C9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1480,00</w:t>
            </w:r>
          </w:p>
        </w:tc>
      </w:tr>
      <w:tr w:rsidR="004B213F" w:rsidRPr="004B213F" w14:paraId="22C5D2E1" w14:textId="77777777" w:rsidTr="00801B93">
        <w:trPr>
          <w:gridAfter w:val="2"/>
          <w:wAfter w:w="3446" w:type="dxa"/>
          <w:trHeight w:val="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713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67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развитие культурно- досуговой деятельности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3257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A0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19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B1323B2" w14:textId="645D16BD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34422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6A50" w14:textId="5D52F543" w:rsidR="004B213F" w:rsidRPr="004B213F" w:rsidRDefault="00661F9F" w:rsidP="00661F9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48185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246" w14:textId="2ADBD5C5" w:rsidR="004B213F" w:rsidRPr="004B213F" w:rsidRDefault="00661F9F" w:rsidP="00661F9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48185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4EA6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A43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34594C87" w14:textId="77777777" w:rsidTr="007549D8">
        <w:trPr>
          <w:gridAfter w:val="2"/>
          <w:wAfter w:w="344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E51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C55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16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B19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638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C36AA94" w14:textId="0A0D52D8" w:rsidR="004B213F" w:rsidRPr="004B213F" w:rsidRDefault="00661F9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34422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DE5D" w14:textId="07736B2E" w:rsidR="004B213F" w:rsidRPr="004B213F" w:rsidRDefault="00661F9F" w:rsidP="00661F9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48185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D28" w14:textId="1E22E7B3" w:rsidR="004B213F" w:rsidRPr="004B213F" w:rsidRDefault="00661F9F" w:rsidP="00661F9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48185,2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DA4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BCB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584330C6" w14:textId="77777777" w:rsidTr="007549D8">
        <w:trPr>
          <w:gridAfter w:val="2"/>
          <w:wAfter w:w="3446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287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9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CE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61E9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47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277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117,90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9362DFD" w14:textId="028A6065" w:rsidR="004B213F" w:rsidRPr="004B213F" w:rsidRDefault="00661F9F" w:rsidP="00661F9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255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48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712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289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129C31F5" w14:textId="77777777" w:rsidTr="007549D8">
        <w:trPr>
          <w:gridAfter w:val="2"/>
          <w:wAfter w:w="3446" w:type="dxa"/>
          <w:trHeight w:val="70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2F146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EDFFF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41D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45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D43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117,90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ABAE3E3" w14:textId="0915544A" w:rsidR="004B213F" w:rsidRPr="004B213F" w:rsidRDefault="00661F9F" w:rsidP="00661F9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4B213F"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F6A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718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46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172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29A2EBFF" w14:textId="77777777" w:rsidTr="007549D8">
        <w:trPr>
          <w:gridAfter w:val="2"/>
          <w:wAfter w:w="3446" w:type="dxa"/>
          <w:trHeight w:val="88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8A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10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949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Национальный проект "Культурная среда"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89B3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C3F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D0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35CD462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5E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233,40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3E0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233,40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A154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BD2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B213F" w:rsidRPr="004B213F" w14:paraId="425BBDDD" w14:textId="77777777" w:rsidTr="007549D8">
        <w:trPr>
          <w:gridAfter w:val="2"/>
          <w:wAfter w:w="3446" w:type="dxa"/>
          <w:trHeight w:val="55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4DE8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DA6EE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D6A5" w14:textId="77777777" w:rsidR="004B213F" w:rsidRPr="004B213F" w:rsidRDefault="004B213F" w:rsidP="004B213F">
            <w:pPr>
              <w:spacing w:after="0" w:line="240" w:lineRule="auto"/>
              <w:ind w:right="-2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5E25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1FD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C8BAADE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C61C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233,40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1A9B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233,40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7E81" w14:textId="77777777" w:rsidR="004B213F" w:rsidRPr="004B213F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13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FEAC" w14:textId="77777777" w:rsidR="004B213F" w:rsidRPr="00387C87" w:rsidRDefault="004B213F" w:rsidP="004B213F">
            <w:pPr>
              <w:spacing w:after="0" w:line="240" w:lineRule="auto"/>
              <w:ind w:right="-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horzAnchor="page" w:tblpX="1" w:tblpY="-7468"/>
        <w:tblW w:w="22460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1417"/>
        <w:gridCol w:w="1418"/>
        <w:gridCol w:w="1417"/>
        <w:gridCol w:w="1560"/>
        <w:gridCol w:w="1559"/>
        <w:gridCol w:w="1417"/>
        <w:gridCol w:w="1560"/>
        <w:gridCol w:w="5591"/>
      </w:tblGrid>
      <w:tr w:rsidR="00990F00" w:rsidRPr="00990F00" w14:paraId="30E3DAA5" w14:textId="77777777" w:rsidTr="007549D8">
        <w:trPr>
          <w:trHeight w:val="9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2326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BEE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5E81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AE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E45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4721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83F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B548" w14:textId="77777777" w:rsidR="00990F00" w:rsidRPr="00990F00" w:rsidRDefault="00990F00" w:rsidP="0073668E">
            <w:pPr>
              <w:spacing w:after="0" w:line="240" w:lineRule="auto"/>
              <w:ind w:right="3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Приложение №2                                                        к постановлению администрации Калачеевского муниципального района от "___"___   №   ___     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40E0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F00" w:rsidRPr="00990F00" w14:paraId="2D1B4AB4" w14:textId="77777777" w:rsidTr="007549D8">
        <w:trPr>
          <w:trHeight w:val="124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BCCA" w14:textId="679D206D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</w:t>
            </w:r>
          </w:p>
          <w:p w14:paraId="4B226AD9" w14:textId="72503595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внебюджетных фондов, юридических и физических лиц на реализацию муниципальной программы Калачеевского  муниципального района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"Развитие культуры и туризма в Калачеевском муниципальном районе на 2020-2026 годы"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DC08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C02D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F00" w:rsidRPr="00990F00" w14:paraId="0BFB5FAD" w14:textId="77777777" w:rsidTr="007549D8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A965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3E8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C78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5DB7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14B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8527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66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26CD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6137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2D2E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25F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F00" w:rsidRPr="00990F00" w14:paraId="4CFEB6BC" w14:textId="77777777" w:rsidTr="00E54262">
        <w:trPr>
          <w:trHeight w:val="9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8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BB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2C0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15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4069D" w14:textId="57C702CE" w:rsidR="00990F00" w:rsidRPr="00A737F8" w:rsidRDefault="0073668E" w:rsidP="0073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</w:t>
            </w:r>
            <w:r w:rsidR="00990F00"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расходов  по годам реализации муниципальной программы, тыс. руб.</w:t>
            </w:r>
          </w:p>
        </w:tc>
      </w:tr>
      <w:tr w:rsidR="00990F00" w:rsidRPr="00990F00" w14:paraId="33881B5E" w14:textId="77777777" w:rsidTr="007549D8">
        <w:trPr>
          <w:trHeight w:val="9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345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087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1BB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EF41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br/>
              <w:t>(первый год реализации)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69BF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914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00E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428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3AF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2B4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7EA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0" w:rsidRPr="00990F00" w14:paraId="415318D9" w14:textId="77777777" w:rsidTr="007549D8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AB0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23F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439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489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3E1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231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0E3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19E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2B7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EE3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A5F9E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F00" w:rsidRPr="00990F00" w14:paraId="5F5949D7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1E9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BC487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2E5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2427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C323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BFF653" w14:textId="66D4D2F7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103980,70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8F6A" w14:textId="06591131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120371,10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B75E" w14:textId="09C6C5EE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141545,90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A4D2A" w14:textId="7879E1D1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F310F" w14:textId="7069D243" w:rsidR="00990F00" w:rsidRPr="00A737F8" w:rsidRDefault="00FF67F6" w:rsidP="0075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37650,00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B60A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0F00" w:rsidRPr="00990F00" w14:paraId="6DDF3168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9D6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0CC87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4D7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02FD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3641,18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821E0" w14:textId="3E0AD18C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4C684EE3" w14:textId="1B47DDA3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743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4792,50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2C0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5582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29E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7D8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900F313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62F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1D2F4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309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1746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BD2B7" w14:textId="302147EE" w:rsidR="00990F00" w:rsidRPr="00A737F8" w:rsidRDefault="00FF67F6" w:rsidP="00FF6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07F5F8A" w14:textId="698E8D72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11FA6" w14:textId="3DA74CCD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82083" w14:textId="4878B755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4091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CDC5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F508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AC6393E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D81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430C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A87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DDC8" w14:textId="77777777" w:rsidR="00990F00" w:rsidRPr="00A737F8" w:rsidRDefault="00990F00" w:rsidP="00F4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1F642" w14:textId="2ABF1D7F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8A10916" w14:textId="4A86D3E4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652ED" w14:textId="0C374CEE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8484E" w14:textId="7D7B4E10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97343,60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ABC11" w14:textId="1F22DDCA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DA8F4" w14:textId="3CA3C386" w:rsidR="00990F00" w:rsidRPr="00A737F8" w:rsidRDefault="00990F00" w:rsidP="00FF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F67F6">
              <w:rPr>
                <w:rFonts w:ascii="Times New Roman" w:eastAsia="Times New Roman" w:hAnsi="Times New Roman" w:cs="Times New Roman"/>
                <w:lang w:eastAsia="ru-RU"/>
              </w:rPr>
              <w:t>7650,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44C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9EA0020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ED2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2C745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130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1D7F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6480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E67B6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8FB4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BC87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6BE5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2D1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149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A4F7CE6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A6F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F9155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981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юридические лица </w:t>
            </w:r>
            <w:r w:rsidRPr="00A737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FB2F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2193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FEEC24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0E3F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5FBA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3303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DC14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11C6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B071DB5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3E3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9AF32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5FA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B5A23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D37A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ECDE6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DF6D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401A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14D0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A13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D5DB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19AC904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78D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23B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886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F4CE3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97B6F9" w14:textId="4F44C8AC" w:rsidR="00990F00" w:rsidRPr="00A737F8" w:rsidRDefault="00990F00" w:rsidP="00FF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  <w:r w:rsidR="00FF67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25341B3" w14:textId="1EB11863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103980,70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0C68A9" w14:textId="605FEE51" w:rsidR="00990F00" w:rsidRPr="00A737F8" w:rsidRDefault="00FF67F6" w:rsidP="00FF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180652" w14:textId="45218E0C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141545,90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B7330F" w14:textId="745432E8" w:rsidR="00990F00" w:rsidRPr="00A737F8" w:rsidRDefault="00990F00" w:rsidP="00FF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F67F6"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2E93EC" w14:textId="20B12903" w:rsidR="00990F00" w:rsidRPr="00A737F8" w:rsidRDefault="00990F00" w:rsidP="00FF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F67F6"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BDE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62797FF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7B9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213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91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AEF5F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3641,18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1FB52B" w14:textId="477F18FA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3283,91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B75E652" w14:textId="5589B926" w:rsidR="00990F00" w:rsidRPr="00A737F8" w:rsidRDefault="00FF67F6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11BE5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C0F790" w14:textId="2786EE7F" w:rsidR="00990F00" w:rsidRPr="00A737F8" w:rsidRDefault="00FF67F6" w:rsidP="00FF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E619D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2939" w14:textId="77777777" w:rsidR="00990F00" w:rsidRPr="00A737F8" w:rsidRDefault="00990F00" w:rsidP="0075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45CD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4839198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F94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613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9DB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8C8A0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9842F9" w14:textId="66CAAA88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69448,26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04E4425" w14:textId="57C0AE69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990953" w14:textId="4102FD03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076C60" w14:textId="09AD9F43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D573B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C43ED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8E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AA250DC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1F6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97B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37C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194B9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74F322" w14:textId="64C37C78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42778,73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9A04A0C" w14:textId="439ADBEC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83558,50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45A160" w14:textId="4E02B77A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95561,40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4CB2C0" w14:textId="774DCB0C" w:rsidR="00990F00" w:rsidRPr="00A737F8" w:rsidRDefault="00990F00" w:rsidP="00C6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676C0">
              <w:rPr>
                <w:rFonts w:ascii="Times New Roman" w:eastAsia="Times New Roman" w:hAnsi="Times New Roman" w:cs="Times New Roman"/>
                <w:lang w:eastAsia="ru-RU"/>
              </w:rPr>
              <w:t>7343,6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721F2D" w14:textId="4A78F8D1" w:rsidR="00990F00" w:rsidRPr="00A737F8" w:rsidRDefault="00990F00" w:rsidP="00C6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676C0"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2300B9" w14:textId="02B5B016" w:rsidR="00990F00" w:rsidRPr="00A737F8" w:rsidRDefault="00990F00" w:rsidP="00C6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676C0">
              <w:rPr>
                <w:rFonts w:ascii="Times New Roman" w:eastAsia="Times New Roman" w:hAnsi="Times New Roman" w:cs="Times New Roman"/>
                <w:lang w:eastAsia="ru-RU"/>
              </w:rPr>
              <w:t>7650,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151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C73A39E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D8F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76A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60C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7E54B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83A5B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679967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8EB23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57D76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EF41C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C52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B8FD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671634D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B8D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8052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2BC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5ECBE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C26AB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E84AEB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2EAFB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16E8A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E80FD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1F7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3EFE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7B0D0CB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505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415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817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BCA55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203AB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A799A8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2B212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A3169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A6F87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19D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FA36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0F250BD" w14:textId="77777777" w:rsidTr="00801B93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A2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2C054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38F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3DB3E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17979,20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2B59A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74128,30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71BCA2B" w14:textId="2D99B6A4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21962,80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27A451" w14:textId="0A09ECE2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21124,50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7A95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45108,90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8765DC" w14:textId="713B4478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  <w:r w:rsidR="00990F00"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5B962A" w14:textId="2C6291C0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  <w:r w:rsidR="00990F00"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C303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0F00" w:rsidRPr="00990F00" w14:paraId="63C04484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25D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B33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A26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3BCCD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3550,00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2F21C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E2F09C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6421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2A52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5BA2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675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6F4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A82F9CE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5A5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768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039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0A9CE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12552,00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357EF" w14:textId="1051BBEB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69368,70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DC1673A" w14:textId="72384F9E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19984,50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A2227D" w14:textId="157D16B2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121085" w14:textId="300B6024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43968,90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082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2D7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BE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D1B1B41" w14:textId="77777777" w:rsidTr="007549D8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08B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F74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369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0BD40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D17306" w14:textId="7BB3F7A8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436717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AAC1B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D7204A" w14:textId="62339D16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FE8C4D" w14:textId="62AA481E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594282" w14:textId="17538FF6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5B9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906E0DA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141F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C60C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313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5E491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7EAC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76696E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8081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C257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6136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5A1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2BDE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7ED6308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F91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B94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E0C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1172D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034B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A345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48E4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24B5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1795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9AB1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938C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C02BA84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2FC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FBC1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86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07277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133C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AAD353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E33A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F5C0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9C59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1E4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5D4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8F86B52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8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1.1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C8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19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C6F2E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6295E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A1EED3A" w14:textId="65503246" w:rsidR="00990F00" w:rsidRPr="00A737F8" w:rsidRDefault="00C676C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7FD092" w14:textId="300AB83E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12650" w14:textId="264AE596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D7AA8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599E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970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B5A5E27" w14:textId="77777777" w:rsidTr="007549D8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F8F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DCD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1E6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9BA69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2B48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4E4E94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605C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8C45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0182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DAB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DE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561D7B6" w14:textId="77777777" w:rsidTr="007549D8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CE5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C71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448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66997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AEFB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A6BAFE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8EC8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6607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081C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F45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EFDE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38FB440" w14:textId="77777777" w:rsidTr="007549D8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469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926A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D54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7259D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C69EA" w14:textId="225674C6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929,60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4A7F878" w14:textId="69CA9C21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967,00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3F1DB" w14:textId="1CD493C7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1140,00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255D" w14:textId="22360173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053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12B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7217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4D41980" w14:textId="77777777" w:rsidTr="007549D8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B13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C2F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B54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E04C1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34D7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4FC2E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49DE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AE1D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7BC9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D15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C010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FDCEF1A" w14:textId="77777777" w:rsidTr="007549D8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2EB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464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C7D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66755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0715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8F8A4D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8B9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424C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3C12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E83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4C0A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8EF1640" w14:textId="77777777" w:rsidTr="007549D8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9FA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753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CD9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FB4D0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62B2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C735B4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27FC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CB0D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9D14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2CB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56B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A7347B4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32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1.2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45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9BA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DB556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67B8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B18BC3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F9BAE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836AB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A09BB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4A5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DDE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FEDAE30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9B3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A144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CC9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5CE2A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F931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F6B515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D65D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8585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279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9AC7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49C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5BEF308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3F2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4961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A3A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9A344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59C5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EDB366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3F3B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9F14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9E7F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3D66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FCB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AE24B9B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6D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973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8AB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0FCDD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7AE2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2C014B5" w14:textId="0CE26F8C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75319" w14:textId="65DE0E5F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BBCED" w14:textId="12DA3B6A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B979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ED8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D319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01A7496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E4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9600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049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D86A0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5F7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52338A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1A2D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08D6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CD7C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8CD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A3DF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68DCA28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586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9DA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933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169DE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3783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117A0C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F171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63E7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7A13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039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8ED1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6CE575C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3F6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B78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3B2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E3950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8CF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10245B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835D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78A0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7D21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8D2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FD7D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F619C66" w14:textId="77777777" w:rsidTr="00801B93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20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Мероприятие 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3FF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F97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E6EA7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BE41C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FED777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D98E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AEB87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E8A1E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8C70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5D4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FD986A9" w14:textId="77777777" w:rsidTr="007549D8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AC5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D47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602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C6A07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EF7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B1C7F5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E1CC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2AE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F09C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C84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3B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116423A" w14:textId="77777777" w:rsidTr="007549D8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F76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2DE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61B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9399E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411A0" w14:textId="5926105F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F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A517B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CAE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2487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1DFF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89B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8899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F842BB1" w14:textId="77777777" w:rsidTr="007549D8"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939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170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DF5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9A8DA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92E5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B37DF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38B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D638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F506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B25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D0E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F5460A8" w14:textId="77777777" w:rsidTr="007549D8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D0AF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055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CED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07D75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D036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4D7E48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7D8C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519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6B63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814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28BB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C5CC366" w14:textId="77777777" w:rsidTr="007549D8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D4E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E9B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2F3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DC54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69B3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48CBBE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19F1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190F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362D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CFE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F682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50773F4" w14:textId="77777777" w:rsidTr="007549D8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08A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5DE6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4F2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A5BD0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1315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DEF69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65E0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26A0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FB9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AB2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A6F8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FD593EE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4D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1.4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FEC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333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F9D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BD2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07A419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4124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D28D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5C40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D682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86F0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ADDD610" w14:textId="77777777" w:rsidTr="007549D8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8FD2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DBD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975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78C5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09D6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5228B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C378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B016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25BB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0A6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A3E2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4115904" w14:textId="77777777" w:rsidTr="007549D8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102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C18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EAB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CDDB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3019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30A93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9698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1DD6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844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6C3D" w14:textId="77777777" w:rsidR="00990F00" w:rsidRPr="00A737F8" w:rsidRDefault="00990F00" w:rsidP="0073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52CD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E060CE0" w14:textId="77777777" w:rsidTr="007549D8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0C06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E48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C03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FD7C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5AB3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A85054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7B75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1D3A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0C2D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ECB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20F3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D556FB8" w14:textId="77777777" w:rsidTr="007549D8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DE4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4B2E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D85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ADFE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BEB7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DC62D6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94A3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22DC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2EB6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C76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CE12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7E6726D" w14:textId="77777777" w:rsidTr="007549D8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B9DE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089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B39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466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FCA2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EB0F3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36AA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0437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822A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9AB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38EC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C79AD47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9E6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E6D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029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C684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809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1BEB6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2DE9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1BFE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B456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337E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291B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0518A26" w14:textId="77777777" w:rsidTr="007549D8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6A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1.5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21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115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D8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7DA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F47726B" w14:textId="2D375C15" w:rsidR="00990F00" w:rsidRPr="00A737F8" w:rsidRDefault="002F5488" w:rsidP="002F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4B4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163F" w14:textId="64136321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49D9" w14:textId="5D2893C8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F74E" w14:textId="55820BD0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2D59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32F75FEE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D8CF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61D0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5C1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EF6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A88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26EFA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A9F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1E3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8B6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FE8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A61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D656459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0C8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61D9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15A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764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238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194E7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4AD8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327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AC3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DACC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E5E5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5D71EE2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823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A10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0E4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90B3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0B0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3A6ED2D" w14:textId="3FD45C55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1011,30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A4D3" w14:textId="50E70664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0572" w14:textId="73341BE0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DB9A" w14:textId="7211F315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8015" w14:textId="7975EDCA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7700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F0FF9D5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7C8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DF1E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00D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DEE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00E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B898D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7FE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3D8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F70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B95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D4E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EDDC017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336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0B3C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F6C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19C3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CFD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E39325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E9A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C42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B1C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26B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1065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27FBF81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248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E1C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789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75A7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CC8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E0C7C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353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73B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338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D29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605E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E1F3D0F" w14:textId="77777777" w:rsidTr="007549D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8B0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3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06E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всего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2D21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1CEE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7EAA5D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91EF8" w14:textId="7CAB2D55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DF3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139F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8629" w14:textId="17B2DC6F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F548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B847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D6FE0DC" w14:textId="77777777" w:rsidTr="007549D8">
        <w:trPr>
          <w:trHeight w:val="34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3F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1.6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B6E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B54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974E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77A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509D28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62A9" w14:textId="4DF6FF74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8B56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3F94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D50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6F8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F8CA7AA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43D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985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45A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90D4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F23D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08E36F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0399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E19B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E573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537B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4E9D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CDCF651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FB4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8A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34D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F3A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6B45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E1284C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C2E8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24E1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A4F5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F8D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550F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D9381AC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2616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C6D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343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D1E5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0E39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7D6F8D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D8D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C0CB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192B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569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7A81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B8824B4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A96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DED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51A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A277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9C15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8C46F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BF37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8AFE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0A18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BBB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7AB3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15CD190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FB0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E720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BC3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5F72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3C9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F18112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7629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DBE4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A777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54AB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7949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F450103" w14:textId="77777777" w:rsidTr="007549D8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ED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B5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AD5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605C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2E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0483AF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2B7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F828" w14:textId="43BF5941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6F4A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16C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FE3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B9C78FC" w14:textId="77777777" w:rsidTr="007549D8">
        <w:trPr>
          <w:trHeight w:val="3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94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1.7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5269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7A5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CB6D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42A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25FA2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E02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14A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B3C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D98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D4E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4B7E33C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381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663F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72A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E5D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02C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3F7E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945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D6A7" w14:textId="1ECFDEAB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809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C68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F09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CD3DC03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589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E3B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A55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C7C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FAD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40387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FAC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A4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8DE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0DB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9E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50C563B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3FA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889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0FC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E46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E926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EF3CE7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3880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AA1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838F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BBF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CBC7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B962189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CD1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5D1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7AB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BB8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309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E21B37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EFFA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633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FBA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811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55E6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4CC3CBA" w14:textId="77777777" w:rsidTr="007549D8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15B7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E9DC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A1F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CC2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FA8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3AC216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5ED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1F5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5813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B724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577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06FF625" w14:textId="77777777" w:rsidTr="007549D8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73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BB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реализацию  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BEB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6385" w14:textId="77777777" w:rsidR="00990F00" w:rsidRPr="00A737F8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A94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DED8F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633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BC2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7CE9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DFC5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060D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84D378C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F9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1.8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306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247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2B7E" w14:textId="77777777" w:rsidR="00990F00" w:rsidRPr="00A737F8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40D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5F373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50E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A2A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E0B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DCF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EB2E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060C5D0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EF2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C216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81A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7714" w14:textId="77777777" w:rsidR="00990F00" w:rsidRPr="00A737F8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EF8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46D609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75F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D814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BCD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1AE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255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F5A12C3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9BB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D5E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0CF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E20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44F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F664B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2B34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426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FED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A2B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F85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E643D65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ADB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138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ECA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590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338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4641DD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184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0F3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E1F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758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A4AD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B86EEDD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F62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F5C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01C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6371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F98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E0D670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D0E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523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AE9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058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5BF1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2AD1CEB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649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83B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1BF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785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A8D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F0087B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4D2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8FB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FC66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56E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3EC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227A0BE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4AB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1.9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7B1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сохранению и развитию учреждений культуры в рамках </w:t>
            </w: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адресной программы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CE8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4BE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2A4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5AF7ABB" w14:textId="36D6F59C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4189A" w14:textId="7BDF2E93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760F" w14:textId="44BAA97B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D41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A05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EF5D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B7912E2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E90A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668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65D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71C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8F1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75C3F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AB30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733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734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F098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F8A8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6E59186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6376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3E7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ED8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A0B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7C8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4A20342" w14:textId="3927C424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BCC3" w14:textId="0BF0EDF4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711C" w14:textId="1BE9F831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92B1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1A9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16E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95AD0DB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CAF1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4D3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CED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BD1F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C67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83221E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07E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8A2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D47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61A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F7C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2AB12D4" w14:textId="77777777" w:rsidTr="007549D8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E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444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DD5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43D1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92C7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97BD48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43BB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2E5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CE33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6313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E7B7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9EA3A20" w14:textId="77777777" w:rsidTr="00801B93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FD1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76C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D6C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81A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FDD5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80A78D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AB93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E03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607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86B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18EF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381C981" w14:textId="77777777" w:rsidTr="007549D8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CB6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BF8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7B3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A1ED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EC00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358B7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F2BE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3EA7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70E9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72FD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58F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937913A" w14:textId="77777777" w:rsidTr="007549D8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450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C43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1AB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703E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D2AE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932C6B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D3CA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DCAE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D1AB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5C30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DAE0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2AB33E0" w14:textId="77777777" w:rsidTr="007549D8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2D5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698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253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D62E8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513E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698FA0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DB80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A201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DDEA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C33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0BEB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09C11E8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FBB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093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DD2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52B86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A067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A56C73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472F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BA1F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021B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B60A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5FC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301A601" w14:textId="77777777" w:rsidTr="007549D8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A06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BFA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258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86D7B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DF3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45361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8464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BECC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84F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62E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427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5940AB2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52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DDC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303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4BEF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EF5C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4C7AA4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87F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7DEB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8458F" w14:textId="008BE96A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15D70" w14:textId="4F010441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470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FB0DF2F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341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B3AA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3F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E315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74D9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D2961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4AA9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1826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9210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74C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D7A6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A6CD8A0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ECC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A54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489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7D03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BE39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9A7CDD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04F6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FE6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77E1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D10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B3CF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4D36F92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F567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824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75A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94B8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4FC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DA5E3F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E7B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1B8C9" w14:textId="79E331CF" w:rsidR="00990F00" w:rsidRPr="00A737F8" w:rsidRDefault="002F548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FEA4" w14:textId="4038E240" w:rsidR="00990F00" w:rsidRPr="00A737F8" w:rsidRDefault="00990F00" w:rsidP="002F54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AABA" w14:textId="11DBE30A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708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6698249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BFD2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C3F3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51E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A6BE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B4EE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CFF75D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DB1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C1D0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6723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A27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DAD9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725FD5E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00F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B4E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480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7184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B063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B79CB6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C6E4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F876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BD62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243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C34C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BFFCEA9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5F94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91BD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FB6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227E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2D84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DF047E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34B8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52F0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9667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C11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4B41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DF363BC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DA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74A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A18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C8BE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F672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663DA1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194C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608B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812B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2DAF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D918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BD82A01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DA1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B5E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F8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4E66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7549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2E4B23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4E86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39E4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660D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6E84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A052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93A55F0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356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D0CA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306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993F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D6B0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D0BE2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B64E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25D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6C7B4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09D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B247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FB78B33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BF3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717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4C2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D51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9885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E0E90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8361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0D37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9F3F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FDC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25C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C39C0DA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4150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8280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6F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608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2E30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4DAE8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E84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974A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D8DC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5126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4F15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4AC095E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85E6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B04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5E9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BA54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11C8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3A0C25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D104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71B6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6E65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F2D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9C8F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3BCF76B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38E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318D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72D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B371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D1B6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662665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DCCF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B92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3D06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F4E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41ED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438C6D3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0F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27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туризма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E8C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324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23C9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0B42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013B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0E4D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8D184" w14:textId="7BB3BE0B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AAFFD" w14:textId="2F71494C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3A21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0F00" w:rsidRPr="00990F00" w14:paraId="69E3EFAE" w14:textId="77777777" w:rsidTr="007549D8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0676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3FE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027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F79F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6923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6F3CBC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E5B6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64A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20BA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885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8C86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E59A8DE" w14:textId="77777777" w:rsidTr="007549D8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E1E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C9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E6A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5BF8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0A28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D093AF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7E89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331B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7F8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BD69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6593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0C167C5" w14:textId="77777777" w:rsidTr="007549D8">
        <w:trPr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3F3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F07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DC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C7C5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B03E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57176C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6A38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C802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E5481" w14:textId="61BE1665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CB301" w14:textId="1A17263F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F48D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49B081B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99E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FD2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14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9BC7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F15D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1769ED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A87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6D6B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708A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21D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148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E6E7EE5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F34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2A2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174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57F7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7EA6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3D9042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2357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A37D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D785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984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1E3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D14ED3F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CE0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2DF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893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FFE21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06CE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AEEC1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489F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DD7D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E50C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13C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89F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5F3B47D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80A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3.1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66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Открытие туристических маршрутов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B59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13D66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149C3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DB8997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E3E3F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AC3E2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D89749" w14:textId="6742FD68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0ABF3" w14:textId="7B0C3E22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80B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5924D31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E83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5B4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9A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DBFBD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8933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513617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FFC7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40A4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A814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8CC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FA2C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DA6385D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172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8D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901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70BC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F3E8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63E550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19A4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803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8D50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9B4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BB6D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BEF4918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139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40F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B9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954DC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6D05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402B6A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F3F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FEE8" w14:textId="0522F0A5" w:rsidR="00990F00" w:rsidRPr="00A737F8" w:rsidRDefault="00D4295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0DDA" w14:textId="089BFFDB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62E5" w14:textId="68C66D73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F16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8529E76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E74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36A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BCE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E5CD6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5647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EB519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ED9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B591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60A7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772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2F83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F564FBF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080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FBB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690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8931A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35E3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28134F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91C2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8ED4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303E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A53B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8626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CC1C003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3A7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5A62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AFA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62EF4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198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DB726E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D174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20B8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2127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1F5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8BCB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FCAAE90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80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3.2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95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Изготовление рекламных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262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0AD5A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32A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075517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C3636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C9351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06B46B" w14:textId="0742D236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4553E" w14:textId="40D90D84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2CB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FB5DF22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7947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78D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C75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396DF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D2F6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D50F1D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99F8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9547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9ED9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631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7F5C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5BC3DBC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E1F2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E22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C01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8D08D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A0B6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B572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83AC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4B16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76C4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C24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989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6B370D6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123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954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BC8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6910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622D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9636A8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A570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A1BF5" w14:textId="61E86176" w:rsidR="00990F00" w:rsidRPr="00A737F8" w:rsidRDefault="00D4295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F737A" w14:textId="4B3B858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D155" w14:textId="2058FB45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84B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A6A61B1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A93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9D4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FDF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B8B26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1637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272FAF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3C5D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A256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96E6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4A8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EB58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633986A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8B2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5EC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C8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14FC7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5E02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516303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53A6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D40C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AEC3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85E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778A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38CE95F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E59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693D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868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D1C4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26F7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8BE1E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55BE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3FE6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4239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7289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C135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E3E29C7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03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87D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Равитие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D78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DBF9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AE4A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201F54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BFAF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6A7F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6CCA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7138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774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0F00" w:rsidRPr="00990F00" w14:paraId="46E1C606" w14:textId="77777777" w:rsidTr="00801B93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6D3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B4F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78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7A73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6D7E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3247F9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0C90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D22A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840D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FA2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9A28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C683219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B7A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196C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3BB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5F3D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8EA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0F4729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BEAA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621E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F44F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51AA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8CF3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AA144D6" w14:textId="77777777" w:rsidTr="007549D8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D18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303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7CD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81B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A725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20B06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BEF2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28A8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A25E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CF13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FD8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79AB7F9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BE4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73D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50E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6C9E8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AC7D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6A11CF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0B00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DF24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38F2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192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6F1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BA9084A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9EE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D14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48D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7134D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5537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95F753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F89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816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F63C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894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6DA5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DAC0765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E54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ED3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A8A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C30B2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052E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CA33E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DF2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C46D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5A3B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714A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F39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C71E221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7C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4.1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020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210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10FD3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CE859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EE6BEB4" w14:textId="3EF6A3D1" w:rsidR="00990F00" w:rsidRPr="00A737F8" w:rsidRDefault="00D4295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2ECD9E" w14:textId="2BA60A1A" w:rsidR="00990F00" w:rsidRPr="00A737F8" w:rsidRDefault="00D4295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90F00" w:rsidRPr="00A737F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92F227" w14:textId="39812AA5" w:rsidR="00990F00" w:rsidRPr="00A737F8" w:rsidRDefault="00D42958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608E26" w14:textId="2B4DD8EE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3A0253" w14:textId="6487E5E5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FEAD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BA7CDC3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CD71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812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07D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ADA0C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E811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AAEDB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DDB9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E41E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2A25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CDA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427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C027DAE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DAAA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8E7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835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9849B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CD2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137FD7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30C0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14DE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7275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B8F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56BD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626D0CA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C611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8F8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43B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8AF37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A15F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19450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9DC1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DEB5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A929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96B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796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31663C6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4989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ED67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4AA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BD927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939C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B1B1B0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8C62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7254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F85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83E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45D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EFD33DC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E816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9B3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99C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7A00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F976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440579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CD10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D15D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CFBA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283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5539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A0078B5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B7C0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E5B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C73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DBC9C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8724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A4838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6B04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6672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FC2D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3A2F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32FB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BD83A98" w14:textId="77777777" w:rsidTr="007549D8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A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4.2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DF6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83B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5F71F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A33DC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2861EE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5DABA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8E6CD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F38CF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4A7F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C3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1E96B77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CD0B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064E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035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F9832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AD1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63E3CE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3D1C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2661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2D10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8CEA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A5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AB4B2BA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C6AA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776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D3B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725A5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0984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DF432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0C53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B1E8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F26C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F61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A61F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BDA8AE2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95DA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2EC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45B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D150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EF0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819F96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2419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B8F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C30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0B67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B62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B141DF1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EABD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3F3C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355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0A18C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48F4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6D8CD7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E223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2C73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11D7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1BB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2700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4F71B6D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D729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65C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138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11383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7907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D5D2AC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FB59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647C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BB88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6E0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E6B8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39E6FB5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404B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558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C1A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C304D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CC32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F6B6D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0EE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D5A3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A8FC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933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7B7E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377A43B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1E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4.3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4BB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обеспечениедеятельноти МКУ ДО "Калачеевская ДШИ"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467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C75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7A1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2CE771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74F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DA4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919C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AE2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C7BF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28DDA48" w14:textId="77777777" w:rsidTr="00801B93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DF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D12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7A0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07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EDD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71AA75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00E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91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32E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44C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47B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1984A56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AD9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0F0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F90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3C9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256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D2FA5D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B10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FCF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6C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ECB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999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31D1281C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885F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C5A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63F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CB1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CD4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C81F9B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6775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25F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F9E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6011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C33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531C37F0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96E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23B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1BF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AF9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298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B81612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8329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96A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646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88D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280C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A658FE0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DB6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F3FB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B50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C92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E91F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771DF8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85BF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CF1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C18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867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CAC5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D95E3C5" w14:textId="77777777" w:rsidTr="007549D8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79F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C5E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0C7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5F9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F16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1FEFC9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317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48B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162B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858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83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764EE9D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78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AC4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музейной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803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8254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7A0AB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DF957E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AF3CA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B76BF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B51E7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5ECF9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03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35897C8C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E35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74B9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4C9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D66FA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582D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FF8C4E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77DA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78E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39F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AE5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06A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3B301C4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DED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27F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C93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3C81E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50278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508364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167D3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F38E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76C3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F091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91E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49B5CCC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948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A784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34D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3C3D7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103B1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6B7578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A62AD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64E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045F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37B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AA7D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24E8173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3BA6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C9E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88B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0BDB8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1C99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4CEC5E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9E21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268C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AD33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C9E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CE6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5265684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CD9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68F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5A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9CA48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05B6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19F7D9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12D5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4701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F3C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308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20E3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F2AC837" w14:textId="77777777" w:rsidTr="007549D8">
        <w:trPr>
          <w:trHeight w:val="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ECA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AA2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479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B9D52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437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448CC4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09C5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BE2A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2B0A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EDE6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5EC0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C4DBB95" w14:textId="77777777" w:rsidTr="007549D8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EF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5.1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A59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06A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1CD1E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ACEB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6DA092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9D73E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737BB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5E1AC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65BC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859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0AC7FF9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392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F73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CA6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40A27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4CA0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BE652F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AB0D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E13E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E2D7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29F3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0123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405789A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284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2E2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039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8159E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3657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B38389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F885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F48A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2111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9FF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61F9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3D8A2D7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A28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101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B29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CE986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A847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77735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F877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DFF4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664F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1C7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9DF5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E48B89E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B5A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725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952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74C45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C5EB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7EBA1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D42A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250C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22C9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D3E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3B75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9EB761A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595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630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AF6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ABFFC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0245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4FF46D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990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0737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B37C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6F3E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CA5F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13C9DF0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AA3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614D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7F4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64891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CA12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7EE646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E8F1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4771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9925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A79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3ED7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308F214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63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5.2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9B2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538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7206C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7B408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5688B3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B25C1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84537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821BD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74239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08B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DB09DA2" w14:textId="77777777" w:rsidTr="00801B93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B97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E52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502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91B8F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1EE2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8C9B23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6F1B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3345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B14E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464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9DEE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B1CC070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387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837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724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690C0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E4AE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98C066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FC8F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D49C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2AE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21C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5A4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61ACEAB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45E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9981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91A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D8F2C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6B0F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1F79B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D9C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6E2D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9BC8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37AF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08D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F8FBAF9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3B6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C57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9CF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0E23D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20D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4A07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A0CF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F91A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3A98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958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550D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38F8D10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4C7D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2D7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13A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5D21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8E5A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31F7E8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5DDB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81CD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7FA2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F9B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E73C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022BD47" w14:textId="77777777" w:rsidTr="007549D8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3755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F60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5FF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AE05C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FAF7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79AD6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78B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040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DD19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5B4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7895" w14:textId="77777777" w:rsidR="00990F00" w:rsidRPr="00990F00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26CFFC3" w14:textId="77777777" w:rsidTr="007549D8">
        <w:trPr>
          <w:trHeight w:val="6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BC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94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81E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1F5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0A7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482CB8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797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64D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979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90D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F6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60878929" w14:textId="77777777" w:rsidTr="007549D8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CACE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2550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434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104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359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9635B0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542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BEA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D08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E72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0B39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3A0886EB" w14:textId="77777777" w:rsidTr="007549D8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5C2A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A96C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3D0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8B6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F80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4C09CD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2FA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142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4DB9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F02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8F6F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1F64AC1D" w14:textId="77777777" w:rsidTr="007549D8">
        <w:trPr>
          <w:trHeight w:val="4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CA6E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CF63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87D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65C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A43E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75AFE9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616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08F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821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120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CC83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6BABC2E3" w14:textId="77777777" w:rsidTr="007549D8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50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1E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02C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734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13981,18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2BB5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D38FFAC" w14:textId="28DDCD96" w:rsidR="00990F00" w:rsidRPr="00A737F8" w:rsidRDefault="00990F00" w:rsidP="00D4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D42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D42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3CE2" w14:textId="50B823CF" w:rsidR="00990F00" w:rsidRPr="00A737F8" w:rsidRDefault="00990F00" w:rsidP="00D4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D42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D42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63F3" w14:textId="7485FD99" w:rsidR="00990F00" w:rsidRPr="00A737F8" w:rsidRDefault="00990F00" w:rsidP="00D4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</w:t>
            </w:r>
            <w:r w:rsidR="00D42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D42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1D7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72C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50B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68C3FE9A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607E1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138E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D0E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A353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81AA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5626D4D" w14:textId="04BC9918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80281" w14:textId="50195071" w:rsidR="00990F00" w:rsidRPr="00A737F8" w:rsidRDefault="008248D4" w:rsidP="0082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4FF69" w14:textId="18996F4F" w:rsidR="00990F00" w:rsidRPr="00A737F8" w:rsidRDefault="008248D4" w:rsidP="0082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70C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3AD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287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E71F292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B46D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896D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AAE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CDA0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524AB" w14:textId="0362D0CE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24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CDCA410" w14:textId="008A1709" w:rsidR="00990F00" w:rsidRPr="00A737F8" w:rsidRDefault="008248D4" w:rsidP="0082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EE1E3" w14:textId="3CFCF72C" w:rsidR="00990F00" w:rsidRPr="00A737F8" w:rsidRDefault="008248D4" w:rsidP="0082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CA6C4" w14:textId="37469E9A" w:rsidR="00990F00" w:rsidRPr="00A737F8" w:rsidRDefault="008248D4" w:rsidP="0082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69D3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5C6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34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3429533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73D4A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30AF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E4B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672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FE8E7" w14:textId="644ECFB5" w:rsidR="00990F00" w:rsidRPr="00A737F8" w:rsidRDefault="00990F00" w:rsidP="0082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  <w:r w:rsidR="00824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436BB3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EF0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1AD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6E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AF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7A9D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5350DA3B" w14:textId="77777777" w:rsidTr="007549D8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C04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6,1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23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библиотечного </w:t>
            </w: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обслуживания населения Калачеевского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96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253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2FD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634F1B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020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4BA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B9A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65E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D0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532C6B58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DBD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32E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B9A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F57E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BBB5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8ADE51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9CAD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86CA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C4F5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D31F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D8AE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5AAF54BE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EA8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3BE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ADE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1B44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F022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BD383A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DF7C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6846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21C5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F76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C9C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22ADE67D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2F67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B76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F74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B4B8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E89B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4E5E00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FA53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1E57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C6F0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13610,00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5E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104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3771A6A" w14:textId="77777777" w:rsidTr="007549D8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09B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C0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6D6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116B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0F52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85878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684D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27AE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0D69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2CC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0FF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709AF9B" w14:textId="77777777" w:rsidTr="007549D8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BB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6,2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1E3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A6F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5A8D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1B907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4829DF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3F4E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76E1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7C5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280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A53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C758A19" w14:textId="77777777" w:rsidTr="007549D8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21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446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DB1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1B38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11D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A68739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6CBC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3A6E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67BB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74F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401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3801364" w14:textId="77777777" w:rsidTr="007549D8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F8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D51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ACC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8A36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0FD4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55197C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8D1B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1145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651C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290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639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C791ECF" w14:textId="77777777" w:rsidTr="007549D8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B44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BA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99A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63D5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AEEE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20B8FF2" w14:textId="5A07D83A" w:rsidR="00990F00" w:rsidRPr="00A737F8" w:rsidRDefault="008248D4" w:rsidP="0082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E1F10" w14:textId="3827C84A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A9515" w14:textId="4003284A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6328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D2E1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52BF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1BA93C1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D89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208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993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7A9B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6C52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606EDD8" w14:textId="3A95B7F0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F4E89" w14:textId="338D7E48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4BA28" w14:textId="343F8C93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668F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F2A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588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8B5010A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231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EF6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62E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E619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3213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D2D4352" w14:textId="7B615CEC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C778F" w14:textId="182E3B26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36977" w14:textId="31383081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1BCC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906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503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823AF84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CB6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0DB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4E1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B905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C4ED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0C958A9" w14:textId="2C5CDB06" w:rsidR="00990F00" w:rsidRPr="00A737F8" w:rsidRDefault="00990F00" w:rsidP="0082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824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B1AF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6722F" w14:textId="014B32A0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990F00"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769F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E9F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9720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CC0F24B" w14:textId="77777777" w:rsidTr="007549D8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55C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6.4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E89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BF0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1EA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C8FF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F6CBF2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DA6F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A1D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5E41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FAC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A47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277F8075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C128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03C8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05A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9704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510A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D1C039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1E76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6714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52A2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073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14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08D4F1AD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FC38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B0C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3AE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4A3F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3BBF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FCE95C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58D4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8976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6463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152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838F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19466D71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81C7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D7E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58B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8587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6D45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04C611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5D9F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7C96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7154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B42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564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62F8C9AC" w14:textId="77777777" w:rsidTr="00801B93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34A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 6.5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79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E6E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D0A9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BD2F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699299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D7A3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6938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786E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11D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DDA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267C633D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DC2C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E00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312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D4DC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73,41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DB6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C29FD4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671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A13E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A4C5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F00F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AE1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326793BE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7EB6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E33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F7D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4EAA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AA47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9B451F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9E17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BD03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0F34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B8D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470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61A5C5F4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BA79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C48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B71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7137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1B11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BC38D6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5992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0CE4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719B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699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77F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02A7BD5A" w14:textId="77777777" w:rsidTr="007549D8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7FF7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6.6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C88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BBBA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AD7C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3B1A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E53F3E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14F7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190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407E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309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A8E9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20FC134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7DCD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185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1E81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0ABB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7852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6EB4F6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20B6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BE78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DE49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01D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F1E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3D9C9F97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E9E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AF5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44CF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972D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6F35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CA2905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8793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E95B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1339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4F99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694E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1B55BCF" w14:textId="77777777" w:rsidTr="007549D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33DE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46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DA54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2B70A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ED12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BF9938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CEF1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D31C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B72C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8A2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599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50B9F5FF" w14:textId="77777777" w:rsidTr="007549D8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F7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b/>
                <w:bCs/>
                <w:lang w:eastAsia="ru-RU"/>
              </w:rPr>
              <w:t>Мероприятие 6.7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92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353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7B10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FAFE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04C715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4B51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47D8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FF55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0C7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B60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6923A95E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0E1C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ECD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A9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3C9D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3CDC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0E9D80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1801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C2D1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A249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B9EC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5EE7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4547382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791B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3C13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6FD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38E5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8DBF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36,900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21BD20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4FF9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EA57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E9CF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C98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F91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E1B1A9A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2727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F6B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5B3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22DB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F65F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5B7BB4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95B8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8383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21D8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B14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1130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34F05745" w14:textId="77777777" w:rsidTr="007549D8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0A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737F8">
              <w:rPr>
                <w:rFonts w:ascii="Arial CYR" w:eastAsia="Times New Roman" w:hAnsi="Arial CYR" w:cs="Arial CYR"/>
                <w:b/>
                <w:bCs/>
                <w:lang w:eastAsia="ru-RU"/>
              </w:rPr>
              <w:t>Мероприятие 6.8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B1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Резервный фонд правительства </w:t>
            </w: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Воронежской области (финансовое обеспечение непредвиденных расходов)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7C8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45F3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4BE1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78CF90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A73B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6C63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0154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666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C2B3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C630EE8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0D0DB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0C6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3AD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33B8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F1DC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D65570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92A5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A5AA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43C4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CBC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76C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320650FE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A6F0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F1B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0F7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9D48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AC41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9607A2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BB41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8A27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E378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1C2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6779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00FFE120" w14:textId="77777777" w:rsidTr="007549D8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F76A" w14:textId="77777777" w:rsidR="00990F00" w:rsidRPr="00A737F8" w:rsidRDefault="00990F00" w:rsidP="00990F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80D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729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957ED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0E21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15E653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DFF8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0538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237F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8EBB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E38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5E2F5C9E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58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 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8E8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947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2BD25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31809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11FF089" w14:textId="2D85FD51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1534,30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5B88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7DEFE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91A5C" w14:textId="46DE4438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4E53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7FF9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174833CA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03C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B804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FA9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61E0C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81AC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28869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FDBD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0CB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986D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A70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FD6E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6A29C1E7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832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F66E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8FC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5863E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FD196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2C4CD7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0A9BB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051E7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D8FC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2482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8945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60754BB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B0B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7D7E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DC6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7E8F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419BB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8FFA0B6" w14:textId="31DA06CC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C528C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BB33A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B8D50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D114B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23B4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3BFF8894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677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5BE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7E7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70808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EAB5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5FFA6E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FF2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52BF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5800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1EDA" w14:textId="77777777" w:rsidR="00990F00" w:rsidRPr="00A737F8" w:rsidRDefault="00990F00" w:rsidP="0073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90F3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22A5C7A3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7687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4B4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50F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92BE5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DDD2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13B476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E8FB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BFE6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819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C668" w14:textId="77777777" w:rsidR="00990F00" w:rsidRPr="00A737F8" w:rsidRDefault="00990F00" w:rsidP="0073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741A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7A6DDBBA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88E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448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193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FECD2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08B1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B5917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9F8B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75BB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A5F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AB16" w14:textId="77777777" w:rsidR="00990F00" w:rsidRPr="00A737F8" w:rsidRDefault="00990F00" w:rsidP="0073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2C1C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F00" w:rsidRPr="00990F00" w14:paraId="42F3B457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93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Мероприятие7.1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98E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73B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744F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D6E4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65C7C9F" w14:textId="7C930CC3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5D00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9941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365D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6AC0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72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BFF5308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3C4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55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2DA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D029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A26C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D5EE07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CB7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7722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36D1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7E78" w14:textId="77777777" w:rsidR="00990F00" w:rsidRPr="00A737F8" w:rsidRDefault="00990F00" w:rsidP="0073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9224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3401DE0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3FB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E35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5F59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F96C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801A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1D4F1F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23E7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DAA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8676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A460" w14:textId="77777777" w:rsidR="00990F00" w:rsidRPr="00A737F8" w:rsidRDefault="00990F00" w:rsidP="0073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B512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3BF3192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E5E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AC5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E60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301D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A21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BC2D2B" w14:textId="52F2E9DF" w:rsidR="00990F00" w:rsidRPr="00A737F8" w:rsidRDefault="008248D4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D71D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3EBF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02D6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D8D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5797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4A6E9CF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6F4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ED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AD6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4E87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7D35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2442F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AEA8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5331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5A33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499C" w14:textId="77777777" w:rsidR="00990F00" w:rsidRPr="00A737F8" w:rsidRDefault="00990F00" w:rsidP="0073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F1C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1E15963F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6C5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E2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E54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69FB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A484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F2F3D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0DC9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A644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56A6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F7D0" w14:textId="77777777" w:rsidR="00990F00" w:rsidRPr="00A737F8" w:rsidRDefault="00990F00" w:rsidP="0073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A19C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20ABAF52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A7A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B24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0F2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F4DD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902D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41E1F7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BE4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6279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9148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89D6" w14:textId="77777777" w:rsidR="00990F00" w:rsidRPr="00A737F8" w:rsidRDefault="00990F00" w:rsidP="0073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D96B" w14:textId="77777777" w:rsidR="00990F00" w:rsidRPr="00990F00" w:rsidRDefault="00990F00" w:rsidP="00990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13120AD" w14:textId="77777777" w:rsidTr="007549D8">
        <w:trPr>
          <w:trHeight w:val="3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A14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D50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Организация и развитие культурно- досуговой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CEB86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2AD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D4D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5A217ED" w14:textId="1C79F7F0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9951" w14:textId="3813ABD2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48185,20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976F" w14:textId="197B9415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48185,20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8637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22B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4EB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123040E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568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5B8A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2C4AE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0115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51C8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5953C0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E4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D9D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7A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3214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C9F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4274F3E9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742F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2CE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B8C9B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DDA1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5998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0E8CD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0B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513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9B1" w14:textId="77777777" w:rsidR="00990F00" w:rsidRPr="00A737F8" w:rsidRDefault="00990F00" w:rsidP="00012962">
            <w:pPr>
              <w:spacing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AE8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321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564B96C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134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584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521D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0EA1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2114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08ED525" w14:textId="0709B583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D74B" w14:textId="763FDF40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48185,20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0C78" w14:textId="7CCDDCD1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48185,20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89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90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203E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618C990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485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 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ED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EFBD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F35C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2C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0B12EC7" w14:textId="26D71FA0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5D4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AC6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0A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591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6B79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339A62F4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738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1D03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D2F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5848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9F72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100,01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9EA566C" w14:textId="12A556D4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83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7F5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1AC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58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6173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6CCF6717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ECE1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63D1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294E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6BA4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5329F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17,66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53EF48" w14:textId="4ACF86E6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7C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C3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C1A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20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3D02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5174AA9F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D6B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4F46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0712D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82A4D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994C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0,233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CC9E1C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48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60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3E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92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29BA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DCC6CB3" w14:textId="77777777" w:rsidTr="007549D8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7EB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 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DE7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"Культурная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86CB4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F029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51F6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7AF29AD" w14:textId="17F9F7EF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D7C" w14:textId="2F35453A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4D81" w14:textId="1B4E7398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377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AE8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7A3E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231FF03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D02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C900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6C943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3D507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E2B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9D25368" w14:textId="63BE40EB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89F5" w14:textId="5267DC6C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94A" w14:textId="69026121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B3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7271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1225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0B78A306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13AC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7172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8F29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F62F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550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AFC8325" w14:textId="6C866734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E6A" w14:textId="0FA4F11F" w:rsidR="00990F00" w:rsidRPr="00A737F8" w:rsidRDefault="0059471E" w:rsidP="0059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888" w14:textId="11715BDA" w:rsidR="00990F00" w:rsidRPr="00A737F8" w:rsidRDefault="0059471E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2F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A13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D4C6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F00" w:rsidRPr="00990F00" w14:paraId="76417971" w14:textId="77777777" w:rsidTr="007549D8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D0A8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8EB5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E68C7" w14:textId="77777777" w:rsidR="00990F00" w:rsidRPr="00A737F8" w:rsidRDefault="00990F00" w:rsidP="00990F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68EE2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FDA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0328089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8C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E2E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91DE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971D" w14:textId="77777777" w:rsidR="00990F00" w:rsidRPr="00A737F8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F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067C" w14:textId="77777777" w:rsidR="00990F00" w:rsidRPr="00990F00" w:rsidRDefault="00990F00" w:rsidP="009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428C48" w14:textId="71E79D60" w:rsidR="00325655" w:rsidRDefault="00325655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D512D" w14:textId="11701B5E" w:rsidR="00795C4F" w:rsidRDefault="00795C4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6ADD5" w14:textId="0AD77F34" w:rsidR="00795C4F" w:rsidRDefault="00795C4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7918F" w14:textId="56D7E01B" w:rsidR="00795C4F" w:rsidRDefault="00795C4F" w:rsidP="007549D8">
      <w:pPr>
        <w:tabs>
          <w:tab w:val="left" w:pos="6941"/>
        </w:tabs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3C3A6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98AF455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0394E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DAA6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23AA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3E61D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4E728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8F4A6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FC257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ADB8A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7DAB2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95F0F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C797B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51CF9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5B062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4CD77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6BB49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CC9E4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58567" w14:textId="369BBCF5" w:rsidR="005720AB" w:rsidRPr="00312DDF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 </w:t>
      </w:r>
    </w:p>
    <w:p w14:paraId="35BB837B" w14:textId="77777777" w:rsidR="005720AB" w:rsidRPr="00312DDF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к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14:paraId="75AFCEF6" w14:textId="77777777" w:rsidR="005720AB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Калачеевского муниципального района </w:t>
      </w:r>
    </w:p>
    <w:p w14:paraId="74A3A5EE" w14:textId="77777777" w:rsidR="005720AB" w:rsidRPr="00312DDF" w:rsidRDefault="005720AB" w:rsidP="005720AB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«___»</w:t>
      </w: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1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</w:t>
      </w:r>
    </w:p>
    <w:p w14:paraId="45219153" w14:textId="77777777" w:rsidR="005720AB" w:rsidRDefault="005720AB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0EC5A" w14:textId="77777777" w:rsidR="005720AB" w:rsidRDefault="005720AB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программы»Развитие культуры и туризма в Калачеевском муниципальном районе на 2020-2026 годы»</w:t>
      </w:r>
    </w:p>
    <w:p w14:paraId="7108124F" w14:textId="77777777" w:rsidR="005720AB" w:rsidRDefault="005720AB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343D4" w14:textId="72C9DCDB" w:rsidR="005720AB" w:rsidRDefault="005720AB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на 2022 год</w:t>
      </w:r>
    </w:p>
    <w:p w14:paraId="452AC421" w14:textId="77777777" w:rsidR="005720AB" w:rsidRDefault="005720AB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684" w:type="dxa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672"/>
        <w:gridCol w:w="1984"/>
        <w:gridCol w:w="2268"/>
        <w:gridCol w:w="1305"/>
        <w:gridCol w:w="1363"/>
        <w:gridCol w:w="1868"/>
        <w:gridCol w:w="2552"/>
        <w:gridCol w:w="1251"/>
      </w:tblGrid>
      <w:tr w:rsidR="005720AB" w:rsidRPr="00312DDF" w14:paraId="160B8B3B" w14:textId="77777777" w:rsidTr="001F4374">
        <w:trPr>
          <w:trHeight w:val="735"/>
        </w:trPr>
        <w:tc>
          <w:tcPr>
            <w:tcW w:w="392" w:type="dxa"/>
            <w:vMerge w:val="restart"/>
            <w:hideMark/>
          </w:tcPr>
          <w:p w14:paraId="413E01D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/п</w:t>
            </w:r>
          </w:p>
        </w:tc>
        <w:tc>
          <w:tcPr>
            <w:tcW w:w="1701" w:type="dxa"/>
            <w:gridSpan w:val="2"/>
            <w:vMerge w:val="restart"/>
            <w:noWrap/>
            <w:hideMark/>
          </w:tcPr>
          <w:p w14:paraId="02D98F8B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984" w:type="dxa"/>
            <w:vMerge w:val="restart"/>
            <w:hideMark/>
          </w:tcPr>
          <w:p w14:paraId="6F64735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подпрограммы,  основного мероприятия</w:t>
            </w:r>
          </w:p>
        </w:tc>
        <w:tc>
          <w:tcPr>
            <w:tcW w:w="2268" w:type="dxa"/>
            <w:vMerge w:val="restart"/>
            <w:hideMark/>
          </w:tcPr>
          <w:p w14:paraId="7BA94152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мероприятия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(структурное подразделение администрации Калачеевского  муниципального района, иной главный распорядитель средств местного бюджета</w:t>
            </w:r>
          </w:p>
        </w:tc>
        <w:tc>
          <w:tcPr>
            <w:tcW w:w="1305" w:type="dxa"/>
            <w:hideMark/>
          </w:tcPr>
          <w:p w14:paraId="273BD59C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363" w:type="dxa"/>
            <w:hideMark/>
          </w:tcPr>
          <w:p w14:paraId="3D7E8E06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8" w:type="dxa"/>
            <w:vMerge w:val="restart"/>
            <w:hideMark/>
          </w:tcPr>
          <w:p w14:paraId="3B1B598A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результат (краткое описание) от реализации подпрограммы, основного мероприятия,  в очередном финансовом году </w:t>
            </w:r>
          </w:p>
        </w:tc>
        <w:tc>
          <w:tcPr>
            <w:tcW w:w="2552" w:type="dxa"/>
            <w:vMerge w:val="restart"/>
            <w:hideMark/>
          </w:tcPr>
          <w:p w14:paraId="2346E969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КБК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>(местный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251" w:type="dxa"/>
            <w:vMerge w:val="restart"/>
            <w:hideMark/>
          </w:tcPr>
          <w:p w14:paraId="727538A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Расходы, предусмо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тренные решением Совета народных депутатов Калачеевского муниципального района  о  бюджете,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720AB" w:rsidRPr="00312DDF" w14:paraId="28A2EB4E" w14:textId="77777777" w:rsidTr="001F4374">
        <w:trPr>
          <w:trHeight w:val="315"/>
        </w:trPr>
        <w:tc>
          <w:tcPr>
            <w:tcW w:w="392" w:type="dxa"/>
            <w:vMerge/>
            <w:hideMark/>
          </w:tcPr>
          <w:p w14:paraId="53E91632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14:paraId="30056C1C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5B112FE2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D66D66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2D3C1D70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14:paraId="76421A5D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8" w:type="dxa"/>
            <w:vMerge/>
            <w:hideMark/>
          </w:tcPr>
          <w:p w14:paraId="60FA695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01A7ABFD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hideMark/>
          </w:tcPr>
          <w:p w14:paraId="187DAEAD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AB" w:rsidRPr="00312DDF" w14:paraId="02D352C6" w14:textId="77777777" w:rsidTr="001F4374">
        <w:trPr>
          <w:trHeight w:val="3230"/>
        </w:trPr>
        <w:tc>
          <w:tcPr>
            <w:tcW w:w="392" w:type="dxa"/>
            <w:vMerge/>
            <w:hideMark/>
          </w:tcPr>
          <w:p w14:paraId="0D29E71E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14:paraId="1B94289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1DE57A37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78E53E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7A35A4C9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3" w:type="dxa"/>
            <w:hideMark/>
          </w:tcPr>
          <w:p w14:paraId="76FFAFBC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1868" w:type="dxa"/>
            <w:vMerge/>
            <w:hideMark/>
          </w:tcPr>
          <w:p w14:paraId="4A05B981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58AA6D97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hideMark/>
          </w:tcPr>
          <w:p w14:paraId="1D3B30FE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AB" w:rsidRPr="00312DDF" w14:paraId="234988E3" w14:textId="77777777" w:rsidTr="001F4374">
        <w:trPr>
          <w:trHeight w:val="255"/>
        </w:trPr>
        <w:tc>
          <w:tcPr>
            <w:tcW w:w="392" w:type="dxa"/>
            <w:hideMark/>
          </w:tcPr>
          <w:p w14:paraId="001B28E3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14:paraId="2CFC2D5D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6165094B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25AE2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туризма в Калачеевском </w:t>
            </w:r>
          </w:p>
          <w:p w14:paraId="4D058BBC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2020- 2026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14:paraId="68CE7A0B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5" w:type="dxa"/>
            <w:hideMark/>
          </w:tcPr>
          <w:p w14:paraId="542CF487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hideMark/>
          </w:tcPr>
          <w:p w14:paraId="5BADB489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hideMark/>
          </w:tcPr>
          <w:p w14:paraId="31F3CF47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hideMark/>
          </w:tcPr>
          <w:p w14:paraId="716392A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hideMark/>
          </w:tcPr>
          <w:p w14:paraId="13FE3C42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B5A61F5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AD65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0123" w14:textId="2CD340E3" w:rsidR="005720AB" w:rsidRPr="00B1452B" w:rsidRDefault="0059471E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103980,7</w:t>
            </w:r>
            <w:r w:rsidR="00572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</w:p>
        </w:tc>
      </w:tr>
      <w:tr w:rsidR="005720AB" w:rsidRPr="00312DDF" w14:paraId="5D81EECE" w14:textId="77777777" w:rsidTr="001F4374">
        <w:trPr>
          <w:trHeight w:val="3180"/>
        </w:trPr>
        <w:tc>
          <w:tcPr>
            <w:tcW w:w="392" w:type="dxa"/>
            <w:noWrap/>
            <w:hideMark/>
          </w:tcPr>
          <w:p w14:paraId="571538E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14:paraId="6434672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49664BB0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747276D3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2020- 2026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2268" w:type="dxa"/>
            <w:hideMark/>
          </w:tcPr>
          <w:p w14:paraId="66457F53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13328AF7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hideMark/>
          </w:tcPr>
          <w:p w14:paraId="1509EA3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hideMark/>
          </w:tcPr>
          <w:p w14:paraId="386B1A92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7FE71DAA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6069FFA9" w14:textId="5403181E" w:rsidR="005720AB" w:rsidRPr="00E7712D" w:rsidRDefault="0059471E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103980,70</w:t>
            </w:r>
          </w:p>
        </w:tc>
      </w:tr>
      <w:tr w:rsidR="005720AB" w:rsidRPr="00312DDF" w14:paraId="39B75FCD" w14:textId="77777777" w:rsidTr="001F4374">
        <w:trPr>
          <w:trHeight w:val="3180"/>
        </w:trPr>
        <w:tc>
          <w:tcPr>
            <w:tcW w:w="392" w:type="dxa"/>
            <w:noWrap/>
            <w:hideMark/>
          </w:tcPr>
          <w:p w14:paraId="5CB32AB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14:paraId="607A1B5F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1</w:t>
            </w:r>
          </w:p>
        </w:tc>
        <w:tc>
          <w:tcPr>
            <w:tcW w:w="1984" w:type="dxa"/>
            <w:hideMark/>
          </w:tcPr>
          <w:p w14:paraId="4778FF80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268" w:type="dxa"/>
            <w:hideMark/>
          </w:tcPr>
          <w:p w14:paraId="07EEB23C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305" w:type="dxa"/>
            <w:hideMark/>
          </w:tcPr>
          <w:p w14:paraId="6B386E61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hideMark/>
          </w:tcPr>
          <w:p w14:paraId="6EEF5D1F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hideMark/>
          </w:tcPr>
          <w:p w14:paraId="6FD45F07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Реализация  основных мероприятий  позволит усилить региональную и муниципальную  поддержку по социально-культурному обустройству учреждений культуры муниципального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формированию условий социального </w:t>
            </w: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 xml:space="preserve">комфорта, </w:t>
            </w:r>
            <w:r w:rsidRPr="00623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повысить эффективность предоставляемых услуг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414E779E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922 08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0310180840</w:t>
            </w:r>
          </w:p>
          <w:p w14:paraId="15C10ECB" w14:textId="77777777" w:rsidR="0059471E" w:rsidRDefault="0059471E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9CAEE" w14:textId="4B1D1B48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94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3101</w:t>
            </w:r>
            <w:r w:rsidR="00594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471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14:paraId="79AAEE0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79FC53" w14:textId="77777777" w:rsidR="005720AB" w:rsidRPr="00312DDF" w:rsidRDefault="005720AB" w:rsidP="001F4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D1D325" w14:textId="77777777" w:rsidR="005720AB" w:rsidRPr="00312DDF" w:rsidRDefault="005720AB" w:rsidP="001F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07DB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78A05F75" w14:textId="77777777" w:rsidR="005720AB" w:rsidRPr="00152AC9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1978,3</w:t>
            </w:r>
          </w:p>
          <w:p w14:paraId="3B7AF1EE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4F477" w14:textId="11E10582" w:rsidR="005720AB" w:rsidRPr="00C046AA" w:rsidRDefault="0059471E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19984,50</w:t>
            </w:r>
          </w:p>
          <w:p w14:paraId="42A3826D" w14:textId="77777777" w:rsidR="005720AB" w:rsidRPr="00C046AA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598E" w14:textId="77777777" w:rsidR="005720AB" w:rsidRPr="00C046AA" w:rsidRDefault="005720AB" w:rsidP="001F4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AB5AC7" w14:textId="77777777" w:rsidR="005720AB" w:rsidRPr="00C046AA" w:rsidRDefault="005720AB" w:rsidP="001F4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C654FE" w14:textId="77777777" w:rsidR="005720AB" w:rsidRPr="00312DDF" w:rsidRDefault="005720AB" w:rsidP="001F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AB" w:rsidRPr="00312DDF" w14:paraId="034D9390" w14:textId="77777777" w:rsidTr="001F4374">
        <w:trPr>
          <w:trHeight w:val="2805"/>
        </w:trPr>
        <w:tc>
          <w:tcPr>
            <w:tcW w:w="392" w:type="dxa"/>
            <w:noWrap/>
            <w:hideMark/>
          </w:tcPr>
          <w:p w14:paraId="4AE318E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gridSpan w:val="2"/>
            <w:hideMark/>
          </w:tcPr>
          <w:p w14:paraId="053F698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2</w:t>
            </w:r>
          </w:p>
        </w:tc>
        <w:tc>
          <w:tcPr>
            <w:tcW w:w="1984" w:type="dxa"/>
            <w:hideMark/>
          </w:tcPr>
          <w:p w14:paraId="6CC03370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268" w:type="dxa"/>
            <w:hideMark/>
          </w:tcPr>
          <w:p w14:paraId="24822FE6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305" w:type="dxa"/>
            <w:hideMark/>
          </w:tcPr>
          <w:p w14:paraId="317446B9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hideMark/>
          </w:tcPr>
          <w:p w14:paraId="54C9FB93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hideMark/>
          </w:tcPr>
          <w:p w14:paraId="63C52478" w14:textId="77777777" w:rsidR="005720AB" w:rsidRPr="00623954" w:rsidRDefault="005720AB" w:rsidP="001F4374">
            <w:pPr>
              <w:tabs>
                <w:tab w:val="left" w:pos="6941"/>
              </w:tabs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 позволит: оснастить сельские учреждения культуры современным оборудованием и музыкальными инструментами; повысить  уровень  удовлетворенности граждан Калачеевского муниципального района  качеством предоставления муниципальных услуг в сфере культуры; увеличить  численность участников культурно - досуговых </w:t>
            </w:r>
            <w:r w:rsidRPr="00623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(по сравнению с предыдущим годом);  повысить удельный вес населения,пользующегося услугами отрасли культуры  путем  регулярного предоставления культурных и информационных услуг в сельских поселениях муниципального района путем  организации автоклуба и библиобуса;принять участие в Международных,  Всероссийских, областных фестивалях, конкурсах,создать эффективную систему подготовки и переподготовки специалистов сферы культуры.  </w:t>
            </w:r>
          </w:p>
        </w:tc>
        <w:tc>
          <w:tcPr>
            <w:tcW w:w="2552" w:type="dxa"/>
            <w:hideMark/>
          </w:tcPr>
          <w:p w14:paraId="1D15094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1" w:type="dxa"/>
            <w:hideMark/>
          </w:tcPr>
          <w:p w14:paraId="4B11C208" w14:textId="46CEF94A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39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20AB" w:rsidRPr="00312DDF" w14:paraId="0BD7AF9F" w14:textId="77777777" w:rsidTr="001F4374">
        <w:trPr>
          <w:trHeight w:val="2805"/>
        </w:trPr>
        <w:tc>
          <w:tcPr>
            <w:tcW w:w="392" w:type="dxa"/>
            <w:noWrap/>
          </w:tcPr>
          <w:p w14:paraId="5222A8F1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B81726" w14:textId="77777777" w:rsidR="005720AB" w:rsidRPr="00312DDF" w:rsidRDefault="005720AB" w:rsidP="001F4374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3</w:t>
            </w:r>
          </w:p>
        </w:tc>
        <w:tc>
          <w:tcPr>
            <w:tcW w:w="1984" w:type="dxa"/>
          </w:tcPr>
          <w:p w14:paraId="2F5CBF02" w14:textId="77777777" w:rsidR="005720AB" w:rsidRPr="00312DDF" w:rsidRDefault="005720AB" w:rsidP="001F4374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туризма</w:t>
            </w:r>
          </w:p>
        </w:tc>
        <w:tc>
          <w:tcPr>
            <w:tcW w:w="2268" w:type="dxa"/>
          </w:tcPr>
          <w:p w14:paraId="14187E08" w14:textId="77777777" w:rsidR="005720AB" w:rsidRPr="00312DDF" w:rsidRDefault="005720AB" w:rsidP="001F4374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0AA7A54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5C7BE98F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18BBF435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94663F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41238CA7" w14:textId="554C043C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39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20AB" w:rsidRPr="00312DDF" w14:paraId="5AC15951" w14:textId="77777777" w:rsidTr="001F4374">
        <w:trPr>
          <w:trHeight w:val="2805"/>
        </w:trPr>
        <w:tc>
          <w:tcPr>
            <w:tcW w:w="392" w:type="dxa"/>
            <w:noWrap/>
          </w:tcPr>
          <w:p w14:paraId="6C792F2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01263C1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 4</w:t>
            </w:r>
          </w:p>
        </w:tc>
        <w:tc>
          <w:tcPr>
            <w:tcW w:w="1984" w:type="dxa"/>
          </w:tcPr>
          <w:p w14:paraId="5C899756" w14:textId="77777777" w:rsidR="005720AB" w:rsidRPr="00312DDF" w:rsidRDefault="005720AB" w:rsidP="001F4374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сфере культуры</w:t>
            </w:r>
          </w:p>
        </w:tc>
        <w:tc>
          <w:tcPr>
            <w:tcW w:w="2268" w:type="dxa"/>
          </w:tcPr>
          <w:p w14:paraId="257FAF3D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МКУ ДО "Калачеевская детская школа искусств"</w:t>
            </w:r>
          </w:p>
        </w:tc>
        <w:tc>
          <w:tcPr>
            <w:tcW w:w="1305" w:type="dxa"/>
          </w:tcPr>
          <w:p w14:paraId="2E7274FA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77FE6F09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76F6B2C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  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</w:t>
            </w:r>
            <w:r w:rsidRPr="00623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  учреждения.</w:t>
            </w:r>
          </w:p>
        </w:tc>
        <w:tc>
          <w:tcPr>
            <w:tcW w:w="2552" w:type="dxa"/>
          </w:tcPr>
          <w:p w14:paraId="153BEBA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BCD5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922 07 03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0310480590</w:t>
            </w:r>
          </w:p>
          <w:p w14:paraId="41181171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922 07 03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0310480590</w:t>
            </w:r>
          </w:p>
          <w:p w14:paraId="536202A0" w14:textId="77777777" w:rsidR="005720AB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922 07 03 0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310480590</w:t>
            </w:r>
          </w:p>
          <w:p w14:paraId="720BA783" w14:textId="77777777" w:rsidR="005720AB" w:rsidRDefault="005720AB" w:rsidP="001F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424D" w14:textId="77777777" w:rsidR="005720AB" w:rsidRDefault="005720AB" w:rsidP="001F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A6B9A" w14:textId="77777777" w:rsidR="005720AB" w:rsidRDefault="005720AB" w:rsidP="001F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EAE71" w14:textId="77777777" w:rsidR="005720AB" w:rsidRPr="00640388" w:rsidRDefault="005720AB" w:rsidP="001F437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6B535F9" w14:textId="77777777" w:rsidR="005720AB" w:rsidRPr="00312DDF" w:rsidRDefault="005720AB" w:rsidP="001F4374">
            <w:pPr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6168" w14:textId="77777777" w:rsidR="005720AB" w:rsidRPr="004C3A25" w:rsidRDefault="005720AB" w:rsidP="001F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24768,0</w:t>
            </w:r>
          </w:p>
          <w:p w14:paraId="1479A55B" w14:textId="78D860E9" w:rsidR="005720AB" w:rsidRPr="00540168" w:rsidRDefault="005720AB" w:rsidP="001F4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  <w:r w:rsidR="00623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19C94DFB" w14:textId="77777777" w:rsidR="005720AB" w:rsidRPr="00540168" w:rsidRDefault="005720AB" w:rsidP="001F4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720AB" w:rsidRPr="00312DDF" w14:paraId="35334F5F" w14:textId="77777777" w:rsidTr="001F4374">
        <w:trPr>
          <w:trHeight w:val="2805"/>
        </w:trPr>
        <w:tc>
          <w:tcPr>
            <w:tcW w:w="392" w:type="dxa"/>
            <w:noWrap/>
          </w:tcPr>
          <w:p w14:paraId="468C6F0A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48C9AB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5</w:t>
            </w:r>
          </w:p>
        </w:tc>
        <w:tc>
          <w:tcPr>
            <w:tcW w:w="1984" w:type="dxa"/>
          </w:tcPr>
          <w:p w14:paraId="71182E47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Развитие музейной деятельности</w:t>
            </w:r>
          </w:p>
        </w:tc>
        <w:tc>
          <w:tcPr>
            <w:tcW w:w="2268" w:type="dxa"/>
          </w:tcPr>
          <w:p w14:paraId="47B444CA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МКУ "Калачеевский краеведческий музей"</w:t>
            </w:r>
          </w:p>
        </w:tc>
        <w:tc>
          <w:tcPr>
            <w:tcW w:w="1305" w:type="dxa"/>
          </w:tcPr>
          <w:p w14:paraId="69BFE1E8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014A6A09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1ED28C3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2552" w:type="dxa"/>
          </w:tcPr>
          <w:p w14:paraId="12B09F10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922 08 01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0310500590</w:t>
            </w:r>
          </w:p>
          <w:p w14:paraId="1CD2D296" w14:textId="0D3E55EA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 w:rsidR="0062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0310500590</w:t>
            </w:r>
          </w:p>
          <w:p w14:paraId="5EE5954D" w14:textId="77777777" w:rsidR="005720AB" w:rsidRPr="00312DDF" w:rsidRDefault="005720AB" w:rsidP="001F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922 08 01 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0310500590</w:t>
            </w:r>
          </w:p>
        </w:tc>
        <w:tc>
          <w:tcPr>
            <w:tcW w:w="1251" w:type="dxa"/>
          </w:tcPr>
          <w:p w14:paraId="4048C6C0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938,5</w:t>
            </w:r>
          </w:p>
          <w:p w14:paraId="42FD8AE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1135,5</w:t>
            </w:r>
          </w:p>
          <w:p w14:paraId="13C63030" w14:textId="0C85DEAC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39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20AB" w:rsidRPr="00312DDF" w14:paraId="350A7EA7" w14:textId="77777777" w:rsidTr="00623954">
        <w:trPr>
          <w:trHeight w:val="2117"/>
        </w:trPr>
        <w:tc>
          <w:tcPr>
            <w:tcW w:w="392" w:type="dxa"/>
            <w:noWrap/>
            <w:hideMark/>
          </w:tcPr>
          <w:p w14:paraId="0C78B041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gridSpan w:val="2"/>
            <w:hideMark/>
          </w:tcPr>
          <w:p w14:paraId="0D0E5EB2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6</w:t>
            </w:r>
          </w:p>
        </w:tc>
        <w:tc>
          <w:tcPr>
            <w:tcW w:w="1984" w:type="dxa"/>
            <w:hideMark/>
          </w:tcPr>
          <w:p w14:paraId="7B53852A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2268" w:type="dxa"/>
            <w:hideMark/>
          </w:tcPr>
          <w:p w14:paraId="4E28866E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МКУ Калачеевская межпоселенческа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1305" w:type="dxa"/>
            <w:hideMark/>
          </w:tcPr>
          <w:p w14:paraId="03BA12A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hideMark/>
          </w:tcPr>
          <w:p w14:paraId="1469C78A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hideMark/>
          </w:tcPr>
          <w:p w14:paraId="3918C82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552" w:type="dxa"/>
            <w:hideMark/>
          </w:tcPr>
          <w:p w14:paraId="06C47EC1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0310600590</w:t>
            </w:r>
          </w:p>
          <w:p w14:paraId="3B3F771F" w14:textId="7BC0BD59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922 08 01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03106</w:t>
            </w:r>
            <w:r w:rsidR="00623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58FE7EFF" w14:textId="77777777" w:rsidR="005720AB" w:rsidRPr="002C2FF8" w:rsidRDefault="005720AB" w:rsidP="0062395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1" w:type="dxa"/>
            <w:hideMark/>
          </w:tcPr>
          <w:p w14:paraId="365ADC52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15539,9</w:t>
            </w:r>
          </w:p>
          <w:p w14:paraId="56C30DE7" w14:textId="67A22EF2" w:rsidR="005720AB" w:rsidRPr="00623954" w:rsidRDefault="00623954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14:paraId="0E0A1D16" w14:textId="77777777" w:rsidR="005720AB" w:rsidRPr="002C2FF8" w:rsidRDefault="005720AB" w:rsidP="0062395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AB" w:rsidRPr="00312DDF" w14:paraId="13040919" w14:textId="77777777" w:rsidTr="001F4374">
        <w:trPr>
          <w:trHeight w:val="5521"/>
        </w:trPr>
        <w:tc>
          <w:tcPr>
            <w:tcW w:w="392" w:type="dxa"/>
            <w:noWrap/>
            <w:hideMark/>
          </w:tcPr>
          <w:p w14:paraId="6EA9A634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7D5A1B6A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 w:rsidRPr="00312D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мероприятие 7</w:t>
            </w:r>
          </w:p>
        </w:tc>
        <w:tc>
          <w:tcPr>
            <w:tcW w:w="1984" w:type="dxa"/>
          </w:tcPr>
          <w:p w14:paraId="04DA9B89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реализации муниципальной программы</w:t>
            </w:r>
          </w:p>
        </w:tc>
        <w:tc>
          <w:tcPr>
            <w:tcW w:w="2268" w:type="dxa"/>
          </w:tcPr>
          <w:p w14:paraId="518D8B25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305" w:type="dxa"/>
          </w:tcPr>
          <w:p w14:paraId="3E1FE302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68549206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0F72E944" w14:textId="77777777" w:rsidR="005720AB" w:rsidRPr="00623954" w:rsidRDefault="005720AB" w:rsidP="001F4374">
            <w:pPr>
              <w:tabs>
                <w:tab w:val="left" w:pos="694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</w:r>
          </w:p>
        </w:tc>
        <w:tc>
          <w:tcPr>
            <w:tcW w:w="2552" w:type="dxa"/>
          </w:tcPr>
          <w:p w14:paraId="466B9D8F" w14:textId="77777777" w:rsidR="005720AB" w:rsidRPr="00312DDF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92208 04</w:t>
            </w:r>
            <w:r w:rsidRPr="00312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0310782010</w:t>
            </w:r>
            <w:r w:rsidRPr="0031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5A39E" w14:textId="77777777" w:rsidR="005720AB" w:rsidRPr="00312DDF" w:rsidRDefault="005720AB" w:rsidP="0062395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1" w:type="dxa"/>
          </w:tcPr>
          <w:p w14:paraId="5F92D337" w14:textId="64558B24" w:rsidR="005720AB" w:rsidRPr="00312DDF" w:rsidRDefault="00623954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1534,3</w:t>
            </w:r>
          </w:p>
          <w:p w14:paraId="0AAFBD76" w14:textId="40C7DA51" w:rsidR="005720AB" w:rsidRPr="009A450B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AB" w:rsidRPr="00623954" w14:paraId="3639BDFF" w14:textId="77777777" w:rsidTr="001F4374">
        <w:trPr>
          <w:trHeight w:val="5521"/>
        </w:trPr>
        <w:tc>
          <w:tcPr>
            <w:tcW w:w="421" w:type="dxa"/>
            <w:gridSpan w:val="2"/>
            <w:noWrap/>
          </w:tcPr>
          <w:p w14:paraId="1CDDC48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2C9044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Основное </w:t>
            </w:r>
            <w:r w:rsidRPr="006239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мероприятие 8 </w:t>
            </w:r>
          </w:p>
          <w:p w14:paraId="74B4CE3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758BC7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243554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C2B978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F5FFC5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0617E17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72EE6F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D5F447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AD2239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AACC8C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19E46B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00ABF1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75146E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41996D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4BD3D55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AE69D5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Основное </w:t>
            </w:r>
            <w:r w:rsidRPr="006239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мероприятие 9</w:t>
            </w:r>
          </w:p>
          <w:p w14:paraId="2C2E62E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A94109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D4DCCF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CBE1F7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4C8EC9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B28718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9995098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9B5A24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Основное </w:t>
            </w:r>
            <w:r w:rsidRPr="006239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мероприятие 10</w:t>
            </w:r>
          </w:p>
        </w:tc>
        <w:tc>
          <w:tcPr>
            <w:tcW w:w="1984" w:type="dxa"/>
          </w:tcPr>
          <w:p w14:paraId="6820179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Организация и развитие культурно-досуговой деятельности</w:t>
            </w:r>
          </w:p>
          <w:p w14:paraId="3236283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0B0F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1294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8675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0A44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B42C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DF0B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75758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EA8C8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DC40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5B29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1C68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A7AF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D3A77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творческого потенциала нации «Творческие люди»</w:t>
            </w:r>
          </w:p>
          <w:p w14:paraId="14A8B90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00F0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E2BB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«Культурная среда»</w:t>
            </w:r>
          </w:p>
        </w:tc>
        <w:tc>
          <w:tcPr>
            <w:tcW w:w="2268" w:type="dxa"/>
          </w:tcPr>
          <w:p w14:paraId="2D3F8B4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Отдел по культуре  администрации Калачеевского муниципального района</w:t>
            </w:r>
          </w:p>
          <w:p w14:paraId="79CE27F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0D38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09C5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B9B6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50BB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E604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FD7F7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CC83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ABE2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CB608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013A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F5AE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EB985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FCAE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Отдел по культуре  администрации Калачеевского муниципального района</w:t>
            </w:r>
          </w:p>
          <w:p w14:paraId="3136EFF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14CB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9153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EFDA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5A517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B50C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МКУ "Калачеевский краеведческий музей"</w:t>
            </w:r>
          </w:p>
        </w:tc>
        <w:tc>
          <w:tcPr>
            <w:tcW w:w="1305" w:type="dxa"/>
          </w:tcPr>
          <w:p w14:paraId="3EC5B715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14:paraId="420D7898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8428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BF5D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28AD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68A7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9ED7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6BA1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E5E2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98F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B696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6BCE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9BDC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1C57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262F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A8E2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CE08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FBF1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2B9D5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14:paraId="5660108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7A18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D7E2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CA50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32295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2745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5E8A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B073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18E5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DADA5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3" w:type="dxa"/>
          </w:tcPr>
          <w:p w14:paraId="436B3BD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  <w:p w14:paraId="03E3FAC8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8834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2071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73A07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9E04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D02E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5BB0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4C44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B7FD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4019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EF22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D71D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5994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7086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9FA5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5817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3C1D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01D4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  <w:p w14:paraId="746F6A1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674A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7468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A552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0BEE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7D385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A730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C9C7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BDD97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0F1E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868" w:type="dxa"/>
          </w:tcPr>
          <w:p w14:paraId="3B1DE58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14:paraId="04FBD42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76B2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7C3B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14:paraId="660B1A1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3E3E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14:paraId="717BEE8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7BE0A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563EB" w14:textId="4E0F2107" w:rsidR="005720AB" w:rsidRPr="00623954" w:rsidRDefault="00623954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922 0801 0310800590</w:t>
            </w:r>
          </w:p>
          <w:p w14:paraId="75B709A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96ED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DB945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9686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622A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D7E6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7CFF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25C1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4005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E4B4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B6AE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177B7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A5FC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8326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25CB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CB38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0E97D" w14:textId="6BCEC166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623954" w:rsidRPr="00623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  <w:r w:rsidR="00623954" w:rsidRPr="006239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031А2</w:t>
            </w:r>
            <w:r w:rsidRPr="00623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3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5190</w:t>
            </w:r>
          </w:p>
          <w:p w14:paraId="161A1BE8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2AD4F4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C80368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377CB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B8FB8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95817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93B65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C8510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DA20F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E362C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5218E8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924C3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83460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A2174A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4C785" w14:textId="3572EDF3" w:rsidR="005720AB" w:rsidRPr="00623954" w:rsidRDefault="00623954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34422,0</w:t>
            </w:r>
          </w:p>
          <w:p w14:paraId="50E6EA2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25DF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ADD1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07C7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3DB8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91B3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5D2AA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F9AE6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64CE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15AF1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904B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E3E5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9CF0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7B6A0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600B9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A8E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B5F57" w14:textId="75DE691A" w:rsidR="005720AB" w:rsidRPr="00623954" w:rsidRDefault="00623954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  <w:p w14:paraId="6B85853D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55FEE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E278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EEF1C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7DE4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6890F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4BA53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CCCA2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32B74" w14:textId="77777777" w:rsidR="005720AB" w:rsidRPr="00623954" w:rsidRDefault="005720AB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701B8" w14:textId="2F6BFC6F" w:rsidR="005720AB" w:rsidRPr="00623954" w:rsidRDefault="00623954" w:rsidP="001F4374">
            <w:pPr>
              <w:tabs>
                <w:tab w:val="left" w:pos="69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39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bookmarkStart w:id="2" w:name="_GoBack"/>
        <w:bookmarkEnd w:id="2"/>
      </w:tr>
    </w:tbl>
    <w:p w14:paraId="603AA46B" w14:textId="77777777" w:rsidR="005720AB" w:rsidRPr="00623954" w:rsidRDefault="005720AB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C29355" w14:textId="77777777" w:rsidR="005720AB" w:rsidRPr="00623954" w:rsidRDefault="005720AB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9B0462" w14:textId="77777777" w:rsidR="005720AB" w:rsidRPr="00312DDF" w:rsidRDefault="005720AB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D5EC0" w14:textId="77777777" w:rsidR="00795C4F" w:rsidRPr="00325655" w:rsidRDefault="00795C4F" w:rsidP="00782A10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5C4F" w:rsidRPr="00325655" w:rsidSect="007B4BD8">
      <w:pgSz w:w="16838" w:h="11906" w:orient="landscape"/>
      <w:pgMar w:top="1985" w:right="426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C5592" w14:textId="77777777" w:rsidR="00DC4A1E" w:rsidRDefault="00DC4A1E" w:rsidP="00D12EF5">
      <w:pPr>
        <w:spacing w:after="0" w:line="240" w:lineRule="auto"/>
      </w:pPr>
      <w:r>
        <w:separator/>
      </w:r>
    </w:p>
  </w:endnote>
  <w:endnote w:type="continuationSeparator" w:id="0">
    <w:p w14:paraId="0E8953B4" w14:textId="77777777" w:rsidR="00DC4A1E" w:rsidRDefault="00DC4A1E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5B490" w14:textId="77777777" w:rsidR="00DC4A1E" w:rsidRDefault="00DC4A1E" w:rsidP="00D12EF5">
      <w:pPr>
        <w:spacing w:after="0" w:line="240" w:lineRule="auto"/>
      </w:pPr>
      <w:r>
        <w:separator/>
      </w:r>
    </w:p>
  </w:footnote>
  <w:footnote w:type="continuationSeparator" w:id="0">
    <w:p w14:paraId="51BF0244" w14:textId="77777777" w:rsidR="00DC4A1E" w:rsidRDefault="00DC4A1E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629BD"/>
    <w:rsid w:val="00062BF6"/>
    <w:rsid w:val="0006349E"/>
    <w:rsid w:val="00070D8E"/>
    <w:rsid w:val="00077ED7"/>
    <w:rsid w:val="000812F3"/>
    <w:rsid w:val="00083EBD"/>
    <w:rsid w:val="00084112"/>
    <w:rsid w:val="0009391E"/>
    <w:rsid w:val="000A3808"/>
    <w:rsid w:val="000C26F6"/>
    <w:rsid w:val="000D239A"/>
    <w:rsid w:val="000D304C"/>
    <w:rsid w:val="000D3D4A"/>
    <w:rsid w:val="000E3709"/>
    <w:rsid w:val="000E382B"/>
    <w:rsid w:val="000E3FEE"/>
    <w:rsid w:val="000E578F"/>
    <w:rsid w:val="000F431D"/>
    <w:rsid w:val="000F7C3C"/>
    <w:rsid w:val="001008D6"/>
    <w:rsid w:val="001031E5"/>
    <w:rsid w:val="00126EBB"/>
    <w:rsid w:val="00130009"/>
    <w:rsid w:val="00130CC0"/>
    <w:rsid w:val="0013589F"/>
    <w:rsid w:val="001420D2"/>
    <w:rsid w:val="0014443D"/>
    <w:rsid w:val="001463BA"/>
    <w:rsid w:val="001478AF"/>
    <w:rsid w:val="001511C5"/>
    <w:rsid w:val="00156DD7"/>
    <w:rsid w:val="00157BC3"/>
    <w:rsid w:val="00172D8C"/>
    <w:rsid w:val="0018305A"/>
    <w:rsid w:val="001856CC"/>
    <w:rsid w:val="001A2DB9"/>
    <w:rsid w:val="001A778D"/>
    <w:rsid w:val="001B2E3A"/>
    <w:rsid w:val="001B7F25"/>
    <w:rsid w:val="001C797D"/>
    <w:rsid w:val="001E0426"/>
    <w:rsid w:val="001E074F"/>
    <w:rsid w:val="001E16CA"/>
    <w:rsid w:val="001E7DC6"/>
    <w:rsid w:val="001F4374"/>
    <w:rsid w:val="001F683D"/>
    <w:rsid w:val="002045AD"/>
    <w:rsid w:val="002074BD"/>
    <w:rsid w:val="00210B17"/>
    <w:rsid w:val="00227416"/>
    <w:rsid w:val="002319B2"/>
    <w:rsid w:val="0023590C"/>
    <w:rsid w:val="00236C0D"/>
    <w:rsid w:val="00251489"/>
    <w:rsid w:val="002516DA"/>
    <w:rsid w:val="0026456B"/>
    <w:rsid w:val="0028799D"/>
    <w:rsid w:val="002955D2"/>
    <w:rsid w:val="00297185"/>
    <w:rsid w:val="002972CC"/>
    <w:rsid w:val="002A4153"/>
    <w:rsid w:val="002B4FA5"/>
    <w:rsid w:val="002F5488"/>
    <w:rsid w:val="00303C4D"/>
    <w:rsid w:val="003060E0"/>
    <w:rsid w:val="00306C94"/>
    <w:rsid w:val="003104AA"/>
    <w:rsid w:val="00312304"/>
    <w:rsid w:val="00316D70"/>
    <w:rsid w:val="00321FA4"/>
    <w:rsid w:val="00325655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742FC"/>
    <w:rsid w:val="003802DF"/>
    <w:rsid w:val="00387C87"/>
    <w:rsid w:val="003908B6"/>
    <w:rsid w:val="0039379B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40B55"/>
    <w:rsid w:val="0044179E"/>
    <w:rsid w:val="00461F2D"/>
    <w:rsid w:val="00464FE9"/>
    <w:rsid w:val="004779CF"/>
    <w:rsid w:val="004845EA"/>
    <w:rsid w:val="0048566F"/>
    <w:rsid w:val="00491666"/>
    <w:rsid w:val="00491711"/>
    <w:rsid w:val="00496D23"/>
    <w:rsid w:val="004A09F3"/>
    <w:rsid w:val="004A2AEA"/>
    <w:rsid w:val="004B05A1"/>
    <w:rsid w:val="004B17F3"/>
    <w:rsid w:val="004B213F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2013E"/>
    <w:rsid w:val="00527057"/>
    <w:rsid w:val="00527189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A3249"/>
    <w:rsid w:val="005B28B9"/>
    <w:rsid w:val="005B38E5"/>
    <w:rsid w:val="005C08EC"/>
    <w:rsid w:val="005C0BEC"/>
    <w:rsid w:val="005D1284"/>
    <w:rsid w:val="005D2317"/>
    <w:rsid w:val="005E570D"/>
    <w:rsid w:val="00601025"/>
    <w:rsid w:val="00605918"/>
    <w:rsid w:val="00611111"/>
    <w:rsid w:val="00613C8C"/>
    <w:rsid w:val="00617C09"/>
    <w:rsid w:val="00623954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A2037"/>
    <w:rsid w:val="006A38D6"/>
    <w:rsid w:val="006A578A"/>
    <w:rsid w:val="006B0129"/>
    <w:rsid w:val="006C2EBB"/>
    <w:rsid w:val="006C6B6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3668E"/>
    <w:rsid w:val="00737DEA"/>
    <w:rsid w:val="00740803"/>
    <w:rsid w:val="007465C5"/>
    <w:rsid w:val="007549D8"/>
    <w:rsid w:val="0076047E"/>
    <w:rsid w:val="007703E7"/>
    <w:rsid w:val="007751FC"/>
    <w:rsid w:val="00782A10"/>
    <w:rsid w:val="007945AF"/>
    <w:rsid w:val="00795C4F"/>
    <w:rsid w:val="00797719"/>
    <w:rsid w:val="007A0C5C"/>
    <w:rsid w:val="007A24CA"/>
    <w:rsid w:val="007A5744"/>
    <w:rsid w:val="007B4BD8"/>
    <w:rsid w:val="007C48C4"/>
    <w:rsid w:val="007D16AE"/>
    <w:rsid w:val="007E0929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4A13"/>
    <w:rsid w:val="008C6CA3"/>
    <w:rsid w:val="008D29C0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2F6F"/>
    <w:rsid w:val="009462B3"/>
    <w:rsid w:val="00952AC1"/>
    <w:rsid w:val="00975268"/>
    <w:rsid w:val="00982EA3"/>
    <w:rsid w:val="00984647"/>
    <w:rsid w:val="00987334"/>
    <w:rsid w:val="00990F00"/>
    <w:rsid w:val="009A1A93"/>
    <w:rsid w:val="009B5374"/>
    <w:rsid w:val="009B667A"/>
    <w:rsid w:val="009C28E2"/>
    <w:rsid w:val="009D079E"/>
    <w:rsid w:val="009D7555"/>
    <w:rsid w:val="009F2FC6"/>
    <w:rsid w:val="009F323E"/>
    <w:rsid w:val="00A01E0D"/>
    <w:rsid w:val="00A12419"/>
    <w:rsid w:val="00A233C3"/>
    <w:rsid w:val="00A24443"/>
    <w:rsid w:val="00A26E8C"/>
    <w:rsid w:val="00A30002"/>
    <w:rsid w:val="00A37B19"/>
    <w:rsid w:val="00A40761"/>
    <w:rsid w:val="00A41BCC"/>
    <w:rsid w:val="00A42333"/>
    <w:rsid w:val="00A437D4"/>
    <w:rsid w:val="00A5288D"/>
    <w:rsid w:val="00A54932"/>
    <w:rsid w:val="00A55175"/>
    <w:rsid w:val="00A566B1"/>
    <w:rsid w:val="00A737F8"/>
    <w:rsid w:val="00A777D5"/>
    <w:rsid w:val="00A8429F"/>
    <w:rsid w:val="00AA4F45"/>
    <w:rsid w:val="00AB0FF9"/>
    <w:rsid w:val="00AB2491"/>
    <w:rsid w:val="00AB655D"/>
    <w:rsid w:val="00AB7804"/>
    <w:rsid w:val="00AC4EC6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1E99"/>
    <w:rsid w:val="00B87D7C"/>
    <w:rsid w:val="00B921E7"/>
    <w:rsid w:val="00BB063B"/>
    <w:rsid w:val="00BB31E5"/>
    <w:rsid w:val="00BB3D01"/>
    <w:rsid w:val="00BC374F"/>
    <w:rsid w:val="00BC5642"/>
    <w:rsid w:val="00BD1103"/>
    <w:rsid w:val="00BD2814"/>
    <w:rsid w:val="00C1012D"/>
    <w:rsid w:val="00C17073"/>
    <w:rsid w:val="00C23448"/>
    <w:rsid w:val="00C34CAA"/>
    <w:rsid w:val="00C63F00"/>
    <w:rsid w:val="00C65AFD"/>
    <w:rsid w:val="00C676C0"/>
    <w:rsid w:val="00C67F5F"/>
    <w:rsid w:val="00C779C1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103A9"/>
    <w:rsid w:val="00D12EF5"/>
    <w:rsid w:val="00D27E64"/>
    <w:rsid w:val="00D37948"/>
    <w:rsid w:val="00D42958"/>
    <w:rsid w:val="00D44324"/>
    <w:rsid w:val="00D559D1"/>
    <w:rsid w:val="00D66651"/>
    <w:rsid w:val="00D80EDE"/>
    <w:rsid w:val="00D865CC"/>
    <w:rsid w:val="00D9785E"/>
    <w:rsid w:val="00DA24F5"/>
    <w:rsid w:val="00DA76B8"/>
    <w:rsid w:val="00DA7A73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13312"/>
    <w:rsid w:val="00E170EF"/>
    <w:rsid w:val="00E23DC9"/>
    <w:rsid w:val="00E23FAB"/>
    <w:rsid w:val="00E35189"/>
    <w:rsid w:val="00E410FE"/>
    <w:rsid w:val="00E41A4E"/>
    <w:rsid w:val="00E54262"/>
    <w:rsid w:val="00E5493D"/>
    <w:rsid w:val="00E54DEE"/>
    <w:rsid w:val="00E66B3B"/>
    <w:rsid w:val="00E71A23"/>
    <w:rsid w:val="00E7688A"/>
    <w:rsid w:val="00E90588"/>
    <w:rsid w:val="00E96B34"/>
    <w:rsid w:val="00EA028F"/>
    <w:rsid w:val="00EB0D21"/>
    <w:rsid w:val="00EB6A10"/>
    <w:rsid w:val="00EC392D"/>
    <w:rsid w:val="00ED051D"/>
    <w:rsid w:val="00ED1F72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C3BFC"/>
    <w:rsid w:val="00FC660E"/>
    <w:rsid w:val="00FD52F1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EE0"/>
  <w15:docId w15:val="{CE85157D-44D5-4F8E-95E2-5E558BB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EB6C-594F-465A-A317-E76B25F6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6361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Дейнекина</dc:creator>
  <cp:lastModifiedBy>Косолапова Лариса Николаевна</cp:lastModifiedBy>
  <cp:revision>11</cp:revision>
  <cp:lastPrinted>2022-03-15T11:20:00Z</cp:lastPrinted>
  <dcterms:created xsi:type="dcterms:W3CDTF">2022-03-23T06:23:00Z</dcterms:created>
  <dcterms:modified xsi:type="dcterms:W3CDTF">2022-06-14T10:11:00Z</dcterms:modified>
</cp:coreProperties>
</file>