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2659" w14:textId="442FD92C" w:rsidR="004374FB" w:rsidRPr="004374FB" w:rsidRDefault="00DB0A65" w:rsidP="004374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D4">
        <w:rPr>
          <w:rFonts w:ascii="Times New Roman" w:hAnsi="Times New Roman" w:cs="Times New Roman"/>
          <w:color w:val="242424"/>
        </w:rPr>
        <w:t xml:space="preserve">   </w:t>
      </w:r>
      <w:r w:rsidR="004374FB" w:rsidRPr="00437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публичных слушаний по годовому отчету об исполнении муниципального бюджета за 202</w:t>
      </w:r>
      <w:r w:rsidR="004374FB" w:rsidRPr="004374FB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</w:t>
      </w:r>
    </w:p>
    <w:p w14:paraId="67F608BC" w14:textId="77777777" w:rsidR="004374FB" w:rsidRPr="004374FB" w:rsidRDefault="004374FB" w:rsidP="00437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9DD3F" w14:textId="19192F32" w:rsidR="00DB0A65" w:rsidRPr="005871D4" w:rsidRDefault="004374FB" w:rsidP="004374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424"/>
        </w:rPr>
        <w:t xml:space="preserve">  </w:t>
      </w:r>
      <w:r w:rsidR="00DB0A65" w:rsidRPr="005871D4">
        <w:rPr>
          <w:rFonts w:ascii="Times New Roman" w:hAnsi="Times New Roman" w:cs="Times New Roman"/>
          <w:color w:val="242424"/>
        </w:rPr>
        <w:t xml:space="preserve"> Проведение публичных слушаний по отчет</w:t>
      </w:r>
      <w:r w:rsidR="005871D4" w:rsidRPr="005871D4">
        <w:rPr>
          <w:rFonts w:ascii="Times New Roman" w:hAnsi="Times New Roman" w:cs="Times New Roman"/>
          <w:color w:val="242424"/>
        </w:rPr>
        <w:t>у</w:t>
      </w:r>
      <w:r w:rsidR="00DB0A65" w:rsidRPr="005871D4">
        <w:rPr>
          <w:rFonts w:ascii="Times New Roman" w:hAnsi="Times New Roman" w:cs="Times New Roman"/>
          <w:color w:val="242424"/>
        </w:rPr>
        <w:t xml:space="preserve"> об </w:t>
      </w:r>
      <w:r w:rsidR="00DB0A65"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бюджета Калачеевского муниципального района за 2022 год состо</w:t>
      </w:r>
      <w:r w:rsidR="009453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B0A65"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B0A65" w:rsidRPr="0058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апреля </w:t>
      </w:r>
      <w:r w:rsidR="00DB0A65"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в зале заседаний администрации Калачеевского муниципального района в 14-00 по адресу: г. Калач, пл. Ленина,8.</w:t>
      </w:r>
    </w:p>
    <w:sectPr w:rsidR="00DB0A65" w:rsidRPr="0058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1"/>
    <w:rsid w:val="0004431E"/>
    <w:rsid w:val="000A67BB"/>
    <w:rsid w:val="001C4B9C"/>
    <w:rsid w:val="002D37B1"/>
    <w:rsid w:val="00336CDA"/>
    <w:rsid w:val="004374FB"/>
    <w:rsid w:val="0046170D"/>
    <w:rsid w:val="004A133F"/>
    <w:rsid w:val="00520450"/>
    <w:rsid w:val="0054334B"/>
    <w:rsid w:val="00584301"/>
    <w:rsid w:val="005871D4"/>
    <w:rsid w:val="005907A1"/>
    <w:rsid w:val="00650449"/>
    <w:rsid w:val="0072794D"/>
    <w:rsid w:val="00766A28"/>
    <w:rsid w:val="00851999"/>
    <w:rsid w:val="008B62E0"/>
    <w:rsid w:val="00907077"/>
    <w:rsid w:val="0094537A"/>
    <w:rsid w:val="00AD2D44"/>
    <w:rsid w:val="00AE7172"/>
    <w:rsid w:val="00B32669"/>
    <w:rsid w:val="00B8384C"/>
    <w:rsid w:val="00BF1E61"/>
    <w:rsid w:val="00C47C5D"/>
    <w:rsid w:val="00DB0A65"/>
    <w:rsid w:val="00D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4150"/>
  <w15:chartTrackingRefBased/>
  <w15:docId w15:val="{F4B28913-1657-4925-8F73-8F7F190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Омельченко Наталья Михайловна</cp:lastModifiedBy>
  <cp:revision>16</cp:revision>
  <cp:lastPrinted>2023-09-28T08:42:00Z</cp:lastPrinted>
  <dcterms:created xsi:type="dcterms:W3CDTF">2022-04-08T12:26:00Z</dcterms:created>
  <dcterms:modified xsi:type="dcterms:W3CDTF">2024-05-28T06:39:00Z</dcterms:modified>
</cp:coreProperties>
</file>