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DD3F" w14:textId="4CFC821A" w:rsidR="00DB0A65" w:rsidRPr="005871D4" w:rsidRDefault="00DB0A65" w:rsidP="00DB0A6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D4">
        <w:rPr>
          <w:rFonts w:ascii="Times New Roman" w:hAnsi="Times New Roman" w:cs="Times New Roman"/>
          <w:color w:val="242424"/>
        </w:rPr>
        <w:t xml:space="preserve">    Проведение публичных слушаний по </w:t>
      </w:r>
      <w:r w:rsidR="00354B30">
        <w:rPr>
          <w:rFonts w:ascii="Times New Roman" w:hAnsi="Times New Roman" w:cs="Times New Roman"/>
          <w:color w:val="242424"/>
        </w:rPr>
        <w:t>проекту</w:t>
      </w:r>
      <w:r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Калачеевского муниципального района</w:t>
      </w:r>
      <w:r w:rsidR="0035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354B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5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 период 2024 и 2025 годов  </w:t>
      </w:r>
      <w:r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354B30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</w:t>
      </w:r>
      <w:r w:rsidRPr="00587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54B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зале заседаний администрации Калачеевского муниципального района в 1</w:t>
      </w:r>
      <w:r w:rsidR="00354B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1D4">
        <w:rPr>
          <w:rFonts w:ascii="Times New Roman" w:eastAsia="Times New Roman" w:hAnsi="Times New Roman" w:cs="Times New Roman"/>
          <w:sz w:val="24"/>
          <w:szCs w:val="24"/>
          <w:lang w:eastAsia="ru-RU"/>
        </w:rPr>
        <w:t>-00 по адресу: г. Калач, пл. Ленина,8.</w:t>
      </w:r>
    </w:p>
    <w:sectPr w:rsidR="00DB0A65" w:rsidRPr="0058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61"/>
    <w:rsid w:val="0004431E"/>
    <w:rsid w:val="000A67BB"/>
    <w:rsid w:val="001C4B9C"/>
    <w:rsid w:val="002D37B1"/>
    <w:rsid w:val="00336CDA"/>
    <w:rsid w:val="00354B30"/>
    <w:rsid w:val="0046170D"/>
    <w:rsid w:val="004A133F"/>
    <w:rsid w:val="00520450"/>
    <w:rsid w:val="0054334B"/>
    <w:rsid w:val="00584301"/>
    <w:rsid w:val="005871D4"/>
    <w:rsid w:val="005907A1"/>
    <w:rsid w:val="00650449"/>
    <w:rsid w:val="0072794D"/>
    <w:rsid w:val="00766A28"/>
    <w:rsid w:val="00851999"/>
    <w:rsid w:val="008B62E0"/>
    <w:rsid w:val="00907077"/>
    <w:rsid w:val="00AD2D44"/>
    <w:rsid w:val="00AE7172"/>
    <w:rsid w:val="00B32669"/>
    <w:rsid w:val="00B8384C"/>
    <w:rsid w:val="00BF1E61"/>
    <w:rsid w:val="00C47C5D"/>
    <w:rsid w:val="00D256D7"/>
    <w:rsid w:val="00DB0A65"/>
    <w:rsid w:val="00D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4150"/>
  <w15:chartTrackingRefBased/>
  <w15:docId w15:val="{F4B28913-1657-4925-8F73-8F7F190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Сорокина Галина Ивановна</cp:lastModifiedBy>
  <cp:revision>3</cp:revision>
  <cp:lastPrinted>2023-09-28T08:42:00Z</cp:lastPrinted>
  <dcterms:created xsi:type="dcterms:W3CDTF">2023-10-25T10:14:00Z</dcterms:created>
  <dcterms:modified xsi:type="dcterms:W3CDTF">2023-10-25T10:16:00Z</dcterms:modified>
</cp:coreProperties>
</file>