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DF4" w:rsidRPr="003E0BE2" w:rsidRDefault="008B459E" w:rsidP="005353AE">
      <w:pPr>
        <w:jc w:val="center"/>
        <w:rPr>
          <w:b/>
        </w:rPr>
      </w:pPr>
      <w:r w:rsidRPr="003E0BE2">
        <w:rPr>
          <w:b/>
        </w:rPr>
        <w:t>С</w:t>
      </w:r>
      <w:r w:rsidR="00192DF4" w:rsidRPr="003E0BE2">
        <w:rPr>
          <w:b/>
        </w:rPr>
        <w:t>ведени</w:t>
      </w:r>
      <w:r w:rsidRPr="003E0BE2">
        <w:rPr>
          <w:b/>
        </w:rPr>
        <w:t xml:space="preserve">я </w:t>
      </w:r>
      <w:r w:rsidR="00192DF4" w:rsidRPr="003E0BE2">
        <w:rPr>
          <w:b/>
        </w:rPr>
        <w:t xml:space="preserve">о доходах, об имуществе и обязательствах имущественного характера лиц, замещающих должности муниципальной службы </w:t>
      </w:r>
      <w:proofErr w:type="gramStart"/>
      <w:r w:rsidR="00192DF4" w:rsidRPr="003E0BE2">
        <w:rPr>
          <w:b/>
        </w:rPr>
        <w:t xml:space="preserve">в  </w:t>
      </w:r>
      <w:r w:rsidR="000561B7" w:rsidRPr="003E0BE2">
        <w:rPr>
          <w:b/>
        </w:rPr>
        <w:t>финансовом</w:t>
      </w:r>
      <w:proofErr w:type="gramEnd"/>
      <w:r w:rsidR="000561B7" w:rsidRPr="003E0BE2">
        <w:rPr>
          <w:b/>
        </w:rPr>
        <w:t xml:space="preserve"> отделе </w:t>
      </w:r>
      <w:proofErr w:type="spellStart"/>
      <w:r w:rsidR="000561B7" w:rsidRPr="003E0BE2">
        <w:rPr>
          <w:b/>
        </w:rPr>
        <w:t>администрации</w:t>
      </w:r>
      <w:r w:rsidR="00192DF4" w:rsidRPr="003E0BE2">
        <w:rPr>
          <w:b/>
        </w:rPr>
        <w:t>Калачеевского</w:t>
      </w:r>
      <w:proofErr w:type="spellEnd"/>
      <w:r w:rsidR="00192DF4" w:rsidRPr="003E0BE2">
        <w:rPr>
          <w:b/>
        </w:rPr>
        <w:t xml:space="preserve"> муниципального района и членов их семей за отчетный финансовый год с 1 января 201</w:t>
      </w:r>
      <w:r w:rsidR="00BE7187">
        <w:rPr>
          <w:b/>
        </w:rPr>
        <w:t>8</w:t>
      </w:r>
      <w:r w:rsidR="00192DF4" w:rsidRPr="003E0BE2">
        <w:rPr>
          <w:b/>
        </w:rPr>
        <w:t xml:space="preserve"> года по 31 декабря 201</w:t>
      </w:r>
      <w:r w:rsidR="00BE7187">
        <w:rPr>
          <w:b/>
        </w:rPr>
        <w:t>8</w:t>
      </w:r>
      <w:r w:rsidR="00192DF4" w:rsidRPr="003E0BE2">
        <w:rPr>
          <w:b/>
        </w:rPr>
        <w:t xml:space="preserve"> года</w:t>
      </w:r>
    </w:p>
    <w:p w:rsidR="00347414" w:rsidRPr="003E0BE2" w:rsidRDefault="00347414" w:rsidP="00C31FEF">
      <w:pPr>
        <w:jc w:val="both"/>
      </w:pP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417"/>
        <w:gridCol w:w="1276"/>
        <w:gridCol w:w="1985"/>
        <w:gridCol w:w="708"/>
        <w:gridCol w:w="993"/>
        <w:gridCol w:w="1559"/>
        <w:gridCol w:w="1701"/>
        <w:gridCol w:w="821"/>
        <w:gridCol w:w="992"/>
        <w:gridCol w:w="142"/>
        <w:gridCol w:w="1134"/>
      </w:tblGrid>
      <w:tr w:rsidR="003963F8" w:rsidRPr="003E0BE2" w:rsidTr="003963F8">
        <w:tc>
          <w:tcPr>
            <w:tcW w:w="1589" w:type="dxa"/>
            <w:vMerge w:val="restart"/>
            <w:vAlign w:val="center"/>
          </w:tcPr>
          <w:p w:rsidR="003963F8" w:rsidRPr="003E0BE2" w:rsidRDefault="003963F8" w:rsidP="00845622">
            <w:pPr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z w:val="20"/>
                <w:szCs w:val="20"/>
              </w:rPr>
              <w:t xml:space="preserve">Фамилия, имя отчество лица, замещающего </w:t>
            </w:r>
            <w:r w:rsidRPr="003E0BE2">
              <w:rPr>
                <w:b/>
                <w:spacing w:val="-2"/>
                <w:sz w:val="20"/>
                <w:szCs w:val="20"/>
              </w:rPr>
              <w:t xml:space="preserve">соответствующую муниципальную </w:t>
            </w:r>
            <w:r w:rsidRPr="003E0BE2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vMerge w:val="restart"/>
            <w:vAlign w:val="center"/>
          </w:tcPr>
          <w:p w:rsidR="003963F8" w:rsidRPr="003E0BE2" w:rsidRDefault="003963F8" w:rsidP="00845622">
            <w:pPr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  <w:vAlign w:val="center"/>
          </w:tcPr>
          <w:p w:rsidR="003963F8" w:rsidRPr="003E0BE2" w:rsidRDefault="003963F8" w:rsidP="00845622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pacing w:val="1"/>
                <w:sz w:val="20"/>
                <w:szCs w:val="20"/>
              </w:rPr>
              <w:t>Деклариро</w:t>
            </w:r>
            <w:r w:rsidRPr="003E0BE2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3E0BE2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3E0BE2">
              <w:rPr>
                <w:b/>
                <w:spacing w:val="5"/>
                <w:sz w:val="20"/>
                <w:szCs w:val="20"/>
              </w:rPr>
              <w:t xml:space="preserve">доход за </w:t>
            </w:r>
            <w:r w:rsidRPr="003E0BE2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7</w:t>
            </w:r>
            <w:r w:rsidRPr="003E0BE2">
              <w:rPr>
                <w:b/>
                <w:sz w:val="20"/>
                <w:szCs w:val="20"/>
              </w:rPr>
              <w:t xml:space="preserve"> г.</w:t>
            </w:r>
          </w:p>
          <w:p w:rsidR="003963F8" w:rsidRPr="003E0BE2" w:rsidRDefault="003963F8" w:rsidP="00845622">
            <w:pPr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5245" w:type="dxa"/>
            <w:gridSpan w:val="4"/>
            <w:vAlign w:val="center"/>
          </w:tcPr>
          <w:p w:rsidR="003963F8" w:rsidRPr="003E0BE2" w:rsidRDefault="003963F8" w:rsidP="00845622">
            <w:pPr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pacing w:val="1"/>
                <w:sz w:val="20"/>
                <w:szCs w:val="20"/>
              </w:rPr>
              <w:t xml:space="preserve">Перечень объектов недвижимого имущества и </w:t>
            </w:r>
            <w:r w:rsidRPr="003E0BE2">
              <w:rPr>
                <w:b/>
                <w:spacing w:val="-1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3514" w:type="dxa"/>
            <w:gridSpan w:val="3"/>
            <w:vAlign w:val="center"/>
          </w:tcPr>
          <w:p w:rsidR="003963F8" w:rsidRPr="003E0BE2" w:rsidRDefault="003963F8" w:rsidP="00845622">
            <w:pPr>
              <w:ind w:right="1553"/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pacing w:val="-1"/>
                <w:sz w:val="20"/>
                <w:szCs w:val="20"/>
              </w:rPr>
              <w:t xml:space="preserve">Перечень объектов недвижимого имущества, </w:t>
            </w:r>
            <w:r w:rsidRPr="003E0BE2">
              <w:rPr>
                <w:b/>
                <w:spacing w:val="1"/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1276" w:type="dxa"/>
            <w:gridSpan w:val="2"/>
          </w:tcPr>
          <w:p w:rsidR="003963F8" w:rsidRPr="008C66F1" w:rsidRDefault="003963F8" w:rsidP="00845622">
            <w:pPr>
              <w:jc w:val="center"/>
              <w:rPr>
                <w:b/>
                <w:spacing w:val="-1"/>
                <w:sz w:val="20"/>
                <w:szCs w:val="20"/>
              </w:rPr>
            </w:pPr>
            <w:proofErr w:type="spellStart"/>
            <w:proofErr w:type="gramStart"/>
            <w:r w:rsidRPr="008C66F1">
              <w:rPr>
                <w:b/>
                <w:sz w:val="20"/>
                <w:szCs w:val="20"/>
              </w:rPr>
              <w:t>Сведе-ния</w:t>
            </w:r>
            <w:proofErr w:type="spellEnd"/>
            <w:proofErr w:type="gramEnd"/>
            <w:r w:rsidRPr="008C66F1">
              <w:rPr>
                <w:b/>
                <w:sz w:val="20"/>
                <w:szCs w:val="20"/>
              </w:rPr>
              <w:t xml:space="preserve"> об </w:t>
            </w:r>
            <w:proofErr w:type="spellStart"/>
            <w:r w:rsidRPr="008C66F1">
              <w:rPr>
                <w:b/>
                <w:sz w:val="20"/>
                <w:szCs w:val="20"/>
              </w:rPr>
              <w:t>источ</w:t>
            </w:r>
            <w:proofErr w:type="spellEnd"/>
            <w:r w:rsidRPr="008C66F1">
              <w:rPr>
                <w:b/>
                <w:sz w:val="20"/>
                <w:szCs w:val="20"/>
              </w:rPr>
              <w:t>-никах получения средств</w:t>
            </w:r>
          </w:p>
        </w:tc>
      </w:tr>
      <w:tr w:rsidR="003963F8" w:rsidRPr="003E0BE2" w:rsidTr="003963F8">
        <w:tc>
          <w:tcPr>
            <w:tcW w:w="1589" w:type="dxa"/>
            <w:vMerge/>
            <w:vAlign w:val="center"/>
          </w:tcPr>
          <w:p w:rsidR="003963F8" w:rsidRPr="003E0BE2" w:rsidRDefault="003963F8" w:rsidP="008456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3963F8" w:rsidRPr="003E0BE2" w:rsidRDefault="003963F8" w:rsidP="008456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3963F8" w:rsidRPr="003E0BE2" w:rsidRDefault="003963F8" w:rsidP="008456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963F8" w:rsidRPr="003E0BE2" w:rsidRDefault="003963F8" w:rsidP="00845622">
            <w:pPr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pacing w:val="2"/>
                <w:sz w:val="20"/>
                <w:szCs w:val="20"/>
              </w:rPr>
              <w:t xml:space="preserve">Вид объектов </w:t>
            </w:r>
            <w:r w:rsidRPr="003E0BE2">
              <w:rPr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708" w:type="dxa"/>
            <w:vAlign w:val="center"/>
          </w:tcPr>
          <w:p w:rsidR="003963F8" w:rsidRPr="003E0BE2" w:rsidRDefault="003963F8" w:rsidP="00845622">
            <w:pPr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3E0BE2">
              <w:rPr>
                <w:b/>
                <w:spacing w:val="-3"/>
                <w:sz w:val="20"/>
                <w:szCs w:val="20"/>
              </w:rPr>
              <w:t>(</w:t>
            </w:r>
            <w:proofErr w:type="spellStart"/>
            <w:proofErr w:type="gramStart"/>
            <w:r w:rsidRPr="003E0BE2">
              <w:rPr>
                <w:b/>
                <w:spacing w:val="-3"/>
                <w:sz w:val="20"/>
                <w:szCs w:val="20"/>
              </w:rPr>
              <w:t>кв.м</w:t>
            </w:r>
            <w:proofErr w:type="spellEnd"/>
            <w:proofErr w:type="gramEnd"/>
            <w:r w:rsidRPr="003E0BE2">
              <w:rPr>
                <w:b/>
                <w:spacing w:val="-3"/>
                <w:sz w:val="20"/>
                <w:szCs w:val="20"/>
              </w:rPr>
              <w:t>)</w:t>
            </w:r>
          </w:p>
        </w:tc>
        <w:tc>
          <w:tcPr>
            <w:tcW w:w="993" w:type="dxa"/>
            <w:vAlign w:val="center"/>
          </w:tcPr>
          <w:p w:rsidR="003963F8" w:rsidRPr="003E0BE2" w:rsidRDefault="003963F8" w:rsidP="00845622">
            <w:pPr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 w:rsidRPr="003E0BE2">
              <w:rPr>
                <w:b/>
                <w:spacing w:val="-3"/>
                <w:sz w:val="20"/>
                <w:szCs w:val="20"/>
              </w:rPr>
              <w:t>располо-же</w:t>
            </w:r>
            <w:r w:rsidRPr="003E0BE2">
              <w:rPr>
                <w:b/>
                <w:spacing w:val="2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559" w:type="dxa"/>
            <w:vAlign w:val="center"/>
          </w:tcPr>
          <w:p w:rsidR="003963F8" w:rsidRPr="003E0BE2" w:rsidRDefault="003963F8" w:rsidP="00845622">
            <w:pPr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pacing w:val="-2"/>
                <w:sz w:val="20"/>
                <w:szCs w:val="20"/>
              </w:rPr>
              <w:t>Транс</w:t>
            </w:r>
            <w:r w:rsidRPr="003E0BE2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3E0BE2">
              <w:rPr>
                <w:b/>
                <w:spacing w:val="-1"/>
                <w:sz w:val="20"/>
                <w:szCs w:val="20"/>
              </w:rPr>
              <w:t>средства</w:t>
            </w:r>
          </w:p>
        </w:tc>
        <w:tc>
          <w:tcPr>
            <w:tcW w:w="1701" w:type="dxa"/>
            <w:vAlign w:val="center"/>
          </w:tcPr>
          <w:p w:rsidR="003963F8" w:rsidRPr="003E0BE2" w:rsidRDefault="003963F8" w:rsidP="00845622">
            <w:pPr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pacing w:val="1"/>
                <w:sz w:val="20"/>
                <w:szCs w:val="20"/>
              </w:rPr>
              <w:t>Вид объектов</w:t>
            </w:r>
          </w:p>
        </w:tc>
        <w:tc>
          <w:tcPr>
            <w:tcW w:w="821" w:type="dxa"/>
            <w:vAlign w:val="center"/>
          </w:tcPr>
          <w:p w:rsidR="003963F8" w:rsidRPr="003E0BE2" w:rsidRDefault="003963F8" w:rsidP="00845622">
            <w:pPr>
              <w:ind w:right="-113"/>
              <w:jc w:val="center"/>
              <w:rPr>
                <w:b/>
                <w:sz w:val="20"/>
                <w:szCs w:val="20"/>
              </w:rPr>
            </w:pPr>
            <w:r w:rsidRPr="003E0BE2">
              <w:rPr>
                <w:b/>
                <w:spacing w:val="-2"/>
                <w:sz w:val="20"/>
                <w:szCs w:val="20"/>
              </w:rPr>
              <w:t xml:space="preserve">Площадь </w:t>
            </w:r>
            <w:r w:rsidRPr="003E0BE2">
              <w:rPr>
                <w:b/>
                <w:spacing w:val="-1"/>
                <w:sz w:val="20"/>
                <w:szCs w:val="20"/>
              </w:rPr>
              <w:t>(</w:t>
            </w:r>
            <w:proofErr w:type="spellStart"/>
            <w:r w:rsidRPr="003E0BE2">
              <w:rPr>
                <w:b/>
                <w:spacing w:val="-1"/>
                <w:sz w:val="20"/>
                <w:szCs w:val="20"/>
              </w:rPr>
              <w:t>кв.м</w:t>
            </w:r>
            <w:proofErr w:type="spellEnd"/>
            <w:r w:rsidRPr="003E0BE2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3963F8" w:rsidRPr="003E0BE2" w:rsidRDefault="003963F8" w:rsidP="00845622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3E0BE2">
              <w:rPr>
                <w:b/>
                <w:spacing w:val="-3"/>
                <w:sz w:val="20"/>
                <w:szCs w:val="20"/>
              </w:rPr>
              <w:t xml:space="preserve">Страна </w:t>
            </w:r>
            <w:proofErr w:type="spellStart"/>
            <w:r w:rsidRPr="003E0BE2">
              <w:rPr>
                <w:b/>
                <w:spacing w:val="-3"/>
                <w:sz w:val="20"/>
                <w:szCs w:val="20"/>
              </w:rPr>
              <w:t>располо</w:t>
            </w:r>
            <w:proofErr w:type="spellEnd"/>
            <w:r w:rsidRPr="003E0BE2">
              <w:rPr>
                <w:b/>
                <w:spacing w:val="-3"/>
                <w:sz w:val="20"/>
                <w:szCs w:val="20"/>
              </w:rPr>
              <w:t>-</w:t>
            </w:r>
          </w:p>
          <w:p w:rsidR="003963F8" w:rsidRPr="003E0BE2" w:rsidRDefault="003963F8" w:rsidP="0084562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E0BE2">
              <w:rPr>
                <w:b/>
                <w:spacing w:val="-3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276" w:type="dxa"/>
            <w:gridSpan w:val="2"/>
            <w:vAlign w:val="center"/>
          </w:tcPr>
          <w:p w:rsidR="003963F8" w:rsidRDefault="003963F8" w:rsidP="00845622">
            <w:pPr>
              <w:rPr>
                <w:b/>
                <w:sz w:val="20"/>
                <w:szCs w:val="20"/>
              </w:rPr>
            </w:pPr>
          </w:p>
          <w:p w:rsidR="003963F8" w:rsidRPr="003E0BE2" w:rsidRDefault="003963F8" w:rsidP="008456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63F8" w:rsidRPr="003E0BE2" w:rsidTr="003963F8">
        <w:tc>
          <w:tcPr>
            <w:tcW w:w="1589" w:type="dxa"/>
            <w:vAlign w:val="center"/>
          </w:tcPr>
          <w:p w:rsidR="003963F8" w:rsidRPr="003E0BE2" w:rsidRDefault="003963F8" w:rsidP="00845622">
            <w:pPr>
              <w:rPr>
                <w:b/>
              </w:rPr>
            </w:pPr>
            <w:r w:rsidRPr="003E0BE2">
              <w:rPr>
                <w:b/>
              </w:rPr>
              <w:t>Омельченко Наталья Михайловна</w:t>
            </w:r>
          </w:p>
        </w:tc>
        <w:tc>
          <w:tcPr>
            <w:tcW w:w="1417" w:type="dxa"/>
            <w:vAlign w:val="center"/>
          </w:tcPr>
          <w:p w:rsidR="003963F8" w:rsidRPr="003E0BE2" w:rsidRDefault="003963F8" w:rsidP="00845622">
            <w:pPr>
              <w:rPr>
                <w:rFonts w:eastAsia="A"/>
              </w:rPr>
            </w:pPr>
            <w:r w:rsidRPr="003E0BE2">
              <w:rPr>
                <w:rFonts w:eastAsia="A"/>
              </w:rPr>
              <w:t>Начальник сектора по учету и отчетности</w:t>
            </w:r>
          </w:p>
        </w:tc>
        <w:tc>
          <w:tcPr>
            <w:tcW w:w="1276" w:type="dxa"/>
            <w:vAlign w:val="center"/>
          </w:tcPr>
          <w:p w:rsidR="003963F8" w:rsidRPr="002C5655" w:rsidRDefault="003963F8" w:rsidP="00845622">
            <w:pPr>
              <w:jc w:val="center"/>
            </w:pPr>
            <w:r>
              <w:t>497555,11</w:t>
            </w:r>
          </w:p>
        </w:tc>
        <w:tc>
          <w:tcPr>
            <w:tcW w:w="1985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  <w:r w:rsidRPr="003E0BE2">
              <w:t>Квартира (1/2 доли в общей собственности с Омельченко В.В.)</w:t>
            </w:r>
          </w:p>
          <w:p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708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32,8</w:t>
            </w:r>
          </w:p>
        </w:tc>
        <w:tc>
          <w:tcPr>
            <w:tcW w:w="993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</w:tc>
        <w:tc>
          <w:tcPr>
            <w:tcW w:w="1559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1701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  <w:r w:rsidRPr="003E0BE2">
              <w:t>Жилой дом (безвозмездное пользование)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>Земельный участок (безвозмездное пользование)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821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109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3978</w:t>
            </w:r>
          </w:p>
        </w:tc>
        <w:tc>
          <w:tcPr>
            <w:tcW w:w="992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</w:tc>
        <w:tc>
          <w:tcPr>
            <w:tcW w:w="1276" w:type="dxa"/>
            <w:gridSpan w:val="2"/>
            <w:vAlign w:val="center"/>
          </w:tcPr>
          <w:p w:rsidR="003963F8" w:rsidRDefault="003963F8" w:rsidP="00845622"/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:rsidTr="003963F8">
        <w:tc>
          <w:tcPr>
            <w:tcW w:w="1589" w:type="dxa"/>
            <w:vAlign w:val="center"/>
          </w:tcPr>
          <w:p w:rsidR="003963F8" w:rsidRPr="003E0BE2" w:rsidRDefault="003963F8" w:rsidP="00845622">
            <w:r w:rsidRPr="003E0BE2">
              <w:t>супруг</w:t>
            </w:r>
          </w:p>
        </w:tc>
        <w:tc>
          <w:tcPr>
            <w:tcW w:w="1417" w:type="dxa"/>
            <w:vAlign w:val="center"/>
          </w:tcPr>
          <w:p w:rsidR="003963F8" w:rsidRPr="003E0BE2" w:rsidRDefault="003963F8" w:rsidP="00845622">
            <w:pPr>
              <w:rPr>
                <w:rFonts w:eastAsia="A"/>
              </w:rPr>
            </w:pPr>
          </w:p>
        </w:tc>
        <w:tc>
          <w:tcPr>
            <w:tcW w:w="1276" w:type="dxa"/>
            <w:vAlign w:val="center"/>
          </w:tcPr>
          <w:p w:rsidR="003963F8" w:rsidRPr="002C5655" w:rsidRDefault="003963F8" w:rsidP="00845622">
            <w:pPr>
              <w:jc w:val="center"/>
            </w:pPr>
            <w:r>
              <w:t>518745,68</w:t>
            </w:r>
          </w:p>
        </w:tc>
        <w:tc>
          <w:tcPr>
            <w:tcW w:w="1985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  <w:r w:rsidRPr="003E0BE2">
              <w:t>Жилой дом (индивидуальная)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>Земельный участок (индивидуальная)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lastRenderedPageBreak/>
              <w:t>Квартира (1/2 доли в общей собственности с Омельченко Н.М.)</w:t>
            </w:r>
          </w:p>
          <w:p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708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lastRenderedPageBreak/>
              <w:t>109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3978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32,8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993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lastRenderedPageBreak/>
              <w:t>Россия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559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  <w:r w:rsidRPr="003E0BE2">
              <w:lastRenderedPageBreak/>
              <w:t>Легковой автомобиль</w:t>
            </w: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rPr>
                <w:lang w:val="en-US"/>
              </w:rPr>
              <w:t>Volkswagen</w:t>
            </w:r>
            <w:r w:rsidRPr="003E0BE2">
              <w:t xml:space="preserve"> </w:t>
            </w:r>
            <w:r w:rsidRPr="003E0BE2">
              <w:rPr>
                <w:lang w:val="en-US"/>
              </w:rPr>
              <w:t>Polo</w:t>
            </w:r>
            <w:r w:rsidRPr="003E0BE2">
              <w:t xml:space="preserve"> (индивидуальная)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>Легковой автомобиль</w:t>
            </w: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lastRenderedPageBreak/>
              <w:t>Ваз 2172 (индивидуальная)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>Автоприцеп (индивидуальная)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1701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lastRenderedPageBreak/>
              <w:t>Не имеет</w:t>
            </w:r>
          </w:p>
        </w:tc>
        <w:tc>
          <w:tcPr>
            <w:tcW w:w="821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992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:rsidTr="003963F8">
        <w:tc>
          <w:tcPr>
            <w:tcW w:w="1589" w:type="dxa"/>
            <w:vAlign w:val="center"/>
          </w:tcPr>
          <w:p w:rsidR="003963F8" w:rsidRPr="003E0BE2" w:rsidRDefault="003963F8" w:rsidP="00845622">
            <w:pPr>
              <w:rPr>
                <w:b/>
              </w:rPr>
            </w:pPr>
            <w:r w:rsidRPr="003E0BE2">
              <w:rPr>
                <w:b/>
              </w:rPr>
              <w:t>Сорокина Галина Ивановна</w:t>
            </w:r>
          </w:p>
        </w:tc>
        <w:tc>
          <w:tcPr>
            <w:tcW w:w="1417" w:type="dxa"/>
            <w:vAlign w:val="center"/>
          </w:tcPr>
          <w:p w:rsidR="003963F8" w:rsidRPr="003E0BE2" w:rsidRDefault="003963F8" w:rsidP="00845622">
            <w:pPr>
              <w:rPr>
                <w:rFonts w:eastAsia="A"/>
              </w:rPr>
            </w:pPr>
            <w:r>
              <w:rPr>
                <w:rFonts w:eastAsia="A"/>
              </w:rPr>
              <w:t>Н</w:t>
            </w:r>
            <w:r w:rsidRPr="003E0BE2">
              <w:rPr>
                <w:rFonts w:eastAsia="A"/>
              </w:rPr>
              <w:t>ачальник сектора по бюджету</w:t>
            </w:r>
          </w:p>
        </w:tc>
        <w:tc>
          <w:tcPr>
            <w:tcW w:w="1276" w:type="dxa"/>
            <w:vAlign w:val="center"/>
          </w:tcPr>
          <w:p w:rsidR="003963F8" w:rsidRPr="002C5655" w:rsidRDefault="003963F8" w:rsidP="00845622">
            <w:pPr>
              <w:jc w:val="center"/>
            </w:pPr>
            <w:r>
              <w:t>700234,58</w:t>
            </w:r>
          </w:p>
        </w:tc>
        <w:tc>
          <w:tcPr>
            <w:tcW w:w="1985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  <w:r w:rsidRPr="003E0BE2">
              <w:t>Пай (Общая долевая собственность (2/719))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>Пай (Индивидуальная собственность)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>Земельный участок (Индивидуальная собственность)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708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>22996334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10000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993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559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>Грузовой автомобиль Газ 330202 (Индивидуальная собственность)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1701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  <w:r w:rsidRPr="003E0BE2">
              <w:t>Жилой дом (безвозмездное пользование)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>Земельный участок (безвозмездное пользование)</w:t>
            </w:r>
          </w:p>
        </w:tc>
        <w:tc>
          <w:tcPr>
            <w:tcW w:w="821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83,6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600</w:t>
            </w:r>
          </w:p>
        </w:tc>
        <w:tc>
          <w:tcPr>
            <w:tcW w:w="1134" w:type="dxa"/>
            <w:gridSpan w:val="2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:rsidTr="003963F8">
        <w:tc>
          <w:tcPr>
            <w:tcW w:w="1589" w:type="dxa"/>
            <w:vAlign w:val="center"/>
          </w:tcPr>
          <w:p w:rsidR="003963F8" w:rsidRPr="003E0BE2" w:rsidRDefault="003963F8" w:rsidP="00845622">
            <w:r w:rsidRPr="003E0BE2">
              <w:t>супруг</w:t>
            </w:r>
          </w:p>
        </w:tc>
        <w:tc>
          <w:tcPr>
            <w:tcW w:w="1417" w:type="dxa"/>
            <w:vAlign w:val="center"/>
          </w:tcPr>
          <w:p w:rsidR="003963F8" w:rsidRPr="003E0BE2" w:rsidRDefault="003963F8" w:rsidP="00845622">
            <w:pPr>
              <w:rPr>
                <w:rFonts w:eastAsia="A"/>
              </w:rPr>
            </w:pPr>
          </w:p>
        </w:tc>
        <w:tc>
          <w:tcPr>
            <w:tcW w:w="1276" w:type="dxa"/>
            <w:vAlign w:val="center"/>
          </w:tcPr>
          <w:p w:rsidR="003963F8" w:rsidRPr="002C5655" w:rsidRDefault="003963F8" w:rsidP="00845622">
            <w:pPr>
              <w:jc w:val="center"/>
            </w:pPr>
            <w:r>
              <w:t>182782,14</w:t>
            </w:r>
          </w:p>
        </w:tc>
        <w:tc>
          <w:tcPr>
            <w:tcW w:w="1985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  <w:bookmarkStart w:id="0" w:name="_GoBack"/>
            <w:bookmarkEnd w:id="0"/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Default="003963F8" w:rsidP="00845622">
            <w:pPr>
              <w:shd w:val="clear" w:color="auto" w:fill="FFFFFF"/>
            </w:pPr>
            <w:r w:rsidRPr="003E0BE2">
              <w:lastRenderedPageBreak/>
              <w:t>Жилой дом (Индивидуальная собственность)</w:t>
            </w:r>
          </w:p>
          <w:p w:rsidR="003963F8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Default="003963F8" w:rsidP="00845622">
            <w:pPr>
              <w:shd w:val="clear" w:color="auto" w:fill="FFFFFF"/>
            </w:pPr>
          </w:p>
          <w:p w:rsidR="003963F8" w:rsidRDefault="003963F8" w:rsidP="00845622">
            <w:pPr>
              <w:shd w:val="clear" w:color="auto" w:fill="FFFFFF"/>
            </w:pPr>
          </w:p>
          <w:p w:rsidR="003963F8" w:rsidRDefault="003963F8" w:rsidP="00845622">
            <w:pPr>
              <w:shd w:val="clear" w:color="auto" w:fill="FFFFFF"/>
            </w:pPr>
            <w:r w:rsidRPr="003E0BE2">
              <w:t>Жилой дом</w:t>
            </w:r>
            <w:r>
              <w:t xml:space="preserve"> ½ доли (индивидуальная)</w:t>
            </w:r>
          </w:p>
          <w:p w:rsidR="003963F8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>Земельный участок по ИЖС (Индивидуальная собственность)</w:t>
            </w:r>
          </w:p>
          <w:p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708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lastRenderedPageBreak/>
              <w:t>83,6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Default="003963F8" w:rsidP="00845622">
            <w:pPr>
              <w:shd w:val="clear" w:color="auto" w:fill="FFFFFF"/>
              <w:jc w:val="center"/>
            </w:pPr>
            <w:r w:rsidRPr="003E0BE2">
              <w:t>600</w:t>
            </w:r>
          </w:p>
          <w:p w:rsidR="003963F8" w:rsidRDefault="003963F8" w:rsidP="00845622">
            <w:pPr>
              <w:shd w:val="clear" w:color="auto" w:fill="FFFFFF"/>
              <w:jc w:val="center"/>
            </w:pPr>
          </w:p>
          <w:p w:rsidR="003963F8" w:rsidRDefault="003963F8" w:rsidP="00845622">
            <w:pPr>
              <w:shd w:val="clear" w:color="auto" w:fill="FFFFFF"/>
              <w:jc w:val="center"/>
            </w:pPr>
          </w:p>
          <w:p w:rsidR="003963F8" w:rsidRDefault="003963F8" w:rsidP="00845622">
            <w:pPr>
              <w:shd w:val="clear" w:color="auto" w:fill="FFFFFF"/>
              <w:jc w:val="center"/>
            </w:pPr>
          </w:p>
          <w:p w:rsidR="003963F8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>
              <w:t>23,1</w:t>
            </w:r>
          </w:p>
        </w:tc>
        <w:tc>
          <w:tcPr>
            <w:tcW w:w="993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Default="003963F8" w:rsidP="00845622">
            <w:pPr>
              <w:shd w:val="clear" w:color="auto" w:fill="FFFFFF"/>
              <w:jc w:val="center"/>
            </w:pPr>
          </w:p>
          <w:p w:rsidR="003963F8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Default="003963F8" w:rsidP="00845622">
            <w:pPr>
              <w:shd w:val="clear" w:color="auto" w:fill="FFFFFF"/>
              <w:jc w:val="center"/>
            </w:pPr>
          </w:p>
          <w:p w:rsidR="003963F8" w:rsidRDefault="003963F8" w:rsidP="00845622">
            <w:pPr>
              <w:shd w:val="clear" w:color="auto" w:fill="FFFFFF"/>
              <w:jc w:val="center"/>
            </w:pPr>
          </w:p>
          <w:p w:rsidR="003963F8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559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  <w:r w:rsidRPr="003E0BE2">
              <w:lastRenderedPageBreak/>
              <w:t>Легковой автомобиль</w:t>
            </w: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 xml:space="preserve">Ваз </w:t>
            </w:r>
            <w:r>
              <w:t xml:space="preserve">гранта </w:t>
            </w:r>
            <w:r w:rsidRPr="003E0BE2">
              <w:t>(Индивидуал</w:t>
            </w:r>
            <w:r w:rsidRPr="003E0BE2">
              <w:lastRenderedPageBreak/>
              <w:t>ьная собственность)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>Легковой автомобиль</w:t>
            </w:r>
          </w:p>
          <w:p w:rsidR="003963F8" w:rsidRPr="003E0BE2" w:rsidRDefault="003963F8" w:rsidP="00845622">
            <w:pPr>
              <w:shd w:val="clear" w:color="auto" w:fill="FFFFFF"/>
            </w:pPr>
            <w:proofErr w:type="spellStart"/>
            <w:proofErr w:type="gramStart"/>
            <w:r w:rsidRPr="003E0BE2">
              <w:t>DaewooNexia</w:t>
            </w:r>
            <w:proofErr w:type="spellEnd"/>
            <w:r w:rsidRPr="003E0BE2">
              <w:t>(</w:t>
            </w:r>
            <w:proofErr w:type="gramEnd"/>
            <w:r w:rsidRPr="003E0BE2">
              <w:t>Индивидуальная собственность)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1701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821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:rsidTr="003963F8">
        <w:tc>
          <w:tcPr>
            <w:tcW w:w="1589" w:type="dxa"/>
            <w:vAlign w:val="center"/>
          </w:tcPr>
          <w:p w:rsidR="003963F8" w:rsidRPr="003E0BE2" w:rsidRDefault="003963F8" w:rsidP="00845622">
            <w:pPr>
              <w:rPr>
                <w:b/>
              </w:rPr>
            </w:pPr>
            <w:r w:rsidRPr="003E0BE2">
              <w:rPr>
                <w:b/>
              </w:rPr>
              <w:t>Гончарова Марина Владимировна</w:t>
            </w:r>
          </w:p>
        </w:tc>
        <w:tc>
          <w:tcPr>
            <w:tcW w:w="1417" w:type="dxa"/>
            <w:vAlign w:val="center"/>
          </w:tcPr>
          <w:p w:rsidR="003963F8" w:rsidRPr="003E0BE2" w:rsidRDefault="003963F8" w:rsidP="00845622">
            <w:pPr>
              <w:rPr>
                <w:rFonts w:eastAsia="A"/>
              </w:rPr>
            </w:pPr>
            <w:r w:rsidRPr="003E0BE2">
              <w:rPr>
                <w:rFonts w:eastAsia="A"/>
              </w:rPr>
              <w:t>Ведущий специалист</w:t>
            </w:r>
          </w:p>
        </w:tc>
        <w:tc>
          <w:tcPr>
            <w:tcW w:w="1276" w:type="dxa"/>
            <w:vAlign w:val="center"/>
          </w:tcPr>
          <w:p w:rsidR="003963F8" w:rsidRPr="00164E9A" w:rsidRDefault="003963F8" w:rsidP="00845622">
            <w:pPr>
              <w:jc w:val="center"/>
            </w:pPr>
            <w:r>
              <w:t>313680,58</w:t>
            </w:r>
          </w:p>
        </w:tc>
        <w:tc>
          <w:tcPr>
            <w:tcW w:w="1985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  <w:r>
              <w:t>Квартира (индивидуальная)</w:t>
            </w:r>
          </w:p>
        </w:tc>
        <w:tc>
          <w:tcPr>
            <w:tcW w:w="708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  <w:r>
              <w:t>66,6</w:t>
            </w:r>
          </w:p>
        </w:tc>
        <w:tc>
          <w:tcPr>
            <w:tcW w:w="993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559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  <w:r w:rsidRPr="003E0BE2">
              <w:t>Легковой автомобиль</w:t>
            </w: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rPr>
                <w:lang w:val="en-US"/>
              </w:rPr>
              <w:t>Nissan</w:t>
            </w:r>
            <w:r w:rsidRPr="003E0BE2">
              <w:t xml:space="preserve"> </w:t>
            </w:r>
            <w:proofErr w:type="spellStart"/>
            <w:r w:rsidRPr="003E0BE2">
              <w:rPr>
                <w:lang w:val="en-US"/>
              </w:rPr>
              <w:t>Almera</w:t>
            </w:r>
            <w:proofErr w:type="spellEnd"/>
            <w:r w:rsidRPr="003E0BE2">
              <w:t xml:space="preserve"> (индивидуальная собственность)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>Легковой автомобиль</w:t>
            </w: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rPr>
                <w:lang w:val="en-US"/>
              </w:rPr>
              <w:t>Volkswagen</w:t>
            </w:r>
            <w:r w:rsidRPr="003E0BE2">
              <w:t xml:space="preserve"> </w:t>
            </w:r>
            <w:r w:rsidRPr="003E0BE2">
              <w:rPr>
                <w:lang w:val="en-US"/>
              </w:rPr>
              <w:t>Passat</w:t>
            </w:r>
            <w:r w:rsidRPr="003E0BE2">
              <w:t xml:space="preserve"> </w:t>
            </w:r>
            <w:r w:rsidRPr="003E0BE2">
              <w:rPr>
                <w:lang w:val="en-US"/>
              </w:rPr>
              <w:t>CC</w:t>
            </w:r>
            <w:r w:rsidRPr="003E0BE2">
              <w:t xml:space="preserve"> (индивидуал</w:t>
            </w:r>
            <w:r w:rsidRPr="003E0BE2">
              <w:lastRenderedPageBreak/>
              <w:t>ьная собственность)</w:t>
            </w:r>
          </w:p>
        </w:tc>
        <w:tc>
          <w:tcPr>
            <w:tcW w:w="1701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  <w:r w:rsidRPr="003E0BE2">
              <w:lastRenderedPageBreak/>
              <w:t>Жилой дом (безвозмездное пользование)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>Земельный участок (безвозмездное пользование)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821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  <w:rPr>
                <w:lang w:val="en-US"/>
              </w:rPr>
            </w:pPr>
            <w:r w:rsidRPr="003E0BE2">
              <w:rPr>
                <w:lang w:val="en-US"/>
              </w:rPr>
              <w:t>209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714</w:t>
            </w:r>
          </w:p>
        </w:tc>
        <w:tc>
          <w:tcPr>
            <w:tcW w:w="1134" w:type="dxa"/>
            <w:gridSpan w:val="2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Default="003963F8" w:rsidP="00845622">
            <w:pPr>
              <w:shd w:val="clear" w:color="auto" w:fill="FFFFFF"/>
              <w:jc w:val="center"/>
            </w:pPr>
          </w:p>
          <w:p w:rsidR="003963F8" w:rsidRDefault="003963F8" w:rsidP="00845622">
            <w:pPr>
              <w:shd w:val="clear" w:color="auto" w:fill="FFFFFF"/>
              <w:jc w:val="center"/>
            </w:pPr>
          </w:p>
          <w:p w:rsidR="003963F8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:rsidTr="003963F8">
        <w:tc>
          <w:tcPr>
            <w:tcW w:w="1589" w:type="dxa"/>
            <w:vAlign w:val="center"/>
          </w:tcPr>
          <w:p w:rsidR="003963F8" w:rsidRPr="003E0BE2" w:rsidRDefault="003963F8" w:rsidP="00845622">
            <w:r w:rsidRPr="003E0BE2">
              <w:t>супруг</w:t>
            </w:r>
          </w:p>
        </w:tc>
        <w:tc>
          <w:tcPr>
            <w:tcW w:w="1417" w:type="dxa"/>
            <w:vAlign w:val="center"/>
          </w:tcPr>
          <w:p w:rsidR="003963F8" w:rsidRPr="003E0BE2" w:rsidRDefault="003963F8" w:rsidP="00845622">
            <w:pPr>
              <w:rPr>
                <w:rFonts w:eastAsia="A"/>
              </w:rPr>
            </w:pPr>
          </w:p>
        </w:tc>
        <w:tc>
          <w:tcPr>
            <w:tcW w:w="1276" w:type="dxa"/>
            <w:vAlign w:val="center"/>
          </w:tcPr>
          <w:p w:rsidR="003963F8" w:rsidRPr="00164E9A" w:rsidRDefault="003963F8" w:rsidP="00845622">
            <w:pPr>
              <w:jc w:val="center"/>
            </w:pPr>
            <w:r>
              <w:t>1371300,17</w:t>
            </w:r>
          </w:p>
        </w:tc>
        <w:tc>
          <w:tcPr>
            <w:tcW w:w="1985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  <w:r w:rsidRPr="003E0BE2">
              <w:t>Приусадебный участок (индивидуальная собственность)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>Земли сельхоз назначения (индивидуальная собственность)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>Земли сельхоз назначения (индивидуальная собственность)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>Земли сельхоз назначения (индивидуальная собственность)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>Жилой дом (индивидуальная собственность)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708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714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  <w:rPr>
                <w:lang w:val="en-US"/>
              </w:rPr>
            </w:pPr>
            <w:r w:rsidRPr="003E0BE2">
              <w:rPr>
                <w:lang w:val="en-US"/>
              </w:rPr>
              <w:t>89246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  <w:rPr>
                <w:lang w:val="en-US"/>
              </w:rPr>
            </w:pPr>
            <w:r w:rsidRPr="003E0BE2">
              <w:rPr>
                <w:lang w:val="en-US"/>
              </w:rPr>
              <w:t>361000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C85722" w:rsidRDefault="003963F8" w:rsidP="00845622">
            <w:pPr>
              <w:shd w:val="clear" w:color="auto" w:fill="FFFFFF"/>
              <w:jc w:val="center"/>
            </w:pPr>
            <w:r>
              <w:t>1221710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  <w:rPr>
                <w:lang w:val="en-US"/>
              </w:rPr>
            </w:pPr>
            <w:r w:rsidRPr="003E0BE2">
              <w:rPr>
                <w:lang w:val="en-US"/>
              </w:rPr>
              <w:t>209</w:t>
            </w:r>
          </w:p>
        </w:tc>
        <w:tc>
          <w:tcPr>
            <w:tcW w:w="993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559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>Трактор МТЗ-1025(индивидуальная собственность)</w:t>
            </w: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>Трактор МТЗ-1221.2 (индивидуальная собственность)</w:t>
            </w: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>Прицепная сельхозтехника (индивидуальная собственность)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1701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Земельный участок (аренда)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821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788993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  <w:rPr>
                <w:b/>
              </w:rPr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:rsidTr="003963F8">
        <w:tc>
          <w:tcPr>
            <w:tcW w:w="1589" w:type="dxa"/>
            <w:vAlign w:val="center"/>
          </w:tcPr>
          <w:p w:rsidR="003963F8" w:rsidRPr="003E0BE2" w:rsidRDefault="003963F8" w:rsidP="00845622">
            <w:r w:rsidRPr="003E0BE2"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3963F8" w:rsidRPr="003E0BE2" w:rsidRDefault="003963F8" w:rsidP="00845622">
            <w:pPr>
              <w:rPr>
                <w:rFonts w:eastAsia="A"/>
              </w:rPr>
            </w:pPr>
          </w:p>
        </w:tc>
        <w:tc>
          <w:tcPr>
            <w:tcW w:w="1276" w:type="dxa"/>
            <w:vAlign w:val="center"/>
          </w:tcPr>
          <w:p w:rsidR="003963F8" w:rsidRPr="003E0BE2" w:rsidRDefault="003963F8" w:rsidP="00845622">
            <w:pPr>
              <w:jc w:val="center"/>
            </w:pPr>
            <w:r w:rsidRPr="003E0BE2">
              <w:t>Не имеет</w:t>
            </w:r>
          </w:p>
        </w:tc>
        <w:tc>
          <w:tcPr>
            <w:tcW w:w="1985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  <w:r w:rsidRPr="003E0BE2">
              <w:t>Не имеет</w:t>
            </w:r>
          </w:p>
        </w:tc>
        <w:tc>
          <w:tcPr>
            <w:tcW w:w="708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993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559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  <w:r w:rsidRPr="003E0BE2">
              <w:t>Не имеет</w:t>
            </w:r>
          </w:p>
        </w:tc>
        <w:tc>
          <w:tcPr>
            <w:tcW w:w="1701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  <w:r w:rsidRPr="003E0BE2">
              <w:t>Жилой дом (безвозмездное пользование)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lastRenderedPageBreak/>
              <w:t>Земельный участок (безвозмездное пользование)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821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  <w:rPr>
                <w:lang w:val="en-US"/>
              </w:rPr>
            </w:pPr>
            <w:r w:rsidRPr="003E0BE2">
              <w:rPr>
                <w:lang w:val="en-US"/>
              </w:rPr>
              <w:lastRenderedPageBreak/>
              <w:t>209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714</w:t>
            </w:r>
          </w:p>
        </w:tc>
        <w:tc>
          <w:tcPr>
            <w:tcW w:w="1134" w:type="dxa"/>
            <w:gridSpan w:val="2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lastRenderedPageBreak/>
              <w:t>Россия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Default="003963F8" w:rsidP="00845622">
            <w:pPr>
              <w:shd w:val="clear" w:color="auto" w:fill="FFFFFF"/>
              <w:jc w:val="center"/>
            </w:pPr>
          </w:p>
          <w:p w:rsidR="003963F8" w:rsidRDefault="003963F8" w:rsidP="00845622">
            <w:pPr>
              <w:shd w:val="clear" w:color="auto" w:fill="FFFFFF"/>
              <w:jc w:val="center"/>
            </w:pPr>
          </w:p>
          <w:p w:rsidR="003963F8" w:rsidRDefault="003963F8" w:rsidP="00845622">
            <w:pPr>
              <w:shd w:val="clear" w:color="auto" w:fill="FFFFFF"/>
              <w:jc w:val="center"/>
            </w:pPr>
          </w:p>
          <w:p w:rsidR="003963F8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:rsidTr="003963F8">
        <w:tc>
          <w:tcPr>
            <w:tcW w:w="1589" w:type="dxa"/>
            <w:vAlign w:val="center"/>
          </w:tcPr>
          <w:p w:rsidR="003963F8" w:rsidRPr="003E0BE2" w:rsidRDefault="003963F8" w:rsidP="00845622">
            <w:pPr>
              <w:rPr>
                <w:b/>
              </w:rPr>
            </w:pPr>
            <w:r w:rsidRPr="003E0BE2">
              <w:rPr>
                <w:b/>
              </w:rPr>
              <w:t>Свиридова Оксана Геннадьевна</w:t>
            </w:r>
          </w:p>
        </w:tc>
        <w:tc>
          <w:tcPr>
            <w:tcW w:w="1417" w:type="dxa"/>
            <w:vAlign w:val="center"/>
          </w:tcPr>
          <w:p w:rsidR="003963F8" w:rsidRPr="003E0BE2" w:rsidRDefault="003963F8" w:rsidP="00845622">
            <w:pPr>
              <w:rPr>
                <w:rFonts w:eastAsia="A"/>
              </w:rPr>
            </w:pPr>
            <w:r w:rsidRPr="003E0BE2">
              <w:rPr>
                <w:rFonts w:eastAsia="A"/>
              </w:rPr>
              <w:t>Главный специалист</w:t>
            </w:r>
          </w:p>
        </w:tc>
        <w:tc>
          <w:tcPr>
            <w:tcW w:w="1276" w:type="dxa"/>
            <w:vAlign w:val="center"/>
          </w:tcPr>
          <w:p w:rsidR="003963F8" w:rsidRPr="00686609" w:rsidRDefault="003963F8" w:rsidP="00845622">
            <w:pPr>
              <w:jc w:val="center"/>
            </w:pPr>
            <w:r>
              <w:t>290623,52</w:t>
            </w:r>
          </w:p>
        </w:tc>
        <w:tc>
          <w:tcPr>
            <w:tcW w:w="1985" w:type="dxa"/>
            <w:vAlign w:val="center"/>
          </w:tcPr>
          <w:p w:rsidR="003963F8" w:rsidRDefault="003963F8" w:rsidP="00845622">
            <w:pPr>
              <w:shd w:val="clear" w:color="auto" w:fill="FFFFFF"/>
            </w:pPr>
            <w:r w:rsidRPr="003E0BE2">
              <w:t>Квартира (1/2 доли в общей долевой собственности со Свиридовым А.И</w:t>
            </w:r>
            <w:r>
              <w:t>)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>Квартира (</w:t>
            </w:r>
            <w:r>
              <w:t>общая совместная Свиридов А.И.)</w:t>
            </w:r>
          </w:p>
        </w:tc>
        <w:tc>
          <w:tcPr>
            <w:tcW w:w="708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Default="003963F8" w:rsidP="00845622">
            <w:pPr>
              <w:shd w:val="clear" w:color="auto" w:fill="FFFFFF"/>
              <w:jc w:val="center"/>
            </w:pPr>
            <w:r w:rsidRPr="003E0BE2">
              <w:t>64,4</w:t>
            </w:r>
          </w:p>
          <w:p w:rsidR="003963F8" w:rsidRPr="00686609" w:rsidRDefault="003963F8" w:rsidP="00845622"/>
          <w:p w:rsidR="003963F8" w:rsidRPr="00686609" w:rsidRDefault="003963F8" w:rsidP="00845622"/>
          <w:p w:rsidR="003963F8" w:rsidRPr="00686609" w:rsidRDefault="003963F8" w:rsidP="00845622"/>
          <w:p w:rsidR="003963F8" w:rsidRDefault="003963F8" w:rsidP="00845622"/>
          <w:p w:rsidR="003963F8" w:rsidRPr="00686609" w:rsidRDefault="003963F8" w:rsidP="00845622"/>
          <w:p w:rsidR="003963F8" w:rsidRDefault="003963F8" w:rsidP="00845622"/>
          <w:p w:rsidR="003963F8" w:rsidRDefault="003963F8" w:rsidP="00845622"/>
          <w:p w:rsidR="003963F8" w:rsidRPr="00686609" w:rsidRDefault="003963F8" w:rsidP="00845622">
            <w:r>
              <w:t>40,0</w:t>
            </w:r>
          </w:p>
        </w:tc>
        <w:tc>
          <w:tcPr>
            <w:tcW w:w="993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Default="003963F8" w:rsidP="00845622">
            <w:pPr>
              <w:shd w:val="clear" w:color="auto" w:fill="FFFFFF"/>
              <w:jc w:val="center"/>
            </w:pPr>
          </w:p>
          <w:p w:rsidR="003963F8" w:rsidRPr="00686609" w:rsidRDefault="003963F8" w:rsidP="00845622"/>
          <w:p w:rsidR="003963F8" w:rsidRPr="00686609" w:rsidRDefault="003963F8" w:rsidP="00845622"/>
          <w:p w:rsidR="003963F8" w:rsidRDefault="003963F8" w:rsidP="00845622"/>
          <w:p w:rsidR="003963F8" w:rsidRPr="00686609" w:rsidRDefault="003963F8" w:rsidP="00845622"/>
          <w:p w:rsidR="003963F8" w:rsidRDefault="003963F8" w:rsidP="00845622"/>
          <w:p w:rsidR="003963F8" w:rsidRDefault="003963F8" w:rsidP="00845622"/>
          <w:p w:rsidR="003963F8" w:rsidRDefault="003963F8" w:rsidP="00845622"/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Pr="00686609" w:rsidRDefault="003963F8" w:rsidP="00845622"/>
        </w:tc>
        <w:tc>
          <w:tcPr>
            <w:tcW w:w="1559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1701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821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:rsidTr="003963F8">
        <w:tc>
          <w:tcPr>
            <w:tcW w:w="1589" w:type="dxa"/>
            <w:vAlign w:val="center"/>
          </w:tcPr>
          <w:p w:rsidR="003963F8" w:rsidRPr="003E0BE2" w:rsidRDefault="003963F8" w:rsidP="00845622">
            <w:r w:rsidRPr="003E0BE2">
              <w:t>супруг</w:t>
            </w:r>
          </w:p>
        </w:tc>
        <w:tc>
          <w:tcPr>
            <w:tcW w:w="1417" w:type="dxa"/>
            <w:vAlign w:val="center"/>
          </w:tcPr>
          <w:p w:rsidR="003963F8" w:rsidRPr="003E0BE2" w:rsidRDefault="003963F8" w:rsidP="00845622">
            <w:pPr>
              <w:rPr>
                <w:rFonts w:eastAsia="A"/>
              </w:rPr>
            </w:pPr>
          </w:p>
        </w:tc>
        <w:tc>
          <w:tcPr>
            <w:tcW w:w="1276" w:type="dxa"/>
            <w:vAlign w:val="center"/>
          </w:tcPr>
          <w:p w:rsidR="003963F8" w:rsidRPr="00686609" w:rsidRDefault="003963F8" w:rsidP="00845622">
            <w:pPr>
              <w:jc w:val="center"/>
            </w:pPr>
            <w:r>
              <w:t>225621</w:t>
            </w:r>
          </w:p>
        </w:tc>
        <w:tc>
          <w:tcPr>
            <w:tcW w:w="1985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  <w:r w:rsidRPr="003E0BE2">
              <w:t>Квартира (1/2 доли в общей долевой собственности со Свиридовой О.Г.)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>Гараж (Индивидуальная собственность)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Default="003963F8" w:rsidP="00845622">
            <w:pPr>
              <w:shd w:val="clear" w:color="auto" w:fill="FFFFFF"/>
            </w:pPr>
            <w:r w:rsidRPr="003E0BE2">
              <w:t>Земельный участок (Индивидуальная собственность)</w:t>
            </w: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lastRenderedPageBreak/>
              <w:t>Квартира (</w:t>
            </w:r>
            <w:r>
              <w:t>общая совместная Свиридова О.Г.)</w:t>
            </w:r>
          </w:p>
        </w:tc>
        <w:tc>
          <w:tcPr>
            <w:tcW w:w="708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64,4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25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Default="003963F8" w:rsidP="00845622">
            <w:pPr>
              <w:shd w:val="clear" w:color="auto" w:fill="FFFFFF"/>
              <w:jc w:val="center"/>
            </w:pPr>
            <w:r w:rsidRPr="003E0BE2">
              <w:t>30</w:t>
            </w:r>
          </w:p>
          <w:p w:rsidR="003963F8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>
              <w:t>40,0</w:t>
            </w:r>
          </w:p>
        </w:tc>
        <w:tc>
          <w:tcPr>
            <w:tcW w:w="993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  <w:r w:rsidRPr="003E0BE2">
              <w:t>Россия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Default="003963F8" w:rsidP="00845622">
            <w:pPr>
              <w:shd w:val="clear" w:color="auto" w:fill="FFFFFF"/>
              <w:jc w:val="center"/>
            </w:pPr>
          </w:p>
          <w:p w:rsidR="003963F8" w:rsidRPr="00D40091" w:rsidRDefault="003963F8" w:rsidP="00845622"/>
          <w:p w:rsidR="003963F8" w:rsidRPr="00D40091" w:rsidRDefault="003963F8" w:rsidP="00845622"/>
          <w:p w:rsidR="003963F8" w:rsidRDefault="003963F8" w:rsidP="00845622">
            <w:r>
              <w:t>Россия</w:t>
            </w:r>
          </w:p>
          <w:p w:rsidR="003963F8" w:rsidRDefault="003963F8" w:rsidP="00845622"/>
          <w:p w:rsidR="003963F8" w:rsidRDefault="003963F8" w:rsidP="00845622">
            <w:r>
              <w:t>Россия</w:t>
            </w:r>
          </w:p>
          <w:p w:rsidR="003963F8" w:rsidRDefault="003963F8" w:rsidP="00845622"/>
          <w:p w:rsidR="003963F8" w:rsidRPr="00D40091" w:rsidRDefault="003963F8" w:rsidP="00845622">
            <w:r>
              <w:t>Россия</w:t>
            </w:r>
          </w:p>
        </w:tc>
        <w:tc>
          <w:tcPr>
            <w:tcW w:w="1559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  <w:r w:rsidRPr="003E0BE2">
              <w:t>Легковой автомобиль</w:t>
            </w: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>Ваз 2190(индивидуальная собственность)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>Трактор колесный Т-16</w:t>
            </w:r>
            <w:proofErr w:type="gramStart"/>
            <w:r w:rsidRPr="003E0BE2">
              <w:t>М(</w:t>
            </w:r>
            <w:proofErr w:type="gramEnd"/>
            <w:r w:rsidRPr="003E0BE2">
              <w:t>индивидуальная собственность)</w:t>
            </w:r>
          </w:p>
        </w:tc>
        <w:tc>
          <w:tcPr>
            <w:tcW w:w="1701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821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:rsidTr="003963F8">
        <w:tc>
          <w:tcPr>
            <w:tcW w:w="1589" w:type="dxa"/>
            <w:vAlign w:val="center"/>
          </w:tcPr>
          <w:p w:rsidR="003963F8" w:rsidRPr="003E0BE2" w:rsidRDefault="003963F8" w:rsidP="00845622">
            <w:r w:rsidRPr="003E0BE2"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3963F8" w:rsidRPr="003E0BE2" w:rsidRDefault="003963F8" w:rsidP="00845622">
            <w:pPr>
              <w:rPr>
                <w:rFonts w:eastAsia="A"/>
              </w:rPr>
            </w:pPr>
          </w:p>
        </w:tc>
        <w:tc>
          <w:tcPr>
            <w:tcW w:w="1276" w:type="dxa"/>
            <w:vAlign w:val="center"/>
          </w:tcPr>
          <w:p w:rsidR="003963F8" w:rsidRPr="003E0BE2" w:rsidRDefault="003963F8" w:rsidP="00845622">
            <w:pPr>
              <w:jc w:val="center"/>
            </w:pPr>
            <w:r w:rsidRPr="003E0BE2">
              <w:t>Не имеет</w:t>
            </w:r>
          </w:p>
        </w:tc>
        <w:tc>
          <w:tcPr>
            <w:tcW w:w="1985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  <w:r w:rsidRPr="003E0BE2">
              <w:t>Не имеет</w:t>
            </w:r>
          </w:p>
        </w:tc>
        <w:tc>
          <w:tcPr>
            <w:tcW w:w="708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993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559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1701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Квартира (безвозмездное пользование)</w:t>
            </w:r>
          </w:p>
        </w:tc>
        <w:tc>
          <w:tcPr>
            <w:tcW w:w="821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64,4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</w:tc>
        <w:tc>
          <w:tcPr>
            <w:tcW w:w="1134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:rsidTr="003963F8">
        <w:tc>
          <w:tcPr>
            <w:tcW w:w="1589" w:type="dxa"/>
            <w:vAlign w:val="center"/>
          </w:tcPr>
          <w:p w:rsidR="003963F8" w:rsidRPr="003E0BE2" w:rsidRDefault="003963F8" w:rsidP="00845622">
            <w:pPr>
              <w:rPr>
                <w:b/>
              </w:rPr>
            </w:pPr>
            <w:r w:rsidRPr="003E0BE2">
              <w:rPr>
                <w:b/>
              </w:rPr>
              <w:t>Пономарева Ирина Николаевна</w:t>
            </w:r>
          </w:p>
        </w:tc>
        <w:tc>
          <w:tcPr>
            <w:tcW w:w="1417" w:type="dxa"/>
            <w:vAlign w:val="center"/>
          </w:tcPr>
          <w:p w:rsidR="003963F8" w:rsidRPr="003E0BE2" w:rsidRDefault="003963F8" w:rsidP="00845622">
            <w:pPr>
              <w:rPr>
                <w:rFonts w:eastAsia="A"/>
              </w:rPr>
            </w:pPr>
            <w:r w:rsidRPr="003E0BE2">
              <w:rPr>
                <w:rFonts w:eastAsia="A"/>
              </w:rPr>
              <w:t>Главный специалист</w:t>
            </w:r>
          </w:p>
        </w:tc>
        <w:tc>
          <w:tcPr>
            <w:tcW w:w="1276" w:type="dxa"/>
            <w:vAlign w:val="center"/>
          </w:tcPr>
          <w:p w:rsidR="003963F8" w:rsidRPr="003E0BE2" w:rsidRDefault="003963F8" w:rsidP="00845622">
            <w:pPr>
              <w:jc w:val="center"/>
            </w:pPr>
            <w:r>
              <w:t>271384,70</w:t>
            </w:r>
          </w:p>
        </w:tc>
        <w:tc>
          <w:tcPr>
            <w:tcW w:w="1985" w:type="dxa"/>
            <w:vAlign w:val="center"/>
          </w:tcPr>
          <w:p w:rsidR="003963F8" w:rsidRDefault="003963F8" w:rsidP="00845622">
            <w:pPr>
              <w:shd w:val="clear" w:color="auto" w:fill="FFFFFF"/>
            </w:pPr>
            <w:r>
              <w:t>Земельный участок (общая долевая ¼)</w:t>
            </w:r>
          </w:p>
          <w:p w:rsidR="003963F8" w:rsidRPr="003E0BE2" w:rsidRDefault="003963F8" w:rsidP="00845622">
            <w:pPr>
              <w:shd w:val="clear" w:color="auto" w:fill="FFFFFF"/>
            </w:pPr>
            <w:r>
              <w:t>Жилой дом (общая долевая ¼)</w:t>
            </w:r>
          </w:p>
        </w:tc>
        <w:tc>
          <w:tcPr>
            <w:tcW w:w="708" w:type="dxa"/>
            <w:vAlign w:val="center"/>
          </w:tcPr>
          <w:p w:rsidR="003963F8" w:rsidRDefault="003963F8" w:rsidP="00845622">
            <w:pPr>
              <w:shd w:val="clear" w:color="auto" w:fill="FFFFFF"/>
              <w:jc w:val="center"/>
            </w:pPr>
            <w:r>
              <w:t>992,0</w:t>
            </w:r>
          </w:p>
          <w:p w:rsidR="003963F8" w:rsidRDefault="003963F8" w:rsidP="00845622"/>
          <w:p w:rsidR="003963F8" w:rsidRDefault="003963F8" w:rsidP="00845622"/>
          <w:p w:rsidR="003963F8" w:rsidRDefault="003963F8" w:rsidP="00845622"/>
          <w:p w:rsidR="003963F8" w:rsidRDefault="003963F8" w:rsidP="00845622">
            <w:r>
              <w:t>27,6</w:t>
            </w:r>
          </w:p>
          <w:p w:rsidR="003963F8" w:rsidRPr="00927CF6" w:rsidRDefault="003963F8" w:rsidP="00845622"/>
        </w:tc>
        <w:tc>
          <w:tcPr>
            <w:tcW w:w="993" w:type="dxa"/>
            <w:vAlign w:val="center"/>
          </w:tcPr>
          <w:p w:rsidR="003963F8" w:rsidRDefault="003963F8" w:rsidP="00845622">
            <w:pPr>
              <w:shd w:val="clear" w:color="auto" w:fill="FFFFFF"/>
              <w:jc w:val="center"/>
            </w:pPr>
            <w:r>
              <w:t>Россия</w:t>
            </w:r>
          </w:p>
          <w:p w:rsidR="003963F8" w:rsidRDefault="003963F8" w:rsidP="00845622">
            <w:pPr>
              <w:shd w:val="clear" w:color="auto" w:fill="FFFFFF"/>
              <w:jc w:val="center"/>
            </w:pPr>
          </w:p>
          <w:p w:rsidR="003963F8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>
              <w:t>Россия</w:t>
            </w:r>
          </w:p>
        </w:tc>
        <w:tc>
          <w:tcPr>
            <w:tcW w:w="1559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  <w:r w:rsidRPr="003E0BE2">
              <w:t>Легковой автомобиль</w:t>
            </w: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>Ваз 111730 (индивидуальная)</w:t>
            </w:r>
          </w:p>
        </w:tc>
        <w:tc>
          <w:tcPr>
            <w:tcW w:w="1701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  <w:r w:rsidRPr="003E0BE2">
              <w:t>Жилой дом (безвозмездное пользование)</w:t>
            </w: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>Земельный участок (безвозмездное пользование)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821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61,1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633</w:t>
            </w:r>
          </w:p>
        </w:tc>
        <w:tc>
          <w:tcPr>
            <w:tcW w:w="1134" w:type="dxa"/>
            <w:gridSpan w:val="2"/>
            <w:vAlign w:val="center"/>
          </w:tcPr>
          <w:p w:rsidR="003963F8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Default="003963F8" w:rsidP="00845622">
            <w:pPr>
              <w:shd w:val="clear" w:color="auto" w:fill="FFFFFF"/>
              <w:jc w:val="center"/>
            </w:pPr>
          </w:p>
          <w:p w:rsidR="003963F8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:rsidTr="003963F8">
        <w:tc>
          <w:tcPr>
            <w:tcW w:w="1589" w:type="dxa"/>
            <w:vAlign w:val="center"/>
          </w:tcPr>
          <w:p w:rsidR="003963F8" w:rsidRPr="003E0BE2" w:rsidRDefault="003963F8" w:rsidP="00845622">
            <w:r w:rsidRPr="003E0BE2">
              <w:t>супруг</w:t>
            </w:r>
          </w:p>
        </w:tc>
        <w:tc>
          <w:tcPr>
            <w:tcW w:w="1417" w:type="dxa"/>
            <w:vAlign w:val="center"/>
          </w:tcPr>
          <w:p w:rsidR="003963F8" w:rsidRPr="003E0BE2" w:rsidRDefault="003963F8" w:rsidP="00845622">
            <w:pPr>
              <w:rPr>
                <w:rFonts w:eastAsia="A"/>
              </w:rPr>
            </w:pPr>
          </w:p>
        </w:tc>
        <w:tc>
          <w:tcPr>
            <w:tcW w:w="1276" w:type="dxa"/>
            <w:vAlign w:val="center"/>
          </w:tcPr>
          <w:p w:rsidR="003963F8" w:rsidRPr="003E0BE2" w:rsidRDefault="003963F8" w:rsidP="00845622">
            <w:pPr>
              <w:jc w:val="center"/>
            </w:pPr>
            <w:r>
              <w:t>551168,07</w:t>
            </w:r>
          </w:p>
        </w:tc>
        <w:tc>
          <w:tcPr>
            <w:tcW w:w="1985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  <w:r w:rsidRPr="003E0BE2">
              <w:t>Жилой дом (Индивидуальная собственность)</w:t>
            </w:r>
          </w:p>
          <w:p w:rsidR="003963F8" w:rsidRDefault="003963F8" w:rsidP="00845622">
            <w:pPr>
              <w:shd w:val="clear" w:color="auto" w:fill="FFFFFF"/>
            </w:pPr>
            <w:r w:rsidRPr="003E0BE2">
              <w:t>Земельный участок (Индивидуальная собственность)</w:t>
            </w:r>
          </w:p>
          <w:p w:rsidR="003963F8" w:rsidRDefault="003963F8" w:rsidP="00845622">
            <w:pPr>
              <w:shd w:val="clear" w:color="auto" w:fill="FFFFFF"/>
            </w:pPr>
            <w:r>
              <w:t>Земельный участок (общая долевая ¼)</w:t>
            </w:r>
          </w:p>
          <w:p w:rsidR="003963F8" w:rsidRPr="003E0BE2" w:rsidRDefault="003963F8" w:rsidP="00845622">
            <w:pPr>
              <w:shd w:val="clear" w:color="auto" w:fill="FFFFFF"/>
            </w:pPr>
            <w:r>
              <w:t>Жилой дом (общая долевая ¼)</w:t>
            </w:r>
          </w:p>
        </w:tc>
        <w:tc>
          <w:tcPr>
            <w:tcW w:w="708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  <w:r w:rsidRPr="003E0BE2">
              <w:t>61,1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Default="003963F8" w:rsidP="00845622">
            <w:pPr>
              <w:shd w:val="clear" w:color="auto" w:fill="FFFFFF"/>
              <w:jc w:val="center"/>
            </w:pPr>
            <w:r w:rsidRPr="003E0BE2">
              <w:t>633</w:t>
            </w:r>
          </w:p>
          <w:p w:rsidR="003963F8" w:rsidRPr="00927CF6" w:rsidRDefault="003963F8" w:rsidP="00845622"/>
          <w:p w:rsidR="003963F8" w:rsidRDefault="003963F8" w:rsidP="00845622"/>
          <w:p w:rsidR="003963F8" w:rsidRDefault="003963F8" w:rsidP="00845622"/>
          <w:p w:rsidR="003963F8" w:rsidRDefault="003963F8" w:rsidP="00845622"/>
          <w:p w:rsidR="003963F8" w:rsidRDefault="003963F8" w:rsidP="00845622">
            <w:r>
              <w:t>992,0</w:t>
            </w:r>
          </w:p>
          <w:p w:rsidR="003963F8" w:rsidRDefault="003963F8" w:rsidP="00845622"/>
          <w:p w:rsidR="003963F8" w:rsidRPr="00927CF6" w:rsidRDefault="003963F8" w:rsidP="00845622">
            <w:r>
              <w:t>27,6</w:t>
            </w:r>
          </w:p>
        </w:tc>
        <w:tc>
          <w:tcPr>
            <w:tcW w:w="993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  <w:r w:rsidRPr="003E0BE2">
              <w:t>Россия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Default="003963F8" w:rsidP="00845622">
            <w:pPr>
              <w:shd w:val="clear" w:color="auto" w:fill="FFFFFF"/>
              <w:jc w:val="center"/>
            </w:pPr>
          </w:p>
          <w:p w:rsidR="003963F8" w:rsidRDefault="003963F8" w:rsidP="00845622">
            <w:pPr>
              <w:shd w:val="clear" w:color="auto" w:fill="FFFFFF"/>
              <w:jc w:val="center"/>
            </w:pPr>
          </w:p>
          <w:p w:rsidR="003963F8" w:rsidRDefault="003963F8" w:rsidP="00845622">
            <w:pPr>
              <w:shd w:val="clear" w:color="auto" w:fill="FFFFFF"/>
              <w:jc w:val="center"/>
            </w:pPr>
          </w:p>
          <w:p w:rsidR="003963F8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559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  <w:r w:rsidRPr="003E0BE2">
              <w:t>Легковой автомобиль</w:t>
            </w: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>Ваз 21102 (индивидуальная)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>Прицеп ВАРЗ М2 (индивидуальная)</w:t>
            </w:r>
          </w:p>
        </w:tc>
        <w:tc>
          <w:tcPr>
            <w:tcW w:w="1701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821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:rsidTr="003963F8">
        <w:tc>
          <w:tcPr>
            <w:tcW w:w="1589" w:type="dxa"/>
            <w:vAlign w:val="center"/>
          </w:tcPr>
          <w:p w:rsidR="003963F8" w:rsidRPr="003E0BE2" w:rsidRDefault="003963F8" w:rsidP="00845622">
            <w:r w:rsidRPr="003E0BE2">
              <w:lastRenderedPageBreak/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3963F8" w:rsidRPr="003E0BE2" w:rsidRDefault="003963F8" w:rsidP="00845622">
            <w:pPr>
              <w:rPr>
                <w:rFonts w:eastAsia="A"/>
              </w:rPr>
            </w:pPr>
          </w:p>
        </w:tc>
        <w:tc>
          <w:tcPr>
            <w:tcW w:w="1276" w:type="dxa"/>
            <w:vAlign w:val="center"/>
          </w:tcPr>
          <w:p w:rsidR="003963F8" w:rsidRPr="003E0BE2" w:rsidRDefault="003963F8" w:rsidP="00845622">
            <w:pPr>
              <w:jc w:val="center"/>
            </w:pPr>
            <w:r w:rsidRPr="003E0BE2">
              <w:t>Не имеет</w:t>
            </w:r>
          </w:p>
        </w:tc>
        <w:tc>
          <w:tcPr>
            <w:tcW w:w="1985" w:type="dxa"/>
            <w:vAlign w:val="center"/>
          </w:tcPr>
          <w:p w:rsidR="003963F8" w:rsidRDefault="003963F8" w:rsidP="00845622">
            <w:pPr>
              <w:shd w:val="clear" w:color="auto" w:fill="FFFFFF"/>
            </w:pPr>
            <w:r>
              <w:t>Земельный участок (общая долевая ¼)</w:t>
            </w:r>
          </w:p>
          <w:p w:rsidR="003963F8" w:rsidRPr="003E0BE2" w:rsidRDefault="003963F8" w:rsidP="00845622">
            <w:pPr>
              <w:shd w:val="clear" w:color="auto" w:fill="FFFFFF"/>
            </w:pPr>
            <w:r>
              <w:t>Жилой дом (общая долевая ¼)</w:t>
            </w:r>
          </w:p>
        </w:tc>
        <w:tc>
          <w:tcPr>
            <w:tcW w:w="708" w:type="dxa"/>
            <w:vAlign w:val="center"/>
          </w:tcPr>
          <w:p w:rsidR="003963F8" w:rsidRDefault="003963F8" w:rsidP="00845622">
            <w:r>
              <w:t>992,0</w:t>
            </w:r>
          </w:p>
          <w:p w:rsidR="003963F8" w:rsidRDefault="003963F8" w:rsidP="00845622"/>
          <w:p w:rsidR="003963F8" w:rsidRPr="003E0BE2" w:rsidRDefault="003963F8" w:rsidP="00845622">
            <w:pPr>
              <w:shd w:val="clear" w:color="auto" w:fill="FFFFFF"/>
              <w:jc w:val="center"/>
            </w:pPr>
            <w:r>
              <w:t>27,6</w:t>
            </w:r>
          </w:p>
        </w:tc>
        <w:tc>
          <w:tcPr>
            <w:tcW w:w="993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559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1701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  <w:r w:rsidRPr="003E0BE2">
              <w:t>Жилой дом (безвозмездное пользование)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Земельный участок (безвозмездное пользование)</w:t>
            </w:r>
          </w:p>
        </w:tc>
        <w:tc>
          <w:tcPr>
            <w:tcW w:w="821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61,1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633</w:t>
            </w:r>
          </w:p>
        </w:tc>
        <w:tc>
          <w:tcPr>
            <w:tcW w:w="1134" w:type="dxa"/>
            <w:gridSpan w:val="2"/>
            <w:vAlign w:val="center"/>
          </w:tcPr>
          <w:p w:rsidR="003963F8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Default="003963F8" w:rsidP="00845622">
            <w:pPr>
              <w:shd w:val="clear" w:color="auto" w:fill="FFFFFF"/>
              <w:jc w:val="center"/>
            </w:pPr>
          </w:p>
          <w:p w:rsidR="003963F8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:rsidTr="003963F8">
        <w:tc>
          <w:tcPr>
            <w:tcW w:w="1589" w:type="dxa"/>
            <w:vAlign w:val="center"/>
          </w:tcPr>
          <w:p w:rsidR="003963F8" w:rsidRPr="003E0BE2" w:rsidRDefault="003963F8" w:rsidP="00845622">
            <w:r w:rsidRPr="003E0BE2"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3963F8" w:rsidRPr="003E0BE2" w:rsidRDefault="003963F8" w:rsidP="00845622">
            <w:pPr>
              <w:rPr>
                <w:rFonts w:eastAsia="A"/>
              </w:rPr>
            </w:pPr>
          </w:p>
        </w:tc>
        <w:tc>
          <w:tcPr>
            <w:tcW w:w="1276" w:type="dxa"/>
            <w:vAlign w:val="center"/>
          </w:tcPr>
          <w:p w:rsidR="003963F8" w:rsidRPr="003E0BE2" w:rsidRDefault="003963F8" w:rsidP="00845622">
            <w:pPr>
              <w:jc w:val="center"/>
            </w:pPr>
            <w:r w:rsidRPr="003E0BE2">
              <w:t>Не имеет</w:t>
            </w:r>
          </w:p>
        </w:tc>
        <w:tc>
          <w:tcPr>
            <w:tcW w:w="1985" w:type="dxa"/>
            <w:vAlign w:val="center"/>
          </w:tcPr>
          <w:p w:rsidR="003963F8" w:rsidRDefault="003963F8" w:rsidP="00845622">
            <w:pPr>
              <w:shd w:val="clear" w:color="auto" w:fill="FFFFFF"/>
            </w:pPr>
            <w:r>
              <w:t>Земельный участок (общая долевая ¼)</w:t>
            </w:r>
          </w:p>
          <w:p w:rsidR="003963F8" w:rsidRPr="003E0BE2" w:rsidRDefault="003963F8" w:rsidP="00845622">
            <w:pPr>
              <w:shd w:val="clear" w:color="auto" w:fill="FFFFFF"/>
            </w:pPr>
            <w:r>
              <w:t xml:space="preserve">Жилой дом (общая долевая </w:t>
            </w:r>
            <w:proofErr w:type="gramStart"/>
            <w:r>
              <w:t>¼)</w:t>
            </w:r>
            <w:r w:rsidRPr="003E0BE2">
              <w:t>Не</w:t>
            </w:r>
            <w:proofErr w:type="gramEnd"/>
            <w:r w:rsidRPr="003E0BE2">
              <w:t xml:space="preserve"> имеет</w:t>
            </w:r>
          </w:p>
        </w:tc>
        <w:tc>
          <w:tcPr>
            <w:tcW w:w="708" w:type="dxa"/>
            <w:vAlign w:val="center"/>
          </w:tcPr>
          <w:p w:rsidR="003963F8" w:rsidRDefault="003963F8" w:rsidP="00845622">
            <w:r>
              <w:t>992,0</w:t>
            </w:r>
          </w:p>
          <w:p w:rsidR="003963F8" w:rsidRDefault="003963F8" w:rsidP="00845622"/>
          <w:p w:rsidR="003963F8" w:rsidRPr="003E0BE2" w:rsidRDefault="003963F8" w:rsidP="00845622">
            <w:pPr>
              <w:shd w:val="clear" w:color="auto" w:fill="FFFFFF"/>
              <w:jc w:val="center"/>
            </w:pPr>
            <w:r>
              <w:t>27,6</w:t>
            </w:r>
          </w:p>
        </w:tc>
        <w:tc>
          <w:tcPr>
            <w:tcW w:w="993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559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1701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  <w:r w:rsidRPr="003E0BE2">
              <w:t>Жилой дом (безвозмездное пользование)</w:t>
            </w: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>Земельный участок (безвозмездное пользование)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821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61,1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633</w:t>
            </w:r>
          </w:p>
        </w:tc>
        <w:tc>
          <w:tcPr>
            <w:tcW w:w="1134" w:type="dxa"/>
            <w:gridSpan w:val="2"/>
            <w:vAlign w:val="center"/>
          </w:tcPr>
          <w:p w:rsidR="003963F8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Default="003963F8" w:rsidP="00845622">
            <w:pPr>
              <w:shd w:val="clear" w:color="auto" w:fill="FFFFFF"/>
              <w:jc w:val="center"/>
            </w:pPr>
          </w:p>
          <w:p w:rsidR="003963F8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:rsidTr="003963F8">
        <w:trPr>
          <w:trHeight w:val="4112"/>
        </w:trPr>
        <w:tc>
          <w:tcPr>
            <w:tcW w:w="1589" w:type="dxa"/>
            <w:vAlign w:val="center"/>
          </w:tcPr>
          <w:p w:rsidR="003963F8" w:rsidRPr="003E0BE2" w:rsidRDefault="003963F8" w:rsidP="00845622">
            <w:pPr>
              <w:rPr>
                <w:b/>
              </w:rPr>
            </w:pPr>
            <w:proofErr w:type="spellStart"/>
            <w:r w:rsidRPr="003E0BE2">
              <w:rPr>
                <w:b/>
              </w:rPr>
              <w:t>Нескоромных</w:t>
            </w:r>
            <w:proofErr w:type="spellEnd"/>
            <w:r w:rsidRPr="003E0BE2">
              <w:rPr>
                <w:b/>
              </w:rPr>
              <w:t xml:space="preserve"> Галина Ивановна</w:t>
            </w:r>
          </w:p>
        </w:tc>
        <w:tc>
          <w:tcPr>
            <w:tcW w:w="1417" w:type="dxa"/>
            <w:vAlign w:val="center"/>
          </w:tcPr>
          <w:p w:rsidR="003963F8" w:rsidRPr="003E0BE2" w:rsidRDefault="003963F8" w:rsidP="00845622">
            <w:pPr>
              <w:rPr>
                <w:rFonts w:eastAsia="A"/>
              </w:rPr>
            </w:pPr>
            <w:r>
              <w:rPr>
                <w:rFonts w:eastAsia="A"/>
              </w:rPr>
              <w:t>Заместитель руководителя-</w:t>
            </w:r>
            <w:r w:rsidRPr="003E0BE2">
              <w:rPr>
                <w:rFonts w:eastAsia="A"/>
              </w:rPr>
              <w:t>начальник сектора по планированию налогов и доходов</w:t>
            </w:r>
          </w:p>
        </w:tc>
        <w:tc>
          <w:tcPr>
            <w:tcW w:w="1276" w:type="dxa"/>
            <w:vAlign w:val="center"/>
          </w:tcPr>
          <w:p w:rsidR="003963F8" w:rsidRPr="003E0BE2" w:rsidRDefault="003963F8" w:rsidP="00845622">
            <w:pPr>
              <w:jc w:val="center"/>
            </w:pPr>
            <w:r>
              <w:t>524621,66</w:t>
            </w:r>
          </w:p>
        </w:tc>
        <w:tc>
          <w:tcPr>
            <w:tcW w:w="1985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  <w:r w:rsidRPr="003E0BE2">
              <w:t xml:space="preserve">Земельный участок (общая долевая собственность ½ с </w:t>
            </w:r>
            <w:proofErr w:type="spellStart"/>
            <w:r w:rsidRPr="003E0BE2">
              <w:t>Нескоромных</w:t>
            </w:r>
            <w:proofErr w:type="spellEnd"/>
            <w:r w:rsidRPr="003E0BE2">
              <w:t xml:space="preserve"> Е.В.)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  <w:r>
              <w:t>Жилой дом</w:t>
            </w:r>
            <w:r w:rsidRPr="003E0BE2">
              <w:t xml:space="preserve"> (общая долевая собственность ½ с </w:t>
            </w:r>
            <w:proofErr w:type="spellStart"/>
            <w:r w:rsidRPr="003E0BE2">
              <w:t>Нескоромных</w:t>
            </w:r>
            <w:proofErr w:type="spellEnd"/>
            <w:r w:rsidRPr="003E0BE2">
              <w:t xml:space="preserve"> Е.В.)</w:t>
            </w:r>
          </w:p>
          <w:p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708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831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170</w:t>
            </w:r>
          </w:p>
        </w:tc>
        <w:tc>
          <w:tcPr>
            <w:tcW w:w="993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</w:tc>
        <w:tc>
          <w:tcPr>
            <w:tcW w:w="1559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1701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821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:rsidTr="003963F8">
        <w:trPr>
          <w:trHeight w:val="4112"/>
        </w:trPr>
        <w:tc>
          <w:tcPr>
            <w:tcW w:w="1589" w:type="dxa"/>
            <w:vAlign w:val="center"/>
          </w:tcPr>
          <w:p w:rsidR="003963F8" w:rsidRPr="003E0BE2" w:rsidRDefault="003963F8" w:rsidP="00845622">
            <w:r w:rsidRPr="003E0BE2">
              <w:lastRenderedPageBreak/>
              <w:t>супруг</w:t>
            </w:r>
          </w:p>
        </w:tc>
        <w:tc>
          <w:tcPr>
            <w:tcW w:w="1417" w:type="dxa"/>
            <w:vAlign w:val="center"/>
          </w:tcPr>
          <w:p w:rsidR="003963F8" w:rsidRPr="003E0BE2" w:rsidRDefault="003963F8" w:rsidP="00845622">
            <w:pPr>
              <w:rPr>
                <w:rFonts w:eastAsia="A"/>
              </w:rPr>
            </w:pPr>
          </w:p>
        </w:tc>
        <w:tc>
          <w:tcPr>
            <w:tcW w:w="1276" w:type="dxa"/>
            <w:vAlign w:val="center"/>
          </w:tcPr>
          <w:p w:rsidR="003963F8" w:rsidRPr="003E0BE2" w:rsidRDefault="003963F8" w:rsidP="00845622">
            <w:pPr>
              <w:jc w:val="center"/>
            </w:pPr>
            <w:r>
              <w:t>1079552,14</w:t>
            </w:r>
          </w:p>
        </w:tc>
        <w:tc>
          <w:tcPr>
            <w:tcW w:w="1985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  <w:r w:rsidRPr="003E0BE2">
              <w:t xml:space="preserve">Земельный участок (общая долевая собственность ½ с </w:t>
            </w:r>
            <w:proofErr w:type="spellStart"/>
            <w:r w:rsidRPr="003E0BE2">
              <w:t>Нескоромных</w:t>
            </w:r>
            <w:proofErr w:type="spellEnd"/>
            <w:r w:rsidRPr="003E0BE2">
              <w:t xml:space="preserve"> Г.И.)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>Земельный участок (индивидуальная собственность)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>Земельный участок (индивидуальная собственность)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 xml:space="preserve">Земельный участок (общая долевая собственность ½ с </w:t>
            </w:r>
            <w:proofErr w:type="spellStart"/>
            <w:r w:rsidRPr="003E0BE2">
              <w:t>Нескоромных</w:t>
            </w:r>
            <w:proofErr w:type="spellEnd"/>
            <w:r w:rsidRPr="003E0BE2">
              <w:t xml:space="preserve"> В.Г.)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  <w:r>
              <w:t>Жилой дом</w:t>
            </w:r>
            <w:r w:rsidRPr="003E0BE2">
              <w:t xml:space="preserve"> (общая долевая собственность ½ с </w:t>
            </w:r>
            <w:proofErr w:type="spellStart"/>
            <w:r w:rsidRPr="003E0BE2">
              <w:t>Нескоромных</w:t>
            </w:r>
            <w:proofErr w:type="spellEnd"/>
            <w:r w:rsidRPr="003E0BE2">
              <w:t xml:space="preserve"> Г.И.)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>Садовый домик (индивидуальная собственность)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708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lastRenderedPageBreak/>
              <w:t>831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1892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1512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1100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170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64,9</w:t>
            </w:r>
          </w:p>
        </w:tc>
        <w:tc>
          <w:tcPr>
            <w:tcW w:w="993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</w:tc>
        <w:tc>
          <w:tcPr>
            <w:tcW w:w="1559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  <w:r w:rsidRPr="003E0BE2">
              <w:t>Легковой автомобиль</w:t>
            </w: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>УАЗ 3303 (индивидуальная собственность)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 xml:space="preserve">ГАЗ </w:t>
            </w:r>
            <w:r>
              <w:rPr>
                <w:lang w:val="en-US"/>
              </w:rPr>
              <w:t>A</w:t>
            </w:r>
            <w:r w:rsidRPr="00353969">
              <w:t>21</w:t>
            </w:r>
            <w:r>
              <w:rPr>
                <w:lang w:val="en-US"/>
              </w:rPr>
              <w:t>R</w:t>
            </w:r>
            <w:r w:rsidRPr="00353969">
              <w:t xml:space="preserve">32 </w:t>
            </w:r>
            <w:r w:rsidRPr="003E0BE2">
              <w:t>(индивидуальная собственность)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>МАЗ 543203-2122 (индивидуальная собственность)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Default="003963F8" w:rsidP="00845622">
            <w:pPr>
              <w:shd w:val="clear" w:color="auto" w:fill="FFFFFF"/>
            </w:pPr>
            <w:r w:rsidRPr="003E0BE2">
              <w:t xml:space="preserve">Полуприцеп фургон </w:t>
            </w:r>
            <w:r w:rsidRPr="003E0BE2">
              <w:rPr>
                <w:lang w:val="en-US"/>
              </w:rPr>
              <w:t>LATREAUFLAGER</w:t>
            </w:r>
            <w:r w:rsidRPr="003E0BE2">
              <w:t xml:space="preserve"> (индивидуальная собственность)</w:t>
            </w:r>
          </w:p>
          <w:p w:rsidR="003963F8" w:rsidRDefault="003963F8" w:rsidP="00845622">
            <w:pPr>
              <w:shd w:val="clear" w:color="auto" w:fill="FFFFFF"/>
            </w:pPr>
          </w:p>
          <w:p w:rsidR="003963F8" w:rsidRPr="004E414E" w:rsidRDefault="003963F8" w:rsidP="00845622">
            <w:pPr>
              <w:shd w:val="clear" w:color="auto" w:fill="FFFFFF"/>
            </w:pPr>
            <w:r>
              <w:lastRenderedPageBreak/>
              <w:t xml:space="preserve">Мотоцикл </w:t>
            </w:r>
            <w:r>
              <w:rPr>
                <w:lang w:val="en-US"/>
              </w:rPr>
              <w:t>YAMAHA</w:t>
            </w:r>
            <w:r w:rsidRPr="004E414E">
              <w:t xml:space="preserve"> </w:t>
            </w:r>
            <w:r>
              <w:rPr>
                <w:lang w:val="en-US"/>
              </w:rPr>
              <w:t>YBR</w:t>
            </w:r>
            <w:r w:rsidRPr="004E414E">
              <w:t>125, 2011</w:t>
            </w:r>
            <w:r>
              <w:t>г.</w:t>
            </w:r>
            <w:r w:rsidRPr="003E0BE2">
              <w:t xml:space="preserve"> (индивидуальная собственность</w:t>
            </w:r>
            <w:r>
              <w:t>)</w:t>
            </w:r>
          </w:p>
          <w:p w:rsidR="003963F8" w:rsidRDefault="003963F8" w:rsidP="00845622">
            <w:pPr>
              <w:shd w:val="clear" w:color="auto" w:fill="FFFFFF"/>
            </w:pPr>
          </w:p>
          <w:p w:rsidR="003963F8" w:rsidRDefault="003963F8" w:rsidP="00845622">
            <w:pPr>
              <w:shd w:val="clear" w:color="auto" w:fill="FFFFFF"/>
            </w:pPr>
          </w:p>
          <w:p w:rsidR="003963F8" w:rsidRPr="0036663D" w:rsidRDefault="003963F8" w:rsidP="00845622">
            <w:pPr>
              <w:shd w:val="clear" w:color="auto" w:fill="FFFFFF"/>
            </w:pPr>
            <w:r>
              <w:t>Прицеп к легковому автомобилю 718716(пчеловод) (индивидуальная собственность)</w:t>
            </w:r>
          </w:p>
        </w:tc>
        <w:tc>
          <w:tcPr>
            <w:tcW w:w="1701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821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:rsidTr="003963F8">
        <w:tc>
          <w:tcPr>
            <w:tcW w:w="1589" w:type="dxa"/>
            <w:vAlign w:val="center"/>
          </w:tcPr>
          <w:p w:rsidR="003963F8" w:rsidRPr="003E0BE2" w:rsidRDefault="003963F8" w:rsidP="00845622">
            <w:r w:rsidRPr="003E0BE2">
              <w:t>несовершеннолетний ребенок</w:t>
            </w:r>
          </w:p>
        </w:tc>
        <w:tc>
          <w:tcPr>
            <w:tcW w:w="1417" w:type="dxa"/>
            <w:vAlign w:val="center"/>
          </w:tcPr>
          <w:p w:rsidR="003963F8" w:rsidRPr="003E0BE2" w:rsidRDefault="003963F8" w:rsidP="00845622">
            <w:pPr>
              <w:rPr>
                <w:rFonts w:eastAsia="A"/>
              </w:rPr>
            </w:pPr>
          </w:p>
        </w:tc>
        <w:tc>
          <w:tcPr>
            <w:tcW w:w="1276" w:type="dxa"/>
            <w:vAlign w:val="center"/>
          </w:tcPr>
          <w:p w:rsidR="003963F8" w:rsidRPr="003E0BE2" w:rsidRDefault="003963F8" w:rsidP="00845622">
            <w:pPr>
              <w:jc w:val="center"/>
              <w:rPr>
                <w:lang w:val="en-US"/>
              </w:rPr>
            </w:pPr>
            <w:r w:rsidRPr="003E0BE2">
              <w:t>Не имеет</w:t>
            </w:r>
          </w:p>
        </w:tc>
        <w:tc>
          <w:tcPr>
            <w:tcW w:w="1985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708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993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559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1701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  <w:r>
              <w:t>Жилой дом</w:t>
            </w:r>
            <w:r w:rsidRPr="003E0BE2">
              <w:t xml:space="preserve"> (безвозмездное пользование</w:t>
            </w:r>
          </w:p>
          <w:p w:rsidR="003963F8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>Земельный участок (Безвозмездное пользование)</w:t>
            </w:r>
          </w:p>
        </w:tc>
        <w:tc>
          <w:tcPr>
            <w:tcW w:w="821" w:type="dxa"/>
            <w:vAlign w:val="center"/>
          </w:tcPr>
          <w:p w:rsidR="003963F8" w:rsidRDefault="003963F8" w:rsidP="00845622">
            <w:pPr>
              <w:shd w:val="clear" w:color="auto" w:fill="FFFFFF"/>
              <w:rPr>
                <w:lang w:val="en-US"/>
              </w:rPr>
            </w:pPr>
            <w:r w:rsidRPr="003E0BE2">
              <w:rPr>
                <w:lang w:val="en-US"/>
              </w:rPr>
              <w:t>170</w:t>
            </w:r>
          </w:p>
          <w:p w:rsidR="003963F8" w:rsidRDefault="003963F8" w:rsidP="00845622">
            <w:pPr>
              <w:shd w:val="clear" w:color="auto" w:fill="FFFFFF"/>
              <w:rPr>
                <w:lang w:val="en-US"/>
              </w:rPr>
            </w:pPr>
          </w:p>
          <w:p w:rsidR="003963F8" w:rsidRDefault="003963F8" w:rsidP="00845622">
            <w:pPr>
              <w:shd w:val="clear" w:color="auto" w:fill="FFFFFF"/>
            </w:pPr>
          </w:p>
          <w:p w:rsidR="003963F8" w:rsidRDefault="003963F8" w:rsidP="00845622">
            <w:pPr>
              <w:shd w:val="clear" w:color="auto" w:fill="FFFFFF"/>
            </w:pPr>
          </w:p>
          <w:p w:rsidR="003963F8" w:rsidRPr="00223217" w:rsidRDefault="003963F8" w:rsidP="00845622">
            <w:pPr>
              <w:shd w:val="clear" w:color="auto" w:fill="FFFFFF"/>
            </w:pPr>
            <w:r>
              <w:t>831,0</w:t>
            </w:r>
          </w:p>
        </w:tc>
        <w:tc>
          <w:tcPr>
            <w:tcW w:w="1134" w:type="dxa"/>
            <w:gridSpan w:val="2"/>
            <w:vAlign w:val="center"/>
          </w:tcPr>
          <w:p w:rsidR="003963F8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Default="003963F8" w:rsidP="00845622">
            <w:pPr>
              <w:shd w:val="clear" w:color="auto" w:fill="FFFFFF"/>
              <w:jc w:val="center"/>
            </w:pPr>
          </w:p>
          <w:p w:rsidR="003963F8" w:rsidRDefault="003963F8" w:rsidP="00845622">
            <w:pPr>
              <w:shd w:val="clear" w:color="auto" w:fill="FFFFFF"/>
              <w:jc w:val="center"/>
            </w:pPr>
          </w:p>
          <w:p w:rsidR="003963F8" w:rsidRDefault="003963F8" w:rsidP="00845622">
            <w:pPr>
              <w:shd w:val="clear" w:color="auto" w:fill="FFFFFF"/>
              <w:jc w:val="center"/>
            </w:pPr>
          </w:p>
          <w:p w:rsidR="003963F8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</w:tc>
        <w:tc>
          <w:tcPr>
            <w:tcW w:w="1134" w:type="dxa"/>
            <w:vAlign w:val="center"/>
          </w:tcPr>
          <w:p w:rsidR="003963F8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:rsidTr="003963F8">
        <w:tc>
          <w:tcPr>
            <w:tcW w:w="1589" w:type="dxa"/>
            <w:vAlign w:val="center"/>
          </w:tcPr>
          <w:p w:rsidR="003963F8" w:rsidRPr="003E0BE2" w:rsidRDefault="003963F8" w:rsidP="00845622">
            <w:pPr>
              <w:rPr>
                <w:b/>
              </w:rPr>
            </w:pPr>
            <w:r w:rsidRPr="003E0BE2">
              <w:rPr>
                <w:b/>
              </w:rPr>
              <w:t>Рыбалко</w:t>
            </w:r>
          </w:p>
          <w:p w:rsidR="003963F8" w:rsidRPr="003E0BE2" w:rsidRDefault="003963F8" w:rsidP="00845622">
            <w:pPr>
              <w:rPr>
                <w:b/>
              </w:rPr>
            </w:pPr>
            <w:r w:rsidRPr="003E0BE2">
              <w:rPr>
                <w:b/>
              </w:rPr>
              <w:t>Юлия</w:t>
            </w:r>
          </w:p>
          <w:p w:rsidR="003963F8" w:rsidRPr="003E0BE2" w:rsidRDefault="003963F8" w:rsidP="00845622">
            <w:r w:rsidRPr="003E0BE2">
              <w:rPr>
                <w:b/>
              </w:rPr>
              <w:t>Геннадиевна</w:t>
            </w:r>
          </w:p>
        </w:tc>
        <w:tc>
          <w:tcPr>
            <w:tcW w:w="1417" w:type="dxa"/>
            <w:vAlign w:val="center"/>
          </w:tcPr>
          <w:p w:rsidR="003963F8" w:rsidRPr="003E0BE2" w:rsidRDefault="003963F8" w:rsidP="00845622">
            <w:pPr>
              <w:rPr>
                <w:rFonts w:eastAsia="A"/>
              </w:rPr>
            </w:pPr>
            <w:r w:rsidRPr="003E0BE2">
              <w:rPr>
                <w:rFonts w:eastAsia="A"/>
              </w:rPr>
              <w:t>Ведущий специалист</w:t>
            </w:r>
          </w:p>
        </w:tc>
        <w:tc>
          <w:tcPr>
            <w:tcW w:w="1276" w:type="dxa"/>
            <w:vAlign w:val="center"/>
          </w:tcPr>
          <w:p w:rsidR="003963F8" w:rsidRPr="003E0BE2" w:rsidRDefault="003963F8" w:rsidP="00845622">
            <w:pPr>
              <w:jc w:val="center"/>
            </w:pPr>
            <w:r>
              <w:t>239528,74</w:t>
            </w:r>
          </w:p>
        </w:tc>
        <w:tc>
          <w:tcPr>
            <w:tcW w:w="1985" w:type="dxa"/>
            <w:vAlign w:val="center"/>
          </w:tcPr>
          <w:p w:rsidR="003963F8" w:rsidRPr="003E0BE2" w:rsidRDefault="0006577A" w:rsidP="00845622">
            <w:pPr>
              <w:shd w:val="clear" w:color="auto" w:fill="FFFFFF"/>
            </w:pPr>
            <w:r w:rsidRPr="003E0BE2">
              <w:t>Не имеет</w:t>
            </w:r>
          </w:p>
        </w:tc>
        <w:tc>
          <w:tcPr>
            <w:tcW w:w="708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993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559" w:type="dxa"/>
            <w:vAlign w:val="center"/>
          </w:tcPr>
          <w:p w:rsidR="003963F8" w:rsidRPr="003E0BE2" w:rsidRDefault="0006577A" w:rsidP="00845622">
            <w:pPr>
              <w:shd w:val="clear" w:color="auto" w:fill="FFFFFF"/>
            </w:pPr>
            <w:r w:rsidRPr="003E0BE2">
              <w:t>Не имеет</w:t>
            </w:r>
          </w:p>
        </w:tc>
        <w:tc>
          <w:tcPr>
            <w:tcW w:w="1701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  <w:r w:rsidRPr="003E0BE2">
              <w:t>Жилой дом</w:t>
            </w: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>(Безвозмездное пользование)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lastRenderedPageBreak/>
              <w:t>Земельный участок (Безвозмездное пользование)</w:t>
            </w:r>
          </w:p>
        </w:tc>
        <w:tc>
          <w:tcPr>
            <w:tcW w:w="821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lastRenderedPageBreak/>
              <w:t>250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1500</w:t>
            </w:r>
          </w:p>
        </w:tc>
        <w:tc>
          <w:tcPr>
            <w:tcW w:w="1134" w:type="dxa"/>
            <w:gridSpan w:val="2"/>
            <w:vAlign w:val="center"/>
          </w:tcPr>
          <w:p w:rsidR="003963F8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Default="003963F8" w:rsidP="00845622">
            <w:pPr>
              <w:shd w:val="clear" w:color="auto" w:fill="FFFFFF"/>
              <w:jc w:val="center"/>
            </w:pPr>
          </w:p>
          <w:p w:rsidR="003963F8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  <w:tr w:rsidR="003963F8" w:rsidRPr="003E0BE2" w:rsidTr="003963F8">
        <w:tc>
          <w:tcPr>
            <w:tcW w:w="1589" w:type="dxa"/>
            <w:vAlign w:val="center"/>
          </w:tcPr>
          <w:p w:rsidR="003963F8" w:rsidRPr="003E0BE2" w:rsidRDefault="003963F8" w:rsidP="00845622">
            <w:pPr>
              <w:rPr>
                <w:b/>
              </w:rPr>
            </w:pPr>
            <w:r w:rsidRPr="003E0BE2">
              <w:t>супруг</w:t>
            </w:r>
          </w:p>
        </w:tc>
        <w:tc>
          <w:tcPr>
            <w:tcW w:w="1417" w:type="dxa"/>
            <w:vAlign w:val="center"/>
          </w:tcPr>
          <w:p w:rsidR="003963F8" w:rsidRPr="003E0BE2" w:rsidRDefault="003963F8" w:rsidP="00845622">
            <w:pPr>
              <w:rPr>
                <w:rFonts w:eastAsia="A"/>
              </w:rPr>
            </w:pPr>
          </w:p>
        </w:tc>
        <w:tc>
          <w:tcPr>
            <w:tcW w:w="1276" w:type="dxa"/>
            <w:vAlign w:val="center"/>
          </w:tcPr>
          <w:p w:rsidR="003963F8" w:rsidRPr="003E0BE2" w:rsidRDefault="003963F8" w:rsidP="00845622">
            <w:pPr>
              <w:jc w:val="center"/>
            </w:pPr>
            <w:r>
              <w:t>347517,95</w:t>
            </w:r>
          </w:p>
        </w:tc>
        <w:tc>
          <w:tcPr>
            <w:tcW w:w="1985" w:type="dxa"/>
            <w:vAlign w:val="center"/>
          </w:tcPr>
          <w:p w:rsidR="003963F8" w:rsidRDefault="003963F8" w:rsidP="00845622">
            <w:pPr>
              <w:shd w:val="clear" w:color="auto" w:fill="FFFFFF"/>
            </w:pPr>
            <w:r>
              <w:t>Земли населенных пунктов</w:t>
            </w:r>
            <w:r w:rsidRPr="003E0BE2">
              <w:t xml:space="preserve"> (индивидуальная собственность)</w:t>
            </w:r>
          </w:p>
          <w:p w:rsidR="003963F8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</w:p>
        </w:tc>
        <w:tc>
          <w:tcPr>
            <w:tcW w:w="708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1458</w:t>
            </w:r>
          </w:p>
        </w:tc>
        <w:tc>
          <w:tcPr>
            <w:tcW w:w="993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</w:tc>
        <w:tc>
          <w:tcPr>
            <w:tcW w:w="1559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  <w:r w:rsidRPr="003E0BE2">
              <w:t>ВАЗ 2108</w:t>
            </w: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>(индивидуальная),</w:t>
            </w: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rPr>
                <w:lang w:val="en-US"/>
              </w:rPr>
              <w:t>Ford</w:t>
            </w:r>
            <w:r w:rsidRPr="003E0BE2">
              <w:t xml:space="preserve"> </w:t>
            </w:r>
            <w:r w:rsidRPr="003E0BE2">
              <w:rPr>
                <w:lang w:val="en-US"/>
              </w:rPr>
              <w:t>Mondeo</w:t>
            </w: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>(индивидуальная),</w:t>
            </w: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>ГАЗ 33021</w:t>
            </w: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>(индивидуальная)</w:t>
            </w:r>
          </w:p>
        </w:tc>
        <w:tc>
          <w:tcPr>
            <w:tcW w:w="1701" w:type="dxa"/>
            <w:vAlign w:val="center"/>
          </w:tcPr>
          <w:p w:rsidR="003963F8" w:rsidRPr="003E0BE2" w:rsidRDefault="003963F8" w:rsidP="00845622">
            <w:pPr>
              <w:shd w:val="clear" w:color="auto" w:fill="FFFFFF"/>
            </w:pPr>
            <w:r w:rsidRPr="003E0BE2">
              <w:t>Жилой дом</w:t>
            </w: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>(Безвозмездное пользование)</w:t>
            </w:r>
          </w:p>
          <w:p w:rsidR="003963F8" w:rsidRPr="003E0BE2" w:rsidRDefault="003963F8" w:rsidP="00845622">
            <w:pPr>
              <w:shd w:val="clear" w:color="auto" w:fill="FFFFFF"/>
            </w:pPr>
          </w:p>
          <w:p w:rsidR="003963F8" w:rsidRPr="003E0BE2" w:rsidRDefault="003963F8" w:rsidP="00845622">
            <w:pPr>
              <w:shd w:val="clear" w:color="auto" w:fill="FFFFFF"/>
            </w:pPr>
            <w:r w:rsidRPr="003E0BE2">
              <w:t>Земельный участок (Безвозмездное пользование)</w:t>
            </w:r>
          </w:p>
        </w:tc>
        <w:tc>
          <w:tcPr>
            <w:tcW w:w="821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250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1500</w:t>
            </w:r>
          </w:p>
        </w:tc>
        <w:tc>
          <w:tcPr>
            <w:tcW w:w="1134" w:type="dxa"/>
            <w:gridSpan w:val="2"/>
            <w:vAlign w:val="center"/>
          </w:tcPr>
          <w:p w:rsidR="003963F8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Default="003963F8" w:rsidP="00845622">
            <w:pPr>
              <w:shd w:val="clear" w:color="auto" w:fill="FFFFFF"/>
              <w:jc w:val="center"/>
            </w:pPr>
          </w:p>
          <w:p w:rsidR="003963F8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  <w:r w:rsidRPr="003E0BE2">
              <w:t>Россия</w:t>
            </w: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  <w:tc>
          <w:tcPr>
            <w:tcW w:w="1134" w:type="dxa"/>
            <w:vAlign w:val="center"/>
          </w:tcPr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  <w:p w:rsidR="003963F8" w:rsidRPr="003E0BE2" w:rsidRDefault="003963F8" w:rsidP="00845622">
            <w:pPr>
              <w:shd w:val="clear" w:color="auto" w:fill="FFFFFF"/>
              <w:jc w:val="center"/>
            </w:pPr>
          </w:p>
        </w:tc>
      </w:tr>
    </w:tbl>
    <w:p w:rsidR="005876DF" w:rsidRPr="003E0BE2" w:rsidRDefault="005876DF" w:rsidP="0012271E">
      <w:pPr>
        <w:tabs>
          <w:tab w:val="left" w:pos="4052"/>
        </w:tabs>
        <w:jc w:val="both"/>
      </w:pPr>
    </w:p>
    <w:sectPr w:rsidR="005876DF" w:rsidRPr="003E0BE2" w:rsidSect="00DA09F5">
      <w:footerReference w:type="even" r:id="rId8"/>
      <w:footerReference w:type="default" r:id="rId9"/>
      <w:pgSz w:w="16838" w:h="11906" w:orient="landscape"/>
      <w:pgMar w:top="1134" w:right="1134" w:bottom="5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FA8" w:rsidRDefault="00FF4FA8">
      <w:r>
        <w:separator/>
      </w:r>
    </w:p>
  </w:endnote>
  <w:endnote w:type="continuationSeparator" w:id="0">
    <w:p w:rsidR="00FF4FA8" w:rsidRDefault="00FF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609" w:rsidRDefault="00686609" w:rsidP="00EA343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6609" w:rsidRDefault="00686609" w:rsidP="00DA09F5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609" w:rsidRDefault="00686609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86609" w:rsidRDefault="00686609" w:rsidP="00DA09F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FA8" w:rsidRDefault="00FF4FA8">
      <w:r>
        <w:separator/>
      </w:r>
    </w:p>
  </w:footnote>
  <w:footnote w:type="continuationSeparator" w:id="0">
    <w:p w:rsidR="00FF4FA8" w:rsidRDefault="00FF4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94D9F"/>
    <w:multiLevelType w:val="hybridMultilevel"/>
    <w:tmpl w:val="D7F0A942"/>
    <w:lvl w:ilvl="0" w:tplc="D8ACD32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5F5F192E"/>
    <w:multiLevelType w:val="hybridMultilevel"/>
    <w:tmpl w:val="80B8AA8A"/>
    <w:lvl w:ilvl="0" w:tplc="17BAC1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855"/>
    <w:rsid w:val="0000119A"/>
    <w:rsid w:val="00001951"/>
    <w:rsid w:val="0000734C"/>
    <w:rsid w:val="00011023"/>
    <w:rsid w:val="00011B4B"/>
    <w:rsid w:val="000131AE"/>
    <w:rsid w:val="00013B37"/>
    <w:rsid w:val="00024C0F"/>
    <w:rsid w:val="00025F62"/>
    <w:rsid w:val="00030B61"/>
    <w:rsid w:val="00032A5E"/>
    <w:rsid w:val="000366A8"/>
    <w:rsid w:val="000404C0"/>
    <w:rsid w:val="00043470"/>
    <w:rsid w:val="00044F2A"/>
    <w:rsid w:val="00045C0C"/>
    <w:rsid w:val="0004744B"/>
    <w:rsid w:val="000478DF"/>
    <w:rsid w:val="00054387"/>
    <w:rsid w:val="000561B7"/>
    <w:rsid w:val="000579CE"/>
    <w:rsid w:val="00057C03"/>
    <w:rsid w:val="0006577A"/>
    <w:rsid w:val="00066949"/>
    <w:rsid w:val="00070243"/>
    <w:rsid w:val="0007093A"/>
    <w:rsid w:val="000709D5"/>
    <w:rsid w:val="000763A6"/>
    <w:rsid w:val="00080D68"/>
    <w:rsid w:val="00087C53"/>
    <w:rsid w:val="00096451"/>
    <w:rsid w:val="000A1186"/>
    <w:rsid w:val="000A1C56"/>
    <w:rsid w:val="000A2782"/>
    <w:rsid w:val="000A317E"/>
    <w:rsid w:val="000A469D"/>
    <w:rsid w:val="000A4C78"/>
    <w:rsid w:val="000A5042"/>
    <w:rsid w:val="000B1C1B"/>
    <w:rsid w:val="000B69F4"/>
    <w:rsid w:val="000B6B5B"/>
    <w:rsid w:val="000C42F6"/>
    <w:rsid w:val="000C5F24"/>
    <w:rsid w:val="000C670F"/>
    <w:rsid w:val="000D235A"/>
    <w:rsid w:val="000D654A"/>
    <w:rsid w:val="000E124A"/>
    <w:rsid w:val="000E3119"/>
    <w:rsid w:val="000E3D9D"/>
    <w:rsid w:val="000E42B0"/>
    <w:rsid w:val="000E7845"/>
    <w:rsid w:val="000F09AC"/>
    <w:rsid w:val="000F246D"/>
    <w:rsid w:val="000F3EF7"/>
    <w:rsid w:val="000F7410"/>
    <w:rsid w:val="00105682"/>
    <w:rsid w:val="0010639B"/>
    <w:rsid w:val="001135D9"/>
    <w:rsid w:val="00122323"/>
    <w:rsid w:val="0012271E"/>
    <w:rsid w:val="0012317B"/>
    <w:rsid w:val="001242F1"/>
    <w:rsid w:val="00125E0F"/>
    <w:rsid w:val="00126E45"/>
    <w:rsid w:val="00131E07"/>
    <w:rsid w:val="00134AE9"/>
    <w:rsid w:val="00135033"/>
    <w:rsid w:val="001377E3"/>
    <w:rsid w:val="001413B0"/>
    <w:rsid w:val="0014457D"/>
    <w:rsid w:val="00147DC2"/>
    <w:rsid w:val="00155BF7"/>
    <w:rsid w:val="001568F5"/>
    <w:rsid w:val="00160116"/>
    <w:rsid w:val="00160569"/>
    <w:rsid w:val="00160B11"/>
    <w:rsid w:val="00162521"/>
    <w:rsid w:val="001648EF"/>
    <w:rsid w:val="00164E9A"/>
    <w:rsid w:val="00170E05"/>
    <w:rsid w:val="001739F0"/>
    <w:rsid w:val="001750EC"/>
    <w:rsid w:val="001774F3"/>
    <w:rsid w:val="00180386"/>
    <w:rsid w:val="00180FBB"/>
    <w:rsid w:val="00186387"/>
    <w:rsid w:val="00186704"/>
    <w:rsid w:val="001875E6"/>
    <w:rsid w:val="0019238F"/>
    <w:rsid w:val="00192DF4"/>
    <w:rsid w:val="001956B4"/>
    <w:rsid w:val="00195915"/>
    <w:rsid w:val="001A1A47"/>
    <w:rsid w:val="001A38D6"/>
    <w:rsid w:val="001A3D17"/>
    <w:rsid w:val="001A564C"/>
    <w:rsid w:val="001A67D9"/>
    <w:rsid w:val="001B2F8E"/>
    <w:rsid w:val="001B6707"/>
    <w:rsid w:val="001C2F61"/>
    <w:rsid w:val="001C3125"/>
    <w:rsid w:val="001C66F8"/>
    <w:rsid w:val="001D2A21"/>
    <w:rsid w:val="001E1BFD"/>
    <w:rsid w:val="001E32D2"/>
    <w:rsid w:val="001F0EAC"/>
    <w:rsid w:val="001F1E16"/>
    <w:rsid w:val="001F2061"/>
    <w:rsid w:val="001F634D"/>
    <w:rsid w:val="001F6A1A"/>
    <w:rsid w:val="001F6B09"/>
    <w:rsid w:val="0020309A"/>
    <w:rsid w:val="002031E0"/>
    <w:rsid w:val="002046DF"/>
    <w:rsid w:val="00204C88"/>
    <w:rsid w:val="00206B08"/>
    <w:rsid w:val="002076C9"/>
    <w:rsid w:val="002103D8"/>
    <w:rsid w:val="0021072B"/>
    <w:rsid w:val="00211C75"/>
    <w:rsid w:val="00216601"/>
    <w:rsid w:val="0022184E"/>
    <w:rsid w:val="00223217"/>
    <w:rsid w:val="00230A49"/>
    <w:rsid w:val="00233763"/>
    <w:rsid w:val="00236A6D"/>
    <w:rsid w:val="00236BDB"/>
    <w:rsid w:val="00242725"/>
    <w:rsid w:val="002473C3"/>
    <w:rsid w:val="00250451"/>
    <w:rsid w:val="00252215"/>
    <w:rsid w:val="00254102"/>
    <w:rsid w:val="00254336"/>
    <w:rsid w:val="002552AB"/>
    <w:rsid w:val="00256045"/>
    <w:rsid w:val="002561BF"/>
    <w:rsid w:val="00256ED9"/>
    <w:rsid w:val="0026080C"/>
    <w:rsid w:val="002626D9"/>
    <w:rsid w:val="0026677E"/>
    <w:rsid w:val="00267EF5"/>
    <w:rsid w:val="002704AA"/>
    <w:rsid w:val="0027417A"/>
    <w:rsid w:val="00275BE8"/>
    <w:rsid w:val="00280284"/>
    <w:rsid w:val="0028172C"/>
    <w:rsid w:val="0028274C"/>
    <w:rsid w:val="002862AB"/>
    <w:rsid w:val="00296C6B"/>
    <w:rsid w:val="002970D1"/>
    <w:rsid w:val="002A226F"/>
    <w:rsid w:val="002A2B79"/>
    <w:rsid w:val="002A5AC0"/>
    <w:rsid w:val="002A5BAB"/>
    <w:rsid w:val="002A7D03"/>
    <w:rsid w:val="002B1C98"/>
    <w:rsid w:val="002B2ED6"/>
    <w:rsid w:val="002B4B79"/>
    <w:rsid w:val="002B5A51"/>
    <w:rsid w:val="002B76E2"/>
    <w:rsid w:val="002C0227"/>
    <w:rsid w:val="002C1814"/>
    <w:rsid w:val="002C383B"/>
    <w:rsid w:val="002C4E57"/>
    <w:rsid w:val="002C5655"/>
    <w:rsid w:val="002D099C"/>
    <w:rsid w:val="002D6276"/>
    <w:rsid w:val="002D628D"/>
    <w:rsid w:val="002E1DF7"/>
    <w:rsid w:val="002E25EA"/>
    <w:rsid w:val="002E484E"/>
    <w:rsid w:val="002E4F6B"/>
    <w:rsid w:val="002F35C6"/>
    <w:rsid w:val="002F5269"/>
    <w:rsid w:val="003021FD"/>
    <w:rsid w:val="00302D8F"/>
    <w:rsid w:val="00305083"/>
    <w:rsid w:val="003050CA"/>
    <w:rsid w:val="00306681"/>
    <w:rsid w:val="00315D50"/>
    <w:rsid w:val="00317D5B"/>
    <w:rsid w:val="00331294"/>
    <w:rsid w:val="0033703D"/>
    <w:rsid w:val="003403D2"/>
    <w:rsid w:val="00341B82"/>
    <w:rsid w:val="0034421F"/>
    <w:rsid w:val="00347414"/>
    <w:rsid w:val="00347E1C"/>
    <w:rsid w:val="00353969"/>
    <w:rsid w:val="00356C2D"/>
    <w:rsid w:val="00363358"/>
    <w:rsid w:val="0036568A"/>
    <w:rsid w:val="0036663D"/>
    <w:rsid w:val="003759E4"/>
    <w:rsid w:val="00375AC0"/>
    <w:rsid w:val="00376D8F"/>
    <w:rsid w:val="00377DD0"/>
    <w:rsid w:val="00380672"/>
    <w:rsid w:val="0038476F"/>
    <w:rsid w:val="00386725"/>
    <w:rsid w:val="00387A9F"/>
    <w:rsid w:val="00392A96"/>
    <w:rsid w:val="003963F8"/>
    <w:rsid w:val="003A0A7A"/>
    <w:rsid w:val="003A5025"/>
    <w:rsid w:val="003A5C85"/>
    <w:rsid w:val="003A5E6D"/>
    <w:rsid w:val="003B21AA"/>
    <w:rsid w:val="003B4B9D"/>
    <w:rsid w:val="003B5D01"/>
    <w:rsid w:val="003C31DE"/>
    <w:rsid w:val="003C4EC1"/>
    <w:rsid w:val="003D1163"/>
    <w:rsid w:val="003D4CE6"/>
    <w:rsid w:val="003D78B8"/>
    <w:rsid w:val="003E0BE2"/>
    <w:rsid w:val="003E1BFE"/>
    <w:rsid w:val="003E7CC0"/>
    <w:rsid w:val="003F179C"/>
    <w:rsid w:val="003F6929"/>
    <w:rsid w:val="00401DCC"/>
    <w:rsid w:val="00411D95"/>
    <w:rsid w:val="00413EA6"/>
    <w:rsid w:val="00417BD2"/>
    <w:rsid w:val="00421F6B"/>
    <w:rsid w:val="00423336"/>
    <w:rsid w:val="00423C25"/>
    <w:rsid w:val="004247D9"/>
    <w:rsid w:val="00427EBA"/>
    <w:rsid w:val="00432548"/>
    <w:rsid w:val="00441932"/>
    <w:rsid w:val="004421B1"/>
    <w:rsid w:val="00446417"/>
    <w:rsid w:val="0044765C"/>
    <w:rsid w:val="00451CAD"/>
    <w:rsid w:val="00452F2A"/>
    <w:rsid w:val="00456DC8"/>
    <w:rsid w:val="00461745"/>
    <w:rsid w:val="004618F7"/>
    <w:rsid w:val="00462F8B"/>
    <w:rsid w:val="00464BF2"/>
    <w:rsid w:val="0046511E"/>
    <w:rsid w:val="00472BE1"/>
    <w:rsid w:val="00474559"/>
    <w:rsid w:val="00474AA1"/>
    <w:rsid w:val="00476E6C"/>
    <w:rsid w:val="00482D67"/>
    <w:rsid w:val="00482F69"/>
    <w:rsid w:val="004847FF"/>
    <w:rsid w:val="00484A75"/>
    <w:rsid w:val="004863B0"/>
    <w:rsid w:val="004905D5"/>
    <w:rsid w:val="00492A7A"/>
    <w:rsid w:val="00492EA4"/>
    <w:rsid w:val="0049384B"/>
    <w:rsid w:val="004B1CB6"/>
    <w:rsid w:val="004B3077"/>
    <w:rsid w:val="004B469F"/>
    <w:rsid w:val="004C2EAE"/>
    <w:rsid w:val="004C5F1F"/>
    <w:rsid w:val="004C5FBF"/>
    <w:rsid w:val="004D03F2"/>
    <w:rsid w:val="004D0B73"/>
    <w:rsid w:val="004D0D32"/>
    <w:rsid w:val="004D2B79"/>
    <w:rsid w:val="004D5579"/>
    <w:rsid w:val="004D5B08"/>
    <w:rsid w:val="004D6CFE"/>
    <w:rsid w:val="004E1CC2"/>
    <w:rsid w:val="004E414E"/>
    <w:rsid w:val="004E5338"/>
    <w:rsid w:val="004E6D1E"/>
    <w:rsid w:val="004F0D14"/>
    <w:rsid w:val="004F2172"/>
    <w:rsid w:val="004F3044"/>
    <w:rsid w:val="004F408E"/>
    <w:rsid w:val="004F4558"/>
    <w:rsid w:val="0050121F"/>
    <w:rsid w:val="00502E58"/>
    <w:rsid w:val="00503ED6"/>
    <w:rsid w:val="00505499"/>
    <w:rsid w:val="00507062"/>
    <w:rsid w:val="00510F29"/>
    <w:rsid w:val="0051503B"/>
    <w:rsid w:val="00526241"/>
    <w:rsid w:val="00527227"/>
    <w:rsid w:val="00527246"/>
    <w:rsid w:val="0053062B"/>
    <w:rsid w:val="0053317B"/>
    <w:rsid w:val="00533636"/>
    <w:rsid w:val="005353AE"/>
    <w:rsid w:val="00543AB4"/>
    <w:rsid w:val="00544834"/>
    <w:rsid w:val="00544BAD"/>
    <w:rsid w:val="00545A2D"/>
    <w:rsid w:val="00547264"/>
    <w:rsid w:val="00550C33"/>
    <w:rsid w:val="005544C2"/>
    <w:rsid w:val="00561787"/>
    <w:rsid w:val="00561F41"/>
    <w:rsid w:val="00562839"/>
    <w:rsid w:val="005629F2"/>
    <w:rsid w:val="005639A1"/>
    <w:rsid w:val="00563C8E"/>
    <w:rsid w:val="00563DD3"/>
    <w:rsid w:val="005645F9"/>
    <w:rsid w:val="0056468A"/>
    <w:rsid w:val="00565F72"/>
    <w:rsid w:val="005707B5"/>
    <w:rsid w:val="005714EB"/>
    <w:rsid w:val="0057198E"/>
    <w:rsid w:val="00573A56"/>
    <w:rsid w:val="00574FFB"/>
    <w:rsid w:val="00580A8E"/>
    <w:rsid w:val="0058157B"/>
    <w:rsid w:val="005825BD"/>
    <w:rsid w:val="00583723"/>
    <w:rsid w:val="005837FD"/>
    <w:rsid w:val="00584DA0"/>
    <w:rsid w:val="005876DF"/>
    <w:rsid w:val="00587FF1"/>
    <w:rsid w:val="00591788"/>
    <w:rsid w:val="00592E24"/>
    <w:rsid w:val="00595C05"/>
    <w:rsid w:val="0059712F"/>
    <w:rsid w:val="005971E0"/>
    <w:rsid w:val="00597263"/>
    <w:rsid w:val="005A0FF0"/>
    <w:rsid w:val="005A6431"/>
    <w:rsid w:val="005B6539"/>
    <w:rsid w:val="005B6850"/>
    <w:rsid w:val="005B6E54"/>
    <w:rsid w:val="005B706C"/>
    <w:rsid w:val="005B7AAA"/>
    <w:rsid w:val="005C1077"/>
    <w:rsid w:val="005C1477"/>
    <w:rsid w:val="005C3855"/>
    <w:rsid w:val="005C6304"/>
    <w:rsid w:val="005C7F3B"/>
    <w:rsid w:val="005D418B"/>
    <w:rsid w:val="005D4C34"/>
    <w:rsid w:val="005D706C"/>
    <w:rsid w:val="005D71BF"/>
    <w:rsid w:val="005D73BB"/>
    <w:rsid w:val="005D75AE"/>
    <w:rsid w:val="005D7852"/>
    <w:rsid w:val="005E0430"/>
    <w:rsid w:val="005E1ECB"/>
    <w:rsid w:val="005E4C18"/>
    <w:rsid w:val="005E630C"/>
    <w:rsid w:val="005F1638"/>
    <w:rsid w:val="005F6277"/>
    <w:rsid w:val="005F6717"/>
    <w:rsid w:val="005F6A04"/>
    <w:rsid w:val="0060271F"/>
    <w:rsid w:val="00602BB0"/>
    <w:rsid w:val="00603A26"/>
    <w:rsid w:val="006158DF"/>
    <w:rsid w:val="00616C25"/>
    <w:rsid w:val="00617D93"/>
    <w:rsid w:val="00622186"/>
    <w:rsid w:val="00622E0B"/>
    <w:rsid w:val="006239F0"/>
    <w:rsid w:val="0062579C"/>
    <w:rsid w:val="00627C85"/>
    <w:rsid w:val="006313A0"/>
    <w:rsid w:val="0064063A"/>
    <w:rsid w:val="00642132"/>
    <w:rsid w:val="00643484"/>
    <w:rsid w:val="00650067"/>
    <w:rsid w:val="00655F06"/>
    <w:rsid w:val="00656F47"/>
    <w:rsid w:val="006617A1"/>
    <w:rsid w:val="006645D4"/>
    <w:rsid w:val="0067071E"/>
    <w:rsid w:val="00673CF4"/>
    <w:rsid w:val="00680463"/>
    <w:rsid w:val="00683EA0"/>
    <w:rsid w:val="0068409F"/>
    <w:rsid w:val="0068513E"/>
    <w:rsid w:val="00686609"/>
    <w:rsid w:val="006867F5"/>
    <w:rsid w:val="006872D5"/>
    <w:rsid w:val="00693823"/>
    <w:rsid w:val="0069501F"/>
    <w:rsid w:val="006A30A1"/>
    <w:rsid w:val="006A6062"/>
    <w:rsid w:val="006B0BAC"/>
    <w:rsid w:val="006B3E10"/>
    <w:rsid w:val="006C0065"/>
    <w:rsid w:val="006C2D2B"/>
    <w:rsid w:val="006C475A"/>
    <w:rsid w:val="006C57A4"/>
    <w:rsid w:val="006C7729"/>
    <w:rsid w:val="006C7DD0"/>
    <w:rsid w:val="006C7F5D"/>
    <w:rsid w:val="006D0F80"/>
    <w:rsid w:val="006D1DD9"/>
    <w:rsid w:val="006D6249"/>
    <w:rsid w:val="006E141D"/>
    <w:rsid w:val="006E3A67"/>
    <w:rsid w:val="006E428A"/>
    <w:rsid w:val="006E65A8"/>
    <w:rsid w:val="006F6A4B"/>
    <w:rsid w:val="006F72AA"/>
    <w:rsid w:val="007009A0"/>
    <w:rsid w:val="00702A38"/>
    <w:rsid w:val="00702A85"/>
    <w:rsid w:val="0070319B"/>
    <w:rsid w:val="0071314E"/>
    <w:rsid w:val="00717DFE"/>
    <w:rsid w:val="00720204"/>
    <w:rsid w:val="0072113E"/>
    <w:rsid w:val="0072166D"/>
    <w:rsid w:val="00721EC0"/>
    <w:rsid w:val="00722600"/>
    <w:rsid w:val="00724495"/>
    <w:rsid w:val="00725A12"/>
    <w:rsid w:val="0072672B"/>
    <w:rsid w:val="00727732"/>
    <w:rsid w:val="007328BB"/>
    <w:rsid w:val="00732D1C"/>
    <w:rsid w:val="007343F4"/>
    <w:rsid w:val="007344D6"/>
    <w:rsid w:val="00735933"/>
    <w:rsid w:val="00736180"/>
    <w:rsid w:val="00737829"/>
    <w:rsid w:val="007405D8"/>
    <w:rsid w:val="0074196D"/>
    <w:rsid w:val="00745F76"/>
    <w:rsid w:val="00751CFC"/>
    <w:rsid w:val="00752010"/>
    <w:rsid w:val="007546E4"/>
    <w:rsid w:val="00755816"/>
    <w:rsid w:val="0075797A"/>
    <w:rsid w:val="00761E91"/>
    <w:rsid w:val="00762B5F"/>
    <w:rsid w:val="007635E1"/>
    <w:rsid w:val="007639A9"/>
    <w:rsid w:val="00772197"/>
    <w:rsid w:val="00783FB1"/>
    <w:rsid w:val="0079527F"/>
    <w:rsid w:val="00796312"/>
    <w:rsid w:val="007A005C"/>
    <w:rsid w:val="007A14D5"/>
    <w:rsid w:val="007A7D9E"/>
    <w:rsid w:val="007B0EAE"/>
    <w:rsid w:val="007B2A60"/>
    <w:rsid w:val="007B4843"/>
    <w:rsid w:val="007B50BB"/>
    <w:rsid w:val="007C161D"/>
    <w:rsid w:val="007C2982"/>
    <w:rsid w:val="007C51EA"/>
    <w:rsid w:val="007D2F89"/>
    <w:rsid w:val="007D523A"/>
    <w:rsid w:val="007D65DC"/>
    <w:rsid w:val="007E0270"/>
    <w:rsid w:val="007E302C"/>
    <w:rsid w:val="007E52B5"/>
    <w:rsid w:val="007E64DC"/>
    <w:rsid w:val="007E7DA1"/>
    <w:rsid w:val="007F309D"/>
    <w:rsid w:val="007F4891"/>
    <w:rsid w:val="007F4D51"/>
    <w:rsid w:val="007F52D2"/>
    <w:rsid w:val="00800025"/>
    <w:rsid w:val="00801B21"/>
    <w:rsid w:val="00811004"/>
    <w:rsid w:val="00812295"/>
    <w:rsid w:val="008143C5"/>
    <w:rsid w:val="008222AB"/>
    <w:rsid w:val="0082484A"/>
    <w:rsid w:val="00826A95"/>
    <w:rsid w:val="0083472C"/>
    <w:rsid w:val="00842497"/>
    <w:rsid w:val="008433BF"/>
    <w:rsid w:val="00845622"/>
    <w:rsid w:val="00846DE1"/>
    <w:rsid w:val="008508C1"/>
    <w:rsid w:val="008525A0"/>
    <w:rsid w:val="008525FB"/>
    <w:rsid w:val="00853D29"/>
    <w:rsid w:val="00855B3F"/>
    <w:rsid w:val="00861EB6"/>
    <w:rsid w:val="0086308E"/>
    <w:rsid w:val="008633B6"/>
    <w:rsid w:val="00863BF3"/>
    <w:rsid w:val="008716D1"/>
    <w:rsid w:val="00874DCE"/>
    <w:rsid w:val="0087574C"/>
    <w:rsid w:val="0088106A"/>
    <w:rsid w:val="00881532"/>
    <w:rsid w:val="0088354E"/>
    <w:rsid w:val="00885171"/>
    <w:rsid w:val="00891A76"/>
    <w:rsid w:val="008A1372"/>
    <w:rsid w:val="008A4CED"/>
    <w:rsid w:val="008B1F95"/>
    <w:rsid w:val="008B3219"/>
    <w:rsid w:val="008B3453"/>
    <w:rsid w:val="008B4201"/>
    <w:rsid w:val="008B459E"/>
    <w:rsid w:val="008B77FC"/>
    <w:rsid w:val="008C265C"/>
    <w:rsid w:val="008C51D0"/>
    <w:rsid w:val="008D139D"/>
    <w:rsid w:val="008D2FD5"/>
    <w:rsid w:val="008D3599"/>
    <w:rsid w:val="008D5FF1"/>
    <w:rsid w:val="008E3665"/>
    <w:rsid w:val="008E3D03"/>
    <w:rsid w:val="008E3F0E"/>
    <w:rsid w:val="008F35CE"/>
    <w:rsid w:val="008F6F99"/>
    <w:rsid w:val="008F7502"/>
    <w:rsid w:val="0090150A"/>
    <w:rsid w:val="00902E1E"/>
    <w:rsid w:val="009066A4"/>
    <w:rsid w:val="009123BD"/>
    <w:rsid w:val="00912979"/>
    <w:rsid w:val="00913AEE"/>
    <w:rsid w:val="009151F3"/>
    <w:rsid w:val="00916B6A"/>
    <w:rsid w:val="009208E4"/>
    <w:rsid w:val="00923508"/>
    <w:rsid w:val="00927CF6"/>
    <w:rsid w:val="009317D6"/>
    <w:rsid w:val="0093203F"/>
    <w:rsid w:val="00932D6E"/>
    <w:rsid w:val="0093524E"/>
    <w:rsid w:val="009412A4"/>
    <w:rsid w:val="00941AD3"/>
    <w:rsid w:val="00943D9B"/>
    <w:rsid w:val="0095063A"/>
    <w:rsid w:val="00950754"/>
    <w:rsid w:val="009509E1"/>
    <w:rsid w:val="0095263A"/>
    <w:rsid w:val="00952802"/>
    <w:rsid w:val="00953F7A"/>
    <w:rsid w:val="00954FA5"/>
    <w:rsid w:val="00956CF2"/>
    <w:rsid w:val="00961309"/>
    <w:rsid w:val="00963542"/>
    <w:rsid w:val="0096551C"/>
    <w:rsid w:val="0096734F"/>
    <w:rsid w:val="009772F7"/>
    <w:rsid w:val="00980D41"/>
    <w:rsid w:val="009829DE"/>
    <w:rsid w:val="00983BB6"/>
    <w:rsid w:val="00985BAE"/>
    <w:rsid w:val="009904D1"/>
    <w:rsid w:val="0099433E"/>
    <w:rsid w:val="009967A4"/>
    <w:rsid w:val="0099774F"/>
    <w:rsid w:val="009A05C7"/>
    <w:rsid w:val="009A257F"/>
    <w:rsid w:val="009A3BFE"/>
    <w:rsid w:val="009A4E70"/>
    <w:rsid w:val="009A5C1F"/>
    <w:rsid w:val="009B1737"/>
    <w:rsid w:val="009B17A9"/>
    <w:rsid w:val="009B5A1F"/>
    <w:rsid w:val="009C04F2"/>
    <w:rsid w:val="009C7211"/>
    <w:rsid w:val="009D2B8C"/>
    <w:rsid w:val="009E31B9"/>
    <w:rsid w:val="009E44E9"/>
    <w:rsid w:val="009E5BC9"/>
    <w:rsid w:val="009F04D5"/>
    <w:rsid w:val="009F3817"/>
    <w:rsid w:val="00A00BE1"/>
    <w:rsid w:val="00A01730"/>
    <w:rsid w:val="00A02F6D"/>
    <w:rsid w:val="00A0760C"/>
    <w:rsid w:val="00A25D8E"/>
    <w:rsid w:val="00A300E9"/>
    <w:rsid w:val="00A32A60"/>
    <w:rsid w:val="00A32A73"/>
    <w:rsid w:val="00A32EF4"/>
    <w:rsid w:val="00A34494"/>
    <w:rsid w:val="00A403CA"/>
    <w:rsid w:val="00A417CE"/>
    <w:rsid w:val="00A41B03"/>
    <w:rsid w:val="00A4276F"/>
    <w:rsid w:val="00A519C4"/>
    <w:rsid w:val="00A51B98"/>
    <w:rsid w:val="00A529FA"/>
    <w:rsid w:val="00A5598C"/>
    <w:rsid w:val="00A620AB"/>
    <w:rsid w:val="00A6229C"/>
    <w:rsid w:val="00A642A8"/>
    <w:rsid w:val="00A67385"/>
    <w:rsid w:val="00A677B4"/>
    <w:rsid w:val="00A71CB8"/>
    <w:rsid w:val="00A71E92"/>
    <w:rsid w:val="00A739D8"/>
    <w:rsid w:val="00A76375"/>
    <w:rsid w:val="00A76CAB"/>
    <w:rsid w:val="00A772E3"/>
    <w:rsid w:val="00A81144"/>
    <w:rsid w:val="00A83A16"/>
    <w:rsid w:val="00A85092"/>
    <w:rsid w:val="00A85F8F"/>
    <w:rsid w:val="00A96FE5"/>
    <w:rsid w:val="00AA7581"/>
    <w:rsid w:val="00AB06B5"/>
    <w:rsid w:val="00AB171D"/>
    <w:rsid w:val="00AB5348"/>
    <w:rsid w:val="00AB5AFE"/>
    <w:rsid w:val="00AB6B85"/>
    <w:rsid w:val="00AC39AE"/>
    <w:rsid w:val="00AC7883"/>
    <w:rsid w:val="00AC7B1D"/>
    <w:rsid w:val="00AD113D"/>
    <w:rsid w:val="00AD4BE7"/>
    <w:rsid w:val="00AD558F"/>
    <w:rsid w:val="00AD6DE8"/>
    <w:rsid w:val="00AE1134"/>
    <w:rsid w:val="00AE374C"/>
    <w:rsid w:val="00AE5A14"/>
    <w:rsid w:val="00AE6576"/>
    <w:rsid w:val="00AE78F3"/>
    <w:rsid w:val="00AF0BFC"/>
    <w:rsid w:val="00AF6818"/>
    <w:rsid w:val="00B01D7D"/>
    <w:rsid w:val="00B03DE4"/>
    <w:rsid w:val="00B05E1B"/>
    <w:rsid w:val="00B064B2"/>
    <w:rsid w:val="00B06A64"/>
    <w:rsid w:val="00B1034C"/>
    <w:rsid w:val="00B12EB2"/>
    <w:rsid w:val="00B15B94"/>
    <w:rsid w:val="00B176E0"/>
    <w:rsid w:val="00B17D2E"/>
    <w:rsid w:val="00B22330"/>
    <w:rsid w:val="00B37100"/>
    <w:rsid w:val="00B50BC0"/>
    <w:rsid w:val="00B5391A"/>
    <w:rsid w:val="00B5473A"/>
    <w:rsid w:val="00B56B71"/>
    <w:rsid w:val="00B57CB2"/>
    <w:rsid w:val="00B61C29"/>
    <w:rsid w:val="00B63A53"/>
    <w:rsid w:val="00B63EA3"/>
    <w:rsid w:val="00B7125D"/>
    <w:rsid w:val="00B714FF"/>
    <w:rsid w:val="00B71638"/>
    <w:rsid w:val="00B72948"/>
    <w:rsid w:val="00B7311A"/>
    <w:rsid w:val="00B7644A"/>
    <w:rsid w:val="00B841D3"/>
    <w:rsid w:val="00B845C4"/>
    <w:rsid w:val="00B856E3"/>
    <w:rsid w:val="00B864C0"/>
    <w:rsid w:val="00B93AA1"/>
    <w:rsid w:val="00B93BF3"/>
    <w:rsid w:val="00B94D89"/>
    <w:rsid w:val="00B9628D"/>
    <w:rsid w:val="00BA2552"/>
    <w:rsid w:val="00BA7EE6"/>
    <w:rsid w:val="00BB22B7"/>
    <w:rsid w:val="00BB65D6"/>
    <w:rsid w:val="00BC0B72"/>
    <w:rsid w:val="00BC1EA7"/>
    <w:rsid w:val="00BC3D00"/>
    <w:rsid w:val="00BD004E"/>
    <w:rsid w:val="00BD28C7"/>
    <w:rsid w:val="00BD3729"/>
    <w:rsid w:val="00BD738D"/>
    <w:rsid w:val="00BE4BC7"/>
    <w:rsid w:val="00BE7187"/>
    <w:rsid w:val="00BF0402"/>
    <w:rsid w:val="00BF43DB"/>
    <w:rsid w:val="00BF4551"/>
    <w:rsid w:val="00BF477D"/>
    <w:rsid w:val="00BF59A0"/>
    <w:rsid w:val="00C006E4"/>
    <w:rsid w:val="00C018E4"/>
    <w:rsid w:val="00C04554"/>
    <w:rsid w:val="00C04576"/>
    <w:rsid w:val="00C04CED"/>
    <w:rsid w:val="00C07310"/>
    <w:rsid w:val="00C07A49"/>
    <w:rsid w:val="00C10C59"/>
    <w:rsid w:val="00C11200"/>
    <w:rsid w:val="00C126EA"/>
    <w:rsid w:val="00C16553"/>
    <w:rsid w:val="00C171FB"/>
    <w:rsid w:val="00C178BC"/>
    <w:rsid w:val="00C17D27"/>
    <w:rsid w:val="00C17E3C"/>
    <w:rsid w:val="00C2020D"/>
    <w:rsid w:val="00C20D40"/>
    <w:rsid w:val="00C20F01"/>
    <w:rsid w:val="00C23C03"/>
    <w:rsid w:val="00C240E4"/>
    <w:rsid w:val="00C2642B"/>
    <w:rsid w:val="00C31FEF"/>
    <w:rsid w:val="00C35C20"/>
    <w:rsid w:val="00C35E47"/>
    <w:rsid w:val="00C407D6"/>
    <w:rsid w:val="00C4260B"/>
    <w:rsid w:val="00C42C30"/>
    <w:rsid w:val="00C45FB5"/>
    <w:rsid w:val="00C4669F"/>
    <w:rsid w:val="00C50816"/>
    <w:rsid w:val="00C5293B"/>
    <w:rsid w:val="00C5353B"/>
    <w:rsid w:val="00C555A3"/>
    <w:rsid w:val="00C578CF"/>
    <w:rsid w:val="00C57F35"/>
    <w:rsid w:val="00C6300B"/>
    <w:rsid w:val="00C64624"/>
    <w:rsid w:val="00C66874"/>
    <w:rsid w:val="00C678DF"/>
    <w:rsid w:val="00C70EF0"/>
    <w:rsid w:val="00C71850"/>
    <w:rsid w:val="00C722CA"/>
    <w:rsid w:val="00C745A8"/>
    <w:rsid w:val="00C758A9"/>
    <w:rsid w:val="00C75F6A"/>
    <w:rsid w:val="00C8305B"/>
    <w:rsid w:val="00C83578"/>
    <w:rsid w:val="00C85722"/>
    <w:rsid w:val="00C85C87"/>
    <w:rsid w:val="00C93275"/>
    <w:rsid w:val="00C938D5"/>
    <w:rsid w:val="00C94BAB"/>
    <w:rsid w:val="00C94DC5"/>
    <w:rsid w:val="00CA22B0"/>
    <w:rsid w:val="00CA3A3D"/>
    <w:rsid w:val="00CA47AB"/>
    <w:rsid w:val="00CA55E5"/>
    <w:rsid w:val="00CA61AC"/>
    <w:rsid w:val="00CA67B5"/>
    <w:rsid w:val="00CB16B1"/>
    <w:rsid w:val="00CB2C08"/>
    <w:rsid w:val="00CB4281"/>
    <w:rsid w:val="00CB5CF5"/>
    <w:rsid w:val="00CB6B3A"/>
    <w:rsid w:val="00CC02DF"/>
    <w:rsid w:val="00CC095C"/>
    <w:rsid w:val="00CC20C2"/>
    <w:rsid w:val="00CC3D4B"/>
    <w:rsid w:val="00CC65A6"/>
    <w:rsid w:val="00CC7FC2"/>
    <w:rsid w:val="00CD334E"/>
    <w:rsid w:val="00CD4A81"/>
    <w:rsid w:val="00CD5227"/>
    <w:rsid w:val="00CD71DA"/>
    <w:rsid w:val="00CE0E4A"/>
    <w:rsid w:val="00CE2B4E"/>
    <w:rsid w:val="00CE353A"/>
    <w:rsid w:val="00CE358B"/>
    <w:rsid w:val="00CE40FE"/>
    <w:rsid w:val="00CE5B83"/>
    <w:rsid w:val="00CE792C"/>
    <w:rsid w:val="00CF2FFF"/>
    <w:rsid w:val="00D00F08"/>
    <w:rsid w:val="00D01027"/>
    <w:rsid w:val="00D01299"/>
    <w:rsid w:val="00D01B1B"/>
    <w:rsid w:val="00D03ACD"/>
    <w:rsid w:val="00D065FB"/>
    <w:rsid w:val="00D1242F"/>
    <w:rsid w:val="00D12F95"/>
    <w:rsid w:val="00D13559"/>
    <w:rsid w:val="00D14D98"/>
    <w:rsid w:val="00D25E98"/>
    <w:rsid w:val="00D26FFC"/>
    <w:rsid w:val="00D31A56"/>
    <w:rsid w:val="00D34020"/>
    <w:rsid w:val="00D35D6A"/>
    <w:rsid w:val="00D40091"/>
    <w:rsid w:val="00D403F8"/>
    <w:rsid w:val="00D44612"/>
    <w:rsid w:val="00D56690"/>
    <w:rsid w:val="00D56CD4"/>
    <w:rsid w:val="00D5752F"/>
    <w:rsid w:val="00D60948"/>
    <w:rsid w:val="00D63AE5"/>
    <w:rsid w:val="00D663A2"/>
    <w:rsid w:val="00D67000"/>
    <w:rsid w:val="00D67F2C"/>
    <w:rsid w:val="00D72718"/>
    <w:rsid w:val="00D77CC9"/>
    <w:rsid w:val="00D84397"/>
    <w:rsid w:val="00D86C0A"/>
    <w:rsid w:val="00D9098E"/>
    <w:rsid w:val="00DA09F5"/>
    <w:rsid w:val="00DA7081"/>
    <w:rsid w:val="00DB1ED1"/>
    <w:rsid w:val="00DB441A"/>
    <w:rsid w:val="00DB5DFE"/>
    <w:rsid w:val="00DB70BF"/>
    <w:rsid w:val="00DB7BD3"/>
    <w:rsid w:val="00DB7DC6"/>
    <w:rsid w:val="00DC62B0"/>
    <w:rsid w:val="00DD10C9"/>
    <w:rsid w:val="00DD1AFE"/>
    <w:rsid w:val="00DD2B1F"/>
    <w:rsid w:val="00DE159E"/>
    <w:rsid w:val="00DF3488"/>
    <w:rsid w:val="00DF618A"/>
    <w:rsid w:val="00DF7D8E"/>
    <w:rsid w:val="00E04749"/>
    <w:rsid w:val="00E04B92"/>
    <w:rsid w:val="00E04E50"/>
    <w:rsid w:val="00E074A4"/>
    <w:rsid w:val="00E079E3"/>
    <w:rsid w:val="00E14A87"/>
    <w:rsid w:val="00E23779"/>
    <w:rsid w:val="00E24416"/>
    <w:rsid w:val="00E30A20"/>
    <w:rsid w:val="00E34B91"/>
    <w:rsid w:val="00E4311D"/>
    <w:rsid w:val="00E43908"/>
    <w:rsid w:val="00E44025"/>
    <w:rsid w:val="00E4407D"/>
    <w:rsid w:val="00E4430D"/>
    <w:rsid w:val="00E53921"/>
    <w:rsid w:val="00E55F1D"/>
    <w:rsid w:val="00E66C52"/>
    <w:rsid w:val="00E716CC"/>
    <w:rsid w:val="00E75405"/>
    <w:rsid w:val="00E759B8"/>
    <w:rsid w:val="00E76C89"/>
    <w:rsid w:val="00E77779"/>
    <w:rsid w:val="00E81225"/>
    <w:rsid w:val="00E82385"/>
    <w:rsid w:val="00E8374D"/>
    <w:rsid w:val="00E86156"/>
    <w:rsid w:val="00E870B4"/>
    <w:rsid w:val="00E87800"/>
    <w:rsid w:val="00E878AB"/>
    <w:rsid w:val="00E90498"/>
    <w:rsid w:val="00E9077C"/>
    <w:rsid w:val="00E9217C"/>
    <w:rsid w:val="00E9322D"/>
    <w:rsid w:val="00E939A8"/>
    <w:rsid w:val="00EA0B89"/>
    <w:rsid w:val="00EA343C"/>
    <w:rsid w:val="00EA3F7B"/>
    <w:rsid w:val="00EA4B57"/>
    <w:rsid w:val="00EA5442"/>
    <w:rsid w:val="00EA58B0"/>
    <w:rsid w:val="00EB57D1"/>
    <w:rsid w:val="00EB6EF3"/>
    <w:rsid w:val="00EB705F"/>
    <w:rsid w:val="00EC0140"/>
    <w:rsid w:val="00EC7151"/>
    <w:rsid w:val="00ED06E4"/>
    <w:rsid w:val="00ED0EF7"/>
    <w:rsid w:val="00ED0F4D"/>
    <w:rsid w:val="00ED15AB"/>
    <w:rsid w:val="00ED185B"/>
    <w:rsid w:val="00ED2D15"/>
    <w:rsid w:val="00ED2DCF"/>
    <w:rsid w:val="00EE0B86"/>
    <w:rsid w:val="00EE1203"/>
    <w:rsid w:val="00EE1512"/>
    <w:rsid w:val="00EE2C39"/>
    <w:rsid w:val="00EE58B9"/>
    <w:rsid w:val="00EE5A4F"/>
    <w:rsid w:val="00EE5AD5"/>
    <w:rsid w:val="00EF02C9"/>
    <w:rsid w:val="00EF1560"/>
    <w:rsid w:val="00EF1C7D"/>
    <w:rsid w:val="00EF70D2"/>
    <w:rsid w:val="00F03AE1"/>
    <w:rsid w:val="00F0462D"/>
    <w:rsid w:val="00F07618"/>
    <w:rsid w:val="00F11C1E"/>
    <w:rsid w:val="00F13295"/>
    <w:rsid w:val="00F1331B"/>
    <w:rsid w:val="00F13EE1"/>
    <w:rsid w:val="00F149C2"/>
    <w:rsid w:val="00F172D8"/>
    <w:rsid w:val="00F21D67"/>
    <w:rsid w:val="00F22102"/>
    <w:rsid w:val="00F261DE"/>
    <w:rsid w:val="00F26502"/>
    <w:rsid w:val="00F2772C"/>
    <w:rsid w:val="00F3378F"/>
    <w:rsid w:val="00F33FCB"/>
    <w:rsid w:val="00F34ADF"/>
    <w:rsid w:val="00F3506A"/>
    <w:rsid w:val="00F41EEA"/>
    <w:rsid w:val="00F43C41"/>
    <w:rsid w:val="00F4571F"/>
    <w:rsid w:val="00F50EDF"/>
    <w:rsid w:val="00F52115"/>
    <w:rsid w:val="00F526FE"/>
    <w:rsid w:val="00F558DF"/>
    <w:rsid w:val="00F568B7"/>
    <w:rsid w:val="00F6089F"/>
    <w:rsid w:val="00F65BBB"/>
    <w:rsid w:val="00F65DD4"/>
    <w:rsid w:val="00F66893"/>
    <w:rsid w:val="00F71AAF"/>
    <w:rsid w:val="00F71BBF"/>
    <w:rsid w:val="00F75374"/>
    <w:rsid w:val="00F76478"/>
    <w:rsid w:val="00F93C82"/>
    <w:rsid w:val="00FA2D81"/>
    <w:rsid w:val="00FA47C4"/>
    <w:rsid w:val="00FA6170"/>
    <w:rsid w:val="00FB17B3"/>
    <w:rsid w:val="00FB3FCF"/>
    <w:rsid w:val="00FB57BF"/>
    <w:rsid w:val="00FC1102"/>
    <w:rsid w:val="00FC5121"/>
    <w:rsid w:val="00FC5F0A"/>
    <w:rsid w:val="00FC6D89"/>
    <w:rsid w:val="00FC7468"/>
    <w:rsid w:val="00FD043A"/>
    <w:rsid w:val="00FD09AB"/>
    <w:rsid w:val="00FD4698"/>
    <w:rsid w:val="00FD5EEA"/>
    <w:rsid w:val="00FE08A7"/>
    <w:rsid w:val="00FE411D"/>
    <w:rsid w:val="00FF1869"/>
    <w:rsid w:val="00FF2003"/>
    <w:rsid w:val="00FF4703"/>
    <w:rsid w:val="00FF4FA8"/>
    <w:rsid w:val="00FF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2CF3AD-F041-458A-BA54-16B2E538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3FCF"/>
    <w:rPr>
      <w:sz w:val="24"/>
      <w:szCs w:val="24"/>
    </w:rPr>
  </w:style>
  <w:style w:type="paragraph" w:styleId="1">
    <w:name w:val="heading 1"/>
    <w:basedOn w:val="a"/>
    <w:next w:val="2"/>
    <w:qFormat/>
    <w:rsid w:val="00FB3FCF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FB3F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FB3FCF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FB3F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FB3FC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FB3FCF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FB3FCF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FB3FCF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FB3FCF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FB3FCF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FB3FCF"/>
    <w:rPr>
      <w:rFonts w:ascii="SchoolBook" w:hAnsi="SchoolBook"/>
      <w:sz w:val="28"/>
    </w:rPr>
  </w:style>
  <w:style w:type="paragraph" w:styleId="a4">
    <w:name w:val="Balloon Text"/>
    <w:basedOn w:val="a"/>
    <w:semiHidden/>
    <w:rsid w:val="00FB3FCF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FB3FCF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Body Text Indent"/>
    <w:basedOn w:val="a"/>
    <w:rsid w:val="00FB3FCF"/>
    <w:pPr>
      <w:tabs>
        <w:tab w:val="left" w:pos="1557"/>
      </w:tabs>
      <w:spacing w:before="360"/>
      <w:ind w:left="1567"/>
    </w:pPr>
    <w:rPr>
      <w:sz w:val="26"/>
      <w:szCs w:val="28"/>
    </w:rPr>
  </w:style>
  <w:style w:type="paragraph" w:styleId="21">
    <w:name w:val="Body Text Indent 2"/>
    <w:basedOn w:val="a"/>
    <w:rsid w:val="00FB3FCF"/>
    <w:pPr>
      <w:tabs>
        <w:tab w:val="left" w:pos="370"/>
      </w:tabs>
      <w:spacing w:before="360"/>
      <w:ind w:left="85"/>
    </w:pPr>
    <w:rPr>
      <w:sz w:val="26"/>
      <w:szCs w:val="28"/>
    </w:rPr>
  </w:style>
  <w:style w:type="paragraph" w:styleId="a6">
    <w:name w:val="Body Text"/>
    <w:basedOn w:val="a"/>
    <w:rsid w:val="00FB3FCF"/>
    <w:pPr>
      <w:ind w:right="2"/>
    </w:pPr>
    <w:rPr>
      <w:sz w:val="26"/>
    </w:rPr>
  </w:style>
  <w:style w:type="paragraph" w:styleId="22">
    <w:name w:val="Body Text 2"/>
    <w:basedOn w:val="a"/>
    <w:rsid w:val="00FB3FCF"/>
    <w:pPr>
      <w:ind w:right="2"/>
      <w:jc w:val="both"/>
    </w:pPr>
    <w:rPr>
      <w:sz w:val="26"/>
    </w:rPr>
  </w:style>
  <w:style w:type="table" w:styleId="a7">
    <w:name w:val="Table Grid"/>
    <w:basedOn w:val="a1"/>
    <w:rsid w:val="00280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D26F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26FFC"/>
  </w:style>
  <w:style w:type="paragraph" w:customStyle="1" w:styleId="ConsPlusNormal">
    <w:name w:val="ConsPlusNormal"/>
    <w:rsid w:val="00912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DA09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3317B"/>
    <w:rPr>
      <w:sz w:val="24"/>
      <w:szCs w:val="24"/>
    </w:rPr>
  </w:style>
  <w:style w:type="character" w:styleId="ac">
    <w:name w:val="Strong"/>
    <w:basedOn w:val="a0"/>
    <w:qFormat/>
    <w:rsid w:val="003A5025"/>
    <w:rPr>
      <w:rFonts w:cs="Times New Roman"/>
      <w:b/>
      <w:bCs/>
    </w:rPr>
  </w:style>
  <w:style w:type="paragraph" w:styleId="ad">
    <w:name w:val="Normal (Web)"/>
    <w:basedOn w:val="a"/>
    <w:rsid w:val="003A5025"/>
    <w:pPr>
      <w:spacing w:before="100" w:beforeAutospacing="1" w:after="100" w:afterAutospacing="1"/>
    </w:pPr>
  </w:style>
  <w:style w:type="character" w:customStyle="1" w:styleId="inline">
    <w:name w:val="inline"/>
    <w:basedOn w:val="a0"/>
    <w:rsid w:val="00461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7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C8F5-3BA4-4CE6-8F4A-10A5C246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User</dc:creator>
  <cp:lastModifiedBy>Admin</cp:lastModifiedBy>
  <cp:revision>23</cp:revision>
  <cp:lastPrinted>2016-04-28T05:37:00Z</cp:lastPrinted>
  <dcterms:created xsi:type="dcterms:W3CDTF">2018-05-10T08:28:00Z</dcterms:created>
  <dcterms:modified xsi:type="dcterms:W3CDTF">2019-04-17T08:51:00Z</dcterms:modified>
  <cp:category>к. 123</cp:category>
</cp:coreProperties>
</file>