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9606" w:type="dxa"/>
        <w:tblLook w:val="04A0" w:firstRow="1" w:lastRow="0" w:firstColumn="1" w:lastColumn="0" w:noHBand="0" w:noVBand="1"/>
      </w:tblPr>
      <w:tblGrid>
        <w:gridCol w:w="4990"/>
      </w:tblGrid>
      <w:tr w:rsidR="003A0841" w:rsidRPr="00D12400" w14:paraId="6D29F181" w14:textId="77777777" w:rsidTr="008316D4">
        <w:tc>
          <w:tcPr>
            <w:tcW w:w="4990" w:type="dxa"/>
            <w:shd w:val="clear" w:color="auto" w:fill="auto"/>
          </w:tcPr>
          <w:p w14:paraId="4DB5E94A" w14:textId="77777777" w:rsidR="003A0841" w:rsidRPr="00D12400" w:rsidRDefault="003A0841" w:rsidP="008316D4">
            <w:pPr>
              <w:tabs>
                <w:tab w:val="left" w:pos="7380"/>
                <w:tab w:val="left" w:pos="7560"/>
              </w:tabs>
              <w:rPr>
                <w:sz w:val="28"/>
                <w:szCs w:val="28"/>
              </w:rPr>
            </w:pPr>
            <w:r w:rsidRPr="00D12400">
              <w:rPr>
                <w:sz w:val="28"/>
                <w:szCs w:val="28"/>
              </w:rPr>
              <w:t xml:space="preserve">Приложение 2 </w:t>
            </w:r>
          </w:p>
          <w:p w14:paraId="56C393D9" w14:textId="77777777" w:rsidR="003A0841" w:rsidRDefault="003A0841" w:rsidP="008316D4">
            <w:pPr>
              <w:tabs>
                <w:tab w:val="left" w:pos="7380"/>
                <w:tab w:val="left" w:pos="7560"/>
              </w:tabs>
              <w:rPr>
                <w:sz w:val="28"/>
                <w:szCs w:val="28"/>
              </w:rPr>
            </w:pPr>
            <w:r w:rsidRPr="00D12400">
              <w:rPr>
                <w:sz w:val="28"/>
                <w:szCs w:val="28"/>
              </w:rPr>
              <w:t>к распоряжению администрации Калачеевского муниципального района Воронежской области</w:t>
            </w:r>
          </w:p>
          <w:p w14:paraId="280BCF1D" w14:textId="4399E344" w:rsidR="003A0841" w:rsidRPr="00D12400" w:rsidRDefault="003A0841" w:rsidP="008316D4">
            <w:pPr>
              <w:tabs>
                <w:tab w:val="left" w:pos="7380"/>
                <w:tab w:val="left" w:pos="7560"/>
              </w:tabs>
              <w:rPr>
                <w:sz w:val="28"/>
                <w:szCs w:val="28"/>
              </w:rPr>
            </w:pPr>
            <w:r w:rsidRPr="00D12400">
              <w:rPr>
                <w:sz w:val="28"/>
                <w:szCs w:val="28"/>
              </w:rPr>
              <w:t xml:space="preserve">от </w:t>
            </w:r>
            <w:r w:rsidR="000854F7">
              <w:rPr>
                <w:sz w:val="28"/>
                <w:szCs w:val="28"/>
              </w:rPr>
              <w:t>«</w:t>
            </w:r>
            <w:r w:rsidR="00B256F7">
              <w:rPr>
                <w:sz w:val="28"/>
                <w:szCs w:val="28"/>
              </w:rPr>
              <w:t>_____</w:t>
            </w:r>
            <w:r w:rsidR="000854F7">
              <w:rPr>
                <w:sz w:val="28"/>
                <w:szCs w:val="28"/>
              </w:rPr>
              <w:t>»</w:t>
            </w:r>
            <w:r w:rsidRPr="00D12400">
              <w:rPr>
                <w:sz w:val="28"/>
                <w:szCs w:val="28"/>
              </w:rPr>
              <w:t xml:space="preserve"> </w:t>
            </w:r>
            <w:r w:rsidR="00B256F7">
              <w:rPr>
                <w:sz w:val="28"/>
                <w:szCs w:val="28"/>
              </w:rPr>
              <w:t>декабря</w:t>
            </w:r>
            <w:r w:rsidRPr="00D12400">
              <w:rPr>
                <w:sz w:val="28"/>
                <w:szCs w:val="28"/>
              </w:rPr>
              <w:t xml:space="preserve"> 202</w:t>
            </w:r>
            <w:r w:rsidR="00B256F7">
              <w:rPr>
                <w:sz w:val="28"/>
                <w:szCs w:val="28"/>
              </w:rPr>
              <w:t>4</w:t>
            </w:r>
            <w:r w:rsidRPr="00D12400">
              <w:rPr>
                <w:sz w:val="28"/>
                <w:szCs w:val="28"/>
              </w:rPr>
              <w:t xml:space="preserve"> г. №</w:t>
            </w:r>
            <w:r w:rsidR="00B43F52">
              <w:rPr>
                <w:sz w:val="28"/>
                <w:szCs w:val="28"/>
              </w:rPr>
              <w:t xml:space="preserve"> </w:t>
            </w:r>
            <w:r w:rsidR="00B256F7">
              <w:rPr>
                <w:sz w:val="28"/>
                <w:szCs w:val="28"/>
              </w:rPr>
              <w:t>____</w:t>
            </w:r>
          </w:p>
          <w:p w14:paraId="681558DC" w14:textId="77777777" w:rsidR="003A0841" w:rsidRPr="00D12400" w:rsidRDefault="003A0841" w:rsidP="008316D4">
            <w:pPr>
              <w:tabs>
                <w:tab w:val="left" w:pos="7380"/>
                <w:tab w:val="left" w:pos="7560"/>
              </w:tabs>
              <w:rPr>
                <w:sz w:val="28"/>
                <w:szCs w:val="28"/>
              </w:rPr>
            </w:pPr>
          </w:p>
          <w:p w14:paraId="15FEDB26" w14:textId="77777777" w:rsidR="003A0841" w:rsidRPr="00D12400" w:rsidRDefault="003A0841" w:rsidP="008316D4">
            <w:pPr>
              <w:tabs>
                <w:tab w:val="left" w:pos="7380"/>
                <w:tab w:val="left" w:pos="7560"/>
              </w:tabs>
              <w:rPr>
                <w:sz w:val="28"/>
                <w:szCs w:val="28"/>
              </w:rPr>
            </w:pPr>
          </w:p>
        </w:tc>
      </w:tr>
    </w:tbl>
    <w:p w14:paraId="7D22E49C" w14:textId="167CB662" w:rsidR="003A0841" w:rsidRDefault="003A0841" w:rsidP="003A0841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Примерный реестр мер, направленных на минимизацию коррупционных рисков, возникающих при осуществлении закупок в администрации Калачеевского муниципального района Воронежской области</w:t>
      </w:r>
      <w:r w:rsidR="00B43F52">
        <w:rPr>
          <w:sz w:val="28"/>
          <w:szCs w:val="28"/>
        </w:rPr>
        <w:t xml:space="preserve"> на 202</w:t>
      </w:r>
      <w:r w:rsidR="00B95D57">
        <w:rPr>
          <w:sz w:val="28"/>
          <w:szCs w:val="28"/>
        </w:rPr>
        <w:t>5</w:t>
      </w:r>
      <w:bookmarkStart w:id="0" w:name="_GoBack"/>
      <w:bookmarkEnd w:id="0"/>
      <w:r w:rsidR="00B43F52">
        <w:rPr>
          <w:sz w:val="28"/>
          <w:szCs w:val="28"/>
        </w:rPr>
        <w:t xml:space="preserve"> год</w:t>
      </w:r>
    </w:p>
    <w:p w14:paraId="3EA93387" w14:textId="77777777" w:rsidR="003A0841" w:rsidRDefault="003A0841" w:rsidP="003A0841">
      <w:pPr>
        <w:jc w:val="center"/>
        <w:rPr>
          <w:sz w:val="28"/>
          <w:szCs w:val="28"/>
        </w:rPr>
      </w:pPr>
    </w:p>
    <w:tbl>
      <w:tblPr>
        <w:tblW w:w="1473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3328"/>
        <w:gridCol w:w="2126"/>
        <w:gridCol w:w="1843"/>
        <w:gridCol w:w="3402"/>
        <w:gridCol w:w="3476"/>
      </w:tblGrid>
      <w:tr w:rsidR="003A0841" w:rsidRPr="00B312EC" w14:paraId="39201B31" w14:textId="77777777" w:rsidTr="008316D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A8972" w14:textId="77777777" w:rsidR="003A0841" w:rsidRPr="00B312EC" w:rsidRDefault="003A0841" w:rsidP="008316D4">
            <w:pPr>
              <w:autoSpaceDE w:val="0"/>
              <w:autoSpaceDN w:val="0"/>
              <w:adjustRightInd w:val="0"/>
              <w:jc w:val="center"/>
            </w:pPr>
            <w:r w:rsidRPr="00B312EC">
              <w:t>N п/п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7DE97" w14:textId="77777777" w:rsidR="003A0841" w:rsidRPr="00B312EC" w:rsidRDefault="003A0841" w:rsidP="008316D4">
            <w:pPr>
              <w:autoSpaceDE w:val="0"/>
              <w:autoSpaceDN w:val="0"/>
              <w:adjustRightInd w:val="0"/>
              <w:jc w:val="center"/>
            </w:pPr>
            <w:r w:rsidRPr="00B312EC">
              <w:t>Наименование меры по минимизации коррупционных рисков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30A38" w14:textId="77777777" w:rsidR="003A0841" w:rsidRPr="00B312EC" w:rsidRDefault="003A0841" w:rsidP="008316D4">
            <w:pPr>
              <w:autoSpaceDE w:val="0"/>
              <w:autoSpaceDN w:val="0"/>
              <w:adjustRightInd w:val="0"/>
              <w:jc w:val="center"/>
            </w:pPr>
            <w:r w:rsidRPr="00B312EC">
              <w:t>Краткое наименование минимизируемого коррупционного риска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BC521" w14:textId="77777777" w:rsidR="003A0841" w:rsidRPr="00B312EC" w:rsidRDefault="003A0841" w:rsidP="008316D4">
            <w:pPr>
              <w:autoSpaceDE w:val="0"/>
              <w:autoSpaceDN w:val="0"/>
              <w:adjustRightInd w:val="0"/>
              <w:jc w:val="center"/>
            </w:pPr>
            <w:r w:rsidRPr="00B312EC">
              <w:t>Срок (периодичность) реализации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68B6E" w14:textId="77777777" w:rsidR="003A0841" w:rsidRPr="00B312EC" w:rsidRDefault="003A0841" w:rsidP="008316D4">
            <w:pPr>
              <w:autoSpaceDE w:val="0"/>
              <w:autoSpaceDN w:val="0"/>
              <w:adjustRightInd w:val="0"/>
              <w:jc w:val="center"/>
            </w:pPr>
            <w:r w:rsidRPr="00B312EC">
              <w:t>Ответственный за реализацию служащий (работник)</w:t>
            </w:r>
            <w:r>
              <w:t>*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FF252" w14:textId="77777777" w:rsidR="003A0841" w:rsidRPr="00B312EC" w:rsidRDefault="003A0841" w:rsidP="008316D4">
            <w:pPr>
              <w:autoSpaceDE w:val="0"/>
              <w:autoSpaceDN w:val="0"/>
              <w:adjustRightInd w:val="0"/>
              <w:jc w:val="center"/>
            </w:pPr>
            <w:r w:rsidRPr="00B312EC">
              <w:t>Планируемый результат</w:t>
            </w:r>
          </w:p>
        </w:tc>
      </w:tr>
      <w:tr w:rsidR="003A0841" w:rsidRPr="00B312EC" w14:paraId="195E1D91" w14:textId="77777777" w:rsidTr="008316D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FF3C1" w14:textId="77777777" w:rsidR="003A0841" w:rsidRPr="00B312EC" w:rsidRDefault="003A0841" w:rsidP="008316D4">
            <w:pPr>
              <w:autoSpaceDE w:val="0"/>
              <w:autoSpaceDN w:val="0"/>
              <w:adjustRightInd w:val="0"/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6FB7F" w14:textId="77777777" w:rsidR="003A0841" w:rsidRPr="00B312EC" w:rsidRDefault="003A0841" w:rsidP="008316D4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AFC73" w14:textId="77777777" w:rsidR="003A0841" w:rsidRPr="00B312EC" w:rsidRDefault="003A0841" w:rsidP="008316D4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37BED" w14:textId="77777777" w:rsidR="003A0841" w:rsidRPr="00B312EC" w:rsidRDefault="003A0841" w:rsidP="008316D4">
            <w:pPr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61D20" w14:textId="77777777" w:rsidR="003A0841" w:rsidRPr="00B312EC" w:rsidRDefault="003A0841" w:rsidP="008316D4">
            <w:pPr>
              <w:autoSpaceDE w:val="0"/>
              <w:autoSpaceDN w:val="0"/>
              <w:adjustRightInd w:val="0"/>
            </w:pP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80900" w14:textId="77777777" w:rsidR="003A0841" w:rsidRPr="00B312EC" w:rsidRDefault="003A0841" w:rsidP="008316D4">
            <w:pPr>
              <w:autoSpaceDE w:val="0"/>
              <w:autoSpaceDN w:val="0"/>
              <w:adjustRightInd w:val="0"/>
            </w:pPr>
          </w:p>
        </w:tc>
      </w:tr>
      <w:tr w:rsidR="003A0841" w:rsidRPr="00B312EC" w14:paraId="65477793" w14:textId="77777777" w:rsidTr="008316D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111FA" w14:textId="77777777" w:rsidR="003A0841" w:rsidRPr="00676A4F" w:rsidRDefault="003A0841" w:rsidP="008316D4">
            <w:pPr>
              <w:spacing w:before="120" w:after="120"/>
              <w:ind w:right="119"/>
              <w:mirrorIndents/>
            </w:pPr>
            <w:r w:rsidRPr="00676A4F">
              <w:t>1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B768B" w14:textId="77777777" w:rsidR="003A0841" w:rsidRPr="00F747BD" w:rsidRDefault="003A0841" w:rsidP="008316D4">
            <w:pPr>
              <w:autoSpaceDE w:val="0"/>
              <w:autoSpaceDN w:val="0"/>
              <w:adjustRightInd w:val="0"/>
            </w:pPr>
            <w:r w:rsidRPr="00F747BD">
              <w:t>проведение мониторинга на предмет выявления неоднократных закупок однородных товаров, работ, услуг;</w:t>
            </w:r>
            <w:r>
              <w:t xml:space="preserve"> </w:t>
            </w:r>
            <w:r w:rsidRPr="00F747BD">
              <w:t>обязанность участников добровольно представлять информацию о цепочке собственников, справку о наличии конфликта интересов и (или) связей, носящих характер аффилированности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F7A5B" w14:textId="77777777" w:rsidR="003A0841" w:rsidRPr="008C0689" w:rsidRDefault="003A0841" w:rsidP="008316D4">
            <w:pPr>
              <w:ind w:right="120"/>
              <w:contextualSpacing/>
              <w:mirrorIndents/>
              <w:rPr>
                <w:rFonts w:eastAsia="Arial Unicode MS"/>
                <w:color w:val="000000"/>
                <w:lang w:bidi="ru-RU"/>
              </w:rPr>
            </w:pPr>
            <w:r>
              <w:t xml:space="preserve">выбор способа </w:t>
            </w:r>
            <w:r w:rsidRPr="00C16513">
              <w:t>размещения заказа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5AFF4" w14:textId="77777777" w:rsidR="003A0841" w:rsidRDefault="003A0841" w:rsidP="008316D4">
            <w:pPr>
              <w:ind w:right="120"/>
              <w:contextualSpacing/>
              <w:mirrorIndents/>
              <w:rPr>
                <w:rFonts w:eastAsia="Arial Unicode MS"/>
                <w:color w:val="000000"/>
                <w:lang w:bidi="ru-RU"/>
              </w:rPr>
            </w:pPr>
            <w:r>
              <w:rPr>
                <w:rFonts w:eastAsia="Arial Unicode MS"/>
                <w:color w:val="000000"/>
                <w:lang w:bidi="ru-RU"/>
              </w:rPr>
              <w:t>постоянно</w:t>
            </w:r>
          </w:p>
          <w:p w14:paraId="367BF4A4" w14:textId="77777777" w:rsidR="003A0841" w:rsidRPr="00222154" w:rsidRDefault="003A0841" w:rsidP="008316D4">
            <w:pPr>
              <w:ind w:right="120"/>
              <w:contextualSpacing/>
              <w:mirrorIndents/>
              <w:rPr>
                <w:rFonts w:eastAsia="Arial Unicode MS"/>
                <w:color w:val="000000"/>
                <w:lang w:bidi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4F89E" w14:textId="77777777" w:rsidR="003A0841" w:rsidRPr="009D7D9D" w:rsidRDefault="003A0841" w:rsidP="008316D4">
            <w:pPr>
              <w:ind w:right="120"/>
              <w:contextualSpacing/>
              <w:mirrorIndents/>
            </w:pPr>
            <w:r>
              <w:t>к</w:t>
            </w:r>
            <w:r w:rsidRPr="009D7D9D">
              <w:t>онтрактный управляющий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29259" w14:textId="77777777" w:rsidR="003A0841" w:rsidRDefault="003A0841" w:rsidP="008316D4">
            <w:pPr>
              <w:ind w:right="120"/>
              <w:contextualSpacing/>
              <w:mirrorIndents/>
            </w:pPr>
            <w:r w:rsidRPr="006A2088">
              <w:t>минимизация коррупционных проявлений при осуществлении закупки</w:t>
            </w:r>
          </w:p>
          <w:p w14:paraId="6FD54F13" w14:textId="77777777" w:rsidR="003A0841" w:rsidRPr="009D7D9D" w:rsidRDefault="003A0841" w:rsidP="008316D4">
            <w:pPr>
              <w:ind w:right="120"/>
              <w:contextualSpacing/>
              <w:mirrorIndents/>
            </w:pPr>
          </w:p>
        </w:tc>
      </w:tr>
      <w:tr w:rsidR="003A0841" w:rsidRPr="00B312EC" w14:paraId="43650DAC" w14:textId="77777777" w:rsidTr="008316D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31CFF" w14:textId="77777777" w:rsidR="003A0841" w:rsidRPr="00676A4F" w:rsidRDefault="003A0841" w:rsidP="008316D4">
            <w:pPr>
              <w:spacing w:before="120" w:after="120"/>
              <w:ind w:right="119"/>
              <w:mirrorIndents/>
            </w:pPr>
            <w:r>
              <w:t>2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06E7" w14:textId="77777777" w:rsidR="003A0841" w:rsidRDefault="003A0841" w:rsidP="008316D4">
            <w:pPr>
              <w:ind w:right="120"/>
              <w:contextualSpacing/>
              <w:mirrorIndents/>
            </w:pPr>
            <w:r>
              <w:rPr>
                <w:rFonts w:eastAsia="Arial Unicode MS"/>
                <w:color w:val="000000"/>
                <w:lang w:bidi="ru-RU"/>
              </w:rPr>
              <w:t>п</w:t>
            </w:r>
            <w:r w:rsidRPr="008C0689">
              <w:rPr>
                <w:rFonts w:eastAsia="Arial Unicode MS"/>
                <w:color w:val="000000"/>
                <w:lang w:bidi="ru-RU"/>
              </w:rPr>
              <w:t xml:space="preserve">роведение мониторинга цен на товары, работы и услуги в целях недопущения завышения </w:t>
            </w:r>
            <w:r w:rsidRPr="008C0689">
              <w:t xml:space="preserve">начальных </w:t>
            </w:r>
            <w:r w:rsidRPr="008C0689">
              <w:lastRenderedPageBreak/>
              <w:t>(максимальных) цен контрактов при осуществлении закупки</w:t>
            </w:r>
          </w:p>
          <w:p w14:paraId="5AE1A276" w14:textId="77777777" w:rsidR="003A0841" w:rsidRPr="000645D4" w:rsidRDefault="003A0841" w:rsidP="008316D4">
            <w:pPr>
              <w:ind w:right="120"/>
              <w:contextualSpacing/>
              <w:mirrorIndents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271D8" w14:textId="77777777" w:rsidR="003A0841" w:rsidRPr="000645D4" w:rsidRDefault="003A0841" w:rsidP="008316D4">
            <w:pPr>
              <w:ind w:right="120"/>
              <w:contextualSpacing/>
              <w:mirrorIndents/>
              <w:rPr>
                <w:sz w:val="28"/>
                <w:szCs w:val="28"/>
              </w:rPr>
            </w:pPr>
            <w:r w:rsidRPr="008C0689">
              <w:rPr>
                <w:rFonts w:eastAsia="Arial Unicode MS"/>
                <w:color w:val="000000"/>
                <w:lang w:bidi="ru-RU"/>
              </w:rPr>
              <w:lastRenderedPageBreak/>
              <w:t>обоснование начальных (максимальных) цен контрактов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6314D" w14:textId="77777777" w:rsidR="003A0841" w:rsidRDefault="003A0841" w:rsidP="008316D4">
            <w:pPr>
              <w:ind w:right="120"/>
              <w:contextualSpacing/>
              <w:mirrorIndents/>
              <w:rPr>
                <w:rFonts w:eastAsia="Arial Unicode MS"/>
                <w:color w:val="000000"/>
                <w:lang w:bidi="ru-RU"/>
              </w:rPr>
            </w:pPr>
            <w:r>
              <w:rPr>
                <w:rFonts w:eastAsia="Arial Unicode MS"/>
                <w:color w:val="000000"/>
                <w:lang w:bidi="ru-RU"/>
              </w:rPr>
              <w:t>постоянно</w:t>
            </w:r>
          </w:p>
          <w:p w14:paraId="4A4E3BE7" w14:textId="77777777" w:rsidR="003A0841" w:rsidRPr="000645D4" w:rsidRDefault="003A0841" w:rsidP="008316D4">
            <w:pPr>
              <w:ind w:right="120"/>
              <w:contextualSpacing/>
              <w:mirrorIndents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CDA18" w14:textId="77777777" w:rsidR="003A0841" w:rsidRPr="009D7D9D" w:rsidRDefault="003A0841" w:rsidP="008316D4">
            <w:pPr>
              <w:ind w:right="120"/>
              <w:contextualSpacing/>
              <w:mirrorIndents/>
            </w:pPr>
            <w:r w:rsidRPr="009D7D9D">
              <w:t>контрактный управляющий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7A802" w14:textId="77777777" w:rsidR="003A0841" w:rsidRPr="000645D4" w:rsidRDefault="003A0841" w:rsidP="008316D4">
            <w:pPr>
              <w:ind w:right="120"/>
              <w:contextualSpacing/>
              <w:mirrorIndents/>
              <w:rPr>
                <w:sz w:val="28"/>
                <w:szCs w:val="28"/>
              </w:rPr>
            </w:pPr>
            <w:r>
              <w:t>минимизация коррупционных проявлений при осуществлении закупки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3A0841" w:rsidRPr="00B312EC" w14:paraId="67868542" w14:textId="77777777" w:rsidTr="008316D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A5B20" w14:textId="77777777" w:rsidR="003A0841" w:rsidRDefault="003A0841" w:rsidP="008316D4">
            <w:pPr>
              <w:spacing w:before="120" w:after="120"/>
              <w:ind w:right="119"/>
              <w:mirrorIndents/>
            </w:pPr>
            <w:r>
              <w:t>3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693B8" w14:textId="77777777" w:rsidR="003A0841" w:rsidRPr="00B21CE6" w:rsidRDefault="003A0841" w:rsidP="008316D4">
            <w:pPr>
              <w:autoSpaceDE w:val="0"/>
              <w:autoSpaceDN w:val="0"/>
              <w:adjustRightInd w:val="0"/>
            </w:pPr>
            <w:r w:rsidRPr="00D6291E">
              <w:t>проверка наличия возможной аффилированности между участником закупки и должностным лицом заказчика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DE36B" w14:textId="77777777" w:rsidR="003A0841" w:rsidRPr="00B21CE6" w:rsidRDefault="003A0841" w:rsidP="008316D4">
            <w:pPr>
              <w:ind w:right="120"/>
              <w:contextualSpacing/>
              <w:mirrorIndents/>
            </w:pPr>
            <w:r>
              <w:t>о</w:t>
            </w:r>
            <w:r w:rsidRPr="00D6291E">
              <w:t>писание объекта закупки и определение условий исполнения контракта.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572A" w14:textId="77777777" w:rsidR="003A0841" w:rsidRPr="000645D4" w:rsidRDefault="003A0841" w:rsidP="008316D4">
            <w:pPr>
              <w:ind w:right="120"/>
              <w:contextualSpacing/>
              <w:mirrorIndents/>
              <w:rPr>
                <w:sz w:val="28"/>
                <w:szCs w:val="28"/>
              </w:rPr>
            </w:pPr>
            <w:r w:rsidRPr="00F747BD">
              <w:rPr>
                <w:rFonts w:eastAsia="Arial Unicode MS"/>
                <w:color w:val="000000"/>
                <w:lang w:bidi="ru-RU"/>
              </w:rPr>
              <w:t>постоянно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EB12F" w14:textId="77777777" w:rsidR="003A0841" w:rsidRPr="000645D4" w:rsidRDefault="003A0841" w:rsidP="008316D4">
            <w:pPr>
              <w:ind w:right="120"/>
              <w:contextualSpacing/>
              <w:mirrorIndents/>
              <w:rPr>
                <w:sz w:val="28"/>
                <w:szCs w:val="28"/>
              </w:rPr>
            </w:pPr>
            <w:r w:rsidRPr="00C16513">
              <w:t xml:space="preserve">специалисты, ответственные за </w:t>
            </w:r>
            <w:r>
              <w:t>профилактику коррупционных правонарушений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04A7E" w14:textId="77777777" w:rsidR="003A0841" w:rsidRPr="000645D4" w:rsidRDefault="003A0841" w:rsidP="008316D4">
            <w:pPr>
              <w:ind w:right="120"/>
              <w:contextualSpacing/>
              <w:mirrorIndents/>
              <w:rPr>
                <w:sz w:val="28"/>
                <w:szCs w:val="28"/>
              </w:rPr>
            </w:pPr>
            <w:r>
              <w:t>минимизация коррупционных проявлений при осуществлении закупки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3A0841" w:rsidRPr="00B312EC" w14:paraId="0B380648" w14:textId="77777777" w:rsidTr="008316D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32BBD" w14:textId="77777777" w:rsidR="003A0841" w:rsidRDefault="003A0841" w:rsidP="008316D4">
            <w:pPr>
              <w:spacing w:before="120" w:after="120"/>
              <w:ind w:right="119"/>
              <w:mirrorIndents/>
            </w:pPr>
            <w:r>
              <w:t>4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1C7AE" w14:textId="77777777" w:rsidR="003A0841" w:rsidRDefault="003A0841" w:rsidP="008316D4">
            <w:pPr>
              <w:autoSpaceDE w:val="0"/>
              <w:autoSpaceDN w:val="0"/>
              <w:adjustRightInd w:val="0"/>
            </w:pPr>
            <w:r w:rsidRPr="0035265D">
              <w:t>осуществление взаимодействия с общественными объединениями и (или) объединениями юридических лиц, осуществляющими общественный контроль за соблюдением требований законодательства Российской Федерации и иных нормативных правовых актов о контрактной системе в сфере закупок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25C5" w14:textId="77777777" w:rsidR="003A0841" w:rsidRPr="005F6611" w:rsidRDefault="003A0841" w:rsidP="008316D4">
            <w:pPr>
              <w:ind w:right="120"/>
              <w:contextualSpacing/>
              <w:mirrorIndents/>
            </w:pPr>
            <w:r w:rsidRPr="0035265D">
              <w:t xml:space="preserve">публикация информации о закупке в </w:t>
            </w:r>
            <w:proofErr w:type="spellStart"/>
            <w:r w:rsidRPr="0035265D">
              <w:t>ЕИС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3BBF4" w14:textId="77777777" w:rsidR="003A0841" w:rsidRPr="000645D4" w:rsidRDefault="003A0841" w:rsidP="008316D4">
            <w:pPr>
              <w:ind w:right="120"/>
              <w:contextualSpacing/>
              <w:mirrorIndents/>
              <w:rPr>
                <w:sz w:val="28"/>
                <w:szCs w:val="28"/>
              </w:rPr>
            </w:pPr>
            <w:r w:rsidRPr="00F747BD">
              <w:rPr>
                <w:rFonts w:eastAsia="Arial Unicode MS"/>
                <w:color w:val="000000"/>
                <w:lang w:bidi="ru-RU"/>
              </w:rPr>
              <w:t>постоянно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E3AC3" w14:textId="77777777" w:rsidR="003A0841" w:rsidRPr="000645D4" w:rsidRDefault="003A0841" w:rsidP="008316D4">
            <w:pPr>
              <w:ind w:right="120"/>
              <w:contextualSpacing/>
              <w:mirrorIndents/>
              <w:rPr>
                <w:sz w:val="28"/>
                <w:szCs w:val="28"/>
              </w:rPr>
            </w:pPr>
            <w:r w:rsidRPr="00C16513">
              <w:t>специалисты, ответственные за осуществление закупок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10A61" w14:textId="77777777" w:rsidR="003A0841" w:rsidRPr="000645D4" w:rsidRDefault="003A0841" w:rsidP="008316D4">
            <w:pPr>
              <w:ind w:right="120"/>
              <w:contextualSpacing/>
              <w:mirrorIndents/>
              <w:rPr>
                <w:sz w:val="28"/>
                <w:szCs w:val="28"/>
              </w:rPr>
            </w:pPr>
            <w:r>
              <w:t>минимизация коррупционных проявлений при осуществлении закупки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3A0841" w:rsidRPr="00B312EC" w14:paraId="1F2A3734" w14:textId="77777777" w:rsidTr="008316D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59FDD" w14:textId="77777777" w:rsidR="003A0841" w:rsidRDefault="003A0841" w:rsidP="008316D4">
            <w:pPr>
              <w:spacing w:before="120" w:after="120"/>
              <w:ind w:right="119"/>
              <w:mirrorIndents/>
            </w:pPr>
            <w:r>
              <w:t>5.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EBD5" w14:textId="1EBDED96" w:rsidR="003A0841" w:rsidRPr="00433D7B" w:rsidRDefault="003A0841" w:rsidP="008316D4">
            <w:pPr>
              <w:autoSpaceDE w:val="0"/>
              <w:autoSpaceDN w:val="0"/>
              <w:adjustRightInd w:val="0"/>
            </w:pPr>
            <w:r w:rsidRPr="00433D7B">
              <w:t xml:space="preserve">соблюдение правил описания закупки, </w:t>
            </w:r>
            <w:r w:rsidR="006100B7" w:rsidRPr="00433D7B">
              <w:t>закреплённых</w:t>
            </w:r>
            <w:r w:rsidRPr="00433D7B">
              <w:t xml:space="preserve"> в Федеральном законе </w:t>
            </w:r>
          </w:p>
          <w:p w14:paraId="267DF850" w14:textId="77777777" w:rsidR="003A0841" w:rsidRPr="00433D7B" w:rsidRDefault="003A0841" w:rsidP="008316D4">
            <w:pPr>
              <w:autoSpaceDE w:val="0"/>
              <w:autoSpaceDN w:val="0"/>
              <w:adjustRightInd w:val="0"/>
            </w:pPr>
            <w:r w:rsidRPr="00433D7B">
              <w:t xml:space="preserve">от 5 апреля 2013 года </w:t>
            </w:r>
          </w:p>
          <w:p w14:paraId="49ABD5CD" w14:textId="77777777" w:rsidR="003A0841" w:rsidRDefault="003A0841" w:rsidP="008316D4">
            <w:pPr>
              <w:autoSpaceDE w:val="0"/>
              <w:autoSpaceDN w:val="0"/>
              <w:adjustRightInd w:val="0"/>
            </w:pPr>
            <w:r w:rsidRPr="00433D7B">
              <w:t>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5F0EA" w14:textId="77777777" w:rsidR="003A0841" w:rsidRPr="00C16513" w:rsidRDefault="003A0841" w:rsidP="008316D4">
            <w:pPr>
              <w:ind w:right="120"/>
              <w:contextualSpacing/>
              <w:mirrorIndents/>
            </w:pPr>
            <w:r>
              <w:t>подготовка документации на осуществление закупки товаров, работ, услуг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819E0" w14:textId="77777777" w:rsidR="003A0841" w:rsidRPr="00222154" w:rsidRDefault="003A0841" w:rsidP="008316D4">
            <w:pPr>
              <w:ind w:right="120"/>
              <w:contextualSpacing/>
              <w:mirrorIndents/>
              <w:rPr>
                <w:rFonts w:eastAsia="Arial Unicode MS"/>
                <w:color w:val="000000"/>
                <w:lang w:bidi="ru-RU"/>
              </w:rPr>
            </w:pPr>
            <w:r w:rsidRPr="00F747BD">
              <w:rPr>
                <w:rFonts w:eastAsia="Arial Unicode MS"/>
                <w:color w:val="000000"/>
                <w:lang w:bidi="ru-RU"/>
              </w:rPr>
              <w:t>постоянно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56A30" w14:textId="77777777" w:rsidR="003A0841" w:rsidRPr="001B356E" w:rsidRDefault="003A0841" w:rsidP="008316D4">
            <w:pPr>
              <w:ind w:right="120"/>
              <w:contextualSpacing/>
              <w:mirrorIndents/>
            </w:pPr>
            <w:r>
              <w:t>к</w:t>
            </w:r>
            <w:r w:rsidRPr="001B356E">
              <w:t>онтрактный управляющий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75AD" w14:textId="77777777" w:rsidR="003A0841" w:rsidRPr="006A2088" w:rsidRDefault="003A0841" w:rsidP="008316D4">
            <w:pPr>
              <w:ind w:right="120"/>
              <w:contextualSpacing/>
              <w:mirrorIndents/>
            </w:pPr>
            <w:r w:rsidRPr="006A2088">
              <w:t>минимизация коррупционных проявлений при осуществлении закупки</w:t>
            </w:r>
          </w:p>
        </w:tc>
      </w:tr>
      <w:tr w:rsidR="003A0841" w:rsidRPr="00B312EC" w14:paraId="69552DCD" w14:textId="77777777" w:rsidTr="008316D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49910" w14:textId="77777777" w:rsidR="003A0841" w:rsidRDefault="003A0841" w:rsidP="008316D4">
            <w:pPr>
              <w:spacing w:before="120" w:after="120"/>
              <w:ind w:right="119"/>
              <w:mirrorIndents/>
            </w:pPr>
            <w:r>
              <w:lastRenderedPageBreak/>
              <w:t>6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0C61E" w14:textId="77777777" w:rsidR="003A0841" w:rsidRPr="00D6291E" w:rsidRDefault="003A0841" w:rsidP="008316D4">
            <w:pPr>
              <w:autoSpaceDE w:val="0"/>
              <w:autoSpaceDN w:val="0"/>
              <w:adjustRightInd w:val="0"/>
            </w:pPr>
            <w:r w:rsidRPr="00D6291E">
              <w:t>проведение проверок соблюдения должностными лицами заказчика требований о предотвращении или уре</w:t>
            </w:r>
            <w:r>
              <w:t>гулировании конфликта интересов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D356D" w14:textId="77777777" w:rsidR="003A0841" w:rsidRDefault="003A0841" w:rsidP="008316D4">
            <w:pPr>
              <w:ind w:right="120"/>
              <w:contextualSpacing/>
              <w:mirrorIndents/>
            </w:pPr>
            <w:r w:rsidRPr="00D6291E">
              <w:t>определение поставщиков (подрядчиков, исполнителей)</w:t>
            </w:r>
            <w:r w:rsidRPr="00D6291E">
              <w:tab/>
            </w:r>
            <w:r w:rsidRPr="00D6291E">
              <w:tab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79035" w14:textId="77777777" w:rsidR="003A0841" w:rsidRPr="000645D4" w:rsidRDefault="003A0841" w:rsidP="008316D4">
            <w:pPr>
              <w:ind w:right="120"/>
              <w:contextualSpacing/>
              <w:mirrorIndents/>
              <w:rPr>
                <w:sz w:val="28"/>
                <w:szCs w:val="28"/>
              </w:rPr>
            </w:pPr>
            <w:r w:rsidRPr="00F747BD">
              <w:rPr>
                <w:rFonts w:eastAsia="Arial Unicode MS"/>
                <w:color w:val="000000"/>
                <w:lang w:bidi="ru-RU"/>
              </w:rPr>
              <w:t>постоянно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1399" w14:textId="77777777" w:rsidR="003A0841" w:rsidRPr="000645D4" w:rsidRDefault="003A0841" w:rsidP="008316D4">
            <w:pPr>
              <w:ind w:right="120"/>
              <w:contextualSpacing/>
              <w:mirrorIndents/>
              <w:rPr>
                <w:sz w:val="28"/>
                <w:szCs w:val="28"/>
              </w:rPr>
            </w:pPr>
            <w:r w:rsidRPr="00C16513">
              <w:t xml:space="preserve">специалисты, ответственные за </w:t>
            </w:r>
            <w:r>
              <w:t>профилактику коррупционных правонарушений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C653" w14:textId="77777777" w:rsidR="003A0841" w:rsidRPr="000645D4" w:rsidRDefault="003A0841" w:rsidP="008316D4">
            <w:pPr>
              <w:ind w:right="120"/>
              <w:contextualSpacing/>
              <w:mirrorIndents/>
              <w:rPr>
                <w:sz w:val="28"/>
                <w:szCs w:val="28"/>
              </w:rPr>
            </w:pPr>
            <w:r>
              <w:t>минимизация коррупционных проявлений при осуществлении закупки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3A0841" w:rsidRPr="00B312EC" w14:paraId="16E149B4" w14:textId="77777777" w:rsidTr="008316D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AEE8A" w14:textId="77777777" w:rsidR="003A0841" w:rsidRDefault="003A0841" w:rsidP="008316D4">
            <w:pPr>
              <w:spacing w:before="120" w:after="120"/>
              <w:ind w:right="119"/>
              <w:mirrorIndents/>
            </w:pPr>
            <w:r>
              <w:t>7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DC82D" w14:textId="77777777" w:rsidR="003A0841" w:rsidRPr="00D6291E" w:rsidRDefault="003A0841" w:rsidP="008316D4">
            <w:pPr>
              <w:autoSpaceDE w:val="0"/>
              <w:autoSpaceDN w:val="0"/>
              <w:adjustRightInd w:val="0"/>
            </w:pPr>
            <w:r>
              <w:t>п</w:t>
            </w:r>
            <w:r w:rsidRPr="00BB7985">
              <w:t>роведение проверки аффилированности участников закупок с должностными лицами заказчика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527FC" w14:textId="77777777" w:rsidR="003A0841" w:rsidRDefault="003A0841" w:rsidP="008316D4">
            <w:pPr>
              <w:ind w:right="120"/>
              <w:contextualSpacing/>
              <w:mirrorIndents/>
            </w:pPr>
            <w:r w:rsidRPr="00BB7985">
              <w:t>рассмотрение заявок на участие в аукционе в электронной форме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BCCE2" w14:textId="77777777" w:rsidR="003A0841" w:rsidRPr="000645D4" w:rsidRDefault="003A0841" w:rsidP="008316D4">
            <w:pPr>
              <w:ind w:right="120"/>
              <w:contextualSpacing/>
              <w:mirrorIndents/>
              <w:rPr>
                <w:sz w:val="28"/>
                <w:szCs w:val="28"/>
              </w:rPr>
            </w:pPr>
            <w:r w:rsidRPr="00F747BD">
              <w:rPr>
                <w:rFonts w:eastAsia="Arial Unicode MS"/>
                <w:color w:val="000000"/>
                <w:lang w:bidi="ru-RU"/>
              </w:rPr>
              <w:t>постоянно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FC7E1" w14:textId="77777777" w:rsidR="003A0841" w:rsidRPr="000645D4" w:rsidRDefault="003A0841" w:rsidP="008316D4">
            <w:pPr>
              <w:ind w:right="120"/>
              <w:contextualSpacing/>
              <w:mirrorIndents/>
              <w:rPr>
                <w:sz w:val="28"/>
                <w:szCs w:val="28"/>
              </w:rPr>
            </w:pPr>
            <w:r w:rsidRPr="00C16513">
              <w:t xml:space="preserve">специалисты, ответственные за </w:t>
            </w:r>
            <w:r>
              <w:t>профилактику коррупционных правонарушений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3CB0B" w14:textId="77777777" w:rsidR="003A0841" w:rsidRPr="000645D4" w:rsidRDefault="003A0841" w:rsidP="008316D4">
            <w:pPr>
              <w:ind w:right="120"/>
              <w:contextualSpacing/>
              <w:mirrorIndents/>
              <w:rPr>
                <w:sz w:val="28"/>
                <w:szCs w:val="28"/>
              </w:rPr>
            </w:pPr>
            <w:r>
              <w:t>минимизация коррупционных проявлений при осуществлении закупки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3A0841" w:rsidRPr="00B312EC" w14:paraId="6DBC01B1" w14:textId="77777777" w:rsidTr="008316D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536A9" w14:textId="77777777" w:rsidR="003A0841" w:rsidRDefault="003A0841" w:rsidP="008316D4">
            <w:pPr>
              <w:spacing w:before="120" w:after="120"/>
              <w:ind w:right="119"/>
              <w:mirrorIndents/>
            </w:pPr>
            <w:r>
              <w:t>8.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EDB0C" w14:textId="77777777" w:rsidR="003A0841" w:rsidRPr="00F747BD" w:rsidRDefault="003A0841" w:rsidP="008316D4">
            <w:pPr>
              <w:autoSpaceDE w:val="0"/>
              <w:autoSpaceDN w:val="0"/>
              <w:adjustRightInd w:val="0"/>
            </w:pPr>
            <w:r>
              <w:t xml:space="preserve">недопустимость </w:t>
            </w:r>
            <w:r w:rsidRPr="005F6611">
              <w:t>освобождения от ответственности поставщика (подрядчика, исполнителя) за неисполнение или ненадлежащее исполнение им обязательств, предусмотренных контрактом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132E" w14:textId="77777777" w:rsidR="003A0841" w:rsidRDefault="003A0841" w:rsidP="008316D4">
            <w:pPr>
              <w:ind w:right="120"/>
              <w:contextualSpacing/>
              <w:mirrorIndents/>
            </w:pPr>
            <w:r w:rsidRPr="005F6611">
              <w:t>осуществление контроля сроков и иных аспектов исполнения обязательств (в том числе гарантийного обязательства), предусмотренных условиями контракта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AB1EB" w14:textId="77777777" w:rsidR="003A0841" w:rsidRDefault="003A0841" w:rsidP="008316D4">
            <w:pPr>
              <w:ind w:right="120"/>
              <w:contextualSpacing/>
              <w:mirrorIndents/>
              <w:rPr>
                <w:rFonts w:eastAsia="Arial Unicode MS"/>
                <w:color w:val="000000"/>
                <w:lang w:bidi="ru-RU"/>
              </w:rPr>
            </w:pPr>
          </w:p>
          <w:p w14:paraId="03682E8F" w14:textId="77777777" w:rsidR="003A0841" w:rsidRPr="0050682A" w:rsidRDefault="003A0841" w:rsidP="008316D4">
            <w:pPr>
              <w:ind w:right="120"/>
              <w:contextualSpacing/>
              <w:mirrorIndents/>
            </w:pPr>
            <w:r w:rsidRPr="00F747BD">
              <w:t>постоянно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EE18A" w14:textId="77777777" w:rsidR="003A0841" w:rsidRPr="000645D4" w:rsidRDefault="003A0841" w:rsidP="008316D4">
            <w:pPr>
              <w:ind w:right="120"/>
              <w:contextualSpacing/>
              <w:mirrorIndents/>
              <w:rPr>
                <w:sz w:val="28"/>
                <w:szCs w:val="28"/>
              </w:rPr>
            </w:pPr>
            <w:r>
              <w:t>к</w:t>
            </w:r>
            <w:r w:rsidRPr="001B356E">
              <w:t>онтрактный управляющий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F50CF" w14:textId="77777777" w:rsidR="003A0841" w:rsidRPr="000645D4" w:rsidRDefault="003A0841" w:rsidP="008316D4">
            <w:pPr>
              <w:ind w:right="120"/>
              <w:contextualSpacing/>
              <w:mirrorIndents/>
              <w:rPr>
                <w:sz w:val="28"/>
                <w:szCs w:val="28"/>
              </w:rPr>
            </w:pPr>
            <w:r>
              <w:t>минимизация коррупционных проявлений при осуществлении закупки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3A0841" w:rsidRPr="00B312EC" w14:paraId="44D03466" w14:textId="77777777" w:rsidTr="008316D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9E41A" w14:textId="77777777" w:rsidR="003A0841" w:rsidRDefault="003A0841" w:rsidP="008316D4">
            <w:pPr>
              <w:spacing w:before="120" w:after="120"/>
              <w:ind w:right="119"/>
              <w:mirrorIndents/>
            </w:pPr>
            <w:r>
              <w:t>9.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09C94" w14:textId="77777777" w:rsidR="003A0841" w:rsidRDefault="003A0841" w:rsidP="008316D4">
            <w:pPr>
              <w:autoSpaceDE w:val="0"/>
              <w:autoSpaceDN w:val="0"/>
              <w:adjustRightInd w:val="0"/>
            </w:pPr>
            <w:r w:rsidRPr="00B21CE6">
              <w:t xml:space="preserve">организация внутреннего </w:t>
            </w:r>
            <w:proofErr w:type="gramStart"/>
            <w:r w:rsidRPr="00B21CE6">
              <w:t>контроля  по</w:t>
            </w:r>
            <w:proofErr w:type="gramEnd"/>
            <w:r w:rsidRPr="00B21CE6">
              <w:t xml:space="preserve"> оценке исполнения контрактов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39929" w14:textId="61BEBBB9" w:rsidR="003A0841" w:rsidRPr="005F6611" w:rsidRDefault="006100B7" w:rsidP="008316D4">
            <w:pPr>
              <w:ind w:right="120"/>
              <w:contextualSpacing/>
              <w:mirrorIndents/>
            </w:pPr>
            <w:r w:rsidRPr="00B21CE6">
              <w:t>приёмка</w:t>
            </w:r>
            <w:r w:rsidR="003A0841" w:rsidRPr="00B21CE6">
              <w:t xml:space="preserve"> по контрактам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60A3" w14:textId="77777777" w:rsidR="003A0841" w:rsidRPr="00222154" w:rsidRDefault="003A0841" w:rsidP="008316D4">
            <w:pPr>
              <w:ind w:right="120"/>
              <w:contextualSpacing/>
              <w:mirrorIndents/>
              <w:rPr>
                <w:rFonts w:eastAsia="Arial Unicode MS"/>
                <w:color w:val="000000"/>
                <w:lang w:bidi="ru-RU"/>
              </w:rPr>
            </w:pPr>
            <w:r>
              <w:rPr>
                <w:rFonts w:eastAsia="Arial Unicode MS"/>
                <w:color w:val="000000"/>
                <w:lang w:bidi="ru-RU"/>
              </w:rPr>
              <w:t>1 раз в год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2FD2B" w14:textId="16BDA65F" w:rsidR="003A0841" w:rsidRPr="000645D4" w:rsidRDefault="003A0841" w:rsidP="008316D4">
            <w:pPr>
              <w:ind w:right="120"/>
              <w:contextualSpacing/>
              <w:mirrorIndents/>
              <w:rPr>
                <w:sz w:val="28"/>
                <w:szCs w:val="28"/>
              </w:rPr>
            </w:pPr>
            <w:r w:rsidRPr="00BB7985">
              <w:t xml:space="preserve">специалисты, ответственные за </w:t>
            </w:r>
            <w:r w:rsidR="006100B7" w:rsidRPr="00BB7985">
              <w:t>приёмку</w:t>
            </w:r>
            <w:r w:rsidRPr="00BB7985">
              <w:t xml:space="preserve"> выполненных работ, оказанных услуг и поставленных товаров 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74BB4" w14:textId="77777777" w:rsidR="003A0841" w:rsidRPr="000645D4" w:rsidRDefault="003A0841" w:rsidP="008316D4">
            <w:pPr>
              <w:ind w:right="120"/>
              <w:contextualSpacing/>
              <w:mirrorIndents/>
              <w:rPr>
                <w:sz w:val="28"/>
                <w:szCs w:val="28"/>
              </w:rPr>
            </w:pPr>
            <w:r>
              <w:t>минимизация коррупционных проявлений при осуществлении закупки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14:paraId="0276F836" w14:textId="77777777" w:rsidR="003A0841" w:rsidRDefault="003A0841" w:rsidP="003A0841"/>
    <w:p w14:paraId="291CEA36" w14:textId="77777777" w:rsidR="003A0841" w:rsidRDefault="003A0841" w:rsidP="003A0841">
      <w:r>
        <w:t>*- Должности служащих, работников конкретизируются в правовом (локальном) акте организации.</w:t>
      </w:r>
    </w:p>
    <w:p w14:paraId="5551F51B" w14:textId="77777777" w:rsidR="003A0841" w:rsidRDefault="003A0841" w:rsidP="003A0841"/>
    <w:p w14:paraId="4434F555" w14:textId="77777777" w:rsidR="003A0841" w:rsidRDefault="003A0841" w:rsidP="003A0841">
      <w:pPr>
        <w:jc w:val="center"/>
        <w:rPr>
          <w:sz w:val="28"/>
          <w:szCs w:val="28"/>
        </w:rPr>
      </w:pPr>
    </w:p>
    <w:p w14:paraId="3EB4A6A1" w14:textId="77777777" w:rsidR="00523E8F" w:rsidRDefault="00B95D57"/>
    <w:sectPr w:rsidR="00523E8F" w:rsidSect="000854F7">
      <w:pgSz w:w="16838" w:h="11906" w:orient="landscape"/>
      <w:pgMar w:top="1701" w:right="899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34D"/>
    <w:rsid w:val="000854F7"/>
    <w:rsid w:val="003A0841"/>
    <w:rsid w:val="0060719C"/>
    <w:rsid w:val="006100B7"/>
    <w:rsid w:val="00983A5C"/>
    <w:rsid w:val="00AB434D"/>
    <w:rsid w:val="00B256F7"/>
    <w:rsid w:val="00B43F52"/>
    <w:rsid w:val="00B95D57"/>
    <w:rsid w:val="00E23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6D495"/>
  <w15:chartTrackingRefBased/>
  <w15:docId w15:val="{37CF5565-F328-477D-9803-6318107C0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08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00B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100B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571</Words>
  <Characters>3259</Characters>
  <Application>Microsoft Office Word</Application>
  <DocSecurity>0</DocSecurity>
  <Lines>27</Lines>
  <Paragraphs>7</Paragraphs>
  <ScaleCrop>false</ScaleCrop>
  <Company/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Сивирчукова Лариса Николаевна</dc:creator>
  <cp:keywords/>
  <dc:description/>
  <cp:lastModifiedBy>Сивирчукова Лариса Николаевна</cp:lastModifiedBy>
  <cp:revision>3</cp:revision>
  <cp:lastPrinted>2024-12-12T07:31:00Z</cp:lastPrinted>
  <dcterms:created xsi:type="dcterms:W3CDTF">2024-12-12T07:30:00Z</dcterms:created>
  <dcterms:modified xsi:type="dcterms:W3CDTF">2024-12-12T07:33:00Z</dcterms:modified>
</cp:coreProperties>
</file>