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B1" w:rsidRPr="0094431F" w:rsidRDefault="008122B1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94431F" w:rsidRDefault="004F3796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D9304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12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4F3796">
        <w:rPr>
          <w:rFonts w:ascii="Times New Roman" w:hAnsi="Times New Roman" w:cs="Times New Roman"/>
          <w:sz w:val="24"/>
          <w:szCs w:val="24"/>
        </w:rPr>
        <w:t>09</w:t>
      </w:r>
      <w:r w:rsidR="00D93049">
        <w:rPr>
          <w:rFonts w:ascii="Times New Roman" w:hAnsi="Times New Roman" w:cs="Times New Roman"/>
          <w:sz w:val="24"/>
          <w:szCs w:val="24"/>
        </w:rPr>
        <w:t>.</w:t>
      </w:r>
      <w:r w:rsidR="004C086D">
        <w:rPr>
          <w:rFonts w:ascii="Times New Roman" w:hAnsi="Times New Roman" w:cs="Times New Roman"/>
          <w:sz w:val="24"/>
          <w:szCs w:val="24"/>
        </w:rPr>
        <w:t>0</w:t>
      </w:r>
      <w:r w:rsidR="004F3796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B016BA">
        <w:rPr>
          <w:rFonts w:ascii="Times New Roman" w:hAnsi="Times New Roman" w:cs="Times New Roman"/>
          <w:sz w:val="24"/>
          <w:szCs w:val="24"/>
        </w:rPr>
        <w:t>1</w:t>
      </w:r>
      <w:r w:rsidR="004F37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84D9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91651235"/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4F3796" w:rsidRPr="004F3796">
        <w:rPr>
          <w:rFonts w:ascii="Times New Roman" w:hAnsi="Times New Roman" w:cs="Times New Roman"/>
          <w:noProof/>
          <w:sz w:val="24"/>
          <w:szCs w:val="24"/>
        </w:rPr>
        <w:t>36:10:0000000:2001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bookmarkEnd w:id="0"/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Воронежская область, р-н. Калачеевский, </w:t>
      </w:r>
      <w:r w:rsidR="00484D9F" w:rsidRPr="00484D9F">
        <w:rPr>
          <w:rFonts w:ascii="Times New Roman" w:hAnsi="Times New Roman" w:cs="Times New Roman"/>
          <w:sz w:val="24"/>
          <w:szCs w:val="24"/>
        </w:rPr>
        <w:t xml:space="preserve">с. Медвежье, ул. </w:t>
      </w:r>
      <w:bookmarkStart w:id="1" w:name="_Hlk200378846"/>
      <w:r w:rsidR="004F3796">
        <w:rPr>
          <w:rFonts w:ascii="Times New Roman" w:hAnsi="Times New Roman" w:cs="Times New Roman"/>
          <w:sz w:val="24"/>
          <w:szCs w:val="24"/>
        </w:rPr>
        <w:t>Победы</w:t>
      </w:r>
      <w:r w:rsidR="00484D9F" w:rsidRPr="00484D9F">
        <w:rPr>
          <w:rFonts w:ascii="Times New Roman" w:hAnsi="Times New Roman" w:cs="Times New Roman"/>
          <w:sz w:val="24"/>
          <w:szCs w:val="24"/>
        </w:rPr>
        <w:t xml:space="preserve">, </w:t>
      </w:r>
      <w:r w:rsidR="004F3796">
        <w:rPr>
          <w:rFonts w:ascii="Times New Roman" w:hAnsi="Times New Roman" w:cs="Times New Roman"/>
          <w:sz w:val="24"/>
          <w:szCs w:val="24"/>
        </w:rPr>
        <w:t>2</w:t>
      </w:r>
      <w:r w:rsidR="00484D9F" w:rsidRPr="00484D9F">
        <w:rPr>
          <w:rFonts w:ascii="Times New Roman" w:hAnsi="Times New Roman" w:cs="Times New Roman"/>
          <w:sz w:val="24"/>
          <w:szCs w:val="24"/>
        </w:rPr>
        <w:t>5</w:t>
      </w:r>
      <w:bookmarkEnd w:id="1"/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Default="008122B1" w:rsidP="00484D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4F3796" w:rsidRPr="00484D9F" w:rsidRDefault="004F3796" w:rsidP="00484D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796"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3796">
        <w:rPr>
          <w:rFonts w:ascii="Times New Roman" w:hAnsi="Times New Roman" w:cs="Times New Roman"/>
          <w:sz w:val="24"/>
          <w:szCs w:val="24"/>
        </w:rPr>
        <w:t>Стрибижева</w:t>
      </w:r>
      <w:proofErr w:type="spellEnd"/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271F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тстви</w:t>
      </w:r>
      <w:r w:rsidR="009C271F">
        <w:rPr>
          <w:rFonts w:ascii="Times New Roman" w:hAnsi="Times New Roman" w:cs="Times New Roman"/>
          <w:sz w:val="24"/>
          <w:szCs w:val="24"/>
        </w:rPr>
        <w:t>и</w:t>
      </w:r>
      <w:r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осмотре осуществлена фотофиксация объекта недвижимости. Материалы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4431F">
        <w:rPr>
          <w:rFonts w:ascii="Times New Roman" w:hAnsi="Times New Roman" w:cs="Times New Roman"/>
          <w:sz w:val="24"/>
          <w:szCs w:val="24"/>
        </w:rPr>
        <w:t>результате проведенного осмотра установлено, что ранее учтенный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104D4A">
        <w:rPr>
          <w:rFonts w:ascii="Times New Roman" w:hAnsi="Times New Roman" w:cs="Times New Roman"/>
          <w:sz w:val="24"/>
          <w:szCs w:val="24"/>
        </w:rPr>
        <w:t xml:space="preserve"> </w:t>
      </w:r>
      <w:r w:rsidR="00C21097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4F3796" w:rsidRDefault="004F3796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F3796" w:rsidRDefault="004F3796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796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3796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49" w:rsidRDefault="00D17049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9F" w:rsidRDefault="00484D9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9F" w:rsidRDefault="00484D9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9F" w:rsidRDefault="00484D9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фотофиксации</w:t>
      </w:r>
    </w:p>
    <w:p w:rsidR="008122B1" w:rsidRDefault="008122B1" w:rsidP="001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, кадастровый  номер </w:t>
      </w:r>
      <w:r w:rsidR="004F3796" w:rsidRPr="004F3796">
        <w:rPr>
          <w:rFonts w:ascii="Times New Roman" w:hAnsi="Times New Roman" w:cs="Times New Roman"/>
          <w:noProof/>
          <w:sz w:val="24"/>
          <w:szCs w:val="24"/>
        </w:rPr>
        <w:t>36:10:0000000:2001</w:t>
      </w:r>
      <w:r w:rsidR="00FA754E" w:rsidRPr="00FA754E">
        <w:rPr>
          <w:rFonts w:ascii="Times New Roman" w:hAnsi="Times New Roman" w:cs="Times New Roman"/>
          <w:noProof/>
          <w:sz w:val="24"/>
          <w:szCs w:val="24"/>
        </w:rPr>
        <w:t xml:space="preserve">, расположенного по адресу: Воронежская область, р-н. Калачеевский, с. Медвежье, ул. </w:t>
      </w:r>
      <w:r w:rsidR="004F3796" w:rsidRPr="004F3796">
        <w:rPr>
          <w:rFonts w:ascii="Times New Roman" w:hAnsi="Times New Roman" w:cs="Times New Roman"/>
          <w:noProof/>
          <w:sz w:val="24"/>
          <w:szCs w:val="24"/>
        </w:rPr>
        <w:t>Победы, 25</w:t>
      </w:r>
    </w:p>
    <w:p w:rsidR="001F40FF" w:rsidRDefault="001F40FF" w:rsidP="001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049" w:rsidRDefault="004F3796" w:rsidP="00B01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0765" cy="459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93049" w:rsidSect="00D93049">
      <w:pgSz w:w="11906" w:h="16838"/>
      <w:pgMar w:top="1134" w:right="707" w:bottom="993" w:left="156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F5"/>
    <w:rsid w:val="00007F01"/>
    <w:rsid w:val="0004376B"/>
    <w:rsid w:val="00063D06"/>
    <w:rsid w:val="00084184"/>
    <w:rsid w:val="0009490D"/>
    <w:rsid w:val="000A30C7"/>
    <w:rsid w:val="00104D4A"/>
    <w:rsid w:val="00105BFD"/>
    <w:rsid w:val="00117BBB"/>
    <w:rsid w:val="00123DE2"/>
    <w:rsid w:val="001628B9"/>
    <w:rsid w:val="001B16A9"/>
    <w:rsid w:val="001B5B4F"/>
    <w:rsid w:val="001C4730"/>
    <w:rsid w:val="001E34DF"/>
    <w:rsid w:val="001E646E"/>
    <w:rsid w:val="001F40FF"/>
    <w:rsid w:val="0021566A"/>
    <w:rsid w:val="0022554A"/>
    <w:rsid w:val="00236246"/>
    <w:rsid w:val="00276616"/>
    <w:rsid w:val="002B0F5D"/>
    <w:rsid w:val="00311129"/>
    <w:rsid w:val="003332D5"/>
    <w:rsid w:val="003430B1"/>
    <w:rsid w:val="003D53FA"/>
    <w:rsid w:val="00421C42"/>
    <w:rsid w:val="004350F7"/>
    <w:rsid w:val="00480BF2"/>
    <w:rsid w:val="00484BDF"/>
    <w:rsid w:val="00484D9F"/>
    <w:rsid w:val="004B0AF1"/>
    <w:rsid w:val="004B0D9A"/>
    <w:rsid w:val="004C086D"/>
    <w:rsid w:val="004C76C0"/>
    <w:rsid w:val="004D4A01"/>
    <w:rsid w:val="004F1C68"/>
    <w:rsid w:val="004F3796"/>
    <w:rsid w:val="00521C68"/>
    <w:rsid w:val="00582C5E"/>
    <w:rsid w:val="00590BD8"/>
    <w:rsid w:val="005A5876"/>
    <w:rsid w:val="005B3096"/>
    <w:rsid w:val="00617899"/>
    <w:rsid w:val="00621FC9"/>
    <w:rsid w:val="00626F26"/>
    <w:rsid w:val="00650A55"/>
    <w:rsid w:val="006513CB"/>
    <w:rsid w:val="00657B5C"/>
    <w:rsid w:val="006963F4"/>
    <w:rsid w:val="006A142E"/>
    <w:rsid w:val="006A7D42"/>
    <w:rsid w:val="006C4866"/>
    <w:rsid w:val="006D5EA6"/>
    <w:rsid w:val="006E6D9F"/>
    <w:rsid w:val="00700E64"/>
    <w:rsid w:val="0071687C"/>
    <w:rsid w:val="008122B1"/>
    <w:rsid w:val="008224BC"/>
    <w:rsid w:val="00862DB8"/>
    <w:rsid w:val="008A3B52"/>
    <w:rsid w:val="008A6E21"/>
    <w:rsid w:val="008B10EA"/>
    <w:rsid w:val="00901C03"/>
    <w:rsid w:val="009311A1"/>
    <w:rsid w:val="0094431F"/>
    <w:rsid w:val="009827F8"/>
    <w:rsid w:val="009C271F"/>
    <w:rsid w:val="009E38B4"/>
    <w:rsid w:val="00A17CC6"/>
    <w:rsid w:val="00A50CF5"/>
    <w:rsid w:val="00A636B8"/>
    <w:rsid w:val="00A90CC7"/>
    <w:rsid w:val="00B013FD"/>
    <w:rsid w:val="00B016BA"/>
    <w:rsid w:val="00BC16FA"/>
    <w:rsid w:val="00BC3082"/>
    <w:rsid w:val="00BF4B53"/>
    <w:rsid w:val="00C111C8"/>
    <w:rsid w:val="00C21097"/>
    <w:rsid w:val="00C218EE"/>
    <w:rsid w:val="00C91113"/>
    <w:rsid w:val="00C933E2"/>
    <w:rsid w:val="00CA0C7D"/>
    <w:rsid w:val="00CC7CFC"/>
    <w:rsid w:val="00CE3470"/>
    <w:rsid w:val="00CE7EF6"/>
    <w:rsid w:val="00D17049"/>
    <w:rsid w:val="00D35C1F"/>
    <w:rsid w:val="00D378B2"/>
    <w:rsid w:val="00D42F49"/>
    <w:rsid w:val="00D7441F"/>
    <w:rsid w:val="00D93049"/>
    <w:rsid w:val="00E63C9E"/>
    <w:rsid w:val="00E64702"/>
    <w:rsid w:val="00E75229"/>
    <w:rsid w:val="00E870FE"/>
    <w:rsid w:val="00EA4C9C"/>
    <w:rsid w:val="00F02439"/>
    <w:rsid w:val="00F20860"/>
    <w:rsid w:val="00F57B8C"/>
    <w:rsid w:val="00F94435"/>
    <w:rsid w:val="00FA754E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5CF7"/>
  <w15:docId w15:val="{14E74023-B01F-4056-8129-AF679B7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2A15-5DE1-4EFC-A752-AE3AD309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Каширина</dc:creator>
  <cp:lastModifiedBy>Петрова Евгения Александровна</cp:lastModifiedBy>
  <cp:revision>24</cp:revision>
  <cp:lastPrinted>2025-06-09T13:29:00Z</cp:lastPrinted>
  <dcterms:created xsi:type="dcterms:W3CDTF">2024-05-21T12:36:00Z</dcterms:created>
  <dcterms:modified xsi:type="dcterms:W3CDTF">2025-06-09T13:31:00Z</dcterms:modified>
</cp:coreProperties>
</file>