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9A" w:rsidRDefault="0012779A" w:rsidP="0012779A">
      <w:pPr>
        <w:ind w:firstLine="709"/>
        <w:rPr>
          <w:rFonts w:cs="Arial"/>
          <w:noProof/>
        </w:rPr>
      </w:pPr>
      <w:bookmarkStart w:id="0" w:name="_Toc207000511"/>
      <w:bookmarkStart w:id="1" w:name="_GoBack"/>
      <w:bookmarkEnd w:id="1"/>
      <w:r>
        <w:rPr>
          <w:rFonts w:cs="Arial"/>
          <w:noProof/>
        </w:rPr>
        <w:t xml:space="preserve"> </w:t>
      </w:r>
    </w:p>
    <w:p w:rsidR="00E20ABD" w:rsidRPr="0012779A" w:rsidRDefault="00C971FF" w:rsidP="0012779A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15870143"/>
      <w:bookmarkStart w:id="3" w:name="_Hlk115870160"/>
    </w:p>
    <w:bookmarkEnd w:id="2"/>
    <w:bookmarkEnd w:id="3"/>
    <w:p w:rsidR="00E20ABD" w:rsidRPr="0012779A" w:rsidRDefault="00E20ABD" w:rsidP="0012779A">
      <w:pPr>
        <w:tabs>
          <w:tab w:val="left" w:pos="5073"/>
        </w:tabs>
        <w:ind w:firstLine="709"/>
        <w:jc w:val="center"/>
        <w:rPr>
          <w:rFonts w:cs="Arial"/>
        </w:rPr>
      </w:pPr>
    </w:p>
    <w:p w:rsidR="00E20ABD" w:rsidRPr="0012779A" w:rsidRDefault="00E20ABD" w:rsidP="0012779A">
      <w:pPr>
        <w:ind w:firstLine="709"/>
        <w:jc w:val="center"/>
        <w:rPr>
          <w:rFonts w:cs="Arial"/>
        </w:rPr>
      </w:pPr>
      <w:r w:rsidRPr="0012779A">
        <w:rPr>
          <w:rFonts w:cs="Arial"/>
        </w:rPr>
        <w:t>АДМИНИСТРАЦИЯ</w:t>
      </w:r>
    </w:p>
    <w:p w:rsidR="00E20ABD" w:rsidRPr="0012779A" w:rsidRDefault="00E20ABD" w:rsidP="0012779A">
      <w:pPr>
        <w:ind w:firstLine="709"/>
        <w:jc w:val="center"/>
        <w:rPr>
          <w:rFonts w:cs="Arial"/>
        </w:rPr>
      </w:pPr>
      <w:r w:rsidRPr="0012779A">
        <w:rPr>
          <w:rFonts w:cs="Arial"/>
        </w:rPr>
        <w:t>КАЛАЧЕЕВСКОГО МУНИЦИПАЛЬНОГО РАЙОНА</w:t>
      </w:r>
    </w:p>
    <w:p w:rsidR="00E20ABD" w:rsidRPr="0012779A" w:rsidRDefault="00E20ABD" w:rsidP="0012779A">
      <w:pPr>
        <w:ind w:firstLine="709"/>
        <w:jc w:val="center"/>
        <w:rPr>
          <w:rFonts w:cs="Arial"/>
        </w:rPr>
      </w:pPr>
      <w:r w:rsidRPr="0012779A">
        <w:rPr>
          <w:rFonts w:cs="Arial"/>
        </w:rPr>
        <w:t>ВОРОНЕЖСКОЙ ОБЛАСТИ</w:t>
      </w:r>
    </w:p>
    <w:p w:rsidR="0012779A" w:rsidRDefault="00E20ABD" w:rsidP="0012779A">
      <w:pPr>
        <w:keepNext/>
        <w:ind w:firstLine="709"/>
        <w:jc w:val="center"/>
        <w:rPr>
          <w:rFonts w:eastAsia="Arial Unicode MS" w:cs="Arial"/>
        </w:rPr>
      </w:pPr>
      <w:r w:rsidRPr="0012779A">
        <w:rPr>
          <w:rFonts w:eastAsia="Arial Unicode MS" w:cs="Arial"/>
        </w:rPr>
        <w:t>ПОСТАНОВЛЕНИЕ</w:t>
      </w:r>
    </w:p>
    <w:p w:rsidR="00E20ABD" w:rsidRPr="0012779A" w:rsidRDefault="00E20ABD" w:rsidP="0012779A">
      <w:pPr>
        <w:ind w:firstLine="709"/>
        <w:rPr>
          <w:rFonts w:cs="Arial"/>
        </w:rPr>
      </w:pPr>
    </w:p>
    <w:p w:rsidR="00E20ABD" w:rsidRPr="0012779A" w:rsidRDefault="00E20ABD" w:rsidP="0012779A">
      <w:pPr>
        <w:ind w:firstLine="709"/>
        <w:rPr>
          <w:rFonts w:cs="Arial"/>
        </w:rPr>
      </w:pPr>
      <w:r w:rsidRPr="0012779A">
        <w:rPr>
          <w:rFonts w:cs="Arial"/>
        </w:rPr>
        <w:t xml:space="preserve">от « </w:t>
      </w:r>
      <w:r w:rsidR="0012779A" w:rsidRPr="0012779A">
        <w:rPr>
          <w:rFonts w:cs="Arial"/>
        </w:rPr>
        <w:t xml:space="preserve">14 </w:t>
      </w:r>
      <w:r w:rsidRPr="0012779A">
        <w:rPr>
          <w:rFonts w:cs="Arial"/>
        </w:rPr>
        <w:t xml:space="preserve">» </w:t>
      </w:r>
      <w:r w:rsidR="0012779A" w:rsidRPr="0012779A">
        <w:rPr>
          <w:rFonts w:cs="Arial"/>
        </w:rPr>
        <w:t>октября</w:t>
      </w:r>
      <w:r w:rsidRPr="0012779A">
        <w:rPr>
          <w:rFonts w:cs="Arial"/>
        </w:rPr>
        <w:t xml:space="preserve"> 2022 г. № </w:t>
      </w:r>
      <w:r w:rsidR="0012779A" w:rsidRPr="0012779A">
        <w:rPr>
          <w:rFonts w:cs="Arial"/>
        </w:rPr>
        <w:t>756</w:t>
      </w:r>
      <w:r w:rsidR="0012779A">
        <w:rPr>
          <w:rFonts w:cs="Arial"/>
        </w:rPr>
        <w:t xml:space="preserve"> </w:t>
      </w:r>
    </w:p>
    <w:p w:rsidR="0012779A" w:rsidRDefault="0012779A" w:rsidP="0012779A">
      <w:pPr>
        <w:tabs>
          <w:tab w:val="left" w:pos="900"/>
          <w:tab w:val="left" w:pos="1080"/>
          <w:tab w:val="left" w:pos="1800"/>
        </w:tabs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3D75E9" w:rsidRPr="0012779A">
        <w:rPr>
          <w:rFonts w:cs="Arial"/>
          <w:bCs/>
        </w:rPr>
        <w:t>г. Калач</w:t>
      </w:r>
    </w:p>
    <w:p w:rsidR="0012779A" w:rsidRDefault="00E20ABD" w:rsidP="000D2EEC">
      <w:pPr>
        <w:pStyle w:val="Title"/>
      </w:pPr>
      <w:r w:rsidRPr="0012779A">
        <w:t>О внесении изменений в</w:t>
      </w:r>
      <w:r w:rsidR="0012779A">
        <w:t xml:space="preserve"> </w:t>
      </w:r>
      <w:r w:rsidRPr="0012779A">
        <w:t>постановление администрации Калачеевского муниципального района от 07. 07. 2020 г.</w:t>
      </w:r>
      <w:r w:rsidR="0012779A">
        <w:t xml:space="preserve"> </w:t>
      </w:r>
      <w:r w:rsidRPr="0012779A">
        <w:t>№ 440</w:t>
      </w:r>
      <w:r w:rsidR="0012779A">
        <w:t xml:space="preserve"> </w:t>
      </w:r>
      <w:r w:rsidR="00F85AA9" w:rsidRPr="0012779A">
        <w:t>«</w:t>
      </w:r>
      <w:r w:rsidRPr="0012779A">
        <w:t xml:space="preserve">Об утверждении Положения об оплате труда работников муниципального казенного учреждения «Калачеевская межпоселенческая центральная библиотека» </w:t>
      </w:r>
    </w:p>
    <w:p w:rsidR="00E20ABD" w:rsidRPr="0012779A" w:rsidRDefault="00E20ABD" w:rsidP="0012779A">
      <w:pPr>
        <w:ind w:firstLine="709"/>
        <w:rPr>
          <w:rFonts w:cs="Arial"/>
        </w:rPr>
      </w:pPr>
    </w:p>
    <w:p w:rsidR="00D85253" w:rsidRPr="0012779A" w:rsidRDefault="00D85253" w:rsidP="0012779A">
      <w:pPr>
        <w:ind w:firstLine="709"/>
        <w:rPr>
          <w:rFonts w:cs="Arial"/>
          <w:bCs/>
        </w:rPr>
      </w:pPr>
      <w:r w:rsidRPr="0012779A">
        <w:rPr>
          <w:rFonts w:cs="Arial"/>
        </w:rPr>
        <w:t>В целях приведения в соответствие с действующим законодательством нормативно-правовых актов, в соответствии</w:t>
      </w:r>
      <w:r w:rsidR="0012779A">
        <w:rPr>
          <w:rFonts w:cs="Arial"/>
        </w:rPr>
        <w:t xml:space="preserve"> </w:t>
      </w:r>
      <w:r w:rsidRPr="0012779A">
        <w:rPr>
          <w:rFonts w:cs="Arial"/>
        </w:rPr>
        <w:t>статьей 144 Трудового кодекса, статьей 134 Трудового кодекса Российской Федерации, указом Президента Российской Федерации от 07.05.2012 г. № 597 «О мерах по реализации государственной социальной политики», распоряжением правительства</w:t>
      </w:r>
      <w:r w:rsidR="0012779A">
        <w:rPr>
          <w:rFonts w:cs="Arial"/>
        </w:rPr>
        <w:t xml:space="preserve"> </w:t>
      </w:r>
      <w:r w:rsidRPr="0012779A">
        <w:rPr>
          <w:rFonts w:cs="Arial"/>
        </w:rPr>
        <w:t>Российской Федерации от 30.04.2014 г. № 723-р, письма Департамента Финансов Воронежской области от 05.09.2022 г.№50-11/1312 «О выплате заработной платы</w:t>
      </w:r>
      <w:r w:rsidR="00013012" w:rsidRPr="0012779A">
        <w:rPr>
          <w:rFonts w:cs="Arial"/>
        </w:rPr>
        <w:t>»,</w:t>
      </w:r>
      <w:r w:rsidR="0012779A">
        <w:rPr>
          <w:rFonts w:cs="Arial"/>
        </w:rPr>
        <w:t xml:space="preserve"> </w:t>
      </w:r>
      <w:r w:rsidR="009535EE" w:rsidRPr="0012779A">
        <w:rPr>
          <w:rFonts w:cs="Arial"/>
        </w:rPr>
        <w:t>администрация Калачеевского муниципального района</w:t>
      </w:r>
      <w:r w:rsidR="0012779A">
        <w:rPr>
          <w:rFonts w:cs="Arial"/>
        </w:rPr>
        <w:t xml:space="preserve"> </w:t>
      </w:r>
      <w:r w:rsidRPr="0012779A">
        <w:rPr>
          <w:rFonts w:cs="Arial"/>
          <w:bCs/>
        </w:rPr>
        <w:t>постановляет:</w:t>
      </w:r>
    </w:p>
    <w:p w:rsidR="00E20ABD" w:rsidRPr="0012779A" w:rsidRDefault="0012779A" w:rsidP="0012779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035B9" w:rsidRPr="0012779A">
        <w:rPr>
          <w:rFonts w:cs="Arial"/>
        </w:rPr>
        <w:t>1.</w:t>
      </w:r>
      <w:r w:rsidR="00E20ABD" w:rsidRPr="0012779A">
        <w:rPr>
          <w:rFonts w:cs="Arial"/>
        </w:rPr>
        <w:t>Внести в постановление администрации Калачеевского</w:t>
      </w:r>
      <w:r>
        <w:rPr>
          <w:rFonts w:cs="Arial"/>
        </w:rPr>
        <w:t xml:space="preserve"> </w:t>
      </w:r>
      <w:r w:rsidR="00E20ABD" w:rsidRPr="0012779A">
        <w:rPr>
          <w:rFonts w:cs="Arial"/>
        </w:rPr>
        <w:t xml:space="preserve">муниципального района от 07.07.2020 г. № 440 </w:t>
      </w:r>
      <w:r w:rsidR="003D75E9" w:rsidRPr="0012779A">
        <w:rPr>
          <w:rFonts w:cs="Arial"/>
        </w:rPr>
        <w:t>"Об утверждении Положения</w:t>
      </w:r>
      <w:r>
        <w:rPr>
          <w:rFonts w:cs="Arial"/>
        </w:rPr>
        <w:t xml:space="preserve"> </w:t>
      </w:r>
      <w:r w:rsidR="003D75E9" w:rsidRPr="0012779A">
        <w:rPr>
          <w:rFonts w:cs="Arial"/>
        </w:rPr>
        <w:t>об оплате труда работников муниципального казенного учреждения «Калачеевская</w:t>
      </w:r>
      <w:r>
        <w:rPr>
          <w:rFonts w:cs="Arial"/>
        </w:rPr>
        <w:t xml:space="preserve"> </w:t>
      </w:r>
      <w:r w:rsidR="003D75E9" w:rsidRPr="0012779A">
        <w:rPr>
          <w:rFonts w:cs="Arial"/>
        </w:rPr>
        <w:t>межпоселенческая</w:t>
      </w:r>
      <w:r>
        <w:rPr>
          <w:rFonts w:cs="Arial"/>
        </w:rPr>
        <w:t xml:space="preserve"> </w:t>
      </w:r>
      <w:r w:rsidR="003D75E9" w:rsidRPr="0012779A">
        <w:rPr>
          <w:rFonts w:cs="Arial"/>
        </w:rPr>
        <w:t>центральная</w:t>
      </w:r>
      <w:r>
        <w:rPr>
          <w:rFonts w:cs="Arial"/>
        </w:rPr>
        <w:t xml:space="preserve"> </w:t>
      </w:r>
      <w:r w:rsidR="003D75E9" w:rsidRPr="0012779A">
        <w:rPr>
          <w:rFonts w:cs="Arial"/>
        </w:rPr>
        <w:t>библиотека»</w:t>
      </w:r>
      <w:r>
        <w:rPr>
          <w:rFonts w:cs="Arial"/>
        </w:rPr>
        <w:t xml:space="preserve"> </w:t>
      </w:r>
      <w:r w:rsidR="00E20ABD" w:rsidRPr="0012779A">
        <w:rPr>
          <w:rFonts w:cs="Arial"/>
        </w:rPr>
        <w:t>следу</w:t>
      </w:r>
      <w:r w:rsidR="003D75E9" w:rsidRPr="0012779A">
        <w:rPr>
          <w:rFonts w:cs="Arial"/>
        </w:rPr>
        <w:t xml:space="preserve">ющие </w:t>
      </w:r>
      <w:r w:rsidR="009D62D0" w:rsidRPr="0012779A">
        <w:rPr>
          <w:rFonts w:cs="Arial"/>
        </w:rPr>
        <w:t>изменения:</w:t>
      </w:r>
    </w:p>
    <w:p w:rsidR="00DC7AE4" w:rsidRPr="0012779A" w:rsidRDefault="0012779A" w:rsidP="0012779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25733" w:rsidRPr="0012779A">
        <w:rPr>
          <w:rFonts w:cs="Arial"/>
        </w:rPr>
        <w:t>1.1.</w:t>
      </w:r>
      <w:r w:rsidR="003D75E9" w:rsidRPr="0012779A">
        <w:rPr>
          <w:rFonts w:cs="Arial"/>
        </w:rPr>
        <w:t>В Положени</w:t>
      </w:r>
      <w:r w:rsidR="00105C17" w:rsidRPr="0012779A">
        <w:rPr>
          <w:rFonts w:cs="Arial"/>
        </w:rPr>
        <w:t>е</w:t>
      </w:r>
      <w:r w:rsidR="003D75E9" w:rsidRPr="0012779A">
        <w:rPr>
          <w:rFonts w:cs="Arial"/>
        </w:rPr>
        <w:t xml:space="preserve"> об оплате труда </w:t>
      </w:r>
      <w:r w:rsidR="001671F6" w:rsidRPr="0012779A">
        <w:rPr>
          <w:rFonts w:cs="Arial"/>
        </w:rPr>
        <w:t>работников муниципального казенного учреждения «Калачеевская межпоселенческая центральная библиотека»</w:t>
      </w:r>
      <w:r w:rsidR="00BB2786" w:rsidRPr="0012779A">
        <w:rPr>
          <w:rFonts w:cs="Arial"/>
        </w:rPr>
        <w:t>:</w:t>
      </w:r>
    </w:p>
    <w:p w:rsidR="000D2EEC" w:rsidRDefault="0012779A" w:rsidP="000D2EE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25733" w:rsidRPr="0012779A">
        <w:rPr>
          <w:rFonts w:cs="Arial"/>
        </w:rPr>
        <w:t>1.1.1. Т</w:t>
      </w:r>
      <w:r w:rsidR="003D75E9" w:rsidRPr="0012779A">
        <w:rPr>
          <w:rFonts w:cs="Arial"/>
        </w:rPr>
        <w:t xml:space="preserve">аблицу </w:t>
      </w:r>
      <w:r w:rsidR="00DC7AE4" w:rsidRPr="0012779A">
        <w:rPr>
          <w:rFonts w:cs="Arial"/>
        </w:rPr>
        <w:t xml:space="preserve">1 </w:t>
      </w:r>
      <w:r w:rsidR="003D75E9" w:rsidRPr="0012779A">
        <w:rPr>
          <w:rFonts w:cs="Arial"/>
        </w:rPr>
        <w:t>«Размеры окладов работников, относящихся к сфере культуры и искусства (Приказ Минздравсоцразвития России от 31 августа 2007 г.</w:t>
      </w:r>
      <w:r w:rsidR="00105C17" w:rsidRPr="0012779A">
        <w:rPr>
          <w:rFonts w:cs="Arial"/>
        </w:rPr>
        <w:t xml:space="preserve"> №</w:t>
      </w:r>
      <w:r w:rsidR="003D75E9" w:rsidRPr="0012779A">
        <w:rPr>
          <w:rFonts w:cs="Arial"/>
        </w:rPr>
        <w:t xml:space="preserve"> № 570 </w:t>
      </w:r>
      <w:r w:rsidR="0073680F" w:rsidRPr="0012779A">
        <w:rPr>
          <w:rFonts w:cs="Arial"/>
        </w:rPr>
        <w:t>«Об утверждении профессиональных квалификационных групп</w:t>
      </w:r>
      <w:r w:rsidR="00105C17" w:rsidRPr="0012779A">
        <w:rPr>
          <w:rFonts w:cs="Arial"/>
        </w:rPr>
        <w:t xml:space="preserve"> должностей </w:t>
      </w:r>
      <w:r w:rsidR="000D2EEC">
        <w:rPr>
          <w:rFonts w:cs="Arial"/>
        </w:rPr>
        <w:t xml:space="preserve"> </w:t>
      </w:r>
    </w:p>
    <w:p w:rsidR="000D2EEC" w:rsidRPr="0012779A" w:rsidRDefault="000D2EEC" w:rsidP="000D2EEC">
      <w:pPr>
        <w:ind w:firstLine="709"/>
        <w:rPr>
          <w:rFonts w:cs="Arial"/>
        </w:rPr>
      </w:pPr>
      <w:r w:rsidRPr="0012779A">
        <w:rPr>
          <w:rFonts w:cs="Arial"/>
        </w:rPr>
        <w:t>работников культуры, искусств и кинематографии» изложить в следующей редакции:</w:t>
      </w:r>
    </w:p>
    <w:p w:rsidR="00E20ABD" w:rsidRPr="0012779A" w:rsidRDefault="00E20ABD" w:rsidP="0012779A">
      <w:pPr>
        <w:ind w:firstLine="709"/>
        <w:rPr>
          <w:rFonts w:cs="Arial"/>
        </w:rPr>
      </w:pPr>
    </w:p>
    <w:tbl>
      <w:tblPr>
        <w:tblpPr w:leftFromText="180" w:rightFromText="180" w:vertAnchor="text" w:horzAnchor="margin" w:tblpXSpec="center" w:tblpY="-502"/>
        <w:tblW w:w="10223" w:type="dxa"/>
        <w:tblLayout w:type="fixed"/>
        <w:tblLook w:val="04A0" w:firstRow="1" w:lastRow="0" w:firstColumn="1" w:lastColumn="0" w:noHBand="0" w:noVBand="1"/>
      </w:tblPr>
      <w:tblGrid>
        <w:gridCol w:w="7170"/>
        <w:gridCol w:w="3053"/>
      </w:tblGrid>
      <w:tr w:rsidR="0012779A" w:rsidRPr="0012779A" w:rsidTr="00115FFB">
        <w:trPr>
          <w:trHeight w:val="2208"/>
        </w:trPr>
        <w:tc>
          <w:tcPr>
            <w:tcW w:w="102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2779A" w:rsidRPr="0012779A" w:rsidRDefault="0012779A" w:rsidP="000D2EEC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  <w:p w:rsidR="0012779A" w:rsidRDefault="0012779A" w:rsidP="000D2EEC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«</w:t>
            </w:r>
            <w:r>
              <w:rPr>
                <w:rFonts w:cs="Arial"/>
              </w:rPr>
              <w:t xml:space="preserve"> </w:t>
            </w:r>
            <w:r w:rsidRPr="0012779A">
              <w:rPr>
                <w:rFonts w:cs="Arial"/>
              </w:rPr>
              <w:t>Таблица 1</w:t>
            </w:r>
          </w:p>
          <w:p w:rsidR="0012779A" w:rsidRPr="0012779A" w:rsidRDefault="0012779A" w:rsidP="000D2EEC">
            <w:pPr>
              <w:tabs>
                <w:tab w:val="left" w:pos="345"/>
                <w:tab w:val="center" w:pos="5003"/>
              </w:tabs>
              <w:ind w:firstLine="0"/>
              <w:rPr>
                <w:rFonts w:cs="Arial"/>
              </w:rPr>
            </w:pPr>
            <w:r w:rsidRPr="0012779A">
              <w:rPr>
                <w:rFonts w:eastAsia="Calibri" w:cs="Arial"/>
                <w:bCs/>
              </w:rPr>
              <w:t>Размеры</w:t>
            </w:r>
            <w:r w:rsidRPr="0012779A">
              <w:rPr>
                <w:rFonts w:cs="Arial"/>
                <w:bCs/>
              </w:rPr>
              <w:t xml:space="preserve"> окладов </w:t>
            </w:r>
            <w:r w:rsidRPr="0012779A">
              <w:rPr>
                <w:rFonts w:cs="Arial"/>
              </w:rPr>
              <w:t>работников, относящихся к сфере культуры и искусства</w:t>
            </w:r>
          </w:p>
          <w:p w:rsidR="0012779A" w:rsidRPr="0012779A" w:rsidRDefault="0012779A" w:rsidP="000D2EEC">
            <w:pPr>
              <w:ind w:firstLine="0"/>
              <w:rPr>
                <w:rFonts w:cs="Arial"/>
                <w:bCs/>
              </w:rPr>
            </w:pPr>
            <w:r w:rsidRPr="0012779A">
              <w:rPr>
                <w:rFonts w:cs="Arial"/>
                <w:bCs/>
              </w:rPr>
              <w:t xml:space="preserve">(Приказ Минздравсоцразвития России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2779A">
                <w:rPr>
                  <w:rFonts w:cs="Arial"/>
                  <w:bCs/>
                </w:rPr>
                <w:t>2007 г</w:t>
              </w:r>
            </w:smartTag>
            <w:r w:rsidRPr="0012779A">
              <w:rPr>
                <w:rFonts w:cs="Arial"/>
                <w:bCs/>
              </w:rPr>
              <w:t xml:space="preserve">. № 570 </w:t>
            </w:r>
          </w:p>
          <w:p w:rsidR="0012779A" w:rsidRPr="0012779A" w:rsidRDefault="0012779A" w:rsidP="000D2EEC">
            <w:pPr>
              <w:ind w:firstLine="0"/>
              <w:rPr>
                <w:rFonts w:cs="Arial"/>
                <w:bCs/>
              </w:rPr>
            </w:pPr>
            <w:r w:rsidRPr="0012779A">
              <w:rPr>
                <w:rFonts w:cs="Arial"/>
                <w:bCs/>
              </w:rPr>
              <w:t>«Об утверждении профессиональных квалификационных групп должностей</w:t>
            </w:r>
          </w:p>
          <w:p w:rsidR="0012779A" w:rsidRPr="0012779A" w:rsidRDefault="0012779A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  <w:bCs/>
              </w:rPr>
              <w:t xml:space="preserve"> работников культуры, искусства и кинематографии»)</w:t>
            </w:r>
          </w:p>
        </w:tc>
      </w:tr>
      <w:tr w:rsidR="00E20ABD" w:rsidRPr="0012779A" w:rsidTr="00BB4DD7">
        <w:trPr>
          <w:trHeight w:val="95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BD" w:rsidRPr="0012779A" w:rsidRDefault="00E20ABD" w:rsidP="000D2EEC">
            <w:pPr>
              <w:ind w:firstLine="0"/>
              <w:rPr>
                <w:rFonts w:cs="Arial"/>
                <w:vertAlign w:val="superscript"/>
              </w:rPr>
            </w:pPr>
            <w:r w:rsidRPr="0012779A">
              <w:rPr>
                <w:rFonts w:cs="Arial"/>
              </w:rPr>
              <w:t>Размер оклада</w:t>
            </w:r>
            <w:r w:rsidRPr="0012779A">
              <w:rPr>
                <w:rFonts w:cs="Arial"/>
                <w:vertAlign w:val="superscript"/>
              </w:rPr>
              <w:t xml:space="preserve"> </w:t>
            </w:r>
            <w:r w:rsidRPr="0012779A">
              <w:rPr>
                <w:rFonts w:cs="Arial"/>
              </w:rPr>
              <w:t>по должности (руб.)</w:t>
            </w:r>
          </w:p>
        </w:tc>
      </w:tr>
      <w:tr w:rsidR="00E20ABD" w:rsidRPr="0012779A" w:rsidTr="00BB4DD7">
        <w:trPr>
          <w:trHeight w:val="299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2</w:t>
            </w:r>
          </w:p>
        </w:tc>
      </w:tr>
      <w:tr w:rsidR="00E20ABD" w:rsidRPr="0012779A" w:rsidTr="00BB4DD7">
        <w:trPr>
          <w:trHeight w:val="2395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методист, ведущий библиотекарь, библиотекарь-каталогизатор, библиотекарь в зависимости от категории: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</w:p>
          <w:p w:rsidR="00E20ABD" w:rsidRPr="0012779A" w:rsidRDefault="00E20ABD" w:rsidP="000D2EEC">
            <w:pPr>
              <w:ind w:firstLine="0"/>
              <w:rPr>
                <w:rFonts w:cs="Arial"/>
              </w:rPr>
            </w:pPr>
          </w:p>
        </w:tc>
      </w:tr>
      <w:tr w:rsidR="00E20ABD" w:rsidRPr="0012779A" w:rsidTr="00BB4DD7">
        <w:trPr>
          <w:trHeight w:val="365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Библиотекарь 2 категории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BD" w:rsidRPr="0012779A" w:rsidRDefault="00ED22DC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11726</w:t>
            </w:r>
          </w:p>
        </w:tc>
      </w:tr>
      <w:tr w:rsidR="00E20ABD" w:rsidRPr="0012779A" w:rsidTr="00BB4DD7">
        <w:trPr>
          <w:trHeight w:val="299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Библиотекарь 1 категории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16086</w:t>
            </w:r>
          </w:p>
        </w:tc>
      </w:tr>
      <w:tr w:rsidR="00E20ABD" w:rsidRPr="0012779A" w:rsidTr="00BB4DD7">
        <w:trPr>
          <w:trHeight w:val="299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методист, ведущий библиотекарь, библиотекарь-каталогизатор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16086</w:t>
            </w:r>
          </w:p>
        </w:tc>
      </w:tr>
      <w:tr w:rsidR="00E20ABD" w:rsidRPr="0012779A" w:rsidTr="00BB4DD7">
        <w:trPr>
          <w:trHeight w:val="897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Профессиональная квалификационная группа "Должности руководящего состава учреждений культуры, искусства и кинематографии": заведующий отделом</w:t>
            </w:r>
            <w:r w:rsidR="0012779A">
              <w:rPr>
                <w:rFonts w:cs="Arial"/>
              </w:rPr>
              <w:t xml:space="preserve"> </w:t>
            </w:r>
            <w:r w:rsidRPr="0012779A">
              <w:rPr>
                <w:rFonts w:cs="Arial"/>
              </w:rPr>
              <w:t>библиотеки, детской библиотекой.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ABD" w:rsidRPr="0012779A" w:rsidRDefault="00E20ABD" w:rsidP="000D2EEC">
            <w:pPr>
              <w:ind w:firstLine="0"/>
              <w:rPr>
                <w:rFonts w:cs="Arial"/>
              </w:rPr>
            </w:pPr>
            <w:r w:rsidRPr="0012779A">
              <w:rPr>
                <w:rFonts w:cs="Arial"/>
              </w:rPr>
              <w:t>18900</w:t>
            </w:r>
          </w:p>
        </w:tc>
      </w:tr>
    </w:tbl>
    <w:p w:rsidR="00F85AA9" w:rsidRPr="0012779A" w:rsidRDefault="0012779A" w:rsidP="0012779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85AA9" w:rsidRPr="0012779A">
        <w:rPr>
          <w:rFonts w:cs="Arial"/>
        </w:rPr>
        <w:t>»</w:t>
      </w:r>
    </w:p>
    <w:p w:rsidR="00E20ABD" w:rsidRPr="0012779A" w:rsidRDefault="0012779A" w:rsidP="0012779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20ABD" w:rsidRPr="0012779A">
        <w:rPr>
          <w:rFonts w:cs="Arial"/>
        </w:rPr>
        <w:t>2. Опубликовать настоящее постановление в Вестнике муниципальных правовых актов Калачеевского муниципального района</w:t>
      </w:r>
      <w:r w:rsidR="005D3EB9" w:rsidRPr="0012779A">
        <w:rPr>
          <w:rFonts w:cs="Arial"/>
        </w:rPr>
        <w:t xml:space="preserve"> Воронежской области.</w:t>
      </w:r>
    </w:p>
    <w:p w:rsidR="00E20ABD" w:rsidRPr="0012779A" w:rsidRDefault="0012779A" w:rsidP="0012779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20ABD" w:rsidRPr="0012779A">
        <w:rPr>
          <w:rFonts w:cs="Arial"/>
        </w:rPr>
        <w:t xml:space="preserve">3. Постановление вступает в силу </w:t>
      </w:r>
      <w:r w:rsidR="005D3EB9" w:rsidRPr="0012779A">
        <w:rPr>
          <w:rFonts w:cs="Arial"/>
        </w:rPr>
        <w:t xml:space="preserve">с момента его опубликования в Вестнике муниципальных правовых актов </w:t>
      </w:r>
      <w:r w:rsidR="004C40A6" w:rsidRPr="0012779A">
        <w:rPr>
          <w:rFonts w:cs="Arial"/>
        </w:rPr>
        <w:t>К</w:t>
      </w:r>
      <w:r w:rsidR="005D3EB9" w:rsidRPr="0012779A">
        <w:rPr>
          <w:rFonts w:cs="Arial"/>
        </w:rPr>
        <w:t>алачеевского муниципального</w:t>
      </w:r>
      <w:r w:rsidR="004C40A6" w:rsidRPr="0012779A">
        <w:rPr>
          <w:rFonts w:cs="Arial"/>
        </w:rPr>
        <w:t xml:space="preserve"> района</w:t>
      </w:r>
      <w:r>
        <w:rPr>
          <w:rFonts w:cs="Arial"/>
        </w:rPr>
        <w:t xml:space="preserve"> </w:t>
      </w:r>
      <w:r w:rsidR="00E20ABD" w:rsidRPr="0012779A">
        <w:rPr>
          <w:rFonts w:cs="Arial"/>
        </w:rPr>
        <w:t>и распространяет своё действие на правоотношения, возникшие с 01 сентября 2022 года.</w:t>
      </w:r>
    </w:p>
    <w:p w:rsidR="0012779A" w:rsidRDefault="0012779A" w:rsidP="0012779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20ABD" w:rsidRPr="0012779A">
        <w:rPr>
          <w:rFonts w:cs="Arial"/>
        </w:rPr>
        <w:t>4.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E20ABD" w:rsidRPr="0012779A">
        <w:rPr>
          <w:rFonts w:cs="Arial"/>
        </w:rPr>
        <w:t>Пономарева</w:t>
      </w:r>
      <w:r>
        <w:rPr>
          <w:rFonts w:cs="Arial"/>
        </w:rPr>
        <w:t xml:space="preserve"> </w:t>
      </w:r>
      <w:r w:rsidR="00E20ABD" w:rsidRPr="0012779A">
        <w:rPr>
          <w:rFonts w:cs="Arial"/>
        </w:rPr>
        <w:t>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2779A" w:rsidRPr="00115FFB" w:rsidTr="00115FFB">
        <w:tc>
          <w:tcPr>
            <w:tcW w:w="3284" w:type="dxa"/>
            <w:shd w:val="clear" w:color="auto" w:fill="auto"/>
          </w:tcPr>
          <w:p w:rsidR="0012779A" w:rsidRPr="00115FFB" w:rsidRDefault="0012779A" w:rsidP="000D2EEC">
            <w:pPr>
              <w:ind w:firstLine="0"/>
              <w:rPr>
                <w:rFonts w:cs="Arial"/>
              </w:rPr>
            </w:pPr>
            <w:r w:rsidRPr="00115FFB">
              <w:rPr>
                <w:rFonts w:cs="Arial"/>
              </w:rPr>
              <w:t xml:space="preserve">Глава администрации </w:t>
            </w:r>
          </w:p>
          <w:p w:rsidR="0012779A" w:rsidRPr="00115FFB" w:rsidRDefault="0012779A" w:rsidP="000D2EEC">
            <w:pPr>
              <w:ind w:firstLine="0"/>
              <w:rPr>
                <w:rFonts w:cs="Arial"/>
              </w:rPr>
            </w:pPr>
            <w:r w:rsidRPr="00115FF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2779A" w:rsidRPr="00115FFB" w:rsidRDefault="0012779A" w:rsidP="000D2EE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2779A" w:rsidRPr="00115FFB" w:rsidRDefault="0012779A" w:rsidP="000D2EEC">
            <w:pPr>
              <w:tabs>
                <w:tab w:val="left" w:pos="3165"/>
              </w:tabs>
              <w:ind w:firstLine="0"/>
              <w:rPr>
                <w:rFonts w:cs="Arial"/>
              </w:rPr>
            </w:pPr>
            <w:r w:rsidRPr="00115FFB">
              <w:rPr>
                <w:rFonts w:cs="Arial"/>
              </w:rPr>
              <w:t>Н.Т. Котолевский</w:t>
            </w:r>
          </w:p>
          <w:p w:rsidR="0012779A" w:rsidRPr="00115FFB" w:rsidRDefault="0012779A" w:rsidP="000D2EEC">
            <w:pPr>
              <w:tabs>
                <w:tab w:val="left" w:pos="3165"/>
              </w:tabs>
              <w:ind w:firstLine="0"/>
              <w:rPr>
                <w:rFonts w:cs="Arial"/>
              </w:rPr>
            </w:pPr>
          </w:p>
          <w:p w:rsidR="0012779A" w:rsidRPr="00115FFB" w:rsidRDefault="0012779A" w:rsidP="000D2EEC">
            <w:pPr>
              <w:ind w:firstLine="0"/>
              <w:rPr>
                <w:rFonts w:cs="Arial"/>
              </w:rPr>
            </w:pPr>
          </w:p>
        </w:tc>
      </w:tr>
      <w:bookmarkEnd w:id="0"/>
    </w:tbl>
    <w:p w:rsidR="0012779A" w:rsidRDefault="0012779A" w:rsidP="000D2EEC">
      <w:pPr>
        <w:tabs>
          <w:tab w:val="left" w:pos="3165"/>
        </w:tabs>
        <w:ind w:firstLine="709"/>
        <w:rPr>
          <w:rFonts w:cs="Arial"/>
        </w:rPr>
      </w:pPr>
    </w:p>
    <w:sectPr w:rsidR="0012779A" w:rsidSect="001277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FF" w:rsidRDefault="00C971FF" w:rsidP="00CD44A3">
      <w:r>
        <w:separator/>
      </w:r>
    </w:p>
  </w:endnote>
  <w:endnote w:type="continuationSeparator" w:id="0">
    <w:p w:rsidR="00C971FF" w:rsidRDefault="00C971FF" w:rsidP="00CD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EC" w:rsidRDefault="000D2EE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EC" w:rsidRDefault="000D2EE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EC" w:rsidRDefault="000D2E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FF" w:rsidRDefault="00C971FF" w:rsidP="00CD44A3">
      <w:r>
        <w:separator/>
      </w:r>
    </w:p>
  </w:footnote>
  <w:footnote w:type="continuationSeparator" w:id="0">
    <w:p w:rsidR="00C971FF" w:rsidRDefault="00C971FF" w:rsidP="00CD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EC" w:rsidRDefault="000D2EE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1E" w:rsidRDefault="0059221E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9221E" w:rsidRDefault="0059221E">
    <w:pPr>
      <w:pStyle w:val="ac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59221E" w:rsidRDefault="0059221E">
    <w:pPr>
      <w:pStyle w:val="ac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59221E" w:rsidRDefault="0059221E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18.10.2022 13:43:13</w:t>
    </w:r>
  </w:p>
  <w:p w:rsidR="000D2EEC" w:rsidRPr="0059221E" w:rsidRDefault="000D2EEC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EC" w:rsidRDefault="000D2E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DC7"/>
    <w:multiLevelType w:val="multilevel"/>
    <w:tmpl w:val="82F204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28791B"/>
    <w:multiLevelType w:val="multilevel"/>
    <w:tmpl w:val="A4C0FC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EE213A"/>
    <w:multiLevelType w:val="multilevel"/>
    <w:tmpl w:val="18B43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3">
    <w:nsid w:val="159B0F1A"/>
    <w:multiLevelType w:val="multilevel"/>
    <w:tmpl w:val="99D4EA94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7AB382A"/>
    <w:multiLevelType w:val="hybridMultilevel"/>
    <w:tmpl w:val="E77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27C07"/>
    <w:multiLevelType w:val="hybridMultilevel"/>
    <w:tmpl w:val="FE6E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DB21FE"/>
    <w:multiLevelType w:val="hybridMultilevel"/>
    <w:tmpl w:val="1828F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D15"/>
    <w:multiLevelType w:val="multilevel"/>
    <w:tmpl w:val="28C8E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DE7239"/>
    <w:multiLevelType w:val="hybridMultilevel"/>
    <w:tmpl w:val="C952FF94"/>
    <w:lvl w:ilvl="0" w:tplc="8FD8D52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A97834"/>
    <w:multiLevelType w:val="multilevel"/>
    <w:tmpl w:val="78305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AE1701"/>
    <w:multiLevelType w:val="multilevel"/>
    <w:tmpl w:val="65529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86CB8"/>
    <w:multiLevelType w:val="multilevel"/>
    <w:tmpl w:val="3A5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D17074"/>
    <w:multiLevelType w:val="hybridMultilevel"/>
    <w:tmpl w:val="DBCA5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3531D4"/>
    <w:multiLevelType w:val="hybridMultilevel"/>
    <w:tmpl w:val="8286B75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921380"/>
    <w:multiLevelType w:val="hybridMultilevel"/>
    <w:tmpl w:val="DB0CE7D0"/>
    <w:lvl w:ilvl="0" w:tplc="5E90515E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AF21878"/>
    <w:multiLevelType w:val="hybridMultilevel"/>
    <w:tmpl w:val="6610E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8424D"/>
    <w:multiLevelType w:val="multilevel"/>
    <w:tmpl w:val="A9800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0356BE"/>
    <w:multiLevelType w:val="multilevel"/>
    <w:tmpl w:val="100AC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0E0022"/>
    <w:multiLevelType w:val="multilevel"/>
    <w:tmpl w:val="68E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DA07F9"/>
    <w:multiLevelType w:val="hybridMultilevel"/>
    <w:tmpl w:val="5FB8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D1A23"/>
    <w:multiLevelType w:val="multilevel"/>
    <w:tmpl w:val="C54E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076797"/>
    <w:multiLevelType w:val="hybridMultilevel"/>
    <w:tmpl w:val="9F7854EA"/>
    <w:lvl w:ilvl="0" w:tplc="025E2D7C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27D3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06EBA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06C22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704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60A2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7C22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63FAE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A3C04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B921A47"/>
    <w:multiLevelType w:val="hybridMultilevel"/>
    <w:tmpl w:val="B65A27C2"/>
    <w:lvl w:ilvl="0" w:tplc="C3C4D62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D27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5EB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2C63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88C5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8F5A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85A7E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2D9C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891F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740AEF"/>
    <w:multiLevelType w:val="multilevel"/>
    <w:tmpl w:val="37A6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9C4D7A"/>
    <w:multiLevelType w:val="hybridMultilevel"/>
    <w:tmpl w:val="110A0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8"/>
  </w:num>
  <w:num w:numId="9">
    <w:abstractNumId w:val="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5"/>
  </w:num>
  <w:num w:numId="20">
    <w:abstractNumId w:val="14"/>
  </w:num>
  <w:num w:numId="21">
    <w:abstractNumId w:val="9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12"/>
  </w:num>
  <w:num w:numId="27">
    <w:abstractNumId w:val="19"/>
  </w:num>
  <w:num w:numId="28">
    <w:abstractNumId w:val="17"/>
  </w:num>
  <w:num w:numId="29">
    <w:abstractNumId w:val="11"/>
  </w:num>
  <w:num w:numId="30">
    <w:abstractNumId w:val="18"/>
  </w:num>
  <w:num w:numId="31">
    <w:abstractNumId w:val="3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D"/>
    <w:rsid w:val="00000C8E"/>
    <w:rsid w:val="00006DB0"/>
    <w:rsid w:val="00013012"/>
    <w:rsid w:val="000143EC"/>
    <w:rsid w:val="000172A9"/>
    <w:rsid w:val="000219F0"/>
    <w:rsid w:val="00024305"/>
    <w:rsid w:val="00030170"/>
    <w:rsid w:val="000369F7"/>
    <w:rsid w:val="00041FC7"/>
    <w:rsid w:val="00045C92"/>
    <w:rsid w:val="00056FFC"/>
    <w:rsid w:val="000579ED"/>
    <w:rsid w:val="00061C1B"/>
    <w:rsid w:val="00065F9D"/>
    <w:rsid w:val="00080425"/>
    <w:rsid w:val="000847DE"/>
    <w:rsid w:val="00087D57"/>
    <w:rsid w:val="000A2C67"/>
    <w:rsid w:val="000A55C2"/>
    <w:rsid w:val="000B61D1"/>
    <w:rsid w:val="000C209A"/>
    <w:rsid w:val="000C40E4"/>
    <w:rsid w:val="000D14C1"/>
    <w:rsid w:val="000D2EEC"/>
    <w:rsid w:val="000E0147"/>
    <w:rsid w:val="000E2F92"/>
    <w:rsid w:val="000F1389"/>
    <w:rsid w:val="000F2597"/>
    <w:rsid w:val="000F3321"/>
    <w:rsid w:val="000F672F"/>
    <w:rsid w:val="0010304B"/>
    <w:rsid w:val="00104CE0"/>
    <w:rsid w:val="00105C17"/>
    <w:rsid w:val="001153E8"/>
    <w:rsid w:val="00115FFB"/>
    <w:rsid w:val="00116848"/>
    <w:rsid w:val="0012239D"/>
    <w:rsid w:val="0012358A"/>
    <w:rsid w:val="001259BD"/>
    <w:rsid w:val="0012779A"/>
    <w:rsid w:val="00133765"/>
    <w:rsid w:val="00147CF1"/>
    <w:rsid w:val="00150D22"/>
    <w:rsid w:val="001523D3"/>
    <w:rsid w:val="001550DC"/>
    <w:rsid w:val="00160981"/>
    <w:rsid w:val="00160D78"/>
    <w:rsid w:val="001627B7"/>
    <w:rsid w:val="00163B51"/>
    <w:rsid w:val="001648FF"/>
    <w:rsid w:val="00165411"/>
    <w:rsid w:val="00165556"/>
    <w:rsid w:val="00165ACD"/>
    <w:rsid w:val="00166EA9"/>
    <w:rsid w:val="001671F6"/>
    <w:rsid w:val="001878E2"/>
    <w:rsid w:val="00190297"/>
    <w:rsid w:val="0019277A"/>
    <w:rsid w:val="0019592C"/>
    <w:rsid w:val="00196681"/>
    <w:rsid w:val="001A1A6B"/>
    <w:rsid w:val="001A4366"/>
    <w:rsid w:val="001A5074"/>
    <w:rsid w:val="001A5D87"/>
    <w:rsid w:val="001A68A3"/>
    <w:rsid w:val="001A76F5"/>
    <w:rsid w:val="001A7AB0"/>
    <w:rsid w:val="001D0CB5"/>
    <w:rsid w:val="001E0EAB"/>
    <w:rsid w:val="001E409A"/>
    <w:rsid w:val="001F38C9"/>
    <w:rsid w:val="00212730"/>
    <w:rsid w:val="00213475"/>
    <w:rsid w:val="0021634F"/>
    <w:rsid w:val="00231510"/>
    <w:rsid w:val="002320B6"/>
    <w:rsid w:val="00240579"/>
    <w:rsid w:val="002452B7"/>
    <w:rsid w:val="0024646C"/>
    <w:rsid w:val="0024763F"/>
    <w:rsid w:val="002505E3"/>
    <w:rsid w:val="00253A6F"/>
    <w:rsid w:val="00256476"/>
    <w:rsid w:val="00264DC5"/>
    <w:rsid w:val="002673BF"/>
    <w:rsid w:val="0026773F"/>
    <w:rsid w:val="0027289D"/>
    <w:rsid w:val="002811D0"/>
    <w:rsid w:val="00282784"/>
    <w:rsid w:val="002840D7"/>
    <w:rsid w:val="0028426A"/>
    <w:rsid w:val="00285D14"/>
    <w:rsid w:val="00287BFD"/>
    <w:rsid w:val="00293A2C"/>
    <w:rsid w:val="00297C85"/>
    <w:rsid w:val="002B3370"/>
    <w:rsid w:val="002C3C82"/>
    <w:rsid w:val="002D2C4E"/>
    <w:rsid w:val="002D3213"/>
    <w:rsid w:val="002E6D10"/>
    <w:rsid w:val="002F1213"/>
    <w:rsid w:val="002F2A14"/>
    <w:rsid w:val="003012A4"/>
    <w:rsid w:val="00301939"/>
    <w:rsid w:val="00303AEF"/>
    <w:rsid w:val="003135FD"/>
    <w:rsid w:val="00324130"/>
    <w:rsid w:val="0033121A"/>
    <w:rsid w:val="00350931"/>
    <w:rsid w:val="0036609E"/>
    <w:rsid w:val="003748B3"/>
    <w:rsid w:val="003863C5"/>
    <w:rsid w:val="00393113"/>
    <w:rsid w:val="003A2479"/>
    <w:rsid w:val="003A6CB4"/>
    <w:rsid w:val="003A7E5A"/>
    <w:rsid w:val="003B10B6"/>
    <w:rsid w:val="003B12BE"/>
    <w:rsid w:val="003B1714"/>
    <w:rsid w:val="003B17ED"/>
    <w:rsid w:val="003C5D24"/>
    <w:rsid w:val="003C678D"/>
    <w:rsid w:val="003C75F1"/>
    <w:rsid w:val="003D2633"/>
    <w:rsid w:val="003D4D4C"/>
    <w:rsid w:val="003D5077"/>
    <w:rsid w:val="003D75E9"/>
    <w:rsid w:val="003D7BD1"/>
    <w:rsid w:val="003F4D91"/>
    <w:rsid w:val="003F611A"/>
    <w:rsid w:val="00411461"/>
    <w:rsid w:val="00411B9D"/>
    <w:rsid w:val="004271AA"/>
    <w:rsid w:val="00430FD1"/>
    <w:rsid w:val="004408D1"/>
    <w:rsid w:val="004440E6"/>
    <w:rsid w:val="00444E8A"/>
    <w:rsid w:val="00446148"/>
    <w:rsid w:val="00450170"/>
    <w:rsid w:val="00451470"/>
    <w:rsid w:val="004551DC"/>
    <w:rsid w:val="00457A5B"/>
    <w:rsid w:val="00457A82"/>
    <w:rsid w:val="00457DC8"/>
    <w:rsid w:val="00463E9E"/>
    <w:rsid w:val="00467C3E"/>
    <w:rsid w:val="00473423"/>
    <w:rsid w:val="00474CF9"/>
    <w:rsid w:val="00481A3C"/>
    <w:rsid w:val="00482721"/>
    <w:rsid w:val="00493A1A"/>
    <w:rsid w:val="004A0816"/>
    <w:rsid w:val="004A7AA8"/>
    <w:rsid w:val="004A7BD1"/>
    <w:rsid w:val="004B5B1D"/>
    <w:rsid w:val="004C2F92"/>
    <w:rsid w:val="004C40A6"/>
    <w:rsid w:val="004C4AC1"/>
    <w:rsid w:val="004D506E"/>
    <w:rsid w:val="004E3A0E"/>
    <w:rsid w:val="004F64A8"/>
    <w:rsid w:val="0050044B"/>
    <w:rsid w:val="005017F9"/>
    <w:rsid w:val="0051055A"/>
    <w:rsid w:val="00513392"/>
    <w:rsid w:val="00521F0D"/>
    <w:rsid w:val="00525D1C"/>
    <w:rsid w:val="005315D8"/>
    <w:rsid w:val="00535B1B"/>
    <w:rsid w:val="00550D7D"/>
    <w:rsid w:val="005533DB"/>
    <w:rsid w:val="00554F38"/>
    <w:rsid w:val="00562C85"/>
    <w:rsid w:val="00564E44"/>
    <w:rsid w:val="00566FB8"/>
    <w:rsid w:val="005708C4"/>
    <w:rsid w:val="0059221E"/>
    <w:rsid w:val="005A12E3"/>
    <w:rsid w:val="005A24D8"/>
    <w:rsid w:val="005A394D"/>
    <w:rsid w:val="005A7D54"/>
    <w:rsid w:val="005D0314"/>
    <w:rsid w:val="005D0487"/>
    <w:rsid w:val="005D2231"/>
    <w:rsid w:val="005D3EB9"/>
    <w:rsid w:val="005D40BA"/>
    <w:rsid w:val="005D5BF7"/>
    <w:rsid w:val="005D7FDB"/>
    <w:rsid w:val="005E1012"/>
    <w:rsid w:val="005F18A0"/>
    <w:rsid w:val="005F18DA"/>
    <w:rsid w:val="005F1BDF"/>
    <w:rsid w:val="005F4394"/>
    <w:rsid w:val="00602F41"/>
    <w:rsid w:val="0061272E"/>
    <w:rsid w:val="00614568"/>
    <w:rsid w:val="00614A36"/>
    <w:rsid w:val="00615245"/>
    <w:rsid w:val="006167AB"/>
    <w:rsid w:val="006247E2"/>
    <w:rsid w:val="00640262"/>
    <w:rsid w:val="00644989"/>
    <w:rsid w:val="0064709A"/>
    <w:rsid w:val="00660D3E"/>
    <w:rsid w:val="0066309A"/>
    <w:rsid w:val="00682C2B"/>
    <w:rsid w:val="00687922"/>
    <w:rsid w:val="00691308"/>
    <w:rsid w:val="0069195B"/>
    <w:rsid w:val="006B71BE"/>
    <w:rsid w:val="006C0DA0"/>
    <w:rsid w:val="006C37F8"/>
    <w:rsid w:val="006C546A"/>
    <w:rsid w:val="006C6634"/>
    <w:rsid w:val="006E0394"/>
    <w:rsid w:val="006E0A0B"/>
    <w:rsid w:val="006E6F50"/>
    <w:rsid w:val="006F0A06"/>
    <w:rsid w:val="006F0BF9"/>
    <w:rsid w:val="006F1A68"/>
    <w:rsid w:val="007066B0"/>
    <w:rsid w:val="00707D9B"/>
    <w:rsid w:val="00732DD0"/>
    <w:rsid w:val="00735EAF"/>
    <w:rsid w:val="0073680F"/>
    <w:rsid w:val="007409B2"/>
    <w:rsid w:val="00750886"/>
    <w:rsid w:val="00750BB6"/>
    <w:rsid w:val="00753245"/>
    <w:rsid w:val="0075381A"/>
    <w:rsid w:val="00755DFE"/>
    <w:rsid w:val="00777EFE"/>
    <w:rsid w:val="00785D92"/>
    <w:rsid w:val="00791150"/>
    <w:rsid w:val="007962E9"/>
    <w:rsid w:val="007A19AC"/>
    <w:rsid w:val="007A32FF"/>
    <w:rsid w:val="007A3AE6"/>
    <w:rsid w:val="007A4A15"/>
    <w:rsid w:val="007A4CAE"/>
    <w:rsid w:val="007B061A"/>
    <w:rsid w:val="007B1150"/>
    <w:rsid w:val="007B3161"/>
    <w:rsid w:val="007C1307"/>
    <w:rsid w:val="007C76B0"/>
    <w:rsid w:val="007D27D0"/>
    <w:rsid w:val="007D67CB"/>
    <w:rsid w:val="007E1496"/>
    <w:rsid w:val="007E2F4D"/>
    <w:rsid w:val="007E4020"/>
    <w:rsid w:val="007F08C3"/>
    <w:rsid w:val="007F418D"/>
    <w:rsid w:val="0080138A"/>
    <w:rsid w:val="00803E18"/>
    <w:rsid w:val="00807BE1"/>
    <w:rsid w:val="00811384"/>
    <w:rsid w:val="00815BB7"/>
    <w:rsid w:val="00817A8D"/>
    <w:rsid w:val="00820C3B"/>
    <w:rsid w:val="00823104"/>
    <w:rsid w:val="0082672A"/>
    <w:rsid w:val="00827774"/>
    <w:rsid w:val="00831BDA"/>
    <w:rsid w:val="00846357"/>
    <w:rsid w:val="00852D25"/>
    <w:rsid w:val="008553AC"/>
    <w:rsid w:val="00861E8C"/>
    <w:rsid w:val="0086215D"/>
    <w:rsid w:val="00862341"/>
    <w:rsid w:val="00862F84"/>
    <w:rsid w:val="00863230"/>
    <w:rsid w:val="00865360"/>
    <w:rsid w:val="0086553E"/>
    <w:rsid w:val="00870F95"/>
    <w:rsid w:val="00871448"/>
    <w:rsid w:val="00873B41"/>
    <w:rsid w:val="008746C9"/>
    <w:rsid w:val="0087569C"/>
    <w:rsid w:val="008804E8"/>
    <w:rsid w:val="0088110A"/>
    <w:rsid w:val="0089179E"/>
    <w:rsid w:val="00894B0D"/>
    <w:rsid w:val="008974C9"/>
    <w:rsid w:val="008B0CA8"/>
    <w:rsid w:val="008B7588"/>
    <w:rsid w:val="008D03B7"/>
    <w:rsid w:val="008D27B8"/>
    <w:rsid w:val="008D2A18"/>
    <w:rsid w:val="008D5622"/>
    <w:rsid w:val="008E0D8B"/>
    <w:rsid w:val="008F0072"/>
    <w:rsid w:val="008F35C7"/>
    <w:rsid w:val="008F5A55"/>
    <w:rsid w:val="00904667"/>
    <w:rsid w:val="009261FC"/>
    <w:rsid w:val="00927D97"/>
    <w:rsid w:val="0093103C"/>
    <w:rsid w:val="0093157D"/>
    <w:rsid w:val="009316F2"/>
    <w:rsid w:val="009535EE"/>
    <w:rsid w:val="00955DF8"/>
    <w:rsid w:val="00955E64"/>
    <w:rsid w:val="0095687B"/>
    <w:rsid w:val="009657EE"/>
    <w:rsid w:val="00965C63"/>
    <w:rsid w:val="00967B2E"/>
    <w:rsid w:val="00967F4E"/>
    <w:rsid w:val="00974411"/>
    <w:rsid w:val="00986C4D"/>
    <w:rsid w:val="00986FE3"/>
    <w:rsid w:val="00990546"/>
    <w:rsid w:val="00994F12"/>
    <w:rsid w:val="009A0DE8"/>
    <w:rsid w:val="009A1B87"/>
    <w:rsid w:val="009B0ABA"/>
    <w:rsid w:val="009B44A8"/>
    <w:rsid w:val="009C3E7A"/>
    <w:rsid w:val="009C675B"/>
    <w:rsid w:val="009C7D1C"/>
    <w:rsid w:val="009D1A95"/>
    <w:rsid w:val="009D2878"/>
    <w:rsid w:val="009D2CD2"/>
    <w:rsid w:val="009D5F0A"/>
    <w:rsid w:val="009D62D0"/>
    <w:rsid w:val="009E2F83"/>
    <w:rsid w:val="009F10E1"/>
    <w:rsid w:val="009F4C7D"/>
    <w:rsid w:val="009F603F"/>
    <w:rsid w:val="00A03A5D"/>
    <w:rsid w:val="00A0788C"/>
    <w:rsid w:val="00A1100C"/>
    <w:rsid w:val="00A13832"/>
    <w:rsid w:val="00A144AF"/>
    <w:rsid w:val="00A1669E"/>
    <w:rsid w:val="00A22520"/>
    <w:rsid w:val="00A2498A"/>
    <w:rsid w:val="00A25B5B"/>
    <w:rsid w:val="00A271FB"/>
    <w:rsid w:val="00A31B88"/>
    <w:rsid w:val="00A31BFD"/>
    <w:rsid w:val="00A34169"/>
    <w:rsid w:val="00A431EE"/>
    <w:rsid w:val="00A46200"/>
    <w:rsid w:val="00A5063D"/>
    <w:rsid w:val="00A51672"/>
    <w:rsid w:val="00A52B47"/>
    <w:rsid w:val="00A53B2A"/>
    <w:rsid w:val="00A53CA9"/>
    <w:rsid w:val="00A766E0"/>
    <w:rsid w:val="00A83ED5"/>
    <w:rsid w:val="00A90D89"/>
    <w:rsid w:val="00A92E48"/>
    <w:rsid w:val="00AA26F2"/>
    <w:rsid w:val="00AB567C"/>
    <w:rsid w:val="00AD6E12"/>
    <w:rsid w:val="00AE41C6"/>
    <w:rsid w:val="00AF0B70"/>
    <w:rsid w:val="00AF0CCE"/>
    <w:rsid w:val="00B0249A"/>
    <w:rsid w:val="00B035B9"/>
    <w:rsid w:val="00B06927"/>
    <w:rsid w:val="00B12AC7"/>
    <w:rsid w:val="00B344BF"/>
    <w:rsid w:val="00B534FB"/>
    <w:rsid w:val="00B56CF0"/>
    <w:rsid w:val="00B916EE"/>
    <w:rsid w:val="00B93A68"/>
    <w:rsid w:val="00BA21AD"/>
    <w:rsid w:val="00BB2786"/>
    <w:rsid w:val="00BB4DD7"/>
    <w:rsid w:val="00BC0846"/>
    <w:rsid w:val="00BD423E"/>
    <w:rsid w:val="00BE2430"/>
    <w:rsid w:val="00BE3E02"/>
    <w:rsid w:val="00BE5B2B"/>
    <w:rsid w:val="00BE74EA"/>
    <w:rsid w:val="00BF0F8D"/>
    <w:rsid w:val="00BF208A"/>
    <w:rsid w:val="00C022D7"/>
    <w:rsid w:val="00C02E4C"/>
    <w:rsid w:val="00C04BC4"/>
    <w:rsid w:val="00C07A97"/>
    <w:rsid w:val="00C1123C"/>
    <w:rsid w:val="00C11EFF"/>
    <w:rsid w:val="00C163D5"/>
    <w:rsid w:val="00C21438"/>
    <w:rsid w:val="00C25733"/>
    <w:rsid w:val="00C26B7A"/>
    <w:rsid w:val="00C27190"/>
    <w:rsid w:val="00C3381C"/>
    <w:rsid w:val="00C40B29"/>
    <w:rsid w:val="00C472AA"/>
    <w:rsid w:val="00C520F5"/>
    <w:rsid w:val="00C5449C"/>
    <w:rsid w:val="00C6007E"/>
    <w:rsid w:val="00C60D6D"/>
    <w:rsid w:val="00C63AD9"/>
    <w:rsid w:val="00C63CF3"/>
    <w:rsid w:val="00C64D39"/>
    <w:rsid w:val="00C77D2F"/>
    <w:rsid w:val="00C93F59"/>
    <w:rsid w:val="00C971FF"/>
    <w:rsid w:val="00CA43B8"/>
    <w:rsid w:val="00CD40DB"/>
    <w:rsid w:val="00CD44A3"/>
    <w:rsid w:val="00CE2BD2"/>
    <w:rsid w:val="00CE6348"/>
    <w:rsid w:val="00CF14BD"/>
    <w:rsid w:val="00CF2DE1"/>
    <w:rsid w:val="00CF2F3C"/>
    <w:rsid w:val="00CF3CCB"/>
    <w:rsid w:val="00CF4902"/>
    <w:rsid w:val="00CF5686"/>
    <w:rsid w:val="00D006CC"/>
    <w:rsid w:val="00D008C3"/>
    <w:rsid w:val="00D02278"/>
    <w:rsid w:val="00D157D1"/>
    <w:rsid w:val="00D300F3"/>
    <w:rsid w:val="00D31875"/>
    <w:rsid w:val="00D34398"/>
    <w:rsid w:val="00D35241"/>
    <w:rsid w:val="00D41F5A"/>
    <w:rsid w:val="00D51900"/>
    <w:rsid w:val="00D569B5"/>
    <w:rsid w:val="00D575F6"/>
    <w:rsid w:val="00D57B8F"/>
    <w:rsid w:val="00D6422B"/>
    <w:rsid w:val="00D65EEE"/>
    <w:rsid w:val="00D6730E"/>
    <w:rsid w:val="00D70805"/>
    <w:rsid w:val="00D71134"/>
    <w:rsid w:val="00D7280E"/>
    <w:rsid w:val="00D85253"/>
    <w:rsid w:val="00D8752D"/>
    <w:rsid w:val="00DB2C07"/>
    <w:rsid w:val="00DB2D53"/>
    <w:rsid w:val="00DB3472"/>
    <w:rsid w:val="00DB530D"/>
    <w:rsid w:val="00DB56D0"/>
    <w:rsid w:val="00DB603E"/>
    <w:rsid w:val="00DB65EB"/>
    <w:rsid w:val="00DB6FAF"/>
    <w:rsid w:val="00DC00B6"/>
    <w:rsid w:val="00DC15EB"/>
    <w:rsid w:val="00DC2EE4"/>
    <w:rsid w:val="00DC7AE4"/>
    <w:rsid w:val="00DD16E7"/>
    <w:rsid w:val="00DD1F31"/>
    <w:rsid w:val="00DD33D8"/>
    <w:rsid w:val="00DD3874"/>
    <w:rsid w:val="00DF1E5D"/>
    <w:rsid w:val="00E118DB"/>
    <w:rsid w:val="00E134BC"/>
    <w:rsid w:val="00E209EB"/>
    <w:rsid w:val="00E20ABD"/>
    <w:rsid w:val="00E26433"/>
    <w:rsid w:val="00E26D56"/>
    <w:rsid w:val="00E302DA"/>
    <w:rsid w:val="00E3615C"/>
    <w:rsid w:val="00E401C8"/>
    <w:rsid w:val="00E4103A"/>
    <w:rsid w:val="00E42510"/>
    <w:rsid w:val="00E47EF7"/>
    <w:rsid w:val="00E51394"/>
    <w:rsid w:val="00E54FD3"/>
    <w:rsid w:val="00E62492"/>
    <w:rsid w:val="00E64480"/>
    <w:rsid w:val="00E7021C"/>
    <w:rsid w:val="00E87E01"/>
    <w:rsid w:val="00EA1698"/>
    <w:rsid w:val="00EA1C4C"/>
    <w:rsid w:val="00EB28F8"/>
    <w:rsid w:val="00EB4759"/>
    <w:rsid w:val="00EB6FF0"/>
    <w:rsid w:val="00EC10BD"/>
    <w:rsid w:val="00EC36F7"/>
    <w:rsid w:val="00ED22DC"/>
    <w:rsid w:val="00ED5B80"/>
    <w:rsid w:val="00EE3BC6"/>
    <w:rsid w:val="00EF0BA3"/>
    <w:rsid w:val="00EF198A"/>
    <w:rsid w:val="00EF31AE"/>
    <w:rsid w:val="00EF4793"/>
    <w:rsid w:val="00EF56C8"/>
    <w:rsid w:val="00EF6F44"/>
    <w:rsid w:val="00EF766B"/>
    <w:rsid w:val="00F03227"/>
    <w:rsid w:val="00F06060"/>
    <w:rsid w:val="00F06989"/>
    <w:rsid w:val="00F16E58"/>
    <w:rsid w:val="00F26FA9"/>
    <w:rsid w:val="00F31485"/>
    <w:rsid w:val="00F31829"/>
    <w:rsid w:val="00F34A04"/>
    <w:rsid w:val="00F431D1"/>
    <w:rsid w:val="00F4371E"/>
    <w:rsid w:val="00F5700C"/>
    <w:rsid w:val="00F64F1A"/>
    <w:rsid w:val="00F6584E"/>
    <w:rsid w:val="00F85AA9"/>
    <w:rsid w:val="00FA0B33"/>
    <w:rsid w:val="00FA4815"/>
    <w:rsid w:val="00FA63B2"/>
    <w:rsid w:val="00FD0342"/>
    <w:rsid w:val="00FD26E9"/>
    <w:rsid w:val="00FD5052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971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71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71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71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971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71F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71FF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uiPriority w:val="39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C971FF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C546A"/>
    <w:rPr>
      <w:sz w:val="24"/>
      <w:szCs w:val="24"/>
    </w:rPr>
  </w:style>
  <w:style w:type="paragraph" w:styleId="ae">
    <w:name w:val="footer"/>
    <w:basedOn w:val="a"/>
    <w:link w:val="af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afb">
    <w:name w:val="Основной текст_"/>
    <w:link w:val="5"/>
    <w:rsid w:val="00660D3E"/>
    <w:rPr>
      <w:spacing w:val="2"/>
      <w:sz w:val="21"/>
      <w:szCs w:val="21"/>
      <w:shd w:val="clear" w:color="auto" w:fill="FFFFFF"/>
    </w:rPr>
  </w:style>
  <w:style w:type="character" w:customStyle="1" w:styleId="12">
    <w:name w:val="Основной текст1"/>
    <w:rsid w:val="00660D3E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60D3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b"/>
    <w:rsid w:val="00660D3E"/>
    <w:pPr>
      <w:widowControl w:val="0"/>
      <w:shd w:val="clear" w:color="auto" w:fill="FFFFFF"/>
      <w:spacing w:after="180" w:line="0" w:lineRule="atLeast"/>
      <w:jc w:val="center"/>
    </w:pPr>
    <w:rPr>
      <w:spacing w:val="2"/>
      <w:sz w:val="21"/>
      <w:szCs w:val="21"/>
    </w:rPr>
  </w:style>
  <w:style w:type="character" w:customStyle="1" w:styleId="23">
    <w:name w:val="Основной текст2"/>
    <w:rsid w:val="0066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">
    <w:name w:val="Основной текст4"/>
    <w:rsid w:val="0066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DB2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894B0D"/>
    <w:pPr>
      <w:widowControl w:val="0"/>
      <w:shd w:val="clear" w:color="auto" w:fill="FFFFFF"/>
      <w:spacing w:line="0" w:lineRule="atLeast"/>
    </w:pPr>
    <w:rPr>
      <w:color w:val="000000"/>
      <w:sz w:val="23"/>
      <w:szCs w:val="23"/>
    </w:rPr>
  </w:style>
  <w:style w:type="paragraph" w:customStyle="1" w:styleId="Default">
    <w:name w:val="Default"/>
    <w:rsid w:val="00EC10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DB2D53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character" w:styleId="afd">
    <w:name w:val="Strong"/>
    <w:qFormat/>
    <w:rsid w:val="007409B2"/>
    <w:rPr>
      <w:b/>
      <w:bCs/>
    </w:rPr>
  </w:style>
  <w:style w:type="character" w:customStyle="1" w:styleId="FontStyle24">
    <w:name w:val="Font Style24"/>
    <w:uiPriority w:val="99"/>
    <w:rsid w:val="007409B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0D2EEC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C971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C971FF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link w:val="afe"/>
    <w:rsid w:val="000D2EE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971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971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71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71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71F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971F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971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71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71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71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971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71F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71FF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uiPriority w:val="39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C971FF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C546A"/>
    <w:rPr>
      <w:sz w:val="24"/>
      <w:szCs w:val="24"/>
    </w:rPr>
  </w:style>
  <w:style w:type="paragraph" w:styleId="ae">
    <w:name w:val="footer"/>
    <w:basedOn w:val="a"/>
    <w:link w:val="af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afb">
    <w:name w:val="Основной текст_"/>
    <w:link w:val="5"/>
    <w:rsid w:val="00660D3E"/>
    <w:rPr>
      <w:spacing w:val="2"/>
      <w:sz w:val="21"/>
      <w:szCs w:val="21"/>
      <w:shd w:val="clear" w:color="auto" w:fill="FFFFFF"/>
    </w:rPr>
  </w:style>
  <w:style w:type="character" w:customStyle="1" w:styleId="12">
    <w:name w:val="Основной текст1"/>
    <w:rsid w:val="00660D3E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60D3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b"/>
    <w:rsid w:val="00660D3E"/>
    <w:pPr>
      <w:widowControl w:val="0"/>
      <w:shd w:val="clear" w:color="auto" w:fill="FFFFFF"/>
      <w:spacing w:after="180" w:line="0" w:lineRule="atLeast"/>
      <w:jc w:val="center"/>
    </w:pPr>
    <w:rPr>
      <w:spacing w:val="2"/>
      <w:sz w:val="21"/>
      <w:szCs w:val="21"/>
    </w:rPr>
  </w:style>
  <w:style w:type="character" w:customStyle="1" w:styleId="23">
    <w:name w:val="Основной текст2"/>
    <w:rsid w:val="0066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">
    <w:name w:val="Основной текст4"/>
    <w:rsid w:val="0066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DB2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894B0D"/>
    <w:pPr>
      <w:widowControl w:val="0"/>
      <w:shd w:val="clear" w:color="auto" w:fill="FFFFFF"/>
      <w:spacing w:line="0" w:lineRule="atLeast"/>
    </w:pPr>
    <w:rPr>
      <w:color w:val="000000"/>
      <w:sz w:val="23"/>
      <w:szCs w:val="23"/>
    </w:rPr>
  </w:style>
  <w:style w:type="paragraph" w:customStyle="1" w:styleId="Default">
    <w:name w:val="Default"/>
    <w:rsid w:val="00EC10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DB2D53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character" w:styleId="afd">
    <w:name w:val="Strong"/>
    <w:qFormat/>
    <w:rsid w:val="007409B2"/>
    <w:rPr>
      <w:b/>
      <w:bCs/>
    </w:rPr>
  </w:style>
  <w:style w:type="character" w:customStyle="1" w:styleId="FontStyle24">
    <w:name w:val="Font Style24"/>
    <w:uiPriority w:val="99"/>
    <w:rsid w:val="007409B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0D2EEC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C971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C971FF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link w:val="afe"/>
    <w:rsid w:val="000D2EE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971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971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71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71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71F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971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7F41-1E48-4BF1-9303-0EC7F5BA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Formoza-Woronej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2022-10-14T10:56:00Z</cp:lastPrinted>
  <dcterms:created xsi:type="dcterms:W3CDTF">2022-11-09T12:10:00Z</dcterms:created>
  <dcterms:modified xsi:type="dcterms:W3CDTF">2022-11-09T12:10:00Z</dcterms:modified>
</cp:coreProperties>
</file>