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48E" w:rsidRPr="001D0F9A" w:rsidRDefault="00E43910" w:rsidP="00A9348E">
      <w:pPr>
        <w:spacing w:after="0" w:line="240" w:lineRule="auto"/>
        <w:ind w:firstLine="5812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A9348E" w:rsidRPr="001D0F9A">
        <w:rPr>
          <w:rFonts w:ascii="Times New Roman" w:hAnsi="Times New Roman" w:cs="Times New Roman"/>
          <w:sz w:val="20"/>
          <w:szCs w:val="20"/>
        </w:rPr>
        <w:t>Приложение №</w:t>
      </w:r>
      <w:r w:rsidR="007464A9">
        <w:rPr>
          <w:rFonts w:ascii="Times New Roman" w:hAnsi="Times New Roman" w:cs="Times New Roman"/>
          <w:sz w:val="20"/>
          <w:szCs w:val="20"/>
        </w:rPr>
        <w:t xml:space="preserve"> 8</w:t>
      </w:r>
    </w:p>
    <w:p w:rsidR="00A9348E" w:rsidRPr="001D0F9A" w:rsidRDefault="00E43910" w:rsidP="00A9348E">
      <w:pPr>
        <w:spacing w:after="0" w:line="240" w:lineRule="auto"/>
        <w:ind w:firstLine="581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A9348E" w:rsidRPr="001D0F9A">
        <w:rPr>
          <w:rFonts w:ascii="Times New Roman" w:hAnsi="Times New Roman" w:cs="Times New Roman"/>
          <w:sz w:val="20"/>
          <w:szCs w:val="20"/>
        </w:rPr>
        <w:t xml:space="preserve">к решению </w:t>
      </w:r>
      <w:r w:rsidR="00A760E1">
        <w:rPr>
          <w:rFonts w:ascii="Times New Roman" w:hAnsi="Times New Roman" w:cs="Times New Roman"/>
          <w:sz w:val="20"/>
          <w:szCs w:val="20"/>
        </w:rPr>
        <w:t>С</w:t>
      </w:r>
      <w:r w:rsidR="00A9348E" w:rsidRPr="001D0F9A">
        <w:rPr>
          <w:rFonts w:ascii="Times New Roman" w:hAnsi="Times New Roman" w:cs="Times New Roman"/>
          <w:sz w:val="20"/>
          <w:szCs w:val="20"/>
        </w:rPr>
        <w:t>овета народных депутатов</w:t>
      </w:r>
    </w:p>
    <w:p w:rsidR="00A9348E" w:rsidRPr="001D0F9A" w:rsidRDefault="00E43910" w:rsidP="00A9348E">
      <w:pPr>
        <w:spacing w:after="0" w:line="240" w:lineRule="auto"/>
        <w:ind w:firstLine="581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proofErr w:type="spellStart"/>
      <w:r w:rsidR="00A9348E" w:rsidRPr="001D0F9A">
        <w:rPr>
          <w:rFonts w:ascii="Times New Roman" w:hAnsi="Times New Roman" w:cs="Times New Roman"/>
          <w:sz w:val="20"/>
          <w:szCs w:val="20"/>
        </w:rPr>
        <w:t>Калачеевского</w:t>
      </w:r>
      <w:proofErr w:type="spellEnd"/>
      <w:r w:rsidR="00A9348E" w:rsidRPr="001D0F9A">
        <w:rPr>
          <w:rFonts w:ascii="Times New Roman" w:hAnsi="Times New Roman" w:cs="Times New Roman"/>
          <w:sz w:val="20"/>
          <w:szCs w:val="20"/>
        </w:rPr>
        <w:t xml:space="preserve"> муниципального района</w:t>
      </w:r>
    </w:p>
    <w:p w:rsidR="00A9348E" w:rsidRPr="001D0F9A" w:rsidRDefault="00E43910" w:rsidP="00A9348E">
      <w:pPr>
        <w:spacing w:after="0" w:line="240" w:lineRule="auto"/>
        <w:ind w:firstLine="581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A9348E" w:rsidRPr="001D0F9A">
        <w:rPr>
          <w:rFonts w:ascii="Times New Roman" w:hAnsi="Times New Roman" w:cs="Times New Roman"/>
          <w:sz w:val="20"/>
          <w:szCs w:val="20"/>
        </w:rPr>
        <w:t xml:space="preserve">от </w:t>
      </w:r>
      <w:r>
        <w:rPr>
          <w:rFonts w:ascii="Times New Roman" w:hAnsi="Times New Roman" w:cs="Times New Roman"/>
          <w:sz w:val="20"/>
          <w:szCs w:val="20"/>
        </w:rPr>
        <w:t xml:space="preserve">26 ноября 2024 года </w:t>
      </w:r>
      <w:r w:rsidR="00E01267">
        <w:rPr>
          <w:rFonts w:ascii="Times New Roman" w:hAnsi="Times New Roman" w:cs="Times New Roman"/>
          <w:sz w:val="20"/>
          <w:szCs w:val="20"/>
        </w:rPr>
        <w:t xml:space="preserve"> </w:t>
      </w:r>
      <w:r w:rsidR="00A9348E" w:rsidRPr="001D0F9A">
        <w:rPr>
          <w:rFonts w:ascii="Times New Roman" w:hAnsi="Times New Roman" w:cs="Times New Roman"/>
          <w:sz w:val="20"/>
          <w:szCs w:val="20"/>
        </w:rPr>
        <w:t xml:space="preserve"> №</w:t>
      </w:r>
      <w:r w:rsidR="00E0126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71</w:t>
      </w:r>
    </w:p>
    <w:p w:rsidR="00A9348E" w:rsidRDefault="00A9348E" w:rsidP="00A9348E">
      <w:pPr>
        <w:spacing w:after="0" w:line="240" w:lineRule="auto"/>
        <w:ind w:firstLine="5387"/>
      </w:pPr>
    </w:p>
    <w:p w:rsidR="00A9348E" w:rsidRPr="002D1B0F" w:rsidRDefault="00651650" w:rsidP="00A934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ОСНОВНЫЕ ПОКАЗАТЕЛИ К </w:t>
      </w:r>
      <w:r w:rsidR="00A9348E" w:rsidRPr="002D1B0F">
        <w:rPr>
          <w:rFonts w:ascii="Times New Roman" w:hAnsi="Times New Roman" w:cs="Times New Roman"/>
          <w:b/>
          <w:sz w:val="24"/>
          <w:szCs w:val="24"/>
        </w:rPr>
        <w:t>ПРОГНОЗ</w:t>
      </w:r>
      <w:r>
        <w:rPr>
          <w:rFonts w:ascii="Times New Roman" w:hAnsi="Times New Roman" w:cs="Times New Roman"/>
          <w:b/>
          <w:sz w:val="24"/>
          <w:szCs w:val="24"/>
        </w:rPr>
        <w:t>У</w:t>
      </w:r>
    </w:p>
    <w:p w:rsidR="001D0F9A" w:rsidRDefault="00A9348E" w:rsidP="00A934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1B0F">
        <w:rPr>
          <w:rFonts w:ascii="Times New Roman" w:hAnsi="Times New Roman" w:cs="Times New Roman"/>
          <w:b/>
          <w:sz w:val="24"/>
          <w:szCs w:val="24"/>
        </w:rPr>
        <w:t xml:space="preserve">социально-экономического развития </w:t>
      </w:r>
      <w:proofErr w:type="spellStart"/>
      <w:r w:rsidRPr="002D1B0F">
        <w:rPr>
          <w:rFonts w:ascii="Times New Roman" w:hAnsi="Times New Roman" w:cs="Times New Roman"/>
          <w:b/>
          <w:sz w:val="24"/>
          <w:szCs w:val="24"/>
        </w:rPr>
        <w:t>Калачеевского</w:t>
      </w:r>
      <w:proofErr w:type="spellEnd"/>
      <w:r w:rsidRPr="002D1B0F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</w:t>
      </w:r>
    </w:p>
    <w:p w:rsidR="002D1B0F" w:rsidRPr="002D1B0F" w:rsidRDefault="00A9348E" w:rsidP="00A934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1B0F">
        <w:rPr>
          <w:rFonts w:ascii="Times New Roman" w:hAnsi="Times New Roman" w:cs="Times New Roman"/>
          <w:b/>
          <w:sz w:val="24"/>
          <w:szCs w:val="24"/>
        </w:rPr>
        <w:t>на 20</w:t>
      </w:r>
      <w:r w:rsidR="00E53D81">
        <w:rPr>
          <w:rFonts w:ascii="Times New Roman" w:hAnsi="Times New Roman" w:cs="Times New Roman"/>
          <w:b/>
          <w:sz w:val="24"/>
          <w:szCs w:val="24"/>
        </w:rPr>
        <w:t>2</w:t>
      </w:r>
      <w:r w:rsidR="00645676" w:rsidRPr="00645676">
        <w:rPr>
          <w:rFonts w:ascii="Times New Roman" w:hAnsi="Times New Roman" w:cs="Times New Roman"/>
          <w:b/>
          <w:sz w:val="24"/>
          <w:szCs w:val="24"/>
        </w:rPr>
        <w:t>4</w:t>
      </w:r>
      <w:r w:rsidR="002233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0939">
        <w:rPr>
          <w:rFonts w:ascii="Times New Roman" w:hAnsi="Times New Roman" w:cs="Times New Roman"/>
          <w:b/>
          <w:sz w:val="24"/>
          <w:szCs w:val="24"/>
        </w:rPr>
        <w:t>год и на период до 202</w:t>
      </w:r>
      <w:r w:rsidR="00645676" w:rsidRPr="00645676">
        <w:rPr>
          <w:rFonts w:ascii="Times New Roman" w:hAnsi="Times New Roman" w:cs="Times New Roman"/>
          <w:b/>
          <w:sz w:val="24"/>
          <w:szCs w:val="24"/>
        </w:rPr>
        <w:t>7</w:t>
      </w:r>
      <w:r w:rsidRPr="002D1B0F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A9348E" w:rsidRDefault="00A9348E" w:rsidP="00A934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1B0F">
        <w:rPr>
          <w:rFonts w:ascii="Times New Roman" w:hAnsi="Times New Roman" w:cs="Times New Roman"/>
          <w:b/>
          <w:sz w:val="24"/>
          <w:szCs w:val="24"/>
        </w:rPr>
        <w:t>Денежные доходы и расходы населения</w:t>
      </w:r>
    </w:p>
    <w:p w:rsidR="002D1B0F" w:rsidRPr="002D1B0F" w:rsidRDefault="002D1B0F" w:rsidP="00A9348E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10080" w:type="dxa"/>
        <w:tblInd w:w="-176" w:type="dxa"/>
        <w:tblLook w:val="04A0" w:firstRow="1" w:lastRow="0" w:firstColumn="1" w:lastColumn="0" w:noHBand="0" w:noVBand="1"/>
      </w:tblPr>
      <w:tblGrid>
        <w:gridCol w:w="2552"/>
        <w:gridCol w:w="1276"/>
        <w:gridCol w:w="992"/>
        <w:gridCol w:w="993"/>
        <w:gridCol w:w="1275"/>
        <w:gridCol w:w="851"/>
        <w:gridCol w:w="1134"/>
        <w:gridCol w:w="1007"/>
      </w:tblGrid>
      <w:tr w:rsidR="00645676" w:rsidRPr="00645676" w:rsidTr="00454061">
        <w:trPr>
          <w:trHeight w:val="25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645676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64567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Ед.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45676" w:rsidRPr="00645676" w:rsidRDefault="00645676" w:rsidP="00645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645676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отчет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45676" w:rsidRPr="00645676" w:rsidRDefault="00645676" w:rsidP="00645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645676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отчет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5676" w:rsidRPr="00645676" w:rsidRDefault="00645676" w:rsidP="00645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645676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оценка</w:t>
            </w:r>
          </w:p>
        </w:tc>
        <w:tc>
          <w:tcPr>
            <w:tcW w:w="2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5676" w:rsidRPr="00645676" w:rsidRDefault="00645676" w:rsidP="00645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645676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прогноз</w:t>
            </w:r>
          </w:p>
        </w:tc>
      </w:tr>
      <w:tr w:rsidR="00645676" w:rsidRPr="00645676" w:rsidTr="00454061">
        <w:trPr>
          <w:trHeight w:val="25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45676" w:rsidRPr="00645676" w:rsidRDefault="00645676" w:rsidP="0064567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5676" w:rsidRPr="00645676" w:rsidRDefault="00645676" w:rsidP="00645676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5676" w:rsidRPr="00645676" w:rsidRDefault="00645676" w:rsidP="00645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645676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5676" w:rsidRPr="00645676" w:rsidRDefault="00645676" w:rsidP="00645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645676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5676" w:rsidRPr="00645676" w:rsidRDefault="00645676" w:rsidP="00645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645676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5676" w:rsidRPr="00645676" w:rsidRDefault="00645676" w:rsidP="00645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645676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5676" w:rsidRPr="00645676" w:rsidRDefault="00645676" w:rsidP="00645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645676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5676" w:rsidRPr="00645676" w:rsidRDefault="00645676" w:rsidP="0064567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645676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2027</w:t>
            </w:r>
          </w:p>
        </w:tc>
      </w:tr>
      <w:tr w:rsidR="00645676" w:rsidRPr="00645676" w:rsidTr="0045406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5676" w:rsidRPr="00645676" w:rsidRDefault="00645676" w:rsidP="00645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5676">
              <w:rPr>
                <w:rFonts w:ascii="Times New Roman" w:eastAsia="Times New Roman" w:hAnsi="Times New Roman" w:cs="Times New Roman"/>
                <w:b/>
                <w:bCs/>
              </w:rPr>
              <w:t>ДОХОДЫ - 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5676">
              <w:rPr>
                <w:rFonts w:ascii="Times New Roman" w:eastAsia="Times New Roman" w:hAnsi="Times New Roman" w:cs="Times New Roman"/>
                <w:b/>
                <w:bCs/>
              </w:rPr>
              <w:t xml:space="preserve">млн руб.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22 590,1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24 493,7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26 637,3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28 553,9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30 309,8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32 141,8</w:t>
            </w:r>
          </w:p>
        </w:tc>
      </w:tr>
      <w:tr w:rsidR="00645676" w:rsidRPr="00645676" w:rsidTr="0045406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5676" w:rsidRPr="00645676" w:rsidRDefault="00645676" w:rsidP="00645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5676">
              <w:rPr>
                <w:rFonts w:ascii="Times New Roman" w:eastAsia="Times New Roman" w:hAnsi="Times New Roman" w:cs="Times New Roman"/>
                <w:b/>
                <w:bCs/>
              </w:rPr>
              <w:t>I. Оплата труда наемных работников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5676">
              <w:rPr>
                <w:rFonts w:ascii="Times New Roman" w:eastAsia="Times New Roman" w:hAnsi="Times New Roman" w:cs="Times New Roman"/>
                <w:b/>
                <w:bCs/>
              </w:rPr>
              <w:t xml:space="preserve">млн руб.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3 944,2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4 000,2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4 460,5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4 778,1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5 100,0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5 401,0</w:t>
            </w:r>
          </w:p>
        </w:tc>
      </w:tr>
      <w:tr w:rsidR="00645676" w:rsidRPr="00645676" w:rsidTr="00454061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45676" w:rsidRPr="00645676" w:rsidRDefault="00645676" w:rsidP="00645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5676">
              <w:rPr>
                <w:rFonts w:ascii="Times New Roman" w:eastAsia="Times New Roman" w:hAnsi="Times New Roman" w:cs="Times New Roman"/>
                <w:b/>
                <w:bCs/>
              </w:rPr>
              <w:t>II. Доходы от предпринимательской  и другой производственной деятельности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5676">
              <w:rPr>
                <w:rFonts w:ascii="Times New Roman" w:eastAsia="Times New Roman" w:hAnsi="Times New Roman" w:cs="Times New Roman"/>
                <w:b/>
                <w:bCs/>
              </w:rPr>
              <w:t xml:space="preserve">млн руб.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3 406,6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3 920,0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4 520,0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5 062,0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5 670,0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6 350,0</w:t>
            </w:r>
          </w:p>
        </w:tc>
      </w:tr>
      <w:tr w:rsidR="00645676" w:rsidRPr="00645676" w:rsidTr="0045406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5676" w:rsidRPr="00645676" w:rsidRDefault="00645676" w:rsidP="00645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5676">
              <w:rPr>
                <w:rFonts w:ascii="Times New Roman" w:eastAsia="Times New Roman" w:hAnsi="Times New Roman" w:cs="Times New Roman"/>
                <w:b/>
                <w:bCs/>
              </w:rPr>
              <w:t>III. Социальные выплаты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5676">
              <w:rPr>
                <w:rFonts w:ascii="Times New Roman" w:eastAsia="Times New Roman" w:hAnsi="Times New Roman" w:cs="Times New Roman"/>
                <w:b/>
                <w:bCs/>
              </w:rPr>
              <w:t xml:space="preserve">млн руб.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5 136,3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5 380,5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5 763,8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6 113,8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6 489,8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6 890,8</w:t>
            </w:r>
          </w:p>
        </w:tc>
      </w:tr>
      <w:tr w:rsidR="00645676" w:rsidRPr="00645676" w:rsidTr="0045406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5676" w:rsidRPr="00645676" w:rsidRDefault="00645676" w:rsidP="00645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5676">
              <w:rPr>
                <w:rFonts w:ascii="Times New Roman" w:eastAsia="Times New Roman" w:hAnsi="Times New Roman" w:cs="Times New Roman"/>
                <w:b/>
                <w:bCs/>
              </w:rPr>
              <w:t>IV. Другие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5676">
              <w:rPr>
                <w:rFonts w:ascii="Times New Roman" w:eastAsia="Times New Roman" w:hAnsi="Times New Roman" w:cs="Times New Roman"/>
                <w:b/>
                <w:bCs/>
              </w:rPr>
              <w:t xml:space="preserve">млн руб.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10 103,0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11 193,0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11 893,0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12 600,0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13 050,0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13 500,0</w:t>
            </w:r>
          </w:p>
        </w:tc>
      </w:tr>
      <w:tr w:rsidR="00645676" w:rsidRPr="00645676" w:rsidTr="0045406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5676" w:rsidRPr="00645676" w:rsidRDefault="00645676" w:rsidP="00645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5676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5676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45676" w:rsidRPr="00645676" w:rsidTr="0045406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5676" w:rsidRPr="00645676" w:rsidRDefault="00645676" w:rsidP="00645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5676">
              <w:rPr>
                <w:rFonts w:ascii="Times New Roman" w:eastAsia="Times New Roman" w:hAnsi="Times New Roman" w:cs="Times New Roman"/>
                <w:b/>
                <w:bCs/>
              </w:rPr>
              <w:t>РАСХОДЫ - 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5676">
              <w:rPr>
                <w:rFonts w:ascii="Times New Roman" w:eastAsia="Times New Roman" w:hAnsi="Times New Roman" w:cs="Times New Roman"/>
                <w:b/>
                <w:bCs/>
              </w:rPr>
              <w:t xml:space="preserve">млн руб.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10 325,8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10 970,3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12 265,3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13 367,4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14 451,9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15 445,8</w:t>
            </w:r>
          </w:p>
        </w:tc>
      </w:tr>
      <w:tr w:rsidR="00645676" w:rsidRPr="00645676" w:rsidTr="0045406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5676" w:rsidRPr="00645676" w:rsidRDefault="00645676" w:rsidP="00645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5676">
              <w:rPr>
                <w:rFonts w:ascii="Times New Roman" w:eastAsia="Times New Roman" w:hAnsi="Times New Roman" w:cs="Times New Roman"/>
                <w:b/>
                <w:bCs/>
              </w:rPr>
              <w:t>I. Потребительские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5676">
              <w:rPr>
                <w:rFonts w:ascii="Times New Roman" w:eastAsia="Times New Roman" w:hAnsi="Times New Roman" w:cs="Times New Roman"/>
                <w:b/>
                <w:bCs/>
              </w:rPr>
              <w:t xml:space="preserve">млн руб.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9 062,9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9 659,1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10 896,6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11 948,6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12 936,4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13 887,0</w:t>
            </w:r>
          </w:p>
        </w:tc>
      </w:tr>
      <w:tr w:rsidR="00645676" w:rsidRPr="00645676" w:rsidTr="0045406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5676" w:rsidRPr="00645676" w:rsidRDefault="00645676" w:rsidP="006456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 xml:space="preserve">   из них:   1. Покупка товаров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 xml:space="preserve">млн руб.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7 198,0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7 545,5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8 519,7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9 331,0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10 118,9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10 875,0</w:t>
            </w:r>
          </w:p>
        </w:tc>
      </w:tr>
      <w:tr w:rsidR="00645676" w:rsidRPr="00645676" w:rsidTr="0045406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5676" w:rsidRPr="00645676" w:rsidRDefault="00645676" w:rsidP="00645676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 xml:space="preserve">     2. Оплата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 xml:space="preserve">млн руб.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1 864,9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2 113,6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2 376,9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2 617,6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2 817,5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3 012,0</w:t>
            </w:r>
          </w:p>
        </w:tc>
      </w:tr>
      <w:tr w:rsidR="00645676" w:rsidRPr="00645676" w:rsidTr="00454061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5676" w:rsidRPr="00645676" w:rsidRDefault="00645676" w:rsidP="00645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5676">
              <w:rPr>
                <w:rFonts w:ascii="Times New Roman" w:eastAsia="Times New Roman" w:hAnsi="Times New Roman" w:cs="Times New Roman"/>
                <w:b/>
                <w:bCs/>
              </w:rPr>
              <w:t xml:space="preserve">II.  Обязательные платежи и разнообразные взносы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5676">
              <w:rPr>
                <w:rFonts w:ascii="Times New Roman" w:eastAsia="Times New Roman" w:hAnsi="Times New Roman" w:cs="Times New Roman"/>
                <w:b/>
                <w:bCs/>
              </w:rPr>
              <w:t xml:space="preserve">млн руб.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962,9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1 011,2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1 068,7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1 118,8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1 165,5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1 208,8</w:t>
            </w:r>
          </w:p>
        </w:tc>
      </w:tr>
      <w:tr w:rsidR="00645676" w:rsidRPr="00645676" w:rsidTr="0045406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5676" w:rsidRPr="00645676" w:rsidRDefault="00645676" w:rsidP="006456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 xml:space="preserve">     из них: Налоги и сборы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 xml:space="preserve">млн руб.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627,9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676,2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733,7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770,8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817,5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860,8</w:t>
            </w:r>
          </w:p>
        </w:tc>
      </w:tr>
      <w:tr w:rsidR="00645676" w:rsidRPr="00645676" w:rsidTr="0045406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5676" w:rsidRPr="00645676" w:rsidRDefault="00645676" w:rsidP="00645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5676">
              <w:rPr>
                <w:rFonts w:ascii="Times New Roman" w:eastAsia="Times New Roman" w:hAnsi="Times New Roman" w:cs="Times New Roman"/>
                <w:b/>
                <w:bCs/>
              </w:rPr>
              <w:t>III. Прочие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5676">
              <w:rPr>
                <w:rFonts w:ascii="Times New Roman" w:eastAsia="Times New Roman" w:hAnsi="Times New Roman" w:cs="Times New Roman"/>
                <w:b/>
                <w:bCs/>
              </w:rPr>
              <w:t xml:space="preserve">млн руб.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350,0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350,0</w:t>
            </w:r>
          </w:p>
        </w:tc>
      </w:tr>
      <w:tr w:rsidR="00645676" w:rsidRPr="00645676" w:rsidTr="0045406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5676" w:rsidRPr="00645676" w:rsidRDefault="00645676" w:rsidP="00645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5676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5676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45676" w:rsidRPr="00645676" w:rsidTr="0045406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5676">
              <w:rPr>
                <w:rFonts w:ascii="Times New Roman" w:eastAsia="Times New Roman" w:hAnsi="Times New Roman" w:cs="Times New Roman"/>
                <w:b/>
                <w:bCs/>
              </w:rPr>
              <w:t>СБЕРЕЖЕНИЯ -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5676">
              <w:rPr>
                <w:rFonts w:ascii="Times New Roman" w:eastAsia="Times New Roman" w:hAnsi="Times New Roman" w:cs="Times New Roman"/>
                <w:b/>
                <w:bCs/>
              </w:rPr>
              <w:t xml:space="preserve">млн руб.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12 264,3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13 523,4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14 372,0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15 186,5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15 857,9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16 696,0</w:t>
            </w:r>
          </w:p>
        </w:tc>
      </w:tr>
      <w:tr w:rsidR="00645676" w:rsidRPr="00645676" w:rsidTr="00454061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из них: Прирост (уменьшение) наличных денег у населения в рублях и инвалюте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5676">
              <w:rPr>
                <w:rFonts w:ascii="Times New Roman" w:eastAsia="Times New Roman" w:hAnsi="Times New Roman" w:cs="Times New Roman"/>
                <w:b/>
                <w:bCs/>
              </w:rPr>
              <w:t xml:space="preserve">млн руб.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8 000,0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8 500,0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8 500,0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8 700,0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8 800,0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8 900,0</w:t>
            </w:r>
          </w:p>
        </w:tc>
      </w:tr>
      <w:tr w:rsidR="00645676" w:rsidRPr="00645676" w:rsidTr="0045406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5676" w:rsidRPr="00645676" w:rsidRDefault="00645676" w:rsidP="00645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5676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5676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45676" w:rsidRPr="00645676" w:rsidTr="0045406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5676" w:rsidRPr="00645676" w:rsidRDefault="00645676" w:rsidP="006456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Среднегодовая численность 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5676" w:rsidRPr="00645676" w:rsidRDefault="00645676" w:rsidP="00645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5676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46,8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45,9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45,0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43,3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42,4</w:t>
            </w:r>
          </w:p>
        </w:tc>
      </w:tr>
      <w:tr w:rsidR="00645676" w:rsidRPr="00645676" w:rsidTr="00454061">
        <w:trPr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5676">
              <w:rPr>
                <w:rFonts w:ascii="Times New Roman" w:eastAsia="Times New Roman" w:hAnsi="Times New Roman" w:cs="Times New Roman"/>
                <w:b/>
                <w:bCs/>
              </w:rPr>
              <w:t>Среднемесячные денежные доходы на душу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456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5676">
              <w:rPr>
                <w:rFonts w:ascii="Times New Roman" w:eastAsia="Times New Roman" w:hAnsi="Times New Roman" w:cs="Times New Roman"/>
                <w:b/>
                <w:bCs/>
              </w:rPr>
              <w:t>40 225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5676">
              <w:rPr>
                <w:rFonts w:ascii="Times New Roman" w:eastAsia="Times New Roman" w:hAnsi="Times New Roman" w:cs="Times New Roman"/>
                <w:b/>
                <w:bCs/>
              </w:rPr>
              <w:t>44 469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5676">
              <w:rPr>
                <w:rFonts w:ascii="Times New Roman" w:eastAsia="Times New Roman" w:hAnsi="Times New Roman" w:cs="Times New Roman"/>
                <w:b/>
                <w:bCs/>
              </w:rPr>
              <w:t>49 328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5676">
              <w:rPr>
                <w:rFonts w:ascii="Times New Roman" w:eastAsia="Times New Roman" w:hAnsi="Times New Roman" w:cs="Times New Roman"/>
                <w:b/>
                <w:bCs/>
              </w:rPr>
              <w:t>53 835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5676">
              <w:rPr>
                <w:rFonts w:ascii="Times New Roman" w:eastAsia="Times New Roman" w:hAnsi="Times New Roman" w:cs="Times New Roman"/>
                <w:b/>
                <w:bCs/>
              </w:rPr>
              <w:t>58 333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5676">
              <w:rPr>
                <w:rFonts w:ascii="Times New Roman" w:eastAsia="Times New Roman" w:hAnsi="Times New Roman" w:cs="Times New Roman"/>
                <w:b/>
                <w:bCs/>
              </w:rPr>
              <w:t>63 172</w:t>
            </w:r>
          </w:p>
        </w:tc>
      </w:tr>
      <w:tr w:rsidR="00645676" w:rsidRPr="00645676" w:rsidTr="00454061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5676" w:rsidRPr="00645676" w:rsidRDefault="00645676" w:rsidP="00645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5676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5676" w:rsidRPr="00645676" w:rsidRDefault="00645676" w:rsidP="00645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5676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645676" w:rsidRPr="00645676" w:rsidTr="00454061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5676" w:rsidRPr="00645676" w:rsidRDefault="00645676" w:rsidP="006456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456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Реальные  денежные доходы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5676" w:rsidRPr="00645676" w:rsidRDefault="00645676" w:rsidP="00645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456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 % к предыдущему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5676">
              <w:rPr>
                <w:rFonts w:ascii="Times New Roman" w:eastAsia="Times New Roman" w:hAnsi="Times New Roman" w:cs="Times New Roman"/>
                <w:b/>
                <w:bCs/>
              </w:rPr>
              <w:t>99,0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5676">
              <w:rPr>
                <w:rFonts w:ascii="Times New Roman" w:eastAsia="Times New Roman" w:hAnsi="Times New Roman" w:cs="Times New Roman"/>
                <w:b/>
                <w:bCs/>
              </w:rPr>
              <w:t>102,9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5676">
              <w:rPr>
                <w:rFonts w:ascii="Times New Roman" w:eastAsia="Times New Roman" w:hAnsi="Times New Roman" w:cs="Times New Roman"/>
                <w:b/>
                <w:bCs/>
              </w:rPr>
              <w:t>102,1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5676">
              <w:rPr>
                <w:rFonts w:ascii="Times New Roman" w:eastAsia="Times New Roman" w:hAnsi="Times New Roman" w:cs="Times New Roman"/>
                <w:b/>
                <w:bCs/>
              </w:rPr>
              <w:t>102,4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5676">
              <w:rPr>
                <w:rFonts w:ascii="Times New Roman" w:eastAsia="Times New Roman" w:hAnsi="Times New Roman" w:cs="Times New Roman"/>
                <w:b/>
                <w:bCs/>
              </w:rPr>
              <w:t>102,1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5676">
              <w:rPr>
                <w:rFonts w:ascii="Times New Roman" w:eastAsia="Times New Roman" w:hAnsi="Times New Roman" w:cs="Times New Roman"/>
                <w:b/>
                <w:bCs/>
              </w:rPr>
              <w:t>102,0</w:t>
            </w:r>
          </w:p>
        </w:tc>
      </w:tr>
      <w:tr w:rsidR="00645676" w:rsidRPr="00645676" w:rsidTr="00454061">
        <w:trPr>
          <w:trHeight w:val="69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5676" w:rsidRPr="00645676" w:rsidRDefault="00645676" w:rsidP="00645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5676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Среднегодовой индекс потребительских цен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45676">
              <w:rPr>
                <w:rFonts w:ascii="Times New Roman" w:eastAsia="Times New Roman" w:hAnsi="Times New Roman" w:cs="Times New Roman"/>
                <w:sz w:val="16"/>
                <w:szCs w:val="16"/>
              </w:rPr>
              <w:t>в % к предыдущему году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114,2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105,4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106,5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104,7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104,0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45676" w:rsidRPr="00645676" w:rsidRDefault="00645676" w:rsidP="006456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645676">
              <w:rPr>
                <w:rFonts w:ascii="Times New Roman" w:eastAsia="Times New Roman" w:hAnsi="Times New Roman" w:cs="Times New Roman"/>
              </w:rPr>
              <w:t>104,0</w:t>
            </w:r>
          </w:p>
        </w:tc>
      </w:tr>
    </w:tbl>
    <w:p w:rsidR="00A9348E" w:rsidRDefault="00A9348E" w:rsidP="002179BC"/>
    <w:sectPr w:rsidR="00A9348E" w:rsidSect="00E4391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9348E"/>
    <w:rsid w:val="0000410D"/>
    <w:rsid w:val="00062128"/>
    <w:rsid w:val="0016586A"/>
    <w:rsid w:val="001D0F9A"/>
    <w:rsid w:val="002179BC"/>
    <w:rsid w:val="0022333B"/>
    <w:rsid w:val="002662E1"/>
    <w:rsid w:val="002B5966"/>
    <w:rsid w:val="002D1B0F"/>
    <w:rsid w:val="003E42B3"/>
    <w:rsid w:val="00454061"/>
    <w:rsid w:val="00466FE7"/>
    <w:rsid w:val="004A4C78"/>
    <w:rsid w:val="0057257B"/>
    <w:rsid w:val="005D5CB1"/>
    <w:rsid w:val="00645676"/>
    <w:rsid w:val="00651650"/>
    <w:rsid w:val="006B1358"/>
    <w:rsid w:val="006B4F8F"/>
    <w:rsid w:val="007339A0"/>
    <w:rsid w:val="007463DD"/>
    <w:rsid w:val="007464A9"/>
    <w:rsid w:val="00792F20"/>
    <w:rsid w:val="0080354E"/>
    <w:rsid w:val="00804099"/>
    <w:rsid w:val="00871D85"/>
    <w:rsid w:val="00873566"/>
    <w:rsid w:val="008E1C95"/>
    <w:rsid w:val="0091205F"/>
    <w:rsid w:val="009318F8"/>
    <w:rsid w:val="009C031A"/>
    <w:rsid w:val="00A7053A"/>
    <w:rsid w:val="00A760E1"/>
    <w:rsid w:val="00A9348E"/>
    <w:rsid w:val="00A95432"/>
    <w:rsid w:val="00B16559"/>
    <w:rsid w:val="00B41935"/>
    <w:rsid w:val="00BA246F"/>
    <w:rsid w:val="00BD539F"/>
    <w:rsid w:val="00C14D64"/>
    <w:rsid w:val="00C51FD2"/>
    <w:rsid w:val="00C70596"/>
    <w:rsid w:val="00C87356"/>
    <w:rsid w:val="00C966BF"/>
    <w:rsid w:val="00CB14F8"/>
    <w:rsid w:val="00D301C5"/>
    <w:rsid w:val="00D30939"/>
    <w:rsid w:val="00D75361"/>
    <w:rsid w:val="00DB05DE"/>
    <w:rsid w:val="00E01267"/>
    <w:rsid w:val="00E40BDB"/>
    <w:rsid w:val="00E430DF"/>
    <w:rsid w:val="00E43910"/>
    <w:rsid w:val="00E53D81"/>
    <w:rsid w:val="00E6774A"/>
    <w:rsid w:val="00E73DCA"/>
    <w:rsid w:val="00E80C91"/>
    <w:rsid w:val="00F238ED"/>
    <w:rsid w:val="00F35840"/>
    <w:rsid w:val="00FC35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38BDE0-DEAC-46C2-A502-E8C3766F6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1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B0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464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7FEDE-DDC9-4765-9AA5-FAF477807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sberezneva</dc:creator>
  <cp:lastModifiedBy>Людмила Тронева</cp:lastModifiedBy>
  <cp:revision>8</cp:revision>
  <cp:lastPrinted>2024-11-27T14:11:00Z</cp:lastPrinted>
  <dcterms:created xsi:type="dcterms:W3CDTF">2021-11-18T07:34:00Z</dcterms:created>
  <dcterms:modified xsi:type="dcterms:W3CDTF">2024-11-27T14:11:00Z</dcterms:modified>
</cp:coreProperties>
</file>