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32" w:rsidRPr="0038403F" w:rsidRDefault="00536132" w:rsidP="00536132">
      <w:pPr>
        <w:spacing w:after="0" w:line="240" w:lineRule="auto"/>
        <w:ind w:firstLine="10632"/>
        <w:rPr>
          <w:rFonts w:ascii="Times New Roman" w:hAnsi="Times New Roman" w:cs="Times New Roman"/>
          <w:sz w:val="20"/>
          <w:szCs w:val="20"/>
        </w:rPr>
      </w:pPr>
      <w:r w:rsidRPr="0038403F">
        <w:rPr>
          <w:rFonts w:ascii="Times New Roman" w:hAnsi="Times New Roman" w:cs="Times New Roman"/>
          <w:sz w:val="20"/>
          <w:szCs w:val="20"/>
        </w:rPr>
        <w:t>Приложение №</w:t>
      </w:r>
      <w:r w:rsidR="007E107E">
        <w:rPr>
          <w:rFonts w:ascii="Times New Roman" w:hAnsi="Times New Roman" w:cs="Times New Roman"/>
          <w:sz w:val="20"/>
          <w:szCs w:val="20"/>
        </w:rPr>
        <w:t>7</w:t>
      </w:r>
    </w:p>
    <w:p w:rsidR="00536132" w:rsidRPr="0038403F" w:rsidRDefault="00536132" w:rsidP="00536132">
      <w:pPr>
        <w:spacing w:after="0" w:line="240" w:lineRule="auto"/>
        <w:ind w:firstLine="10632"/>
        <w:rPr>
          <w:rFonts w:ascii="Times New Roman" w:hAnsi="Times New Roman" w:cs="Times New Roman"/>
          <w:sz w:val="20"/>
          <w:szCs w:val="20"/>
        </w:rPr>
      </w:pPr>
      <w:r w:rsidRPr="0038403F">
        <w:rPr>
          <w:rFonts w:ascii="Times New Roman" w:hAnsi="Times New Roman" w:cs="Times New Roman"/>
          <w:sz w:val="20"/>
          <w:szCs w:val="20"/>
        </w:rPr>
        <w:t xml:space="preserve"> к решению </w:t>
      </w:r>
      <w:r w:rsidR="00532600" w:rsidRPr="0038403F">
        <w:rPr>
          <w:rFonts w:ascii="Times New Roman" w:hAnsi="Times New Roman" w:cs="Times New Roman"/>
          <w:sz w:val="20"/>
          <w:szCs w:val="20"/>
        </w:rPr>
        <w:t>С</w:t>
      </w:r>
      <w:r w:rsidRPr="0038403F">
        <w:rPr>
          <w:rFonts w:ascii="Times New Roman" w:hAnsi="Times New Roman" w:cs="Times New Roman"/>
          <w:sz w:val="20"/>
          <w:szCs w:val="20"/>
        </w:rPr>
        <w:t xml:space="preserve">овета народных депутатов </w:t>
      </w:r>
    </w:p>
    <w:p w:rsidR="00536132" w:rsidRPr="0038403F" w:rsidRDefault="00536132" w:rsidP="00536132">
      <w:pPr>
        <w:spacing w:after="0" w:line="240" w:lineRule="auto"/>
        <w:ind w:firstLine="10632"/>
        <w:rPr>
          <w:rFonts w:ascii="Times New Roman" w:hAnsi="Times New Roman" w:cs="Times New Roman"/>
          <w:sz w:val="20"/>
          <w:szCs w:val="20"/>
        </w:rPr>
      </w:pPr>
      <w:proofErr w:type="spellStart"/>
      <w:r w:rsidRPr="0038403F">
        <w:rPr>
          <w:rFonts w:ascii="Times New Roman" w:hAnsi="Times New Roman" w:cs="Times New Roman"/>
          <w:sz w:val="20"/>
          <w:szCs w:val="20"/>
        </w:rPr>
        <w:t>Калачеевского</w:t>
      </w:r>
      <w:proofErr w:type="spellEnd"/>
      <w:r w:rsidRPr="0038403F">
        <w:rPr>
          <w:rFonts w:ascii="Times New Roman" w:hAnsi="Times New Roman" w:cs="Times New Roman"/>
          <w:sz w:val="20"/>
          <w:szCs w:val="20"/>
        </w:rPr>
        <w:t xml:space="preserve"> муниципального района </w:t>
      </w:r>
    </w:p>
    <w:p w:rsidR="00536132" w:rsidRPr="0038403F" w:rsidRDefault="00D62716" w:rsidP="00536132">
      <w:pPr>
        <w:spacing w:after="0" w:line="240" w:lineRule="auto"/>
        <w:ind w:firstLine="10632"/>
        <w:rPr>
          <w:rFonts w:ascii="Times New Roman" w:hAnsi="Times New Roman" w:cs="Times New Roman"/>
          <w:sz w:val="20"/>
          <w:szCs w:val="20"/>
        </w:rPr>
      </w:pPr>
      <w:r w:rsidRPr="007E107E">
        <w:rPr>
          <w:rFonts w:ascii="Times New Roman" w:hAnsi="Times New Roman" w:cs="Times New Roman"/>
          <w:sz w:val="20"/>
          <w:szCs w:val="20"/>
        </w:rPr>
        <w:t>О</w:t>
      </w:r>
      <w:r w:rsidR="00536132" w:rsidRPr="007E107E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 26 ноября 2024 года</w:t>
      </w:r>
      <w:r w:rsidR="007E107E">
        <w:rPr>
          <w:rFonts w:ascii="Times New Roman" w:hAnsi="Times New Roman" w:cs="Times New Roman"/>
          <w:sz w:val="20"/>
          <w:szCs w:val="20"/>
        </w:rPr>
        <w:t xml:space="preserve"> №</w:t>
      </w:r>
      <w:r>
        <w:rPr>
          <w:rFonts w:ascii="Times New Roman" w:hAnsi="Times New Roman" w:cs="Times New Roman"/>
          <w:sz w:val="20"/>
          <w:szCs w:val="20"/>
        </w:rPr>
        <w:t>71</w:t>
      </w:r>
    </w:p>
    <w:p w:rsidR="00536132" w:rsidRPr="00731ACD" w:rsidRDefault="00536132" w:rsidP="005361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1ACD">
        <w:rPr>
          <w:rFonts w:ascii="Times New Roman" w:hAnsi="Times New Roman" w:cs="Times New Roman"/>
          <w:b/>
          <w:sz w:val="26"/>
          <w:szCs w:val="26"/>
        </w:rPr>
        <w:t>ПРОГНОЗ</w:t>
      </w:r>
    </w:p>
    <w:p w:rsidR="00536132" w:rsidRPr="00731ACD" w:rsidRDefault="00536132" w:rsidP="005361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1ACD">
        <w:rPr>
          <w:rFonts w:ascii="Times New Roman" w:hAnsi="Times New Roman" w:cs="Times New Roman"/>
          <w:b/>
          <w:sz w:val="26"/>
          <w:szCs w:val="26"/>
        </w:rPr>
        <w:t xml:space="preserve">социально-экономического развития </w:t>
      </w:r>
      <w:proofErr w:type="spellStart"/>
      <w:r w:rsidRPr="00731ACD">
        <w:rPr>
          <w:rFonts w:ascii="Times New Roman" w:hAnsi="Times New Roman" w:cs="Times New Roman"/>
          <w:b/>
          <w:sz w:val="26"/>
          <w:szCs w:val="26"/>
        </w:rPr>
        <w:t>Калачеевского</w:t>
      </w:r>
      <w:proofErr w:type="spellEnd"/>
      <w:r w:rsidRPr="00731AC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536132" w:rsidRPr="00731ACD" w:rsidRDefault="00536132" w:rsidP="0053613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1ACD">
        <w:rPr>
          <w:rFonts w:ascii="Times New Roman" w:hAnsi="Times New Roman" w:cs="Times New Roman"/>
          <w:b/>
          <w:sz w:val="26"/>
          <w:szCs w:val="26"/>
        </w:rPr>
        <w:t>на 20</w:t>
      </w:r>
      <w:r w:rsidR="00506432">
        <w:rPr>
          <w:rFonts w:ascii="Times New Roman" w:hAnsi="Times New Roman" w:cs="Times New Roman"/>
          <w:b/>
          <w:sz w:val="26"/>
          <w:szCs w:val="26"/>
        </w:rPr>
        <w:t>2</w:t>
      </w:r>
      <w:r w:rsidR="00314589">
        <w:rPr>
          <w:rFonts w:ascii="Times New Roman" w:hAnsi="Times New Roman" w:cs="Times New Roman"/>
          <w:b/>
          <w:sz w:val="26"/>
          <w:szCs w:val="26"/>
        </w:rPr>
        <w:t>5</w:t>
      </w:r>
      <w:r w:rsidRPr="00731ACD">
        <w:rPr>
          <w:rFonts w:ascii="Times New Roman" w:hAnsi="Times New Roman" w:cs="Times New Roman"/>
          <w:b/>
          <w:sz w:val="26"/>
          <w:szCs w:val="26"/>
        </w:rPr>
        <w:t xml:space="preserve"> год и на период до </w:t>
      </w:r>
      <w:r w:rsidR="002C1621">
        <w:rPr>
          <w:rFonts w:ascii="Times New Roman" w:hAnsi="Times New Roman" w:cs="Times New Roman"/>
          <w:b/>
          <w:sz w:val="26"/>
          <w:szCs w:val="26"/>
        </w:rPr>
        <w:t>202</w:t>
      </w:r>
      <w:r w:rsidR="00314589">
        <w:rPr>
          <w:rFonts w:ascii="Times New Roman" w:hAnsi="Times New Roman" w:cs="Times New Roman"/>
          <w:b/>
          <w:sz w:val="26"/>
          <w:szCs w:val="26"/>
        </w:rPr>
        <w:t>7</w:t>
      </w:r>
      <w:r w:rsidRPr="00731ACD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tbl>
      <w:tblPr>
        <w:tblW w:w="14774" w:type="dxa"/>
        <w:tblInd w:w="93" w:type="dxa"/>
        <w:tblLook w:val="04A0"/>
      </w:tblPr>
      <w:tblGrid>
        <w:gridCol w:w="4904"/>
        <w:gridCol w:w="1408"/>
        <w:gridCol w:w="1758"/>
        <w:gridCol w:w="1357"/>
        <w:gridCol w:w="1357"/>
        <w:gridCol w:w="1237"/>
        <w:gridCol w:w="1237"/>
        <w:gridCol w:w="1516"/>
      </w:tblGrid>
      <w:tr w:rsidR="0003424B" w:rsidRPr="00731ACD" w:rsidTr="00704E65">
        <w:trPr>
          <w:trHeight w:val="212"/>
        </w:trPr>
        <w:tc>
          <w:tcPr>
            <w:tcW w:w="490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  <w:p w:rsidR="0038403F" w:rsidRPr="00731ACD" w:rsidRDefault="0038403F" w:rsidP="00B74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  <w:p w:rsidR="0038403F" w:rsidRPr="00731ACD" w:rsidRDefault="0038403F" w:rsidP="00B74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03F" w:rsidRPr="00731ACD" w:rsidRDefault="00314589" w:rsidP="00B7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</w:t>
            </w:r>
            <w:r w:rsidR="0038403F"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314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563A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4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5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4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A3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4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  <w:tc>
          <w:tcPr>
            <w:tcW w:w="1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8464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145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  <w:tr w:rsidR="00731ACD" w:rsidRPr="00731ACD" w:rsidTr="0003424B">
        <w:trPr>
          <w:trHeight w:val="115"/>
        </w:trPr>
        <w:tc>
          <w:tcPr>
            <w:tcW w:w="4904" w:type="dxa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35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отчет</w:t>
            </w: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399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8403F" w:rsidRPr="00731ACD" w:rsidRDefault="0038403F" w:rsidP="00B74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прогноз</w:t>
            </w:r>
          </w:p>
        </w:tc>
      </w:tr>
      <w:tr w:rsidR="0003424B" w:rsidRPr="00731ACD" w:rsidTr="00B74AD0">
        <w:trPr>
          <w:trHeight w:val="75"/>
        </w:trPr>
        <w:tc>
          <w:tcPr>
            <w:tcW w:w="49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0909" w:rsidRPr="00731ACD" w:rsidRDefault="00DA0909" w:rsidP="00B74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u w:val="single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Среднегодовая численность постоянного населения 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A0909" w:rsidRPr="00731ACD" w:rsidRDefault="00DA0909" w:rsidP="00B74A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0909" w:rsidRPr="00314589" w:rsidRDefault="00734461" w:rsidP="00D73F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46814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0909" w:rsidRPr="003E67CA" w:rsidRDefault="00734461" w:rsidP="00B74A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45897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A0909" w:rsidRPr="003E67CA" w:rsidRDefault="00734461" w:rsidP="00B74A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45032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0909" w:rsidRPr="003E67CA" w:rsidRDefault="00734461" w:rsidP="00B74A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44160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A0909" w:rsidRPr="003E67CA" w:rsidRDefault="00734461" w:rsidP="00B74A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43270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A0909" w:rsidRPr="003E67CA" w:rsidRDefault="00734461" w:rsidP="00B74A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42380</w:t>
            </w:r>
          </w:p>
        </w:tc>
      </w:tr>
      <w:tr w:rsidR="00734461" w:rsidRPr="00731ACD" w:rsidTr="00B74AD0">
        <w:trPr>
          <w:trHeight w:val="288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Естественный прирост (убыль</w:t>
            </w:r>
            <w:proofErr w:type="gramStart"/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) (+,-)</w:t>
            </w:r>
            <w:proofErr w:type="gramEnd"/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C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-549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-565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-575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-575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-565</w:t>
            </w:r>
          </w:p>
        </w:tc>
      </w:tr>
      <w:tr w:rsidR="00734461" w:rsidRPr="00731ACD" w:rsidTr="00B74AD0">
        <w:trPr>
          <w:trHeight w:val="44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Механический прирост (убыль</w:t>
            </w:r>
            <w:proofErr w:type="gramStart"/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(+,-) </w:t>
            </w:r>
            <w:proofErr w:type="gramEnd"/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-355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-320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-295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-320</w:t>
            </w:r>
          </w:p>
        </w:tc>
      </w:tr>
      <w:tr w:rsidR="00734461" w:rsidRPr="00731ACD" w:rsidTr="00B74AD0">
        <w:trPr>
          <w:trHeight w:val="24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пенсионеров, всего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16764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15817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14454</w:t>
            </w:r>
          </w:p>
        </w:tc>
      </w:tr>
      <w:tr w:rsidR="00734461" w:rsidRPr="00731ACD" w:rsidTr="00B74AD0">
        <w:trPr>
          <w:trHeight w:val="75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детей в возрасте 0 - 18 лет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6681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6242</w:t>
            </w:r>
          </w:p>
        </w:tc>
      </w:tr>
      <w:tr w:rsidR="00734461" w:rsidRPr="00731ACD" w:rsidTr="00B74AD0">
        <w:trPr>
          <w:trHeight w:val="36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Трудовые ресурсы 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24380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23807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23756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23745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23779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23805</w:t>
            </w:r>
          </w:p>
        </w:tc>
      </w:tr>
      <w:tr w:rsidR="00734461" w:rsidRPr="00731ACD" w:rsidTr="00B74AD0">
        <w:trPr>
          <w:trHeight w:val="31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Численность экономически активного населения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23665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23145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23160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F941C3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23190</w:t>
            </w:r>
          </w:p>
        </w:tc>
      </w:tr>
      <w:tr w:rsidR="00734461" w:rsidRPr="00731ACD" w:rsidTr="00B74AD0">
        <w:trPr>
          <w:trHeight w:val="33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Занято в экономике - всего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22605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22155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22100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22120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22150</w:t>
            </w:r>
          </w:p>
        </w:tc>
      </w:tr>
      <w:tr w:rsidR="00734461" w:rsidRPr="00731ACD" w:rsidTr="00B74AD0">
        <w:trPr>
          <w:trHeight w:val="65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</w:p>
        </w:tc>
      </w:tr>
      <w:tr w:rsidR="00734461" w:rsidRPr="00731ACD" w:rsidTr="00B74AD0">
        <w:trPr>
          <w:trHeight w:val="31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хозяйство, лесное хозяйство,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охота, рыболовство и рыбоводство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C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13303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13338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13450</w:t>
            </w:r>
          </w:p>
        </w:tc>
      </w:tr>
      <w:tr w:rsidR="00734461" w:rsidRPr="00731ACD" w:rsidTr="00B74AD0">
        <w:trPr>
          <w:trHeight w:val="186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34461" w:rsidRPr="00731ACD" w:rsidTr="00B74AD0">
        <w:trPr>
          <w:trHeight w:val="60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1545</w:t>
            </w:r>
          </w:p>
        </w:tc>
      </w:tr>
      <w:tr w:rsidR="00734461" w:rsidRPr="00731ACD" w:rsidTr="00B74AD0">
        <w:trPr>
          <w:trHeight w:val="80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C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4E2D27" w:rsidP="004E2D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734461" w:rsidRPr="00731ACD" w:rsidTr="00B74AD0">
        <w:trPr>
          <w:trHeight w:val="49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C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734461" w:rsidRPr="00731ACD" w:rsidTr="00B74AD0">
        <w:trPr>
          <w:trHeight w:val="149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734461" w:rsidRPr="00731ACD" w:rsidTr="00B74AD0">
        <w:trPr>
          <w:trHeight w:val="80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1750</w:t>
            </w:r>
          </w:p>
        </w:tc>
      </w:tr>
      <w:tr w:rsidR="00734461" w:rsidRPr="00731ACD" w:rsidTr="00B74AD0">
        <w:trPr>
          <w:trHeight w:val="48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транспортировка и хранение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</w:tr>
      <w:tr w:rsidR="00734461" w:rsidRPr="00731ACD" w:rsidTr="00B74AD0">
        <w:trPr>
          <w:trHeight w:val="77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4E2D27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734461" w:rsidRPr="00731ACD" w:rsidTr="00B74AD0">
        <w:trPr>
          <w:trHeight w:val="111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34461" w:rsidRPr="00731ACD" w:rsidTr="00B74AD0">
        <w:trPr>
          <w:trHeight w:val="78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финансовая и страховая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34461" w:rsidRPr="00731ACD" w:rsidTr="00B74AD0">
        <w:trPr>
          <w:trHeight w:val="62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34461" w:rsidRPr="00731ACD" w:rsidTr="00B74AD0">
        <w:trPr>
          <w:trHeight w:val="91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профессиональная, научная и техническая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734461" w:rsidRPr="00731ACD" w:rsidTr="00B74AD0">
        <w:trPr>
          <w:trHeight w:val="59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734461" w:rsidRPr="00731ACD" w:rsidTr="00B74AD0">
        <w:trPr>
          <w:trHeight w:val="59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2B1A38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</w:tr>
      <w:tr w:rsidR="00734461" w:rsidRPr="00731ACD" w:rsidTr="00B74AD0">
        <w:trPr>
          <w:trHeight w:val="127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2B1A38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CA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1280</w:t>
            </w:r>
          </w:p>
        </w:tc>
      </w:tr>
      <w:tr w:rsidR="00734461" w:rsidRPr="00731ACD" w:rsidTr="00B74AD0">
        <w:trPr>
          <w:trHeight w:val="59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2B1A38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1045</w:t>
            </w:r>
          </w:p>
        </w:tc>
      </w:tr>
      <w:tr w:rsidR="00734461" w:rsidRPr="00731ACD" w:rsidTr="00B74AD0">
        <w:trPr>
          <w:trHeight w:val="59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2B1A38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734461" w:rsidRPr="00731ACD" w:rsidTr="00B74AD0">
        <w:trPr>
          <w:trHeight w:val="59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2B1A38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1A3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прочих видов услуг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34461" w:rsidRPr="00731ACD" w:rsidTr="00B74AD0">
        <w:trPr>
          <w:trHeight w:val="88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Численность безработных, рассчитанная по методологии МОТ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1040</w:t>
            </w:r>
          </w:p>
        </w:tc>
      </w:tr>
      <w:tr w:rsidR="00734461" w:rsidRPr="00731ACD" w:rsidTr="00B74AD0">
        <w:trPr>
          <w:trHeight w:val="73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Уровень общей безработицы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734461" w:rsidRPr="00731ACD" w:rsidTr="00B74AD0">
        <w:trPr>
          <w:trHeight w:val="124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Уровень зарегистрированной безработицы 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734461" w:rsidRPr="00731ACD" w:rsidTr="00B74AD0">
        <w:trPr>
          <w:trHeight w:val="60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Численность работников по территории - всего 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9666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8955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8970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8980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8990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8980</w:t>
            </w:r>
          </w:p>
        </w:tc>
        <w:bookmarkStart w:id="0" w:name="_GoBack"/>
        <w:bookmarkEnd w:id="0"/>
      </w:tr>
      <w:tr w:rsidR="00734461" w:rsidRPr="00731ACD" w:rsidTr="00B74AD0">
        <w:trPr>
          <w:trHeight w:val="31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работников организаций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7C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7690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7700</w:t>
            </w:r>
          </w:p>
        </w:tc>
      </w:tr>
      <w:tr w:rsidR="00734461" w:rsidRPr="00731ACD" w:rsidTr="00B74AD0">
        <w:trPr>
          <w:trHeight w:val="106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Среднемесячная заработная плата работников по территории, всего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D73FE1" w:rsidRDefault="00734461" w:rsidP="0052413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3FE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  <w:r w:rsidR="005241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004,5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D73FE1" w:rsidRDefault="00524130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37225,4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D73FE1" w:rsidRDefault="00524130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41439,5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D73FE1" w:rsidRDefault="00524130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44340,3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D73FE1" w:rsidRDefault="00524130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47293,9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D73FE1" w:rsidRDefault="00524130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50124,0</w:t>
            </w:r>
          </w:p>
        </w:tc>
      </w:tr>
      <w:tr w:rsidR="00734461" w:rsidRPr="00731ACD" w:rsidTr="00B74AD0">
        <w:trPr>
          <w:trHeight w:val="123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Среднемесячная заработная плата работников организаций, всего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рублей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D73FE1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FE1">
              <w:rPr>
                <w:rFonts w:ascii="Times New Roman" w:hAnsi="Times New Roman" w:cs="Times New Roman"/>
                <w:sz w:val="24"/>
                <w:szCs w:val="24"/>
              </w:rPr>
              <w:t>36800,0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D73FE1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41015,3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D73FE1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45742,2</w:t>
            </w:r>
          </w:p>
        </w:tc>
        <w:tc>
          <w:tcPr>
            <w:tcW w:w="12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D73FE1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48944,8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D73FE1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52125,8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D73FE1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55117,7</w:t>
            </w:r>
          </w:p>
        </w:tc>
      </w:tr>
      <w:tr w:rsidR="00734461" w:rsidRPr="00731ACD" w:rsidTr="00B74AD0">
        <w:trPr>
          <w:trHeight w:val="41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Фонд оплаты труда в целом по </w:t>
            </w: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территории, всего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тыс</w:t>
            </w:r>
            <w:proofErr w:type="gramStart"/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73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уб.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3944246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4000245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4460546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4778106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5102063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5401366</w:t>
            </w:r>
          </w:p>
        </w:tc>
      </w:tr>
      <w:tr w:rsidR="00734461" w:rsidRPr="00731ACD" w:rsidTr="00B74AD0">
        <w:trPr>
          <w:trHeight w:val="83"/>
        </w:trPr>
        <w:tc>
          <w:tcPr>
            <w:tcW w:w="49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фонд оплаты труда работников организаций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"-"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3782746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3767665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4210108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4516626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4816423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92215D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5092876</w:t>
            </w:r>
          </w:p>
        </w:tc>
      </w:tr>
      <w:tr w:rsidR="00734461" w:rsidRPr="00731ACD" w:rsidTr="00B74AD0">
        <w:trPr>
          <w:trHeight w:val="88"/>
        </w:trPr>
        <w:tc>
          <w:tcPr>
            <w:tcW w:w="49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вновь создаваемых рабочих мест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34461" w:rsidRPr="00731ACD" w:rsidRDefault="00734461" w:rsidP="007344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ACD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734461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0263B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734461" w:rsidRPr="003E67CA" w:rsidRDefault="00F0263B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0263B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734461" w:rsidRPr="003E67CA" w:rsidRDefault="00F0263B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734461" w:rsidRPr="003E67CA" w:rsidRDefault="00F0263B" w:rsidP="007344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536132" w:rsidRPr="0038403F" w:rsidRDefault="00536132" w:rsidP="007958FA">
      <w:pPr>
        <w:rPr>
          <w:rFonts w:ascii="Times New Roman" w:hAnsi="Times New Roman" w:cs="Times New Roman"/>
          <w:sz w:val="20"/>
          <w:szCs w:val="20"/>
        </w:rPr>
      </w:pPr>
    </w:p>
    <w:sectPr w:rsidR="00536132" w:rsidRPr="0038403F" w:rsidSect="00D62716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C9C" w:rsidRDefault="00445C9C" w:rsidP="00A10387">
      <w:pPr>
        <w:spacing w:after="0" w:line="240" w:lineRule="auto"/>
      </w:pPr>
      <w:r>
        <w:separator/>
      </w:r>
    </w:p>
  </w:endnote>
  <w:endnote w:type="continuationSeparator" w:id="0">
    <w:p w:rsidR="00445C9C" w:rsidRDefault="00445C9C" w:rsidP="00A10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C9C" w:rsidRDefault="00445C9C" w:rsidP="00A10387">
      <w:pPr>
        <w:spacing w:after="0" w:line="240" w:lineRule="auto"/>
      </w:pPr>
      <w:r>
        <w:separator/>
      </w:r>
    </w:p>
  </w:footnote>
  <w:footnote w:type="continuationSeparator" w:id="0">
    <w:p w:rsidR="00445C9C" w:rsidRDefault="00445C9C" w:rsidP="00A103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36132"/>
    <w:rsid w:val="00003289"/>
    <w:rsid w:val="0003424B"/>
    <w:rsid w:val="00066B11"/>
    <w:rsid w:val="000D2622"/>
    <w:rsid w:val="00105B06"/>
    <w:rsid w:val="00131261"/>
    <w:rsid w:val="001430AD"/>
    <w:rsid w:val="0015519A"/>
    <w:rsid w:val="001A4127"/>
    <w:rsid w:val="001D3FFC"/>
    <w:rsid w:val="001E40C4"/>
    <w:rsid w:val="00211128"/>
    <w:rsid w:val="00213435"/>
    <w:rsid w:val="002220CE"/>
    <w:rsid w:val="0025641C"/>
    <w:rsid w:val="002643EB"/>
    <w:rsid w:val="00264B16"/>
    <w:rsid w:val="00277395"/>
    <w:rsid w:val="00280B9A"/>
    <w:rsid w:val="00290880"/>
    <w:rsid w:val="002B1A38"/>
    <w:rsid w:val="002B4D25"/>
    <w:rsid w:val="002C1621"/>
    <w:rsid w:val="002C71ED"/>
    <w:rsid w:val="002D678E"/>
    <w:rsid w:val="002E5F36"/>
    <w:rsid w:val="00314589"/>
    <w:rsid w:val="00320831"/>
    <w:rsid w:val="0038403F"/>
    <w:rsid w:val="003E1936"/>
    <w:rsid w:val="003E67CA"/>
    <w:rsid w:val="00420A41"/>
    <w:rsid w:val="00424EFC"/>
    <w:rsid w:val="00445C9C"/>
    <w:rsid w:val="00485AFF"/>
    <w:rsid w:val="004B0FC7"/>
    <w:rsid w:val="004E2D27"/>
    <w:rsid w:val="0050213D"/>
    <w:rsid w:val="00506432"/>
    <w:rsid w:val="00524130"/>
    <w:rsid w:val="00532600"/>
    <w:rsid w:val="00532774"/>
    <w:rsid w:val="00536132"/>
    <w:rsid w:val="00563A15"/>
    <w:rsid w:val="00594DA5"/>
    <w:rsid w:val="005A19EC"/>
    <w:rsid w:val="005B3F1A"/>
    <w:rsid w:val="005B6EA2"/>
    <w:rsid w:val="005D3BD7"/>
    <w:rsid w:val="005E3907"/>
    <w:rsid w:val="00624FD6"/>
    <w:rsid w:val="00672FF1"/>
    <w:rsid w:val="00673F50"/>
    <w:rsid w:val="006776E0"/>
    <w:rsid w:val="006B0A40"/>
    <w:rsid w:val="006E2482"/>
    <w:rsid w:val="00704E65"/>
    <w:rsid w:val="00705FEE"/>
    <w:rsid w:val="00712DB5"/>
    <w:rsid w:val="00730074"/>
    <w:rsid w:val="00731ACD"/>
    <w:rsid w:val="00734461"/>
    <w:rsid w:val="00781952"/>
    <w:rsid w:val="00787ECD"/>
    <w:rsid w:val="00793461"/>
    <w:rsid w:val="0079510D"/>
    <w:rsid w:val="007958FA"/>
    <w:rsid w:val="00797287"/>
    <w:rsid w:val="007A0799"/>
    <w:rsid w:val="007A39DF"/>
    <w:rsid w:val="007C1E60"/>
    <w:rsid w:val="007C2F86"/>
    <w:rsid w:val="007E107E"/>
    <w:rsid w:val="007E37FD"/>
    <w:rsid w:val="007F0723"/>
    <w:rsid w:val="0080672C"/>
    <w:rsid w:val="008464A4"/>
    <w:rsid w:val="008C3509"/>
    <w:rsid w:val="0092215D"/>
    <w:rsid w:val="00975BED"/>
    <w:rsid w:val="009B4403"/>
    <w:rsid w:val="009F675E"/>
    <w:rsid w:val="00A10387"/>
    <w:rsid w:val="00A350FC"/>
    <w:rsid w:val="00A44851"/>
    <w:rsid w:val="00A53171"/>
    <w:rsid w:val="00A578A6"/>
    <w:rsid w:val="00A71554"/>
    <w:rsid w:val="00A868C3"/>
    <w:rsid w:val="00A9302D"/>
    <w:rsid w:val="00AD5F31"/>
    <w:rsid w:val="00B67D19"/>
    <w:rsid w:val="00B74AD0"/>
    <w:rsid w:val="00B74F4A"/>
    <w:rsid w:val="00BA030E"/>
    <w:rsid w:val="00BA2341"/>
    <w:rsid w:val="00BA2DC6"/>
    <w:rsid w:val="00BA4AD0"/>
    <w:rsid w:val="00BB6A8B"/>
    <w:rsid w:val="00BC122B"/>
    <w:rsid w:val="00BD5972"/>
    <w:rsid w:val="00BF24AB"/>
    <w:rsid w:val="00C537EB"/>
    <w:rsid w:val="00C720AC"/>
    <w:rsid w:val="00C84015"/>
    <w:rsid w:val="00CA4526"/>
    <w:rsid w:val="00CB75E5"/>
    <w:rsid w:val="00CD129D"/>
    <w:rsid w:val="00CE21E9"/>
    <w:rsid w:val="00CE46BB"/>
    <w:rsid w:val="00D16768"/>
    <w:rsid w:val="00D53DF0"/>
    <w:rsid w:val="00D62716"/>
    <w:rsid w:val="00D65797"/>
    <w:rsid w:val="00D73FE1"/>
    <w:rsid w:val="00D83607"/>
    <w:rsid w:val="00D85B3D"/>
    <w:rsid w:val="00DA0909"/>
    <w:rsid w:val="00DB6A12"/>
    <w:rsid w:val="00DD62C6"/>
    <w:rsid w:val="00DE6AFF"/>
    <w:rsid w:val="00E43270"/>
    <w:rsid w:val="00E75BA4"/>
    <w:rsid w:val="00E822EE"/>
    <w:rsid w:val="00E92D70"/>
    <w:rsid w:val="00EB684B"/>
    <w:rsid w:val="00EC0028"/>
    <w:rsid w:val="00EC1BC8"/>
    <w:rsid w:val="00EC403F"/>
    <w:rsid w:val="00ED2E3D"/>
    <w:rsid w:val="00EF2ECA"/>
    <w:rsid w:val="00F0263B"/>
    <w:rsid w:val="00F2376C"/>
    <w:rsid w:val="00F2560F"/>
    <w:rsid w:val="00F2613F"/>
    <w:rsid w:val="00F41B82"/>
    <w:rsid w:val="00F75DF6"/>
    <w:rsid w:val="00F941C3"/>
    <w:rsid w:val="00F941EB"/>
    <w:rsid w:val="00FA3667"/>
    <w:rsid w:val="00FB2392"/>
    <w:rsid w:val="00FC4234"/>
    <w:rsid w:val="00FD378A"/>
    <w:rsid w:val="00FD5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B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B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1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0387"/>
  </w:style>
  <w:style w:type="paragraph" w:styleId="a7">
    <w:name w:val="footer"/>
    <w:basedOn w:val="a"/>
    <w:link w:val="a8"/>
    <w:uiPriority w:val="99"/>
    <w:semiHidden/>
    <w:unhideWhenUsed/>
    <w:rsid w:val="00A103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038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2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sberezneva</dc:creator>
  <cp:keywords/>
  <dc:description/>
  <cp:lastModifiedBy>админ</cp:lastModifiedBy>
  <cp:revision>6</cp:revision>
  <cp:lastPrinted>2024-10-28T08:56:00Z</cp:lastPrinted>
  <dcterms:created xsi:type="dcterms:W3CDTF">2024-10-28T10:17:00Z</dcterms:created>
  <dcterms:modified xsi:type="dcterms:W3CDTF">2024-11-27T05:54:00Z</dcterms:modified>
</cp:coreProperties>
</file>