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880" w:rsidRPr="00C27A81" w:rsidRDefault="00CB0880" w:rsidP="000E0EB5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C27A81">
        <w:rPr>
          <w:rFonts w:ascii="Times New Roman" w:hAnsi="Times New Roman" w:cs="Times New Roman"/>
          <w:sz w:val="20"/>
          <w:szCs w:val="20"/>
        </w:rPr>
        <w:t>Приложение №1</w:t>
      </w:r>
    </w:p>
    <w:p w:rsidR="00CB0880" w:rsidRPr="00C27A81" w:rsidRDefault="0057500A" w:rsidP="000E0EB5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C27A81">
        <w:rPr>
          <w:rFonts w:ascii="Times New Roman" w:hAnsi="Times New Roman" w:cs="Times New Roman"/>
          <w:sz w:val="20"/>
          <w:szCs w:val="20"/>
        </w:rPr>
        <w:t>к решению С</w:t>
      </w:r>
      <w:r w:rsidR="00CB0880" w:rsidRPr="00C27A81">
        <w:rPr>
          <w:rFonts w:ascii="Times New Roman" w:hAnsi="Times New Roman" w:cs="Times New Roman"/>
          <w:sz w:val="20"/>
          <w:szCs w:val="20"/>
        </w:rPr>
        <w:t>овета народных депутатов</w:t>
      </w:r>
    </w:p>
    <w:p w:rsidR="00CB0880" w:rsidRPr="00C27A81" w:rsidRDefault="00CB0880" w:rsidP="000E0EB5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C27A81">
        <w:rPr>
          <w:rFonts w:ascii="Times New Roman" w:hAnsi="Times New Roman" w:cs="Times New Roman"/>
          <w:sz w:val="20"/>
          <w:szCs w:val="20"/>
        </w:rPr>
        <w:t xml:space="preserve"> Калачеевского муниципального района</w:t>
      </w:r>
    </w:p>
    <w:p w:rsidR="00297022" w:rsidRPr="00C27A81" w:rsidRDefault="00CB0880" w:rsidP="000E0EB5">
      <w:pPr>
        <w:spacing w:after="0" w:line="240" w:lineRule="auto"/>
        <w:ind w:firstLine="11766"/>
        <w:rPr>
          <w:rFonts w:ascii="Times New Roman" w:hAnsi="Times New Roman" w:cs="Times New Roman"/>
          <w:sz w:val="20"/>
          <w:szCs w:val="20"/>
        </w:rPr>
      </w:pPr>
      <w:r w:rsidRPr="00C27A81">
        <w:rPr>
          <w:rFonts w:ascii="Times New Roman" w:hAnsi="Times New Roman" w:cs="Times New Roman"/>
          <w:sz w:val="20"/>
          <w:szCs w:val="20"/>
        </w:rPr>
        <w:t xml:space="preserve"> от </w:t>
      </w:r>
      <w:r w:rsidR="00962FE5" w:rsidRPr="00C27A81">
        <w:rPr>
          <w:rFonts w:ascii="Times New Roman" w:hAnsi="Times New Roman" w:cs="Times New Roman"/>
          <w:sz w:val="20"/>
          <w:szCs w:val="20"/>
        </w:rPr>
        <w:t>26 ноября</w:t>
      </w:r>
      <w:r w:rsidR="0036220E" w:rsidRPr="00C27A81">
        <w:rPr>
          <w:rFonts w:ascii="Times New Roman" w:hAnsi="Times New Roman" w:cs="Times New Roman"/>
          <w:sz w:val="20"/>
          <w:szCs w:val="20"/>
        </w:rPr>
        <w:t xml:space="preserve"> </w:t>
      </w:r>
      <w:r w:rsidR="00962FE5" w:rsidRPr="00C27A81">
        <w:rPr>
          <w:rFonts w:ascii="Times New Roman" w:hAnsi="Times New Roman" w:cs="Times New Roman"/>
          <w:sz w:val="20"/>
          <w:szCs w:val="20"/>
        </w:rPr>
        <w:t>2024 года</w:t>
      </w:r>
      <w:r w:rsidRPr="00C27A81">
        <w:rPr>
          <w:rFonts w:ascii="Times New Roman" w:hAnsi="Times New Roman" w:cs="Times New Roman"/>
          <w:sz w:val="20"/>
          <w:szCs w:val="20"/>
        </w:rPr>
        <w:t xml:space="preserve"> №</w:t>
      </w:r>
      <w:r w:rsidR="0036220E" w:rsidRPr="00C27A81">
        <w:rPr>
          <w:rFonts w:ascii="Times New Roman" w:hAnsi="Times New Roman" w:cs="Times New Roman"/>
          <w:sz w:val="20"/>
          <w:szCs w:val="20"/>
        </w:rPr>
        <w:t xml:space="preserve"> </w:t>
      </w:r>
      <w:r w:rsidR="00962FE5" w:rsidRPr="00C27A81">
        <w:rPr>
          <w:rFonts w:ascii="Times New Roman" w:hAnsi="Times New Roman" w:cs="Times New Roman"/>
          <w:sz w:val="20"/>
          <w:szCs w:val="20"/>
        </w:rPr>
        <w:t>71</w:t>
      </w:r>
    </w:p>
    <w:p w:rsidR="00CB0880" w:rsidRPr="00C27A81" w:rsidRDefault="00CB0880" w:rsidP="00CB0880">
      <w:pPr>
        <w:spacing w:after="0" w:line="240" w:lineRule="auto"/>
        <w:ind w:firstLine="5387"/>
        <w:rPr>
          <w:rFonts w:ascii="Times New Roman" w:hAnsi="Times New Roman" w:cs="Times New Roman"/>
        </w:rPr>
      </w:pPr>
    </w:p>
    <w:p w:rsidR="000538D2" w:rsidRPr="00C27A81" w:rsidRDefault="000538D2" w:rsidP="000538D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7A81">
        <w:rPr>
          <w:rFonts w:ascii="Times New Roman" w:hAnsi="Times New Roman" w:cs="Times New Roman"/>
          <w:b/>
          <w:sz w:val="20"/>
          <w:szCs w:val="20"/>
        </w:rPr>
        <w:t>ОСНОВНЫЕ ПОКАЗАТЕЛИ К ПРОГНОЗУ</w:t>
      </w:r>
    </w:p>
    <w:p w:rsidR="001248E4" w:rsidRPr="00C27A81" w:rsidRDefault="00CB0880" w:rsidP="00CB08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7A81">
        <w:rPr>
          <w:rFonts w:ascii="Times New Roman" w:hAnsi="Times New Roman" w:cs="Times New Roman"/>
          <w:b/>
          <w:sz w:val="20"/>
          <w:szCs w:val="20"/>
        </w:rPr>
        <w:t>социально-экономического развития Калачеевского муниципального района</w:t>
      </w:r>
    </w:p>
    <w:p w:rsidR="00343D25" w:rsidRPr="00C27A81" w:rsidRDefault="00CB0880" w:rsidP="00CB088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7A81">
        <w:rPr>
          <w:rFonts w:ascii="Times New Roman" w:hAnsi="Times New Roman" w:cs="Times New Roman"/>
          <w:b/>
          <w:sz w:val="20"/>
          <w:szCs w:val="20"/>
        </w:rPr>
        <w:t xml:space="preserve"> на 20</w:t>
      </w:r>
      <w:r w:rsidR="00D473CB" w:rsidRPr="00C27A81">
        <w:rPr>
          <w:rFonts w:ascii="Times New Roman" w:hAnsi="Times New Roman" w:cs="Times New Roman"/>
          <w:b/>
          <w:sz w:val="20"/>
          <w:szCs w:val="20"/>
        </w:rPr>
        <w:t>2</w:t>
      </w:r>
      <w:r w:rsidR="003F0CC1" w:rsidRPr="00C27A81">
        <w:rPr>
          <w:rFonts w:ascii="Times New Roman" w:hAnsi="Times New Roman" w:cs="Times New Roman"/>
          <w:b/>
          <w:sz w:val="20"/>
          <w:szCs w:val="20"/>
        </w:rPr>
        <w:t>4</w:t>
      </w:r>
      <w:r w:rsidRPr="00C27A81">
        <w:rPr>
          <w:rFonts w:ascii="Times New Roman" w:hAnsi="Times New Roman" w:cs="Times New Roman"/>
          <w:b/>
          <w:sz w:val="20"/>
          <w:szCs w:val="20"/>
        </w:rPr>
        <w:t xml:space="preserve"> год и </w:t>
      </w:r>
      <w:r w:rsidR="00B10510" w:rsidRPr="00C27A81">
        <w:rPr>
          <w:rFonts w:ascii="Times New Roman" w:hAnsi="Times New Roman" w:cs="Times New Roman"/>
          <w:b/>
          <w:sz w:val="20"/>
          <w:szCs w:val="20"/>
        </w:rPr>
        <w:t>плановый период 20</w:t>
      </w:r>
      <w:r w:rsidR="00B4472B" w:rsidRPr="00C27A81">
        <w:rPr>
          <w:rFonts w:ascii="Times New Roman" w:hAnsi="Times New Roman" w:cs="Times New Roman"/>
          <w:b/>
          <w:sz w:val="20"/>
          <w:szCs w:val="20"/>
        </w:rPr>
        <w:t>2</w:t>
      </w:r>
      <w:r w:rsidR="003F0CC1" w:rsidRPr="00C27A81">
        <w:rPr>
          <w:rFonts w:ascii="Times New Roman" w:hAnsi="Times New Roman" w:cs="Times New Roman"/>
          <w:b/>
          <w:sz w:val="20"/>
          <w:szCs w:val="20"/>
        </w:rPr>
        <w:t>5</w:t>
      </w:r>
      <w:r w:rsidR="0032134E" w:rsidRPr="00C27A8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961A7" w:rsidRPr="00C27A81">
        <w:rPr>
          <w:rFonts w:ascii="Times New Roman" w:hAnsi="Times New Roman" w:cs="Times New Roman"/>
          <w:b/>
          <w:sz w:val="20"/>
          <w:szCs w:val="20"/>
        </w:rPr>
        <w:t>-</w:t>
      </w:r>
      <w:r w:rsidRPr="00C27A81">
        <w:rPr>
          <w:rFonts w:ascii="Times New Roman" w:hAnsi="Times New Roman" w:cs="Times New Roman"/>
          <w:b/>
          <w:sz w:val="20"/>
          <w:szCs w:val="20"/>
        </w:rPr>
        <w:t xml:space="preserve"> 20</w:t>
      </w:r>
      <w:r w:rsidR="00EF1FEF" w:rsidRPr="00C27A81">
        <w:rPr>
          <w:rFonts w:ascii="Times New Roman" w:hAnsi="Times New Roman" w:cs="Times New Roman"/>
          <w:b/>
          <w:sz w:val="20"/>
          <w:szCs w:val="20"/>
        </w:rPr>
        <w:t>2</w:t>
      </w:r>
      <w:r w:rsidR="003F0CC1" w:rsidRPr="00C27A81">
        <w:rPr>
          <w:rFonts w:ascii="Times New Roman" w:hAnsi="Times New Roman" w:cs="Times New Roman"/>
          <w:b/>
          <w:sz w:val="20"/>
          <w:szCs w:val="20"/>
        </w:rPr>
        <w:t>7</w:t>
      </w:r>
      <w:r w:rsidRPr="00C27A81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973664" w:rsidRPr="00C27A81">
        <w:rPr>
          <w:rFonts w:ascii="Times New Roman" w:hAnsi="Times New Roman" w:cs="Times New Roman"/>
          <w:b/>
          <w:sz w:val="20"/>
          <w:szCs w:val="20"/>
        </w:rPr>
        <w:t>ы</w:t>
      </w:r>
    </w:p>
    <w:p w:rsidR="00343D25" w:rsidRPr="00C27A81" w:rsidRDefault="00343D25" w:rsidP="00343D2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27A81">
        <w:rPr>
          <w:rFonts w:ascii="Times New Roman" w:hAnsi="Times New Roman" w:cs="Times New Roman"/>
          <w:b/>
          <w:sz w:val="20"/>
          <w:szCs w:val="20"/>
        </w:rPr>
        <w:t>ПРОМЫШЛЕННОСТЬ</w:t>
      </w:r>
    </w:p>
    <w:p w:rsidR="002961A7" w:rsidRPr="00C27A81" w:rsidRDefault="002961A7" w:rsidP="0057500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025" w:type="dxa"/>
        <w:tblInd w:w="534" w:type="dxa"/>
        <w:tblLook w:val="04A0" w:firstRow="1" w:lastRow="0" w:firstColumn="1" w:lastColumn="0" w:noHBand="0" w:noVBand="1"/>
      </w:tblPr>
      <w:tblGrid>
        <w:gridCol w:w="1074"/>
        <w:gridCol w:w="637"/>
        <w:gridCol w:w="4132"/>
        <w:gridCol w:w="1405"/>
        <w:gridCol w:w="973"/>
        <w:gridCol w:w="1134"/>
        <w:gridCol w:w="1134"/>
        <w:gridCol w:w="1134"/>
        <w:gridCol w:w="992"/>
        <w:gridCol w:w="993"/>
        <w:gridCol w:w="1417"/>
      </w:tblGrid>
      <w:tr w:rsidR="00101DE7" w:rsidRPr="00C27A81" w:rsidTr="00C27A81">
        <w:trPr>
          <w:trHeight w:val="267"/>
        </w:trPr>
        <w:tc>
          <w:tcPr>
            <w:tcW w:w="10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DE7" w:rsidRPr="00C27A81" w:rsidRDefault="00101DE7" w:rsidP="00B44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47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DE7" w:rsidRPr="00C27A81" w:rsidRDefault="00101DE7" w:rsidP="00B44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14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DE7" w:rsidRPr="00C27A81" w:rsidRDefault="00101DE7" w:rsidP="00B4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1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DE7" w:rsidRPr="00C27A81" w:rsidRDefault="00101DE7" w:rsidP="00B4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отчет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1DE7" w:rsidRPr="00C27A81" w:rsidRDefault="00E469F1" w:rsidP="0032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202</w:t>
            </w:r>
            <w:r w:rsidR="003F0CC1"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 </w:t>
            </w: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  <w:r w:rsidR="00101DE7"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01DE7" w:rsidRPr="00C27A81" w:rsidRDefault="00101DE7" w:rsidP="00B44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прогноз</w:t>
            </w:r>
          </w:p>
        </w:tc>
      </w:tr>
      <w:tr w:rsidR="00D74BBB" w:rsidRPr="00C27A81" w:rsidTr="00C27A81">
        <w:trPr>
          <w:trHeight w:val="672"/>
        </w:trPr>
        <w:tc>
          <w:tcPr>
            <w:tcW w:w="10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BBB" w:rsidRPr="00C27A81" w:rsidRDefault="00D74BBB" w:rsidP="00D74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6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BBB" w:rsidRPr="00C27A81" w:rsidRDefault="00D74BBB" w:rsidP="00D74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74BBB" w:rsidRPr="00C27A81" w:rsidRDefault="00D74BBB" w:rsidP="00D74B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4BBB" w:rsidRPr="00C27A81" w:rsidRDefault="003F0CC1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2022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4BBB" w:rsidRPr="00C27A81" w:rsidRDefault="003F0CC1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2023 </w:t>
            </w: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BBB" w:rsidRPr="00C27A81" w:rsidRDefault="00D74BBB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январь-июнь, отчет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BBB" w:rsidRPr="00C27A81" w:rsidRDefault="00D74BBB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январь-декабрь, оценка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BBB" w:rsidRPr="00C27A81" w:rsidRDefault="003F0CC1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2025г.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BBB" w:rsidRPr="00C27A81" w:rsidRDefault="003F0CC1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2026г.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4BBB" w:rsidRPr="00C27A81" w:rsidRDefault="003F0CC1" w:rsidP="00D74B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sz w:val="16"/>
                <w:szCs w:val="16"/>
              </w:rPr>
              <w:t>2027г.</w:t>
            </w:r>
          </w:p>
        </w:tc>
      </w:tr>
      <w:tr w:rsidR="003F0CC1" w:rsidRPr="00C27A81" w:rsidTr="00C27A81">
        <w:trPr>
          <w:trHeight w:val="531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47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Оборот организации (без НДС, акцизов и других аналогичных обязательных платежей) - всего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млн.руб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14654,04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18705,24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3777,85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21758,35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22740,59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24350,49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26009,37</w:t>
            </w:r>
          </w:p>
        </w:tc>
      </w:tr>
      <w:tr w:rsidR="003F0CC1" w:rsidRPr="00C27A81" w:rsidTr="00C27A81">
        <w:trPr>
          <w:trHeight w:val="253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3F0CC1" w:rsidRPr="00C27A81" w:rsidTr="00C27A81">
        <w:trPr>
          <w:trHeight w:val="766"/>
        </w:trPr>
        <w:tc>
          <w:tcPr>
            <w:tcW w:w="107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 (С+D+Е) - всего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млн.руб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14274,9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16139,1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3755,4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17493,6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18761,0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20066,3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21410,3</w:t>
            </w:r>
          </w:p>
        </w:tc>
      </w:tr>
      <w:tr w:rsidR="003F0CC1" w:rsidRPr="00C27A81" w:rsidTr="00C27A81">
        <w:trPr>
          <w:trHeight w:val="253"/>
        </w:trPr>
        <w:tc>
          <w:tcPr>
            <w:tcW w:w="10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 видам деятельности: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</w:tc>
      </w:tr>
      <w:tr w:rsidR="003F0CC1" w:rsidRPr="00C27A81" w:rsidTr="00C27A81">
        <w:trPr>
          <w:trHeight w:val="414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«Добыча полезных ископаемых»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млн.руб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3F0CC1" w:rsidRPr="00C27A81" w:rsidTr="00C27A81">
        <w:trPr>
          <w:trHeight w:val="221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«Обрабатывающие производства»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млн.руб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13640,127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15481,1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3505,9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16800,7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18030,2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19306,6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20621,1</w:t>
            </w:r>
          </w:p>
        </w:tc>
      </w:tr>
      <w:tr w:rsidR="003F0CC1" w:rsidRPr="00C27A81" w:rsidTr="00C27A81">
        <w:trPr>
          <w:trHeight w:val="438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2.3.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D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«Обеспечение электрической энергией, газом и паром; кондиционирование воздуха»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млн.руб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531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594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639</w:t>
            </w:r>
          </w:p>
        </w:tc>
      </w:tr>
      <w:tr w:rsidR="003F0CC1" w:rsidRPr="00C27A81" w:rsidTr="00C27A81">
        <w:trPr>
          <w:trHeight w:val="50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2.4.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</w:p>
        </w:tc>
        <w:tc>
          <w:tcPr>
            <w:tcW w:w="4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«Водоснабжение, водоотведение, организация сбора и утилизации отходов»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млн.руб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129,9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136,9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143,8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149,9</w:t>
            </w:r>
          </w:p>
        </w:tc>
      </w:tr>
      <w:tr w:rsidR="003F0CC1" w:rsidRPr="00C27A81" w:rsidTr="00C27A81">
        <w:trPr>
          <w:trHeight w:val="53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Темп роста (снижения) промышленного производства в сопоставимых ценах (ценах 2010г.)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% к </w:t>
            </w: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предыду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щему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году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117,7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103,7</w:t>
            </w:r>
          </w:p>
        </w:tc>
      </w:tr>
      <w:tr w:rsidR="003F0CC1" w:rsidRPr="00C27A81" w:rsidTr="00C27A81">
        <w:trPr>
          <w:trHeight w:val="505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Индекс цен производителей промышленной продукции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% к </w:t>
            </w: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предыду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щему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году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3F0CC1" w:rsidRPr="00C27A81" w:rsidTr="00C27A81">
        <w:trPr>
          <w:trHeight w:val="430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CC1" w:rsidRPr="00C27A81" w:rsidRDefault="003F0CC1" w:rsidP="003F0C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Индекс-дефлятор оптовых цен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0CC1" w:rsidRPr="00C27A81" w:rsidRDefault="003F0CC1" w:rsidP="003F0C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% к </w:t>
            </w: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предыду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- </w:t>
            </w:r>
            <w:proofErr w:type="spellStart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щему</w:t>
            </w:r>
            <w:proofErr w:type="spellEnd"/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году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F0CC1" w:rsidRPr="00C27A81" w:rsidRDefault="003F0CC1" w:rsidP="003F0C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102,9</w:t>
            </w:r>
          </w:p>
        </w:tc>
      </w:tr>
      <w:tr w:rsidR="00E533E3" w:rsidRPr="00C27A81" w:rsidTr="00C27A81">
        <w:trPr>
          <w:trHeight w:val="253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33E3" w:rsidRPr="00C27A81" w:rsidRDefault="00E533E3" w:rsidP="00E5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33E3" w:rsidRPr="00C27A81" w:rsidRDefault="00E533E3" w:rsidP="00E533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Численность работающих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33E3" w:rsidRPr="00C27A81" w:rsidRDefault="00E533E3" w:rsidP="00E53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533E3" w:rsidRPr="00C27A81" w:rsidRDefault="00E533E3" w:rsidP="00E533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1 066</w:t>
            </w:r>
          </w:p>
        </w:tc>
      </w:tr>
      <w:tr w:rsidR="00C94F65" w:rsidRPr="00C27A81" w:rsidTr="00C27A81">
        <w:trPr>
          <w:trHeight w:val="253"/>
        </w:trPr>
        <w:tc>
          <w:tcPr>
            <w:tcW w:w="10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4F65" w:rsidRPr="00C27A81" w:rsidRDefault="00C94F65" w:rsidP="00C94F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4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4F65" w:rsidRPr="00C27A81" w:rsidRDefault="00C94F65" w:rsidP="00C94F6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Среднемесячная заработная плата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4F65" w:rsidRPr="00C27A81" w:rsidRDefault="00C94F65" w:rsidP="00C9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eastAsia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34077,0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42055,1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40696,1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47983,1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48400,6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48798,4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94F65" w:rsidRPr="00C27A81" w:rsidRDefault="00C94F65" w:rsidP="00C94F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7A81">
              <w:rPr>
                <w:rFonts w:ascii="Times New Roman" w:hAnsi="Times New Roman" w:cs="Times New Roman"/>
                <w:sz w:val="16"/>
                <w:szCs w:val="16"/>
              </w:rPr>
              <w:t>41021,6</w:t>
            </w:r>
          </w:p>
        </w:tc>
      </w:tr>
    </w:tbl>
    <w:p w:rsidR="00101DE7" w:rsidRPr="00C27A81" w:rsidRDefault="00101DE7" w:rsidP="002E5AD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01DE7" w:rsidRPr="00C27A81" w:rsidSect="00962FE5"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B0880"/>
    <w:rsid w:val="000311C5"/>
    <w:rsid w:val="00045C11"/>
    <w:rsid w:val="000538D2"/>
    <w:rsid w:val="000E0EB5"/>
    <w:rsid w:val="000E151B"/>
    <w:rsid w:val="00101DE7"/>
    <w:rsid w:val="001248E4"/>
    <w:rsid w:val="00142B14"/>
    <w:rsid w:val="00171C74"/>
    <w:rsid w:val="00190701"/>
    <w:rsid w:val="00241DF7"/>
    <w:rsid w:val="002961A7"/>
    <w:rsid w:val="00297022"/>
    <w:rsid w:val="002E5AD2"/>
    <w:rsid w:val="0032134E"/>
    <w:rsid w:val="0032484A"/>
    <w:rsid w:val="00334E7D"/>
    <w:rsid w:val="00343D25"/>
    <w:rsid w:val="0036220E"/>
    <w:rsid w:val="00391B36"/>
    <w:rsid w:val="003F0CC1"/>
    <w:rsid w:val="00430400"/>
    <w:rsid w:val="004B0F23"/>
    <w:rsid w:val="004B64D1"/>
    <w:rsid w:val="00513C37"/>
    <w:rsid w:val="005235B7"/>
    <w:rsid w:val="005721A0"/>
    <w:rsid w:val="0057500A"/>
    <w:rsid w:val="005A5428"/>
    <w:rsid w:val="005C7136"/>
    <w:rsid w:val="005F5262"/>
    <w:rsid w:val="0070162D"/>
    <w:rsid w:val="00711AC1"/>
    <w:rsid w:val="007B6673"/>
    <w:rsid w:val="008611B8"/>
    <w:rsid w:val="009565E4"/>
    <w:rsid w:val="00962FE5"/>
    <w:rsid w:val="00973664"/>
    <w:rsid w:val="0098508D"/>
    <w:rsid w:val="009E4650"/>
    <w:rsid w:val="00A13730"/>
    <w:rsid w:val="00A81EE3"/>
    <w:rsid w:val="00AE64FA"/>
    <w:rsid w:val="00B10510"/>
    <w:rsid w:val="00B4472B"/>
    <w:rsid w:val="00C12341"/>
    <w:rsid w:val="00C27A81"/>
    <w:rsid w:val="00C65F99"/>
    <w:rsid w:val="00C94F65"/>
    <w:rsid w:val="00CB0880"/>
    <w:rsid w:val="00CD32CD"/>
    <w:rsid w:val="00D2013C"/>
    <w:rsid w:val="00D473CB"/>
    <w:rsid w:val="00D74BBB"/>
    <w:rsid w:val="00E469F1"/>
    <w:rsid w:val="00E533E3"/>
    <w:rsid w:val="00E77ADC"/>
    <w:rsid w:val="00E77BC4"/>
    <w:rsid w:val="00E82859"/>
    <w:rsid w:val="00EF0DFD"/>
    <w:rsid w:val="00EF1FEF"/>
    <w:rsid w:val="00F1720E"/>
    <w:rsid w:val="00F76AB2"/>
    <w:rsid w:val="00FC15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43636-23C5-4A79-83CA-25256359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8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1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1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sberezneva</dc:creator>
  <cp:lastModifiedBy>Людмила Тронева</cp:lastModifiedBy>
  <cp:revision>42</cp:revision>
  <cp:lastPrinted>2024-11-27T14:05:00Z</cp:lastPrinted>
  <dcterms:created xsi:type="dcterms:W3CDTF">2013-10-31T05:43:00Z</dcterms:created>
  <dcterms:modified xsi:type="dcterms:W3CDTF">2024-11-27T14:05:00Z</dcterms:modified>
</cp:coreProperties>
</file>