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3" w:rsidRPr="00482AD3" w:rsidRDefault="00482AD3" w:rsidP="00482AD3">
      <w:pPr>
        <w:spacing w:after="160" w:line="252" w:lineRule="auto"/>
        <w:ind w:left="284"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482AD3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38E4E590" wp14:editId="624D3E6D">
            <wp:extent cx="477520" cy="659130"/>
            <wp:effectExtent l="0" t="0" r="0" b="7620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D3" w:rsidRPr="00482AD3" w:rsidRDefault="00482AD3" w:rsidP="00482AD3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482AD3">
        <w:rPr>
          <w:rFonts w:ascii="Times New Roman" w:eastAsia="Calibri" w:hAnsi="Times New Roman"/>
          <w:b/>
          <w:sz w:val="36"/>
          <w:szCs w:val="36"/>
          <w:lang w:eastAsia="ar-SA"/>
        </w:rPr>
        <w:t>СОВЕТ НАРОДНЫХ ДЕПУТАТОВ</w:t>
      </w:r>
    </w:p>
    <w:p w:rsidR="00482AD3" w:rsidRPr="00482AD3" w:rsidRDefault="00482AD3" w:rsidP="00482AD3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482AD3">
        <w:rPr>
          <w:rFonts w:ascii="Times New Roman" w:eastAsia="Calibri" w:hAnsi="Times New Roman"/>
          <w:b/>
          <w:sz w:val="36"/>
          <w:szCs w:val="36"/>
          <w:lang w:eastAsia="ar-SA"/>
        </w:rPr>
        <w:t>КАЛАЧЕЕВСКОГО МУНИЦИПАЛЬНОГО РАЙОНА</w:t>
      </w:r>
    </w:p>
    <w:p w:rsidR="00482AD3" w:rsidRPr="00482AD3" w:rsidRDefault="00482AD3" w:rsidP="00482AD3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482AD3">
        <w:rPr>
          <w:rFonts w:ascii="Times New Roman" w:eastAsia="Calibri" w:hAnsi="Times New Roman"/>
          <w:b/>
          <w:sz w:val="36"/>
          <w:szCs w:val="36"/>
          <w:lang w:eastAsia="ar-SA"/>
        </w:rPr>
        <w:t>ВОРОНЕЖСКОЙ ОБЛАСТИ</w:t>
      </w:r>
    </w:p>
    <w:p w:rsidR="00482AD3" w:rsidRPr="00482AD3" w:rsidRDefault="00482AD3" w:rsidP="00482AD3">
      <w:pPr>
        <w:ind w:firstLine="0"/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482AD3">
        <w:rPr>
          <w:rFonts w:ascii="Times New Roman" w:eastAsia="Calibri" w:hAnsi="Times New Roman"/>
          <w:b/>
          <w:color w:val="000000"/>
          <w:sz w:val="48"/>
          <w:szCs w:val="48"/>
          <w:lang w:eastAsia="en-US"/>
        </w:rPr>
        <w:t>РЕШЕНИЕ</w:t>
      </w:r>
    </w:p>
    <w:p w:rsidR="00482AD3" w:rsidRPr="00482AD3" w:rsidRDefault="00482AD3" w:rsidP="00482AD3">
      <w:pPr>
        <w:spacing w:after="160" w:line="252" w:lineRule="auto"/>
        <w:ind w:left="284" w:firstLine="0"/>
        <w:jc w:val="left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482AD3" w:rsidRDefault="00482AD3" w:rsidP="00482AD3">
      <w:pPr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82AD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«</w:t>
      </w:r>
      <w:proofErr w:type="gramStart"/>
      <w:r w:rsidR="00E53BC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24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482AD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»</w:t>
      </w:r>
      <w:proofErr w:type="gramEnd"/>
      <w:r w:rsidRPr="00482AD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E53BC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июля 2024 </w:t>
      </w:r>
      <w:r w:rsidRPr="00482AD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г. №</w:t>
      </w:r>
      <w:r w:rsidR="00E53BC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65</w:t>
      </w:r>
      <w:r w:rsidRPr="00482AD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</w:p>
    <w:p w:rsidR="00482AD3" w:rsidRPr="00482AD3" w:rsidRDefault="00482AD3" w:rsidP="00482AD3">
      <w:pPr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82AD3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              </w:t>
      </w:r>
      <w:r w:rsidRPr="00482AD3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г. </w:t>
      </w:r>
      <w:r w:rsidRPr="00482AD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Калач</w:t>
      </w:r>
    </w:p>
    <w:p w:rsidR="00482AD3" w:rsidRDefault="00482AD3" w:rsidP="00482AD3">
      <w:pPr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482AD3" w:rsidRPr="00482AD3" w:rsidRDefault="00260362" w:rsidP="00482AD3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482AD3">
        <w:rPr>
          <w:rFonts w:ascii="Times New Roman" w:hAnsi="Times New Roman"/>
          <w:b/>
          <w:sz w:val="26"/>
          <w:szCs w:val="26"/>
        </w:rPr>
        <w:t>Об утверждении Положения об оплате</w:t>
      </w:r>
    </w:p>
    <w:p w:rsidR="00482AD3" w:rsidRPr="00482AD3" w:rsidRDefault="00260362" w:rsidP="00482AD3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482AD3">
        <w:rPr>
          <w:rFonts w:ascii="Times New Roman" w:hAnsi="Times New Roman"/>
          <w:b/>
          <w:sz w:val="26"/>
          <w:szCs w:val="26"/>
        </w:rPr>
        <w:t>труда лиц, замещающ</w:t>
      </w:r>
      <w:r w:rsidR="00C34A0E" w:rsidRPr="00482AD3">
        <w:rPr>
          <w:rFonts w:ascii="Times New Roman" w:hAnsi="Times New Roman"/>
          <w:b/>
          <w:sz w:val="26"/>
          <w:szCs w:val="26"/>
        </w:rPr>
        <w:t>их</w:t>
      </w:r>
      <w:r w:rsidRPr="00482AD3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C34A0E" w:rsidRPr="00482AD3">
        <w:rPr>
          <w:rFonts w:ascii="Times New Roman" w:hAnsi="Times New Roman"/>
          <w:b/>
          <w:sz w:val="26"/>
          <w:szCs w:val="26"/>
        </w:rPr>
        <w:t>ые</w:t>
      </w:r>
      <w:r w:rsidRPr="00482AD3">
        <w:rPr>
          <w:rFonts w:ascii="Times New Roman" w:hAnsi="Times New Roman"/>
          <w:b/>
          <w:sz w:val="26"/>
          <w:szCs w:val="26"/>
        </w:rPr>
        <w:t xml:space="preserve"> </w:t>
      </w:r>
    </w:p>
    <w:p w:rsidR="00482AD3" w:rsidRPr="00482AD3" w:rsidRDefault="00260362" w:rsidP="00482AD3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482AD3">
        <w:rPr>
          <w:rFonts w:ascii="Times New Roman" w:hAnsi="Times New Roman"/>
          <w:b/>
          <w:sz w:val="26"/>
          <w:szCs w:val="26"/>
        </w:rPr>
        <w:t>должност</w:t>
      </w:r>
      <w:r w:rsidR="00C34A0E" w:rsidRPr="00482AD3">
        <w:rPr>
          <w:rFonts w:ascii="Times New Roman" w:hAnsi="Times New Roman"/>
          <w:b/>
          <w:sz w:val="26"/>
          <w:szCs w:val="26"/>
        </w:rPr>
        <w:t>и</w:t>
      </w:r>
      <w:r w:rsidRPr="00482AD3">
        <w:rPr>
          <w:rFonts w:ascii="Times New Roman" w:hAnsi="Times New Roman"/>
          <w:b/>
          <w:sz w:val="26"/>
          <w:szCs w:val="26"/>
        </w:rPr>
        <w:t xml:space="preserve"> в Контрольно-счетной палате </w:t>
      </w:r>
    </w:p>
    <w:p w:rsidR="00482AD3" w:rsidRPr="00482AD3" w:rsidRDefault="00E177B8" w:rsidP="00482AD3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proofErr w:type="spellStart"/>
      <w:r w:rsidRPr="00482AD3">
        <w:rPr>
          <w:rFonts w:ascii="Times New Roman" w:hAnsi="Times New Roman"/>
          <w:b/>
          <w:sz w:val="26"/>
          <w:szCs w:val="26"/>
        </w:rPr>
        <w:t>Калачеевского</w:t>
      </w:r>
      <w:proofErr w:type="spellEnd"/>
      <w:r w:rsidR="00260362" w:rsidRPr="00482AD3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260362" w:rsidRPr="00482AD3" w:rsidRDefault="00260362" w:rsidP="00482AD3">
      <w:pPr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82AD3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482AD3">
        <w:rPr>
          <w:rFonts w:ascii="Times New Roman" w:hAnsi="Times New Roman"/>
          <w:sz w:val="26"/>
          <w:szCs w:val="26"/>
        </w:rPr>
        <w:t xml:space="preserve"> </w:t>
      </w:r>
    </w:p>
    <w:p w:rsidR="00260362" w:rsidRPr="00482AD3" w:rsidRDefault="00260362" w:rsidP="00DA65CE">
      <w:pPr>
        <w:ind w:firstLine="709"/>
        <w:rPr>
          <w:rFonts w:ascii="Times New Roman" w:hAnsi="Times New Roman"/>
          <w:sz w:val="26"/>
          <w:szCs w:val="26"/>
        </w:rPr>
      </w:pPr>
    </w:p>
    <w:p w:rsidR="00260362" w:rsidRPr="00482AD3" w:rsidRDefault="00260362" w:rsidP="00DA65CE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</w:t>
      </w:r>
      <w:proofErr w:type="spellStart"/>
      <w:r w:rsidR="00E177B8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482AD3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DA65CE" w:rsidRPr="00482AD3" w:rsidRDefault="00DA65CE" w:rsidP="00DA65CE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60362" w:rsidRPr="00482AD3" w:rsidRDefault="00260362" w:rsidP="00DA65CE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Р Е Ш И Л:</w:t>
      </w:r>
    </w:p>
    <w:p w:rsidR="00D8491F" w:rsidRPr="00482AD3" w:rsidRDefault="00D8491F" w:rsidP="00DA65CE">
      <w:pPr>
        <w:ind w:firstLine="709"/>
        <w:rPr>
          <w:rFonts w:ascii="Times New Roman" w:hAnsi="Times New Roman"/>
          <w:sz w:val="26"/>
          <w:szCs w:val="26"/>
        </w:rPr>
      </w:pPr>
    </w:p>
    <w:p w:rsidR="00260362" w:rsidRPr="00482AD3" w:rsidRDefault="00D8491F" w:rsidP="00DA65CE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1. </w:t>
      </w:r>
      <w:r w:rsidR="00260362" w:rsidRPr="00482AD3">
        <w:rPr>
          <w:rFonts w:ascii="Times New Roman" w:hAnsi="Times New Roman"/>
          <w:sz w:val="26"/>
          <w:szCs w:val="26"/>
        </w:rPr>
        <w:t>Утвердить Положение об оплате труда лиц, замещающ</w:t>
      </w:r>
      <w:r w:rsidR="00116DC6" w:rsidRPr="00482AD3">
        <w:rPr>
          <w:rFonts w:ascii="Times New Roman" w:hAnsi="Times New Roman"/>
          <w:sz w:val="26"/>
          <w:szCs w:val="26"/>
        </w:rPr>
        <w:t>их</w:t>
      </w:r>
      <w:r w:rsidR="00260362" w:rsidRPr="00482AD3">
        <w:rPr>
          <w:rFonts w:ascii="Times New Roman" w:hAnsi="Times New Roman"/>
          <w:sz w:val="26"/>
          <w:szCs w:val="26"/>
        </w:rPr>
        <w:t xml:space="preserve"> муниципальн</w:t>
      </w:r>
      <w:r w:rsidR="00116DC6" w:rsidRPr="00482AD3">
        <w:rPr>
          <w:rFonts w:ascii="Times New Roman" w:hAnsi="Times New Roman"/>
          <w:sz w:val="26"/>
          <w:szCs w:val="26"/>
        </w:rPr>
        <w:t>ые</w:t>
      </w:r>
      <w:r w:rsidR="00260362" w:rsidRPr="00482AD3">
        <w:rPr>
          <w:rFonts w:ascii="Times New Roman" w:hAnsi="Times New Roman"/>
          <w:sz w:val="26"/>
          <w:szCs w:val="26"/>
        </w:rPr>
        <w:t xml:space="preserve"> должност</w:t>
      </w:r>
      <w:r w:rsidR="00116DC6" w:rsidRPr="00482AD3">
        <w:rPr>
          <w:rFonts w:ascii="Times New Roman" w:hAnsi="Times New Roman"/>
          <w:sz w:val="26"/>
          <w:szCs w:val="26"/>
        </w:rPr>
        <w:t>и</w:t>
      </w:r>
      <w:r w:rsidR="00260362" w:rsidRPr="00482AD3">
        <w:rPr>
          <w:rFonts w:ascii="Times New Roman" w:hAnsi="Times New Roman"/>
          <w:sz w:val="26"/>
          <w:szCs w:val="26"/>
        </w:rPr>
        <w:t xml:space="preserve"> в Контрольно-счетной палате </w:t>
      </w:r>
      <w:proofErr w:type="spellStart"/>
      <w:r w:rsidR="00E177B8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260362" w:rsidRPr="00482AD3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согласно приложению.</w:t>
      </w:r>
    </w:p>
    <w:p w:rsidR="00A95318" w:rsidRPr="00482AD3" w:rsidRDefault="00A51A87" w:rsidP="00A9531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2. </w:t>
      </w:r>
      <w:r w:rsidR="00A95318" w:rsidRPr="00482AD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опубликования в Вестнике муниципальных правовых актов </w:t>
      </w:r>
      <w:proofErr w:type="spellStart"/>
      <w:r w:rsidR="00A95318" w:rsidRPr="00482AD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A95318" w:rsidRPr="00482AD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260362" w:rsidRPr="00482AD3" w:rsidRDefault="00260362" w:rsidP="00DA65CE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0F3B16" w:rsidRPr="00482AD3">
        <w:rPr>
          <w:rFonts w:ascii="Times New Roman" w:hAnsi="Times New Roman"/>
          <w:sz w:val="26"/>
          <w:szCs w:val="26"/>
        </w:rPr>
        <w:t xml:space="preserve">заместителя </w:t>
      </w:r>
      <w:r w:rsidRPr="00482AD3">
        <w:rPr>
          <w:rFonts w:ascii="Times New Roman" w:hAnsi="Times New Roman"/>
          <w:sz w:val="26"/>
          <w:szCs w:val="26"/>
        </w:rPr>
        <w:t xml:space="preserve">председателя Совета народных депутатов </w:t>
      </w:r>
      <w:proofErr w:type="spellStart"/>
      <w:r w:rsidR="000F3B16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0F3B16" w:rsidRPr="00482AD3">
        <w:rPr>
          <w:rFonts w:ascii="Times New Roman" w:hAnsi="Times New Roman"/>
          <w:sz w:val="26"/>
          <w:szCs w:val="26"/>
        </w:rPr>
        <w:t xml:space="preserve"> </w:t>
      </w:r>
      <w:r w:rsidRPr="00482AD3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0F3B16" w:rsidRPr="00482AD3">
        <w:rPr>
          <w:rFonts w:ascii="Times New Roman" w:hAnsi="Times New Roman"/>
          <w:sz w:val="26"/>
          <w:szCs w:val="26"/>
        </w:rPr>
        <w:t>Ускова</w:t>
      </w:r>
      <w:proofErr w:type="spellEnd"/>
      <w:r w:rsidR="000F3B16" w:rsidRPr="00482AD3">
        <w:rPr>
          <w:rFonts w:ascii="Times New Roman" w:hAnsi="Times New Roman"/>
          <w:sz w:val="26"/>
          <w:szCs w:val="26"/>
        </w:rPr>
        <w:t xml:space="preserve">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10"/>
      </w:tblGrid>
      <w:tr w:rsidR="006D7009" w:rsidRPr="00482AD3" w:rsidTr="004A79A8">
        <w:tc>
          <w:tcPr>
            <w:tcW w:w="4809" w:type="dxa"/>
          </w:tcPr>
          <w:p w:rsidR="004A79A8" w:rsidRPr="00482AD3" w:rsidRDefault="004A79A8" w:rsidP="00DA65C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</w:tcPr>
          <w:p w:rsidR="00260362" w:rsidRPr="00482AD3" w:rsidRDefault="00260362" w:rsidP="00DA65C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0362" w:rsidRPr="00482AD3" w:rsidRDefault="00260362" w:rsidP="00DA65CE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 </w:t>
      </w:r>
    </w:p>
    <w:p w:rsidR="004A79A8" w:rsidRPr="00482AD3" w:rsidRDefault="00482AD3" w:rsidP="00482AD3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="004A79A8" w:rsidRPr="00482AD3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DA65CE" w:rsidRPr="00482AD3">
        <w:rPr>
          <w:rFonts w:ascii="Times New Roman" w:hAnsi="Times New Roman"/>
          <w:b/>
          <w:sz w:val="26"/>
          <w:szCs w:val="26"/>
        </w:rPr>
        <w:t>Калачеев</w:t>
      </w:r>
      <w:r w:rsidR="004A79A8" w:rsidRPr="00482AD3">
        <w:rPr>
          <w:rFonts w:ascii="Times New Roman" w:hAnsi="Times New Roman"/>
          <w:b/>
          <w:sz w:val="26"/>
          <w:szCs w:val="26"/>
        </w:rPr>
        <w:t>ского</w:t>
      </w:r>
      <w:proofErr w:type="spellEnd"/>
    </w:p>
    <w:p w:rsidR="00482AD3" w:rsidRDefault="00482AD3" w:rsidP="009A2B7E">
      <w:pPr>
        <w:pStyle w:val="a3"/>
        <w:rPr>
          <w:b/>
          <w:sz w:val="26"/>
          <w:szCs w:val="26"/>
        </w:rPr>
      </w:pPr>
      <w:r w:rsidRPr="00482AD3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</w:t>
      </w:r>
      <w:r w:rsidR="004A79A8" w:rsidRPr="00482AD3">
        <w:rPr>
          <w:b/>
          <w:sz w:val="26"/>
          <w:szCs w:val="26"/>
        </w:rPr>
        <w:t xml:space="preserve">муниципального района </w:t>
      </w:r>
    </w:p>
    <w:p w:rsidR="004A79A8" w:rsidRPr="00482AD3" w:rsidRDefault="00482AD3" w:rsidP="00482AD3">
      <w:pPr>
        <w:pStyle w:val="a3"/>
        <w:ind w:firstLine="708"/>
        <w:rPr>
          <w:b/>
          <w:sz w:val="26"/>
          <w:szCs w:val="26"/>
        </w:rPr>
        <w:sectPr w:rsidR="004A79A8" w:rsidRPr="00482AD3" w:rsidSect="00C34A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>Воронежской области</w:t>
      </w:r>
      <w:r w:rsidR="004A79A8" w:rsidRPr="00482AD3">
        <w:rPr>
          <w:b/>
          <w:sz w:val="26"/>
          <w:szCs w:val="26"/>
        </w:rPr>
        <w:tab/>
      </w:r>
      <w:r w:rsidR="004A79A8" w:rsidRPr="00482AD3">
        <w:rPr>
          <w:b/>
          <w:sz w:val="26"/>
          <w:szCs w:val="26"/>
        </w:rPr>
        <w:tab/>
      </w:r>
      <w:r w:rsidR="004A79A8" w:rsidRPr="00482AD3">
        <w:rPr>
          <w:b/>
          <w:sz w:val="26"/>
          <w:szCs w:val="26"/>
        </w:rPr>
        <w:tab/>
      </w:r>
      <w:r w:rsidR="004A79A8" w:rsidRPr="00482AD3">
        <w:rPr>
          <w:b/>
          <w:sz w:val="26"/>
          <w:szCs w:val="26"/>
        </w:rPr>
        <w:tab/>
      </w:r>
      <w:r w:rsidR="004A79A8" w:rsidRPr="00482AD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</w:t>
      </w:r>
      <w:r w:rsidR="00DA65CE" w:rsidRPr="00482AD3">
        <w:rPr>
          <w:b/>
          <w:sz w:val="26"/>
          <w:szCs w:val="26"/>
        </w:rPr>
        <w:t>В.</w:t>
      </w:r>
      <w:r w:rsidR="009A2B7E" w:rsidRPr="00482AD3">
        <w:rPr>
          <w:b/>
          <w:sz w:val="26"/>
          <w:szCs w:val="26"/>
        </w:rPr>
        <w:t xml:space="preserve"> </w:t>
      </w:r>
      <w:r w:rsidR="00DA65CE" w:rsidRPr="00482AD3">
        <w:rPr>
          <w:b/>
          <w:sz w:val="26"/>
          <w:szCs w:val="26"/>
        </w:rPr>
        <w:t>И.</w:t>
      </w:r>
      <w:r w:rsidR="009A2B7E" w:rsidRPr="00482AD3">
        <w:rPr>
          <w:b/>
          <w:sz w:val="26"/>
          <w:szCs w:val="26"/>
        </w:rPr>
        <w:t xml:space="preserve"> </w:t>
      </w:r>
      <w:proofErr w:type="spellStart"/>
      <w:r w:rsidR="00DA65CE" w:rsidRPr="00482AD3">
        <w:rPr>
          <w:b/>
          <w:sz w:val="26"/>
          <w:szCs w:val="26"/>
        </w:rPr>
        <w:t>Шулекин</w:t>
      </w:r>
      <w:proofErr w:type="spellEnd"/>
    </w:p>
    <w:p w:rsidR="00260362" w:rsidRPr="00482AD3" w:rsidRDefault="00260362" w:rsidP="00260362">
      <w:pPr>
        <w:ind w:firstLine="709"/>
        <w:rPr>
          <w:rFonts w:ascii="Times New Roman" w:hAnsi="Times New Roman"/>
          <w:sz w:val="26"/>
          <w:szCs w:val="26"/>
        </w:rPr>
      </w:pPr>
    </w:p>
    <w:p w:rsidR="00FC511E" w:rsidRPr="00482AD3" w:rsidRDefault="00FC511E" w:rsidP="00FC511E">
      <w:pPr>
        <w:pStyle w:val="ae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>Утверждено</w:t>
      </w:r>
    </w:p>
    <w:p w:rsidR="00260362" w:rsidRDefault="00FC511E" w:rsidP="00482AD3">
      <w:pPr>
        <w:pStyle w:val="ae"/>
        <w:rPr>
          <w:rFonts w:ascii="Times New Roman" w:hAnsi="Times New Roman" w:cs="Times New Roman"/>
          <w:bCs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proofErr w:type="spellStart"/>
      <w:r w:rsidRPr="00482AD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482AD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53BCF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486C8A" w:rsidRPr="00486C8A">
        <w:rPr>
          <w:rFonts w:ascii="Times New Roman" w:hAnsi="Times New Roman" w:cs="Times New Roman"/>
          <w:bCs/>
          <w:sz w:val="26"/>
          <w:szCs w:val="26"/>
        </w:rPr>
        <w:t>24</w:t>
      </w:r>
      <w:r w:rsidRPr="00482AD3">
        <w:rPr>
          <w:rFonts w:ascii="Times New Roman" w:hAnsi="Times New Roman" w:cs="Times New Roman"/>
          <w:bCs/>
          <w:sz w:val="26"/>
          <w:szCs w:val="26"/>
        </w:rPr>
        <w:t>.0</w:t>
      </w:r>
      <w:r w:rsidR="00486C8A" w:rsidRPr="00486C8A">
        <w:rPr>
          <w:rFonts w:ascii="Times New Roman" w:hAnsi="Times New Roman" w:cs="Times New Roman"/>
          <w:bCs/>
          <w:sz w:val="26"/>
          <w:szCs w:val="26"/>
        </w:rPr>
        <w:t>7</w:t>
      </w:r>
      <w:r w:rsidRPr="00482AD3">
        <w:rPr>
          <w:rFonts w:ascii="Times New Roman" w:hAnsi="Times New Roman" w:cs="Times New Roman"/>
          <w:bCs/>
          <w:sz w:val="26"/>
          <w:szCs w:val="26"/>
        </w:rPr>
        <w:t>.2024 г. №</w:t>
      </w:r>
      <w:r w:rsidR="00E53BCF">
        <w:rPr>
          <w:rFonts w:ascii="Times New Roman" w:hAnsi="Times New Roman" w:cs="Times New Roman"/>
          <w:bCs/>
          <w:sz w:val="26"/>
          <w:szCs w:val="26"/>
        </w:rPr>
        <w:t>65</w:t>
      </w:r>
      <w:r w:rsidRPr="00482AD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82AD3" w:rsidRPr="00482AD3" w:rsidRDefault="00482AD3" w:rsidP="00482AD3">
      <w:pPr>
        <w:pStyle w:val="ae"/>
        <w:rPr>
          <w:rFonts w:ascii="Times New Roman" w:hAnsi="Times New Roman" w:cs="Times New Roman"/>
          <w:bCs/>
          <w:sz w:val="26"/>
          <w:szCs w:val="26"/>
        </w:rPr>
      </w:pPr>
    </w:p>
    <w:p w:rsidR="00260362" w:rsidRPr="00482AD3" w:rsidRDefault="00260362" w:rsidP="00482AD3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2AD3">
        <w:rPr>
          <w:rFonts w:ascii="Times New Roman" w:hAnsi="Times New Roman"/>
          <w:sz w:val="26"/>
          <w:szCs w:val="26"/>
        </w:rPr>
        <w:t>Положение</w:t>
      </w:r>
      <w:r w:rsidR="00534A31" w:rsidRPr="00482AD3">
        <w:rPr>
          <w:rFonts w:ascii="Times New Roman" w:hAnsi="Times New Roman"/>
          <w:sz w:val="26"/>
          <w:szCs w:val="26"/>
        </w:rPr>
        <w:t xml:space="preserve">  </w:t>
      </w:r>
      <w:r w:rsidRPr="00482AD3">
        <w:rPr>
          <w:rFonts w:ascii="Times New Roman" w:hAnsi="Times New Roman"/>
          <w:sz w:val="26"/>
          <w:szCs w:val="26"/>
        </w:rPr>
        <w:t>об</w:t>
      </w:r>
      <w:proofErr w:type="gramEnd"/>
      <w:r w:rsidRPr="00482AD3">
        <w:rPr>
          <w:rFonts w:ascii="Times New Roman" w:hAnsi="Times New Roman"/>
          <w:sz w:val="26"/>
          <w:szCs w:val="26"/>
        </w:rPr>
        <w:t xml:space="preserve"> оплате труда лиц, замещающ</w:t>
      </w:r>
      <w:r w:rsidR="00116DC6" w:rsidRPr="00482AD3">
        <w:rPr>
          <w:rFonts w:ascii="Times New Roman" w:hAnsi="Times New Roman"/>
          <w:sz w:val="26"/>
          <w:szCs w:val="26"/>
        </w:rPr>
        <w:t>их</w:t>
      </w:r>
      <w:r w:rsidRPr="00482AD3">
        <w:rPr>
          <w:rFonts w:ascii="Times New Roman" w:hAnsi="Times New Roman"/>
          <w:sz w:val="26"/>
          <w:szCs w:val="26"/>
        </w:rPr>
        <w:t xml:space="preserve"> муниципальн</w:t>
      </w:r>
      <w:r w:rsidR="00116DC6" w:rsidRPr="00482AD3">
        <w:rPr>
          <w:rFonts w:ascii="Times New Roman" w:hAnsi="Times New Roman"/>
          <w:sz w:val="26"/>
          <w:szCs w:val="26"/>
        </w:rPr>
        <w:t>ые</w:t>
      </w:r>
      <w:r w:rsidRPr="00482AD3">
        <w:rPr>
          <w:rFonts w:ascii="Times New Roman" w:hAnsi="Times New Roman"/>
          <w:sz w:val="26"/>
          <w:szCs w:val="26"/>
        </w:rPr>
        <w:t xml:space="preserve"> должност</w:t>
      </w:r>
      <w:r w:rsidR="00116DC6" w:rsidRPr="00482AD3">
        <w:rPr>
          <w:rFonts w:ascii="Times New Roman" w:hAnsi="Times New Roman"/>
          <w:sz w:val="26"/>
          <w:szCs w:val="26"/>
        </w:rPr>
        <w:t>и</w:t>
      </w:r>
      <w:r w:rsidRPr="00482AD3">
        <w:rPr>
          <w:rFonts w:ascii="Times New Roman" w:hAnsi="Times New Roman"/>
          <w:sz w:val="26"/>
          <w:szCs w:val="26"/>
        </w:rPr>
        <w:t xml:space="preserve"> в Контрольно-счетной палате </w:t>
      </w:r>
      <w:proofErr w:type="spellStart"/>
      <w:r w:rsidR="00E177B8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482AD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534A31" w:rsidRPr="00482AD3">
        <w:rPr>
          <w:rFonts w:ascii="Times New Roman" w:hAnsi="Times New Roman"/>
          <w:sz w:val="26"/>
          <w:szCs w:val="26"/>
        </w:rPr>
        <w:t xml:space="preserve"> </w:t>
      </w:r>
      <w:r w:rsidRPr="00482AD3">
        <w:rPr>
          <w:rFonts w:ascii="Times New Roman" w:hAnsi="Times New Roman"/>
          <w:sz w:val="26"/>
          <w:szCs w:val="26"/>
        </w:rPr>
        <w:t>Воронежской области</w:t>
      </w:r>
    </w:p>
    <w:p w:rsidR="00260362" w:rsidRPr="00482AD3" w:rsidRDefault="00260362" w:rsidP="0010400A">
      <w:pPr>
        <w:pStyle w:val="a4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482AD3">
        <w:rPr>
          <w:b/>
          <w:sz w:val="26"/>
          <w:szCs w:val="26"/>
        </w:rPr>
        <w:t>Общие положения</w:t>
      </w:r>
    </w:p>
    <w:p w:rsidR="0010400A" w:rsidRPr="00482AD3" w:rsidRDefault="0010400A" w:rsidP="0010400A">
      <w:pPr>
        <w:pStyle w:val="a4"/>
        <w:ind w:left="1069" w:firstLine="0"/>
        <w:rPr>
          <w:b/>
          <w:sz w:val="26"/>
          <w:szCs w:val="26"/>
        </w:rPr>
      </w:pP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1.1. Настоящее Положение об оплате труда лиц, замещающ</w:t>
      </w:r>
      <w:r w:rsidR="003D0E4C" w:rsidRPr="00482AD3">
        <w:rPr>
          <w:rFonts w:ascii="Times New Roman" w:hAnsi="Times New Roman"/>
          <w:sz w:val="26"/>
          <w:szCs w:val="26"/>
        </w:rPr>
        <w:t>их</w:t>
      </w:r>
      <w:r w:rsidRPr="00482AD3">
        <w:rPr>
          <w:rFonts w:ascii="Times New Roman" w:hAnsi="Times New Roman"/>
          <w:sz w:val="26"/>
          <w:szCs w:val="26"/>
        </w:rPr>
        <w:t xml:space="preserve"> муниципальн</w:t>
      </w:r>
      <w:r w:rsidR="003D0E4C" w:rsidRPr="00482AD3">
        <w:rPr>
          <w:rFonts w:ascii="Times New Roman" w:hAnsi="Times New Roman"/>
          <w:sz w:val="26"/>
          <w:szCs w:val="26"/>
        </w:rPr>
        <w:t>ые</w:t>
      </w:r>
      <w:r w:rsidRPr="00482AD3">
        <w:rPr>
          <w:rFonts w:ascii="Times New Roman" w:hAnsi="Times New Roman"/>
          <w:sz w:val="26"/>
          <w:szCs w:val="26"/>
        </w:rPr>
        <w:t xml:space="preserve"> должност</w:t>
      </w:r>
      <w:r w:rsidR="003D0E4C" w:rsidRPr="00482AD3">
        <w:rPr>
          <w:rFonts w:ascii="Times New Roman" w:hAnsi="Times New Roman"/>
          <w:sz w:val="26"/>
          <w:szCs w:val="26"/>
        </w:rPr>
        <w:t>и</w:t>
      </w:r>
      <w:r w:rsidRPr="00482AD3">
        <w:rPr>
          <w:rFonts w:ascii="Times New Roman" w:hAnsi="Times New Roman"/>
          <w:sz w:val="26"/>
          <w:szCs w:val="26"/>
        </w:rPr>
        <w:t xml:space="preserve"> в Контрольно-счетной палате </w:t>
      </w:r>
      <w:proofErr w:type="spellStart"/>
      <w:r w:rsidR="00E177B8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482AD3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осуществляющ</w:t>
      </w:r>
      <w:r w:rsidR="003D0E4C" w:rsidRPr="00482AD3">
        <w:rPr>
          <w:rFonts w:ascii="Times New Roman" w:hAnsi="Times New Roman"/>
          <w:sz w:val="26"/>
          <w:szCs w:val="26"/>
        </w:rPr>
        <w:t>их</w:t>
      </w:r>
      <w:r w:rsidRPr="00482AD3">
        <w:rPr>
          <w:rFonts w:ascii="Times New Roman" w:hAnsi="Times New Roman"/>
          <w:sz w:val="26"/>
          <w:szCs w:val="26"/>
        </w:rPr>
        <w:t xml:space="preserve">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лиц</w:t>
      </w:r>
      <w:r w:rsidR="009A21E4" w:rsidRPr="00482AD3">
        <w:rPr>
          <w:rFonts w:ascii="Times New Roman" w:hAnsi="Times New Roman"/>
          <w:sz w:val="26"/>
          <w:szCs w:val="26"/>
        </w:rPr>
        <w:t>ам</w:t>
      </w:r>
      <w:r w:rsidRPr="00482AD3">
        <w:rPr>
          <w:rFonts w:ascii="Times New Roman" w:hAnsi="Times New Roman"/>
          <w:sz w:val="26"/>
          <w:szCs w:val="26"/>
        </w:rPr>
        <w:t>, замещающ</w:t>
      </w:r>
      <w:r w:rsidR="003D0E4C" w:rsidRPr="00482AD3">
        <w:rPr>
          <w:rFonts w:ascii="Times New Roman" w:hAnsi="Times New Roman"/>
          <w:sz w:val="26"/>
          <w:szCs w:val="26"/>
        </w:rPr>
        <w:t>и</w:t>
      </w:r>
      <w:r w:rsidR="009A21E4" w:rsidRPr="00482AD3">
        <w:rPr>
          <w:rFonts w:ascii="Times New Roman" w:hAnsi="Times New Roman"/>
          <w:sz w:val="26"/>
          <w:szCs w:val="26"/>
        </w:rPr>
        <w:t>м</w:t>
      </w:r>
      <w:r w:rsidRPr="00482AD3">
        <w:rPr>
          <w:rFonts w:ascii="Times New Roman" w:hAnsi="Times New Roman"/>
          <w:sz w:val="26"/>
          <w:szCs w:val="26"/>
        </w:rPr>
        <w:t xml:space="preserve"> муниципальн</w:t>
      </w:r>
      <w:r w:rsidR="003D0E4C" w:rsidRPr="00482AD3">
        <w:rPr>
          <w:rFonts w:ascii="Times New Roman" w:hAnsi="Times New Roman"/>
          <w:sz w:val="26"/>
          <w:szCs w:val="26"/>
        </w:rPr>
        <w:t>ые</w:t>
      </w:r>
      <w:r w:rsidRPr="00482AD3">
        <w:rPr>
          <w:rFonts w:ascii="Times New Roman" w:hAnsi="Times New Roman"/>
          <w:sz w:val="26"/>
          <w:szCs w:val="26"/>
        </w:rPr>
        <w:t xml:space="preserve"> должност</w:t>
      </w:r>
      <w:r w:rsidR="003D0E4C" w:rsidRPr="00482AD3">
        <w:rPr>
          <w:rFonts w:ascii="Times New Roman" w:hAnsi="Times New Roman"/>
          <w:sz w:val="26"/>
          <w:szCs w:val="26"/>
        </w:rPr>
        <w:t>и</w:t>
      </w:r>
      <w:r w:rsidRPr="00482AD3">
        <w:rPr>
          <w:rFonts w:ascii="Times New Roman" w:hAnsi="Times New Roman"/>
          <w:sz w:val="26"/>
          <w:szCs w:val="26"/>
        </w:rPr>
        <w:t xml:space="preserve"> в Контрольно-счетной палате </w:t>
      </w:r>
      <w:proofErr w:type="spellStart"/>
      <w:r w:rsidR="00E177B8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482AD3">
        <w:rPr>
          <w:rFonts w:ascii="Times New Roman" w:hAnsi="Times New Roman"/>
          <w:sz w:val="26"/>
          <w:szCs w:val="26"/>
        </w:rPr>
        <w:t xml:space="preserve"> муниципального района, осуществляющ</w:t>
      </w:r>
      <w:r w:rsidR="009A21E4" w:rsidRPr="00482AD3">
        <w:rPr>
          <w:rFonts w:ascii="Times New Roman" w:hAnsi="Times New Roman"/>
          <w:sz w:val="26"/>
          <w:szCs w:val="26"/>
        </w:rPr>
        <w:t>и</w:t>
      </w:r>
      <w:r w:rsidR="00E903BA" w:rsidRPr="00482AD3">
        <w:rPr>
          <w:rFonts w:ascii="Times New Roman" w:hAnsi="Times New Roman"/>
          <w:sz w:val="26"/>
          <w:szCs w:val="26"/>
        </w:rPr>
        <w:t>м</w:t>
      </w:r>
      <w:r w:rsidRPr="00482AD3">
        <w:rPr>
          <w:rFonts w:ascii="Times New Roman" w:hAnsi="Times New Roman"/>
          <w:sz w:val="26"/>
          <w:szCs w:val="26"/>
        </w:rPr>
        <w:t xml:space="preserve"> свои полномочия на постоянной основе (далее - лицо, замещающее муниципальную должность).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1.2. 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E23F1F" w:rsidRPr="00482AD3" w:rsidRDefault="00E23F1F" w:rsidP="00BF07AB">
      <w:pPr>
        <w:ind w:firstLine="709"/>
        <w:rPr>
          <w:rFonts w:ascii="Times New Roman" w:hAnsi="Times New Roman"/>
          <w:sz w:val="26"/>
          <w:szCs w:val="26"/>
        </w:rPr>
      </w:pPr>
    </w:p>
    <w:p w:rsidR="00260362" w:rsidRPr="00482AD3" w:rsidRDefault="00260362" w:rsidP="00534A31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82AD3">
        <w:rPr>
          <w:rFonts w:ascii="Times New Roman" w:hAnsi="Times New Roman"/>
          <w:b/>
          <w:sz w:val="26"/>
          <w:szCs w:val="26"/>
        </w:rPr>
        <w:t>2. Ежемесячное денежное вознаграждение</w:t>
      </w:r>
    </w:p>
    <w:p w:rsidR="0010400A" w:rsidRPr="00482AD3" w:rsidRDefault="0010400A" w:rsidP="00BF07AB">
      <w:pPr>
        <w:ind w:firstLine="709"/>
        <w:rPr>
          <w:rFonts w:ascii="Times New Roman" w:hAnsi="Times New Roman"/>
          <w:sz w:val="26"/>
          <w:szCs w:val="26"/>
        </w:rPr>
      </w:pP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</w:t>
      </w:r>
      <w:r w:rsidR="00032B69" w:rsidRPr="00482AD3">
        <w:rPr>
          <w:rFonts w:ascii="Times New Roman" w:hAnsi="Times New Roman"/>
          <w:sz w:val="26"/>
          <w:szCs w:val="26"/>
        </w:rPr>
        <w:t xml:space="preserve"> и выплачивается за счет средств бюджета </w:t>
      </w:r>
      <w:proofErr w:type="spellStart"/>
      <w:r w:rsidR="00032B69" w:rsidRPr="00482AD3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032B69" w:rsidRPr="00482AD3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2.2. Размер должностного оклада лица, замещающего муниципальную должность, составляет </w:t>
      </w:r>
      <w:r w:rsidR="00D147B0" w:rsidRPr="00482AD3">
        <w:rPr>
          <w:rFonts w:ascii="Times New Roman" w:hAnsi="Times New Roman"/>
          <w:sz w:val="26"/>
          <w:szCs w:val="26"/>
        </w:rPr>
        <w:t>1</w:t>
      </w:r>
      <w:r w:rsidR="00E53BCF">
        <w:rPr>
          <w:rFonts w:ascii="Times New Roman" w:hAnsi="Times New Roman"/>
          <w:sz w:val="26"/>
          <w:szCs w:val="26"/>
        </w:rPr>
        <w:t>3939</w:t>
      </w:r>
      <w:r w:rsidR="00D147B0" w:rsidRPr="00482AD3">
        <w:rPr>
          <w:rFonts w:ascii="Times New Roman" w:hAnsi="Times New Roman"/>
          <w:sz w:val="26"/>
          <w:szCs w:val="26"/>
        </w:rPr>
        <w:t>,00</w:t>
      </w:r>
      <w:r w:rsidRPr="00482AD3">
        <w:rPr>
          <w:rFonts w:ascii="Times New Roman" w:hAnsi="Times New Roman"/>
          <w:sz w:val="26"/>
          <w:szCs w:val="26"/>
        </w:rPr>
        <w:t xml:space="preserve"> рублей.</w:t>
      </w:r>
      <w:bookmarkStart w:id="0" w:name="_GoBack"/>
      <w:bookmarkEnd w:id="0"/>
    </w:p>
    <w:p w:rsidR="00BF07AB" w:rsidRPr="00482AD3" w:rsidRDefault="00534A31" w:rsidP="00534A31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         </w:t>
      </w:r>
      <w:r w:rsidR="00BF07AB" w:rsidRPr="00482AD3">
        <w:rPr>
          <w:sz w:val="26"/>
          <w:szCs w:val="26"/>
        </w:rPr>
        <w:t xml:space="preserve">2.3.Увеличение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="00BF07AB" w:rsidRPr="00482AD3">
        <w:rPr>
          <w:sz w:val="26"/>
          <w:szCs w:val="26"/>
        </w:rPr>
        <w:t>Калачеевского</w:t>
      </w:r>
      <w:proofErr w:type="spellEnd"/>
      <w:r w:rsidR="00BF07AB" w:rsidRPr="00482AD3">
        <w:rPr>
          <w:sz w:val="26"/>
          <w:szCs w:val="26"/>
        </w:rPr>
        <w:t xml:space="preserve"> муниципального района.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2.</w:t>
      </w:r>
      <w:r w:rsidR="00BF07AB" w:rsidRPr="00482AD3">
        <w:rPr>
          <w:rFonts w:ascii="Times New Roman" w:hAnsi="Times New Roman"/>
          <w:sz w:val="26"/>
          <w:szCs w:val="26"/>
        </w:rPr>
        <w:t>4</w:t>
      </w:r>
      <w:r w:rsidRPr="00482AD3">
        <w:rPr>
          <w:rFonts w:ascii="Times New Roman" w:hAnsi="Times New Roman"/>
          <w:sz w:val="26"/>
          <w:szCs w:val="26"/>
        </w:rPr>
        <w:t>. Лицу, замещающему муниципальную должность, устанавливаются следующие виды надбавок:</w:t>
      </w:r>
    </w:p>
    <w:p w:rsidR="00991771" w:rsidRPr="00482AD3" w:rsidRDefault="00260362" w:rsidP="00991771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1) </w:t>
      </w:r>
      <w:r w:rsidR="00991771" w:rsidRPr="00482AD3">
        <w:rPr>
          <w:rFonts w:ascii="Times New Roman" w:hAnsi="Times New Roman"/>
          <w:sz w:val="26"/>
          <w:szCs w:val="26"/>
        </w:rPr>
        <w:t>ежемесячная надбавка к должностному окладу за выслугу лет, которая устанавливается в зависимости от общего трудового стажа в размерах от должностного оклада: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5"/>
      </w:tblGrid>
      <w:tr w:rsidR="00B00114" w:rsidRPr="00482AD3" w:rsidTr="00CF07F1">
        <w:trPr>
          <w:trHeight w:val="315"/>
        </w:trPr>
        <w:tc>
          <w:tcPr>
            <w:tcW w:w="4755" w:type="dxa"/>
            <w:vAlign w:val="center"/>
          </w:tcPr>
          <w:p w:rsidR="00B00114" w:rsidRPr="00482AD3" w:rsidRDefault="003E3A98" w:rsidP="003E3A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82AD3">
              <w:rPr>
                <w:rFonts w:ascii="Times New Roman" w:hAnsi="Times New Roman"/>
                <w:sz w:val="26"/>
                <w:szCs w:val="26"/>
              </w:rPr>
              <w:t>Т</w:t>
            </w:r>
            <w:r w:rsidR="00991771" w:rsidRPr="00482AD3">
              <w:rPr>
                <w:rFonts w:ascii="Times New Roman" w:hAnsi="Times New Roman"/>
                <w:sz w:val="26"/>
                <w:szCs w:val="26"/>
              </w:rPr>
              <w:t>рудово</w:t>
            </w:r>
            <w:r w:rsidRPr="00482AD3">
              <w:rPr>
                <w:rFonts w:ascii="Times New Roman" w:hAnsi="Times New Roman"/>
                <w:sz w:val="26"/>
                <w:szCs w:val="26"/>
              </w:rPr>
              <w:t>й стаж</w:t>
            </w:r>
            <w:r w:rsidR="00991771" w:rsidRPr="00482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Размер надбавки (в процентах)</w:t>
            </w:r>
          </w:p>
        </w:tc>
      </w:tr>
      <w:tr w:rsidR="00B00114" w:rsidRPr="00482AD3" w:rsidTr="00CF07F1">
        <w:trPr>
          <w:trHeight w:val="315"/>
        </w:trPr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00114" w:rsidRPr="00482AD3" w:rsidTr="00CF07F1">
        <w:trPr>
          <w:trHeight w:val="315"/>
        </w:trPr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00114" w:rsidRPr="00482AD3" w:rsidTr="00CF07F1">
        <w:trPr>
          <w:trHeight w:val="330"/>
        </w:trPr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 xml:space="preserve">от 10 до 15 лет  </w:t>
            </w:r>
          </w:p>
        </w:tc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00114" w:rsidRPr="00482AD3" w:rsidTr="00CF07F1">
        <w:trPr>
          <w:trHeight w:val="330"/>
        </w:trPr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 xml:space="preserve">свыше 15 лет  </w:t>
            </w:r>
          </w:p>
        </w:tc>
        <w:tc>
          <w:tcPr>
            <w:tcW w:w="4755" w:type="dxa"/>
            <w:vAlign w:val="center"/>
          </w:tcPr>
          <w:p w:rsidR="00B00114" w:rsidRPr="00482AD3" w:rsidRDefault="00B00114" w:rsidP="00CF07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AD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B00114" w:rsidRPr="00482AD3" w:rsidRDefault="00B00114" w:rsidP="00BF07AB">
      <w:pPr>
        <w:ind w:firstLine="709"/>
        <w:rPr>
          <w:rFonts w:ascii="Times New Roman" w:hAnsi="Times New Roman"/>
          <w:sz w:val="26"/>
          <w:szCs w:val="26"/>
        </w:rPr>
      </w:pPr>
    </w:p>
    <w:p w:rsidR="00B46F3C" w:rsidRPr="00482AD3" w:rsidRDefault="00B46F3C" w:rsidP="00BF07A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lastRenderedPageBreak/>
        <w:t xml:space="preserve">Стаж работы, дающий право на получение ежемесячной надбавки к должностному окладу за </w:t>
      </w:r>
      <w:r w:rsidR="007D264A" w:rsidRPr="00482AD3">
        <w:rPr>
          <w:rFonts w:ascii="Times New Roman" w:hAnsi="Times New Roman"/>
          <w:sz w:val="26"/>
          <w:szCs w:val="26"/>
        </w:rPr>
        <w:t>стаж работы</w:t>
      </w:r>
      <w:r w:rsidRPr="00482AD3">
        <w:rPr>
          <w:rFonts w:ascii="Times New Roman" w:hAnsi="Times New Roman"/>
          <w:sz w:val="26"/>
          <w:szCs w:val="26"/>
        </w:rPr>
        <w:t>, исчисляется специалистами, на которых возложено ведение кадровой работы в Контрольно-счетной палате, по трудовой книжке лица, замещающего муниципальную должность, в соответствии с правилами исчисления общего трудового стажа.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2) ежемесячная надбавка к должностному окладу за особые условия труда (сложность, напряженность, специальный режим работы) в размере 1</w:t>
      </w:r>
      <w:r w:rsidR="007D5D8A" w:rsidRPr="00482AD3">
        <w:rPr>
          <w:rFonts w:ascii="Times New Roman" w:hAnsi="Times New Roman"/>
          <w:sz w:val="26"/>
          <w:szCs w:val="26"/>
        </w:rPr>
        <w:t>5</w:t>
      </w:r>
      <w:r w:rsidRPr="00482AD3">
        <w:rPr>
          <w:rFonts w:ascii="Times New Roman" w:hAnsi="Times New Roman"/>
          <w:sz w:val="26"/>
          <w:szCs w:val="26"/>
        </w:rPr>
        <w:t>0 процентов от должностного оклада;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3) 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260362" w:rsidRPr="00482AD3" w:rsidRDefault="00260362" w:rsidP="00BF07AB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4) ежемесячная надбавка к должностному окладу за ученую степень</w:t>
      </w:r>
      <w:r w:rsidR="00BA1B01" w:rsidRPr="00482AD3">
        <w:rPr>
          <w:rFonts w:ascii="Times New Roman" w:hAnsi="Times New Roman"/>
          <w:sz w:val="26"/>
          <w:szCs w:val="26"/>
        </w:rPr>
        <w:t xml:space="preserve"> устанавливается</w:t>
      </w:r>
      <w:r w:rsidRPr="00482AD3">
        <w:rPr>
          <w:rFonts w:ascii="Times New Roman" w:hAnsi="Times New Roman"/>
          <w:sz w:val="26"/>
          <w:szCs w:val="26"/>
        </w:rPr>
        <w:t>: кандидата наук - в размере 10 процентов должностного оклада; доктора наук - в размере 15 процентов должностного оклада.</w:t>
      </w:r>
    </w:p>
    <w:p w:rsidR="003D5844" w:rsidRPr="00482AD3" w:rsidRDefault="003D5844" w:rsidP="00BF07AB">
      <w:pPr>
        <w:ind w:firstLine="709"/>
        <w:rPr>
          <w:rFonts w:ascii="Times New Roman" w:hAnsi="Times New Roman"/>
          <w:sz w:val="26"/>
          <w:szCs w:val="26"/>
        </w:rPr>
      </w:pPr>
    </w:p>
    <w:p w:rsidR="00260362" w:rsidRPr="00482AD3" w:rsidRDefault="00260362" w:rsidP="00B43629">
      <w:pPr>
        <w:ind w:firstLine="709"/>
        <w:rPr>
          <w:rFonts w:ascii="Times New Roman" w:hAnsi="Times New Roman"/>
          <w:b/>
          <w:sz w:val="26"/>
          <w:szCs w:val="26"/>
        </w:rPr>
      </w:pPr>
      <w:r w:rsidRPr="00482AD3">
        <w:rPr>
          <w:rFonts w:ascii="Times New Roman" w:hAnsi="Times New Roman"/>
          <w:b/>
          <w:sz w:val="26"/>
          <w:szCs w:val="26"/>
        </w:rPr>
        <w:t>3. Ежемесячные и иные дополнительные выплаты</w:t>
      </w:r>
    </w:p>
    <w:p w:rsidR="00260362" w:rsidRPr="00482AD3" w:rsidRDefault="00260362" w:rsidP="00B43629">
      <w:pPr>
        <w:ind w:firstLine="709"/>
        <w:rPr>
          <w:rFonts w:ascii="Times New Roman" w:hAnsi="Times New Roman"/>
          <w:sz w:val="26"/>
          <w:szCs w:val="26"/>
        </w:rPr>
      </w:pPr>
    </w:p>
    <w:p w:rsidR="00260362" w:rsidRPr="00482AD3" w:rsidRDefault="00260362" w:rsidP="00B43629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3.1. Лицу, замещающему муниципальную должность, выплачивается ежемесячное денежное поощрение в размере 5,</w:t>
      </w:r>
      <w:r w:rsidR="008C57A4" w:rsidRPr="00482AD3">
        <w:rPr>
          <w:rFonts w:ascii="Times New Roman" w:hAnsi="Times New Roman"/>
          <w:sz w:val="26"/>
          <w:szCs w:val="26"/>
        </w:rPr>
        <w:t>5</w:t>
      </w:r>
      <w:r w:rsidRPr="00482AD3">
        <w:rPr>
          <w:rFonts w:ascii="Times New Roman" w:hAnsi="Times New Roman"/>
          <w:sz w:val="26"/>
          <w:szCs w:val="26"/>
        </w:rPr>
        <w:t xml:space="preserve"> должностных окладов. Ежемесячное денежное поощрение выплачивается за фактически отработанное время в расчетном периоде.</w:t>
      </w:r>
    </w:p>
    <w:p w:rsidR="00260362" w:rsidRPr="00482AD3" w:rsidRDefault="00260362" w:rsidP="00B43629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3.2.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CF69C6" w:rsidRPr="00482AD3" w:rsidRDefault="00FD68D6" w:rsidP="00B43629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  </w:t>
      </w:r>
      <w:r w:rsidR="00D16611" w:rsidRPr="00482AD3">
        <w:rPr>
          <w:sz w:val="26"/>
          <w:szCs w:val="26"/>
        </w:rPr>
        <w:t xml:space="preserve">  </w:t>
      </w:r>
      <w:r w:rsidR="00BD2BE0" w:rsidRPr="00482AD3">
        <w:rPr>
          <w:sz w:val="26"/>
          <w:szCs w:val="26"/>
        </w:rPr>
        <w:t xml:space="preserve">   </w:t>
      </w:r>
      <w:r w:rsidR="00D16611" w:rsidRPr="00482AD3">
        <w:rPr>
          <w:sz w:val="26"/>
          <w:szCs w:val="26"/>
        </w:rPr>
        <w:t xml:space="preserve"> </w:t>
      </w:r>
      <w:r w:rsidR="00BD2BE0" w:rsidRPr="00482AD3">
        <w:rPr>
          <w:sz w:val="26"/>
          <w:szCs w:val="26"/>
        </w:rPr>
        <w:t xml:space="preserve">  </w:t>
      </w:r>
      <w:r w:rsidR="00CF69C6" w:rsidRPr="00482AD3">
        <w:rPr>
          <w:sz w:val="26"/>
          <w:szCs w:val="26"/>
        </w:rPr>
        <w:t xml:space="preserve">Материальная помощь и единовременная выплата при предоставлении ежегодного оплачиваемого отпуска выплачиваются по заявлению лица, замещающего муниципальную должность, как правило, к очередному отпуску продолжительностью не менее 14 календарных дней или по желанию лица, замещающего муниципальную должность, и решению председателя Контрольно-счетной палаты </w:t>
      </w:r>
      <w:proofErr w:type="spellStart"/>
      <w:r w:rsidR="00CF69C6" w:rsidRPr="00482AD3">
        <w:rPr>
          <w:sz w:val="26"/>
          <w:szCs w:val="26"/>
        </w:rPr>
        <w:t>Калачеевского</w:t>
      </w:r>
      <w:proofErr w:type="spellEnd"/>
      <w:r w:rsidR="00CF69C6" w:rsidRPr="00482AD3">
        <w:rPr>
          <w:sz w:val="26"/>
          <w:szCs w:val="26"/>
        </w:rPr>
        <w:t xml:space="preserve"> муниципального района в иные сроки текущего года.</w:t>
      </w:r>
    </w:p>
    <w:p w:rsidR="004E4410" w:rsidRPr="00482AD3" w:rsidRDefault="00D16611" w:rsidP="00B43629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  </w:t>
      </w:r>
      <w:r w:rsidR="004E4410" w:rsidRPr="00482AD3">
        <w:rPr>
          <w:sz w:val="26"/>
          <w:szCs w:val="26"/>
        </w:rPr>
        <w:t xml:space="preserve"> </w:t>
      </w:r>
      <w:r w:rsidRPr="00482AD3">
        <w:rPr>
          <w:sz w:val="26"/>
          <w:szCs w:val="26"/>
        </w:rPr>
        <w:t xml:space="preserve"> </w:t>
      </w:r>
      <w:r w:rsidR="00BD2BE0" w:rsidRPr="00482AD3">
        <w:rPr>
          <w:sz w:val="26"/>
          <w:szCs w:val="26"/>
        </w:rPr>
        <w:t xml:space="preserve">   3.</w:t>
      </w:r>
      <w:r w:rsidR="003A30C7" w:rsidRPr="00482AD3">
        <w:rPr>
          <w:sz w:val="26"/>
          <w:szCs w:val="26"/>
        </w:rPr>
        <w:t>3</w:t>
      </w:r>
      <w:r w:rsidR="00BD2BE0" w:rsidRPr="00482AD3">
        <w:rPr>
          <w:sz w:val="26"/>
          <w:szCs w:val="26"/>
        </w:rPr>
        <w:t xml:space="preserve">. </w:t>
      </w:r>
      <w:r w:rsidR="004E4410" w:rsidRPr="00482AD3">
        <w:rPr>
          <w:sz w:val="26"/>
          <w:szCs w:val="26"/>
        </w:rPr>
        <w:t>Лицам, замещающим муниципальные должности, не получившим в течение календарного года материальную помощь и единовременную выплату при предоставлении ежегодного оплачиваемого отпуска, указанные выплаты производятся в конце текущего календарного года по заявлению лица, замещающего муниципальную должность.</w:t>
      </w:r>
    </w:p>
    <w:p w:rsidR="004E4410" w:rsidRPr="00482AD3" w:rsidRDefault="004E4410" w:rsidP="00B43629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</w:t>
      </w:r>
      <w:r w:rsidR="00D16611" w:rsidRPr="00482AD3">
        <w:rPr>
          <w:sz w:val="26"/>
          <w:szCs w:val="26"/>
        </w:rPr>
        <w:t xml:space="preserve">   </w:t>
      </w:r>
      <w:r w:rsidR="00AD14C9" w:rsidRPr="00482AD3">
        <w:rPr>
          <w:sz w:val="26"/>
          <w:szCs w:val="26"/>
        </w:rPr>
        <w:t xml:space="preserve"> </w:t>
      </w:r>
      <w:r w:rsidR="00BD2BE0" w:rsidRPr="00482AD3">
        <w:rPr>
          <w:sz w:val="26"/>
          <w:szCs w:val="26"/>
        </w:rPr>
        <w:t xml:space="preserve">   3.</w:t>
      </w:r>
      <w:r w:rsidR="00F06C09" w:rsidRPr="00482AD3">
        <w:rPr>
          <w:sz w:val="26"/>
          <w:szCs w:val="26"/>
        </w:rPr>
        <w:t>4</w:t>
      </w:r>
      <w:r w:rsidR="00BD2BE0" w:rsidRPr="00482AD3">
        <w:rPr>
          <w:sz w:val="26"/>
          <w:szCs w:val="26"/>
        </w:rPr>
        <w:t xml:space="preserve">. </w:t>
      </w:r>
      <w:r w:rsidRPr="00482AD3">
        <w:rPr>
          <w:sz w:val="26"/>
          <w:szCs w:val="26"/>
        </w:rPr>
        <w:t xml:space="preserve">Лицам, замещающим муниципальные должности, в год начала исполнения их должностных полномочий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1/12 годового их размера за </w:t>
      </w:r>
      <w:proofErr w:type="gramStart"/>
      <w:r w:rsidRPr="00482AD3">
        <w:rPr>
          <w:sz w:val="26"/>
          <w:szCs w:val="26"/>
        </w:rPr>
        <w:t xml:space="preserve">каждый </w:t>
      </w:r>
      <w:r w:rsidR="00E530AD" w:rsidRPr="00482AD3">
        <w:rPr>
          <w:sz w:val="26"/>
          <w:szCs w:val="26"/>
        </w:rPr>
        <w:t xml:space="preserve"> </w:t>
      </w:r>
      <w:r w:rsidRPr="00482AD3">
        <w:rPr>
          <w:sz w:val="26"/>
          <w:szCs w:val="26"/>
        </w:rPr>
        <w:t>полный</w:t>
      </w:r>
      <w:proofErr w:type="gramEnd"/>
      <w:r w:rsidRPr="00482AD3">
        <w:rPr>
          <w:sz w:val="26"/>
          <w:szCs w:val="26"/>
        </w:rPr>
        <w:t xml:space="preserve"> месяц работы.</w:t>
      </w:r>
    </w:p>
    <w:p w:rsidR="00021AC0" w:rsidRPr="00482AD3" w:rsidRDefault="00D16611" w:rsidP="00B43629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</w:t>
      </w:r>
      <w:r w:rsidR="00BD2BE0" w:rsidRPr="00482AD3">
        <w:rPr>
          <w:sz w:val="26"/>
          <w:szCs w:val="26"/>
        </w:rPr>
        <w:t xml:space="preserve"> </w:t>
      </w:r>
      <w:r w:rsidRPr="00482AD3">
        <w:rPr>
          <w:sz w:val="26"/>
          <w:szCs w:val="26"/>
        </w:rPr>
        <w:t xml:space="preserve">   </w:t>
      </w:r>
      <w:r w:rsidR="00D504C3" w:rsidRPr="00482AD3">
        <w:rPr>
          <w:sz w:val="26"/>
          <w:szCs w:val="26"/>
        </w:rPr>
        <w:t xml:space="preserve"> </w:t>
      </w:r>
      <w:r w:rsidR="00BD2BE0" w:rsidRPr="00482AD3">
        <w:rPr>
          <w:sz w:val="26"/>
          <w:szCs w:val="26"/>
        </w:rPr>
        <w:t>3.</w:t>
      </w:r>
      <w:r w:rsidR="00F06C09" w:rsidRPr="00482AD3">
        <w:rPr>
          <w:sz w:val="26"/>
          <w:szCs w:val="26"/>
        </w:rPr>
        <w:t>5</w:t>
      </w:r>
      <w:r w:rsidR="00BD2BE0" w:rsidRPr="00482AD3">
        <w:rPr>
          <w:sz w:val="26"/>
          <w:szCs w:val="26"/>
        </w:rPr>
        <w:t xml:space="preserve">. </w:t>
      </w:r>
      <w:r w:rsidR="00021AC0" w:rsidRPr="00482AD3">
        <w:rPr>
          <w:sz w:val="26"/>
          <w:szCs w:val="26"/>
        </w:rPr>
        <w:t>При прекращении полномочий лицами, замещающими муниципальные должности, материальная помощь и единовременная выплата при предоставлении ежегодного оплачиваемого отпуска выплачиваются по заявлению лица, замещающего муниципальную должность, пропорционально отработанному времени в текущем году из расчета 1/12 годового их размера за каждый полный месяц работы.</w:t>
      </w:r>
    </w:p>
    <w:p w:rsidR="00021AC0" w:rsidRPr="00482AD3" w:rsidRDefault="00021AC0" w:rsidP="00B43629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lastRenderedPageBreak/>
        <w:t xml:space="preserve">      </w:t>
      </w:r>
      <w:r w:rsidR="00BD2BE0" w:rsidRPr="00482AD3">
        <w:rPr>
          <w:sz w:val="26"/>
          <w:szCs w:val="26"/>
        </w:rPr>
        <w:t>3.</w:t>
      </w:r>
      <w:r w:rsidR="00F06C09" w:rsidRPr="00482AD3">
        <w:rPr>
          <w:sz w:val="26"/>
          <w:szCs w:val="26"/>
        </w:rPr>
        <w:t>6</w:t>
      </w:r>
      <w:r w:rsidR="00BD2BE0" w:rsidRPr="00482AD3">
        <w:rPr>
          <w:sz w:val="26"/>
          <w:szCs w:val="26"/>
        </w:rPr>
        <w:t xml:space="preserve">. </w:t>
      </w:r>
      <w:r w:rsidRPr="00482AD3">
        <w:rPr>
          <w:sz w:val="26"/>
          <w:szCs w:val="26"/>
        </w:rPr>
        <w:t>В случае если лицам, замещающим муниципальные должности, при прекращении полномочий уже были предоставлены материальная помощь и единовременная выплата при предоставлении ежегодного оплачиваемого отпуска, то выплаченные суммы удержанию не подлежат.</w:t>
      </w:r>
    </w:p>
    <w:p w:rsidR="003A30C7" w:rsidRPr="00482AD3" w:rsidRDefault="003A30C7" w:rsidP="00F06C09">
      <w:pPr>
        <w:ind w:firstLine="482"/>
        <w:textAlignment w:val="baseline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  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полном объеме в текущем календарном году и вновь избранному в этом же году на муниципальную должность.</w:t>
      </w:r>
    </w:p>
    <w:p w:rsidR="0010115D" w:rsidRPr="00482AD3" w:rsidRDefault="002C49A0" w:rsidP="0000728D">
      <w:pPr>
        <w:pStyle w:val="a4"/>
        <w:ind w:left="0" w:firstLine="0"/>
        <w:rPr>
          <w:sz w:val="26"/>
          <w:szCs w:val="26"/>
        </w:rPr>
      </w:pPr>
      <w:r w:rsidRPr="00482AD3">
        <w:rPr>
          <w:sz w:val="26"/>
          <w:szCs w:val="26"/>
        </w:rPr>
        <w:t xml:space="preserve">       </w:t>
      </w:r>
      <w:r w:rsidR="0000728D" w:rsidRPr="00482AD3">
        <w:rPr>
          <w:sz w:val="26"/>
          <w:szCs w:val="26"/>
        </w:rPr>
        <w:t xml:space="preserve"> 3.</w:t>
      </w:r>
      <w:r w:rsidR="00F06C09" w:rsidRPr="00482AD3">
        <w:rPr>
          <w:sz w:val="26"/>
          <w:szCs w:val="26"/>
        </w:rPr>
        <w:t>7</w:t>
      </w:r>
      <w:r w:rsidR="0000728D" w:rsidRPr="00482AD3">
        <w:rPr>
          <w:sz w:val="26"/>
          <w:szCs w:val="26"/>
        </w:rPr>
        <w:t xml:space="preserve">. </w:t>
      </w:r>
      <w:r w:rsidR="0010115D" w:rsidRPr="00482AD3">
        <w:rPr>
          <w:sz w:val="26"/>
          <w:szCs w:val="26"/>
        </w:rPr>
        <w:t>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</w:t>
      </w:r>
      <w:r w:rsidR="002F28E1" w:rsidRPr="00482AD3">
        <w:rPr>
          <w:sz w:val="26"/>
          <w:szCs w:val="26"/>
        </w:rPr>
        <w:t xml:space="preserve"> </w:t>
      </w:r>
      <w:proofErr w:type="gramStart"/>
      <w:r w:rsidR="002F28E1" w:rsidRPr="00482AD3">
        <w:rPr>
          <w:sz w:val="26"/>
          <w:szCs w:val="26"/>
        </w:rPr>
        <w:t xml:space="preserve">дополнительная </w:t>
      </w:r>
      <w:r w:rsidR="0010115D" w:rsidRPr="00482AD3">
        <w:rPr>
          <w:sz w:val="26"/>
          <w:szCs w:val="26"/>
        </w:rPr>
        <w:t xml:space="preserve"> материальная</w:t>
      </w:r>
      <w:proofErr w:type="gramEnd"/>
      <w:r w:rsidR="0010115D" w:rsidRPr="00482AD3">
        <w:rPr>
          <w:sz w:val="26"/>
          <w:szCs w:val="26"/>
        </w:rPr>
        <w:t xml:space="preserve"> помощь</w:t>
      </w:r>
      <w:r w:rsidR="00930919" w:rsidRPr="00482AD3">
        <w:rPr>
          <w:sz w:val="26"/>
          <w:szCs w:val="26"/>
        </w:rPr>
        <w:t xml:space="preserve"> </w:t>
      </w:r>
      <w:r w:rsidR="0010115D" w:rsidRPr="00482AD3">
        <w:rPr>
          <w:sz w:val="26"/>
          <w:szCs w:val="26"/>
        </w:rPr>
        <w:t>в следующих случаях:</w:t>
      </w:r>
    </w:p>
    <w:p w:rsidR="0010115D" w:rsidRPr="00482AD3" w:rsidRDefault="0010115D" w:rsidP="00930919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- при регистрации брака, на основании копии свидетельства о регистрации брака;</w:t>
      </w:r>
    </w:p>
    <w:p w:rsidR="0010115D" w:rsidRPr="00482AD3" w:rsidRDefault="0010115D" w:rsidP="00930919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- при рождении ребенка, на основании копии свидетельства о рождении;</w:t>
      </w:r>
    </w:p>
    <w:p w:rsidR="0010115D" w:rsidRPr="00482AD3" w:rsidRDefault="0010115D" w:rsidP="00930919">
      <w:pPr>
        <w:ind w:firstLine="709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- в случае смерти близких родственников (родителей, супруга (и), детей), на основании копии свидетельства о смерти и документов, подтверждающих родство;</w:t>
      </w:r>
    </w:p>
    <w:p w:rsidR="005B7FCD" w:rsidRPr="00482AD3" w:rsidRDefault="005B7FCD" w:rsidP="005B7FCD">
      <w:pPr>
        <w:ind w:firstLine="480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- в связи с утратой или повреждением имущества в результате стихийного бедствия</w:t>
      </w:r>
      <w:r w:rsidR="009939EC" w:rsidRPr="00482AD3">
        <w:rPr>
          <w:rFonts w:ascii="Times New Roman" w:hAnsi="Times New Roman"/>
          <w:sz w:val="26"/>
          <w:szCs w:val="26"/>
        </w:rPr>
        <w:t xml:space="preserve"> (</w:t>
      </w:r>
      <w:r w:rsidRPr="00482AD3">
        <w:rPr>
          <w:rFonts w:ascii="Times New Roman" w:hAnsi="Times New Roman"/>
          <w:sz w:val="26"/>
          <w:szCs w:val="26"/>
        </w:rPr>
        <w:t>пожара, аварий систем водоснабжения, отопления и другими чрезвычайными обстоятельствами</w:t>
      </w:r>
      <w:r w:rsidR="009939EC" w:rsidRPr="00482AD3">
        <w:rPr>
          <w:rFonts w:ascii="Times New Roman" w:hAnsi="Times New Roman"/>
          <w:sz w:val="26"/>
          <w:szCs w:val="26"/>
        </w:rPr>
        <w:t>)</w:t>
      </w:r>
      <w:r w:rsidRPr="00482AD3">
        <w:rPr>
          <w:rFonts w:ascii="Times New Roman" w:hAnsi="Times New Roman"/>
          <w:sz w:val="26"/>
          <w:szCs w:val="26"/>
        </w:rPr>
        <w:t xml:space="preserve"> на основании подтверждающих документов;</w:t>
      </w:r>
    </w:p>
    <w:p w:rsidR="005B7FCD" w:rsidRPr="00482AD3" w:rsidRDefault="005B7FCD" w:rsidP="005B7FCD">
      <w:pPr>
        <w:ind w:firstLine="480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- в случае болезни продолжительностью более </w:t>
      </w:r>
      <w:r w:rsidR="00C13ED0" w:rsidRPr="00482AD3">
        <w:rPr>
          <w:rFonts w:ascii="Times New Roman" w:hAnsi="Times New Roman"/>
          <w:sz w:val="26"/>
          <w:szCs w:val="26"/>
        </w:rPr>
        <w:t>одного</w:t>
      </w:r>
      <w:r w:rsidRPr="00482AD3">
        <w:rPr>
          <w:rFonts w:ascii="Times New Roman" w:hAnsi="Times New Roman"/>
          <w:sz w:val="26"/>
          <w:szCs w:val="26"/>
        </w:rPr>
        <w:t xml:space="preserve"> месяц</w:t>
      </w:r>
      <w:r w:rsidR="009939EC" w:rsidRPr="00482AD3">
        <w:rPr>
          <w:rFonts w:ascii="Times New Roman" w:hAnsi="Times New Roman"/>
          <w:sz w:val="26"/>
          <w:szCs w:val="26"/>
        </w:rPr>
        <w:t>а</w:t>
      </w:r>
      <w:r w:rsidRPr="00482AD3">
        <w:rPr>
          <w:rFonts w:ascii="Times New Roman" w:hAnsi="Times New Roman"/>
          <w:sz w:val="26"/>
          <w:szCs w:val="26"/>
        </w:rPr>
        <w:t xml:space="preserve"> подряд на основании подтверждающих документов.</w:t>
      </w:r>
    </w:p>
    <w:p w:rsidR="002C49A0" w:rsidRPr="00482AD3" w:rsidRDefault="002C49A0" w:rsidP="002C49A0">
      <w:pPr>
        <w:ind w:firstLine="480"/>
        <w:rPr>
          <w:rStyle w:val="30"/>
          <w:b w:val="0"/>
          <w:color w:val="FF0000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 xml:space="preserve">Общая сумма </w:t>
      </w:r>
      <w:r w:rsidR="003C6AB1" w:rsidRPr="00482AD3">
        <w:rPr>
          <w:rFonts w:ascii="Times New Roman" w:hAnsi="Times New Roman"/>
          <w:sz w:val="26"/>
          <w:szCs w:val="26"/>
        </w:rPr>
        <w:t xml:space="preserve">дополнительной </w:t>
      </w:r>
      <w:r w:rsidRPr="00482AD3">
        <w:rPr>
          <w:rFonts w:ascii="Times New Roman" w:hAnsi="Times New Roman"/>
          <w:sz w:val="26"/>
          <w:szCs w:val="26"/>
        </w:rPr>
        <w:t>материальной помощи, выплачиваемой лицу, замещающему муниципальную должность, в течение календарного года</w:t>
      </w:r>
      <w:r w:rsidR="003C6AB1" w:rsidRPr="00482AD3">
        <w:rPr>
          <w:rFonts w:ascii="Times New Roman" w:hAnsi="Times New Roman"/>
          <w:sz w:val="26"/>
          <w:szCs w:val="26"/>
        </w:rPr>
        <w:t xml:space="preserve"> не может быть </w:t>
      </w:r>
      <w:r w:rsidR="003C6AB1" w:rsidRPr="00482AD3">
        <w:rPr>
          <w:rStyle w:val="30"/>
          <w:b w:val="0"/>
          <w:sz w:val="26"/>
          <w:szCs w:val="26"/>
        </w:rPr>
        <w:t xml:space="preserve">менее оклада месячного денежного содержания по замещаемой </w:t>
      </w:r>
      <w:r w:rsidR="004C6A0A" w:rsidRPr="00482AD3">
        <w:rPr>
          <w:rStyle w:val="30"/>
          <w:b w:val="0"/>
          <w:sz w:val="26"/>
          <w:szCs w:val="26"/>
        </w:rPr>
        <w:t xml:space="preserve">муниципальной </w:t>
      </w:r>
      <w:r w:rsidR="003C6AB1" w:rsidRPr="00482AD3">
        <w:rPr>
          <w:rStyle w:val="30"/>
          <w:b w:val="0"/>
          <w:sz w:val="26"/>
          <w:szCs w:val="26"/>
        </w:rPr>
        <w:t>должности</w:t>
      </w:r>
      <w:r w:rsidRPr="00482AD3">
        <w:rPr>
          <w:rStyle w:val="30"/>
          <w:b w:val="0"/>
          <w:sz w:val="26"/>
          <w:szCs w:val="26"/>
        </w:rPr>
        <w:t>.</w:t>
      </w:r>
    </w:p>
    <w:p w:rsidR="002C49A0" w:rsidRPr="00482AD3" w:rsidRDefault="007E4B6F" w:rsidP="00804CF5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     </w:t>
      </w:r>
      <w:r w:rsidR="00B347CE" w:rsidRPr="00482AD3">
        <w:rPr>
          <w:sz w:val="26"/>
          <w:szCs w:val="26"/>
        </w:rPr>
        <w:t>3.</w:t>
      </w:r>
      <w:r w:rsidRPr="00482AD3">
        <w:rPr>
          <w:sz w:val="26"/>
          <w:szCs w:val="26"/>
        </w:rPr>
        <w:t>8</w:t>
      </w:r>
      <w:r w:rsidR="00B347CE" w:rsidRPr="00482AD3">
        <w:rPr>
          <w:sz w:val="26"/>
          <w:szCs w:val="26"/>
        </w:rPr>
        <w:t>. Лицу, замещающему муниципальную должность, в пределах выделенных средств на оплату труда лиц, замещающих муниципальные должности, могут выплачиваться:</w:t>
      </w:r>
    </w:p>
    <w:p w:rsidR="00804CF5" w:rsidRDefault="00804CF5" w:rsidP="00804CF5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  </w:t>
      </w:r>
      <w:r w:rsidR="008D3CFD">
        <w:rPr>
          <w:sz w:val="26"/>
          <w:szCs w:val="26"/>
        </w:rPr>
        <w:tab/>
      </w:r>
      <w:r w:rsidR="00E10537">
        <w:rPr>
          <w:sz w:val="26"/>
          <w:szCs w:val="26"/>
        </w:rPr>
        <w:t>3.8.1</w:t>
      </w:r>
      <w:r w:rsidR="001C243C">
        <w:rPr>
          <w:sz w:val="26"/>
          <w:szCs w:val="26"/>
        </w:rPr>
        <w:t>.П</w:t>
      </w:r>
      <w:r w:rsidRPr="00482AD3">
        <w:rPr>
          <w:sz w:val="26"/>
          <w:szCs w:val="26"/>
        </w:rPr>
        <w:t xml:space="preserve">ремии за выполнение </w:t>
      </w:r>
      <w:r w:rsidR="008D3CFD">
        <w:rPr>
          <w:sz w:val="26"/>
          <w:szCs w:val="26"/>
        </w:rPr>
        <w:t>особо важных и сложных заданий:</w:t>
      </w:r>
    </w:p>
    <w:p w:rsidR="008D3CFD" w:rsidRPr="00482AD3" w:rsidRDefault="008D3CFD" w:rsidP="008D3C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 xml:space="preserve">1) оперативное решение сложной управленческой задачи на высоком профессиональном уровне;  </w:t>
      </w:r>
    </w:p>
    <w:p w:rsidR="008D3CFD" w:rsidRPr="00482AD3" w:rsidRDefault="008D3CFD" w:rsidP="008D3C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 xml:space="preserve">2) личного вклада в обеспечение выполнения целей, задач и реализации полномочий, возложенных на Контрольно-счетную палату </w:t>
      </w:r>
      <w:proofErr w:type="spellStart"/>
      <w:r w:rsidRPr="00482AD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482AD3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8D3CFD" w:rsidRPr="00482AD3" w:rsidRDefault="008D3CFD" w:rsidP="008D3C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>3) выполнение особо важных, срочных поручений и заданий, реализация программных мероприятий, участие в проведении межведомственных совещаний, конференций, семинаров, активное участие в общественно значимых мероприятиях;</w:t>
      </w:r>
    </w:p>
    <w:p w:rsidR="008D3CFD" w:rsidRPr="00482AD3" w:rsidRDefault="008D3CFD" w:rsidP="008D3C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>4) проведение аналитической работы, отличающейся большим объемом с использованием баз данных по изучаемой проблеме;</w:t>
      </w:r>
    </w:p>
    <w:p w:rsidR="008D3CFD" w:rsidRPr="00482AD3" w:rsidRDefault="008D3CFD" w:rsidP="008D3C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>5) качественное и в срок предоставление материалов по запросам органов государственной власти Воронежской области;</w:t>
      </w:r>
    </w:p>
    <w:p w:rsidR="008D3CFD" w:rsidRPr="00482AD3" w:rsidRDefault="008D3CFD" w:rsidP="008D3C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>6) отсутствие обоснованных жалоб и заявлений, связанных с трудовой деятельностью от организаций, учреждений, предприятий, граждан;</w:t>
      </w:r>
    </w:p>
    <w:p w:rsidR="008D3CFD" w:rsidRPr="008D3CFD" w:rsidRDefault="008D3CFD" w:rsidP="008D3C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AD3">
        <w:rPr>
          <w:rFonts w:ascii="Times New Roman" w:hAnsi="Times New Roman" w:cs="Times New Roman"/>
          <w:sz w:val="26"/>
          <w:szCs w:val="26"/>
        </w:rPr>
        <w:t>7) соблюдения лицом, замещающим муниципальную должность должностной инструкции (регламента), его дисциплинированности, исполн</w:t>
      </w:r>
      <w:r>
        <w:rPr>
          <w:rFonts w:ascii="Times New Roman" w:hAnsi="Times New Roman" w:cs="Times New Roman"/>
          <w:sz w:val="26"/>
          <w:szCs w:val="26"/>
        </w:rPr>
        <w:t>ительности, инициативы в работе;</w:t>
      </w:r>
    </w:p>
    <w:p w:rsidR="00B347CE" w:rsidRPr="00482AD3" w:rsidRDefault="00804CF5" w:rsidP="00804CF5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lastRenderedPageBreak/>
        <w:t xml:space="preserve">  </w:t>
      </w:r>
      <w:r w:rsidR="008D3CFD">
        <w:rPr>
          <w:sz w:val="26"/>
          <w:szCs w:val="26"/>
        </w:rPr>
        <w:tab/>
      </w:r>
      <w:r w:rsidRPr="00482AD3">
        <w:rPr>
          <w:sz w:val="26"/>
          <w:szCs w:val="26"/>
        </w:rPr>
        <w:t xml:space="preserve"> </w:t>
      </w:r>
      <w:r w:rsidR="001C243C">
        <w:rPr>
          <w:sz w:val="26"/>
          <w:szCs w:val="26"/>
        </w:rPr>
        <w:t>3.9</w:t>
      </w:r>
      <w:r w:rsidRPr="00482AD3">
        <w:rPr>
          <w:sz w:val="26"/>
          <w:szCs w:val="26"/>
        </w:rPr>
        <w:t xml:space="preserve"> </w:t>
      </w:r>
      <w:r w:rsidR="001C243C">
        <w:rPr>
          <w:sz w:val="26"/>
          <w:szCs w:val="26"/>
        </w:rPr>
        <w:t>Д</w:t>
      </w:r>
      <w:r w:rsidR="00B347CE" w:rsidRPr="00482AD3">
        <w:rPr>
          <w:sz w:val="26"/>
          <w:szCs w:val="26"/>
        </w:rPr>
        <w:t>енежное поощрение по итогам работы за квартал</w:t>
      </w:r>
      <w:r w:rsidR="005B40B8">
        <w:rPr>
          <w:sz w:val="26"/>
          <w:szCs w:val="26"/>
        </w:rPr>
        <w:t>, устанавливается в размере до 30% от ежемесячного денежного вознаграждения</w:t>
      </w:r>
      <w:r w:rsidR="00B347CE" w:rsidRPr="00482AD3">
        <w:rPr>
          <w:sz w:val="26"/>
          <w:szCs w:val="26"/>
        </w:rPr>
        <w:t>;</w:t>
      </w:r>
    </w:p>
    <w:p w:rsidR="00B347CE" w:rsidRPr="00482AD3" w:rsidRDefault="001C243C" w:rsidP="00804C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3.10. Е</w:t>
      </w:r>
      <w:r w:rsidR="00B347CE" w:rsidRPr="00482AD3">
        <w:rPr>
          <w:sz w:val="26"/>
          <w:szCs w:val="26"/>
        </w:rPr>
        <w:t>диновременное денежное поощрение в связи с юбилейными датами</w:t>
      </w:r>
      <w:r w:rsidR="005B40B8">
        <w:rPr>
          <w:sz w:val="26"/>
          <w:szCs w:val="26"/>
        </w:rPr>
        <w:t>-50,55,60,65 лет со дня рождения лица, замещающего муниципальную должность</w:t>
      </w:r>
      <w:r w:rsidR="00B347CE" w:rsidRPr="00482AD3">
        <w:rPr>
          <w:sz w:val="26"/>
          <w:szCs w:val="26"/>
        </w:rPr>
        <w:t>;</w:t>
      </w:r>
    </w:p>
    <w:p w:rsidR="008D3CFD" w:rsidRDefault="00B347CE" w:rsidP="008D3CFD">
      <w:pPr>
        <w:pStyle w:val="a3"/>
        <w:jc w:val="both"/>
        <w:rPr>
          <w:sz w:val="26"/>
          <w:szCs w:val="26"/>
        </w:rPr>
      </w:pPr>
      <w:r w:rsidRPr="00482AD3">
        <w:rPr>
          <w:sz w:val="26"/>
          <w:szCs w:val="26"/>
        </w:rPr>
        <w:t xml:space="preserve">  </w:t>
      </w:r>
      <w:r w:rsidR="001C243C">
        <w:rPr>
          <w:sz w:val="26"/>
          <w:szCs w:val="26"/>
        </w:rPr>
        <w:t xml:space="preserve">       3.11. Е</w:t>
      </w:r>
      <w:r w:rsidRPr="00482AD3">
        <w:rPr>
          <w:sz w:val="26"/>
          <w:szCs w:val="26"/>
        </w:rPr>
        <w:t>диновременное денежное поощрение в связи с профессиональными праздниками и установленными трудовым законодательством праздничными днями</w:t>
      </w:r>
      <w:r w:rsidR="0076295C" w:rsidRPr="00482AD3">
        <w:rPr>
          <w:sz w:val="26"/>
          <w:szCs w:val="26"/>
        </w:rPr>
        <w:t>.</w:t>
      </w:r>
      <w:r w:rsidRPr="00482AD3">
        <w:rPr>
          <w:sz w:val="26"/>
          <w:szCs w:val="26"/>
        </w:rPr>
        <w:t xml:space="preserve"> </w:t>
      </w:r>
      <w:r w:rsidR="008D3CFD">
        <w:rPr>
          <w:sz w:val="26"/>
          <w:szCs w:val="26"/>
        </w:rPr>
        <w:t xml:space="preserve">  </w:t>
      </w:r>
    </w:p>
    <w:p w:rsidR="008D3CFD" w:rsidRPr="00482AD3" w:rsidRDefault="008D3CFD" w:rsidP="008D3CF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t>3.</w:t>
      </w:r>
      <w:r w:rsidR="001C243C">
        <w:t>12</w:t>
      </w:r>
      <w:r>
        <w:t xml:space="preserve">. </w:t>
      </w:r>
      <w:r w:rsidRPr="00482AD3">
        <w:rPr>
          <w:sz w:val="26"/>
          <w:szCs w:val="26"/>
        </w:rPr>
        <w:t>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должности.</w:t>
      </w:r>
    </w:p>
    <w:p w:rsidR="008D3CFD" w:rsidRDefault="008D3CFD" w:rsidP="008D3CFD">
      <w:pPr>
        <w:ind w:firstLine="480"/>
        <w:rPr>
          <w:rFonts w:ascii="Times New Roman" w:hAnsi="Times New Roman"/>
          <w:sz w:val="26"/>
          <w:szCs w:val="26"/>
        </w:rPr>
      </w:pPr>
      <w:r w:rsidRPr="00482AD3">
        <w:rPr>
          <w:rFonts w:ascii="Times New Roman" w:hAnsi="Times New Roman"/>
          <w:sz w:val="26"/>
          <w:szCs w:val="26"/>
        </w:rPr>
        <w:t>Решение о выплате денежного поощрения по итогам работы за квартал, в том числе решение о конкретных размерах денежного поощрения лицу, замещающему муниципальную должность, принимается правовым актом</w:t>
      </w:r>
      <w:r>
        <w:rPr>
          <w:rFonts w:ascii="Times New Roman" w:hAnsi="Times New Roman"/>
          <w:sz w:val="26"/>
          <w:szCs w:val="26"/>
        </w:rPr>
        <w:t xml:space="preserve"> представителем нанимателя</w:t>
      </w:r>
      <w:r w:rsidRPr="00482AD3">
        <w:rPr>
          <w:rFonts w:ascii="Times New Roman" w:hAnsi="Times New Roman"/>
          <w:sz w:val="26"/>
          <w:szCs w:val="26"/>
        </w:rPr>
        <w:t>.</w:t>
      </w:r>
    </w:p>
    <w:p w:rsidR="00ED5D41" w:rsidRDefault="00ED5D41" w:rsidP="00861876">
      <w:pPr>
        <w:pStyle w:val="ConsPlusNormal"/>
        <w:widowControl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D5D41" w:rsidRDefault="00ED5D41" w:rsidP="00861876">
      <w:pPr>
        <w:pStyle w:val="ConsPlusNormal"/>
        <w:widowControl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3CFD" w:rsidRDefault="008D3CFD" w:rsidP="00861876">
      <w:pPr>
        <w:pStyle w:val="ConsPlusNormal"/>
        <w:widowControl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3CFD" w:rsidRDefault="008D3CFD" w:rsidP="00861876">
      <w:pPr>
        <w:pStyle w:val="ConsPlusNormal"/>
        <w:widowControl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8D3CFD" w:rsidSect="00E53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2F" w:rsidRDefault="00B2222F">
      <w:r>
        <w:separator/>
      </w:r>
    </w:p>
  </w:endnote>
  <w:endnote w:type="continuationSeparator" w:id="0">
    <w:p w:rsidR="00B2222F" w:rsidRDefault="00B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D5" w:rsidRDefault="00B222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D5" w:rsidRDefault="00B222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D5" w:rsidRDefault="00B222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2F" w:rsidRDefault="00B2222F">
      <w:r>
        <w:separator/>
      </w:r>
    </w:p>
  </w:footnote>
  <w:footnote w:type="continuationSeparator" w:id="0">
    <w:p w:rsidR="00B2222F" w:rsidRDefault="00B2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D5" w:rsidRDefault="00B222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D5" w:rsidRPr="00E35E9C" w:rsidRDefault="00B2222F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D5" w:rsidRDefault="00B222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179F"/>
    <w:multiLevelType w:val="hybridMultilevel"/>
    <w:tmpl w:val="65ECAE1E"/>
    <w:lvl w:ilvl="0" w:tplc="84DE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22A57"/>
    <w:multiLevelType w:val="multilevel"/>
    <w:tmpl w:val="C756D75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CF5DD5"/>
    <w:multiLevelType w:val="multilevel"/>
    <w:tmpl w:val="CD0CF5A8"/>
    <w:lvl w:ilvl="0">
      <w:start w:val="1"/>
      <w:numFmt w:val="decimal"/>
      <w:lvlText w:val="%1."/>
      <w:lvlJc w:val="left"/>
      <w:pPr>
        <w:ind w:left="1699" w:hanging="99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4281F2A"/>
    <w:multiLevelType w:val="hybridMultilevel"/>
    <w:tmpl w:val="8320F9C0"/>
    <w:lvl w:ilvl="0" w:tplc="683E83DE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5D2944E3"/>
    <w:multiLevelType w:val="hybridMultilevel"/>
    <w:tmpl w:val="45B822E0"/>
    <w:lvl w:ilvl="0" w:tplc="73F4F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211B16"/>
    <w:multiLevelType w:val="hybridMultilevel"/>
    <w:tmpl w:val="B7F4A182"/>
    <w:lvl w:ilvl="0" w:tplc="683E83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16"/>
    <w:rsid w:val="0000728D"/>
    <w:rsid w:val="00021AC0"/>
    <w:rsid w:val="00025219"/>
    <w:rsid w:val="00032B69"/>
    <w:rsid w:val="000521BF"/>
    <w:rsid w:val="000528B8"/>
    <w:rsid w:val="000715CC"/>
    <w:rsid w:val="00075302"/>
    <w:rsid w:val="000753C3"/>
    <w:rsid w:val="00092489"/>
    <w:rsid w:val="000A25CF"/>
    <w:rsid w:val="000C315D"/>
    <w:rsid w:val="000C59C1"/>
    <w:rsid w:val="000D1365"/>
    <w:rsid w:val="000D24BA"/>
    <w:rsid w:val="000E2C42"/>
    <w:rsid w:val="000F363F"/>
    <w:rsid w:val="000F3B16"/>
    <w:rsid w:val="000F3E7B"/>
    <w:rsid w:val="0010115D"/>
    <w:rsid w:val="0010400A"/>
    <w:rsid w:val="00106B56"/>
    <w:rsid w:val="0010799B"/>
    <w:rsid w:val="00110D18"/>
    <w:rsid w:val="00116DC6"/>
    <w:rsid w:val="00137F42"/>
    <w:rsid w:val="001418E8"/>
    <w:rsid w:val="001712B1"/>
    <w:rsid w:val="00177F7E"/>
    <w:rsid w:val="00180470"/>
    <w:rsid w:val="001B2FB2"/>
    <w:rsid w:val="001B719B"/>
    <w:rsid w:val="001C243C"/>
    <w:rsid w:val="001E49DB"/>
    <w:rsid w:val="002067A0"/>
    <w:rsid w:val="00207338"/>
    <w:rsid w:val="002179C2"/>
    <w:rsid w:val="00240280"/>
    <w:rsid w:val="0024519F"/>
    <w:rsid w:val="0025769B"/>
    <w:rsid w:val="00260362"/>
    <w:rsid w:val="0027633A"/>
    <w:rsid w:val="00290DD8"/>
    <w:rsid w:val="002A3388"/>
    <w:rsid w:val="002A53F7"/>
    <w:rsid w:val="002C18C4"/>
    <w:rsid w:val="002C2152"/>
    <w:rsid w:val="002C49A0"/>
    <w:rsid w:val="002C5650"/>
    <w:rsid w:val="002D4BC5"/>
    <w:rsid w:val="002E015F"/>
    <w:rsid w:val="002F28E1"/>
    <w:rsid w:val="00301F90"/>
    <w:rsid w:val="003029C1"/>
    <w:rsid w:val="0031301F"/>
    <w:rsid w:val="003145BA"/>
    <w:rsid w:val="003223ED"/>
    <w:rsid w:val="0033551A"/>
    <w:rsid w:val="00340C54"/>
    <w:rsid w:val="003764A2"/>
    <w:rsid w:val="003831D1"/>
    <w:rsid w:val="00393F13"/>
    <w:rsid w:val="003A094B"/>
    <w:rsid w:val="003A30C7"/>
    <w:rsid w:val="003C4E9F"/>
    <w:rsid w:val="003C6AB1"/>
    <w:rsid w:val="003C6D0D"/>
    <w:rsid w:val="003D0E4C"/>
    <w:rsid w:val="003D5844"/>
    <w:rsid w:val="003D7324"/>
    <w:rsid w:val="003E3A98"/>
    <w:rsid w:val="003F1DF0"/>
    <w:rsid w:val="003F34F1"/>
    <w:rsid w:val="003F7934"/>
    <w:rsid w:val="004237AA"/>
    <w:rsid w:val="004319E3"/>
    <w:rsid w:val="00432686"/>
    <w:rsid w:val="00437737"/>
    <w:rsid w:val="0047217C"/>
    <w:rsid w:val="00477099"/>
    <w:rsid w:val="00482AD3"/>
    <w:rsid w:val="00486C8A"/>
    <w:rsid w:val="004A79A8"/>
    <w:rsid w:val="004B64DF"/>
    <w:rsid w:val="004C16A2"/>
    <w:rsid w:val="004C1B2D"/>
    <w:rsid w:val="004C6A0A"/>
    <w:rsid w:val="004D0D20"/>
    <w:rsid w:val="004D1728"/>
    <w:rsid w:val="004D53E1"/>
    <w:rsid w:val="004E4410"/>
    <w:rsid w:val="004F0F34"/>
    <w:rsid w:val="00502299"/>
    <w:rsid w:val="00502FFE"/>
    <w:rsid w:val="00504E16"/>
    <w:rsid w:val="0050662E"/>
    <w:rsid w:val="00507973"/>
    <w:rsid w:val="0051302D"/>
    <w:rsid w:val="0053351E"/>
    <w:rsid w:val="00534A31"/>
    <w:rsid w:val="00537891"/>
    <w:rsid w:val="00544A15"/>
    <w:rsid w:val="00557F71"/>
    <w:rsid w:val="00580197"/>
    <w:rsid w:val="00583F77"/>
    <w:rsid w:val="00585853"/>
    <w:rsid w:val="005B40B8"/>
    <w:rsid w:val="005B7FCD"/>
    <w:rsid w:val="005C0E6C"/>
    <w:rsid w:val="006160DF"/>
    <w:rsid w:val="00616C0B"/>
    <w:rsid w:val="0061784B"/>
    <w:rsid w:val="006354F5"/>
    <w:rsid w:val="006370E3"/>
    <w:rsid w:val="006474D9"/>
    <w:rsid w:val="006958A0"/>
    <w:rsid w:val="006A2FDD"/>
    <w:rsid w:val="006B3764"/>
    <w:rsid w:val="006D62CA"/>
    <w:rsid w:val="006D7009"/>
    <w:rsid w:val="006E3417"/>
    <w:rsid w:val="00703B34"/>
    <w:rsid w:val="007067A9"/>
    <w:rsid w:val="00727C16"/>
    <w:rsid w:val="00732618"/>
    <w:rsid w:val="00742129"/>
    <w:rsid w:val="00743A37"/>
    <w:rsid w:val="00745A8B"/>
    <w:rsid w:val="00751C76"/>
    <w:rsid w:val="00756B66"/>
    <w:rsid w:val="0076295C"/>
    <w:rsid w:val="00772015"/>
    <w:rsid w:val="00783402"/>
    <w:rsid w:val="00784B7E"/>
    <w:rsid w:val="007A4985"/>
    <w:rsid w:val="007B57F1"/>
    <w:rsid w:val="007C6EEE"/>
    <w:rsid w:val="007D04FC"/>
    <w:rsid w:val="007D1F02"/>
    <w:rsid w:val="007D264A"/>
    <w:rsid w:val="007D454F"/>
    <w:rsid w:val="007D5D8A"/>
    <w:rsid w:val="007E4B6F"/>
    <w:rsid w:val="007F386E"/>
    <w:rsid w:val="008022CC"/>
    <w:rsid w:val="00804CF5"/>
    <w:rsid w:val="00807B7B"/>
    <w:rsid w:val="00810E79"/>
    <w:rsid w:val="008142AC"/>
    <w:rsid w:val="00844377"/>
    <w:rsid w:val="00854C80"/>
    <w:rsid w:val="00855555"/>
    <w:rsid w:val="00861876"/>
    <w:rsid w:val="00871C52"/>
    <w:rsid w:val="00873729"/>
    <w:rsid w:val="0089452C"/>
    <w:rsid w:val="008B6D56"/>
    <w:rsid w:val="008C57A4"/>
    <w:rsid w:val="008C61D4"/>
    <w:rsid w:val="008C6A0A"/>
    <w:rsid w:val="008C7B69"/>
    <w:rsid w:val="008D3CFD"/>
    <w:rsid w:val="008D6710"/>
    <w:rsid w:val="008E6398"/>
    <w:rsid w:val="00907D8D"/>
    <w:rsid w:val="00917270"/>
    <w:rsid w:val="00923139"/>
    <w:rsid w:val="00923C23"/>
    <w:rsid w:val="00930919"/>
    <w:rsid w:val="009355B2"/>
    <w:rsid w:val="009433A6"/>
    <w:rsid w:val="0095775F"/>
    <w:rsid w:val="00961623"/>
    <w:rsid w:val="009644B5"/>
    <w:rsid w:val="0098200D"/>
    <w:rsid w:val="0098635B"/>
    <w:rsid w:val="00991771"/>
    <w:rsid w:val="009939EC"/>
    <w:rsid w:val="00995CBF"/>
    <w:rsid w:val="009A21E4"/>
    <w:rsid w:val="009A2B7E"/>
    <w:rsid w:val="009A6202"/>
    <w:rsid w:val="009C0EA8"/>
    <w:rsid w:val="009C3E00"/>
    <w:rsid w:val="009C42D7"/>
    <w:rsid w:val="009D195C"/>
    <w:rsid w:val="009E2872"/>
    <w:rsid w:val="009F41C3"/>
    <w:rsid w:val="009F437B"/>
    <w:rsid w:val="00A169FC"/>
    <w:rsid w:val="00A31718"/>
    <w:rsid w:val="00A413C1"/>
    <w:rsid w:val="00A46FEF"/>
    <w:rsid w:val="00A51A87"/>
    <w:rsid w:val="00A54756"/>
    <w:rsid w:val="00A7383A"/>
    <w:rsid w:val="00A7418B"/>
    <w:rsid w:val="00A834EB"/>
    <w:rsid w:val="00A901DB"/>
    <w:rsid w:val="00A90547"/>
    <w:rsid w:val="00A95318"/>
    <w:rsid w:val="00A95878"/>
    <w:rsid w:val="00AA4B1E"/>
    <w:rsid w:val="00AB0275"/>
    <w:rsid w:val="00AB24D8"/>
    <w:rsid w:val="00AB72E8"/>
    <w:rsid w:val="00AD0EBD"/>
    <w:rsid w:val="00AD14C9"/>
    <w:rsid w:val="00AF0176"/>
    <w:rsid w:val="00B00114"/>
    <w:rsid w:val="00B02D6E"/>
    <w:rsid w:val="00B105A4"/>
    <w:rsid w:val="00B16EE5"/>
    <w:rsid w:val="00B2222F"/>
    <w:rsid w:val="00B26F82"/>
    <w:rsid w:val="00B2763E"/>
    <w:rsid w:val="00B33EC2"/>
    <w:rsid w:val="00B347CE"/>
    <w:rsid w:val="00B43629"/>
    <w:rsid w:val="00B46F3C"/>
    <w:rsid w:val="00B6542B"/>
    <w:rsid w:val="00B7734A"/>
    <w:rsid w:val="00B91C7D"/>
    <w:rsid w:val="00B94AA4"/>
    <w:rsid w:val="00B95113"/>
    <w:rsid w:val="00BA1B01"/>
    <w:rsid w:val="00BD2BE0"/>
    <w:rsid w:val="00BE292F"/>
    <w:rsid w:val="00BF07AB"/>
    <w:rsid w:val="00BF7BA2"/>
    <w:rsid w:val="00C02CB8"/>
    <w:rsid w:val="00C04D30"/>
    <w:rsid w:val="00C05973"/>
    <w:rsid w:val="00C12637"/>
    <w:rsid w:val="00C13ED0"/>
    <w:rsid w:val="00C21FDE"/>
    <w:rsid w:val="00C274E6"/>
    <w:rsid w:val="00C34A0E"/>
    <w:rsid w:val="00C506B8"/>
    <w:rsid w:val="00C55537"/>
    <w:rsid w:val="00C653AB"/>
    <w:rsid w:val="00C746DA"/>
    <w:rsid w:val="00C77F37"/>
    <w:rsid w:val="00C848C5"/>
    <w:rsid w:val="00C967C6"/>
    <w:rsid w:val="00CA0844"/>
    <w:rsid w:val="00CA11C6"/>
    <w:rsid w:val="00CA1FCB"/>
    <w:rsid w:val="00CC0F6A"/>
    <w:rsid w:val="00CC5840"/>
    <w:rsid w:val="00CE00DD"/>
    <w:rsid w:val="00CF0615"/>
    <w:rsid w:val="00CF69C6"/>
    <w:rsid w:val="00D07992"/>
    <w:rsid w:val="00D147B0"/>
    <w:rsid w:val="00D16611"/>
    <w:rsid w:val="00D26B4F"/>
    <w:rsid w:val="00D30C9E"/>
    <w:rsid w:val="00D46FE3"/>
    <w:rsid w:val="00D504C3"/>
    <w:rsid w:val="00D543AD"/>
    <w:rsid w:val="00D617DA"/>
    <w:rsid w:val="00D669B5"/>
    <w:rsid w:val="00D75B7C"/>
    <w:rsid w:val="00D77861"/>
    <w:rsid w:val="00D8491F"/>
    <w:rsid w:val="00D90264"/>
    <w:rsid w:val="00D9641B"/>
    <w:rsid w:val="00DA4F65"/>
    <w:rsid w:val="00DA65CE"/>
    <w:rsid w:val="00DD01E0"/>
    <w:rsid w:val="00DD079B"/>
    <w:rsid w:val="00E10537"/>
    <w:rsid w:val="00E175BC"/>
    <w:rsid w:val="00E177B8"/>
    <w:rsid w:val="00E23F1F"/>
    <w:rsid w:val="00E2593D"/>
    <w:rsid w:val="00E37AB3"/>
    <w:rsid w:val="00E41A7A"/>
    <w:rsid w:val="00E41EE5"/>
    <w:rsid w:val="00E42F26"/>
    <w:rsid w:val="00E45366"/>
    <w:rsid w:val="00E530AD"/>
    <w:rsid w:val="00E53BCF"/>
    <w:rsid w:val="00E666A5"/>
    <w:rsid w:val="00E72A53"/>
    <w:rsid w:val="00E816C3"/>
    <w:rsid w:val="00E903BA"/>
    <w:rsid w:val="00EB29D3"/>
    <w:rsid w:val="00EC28E7"/>
    <w:rsid w:val="00EC49AA"/>
    <w:rsid w:val="00ED4F63"/>
    <w:rsid w:val="00ED5D41"/>
    <w:rsid w:val="00EE7B18"/>
    <w:rsid w:val="00F00A11"/>
    <w:rsid w:val="00F037DD"/>
    <w:rsid w:val="00F03C39"/>
    <w:rsid w:val="00F06C09"/>
    <w:rsid w:val="00F130A7"/>
    <w:rsid w:val="00F15F60"/>
    <w:rsid w:val="00F525EB"/>
    <w:rsid w:val="00F67DEA"/>
    <w:rsid w:val="00F74D96"/>
    <w:rsid w:val="00F77C33"/>
    <w:rsid w:val="00F81A1B"/>
    <w:rsid w:val="00FA1E0C"/>
    <w:rsid w:val="00FA3FF7"/>
    <w:rsid w:val="00FA4527"/>
    <w:rsid w:val="00FB4714"/>
    <w:rsid w:val="00FC511E"/>
    <w:rsid w:val="00FD68D6"/>
    <w:rsid w:val="00FE52C8"/>
    <w:rsid w:val="00FF075C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E885-64D1-4C73-BBF1-36BEC02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uiPriority w:val="1"/>
    <w:qFormat/>
    <w:rsid w:val="002603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B69"/>
    <w:pPr>
      <w:keepNext/>
      <w:widowControl w:val="0"/>
      <w:autoSpaceDE w:val="0"/>
      <w:autoSpaceDN w:val="0"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B69"/>
    <w:pPr>
      <w:keepNext/>
      <w:widowControl w:val="0"/>
      <w:autoSpaceDE w:val="0"/>
      <w:autoSpaceDN w:val="0"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C7B69"/>
    <w:pPr>
      <w:widowControl w:val="0"/>
      <w:autoSpaceDE w:val="0"/>
      <w:autoSpaceDN w:val="0"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B69"/>
    <w:pPr>
      <w:widowControl w:val="0"/>
      <w:autoSpaceDE w:val="0"/>
      <w:autoSpaceDN w:val="0"/>
      <w:ind w:left="625" w:firstLine="851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7B69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8C7B69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3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60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260362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A79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9A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9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9A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848C5"/>
    <w:rPr>
      <w:color w:val="0000FF" w:themeColor="hyperlink"/>
      <w:u w:val="single"/>
    </w:rPr>
  </w:style>
  <w:style w:type="paragraph" w:customStyle="1" w:styleId="ConsNormal">
    <w:name w:val="ConsNormal"/>
    <w:rsid w:val="009C0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4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2 Знак Знак Знак1 Знак Знак Знак Знак Знак Знак Знак"/>
    <w:basedOn w:val="a"/>
    <w:rsid w:val="00BF07A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D24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2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24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e">
    <w:name w:val="ПРИЛОЖЕНИЕ"/>
    <w:basedOn w:val="a"/>
    <w:link w:val="af"/>
    <w:qFormat/>
    <w:rsid w:val="00FC511E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FC51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Тронева</cp:lastModifiedBy>
  <cp:revision>199</cp:revision>
  <cp:lastPrinted>2024-07-24T05:41:00Z</cp:lastPrinted>
  <dcterms:created xsi:type="dcterms:W3CDTF">2024-05-21T11:25:00Z</dcterms:created>
  <dcterms:modified xsi:type="dcterms:W3CDTF">2024-07-24T05:43:00Z</dcterms:modified>
</cp:coreProperties>
</file>