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D7F20" w14:textId="77777777" w:rsidR="00F963D2" w:rsidRPr="00252399" w:rsidRDefault="007A642E" w:rsidP="00252399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7866AA3" wp14:editId="6AB5C169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DA73" w14:textId="77777777" w:rsidR="00F963D2" w:rsidRPr="00252399" w:rsidRDefault="00F963D2" w:rsidP="00252399">
      <w:pPr>
        <w:ind w:firstLine="709"/>
        <w:jc w:val="center"/>
        <w:rPr>
          <w:rFonts w:cs="Arial"/>
        </w:rPr>
      </w:pPr>
      <w:r w:rsidRPr="00252399">
        <w:rPr>
          <w:rFonts w:cs="Arial"/>
        </w:rPr>
        <w:t>АДМИНИСТРАЦИЯ</w:t>
      </w:r>
    </w:p>
    <w:p w14:paraId="23132FDE" w14:textId="77777777" w:rsidR="00F963D2" w:rsidRPr="00252399" w:rsidRDefault="00F963D2" w:rsidP="00252399">
      <w:pPr>
        <w:ind w:firstLine="709"/>
        <w:jc w:val="center"/>
        <w:rPr>
          <w:rFonts w:cs="Arial"/>
        </w:rPr>
      </w:pPr>
      <w:r w:rsidRPr="00252399">
        <w:rPr>
          <w:rFonts w:cs="Arial"/>
        </w:rPr>
        <w:t>КАЛАЧЕЕВСКОГО МУНИЦИПАЛЬНОГО РАЙОНА</w:t>
      </w:r>
    </w:p>
    <w:p w14:paraId="32201311" w14:textId="77777777" w:rsidR="00F963D2" w:rsidRPr="00252399" w:rsidRDefault="00F963D2" w:rsidP="00252399">
      <w:pPr>
        <w:ind w:firstLine="709"/>
        <w:jc w:val="center"/>
        <w:rPr>
          <w:rFonts w:cs="Arial"/>
        </w:rPr>
      </w:pPr>
      <w:r w:rsidRPr="00252399">
        <w:rPr>
          <w:rFonts w:cs="Arial"/>
        </w:rPr>
        <w:t>ВОРОНЕЖСКОЙ ОБЛАСТИ</w:t>
      </w:r>
    </w:p>
    <w:p w14:paraId="13884E97" w14:textId="77777777" w:rsidR="00252399" w:rsidRDefault="00F963D2" w:rsidP="00252399">
      <w:pPr>
        <w:ind w:firstLine="709"/>
        <w:jc w:val="center"/>
        <w:rPr>
          <w:rFonts w:cs="Arial"/>
        </w:rPr>
      </w:pPr>
      <w:r w:rsidRPr="00252399">
        <w:rPr>
          <w:rFonts w:cs="Arial"/>
        </w:rPr>
        <w:t>ПОСТАНОВЛЕНИЕ</w:t>
      </w:r>
    </w:p>
    <w:p w14:paraId="6F3BC168" w14:textId="77777777" w:rsidR="00F963D2" w:rsidRPr="00252399" w:rsidRDefault="00F963D2" w:rsidP="00252399">
      <w:pPr>
        <w:ind w:firstLine="709"/>
        <w:rPr>
          <w:rFonts w:cs="Arial"/>
        </w:rPr>
      </w:pPr>
    </w:p>
    <w:p w14:paraId="6277A8B7" w14:textId="2E1FF7AA" w:rsidR="00F963D2" w:rsidRPr="00252399" w:rsidRDefault="00F963D2" w:rsidP="00252399">
      <w:pPr>
        <w:ind w:firstLine="709"/>
        <w:rPr>
          <w:rFonts w:cs="Arial"/>
        </w:rPr>
      </w:pPr>
      <w:r w:rsidRPr="00252399">
        <w:rPr>
          <w:rFonts w:cs="Arial"/>
        </w:rPr>
        <w:t>«</w:t>
      </w:r>
      <w:r w:rsidR="00623E6D">
        <w:rPr>
          <w:rFonts w:cs="Arial"/>
        </w:rPr>
        <w:t xml:space="preserve">   </w:t>
      </w:r>
      <w:r w:rsidRPr="00252399">
        <w:rPr>
          <w:rFonts w:cs="Arial"/>
        </w:rPr>
        <w:t>»</w:t>
      </w:r>
      <w:r w:rsidR="00252399">
        <w:rPr>
          <w:rFonts w:cs="Arial"/>
        </w:rPr>
        <w:t xml:space="preserve"> </w:t>
      </w:r>
      <w:r w:rsidR="00CF7051">
        <w:rPr>
          <w:rFonts w:cs="Arial"/>
        </w:rPr>
        <w:t xml:space="preserve">           </w:t>
      </w:r>
      <w:bookmarkStart w:id="0" w:name="_GoBack"/>
      <w:bookmarkEnd w:id="0"/>
      <w:r w:rsidRPr="00252399">
        <w:rPr>
          <w:rFonts w:cs="Arial"/>
        </w:rPr>
        <w:t xml:space="preserve">г. № </w:t>
      </w:r>
    </w:p>
    <w:p w14:paraId="23907117" w14:textId="77777777" w:rsidR="00252399" w:rsidRDefault="00252399" w:rsidP="0025239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963D2" w:rsidRPr="00252399">
        <w:rPr>
          <w:rFonts w:cs="Arial"/>
        </w:rPr>
        <w:t>г. Калач</w:t>
      </w:r>
    </w:p>
    <w:p w14:paraId="774F3573" w14:textId="77777777" w:rsidR="00F963D2" w:rsidRPr="00252399" w:rsidRDefault="00F963D2" w:rsidP="00252399">
      <w:pPr>
        <w:ind w:firstLine="709"/>
        <w:rPr>
          <w:rFonts w:cs="Arial"/>
        </w:rPr>
      </w:pPr>
    </w:p>
    <w:p w14:paraId="34C28286" w14:textId="77777777" w:rsidR="00252399" w:rsidRDefault="00F963D2" w:rsidP="00252399">
      <w:pPr>
        <w:pStyle w:val="Title"/>
      </w:pPr>
      <w:r w:rsidRPr="00252399">
        <w:t>О внесении изменений в постановление администрации Калачеевского муниципального района от 20.08.2021 г. № 852</w:t>
      </w:r>
    </w:p>
    <w:p w14:paraId="2516315D" w14:textId="77777777" w:rsidR="00252399" w:rsidRDefault="00252399" w:rsidP="00252399">
      <w:pPr>
        <w:ind w:firstLine="709"/>
        <w:rPr>
          <w:rFonts w:cs="Arial"/>
        </w:rPr>
      </w:pPr>
    </w:p>
    <w:p w14:paraId="5F7078BA" w14:textId="77777777" w:rsidR="00F963D2" w:rsidRPr="00252399" w:rsidRDefault="00252399" w:rsidP="0025239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В соответствии со ст. 37, 66, 79 Федерального закона от 29.12.2012 г.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№ 273 - ФЗ «Об образовании в Российской Федерации», п. 11 ч.1 ст. 15 Федерального закона Российской Федерации от 06.10.2003 г. № 131 - ФЗ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FE0C4C" w:rsidRPr="00252399">
        <w:rPr>
          <w:rFonts w:cs="Arial"/>
          <w:color w:val="000000"/>
        </w:rPr>
        <w:t xml:space="preserve">руководствуясь </w:t>
      </w:r>
      <w:r w:rsidR="00F963D2" w:rsidRPr="00252399">
        <w:rPr>
          <w:rFonts w:cs="Arial"/>
          <w:color w:val="000000"/>
        </w:rPr>
        <w:t>распоряжением Правительства Воронежской области от 22.07.2021 г. № 743-р «О мерах по организации горячего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питания обучающихся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общеобразовательных организаций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Воронежской области в 2021/2022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учебном году», администрация Калачеевского муниципального района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 xml:space="preserve">п о с т а н о в л я е т: </w:t>
      </w:r>
    </w:p>
    <w:p w14:paraId="78D45D65" w14:textId="77777777" w:rsidR="00FE0C4C" w:rsidRPr="00252399" w:rsidRDefault="00F963D2" w:rsidP="0025239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52399">
        <w:rPr>
          <w:rFonts w:cs="Arial"/>
          <w:color w:val="000000"/>
        </w:rPr>
        <w:t xml:space="preserve">1.Внести в постановление администрации Калачеевского муниципального района от 20.08.2021 г. № 852 «Об организации питания в общеобразовательных учреждениях Калачеевского муниципального района в 2021-2022 учебном году и установлении размера стоимости обедов для обучающихся общеобразовательных учреждений Калачеевского муниципального района» </w:t>
      </w:r>
      <w:r w:rsidR="00FE0C4C" w:rsidRPr="00252399">
        <w:rPr>
          <w:rFonts w:cs="Arial"/>
          <w:color w:val="000000"/>
        </w:rPr>
        <w:t xml:space="preserve">следующие изменения: </w:t>
      </w:r>
    </w:p>
    <w:p w14:paraId="060FE621" w14:textId="77777777" w:rsidR="00F963D2" w:rsidRPr="00252399" w:rsidRDefault="00FE0C4C" w:rsidP="0025239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52399">
        <w:rPr>
          <w:rFonts w:cs="Arial"/>
          <w:color w:val="000000"/>
        </w:rPr>
        <w:t xml:space="preserve">1.1. Пункт 3.4 дополнить абзацем </w:t>
      </w:r>
      <w:r w:rsidR="00F963D2" w:rsidRPr="00252399">
        <w:rPr>
          <w:rFonts w:cs="Arial"/>
          <w:color w:val="000000"/>
        </w:rPr>
        <w:t xml:space="preserve">следующего содержания: </w:t>
      </w:r>
    </w:p>
    <w:p w14:paraId="2AFC2BF9" w14:textId="77777777" w:rsidR="00F963D2" w:rsidRPr="00252399" w:rsidRDefault="00F963D2" w:rsidP="0025239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52399">
        <w:rPr>
          <w:rFonts w:cs="Arial"/>
          <w:color w:val="000000"/>
        </w:rPr>
        <w:t>«Обеспечение ежедневным двухразовым горячим питанием</w:t>
      </w:r>
      <w:r w:rsidR="00252399">
        <w:rPr>
          <w:rFonts w:cs="Arial"/>
          <w:color w:val="000000"/>
        </w:rPr>
        <w:t xml:space="preserve"> </w:t>
      </w:r>
      <w:r w:rsidRPr="00252399">
        <w:rPr>
          <w:rFonts w:cs="Arial"/>
          <w:color w:val="000000"/>
        </w:rPr>
        <w:t xml:space="preserve">(завтраки и обеды) детей из малоимущих многодетных семей». </w:t>
      </w:r>
    </w:p>
    <w:p w14:paraId="272FBAD6" w14:textId="77777777" w:rsidR="00F963D2" w:rsidRPr="00252399" w:rsidRDefault="00F963D2" w:rsidP="00252399">
      <w:pPr>
        <w:ind w:firstLine="709"/>
        <w:rPr>
          <w:rFonts w:cs="Arial"/>
        </w:rPr>
      </w:pPr>
      <w:r w:rsidRPr="00252399">
        <w:rPr>
          <w:rFonts w:cs="Arial"/>
        </w:rPr>
        <w:t>2.</w:t>
      </w:r>
      <w:r w:rsidR="00252399">
        <w:rPr>
          <w:rFonts w:cs="Arial"/>
        </w:rPr>
        <w:t xml:space="preserve"> </w:t>
      </w:r>
      <w:r w:rsidRPr="00252399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14:paraId="6D1F733D" w14:textId="77777777" w:rsidR="00252399" w:rsidRDefault="00252399" w:rsidP="0025239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963D2" w:rsidRPr="00252399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</w:t>
      </w:r>
      <w:r>
        <w:rPr>
          <w:rFonts w:cs="Arial"/>
        </w:rPr>
        <w:t xml:space="preserve"> </w:t>
      </w:r>
      <w:r w:rsidR="00F963D2" w:rsidRPr="00252399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2399" w:rsidRPr="00C77715" w14:paraId="67B59A43" w14:textId="77777777" w:rsidTr="00C77715">
        <w:tc>
          <w:tcPr>
            <w:tcW w:w="3284" w:type="dxa"/>
            <w:shd w:val="clear" w:color="auto" w:fill="auto"/>
          </w:tcPr>
          <w:p w14:paraId="6A94E0A5" w14:textId="77777777" w:rsidR="00252399" w:rsidRPr="00C77715" w:rsidRDefault="00252399" w:rsidP="00C77715">
            <w:pPr>
              <w:ind w:firstLine="0"/>
              <w:rPr>
                <w:rFonts w:cs="Arial"/>
              </w:rPr>
            </w:pPr>
            <w:r w:rsidRPr="00C77715">
              <w:rPr>
                <w:rFonts w:cs="Arial"/>
              </w:rPr>
              <w:t>Глава администрации</w:t>
            </w:r>
          </w:p>
          <w:p w14:paraId="6C7B12F3" w14:textId="77777777" w:rsidR="00252399" w:rsidRPr="00C77715" w:rsidRDefault="00252399" w:rsidP="00C77715">
            <w:pPr>
              <w:ind w:firstLine="0"/>
              <w:rPr>
                <w:rFonts w:cs="Arial"/>
              </w:rPr>
            </w:pPr>
            <w:r w:rsidRPr="00C7771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4892DB87" w14:textId="77777777" w:rsidR="00252399" w:rsidRPr="00C77715" w:rsidRDefault="00252399" w:rsidP="00C7771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4FCAF92" w14:textId="77777777" w:rsidR="00252399" w:rsidRPr="00C77715" w:rsidRDefault="00252399" w:rsidP="00C77715">
            <w:pPr>
              <w:ind w:firstLine="0"/>
              <w:rPr>
                <w:rFonts w:cs="Arial"/>
              </w:rPr>
            </w:pPr>
            <w:r w:rsidRPr="00C77715">
              <w:rPr>
                <w:rFonts w:cs="Arial"/>
              </w:rPr>
              <w:t>Н.Т. Котолевский</w:t>
            </w:r>
          </w:p>
          <w:p w14:paraId="2CE8529A" w14:textId="77777777" w:rsidR="00252399" w:rsidRPr="00C77715" w:rsidRDefault="00252399" w:rsidP="00C77715">
            <w:pPr>
              <w:ind w:firstLine="0"/>
              <w:rPr>
                <w:rFonts w:cs="Arial"/>
              </w:rPr>
            </w:pPr>
          </w:p>
        </w:tc>
      </w:tr>
    </w:tbl>
    <w:p w14:paraId="3CEBDEA5" w14:textId="77777777" w:rsidR="00E019DC" w:rsidRPr="00252399" w:rsidRDefault="00E019DC" w:rsidP="00252399">
      <w:pPr>
        <w:ind w:firstLine="709"/>
        <w:rPr>
          <w:rFonts w:cs="Arial"/>
        </w:rPr>
      </w:pPr>
    </w:p>
    <w:p w14:paraId="3FC945C5" w14:textId="77777777" w:rsidR="00E019DC" w:rsidRPr="00252399" w:rsidRDefault="00E019DC" w:rsidP="00252399">
      <w:pPr>
        <w:ind w:firstLine="709"/>
        <w:rPr>
          <w:rFonts w:cs="Arial"/>
        </w:rPr>
      </w:pPr>
    </w:p>
    <w:sectPr w:rsidR="00E019DC" w:rsidRPr="00252399" w:rsidSect="00252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B3F7" w14:textId="77777777" w:rsidR="00F41210" w:rsidRDefault="00F41210" w:rsidP="00252399">
      <w:r>
        <w:separator/>
      </w:r>
    </w:p>
  </w:endnote>
  <w:endnote w:type="continuationSeparator" w:id="0">
    <w:p w14:paraId="5D3E9A4F" w14:textId="77777777" w:rsidR="00F41210" w:rsidRDefault="00F41210" w:rsidP="0025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07D8E" w14:textId="77777777" w:rsidR="00252399" w:rsidRDefault="0025239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75C3" w14:textId="77777777" w:rsidR="00252399" w:rsidRDefault="0025239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5C61" w14:textId="77777777" w:rsidR="00252399" w:rsidRDefault="002523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18315" w14:textId="77777777" w:rsidR="00F41210" w:rsidRDefault="00F41210" w:rsidP="00252399">
      <w:r>
        <w:separator/>
      </w:r>
    </w:p>
  </w:footnote>
  <w:footnote w:type="continuationSeparator" w:id="0">
    <w:p w14:paraId="10D2D92E" w14:textId="77777777" w:rsidR="00F41210" w:rsidRDefault="00F41210" w:rsidP="0025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2F8B" w14:textId="77777777" w:rsidR="00252399" w:rsidRDefault="0025239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1B9F3" w14:textId="77777777" w:rsidR="00252399" w:rsidRDefault="0025239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51FB" w14:textId="77777777" w:rsidR="00252399" w:rsidRDefault="002523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D34B7"/>
    <w:multiLevelType w:val="hybridMultilevel"/>
    <w:tmpl w:val="283E1E0C"/>
    <w:lvl w:ilvl="0" w:tplc="EE04A24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8F6"/>
    <w:rsid w:val="00007628"/>
    <w:rsid w:val="0001070C"/>
    <w:rsid w:val="00035768"/>
    <w:rsid w:val="00040E2B"/>
    <w:rsid w:val="000504E2"/>
    <w:rsid w:val="00052641"/>
    <w:rsid w:val="00053297"/>
    <w:rsid w:val="0005384B"/>
    <w:rsid w:val="00061898"/>
    <w:rsid w:val="000671E1"/>
    <w:rsid w:val="00070956"/>
    <w:rsid w:val="00080392"/>
    <w:rsid w:val="00085419"/>
    <w:rsid w:val="000876E9"/>
    <w:rsid w:val="0009422A"/>
    <w:rsid w:val="000956F0"/>
    <w:rsid w:val="00096AF1"/>
    <w:rsid w:val="000B7F52"/>
    <w:rsid w:val="000C40DF"/>
    <w:rsid w:val="000C7F01"/>
    <w:rsid w:val="000D5C49"/>
    <w:rsid w:val="000F7E77"/>
    <w:rsid w:val="001056A9"/>
    <w:rsid w:val="00106BAE"/>
    <w:rsid w:val="0011503A"/>
    <w:rsid w:val="00122B48"/>
    <w:rsid w:val="001312EC"/>
    <w:rsid w:val="001315A0"/>
    <w:rsid w:val="0013519F"/>
    <w:rsid w:val="0014116D"/>
    <w:rsid w:val="00142EA4"/>
    <w:rsid w:val="001520AA"/>
    <w:rsid w:val="0015487F"/>
    <w:rsid w:val="00164751"/>
    <w:rsid w:val="00164E11"/>
    <w:rsid w:val="00176078"/>
    <w:rsid w:val="00180315"/>
    <w:rsid w:val="00181DD5"/>
    <w:rsid w:val="00182754"/>
    <w:rsid w:val="001862F1"/>
    <w:rsid w:val="00190256"/>
    <w:rsid w:val="00195A74"/>
    <w:rsid w:val="001962C3"/>
    <w:rsid w:val="001A2A93"/>
    <w:rsid w:val="001A36D8"/>
    <w:rsid w:val="001A6E6F"/>
    <w:rsid w:val="001B33A4"/>
    <w:rsid w:val="001B5547"/>
    <w:rsid w:val="001C4819"/>
    <w:rsid w:val="001C7CB0"/>
    <w:rsid w:val="001C7E71"/>
    <w:rsid w:val="001D00E5"/>
    <w:rsid w:val="001D0C2F"/>
    <w:rsid w:val="001D42C4"/>
    <w:rsid w:val="001D4967"/>
    <w:rsid w:val="001E013A"/>
    <w:rsid w:val="001E5006"/>
    <w:rsid w:val="001F6557"/>
    <w:rsid w:val="001F7232"/>
    <w:rsid w:val="002033E7"/>
    <w:rsid w:val="002039B8"/>
    <w:rsid w:val="00203F61"/>
    <w:rsid w:val="002057EA"/>
    <w:rsid w:val="00210C57"/>
    <w:rsid w:val="00227F9B"/>
    <w:rsid w:val="00236E55"/>
    <w:rsid w:val="002428CD"/>
    <w:rsid w:val="002462A2"/>
    <w:rsid w:val="00251890"/>
    <w:rsid w:val="00252399"/>
    <w:rsid w:val="00274C19"/>
    <w:rsid w:val="0028027E"/>
    <w:rsid w:val="00282673"/>
    <w:rsid w:val="00290F25"/>
    <w:rsid w:val="00295C9E"/>
    <w:rsid w:val="002A078F"/>
    <w:rsid w:val="002A11E4"/>
    <w:rsid w:val="002A2424"/>
    <w:rsid w:val="002B24A9"/>
    <w:rsid w:val="002B2AFC"/>
    <w:rsid w:val="002D1A3D"/>
    <w:rsid w:val="002E2203"/>
    <w:rsid w:val="002E77FE"/>
    <w:rsid w:val="00307186"/>
    <w:rsid w:val="00313EF0"/>
    <w:rsid w:val="00313F70"/>
    <w:rsid w:val="00323983"/>
    <w:rsid w:val="00323F22"/>
    <w:rsid w:val="00332306"/>
    <w:rsid w:val="00333E38"/>
    <w:rsid w:val="003367B1"/>
    <w:rsid w:val="00337C94"/>
    <w:rsid w:val="003447EE"/>
    <w:rsid w:val="00345791"/>
    <w:rsid w:val="0036789C"/>
    <w:rsid w:val="0038365E"/>
    <w:rsid w:val="003837A3"/>
    <w:rsid w:val="00384143"/>
    <w:rsid w:val="003A7881"/>
    <w:rsid w:val="003B18DD"/>
    <w:rsid w:val="003D631A"/>
    <w:rsid w:val="003E1BC3"/>
    <w:rsid w:val="003F54EE"/>
    <w:rsid w:val="004011F3"/>
    <w:rsid w:val="00405C0C"/>
    <w:rsid w:val="00414308"/>
    <w:rsid w:val="00416A9D"/>
    <w:rsid w:val="00421A78"/>
    <w:rsid w:val="00421BF1"/>
    <w:rsid w:val="0043363C"/>
    <w:rsid w:val="00434FD4"/>
    <w:rsid w:val="004414FC"/>
    <w:rsid w:val="0045271C"/>
    <w:rsid w:val="00452D7D"/>
    <w:rsid w:val="00453A2D"/>
    <w:rsid w:val="00454C24"/>
    <w:rsid w:val="00462EEC"/>
    <w:rsid w:val="00463002"/>
    <w:rsid w:val="00475F82"/>
    <w:rsid w:val="00476A79"/>
    <w:rsid w:val="00494012"/>
    <w:rsid w:val="004A35F0"/>
    <w:rsid w:val="004D6453"/>
    <w:rsid w:val="004E6DE6"/>
    <w:rsid w:val="004E72CA"/>
    <w:rsid w:val="00505E52"/>
    <w:rsid w:val="00506430"/>
    <w:rsid w:val="00515ADC"/>
    <w:rsid w:val="00517321"/>
    <w:rsid w:val="00527482"/>
    <w:rsid w:val="00535C69"/>
    <w:rsid w:val="005557D8"/>
    <w:rsid w:val="005629F2"/>
    <w:rsid w:val="00582FB0"/>
    <w:rsid w:val="005D345F"/>
    <w:rsid w:val="005D3FDF"/>
    <w:rsid w:val="005D6663"/>
    <w:rsid w:val="005E691A"/>
    <w:rsid w:val="005E79ED"/>
    <w:rsid w:val="00604A54"/>
    <w:rsid w:val="00604E58"/>
    <w:rsid w:val="00612D06"/>
    <w:rsid w:val="00621502"/>
    <w:rsid w:val="00623E6D"/>
    <w:rsid w:val="0062555D"/>
    <w:rsid w:val="006259DF"/>
    <w:rsid w:val="006308F6"/>
    <w:rsid w:val="00632BA1"/>
    <w:rsid w:val="0065062A"/>
    <w:rsid w:val="00651065"/>
    <w:rsid w:val="00651EB6"/>
    <w:rsid w:val="00666A3D"/>
    <w:rsid w:val="00683B63"/>
    <w:rsid w:val="00695E84"/>
    <w:rsid w:val="00696899"/>
    <w:rsid w:val="006A47A7"/>
    <w:rsid w:val="006C0F58"/>
    <w:rsid w:val="006D2E7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827A0"/>
    <w:rsid w:val="00793126"/>
    <w:rsid w:val="007A1176"/>
    <w:rsid w:val="007A642E"/>
    <w:rsid w:val="007A673E"/>
    <w:rsid w:val="007B241B"/>
    <w:rsid w:val="007B2938"/>
    <w:rsid w:val="007B5B74"/>
    <w:rsid w:val="007C0AD4"/>
    <w:rsid w:val="007D516A"/>
    <w:rsid w:val="007E211C"/>
    <w:rsid w:val="008003FF"/>
    <w:rsid w:val="00801836"/>
    <w:rsid w:val="00803801"/>
    <w:rsid w:val="00803ACD"/>
    <w:rsid w:val="00810C43"/>
    <w:rsid w:val="00815E96"/>
    <w:rsid w:val="00830CFF"/>
    <w:rsid w:val="00854F1A"/>
    <w:rsid w:val="00861821"/>
    <w:rsid w:val="00861CFC"/>
    <w:rsid w:val="008747DA"/>
    <w:rsid w:val="008749D7"/>
    <w:rsid w:val="00877F14"/>
    <w:rsid w:val="00880ADF"/>
    <w:rsid w:val="0088592D"/>
    <w:rsid w:val="00894C5B"/>
    <w:rsid w:val="008A5E39"/>
    <w:rsid w:val="008C0F6A"/>
    <w:rsid w:val="008D1BA0"/>
    <w:rsid w:val="008E1324"/>
    <w:rsid w:val="008E15A1"/>
    <w:rsid w:val="008E5456"/>
    <w:rsid w:val="008E5AD3"/>
    <w:rsid w:val="0090685D"/>
    <w:rsid w:val="00916115"/>
    <w:rsid w:val="00924A9D"/>
    <w:rsid w:val="0092653D"/>
    <w:rsid w:val="009355E9"/>
    <w:rsid w:val="00937A12"/>
    <w:rsid w:val="00940E96"/>
    <w:rsid w:val="009464B7"/>
    <w:rsid w:val="009521BA"/>
    <w:rsid w:val="00952821"/>
    <w:rsid w:val="009534E1"/>
    <w:rsid w:val="009551BC"/>
    <w:rsid w:val="00965D1C"/>
    <w:rsid w:val="00966EA7"/>
    <w:rsid w:val="00981329"/>
    <w:rsid w:val="00982D1D"/>
    <w:rsid w:val="00991581"/>
    <w:rsid w:val="0099353B"/>
    <w:rsid w:val="00996421"/>
    <w:rsid w:val="009A1C3C"/>
    <w:rsid w:val="009B0295"/>
    <w:rsid w:val="009B1A28"/>
    <w:rsid w:val="009B333F"/>
    <w:rsid w:val="009B591B"/>
    <w:rsid w:val="009C2729"/>
    <w:rsid w:val="009C3193"/>
    <w:rsid w:val="009C75C7"/>
    <w:rsid w:val="009D2910"/>
    <w:rsid w:val="009D294B"/>
    <w:rsid w:val="009F5F1A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60DD8"/>
    <w:rsid w:val="00A620C6"/>
    <w:rsid w:val="00A70A0F"/>
    <w:rsid w:val="00A70EFC"/>
    <w:rsid w:val="00A75D81"/>
    <w:rsid w:val="00A82171"/>
    <w:rsid w:val="00A83F5B"/>
    <w:rsid w:val="00A95144"/>
    <w:rsid w:val="00A97F8B"/>
    <w:rsid w:val="00AA464F"/>
    <w:rsid w:val="00AB3F55"/>
    <w:rsid w:val="00AB501E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B00C3D"/>
    <w:rsid w:val="00B10ED4"/>
    <w:rsid w:val="00B157A6"/>
    <w:rsid w:val="00B24B25"/>
    <w:rsid w:val="00B30934"/>
    <w:rsid w:val="00B328A4"/>
    <w:rsid w:val="00B617D7"/>
    <w:rsid w:val="00B66941"/>
    <w:rsid w:val="00B66C9D"/>
    <w:rsid w:val="00B84DF7"/>
    <w:rsid w:val="00B868F7"/>
    <w:rsid w:val="00B92070"/>
    <w:rsid w:val="00B9244D"/>
    <w:rsid w:val="00B942F0"/>
    <w:rsid w:val="00BA51F1"/>
    <w:rsid w:val="00BB49C6"/>
    <w:rsid w:val="00BC6124"/>
    <w:rsid w:val="00BC6C70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3C2D"/>
    <w:rsid w:val="00C454B2"/>
    <w:rsid w:val="00C478FC"/>
    <w:rsid w:val="00C47ED0"/>
    <w:rsid w:val="00C731D2"/>
    <w:rsid w:val="00C776D2"/>
    <w:rsid w:val="00C77715"/>
    <w:rsid w:val="00C80006"/>
    <w:rsid w:val="00C94D4F"/>
    <w:rsid w:val="00C955C1"/>
    <w:rsid w:val="00CA4439"/>
    <w:rsid w:val="00CB34D7"/>
    <w:rsid w:val="00CC01AE"/>
    <w:rsid w:val="00CC3AB8"/>
    <w:rsid w:val="00CD4D91"/>
    <w:rsid w:val="00CE3290"/>
    <w:rsid w:val="00CF7051"/>
    <w:rsid w:val="00D22715"/>
    <w:rsid w:val="00D25116"/>
    <w:rsid w:val="00D270E0"/>
    <w:rsid w:val="00D31600"/>
    <w:rsid w:val="00D34395"/>
    <w:rsid w:val="00D62C03"/>
    <w:rsid w:val="00D65A3E"/>
    <w:rsid w:val="00D65F31"/>
    <w:rsid w:val="00D71B86"/>
    <w:rsid w:val="00D7277F"/>
    <w:rsid w:val="00D81988"/>
    <w:rsid w:val="00D96E32"/>
    <w:rsid w:val="00DA0114"/>
    <w:rsid w:val="00DA5D80"/>
    <w:rsid w:val="00DA736E"/>
    <w:rsid w:val="00DB2901"/>
    <w:rsid w:val="00DB6C18"/>
    <w:rsid w:val="00DD181B"/>
    <w:rsid w:val="00DE420A"/>
    <w:rsid w:val="00DE558A"/>
    <w:rsid w:val="00DF07D5"/>
    <w:rsid w:val="00DF287B"/>
    <w:rsid w:val="00E016B2"/>
    <w:rsid w:val="00E019DC"/>
    <w:rsid w:val="00E11BDA"/>
    <w:rsid w:val="00E2391C"/>
    <w:rsid w:val="00E50CA1"/>
    <w:rsid w:val="00E629ED"/>
    <w:rsid w:val="00E64A07"/>
    <w:rsid w:val="00E724E7"/>
    <w:rsid w:val="00E777A7"/>
    <w:rsid w:val="00E84C8C"/>
    <w:rsid w:val="00E906C7"/>
    <w:rsid w:val="00EA1ABF"/>
    <w:rsid w:val="00EA36A7"/>
    <w:rsid w:val="00EA36B1"/>
    <w:rsid w:val="00EA5E66"/>
    <w:rsid w:val="00EB11C9"/>
    <w:rsid w:val="00EB1DF3"/>
    <w:rsid w:val="00EB1F80"/>
    <w:rsid w:val="00EC5C65"/>
    <w:rsid w:val="00EF0A53"/>
    <w:rsid w:val="00EF13D4"/>
    <w:rsid w:val="00F036DA"/>
    <w:rsid w:val="00F14E84"/>
    <w:rsid w:val="00F156CD"/>
    <w:rsid w:val="00F168CF"/>
    <w:rsid w:val="00F40060"/>
    <w:rsid w:val="00F41210"/>
    <w:rsid w:val="00F4457F"/>
    <w:rsid w:val="00F4597B"/>
    <w:rsid w:val="00F46DA6"/>
    <w:rsid w:val="00F5487F"/>
    <w:rsid w:val="00F60A8E"/>
    <w:rsid w:val="00F61194"/>
    <w:rsid w:val="00F633F9"/>
    <w:rsid w:val="00F72C3A"/>
    <w:rsid w:val="00F8020D"/>
    <w:rsid w:val="00F851A8"/>
    <w:rsid w:val="00F863BE"/>
    <w:rsid w:val="00F908B3"/>
    <w:rsid w:val="00F9629B"/>
    <w:rsid w:val="00F963D2"/>
    <w:rsid w:val="00FA0AD4"/>
    <w:rsid w:val="00FB0DC3"/>
    <w:rsid w:val="00FB2FBF"/>
    <w:rsid w:val="00FC1D42"/>
    <w:rsid w:val="00FC4F12"/>
    <w:rsid w:val="00FD0233"/>
    <w:rsid w:val="00FE0C4C"/>
    <w:rsid w:val="00FE2902"/>
    <w:rsid w:val="00FF26A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0381"/>
  <w15:docId w15:val="{798CBC03-0BA7-4D29-8D67-7A9898A7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A64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A64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A64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A64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A64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EB11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B11C9"/>
    <w:rPr>
      <w:rFonts w:ascii="Arial" w:eastAsia="Times New Roman" w:hAnsi="Arial"/>
      <w:b/>
      <w:bCs/>
      <w:sz w:val="26"/>
      <w:szCs w:val="28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rsid w:val="007A642E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252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252399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7A64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A642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523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A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2523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5239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523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523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A64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A64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A64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A64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A64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2022-01-18T12:14:00Z</cp:lastPrinted>
  <dcterms:created xsi:type="dcterms:W3CDTF">2022-03-15T05:16:00Z</dcterms:created>
  <dcterms:modified xsi:type="dcterms:W3CDTF">2022-03-24T05:38:00Z</dcterms:modified>
</cp:coreProperties>
</file>