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F7D" w:rsidRPr="005104B6" w:rsidRDefault="00CF683D" w:rsidP="005104B6">
      <w:pPr>
        <w:pStyle w:val="ConsPlusTitle"/>
        <w:widowControl/>
        <w:ind w:firstLine="709"/>
        <w:jc w:val="center"/>
        <w:rPr>
          <w:b w:val="0"/>
          <w:bCs w:val="0"/>
          <w:iCs/>
          <w:sz w:val="24"/>
          <w:szCs w:val="24"/>
        </w:rPr>
      </w:pPr>
      <w:bookmarkStart w:id="0" w:name="_GoBack"/>
      <w:bookmarkEnd w:id="0"/>
      <w:r>
        <w:rPr>
          <w:b w:val="0"/>
          <w:noProof/>
          <w:sz w:val="24"/>
          <w:szCs w:val="24"/>
          <w:lang w:eastAsia="ru-RU"/>
        </w:rPr>
        <w:drawing>
          <wp:inline distT="0" distB="0" distL="0" distR="0">
            <wp:extent cx="447675" cy="60007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F7D" w:rsidRPr="005104B6" w:rsidRDefault="00004F7D" w:rsidP="005104B6">
      <w:pPr>
        <w:ind w:firstLine="709"/>
        <w:jc w:val="center"/>
        <w:rPr>
          <w:rFonts w:cs="Arial"/>
        </w:rPr>
      </w:pPr>
      <w:r w:rsidRPr="005104B6">
        <w:rPr>
          <w:rFonts w:cs="Arial"/>
        </w:rPr>
        <w:t>АДМИНИСТРАЦИЯ</w:t>
      </w:r>
    </w:p>
    <w:p w:rsidR="00004F7D" w:rsidRPr="005104B6" w:rsidRDefault="00004F7D" w:rsidP="005104B6">
      <w:pPr>
        <w:ind w:firstLine="709"/>
        <w:jc w:val="center"/>
        <w:rPr>
          <w:rFonts w:cs="Arial"/>
        </w:rPr>
      </w:pPr>
      <w:r w:rsidRPr="005104B6">
        <w:rPr>
          <w:rFonts w:cs="Arial"/>
        </w:rPr>
        <w:t>КАЛАЧЕЕВСКОГО МУНИЦИПАЛЬНОГО РАЙОНА</w:t>
      </w:r>
    </w:p>
    <w:p w:rsidR="00004F7D" w:rsidRPr="005104B6" w:rsidRDefault="00004F7D" w:rsidP="005104B6">
      <w:pPr>
        <w:ind w:firstLine="709"/>
        <w:jc w:val="center"/>
        <w:rPr>
          <w:rFonts w:cs="Arial"/>
        </w:rPr>
      </w:pPr>
      <w:r w:rsidRPr="005104B6">
        <w:rPr>
          <w:rFonts w:cs="Arial"/>
        </w:rPr>
        <w:t>ВОРОНЕЖСКОЙ ОБЛАСТИ</w:t>
      </w:r>
    </w:p>
    <w:p w:rsidR="005104B6" w:rsidRDefault="00F441C4" w:rsidP="005104B6">
      <w:pPr>
        <w:ind w:firstLine="709"/>
        <w:jc w:val="center"/>
        <w:rPr>
          <w:rFonts w:cs="Arial"/>
        </w:rPr>
      </w:pPr>
      <w:r w:rsidRPr="005104B6">
        <w:rPr>
          <w:rFonts w:cs="Arial"/>
        </w:rPr>
        <w:t>ПОСТАНОВЛЕНИЕ</w:t>
      </w:r>
    </w:p>
    <w:p w:rsidR="005104B6" w:rsidRDefault="005104B6" w:rsidP="005104B6">
      <w:pPr>
        <w:ind w:firstLine="709"/>
        <w:rPr>
          <w:rFonts w:cs="Arial"/>
        </w:rPr>
      </w:pPr>
      <w:r>
        <w:rPr>
          <w:rFonts w:cs="Arial"/>
        </w:rPr>
        <w:t>от «20</w:t>
      </w:r>
      <w:r w:rsidR="00FB38A6" w:rsidRPr="005104B6">
        <w:rPr>
          <w:rFonts w:cs="Arial"/>
        </w:rPr>
        <w:t xml:space="preserve">» </w:t>
      </w:r>
      <w:r>
        <w:rPr>
          <w:rFonts w:cs="Arial"/>
        </w:rPr>
        <w:t xml:space="preserve"> марта </w:t>
      </w:r>
      <w:r w:rsidR="00FB38A6" w:rsidRPr="005104B6">
        <w:rPr>
          <w:rFonts w:cs="Arial"/>
        </w:rPr>
        <w:t>202</w:t>
      </w:r>
      <w:r w:rsidR="00E24448" w:rsidRPr="005104B6">
        <w:rPr>
          <w:rFonts w:cs="Arial"/>
        </w:rPr>
        <w:t>3</w:t>
      </w:r>
      <w:r w:rsidR="00004F7D" w:rsidRPr="005104B6">
        <w:rPr>
          <w:rFonts w:cs="Arial"/>
        </w:rPr>
        <w:t xml:space="preserve"> г. № </w:t>
      </w:r>
      <w:r>
        <w:rPr>
          <w:rFonts w:cs="Arial"/>
        </w:rPr>
        <w:t>239</w:t>
      </w:r>
    </w:p>
    <w:p w:rsidR="00691BB3" w:rsidRPr="005104B6" w:rsidRDefault="005104B6" w:rsidP="005104B6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004F7D" w:rsidRPr="005104B6">
        <w:rPr>
          <w:rFonts w:cs="Arial"/>
        </w:rPr>
        <w:t>г. Калач</w:t>
      </w:r>
    </w:p>
    <w:p w:rsidR="00F441C4" w:rsidRPr="005104B6" w:rsidRDefault="00F441C4" w:rsidP="005104B6">
      <w:pPr>
        <w:ind w:firstLine="709"/>
        <w:rPr>
          <w:rFonts w:cs="Arial"/>
        </w:rPr>
      </w:pPr>
    </w:p>
    <w:tbl>
      <w:tblPr>
        <w:tblW w:w="963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F441C4" w:rsidRPr="005104B6" w:rsidTr="004537A2">
        <w:trPr>
          <w:trHeight w:val="1191"/>
        </w:trPr>
        <w:tc>
          <w:tcPr>
            <w:tcW w:w="9639" w:type="dxa"/>
            <w:hideMark/>
          </w:tcPr>
          <w:p w:rsidR="005104B6" w:rsidRDefault="00F441C4" w:rsidP="00803BCF">
            <w:pPr>
              <w:pStyle w:val="Title"/>
            </w:pPr>
            <w:r w:rsidRPr="005104B6">
              <w:t>О внесении изменений в</w:t>
            </w:r>
            <w:r w:rsidR="005104B6">
              <w:t xml:space="preserve"> </w:t>
            </w:r>
            <w:r w:rsidRPr="005104B6">
              <w:t>постановление администрации</w:t>
            </w:r>
            <w:r w:rsidR="005104B6">
              <w:t xml:space="preserve"> </w:t>
            </w:r>
            <w:r w:rsidRPr="005104B6">
              <w:t>Калачеевского муниципального района</w:t>
            </w:r>
            <w:r w:rsidR="005104B6">
              <w:t xml:space="preserve"> </w:t>
            </w:r>
            <w:r w:rsidRPr="005104B6">
              <w:t>от 15.10.2019 года № 612 «Об утверждении</w:t>
            </w:r>
            <w:r w:rsidR="005104B6">
              <w:t xml:space="preserve"> </w:t>
            </w:r>
            <w:r w:rsidRPr="005104B6">
              <w:t>муниципальной программы Калачеевского</w:t>
            </w:r>
            <w:r w:rsidR="005104B6">
              <w:t xml:space="preserve"> </w:t>
            </w:r>
            <w:r w:rsidRPr="005104B6">
              <w:t>муниципального района «Обеспечение</w:t>
            </w:r>
            <w:r w:rsidR="00803BCF">
              <w:t xml:space="preserve"> </w:t>
            </w:r>
            <w:r w:rsidRPr="005104B6">
              <w:t>общественного порядка и противодействие</w:t>
            </w:r>
            <w:r w:rsidR="005104B6">
              <w:t xml:space="preserve"> </w:t>
            </w:r>
            <w:r w:rsidRPr="005104B6">
              <w:t>преступности» на 2020-2026 годы</w:t>
            </w:r>
          </w:p>
          <w:p w:rsidR="00F441C4" w:rsidRPr="005104B6" w:rsidRDefault="00F441C4" w:rsidP="005104B6">
            <w:pPr>
              <w:ind w:firstLine="709"/>
              <w:rPr>
                <w:rFonts w:cs="Arial"/>
              </w:rPr>
            </w:pPr>
            <w:r w:rsidRPr="005104B6">
              <w:rPr>
                <w:rFonts w:cs="Arial"/>
              </w:rPr>
              <w:t>В соответствии со ст. 184.1 Бюджетного кодекса Российской Федерации,</w:t>
            </w:r>
            <w:r w:rsidR="000541DD" w:rsidRPr="005104B6">
              <w:rPr>
                <w:rFonts w:cs="Arial"/>
              </w:rPr>
              <w:t xml:space="preserve"> </w:t>
            </w:r>
            <w:r w:rsidR="002E431E" w:rsidRPr="005104B6">
              <w:rPr>
                <w:rFonts w:cs="Arial"/>
              </w:rPr>
              <w:t xml:space="preserve">решением Совета народных депутатов от </w:t>
            </w:r>
            <w:r w:rsidR="00DB2FC3" w:rsidRPr="005104B6">
              <w:rPr>
                <w:rFonts w:cs="Arial"/>
              </w:rPr>
              <w:t>21.12</w:t>
            </w:r>
            <w:r w:rsidR="006520D3" w:rsidRPr="005104B6">
              <w:rPr>
                <w:rFonts w:cs="Arial"/>
              </w:rPr>
              <w:t>.202</w:t>
            </w:r>
            <w:r w:rsidR="007A6E0A" w:rsidRPr="005104B6">
              <w:rPr>
                <w:rFonts w:cs="Arial"/>
              </w:rPr>
              <w:t>2</w:t>
            </w:r>
            <w:r w:rsidR="006520D3" w:rsidRPr="005104B6">
              <w:rPr>
                <w:rFonts w:cs="Arial"/>
              </w:rPr>
              <w:t xml:space="preserve"> г. № </w:t>
            </w:r>
            <w:r w:rsidR="006F35C0" w:rsidRPr="005104B6">
              <w:rPr>
                <w:rFonts w:cs="Arial"/>
              </w:rPr>
              <w:t>207</w:t>
            </w:r>
            <w:r w:rsidR="002E431E" w:rsidRPr="005104B6">
              <w:rPr>
                <w:rFonts w:cs="Arial"/>
              </w:rPr>
              <w:t xml:space="preserve"> «</w:t>
            </w:r>
            <w:r w:rsidRPr="005104B6">
              <w:rPr>
                <w:rFonts w:cs="Arial"/>
              </w:rPr>
              <w:t xml:space="preserve">О </w:t>
            </w:r>
            <w:r w:rsidR="002E431E" w:rsidRPr="005104B6">
              <w:rPr>
                <w:rFonts w:cs="Arial"/>
              </w:rPr>
              <w:t>муниципальном бюджете на 202</w:t>
            </w:r>
            <w:r w:rsidR="006F35C0" w:rsidRPr="005104B6">
              <w:rPr>
                <w:rFonts w:cs="Arial"/>
              </w:rPr>
              <w:t>3</w:t>
            </w:r>
            <w:r w:rsidR="002E431E" w:rsidRPr="005104B6">
              <w:rPr>
                <w:rFonts w:cs="Arial"/>
              </w:rPr>
              <w:t xml:space="preserve"> год и на плановый период 202</w:t>
            </w:r>
            <w:r w:rsidR="006F35C0" w:rsidRPr="005104B6">
              <w:rPr>
                <w:rFonts w:cs="Arial"/>
              </w:rPr>
              <w:t>4</w:t>
            </w:r>
            <w:r w:rsidR="002E431E" w:rsidRPr="005104B6">
              <w:rPr>
                <w:rFonts w:cs="Arial"/>
              </w:rPr>
              <w:t xml:space="preserve"> и 202</w:t>
            </w:r>
            <w:r w:rsidR="006F35C0" w:rsidRPr="005104B6">
              <w:rPr>
                <w:rFonts w:cs="Arial"/>
              </w:rPr>
              <w:t>5</w:t>
            </w:r>
            <w:r w:rsidRPr="005104B6">
              <w:rPr>
                <w:rFonts w:cs="Arial"/>
              </w:rPr>
              <w:t xml:space="preserve"> годов»,</w:t>
            </w:r>
            <w:r w:rsidR="005104B6">
              <w:rPr>
                <w:rFonts w:cs="Arial"/>
              </w:rPr>
              <w:t xml:space="preserve"> </w:t>
            </w:r>
            <w:r w:rsidRPr="005104B6">
              <w:rPr>
                <w:rFonts w:cs="Arial"/>
              </w:rPr>
              <w:t>постановлением администрации Калачеевского муниципального района от 24.09.2013 г. №</w:t>
            </w:r>
            <w:r w:rsidR="00C661C9" w:rsidRPr="005104B6">
              <w:rPr>
                <w:rFonts w:cs="Arial"/>
              </w:rPr>
              <w:t xml:space="preserve"> </w:t>
            </w:r>
            <w:r w:rsidRPr="005104B6">
              <w:rPr>
                <w:rFonts w:cs="Arial"/>
              </w:rPr>
              <w:t>686 «Об утверждении Порядка разработки, реализации и оценки эффективности муниципальных программ Калачеевского муниципального района Воронежской области» (в редакции постановлений от 08.07.2014 г. №</w:t>
            </w:r>
            <w:r w:rsidR="007A6E0A" w:rsidRPr="005104B6">
              <w:rPr>
                <w:rFonts w:cs="Arial"/>
              </w:rPr>
              <w:t xml:space="preserve"> </w:t>
            </w:r>
            <w:r w:rsidRPr="005104B6">
              <w:rPr>
                <w:rFonts w:cs="Arial"/>
              </w:rPr>
              <w:t>557, от 24.12.2015 г. № 545, от 18.12.2018 г. №</w:t>
            </w:r>
            <w:r w:rsidR="007A6E0A" w:rsidRPr="005104B6">
              <w:rPr>
                <w:rFonts w:cs="Arial"/>
              </w:rPr>
              <w:t xml:space="preserve"> </w:t>
            </w:r>
            <w:r w:rsidRPr="005104B6">
              <w:rPr>
                <w:rFonts w:cs="Arial"/>
              </w:rPr>
              <w:t>706, от 09.10.2019 г. №</w:t>
            </w:r>
            <w:r w:rsidR="007A6E0A" w:rsidRPr="005104B6">
              <w:rPr>
                <w:rFonts w:cs="Arial"/>
              </w:rPr>
              <w:t xml:space="preserve"> </w:t>
            </w:r>
            <w:r w:rsidRPr="005104B6">
              <w:rPr>
                <w:rFonts w:cs="Arial"/>
              </w:rPr>
              <w:t>599) администрация Калачеевского муниципального района п о с т а н о в л я е т:</w:t>
            </w:r>
          </w:p>
          <w:p w:rsidR="00F441C4" w:rsidRPr="005104B6" w:rsidRDefault="00F441C4" w:rsidP="005104B6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5104B6">
              <w:rPr>
                <w:sz w:val="24"/>
                <w:szCs w:val="24"/>
              </w:rPr>
              <w:t>1. Внести следующие изменения в постановление администрации Калачеевского муниципального района от 15.10.2019 г. №612 «Об утверждении муниципальной программы Калачеевского муниципального района «Обеспечение общественного порядка и противодействие п</w:t>
            </w:r>
            <w:r w:rsidR="00CF3D1F" w:rsidRPr="005104B6">
              <w:rPr>
                <w:sz w:val="24"/>
                <w:szCs w:val="24"/>
              </w:rPr>
              <w:t>реступности» на 2020-2026 годы (в редакции постановлений от 30.12.2020 № 543, от 20.02.2</w:t>
            </w:r>
            <w:r w:rsidR="00ED2849" w:rsidRPr="005104B6">
              <w:rPr>
                <w:sz w:val="24"/>
                <w:szCs w:val="24"/>
              </w:rPr>
              <w:t>021 № 117, от 22.12.2021 №</w:t>
            </w:r>
            <w:r w:rsidR="0005205D" w:rsidRPr="005104B6">
              <w:rPr>
                <w:sz w:val="24"/>
                <w:szCs w:val="24"/>
              </w:rPr>
              <w:t xml:space="preserve"> </w:t>
            </w:r>
            <w:r w:rsidR="00ED2849" w:rsidRPr="005104B6">
              <w:rPr>
                <w:sz w:val="24"/>
                <w:szCs w:val="24"/>
              </w:rPr>
              <w:t>1116</w:t>
            </w:r>
            <w:r w:rsidR="0005205D" w:rsidRPr="005104B6">
              <w:rPr>
                <w:sz w:val="24"/>
                <w:szCs w:val="24"/>
              </w:rPr>
              <w:t>, от 30.12.2021 № 1188</w:t>
            </w:r>
            <w:r w:rsidR="007A6E0A" w:rsidRPr="005104B6">
              <w:rPr>
                <w:sz w:val="24"/>
                <w:szCs w:val="24"/>
              </w:rPr>
              <w:t>, от</w:t>
            </w:r>
            <w:r w:rsidR="001D5F4D" w:rsidRPr="005104B6">
              <w:rPr>
                <w:sz w:val="24"/>
                <w:szCs w:val="24"/>
              </w:rPr>
              <w:t xml:space="preserve"> 17.03.2022 № 208</w:t>
            </w:r>
            <w:r w:rsidR="007F0FB8" w:rsidRPr="005104B6">
              <w:rPr>
                <w:sz w:val="24"/>
                <w:szCs w:val="24"/>
              </w:rPr>
              <w:t>, от 05.07.2022 № 501</w:t>
            </w:r>
            <w:r w:rsidR="00DB2FC3" w:rsidRPr="005104B6">
              <w:rPr>
                <w:sz w:val="24"/>
                <w:szCs w:val="24"/>
              </w:rPr>
              <w:t>, от 11.10.2022 №741</w:t>
            </w:r>
            <w:r w:rsidR="009C56DC" w:rsidRPr="005104B6">
              <w:rPr>
                <w:sz w:val="24"/>
                <w:szCs w:val="24"/>
              </w:rPr>
              <w:t>, от 30.12.2022 №1021</w:t>
            </w:r>
            <w:r w:rsidR="00ED2849" w:rsidRPr="005104B6">
              <w:rPr>
                <w:sz w:val="24"/>
                <w:szCs w:val="24"/>
              </w:rPr>
              <w:t>):</w:t>
            </w:r>
          </w:p>
          <w:p w:rsidR="00F441C4" w:rsidRPr="005104B6" w:rsidRDefault="00F441C4" w:rsidP="005104B6">
            <w:pPr>
              <w:pStyle w:val="ConsPlusNormal"/>
              <w:ind w:firstLine="709"/>
              <w:jc w:val="both"/>
              <w:rPr>
                <w:bCs/>
                <w:sz w:val="24"/>
                <w:szCs w:val="24"/>
              </w:rPr>
            </w:pPr>
            <w:r w:rsidRPr="005104B6">
              <w:rPr>
                <w:sz w:val="24"/>
                <w:szCs w:val="24"/>
              </w:rPr>
              <w:t>1.1. В паспорте муниципальной программы Калачеевского муниципального района «Обеспечение общественного порядка и противодействие преступности» на 2020-2026 годы,</w:t>
            </w:r>
            <w:r w:rsidRPr="005104B6">
              <w:rPr>
                <w:color w:val="FF0000"/>
                <w:sz w:val="24"/>
                <w:szCs w:val="24"/>
              </w:rPr>
              <w:t xml:space="preserve"> </w:t>
            </w:r>
            <w:r w:rsidRPr="005104B6">
              <w:rPr>
                <w:sz w:val="24"/>
                <w:szCs w:val="24"/>
              </w:rPr>
              <w:t>строку «Объёмы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</w:t>
            </w:r>
            <w:r w:rsidRPr="005104B6">
              <w:rPr>
                <w:bCs/>
                <w:sz w:val="24"/>
                <w:szCs w:val="24"/>
              </w:rPr>
              <w:t>» изложить в следующей редакции:</w:t>
            </w:r>
          </w:p>
          <w:p w:rsidR="00F441C4" w:rsidRPr="005104B6" w:rsidRDefault="00F441C4" w:rsidP="005104B6">
            <w:pPr>
              <w:pStyle w:val="ConsPlusNormal"/>
              <w:ind w:firstLine="709"/>
              <w:jc w:val="both"/>
              <w:rPr>
                <w:bCs/>
                <w:sz w:val="24"/>
                <w:szCs w:val="24"/>
              </w:rPr>
            </w:pPr>
            <w:r w:rsidRPr="005104B6">
              <w:rPr>
                <w:bCs/>
                <w:sz w:val="24"/>
                <w:szCs w:val="24"/>
              </w:rPr>
              <w:t>«</w:t>
            </w:r>
          </w:p>
          <w:tbl>
            <w:tblPr>
              <w:tblW w:w="9523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2435"/>
              <w:gridCol w:w="7088"/>
            </w:tblGrid>
            <w:tr w:rsidR="00F441C4" w:rsidRPr="005104B6" w:rsidTr="004537A2">
              <w:trPr>
                <w:trHeight w:val="938"/>
              </w:trPr>
              <w:tc>
                <w:tcPr>
                  <w:tcW w:w="2435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F441C4" w:rsidRPr="005104B6" w:rsidRDefault="00F441C4" w:rsidP="005104B6">
                  <w:pPr>
                    <w:rPr>
                      <w:rFonts w:eastAsia="Calibri" w:cs="Arial"/>
                      <w:lang w:eastAsia="en-US"/>
                    </w:rPr>
                  </w:pPr>
                  <w:r w:rsidRPr="005104B6">
                    <w:rPr>
                      <w:rFonts w:eastAsia="Calibri" w:cs="Arial"/>
                      <w:lang w:eastAsia="en-US"/>
                    </w:rPr>
                    <w:t>Объёмы и источники финансирования муниципальной программы</w:t>
                  </w:r>
                </w:p>
              </w:tc>
              <w:tc>
                <w:tcPr>
                  <w:tcW w:w="708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D19F6" w:rsidRPr="005104B6" w:rsidRDefault="00F441C4" w:rsidP="005104B6">
                  <w:pPr>
                    <w:rPr>
                      <w:rFonts w:eastAsia="Calibri" w:cs="Arial"/>
                      <w:lang w:eastAsia="en-US" w:bidi="en-US"/>
                    </w:rPr>
                  </w:pPr>
                  <w:r w:rsidRPr="005104B6">
                    <w:rPr>
                      <w:rFonts w:eastAsia="Calibri" w:cs="Arial"/>
                      <w:lang w:eastAsia="en-US" w:bidi="en-US"/>
                    </w:rPr>
                    <w:t xml:space="preserve">Общий объём финансирования муниципальной программы – </w:t>
                  </w:r>
                </w:p>
                <w:p w:rsidR="00F441C4" w:rsidRPr="005104B6" w:rsidRDefault="00605B15" w:rsidP="005104B6">
                  <w:pPr>
                    <w:rPr>
                      <w:rFonts w:eastAsia="Calibri" w:cs="Arial"/>
                      <w:lang w:eastAsia="en-US" w:bidi="en-US"/>
                    </w:rPr>
                  </w:pPr>
                  <w:r w:rsidRPr="005104B6">
                    <w:rPr>
                      <w:rFonts w:eastAsia="Calibri" w:cs="Arial"/>
                      <w:lang w:eastAsia="en-US" w:bidi="en-US"/>
                    </w:rPr>
                    <w:t>72490,49</w:t>
                  </w:r>
                  <w:r w:rsidR="00F441C4" w:rsidRPr="005104B6">
                    <w:rPr>
                      <w:rFonts w:eastAsia="Calibri" w:cs="Arial"/>
                      <w:lang w:eastAsia="en-US" w:bidi="en-US"/>
                    </w:rPr>
                    <w:t xml:space="preserve"> тыс. руб. за счет средств бюджета Калачеевского муниципального района –</w:t>
                  </w:r>
                  <w:r w:rsidR="00CF3D1F" w:rsidRPr="005104B6">
                    <w:rPr>
                      <w:rFonts w:eastAsia="Calibri" w:cs="Arial"/>
                      <w:lang w:eastAsia="en-US" w:bidi="en-US"/>
                    </w:rPr>
                    <w:t xml:space="preserve"> </w:t>
                  </w:r>
                  <w:r w:rsidRPr="005104B6">
                    <w:rPr>
                      <w:rFonts w:eastAsia="Calibri" w:cs="Arial"/>
                      <w:lang w:eastAsia="en-US" w:bidi="en-US"/>
                    </w:rPr>
                    <w:t xml:space="preserve">72490,49 </w:t>
                  </w:r>
                  <w:r w:rsidR="00F441C4" w:rsidRPr="005104B6">
                    <w:rPr>
                      <w:rFonts w:eastAsia="Calibri" w:cs="Arial"/>
                      <w:lang w:eastAsia="en-US" w:bidi="en-US"/>
                    </w:rPr>
                    <w:t xml:space="preserve">тыс. руб., в том числе по годам: </w:t>
                  </w:r>
                </w:p>
                <w:p w:rsidR="00F441C4" w:rsidRPr="005104B6" w:rsidRDefault="00F441C4" w:rsidP="005104B6">
                  <w:pPr>
                    <w:rPr>
                      <w:rFonts w:eastAsia="Calibri" w:cs="Arial"/>
                      <w:lang w:eastAsia="en-US" w:bidi="en-US"/>
                    </w:rPr>
                  </w:pPr>
                  <w:r w:rsidRPr="005104B6">
                    <w:rPr>
                      <w:rFonts w:eastAsia="Calibri" w:cs="Arial"/>
                      <w:lang w:eastAsia="en-US" w:bidi="en-US"/>
                    </w:rPr>
                    <w:t>2020 г.- 98,79 тыс.руб.</w:t>
                  </w:r>
                </w:p>
                <w:p w:rsidR="00F441C4" w:rsidRPr="005104B6" w:rsidRDefault="00CF3D1F" w:rsidP="005104B6">
                  <w:pPr>
                    <w:rPr>
                      <w:rFonts w:eastAsia="Calibri" w:cs="Arial"/>
                      <w:lang w:eastAsia="en-US" w:bidi="en-US"/>
                    </w:rPr>
                  </w:pPr>
                  <w:r w:rsidRPr="005104B6">
                    <w:rPr>
                      <w:rFonts w:eastAsia="Calibri" w:cs="Arial"/>
                      <w:lang w:eastAsia="en-US" w:bidi="en-US"/>
                    </w:rPr>
                    <w:t>2021 г.- 98</w:t>
                  </w:r>
                  <w:r w:rsidR="00F441C4" w:rsidRPr="005104B6">
                    <w:rPr>
                      <w:rFonts w:eastAsia="Calibri" w:cs="Arial"/>
                      <w:lang w:eastAsia="en-US" w:bidi="en-US"/>
                    </w:rPr>
                    <w:t>,0 тыс.руб.</w:t>
                  </w:r>
                </w:p>
                <w:p w:rsidR="00F441C4" w:rsidRPr="005104B6" w:rsidRDefault="00CF3D1F" w:rsidP="005104B6">
                  <w:pPr>
                    <w:rPr>
                      <w:rFonts w:eastAsia="Calibri" w:cs="Arial"/>
                      <w:lang w:eastAsia="en-US" w:bidi="en-US"/>
                    </w:rPr>
                  </w:pPr>
                  <w:r w:rsidRPr="005104B6">
                    <w:rPr>
                      <w:rFonts w:eastAsia="Calibri" w:cs="Arial"/>
                      <w:lang w:eastAsia="en-US" w:bidi="en-US"/>
                    </w:rPr>
                    <w:lastRenderedPageBreak/>
                    <w:t xml:space="preserve">2022 г.- </w:t>
                  </w:r>
                  <w:r w:rsidR="0005205D" w:rsidRPr="005104B6">
                    <w:rPr>
                      <w:rFonts w:eastAsia="Calibri" w:cs="Arial"/>
                      <w:lang w:eastAsia="en-US" w:bidi="en-US"/>
                    </w:rPr>
                    <w:t>1</w:t>
                  </w:r>
                  <w:r w:rsidR="008606DE" w:rsidRPr="005104B6">
                    <w:rPr>
                      <w:rFonts w:eastAsia="Calibri" w:cs="Arial"/>
                      <w:lang w:eastAsia="en-US" w:bidi="en-US"/>
                    </w:rPr>
                    <w:t>4101</w:t>
                  </w:r>
                  <w:r w:rsidR="0005205D" w:rsidRPr="005104B6">
                    <w:rPr>
                      <w:rFonts w:eastAsia="Calibri" w:cs="Arial"/>
                      <w:lang w:eastAsia="en-US" w:bidi="en-US"/>
                    </w:rPr>
                    <w:t>,</w:t>
                  </w:r>
                  <w:r w:rsidR="00FC0999" w:rsidRPr="005104B6">
                    <w:rPr>
                      <w:rFonts w:eastAsia="Calibri" w:cs="Arial"/>
                      <w:lang w:eastAsia="en-US" w:bidi="en-US"/>
                    </w:rPr>
                    <w:t>8</w:t>
                  </w:r>
                  <w:r w:rsidR="00F441C4" w:rsidRPr="005104B6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5104B6" w:rsidRDefault="00CF3D1F" w:rsidP="005104B6">
                  <w:pPr>
                    <w:rPr>
                      <w:rFonts w:eastAsia="Calibri" w:cs="Arial"/>
                      <w:lang w:eastAsia="en-US" w:bidi="en-US"/>
                    </w:rPr>
                  </w:pPr>
                  <w:r w:rsidRPr="005104B6">
                    <w:rPr>
                      <w:rFonts w:eastAsia="Calibri" w:cs="Arial"/>
                      <w:lang w:eastAsia="en-US" w:bidi="en-US"/>
                    </w:rPr>
                    <w:t xml:space="preserve">2023 г.- </w:t>
                  </w:r>
                  <w:r w:rsidR="009C56DC" w:rsidRPr="005104B6">
                    <w:rPr>
                      <w:rFonts w:eastAsia="Calibri" w:cs="Arial"/>
                      <w:lang w:eastAsia="en-US" w:bidi="en-US"/>
                    </w:rPr>
                    <w:t>12240</w:t>
                  </w:r>
                  <w:r w:rsidR="0005205D" w:rsidRPr="005104B6">
                    <w:rPr>
                      <w:rFonts w:eastAsia="Calibri" w:cs="Arial"/>
                      <w:lang w:eastAsia="en-US" w:bidi="en-US"/>
                    </w:rPr>
                    <w:t>,</w:t>
                  </w:r>
                  <w:r w:rsidR="009C56DC" w:rsidRPr="005104B6">
                    <w:rPr>
                      <w:rFonts w:eastAsia="Calibri" w:cs="Arial"/>
                      <w:lang w:eastAsia="en-US" w:bidi="en-US"/>
                    </w:rPr>
                    <w:t>7</w:t>
                  </w:r>
                  <w:r w:rsidR="00F441C4" w:rsidRPr="005104B6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5104B6" w:rsidRDefault="00F441C4" w:rsidP="005104B6">
                  <w:pPr>
                    <w:rPr>
                      <w:rFonts w:eastAsia="Calibri" w:cs="Arial"/>
                      <w:lang w:eastAsia="en-US" w:bidi="en-US"/>
                    </w:rPr>
                  </w:pPr>
                  <w:r w:rsidRPr="005104B6">
                    <w:rPr>
                      <w:rFonts w:eastAsia="Calibri" w:cs="Arial"/>
                      <w:lang w:eastAsia="en-US" w:bidi="en-US"/>
                    </w:rPr>
                    <w:t xml:space="preserve">2024 г.- </w:t>
                  </w:r>
                  <w:r w:rsidR="0005205D" w:rsidRPr="005104B6">
                    <w:rPr>
                      <w:rFonts w:eastAsia="Calibri" w:cs="Arial"/>
                      <w:lang w:eastAsia="en-US" w:bidi="en-US"/>
                    </w:rPr>
                    <w:t>1</w:t>
                  </w:r>
                  <w:r w:rsidR="009C56DC" w:rsidRPr="005104B6">
                    <w:rPr>
                      <w:rFonts w:eastAsia="Calibri" w:cs="Arial"/>
                      <w:lang w:eastAsia="en-US" w:bidi="en-US"/>
                    </w:rPr>
                    <w:t>2826</w:t>
                  </w:r>
                  <w:r w:rsidR="0005205D" w:rsidRPr="005104B6">
                    <w:rPr>
                      <w:rFonts w:eastAsia="Calibri" w:cs="Arial"/>
                      <w:lang w:eastAsia="en-US" w:bidi="en-US"/>
                    </w:rPr>
                    <w:t>,</w:t>
                  </w:r>
                  <w:r w:rsidR="009C56DC" w:rsidRPr="005104B6">
                    <w:rPr>
                      <w:rFonts w:eastAsia="Calibri" w:cs="Arial"/>
                      <w:lang w:eastAsia="en-US" w:bidi="en-US"/>
                    </w:rPr>
                    <w:t>3</w:t>
                  </w:r>
                  <w:r w:rsidRPr="005104B6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5104B6" w:rsidRDefault="00F441C4" w:rsidP="005104B6">
                  <w:pPr>
                    <w:rPr>
                      <w:rFonts w:eastAsia="Calibri" w:cs="Arial"/>
                      <w:lang w:eastAsia="en-US" w:bidi="en-US"/>
                    </w:rPr>
                  </w:pPr>
                  <w:r w:rsidRPr="005104B6">
                    <w:rPr>
                      <w:rFonts w:eastAsia="Calibri" w:cs="Arial"/>
                      <w:lang w:eastAsia="en-US" w:bidi="en-US"/>
                    </w:rPr>
                    <w:t xml:space="preserve">2025 г. </w:t>
                  </w:r>
                  <w:r w:rsidR="00D066ED" w:rsidRPr="005104B6">
                    <w:rPr>
                      <w:rFonts w:eastAsia="Calibri" w:cs="Arial"/>
                      <w:lang w:eastAsia="en-US" w:bidi="en-US"/>
                    </w:rPr>
                    <w:t xml:space="preserve">- </w:t>
                  </w:r>
                  <w:r w:rsidR="009C56DC" w:rsidRPr="005104B6">
                    <w:rPr>
                      <w:rFonts w:eastAsia="Calibri" w:cs="Arial"/>
                      <w:lang w:eastAsia="en-US" w:bidi="en-US"/>
                    </w:rPr>
                    <w:t>13964</w:t>
                  </w:r>
                  <w:r w:rsidR="0005205D" w:rsidRPr="005104B6">
                    <w:rPr>
                      <w:rFonts w:eastAsia="Calibri" w:cs="Arial"/>
                      <w:lang w:eastAsia="en-US" w:bidi="en-US"/>
                    </w:rPr>
                    <w:t>,</w:t>
                  </w:r>
                  <w:r w:rsidR="009C56DC" w:rsidRPr="005104B6">
                    <w:rPr>
                      <w:rFonts w:eastAsia="Calibri" w:cs="Arial"/>
                      <w:lang w:eastAsia="en-US" w:bidi="en-US"/>
                    </w:rPr>
                    <w:t>0</w:t>
                  </w:r>
                  <w:r w:rsidRPr="005104B6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5104B6" w:rsidRDefault="00F441C4" w:rsidP="005104B6">
                  <w:pPr>
                    <w:rPr>
                      <w:rFonts w:eastAsia="Calibri" w:cs="Arial"/>
                      <w:lang w:eastAsia="en-US" w:bidi="en-US"/>
                    </w:rPr>
                  </w:pPr>
                  <w:r w:rsidRPr="005104B6">
                    <w:rPr>
                      <w:rFonts w:eastAsia="Calibri" w:cs="Arial"/>
                      <w:lang w:eastAsia="en-US" w:bidi="en-US"/>
                    </w:rPr>
                    <w:t xml:space="preserve">2026 г. </w:t>
                  </w:r>
                  <w:r w:rsidR="00D066ED" w:rsidRPr="005104B6">
                    <w:rPr>
                      <w:rFonts w:eastAsia="Calibri" w:cs="Arial"/>
                      <w:lang w:eastAsia="en-US" w:bidi="en-US"/>
                    </w:rPr>
                    <w:t xml:space="preserve">- </w:t>
                  </w:r>
                  <w:r w:rsidR="003B00DD" w:rsidRPr="005104B6">
                    <w:rPr>
                      <w:rFonts w:eastAsia="Calibri" w:cs="Arial"/>
                      <w:lang w:eastAsia="en-US" w:bidi="en-US"/>
                    </w:rPr>
                    <w:t>19160,9</w:t>
                  </w:r>
                  <w:r w:rsidRPr="005104B6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5104B6" w:rsidRDefault="00F441C4" w:rsidP="005104B6">
                  <w:pPr>
                    <w:rPr>
                      <w:rFonts w:eastAsia="Calibri" w:cs="Arial"/>
                      <w:lang w:eastAsia="en-US" w:bidi="en-US"/>
                    </w:rPr>
                  </w:pPr>
                  <w:r w:rsidRPr="005104B6">
                    <w:rPr>
                      <w:rFonts w:eastAsia="Calibri" w:cs="Arial"/>
                      <w:lang w:eastAsia="en-US" w:bidi="en-US"/>
                    </w:rPr>
                    <w:t xml:space="preserve"> в том числе на выполнение Подпрограмм:</w:t>
                  </w:r>
                </w:p>
                <w:p w:rsidR="00F441C4" w:rsidRPr="005104B6" w:rsidRDefault="00F441C4" w:rsidP="005104B6">
                  <w:pPr>
                    <w:rPr>
                      <w:rFonts w:eastAsia="Calibri" w:cs="Arial"/>
                      <w:lang w:eastAsia="en-US" w:bidi="en-US"/>
                    </w:rPr>
                  </w:pPr>
                  <w:r w:rsidRPr="005104B6">
                    <w:rPr>
                      <w:rFonts w:eastAsia="Calibri" w:cs="Arial"/>
                      <w:lang w:eastAsia="en-US" w:bidi="en-US"/>
                    </w:rPr>
                    <w:t xml:space="preserve">Подпрограмма 1 «Повышение безопасности дорожного движения в Калачеевском муниципальном районе» -объем финансирования </w:t>
                  </w:r>
                  <w:r w:rsidR="00605B15" w:rsidRPr="005104B6">
                    <w:rPr>
                      <w:rFonts w:eastAsia="Calibri" w:cs="Arial"/>
                      <w:color w:val="000000"/>
                      <w:lang w:eastAsia="en-US" w:bidi="en-US"/>
                    </w:rPr>
                    <w:t>2262</w:t>
                  </w:r>
                  <w:r w:rsidR="004E4B05" w:rsidRPr="005104B6">
                    <w:rPr>
                      <w:rFonts w:eastAsia="Calibri" w:cs="Arial"/>
                      <w:color w:val="000000"/>
                      <w:lang w:eastAsia="en-US" w:bidi="en-US"/>
                    </w:rPr>
                    <w:t>,1</w:t>
                  </w:r>
                  <w:r w:rsidR="00296158" w:rsidRPr="005104B6">
                    <w:rPr>
                      <w:rFonts w:eastAsia="Calibri" w:cs="Arial"/>
                      <w:color w:val="000000"/>
                      <w:lang w:eastAsia="en-US" w:bidi="en-US"/>
                    </w:rPr>
                    <w:t xml:space="preserve"> </w:t>
                  </w:r>
                  <w:r w:rsidRPr="005104B6">
                    <w:rPr>
                      <w:rFonts w:eastAsia="Calibri" w:cs="Arial"/>
                      <w:color w:val="000000"/>
                      <w:lang w:eastAsia="en-US" w:bidi="en-US"/>
                    </w:rPr>
                    <w:t>тыс.руб</w:t>
                  </w:r>
                  <w:r w:rsidRPr="005104B6">
                    <w:rPr>
                      <w:rFonts w:eastAsia="Calibri" w:cs="Arial"/>
                      <w:lang w:eastAsia="en-US" w:bidi="en-US"/>
                    </w:rPr>
                    <w:t>., в том числе по годам:</w:t>
                  </w:r>
                </w:p>
                <w:p w:rsidR="00F441C4" w:rsidRPr="005104B6" w:rsidRDefault="00F441C4" w:rsidP="005104B6">
                  <w:pPr>
                    <w:rPr>
                      <w:rFonts w:eastAsia="Calibri" w:cs="Arial"/>
                      <w:lang w:eastAsia="en-US" w:bidi="en-US"/>
                    </w:rPr>
                  </w:pPr>
                  <w:r w:rsidRPr="005104B6">
                    <w:rPr>
                      <w:rFonts w:eastAsia="Calibri" w:cs="Arial"/>
                      <w:lang w:eastAsia="en-US" w:bidi="en-US"/>
                    </w:rPr>
                    <w:t>2020 г.- 0,0 тыс.руб</w:t>
                  </w:r>
                </w:p>
                <w:p w:rsidR="00F441C4" w:rsidRPr="005104B6" w:rsidRDefault="00CF3D1F" w:rsidP="005104B6">
                  <w:pPr>
                    <w:rPr>
                      <w:rFonts w:eastAsia="Calibri" w:cs="Arial"/>
                      <w:lang w:eastAsia="en-US" w:bidi="en-US"/>
                    </w:rPr>
                  </w:pPr>
                  <w:r w:rsidRPr="005104B6">
                    <w:rPr>
                      <w:rFonts w:eastAsia="Calibri" w:cs="Arial"/>
                      <w:lang w:eastAsia="en-US" w:bidi="en-US"/>
                    </w:rPr>
                    <w:t xml:space="preserve">2021 г. – </w:t>
                  </w:r>
                  <w:r w:rsidR="00F441C4" w:rsidRPr="005104B6">
                    <w:rPr>
                      <w:rFonts w:eastAsia="Calibri" w:cs="Arial"/>
                      <w:lang w:eastAsia="en-US" w:bidi="en-US"/>
                    </w:rPr>
                    <w:t>0,0 тыс.руб.</w:t>
                  </w:r>
                </w:p>
                <w:p w:rsidR="00F441C4" w:rsidRPr="005104B6" w:rsidRDefault="00CF3D1F" w:rsidP="005104B6">
                  <w:pPr>
                    <w:rPr>
                      <w:rFonts w:eastAsia="Calibri" w:cs="Arial"/>
                      <w:lang w:eastAsia="en-US" w:bidi="en-US"/>
                    </w:rPr>
                  </w:pPr>
                  <w:r w:rsidRPr="005104B6">
                    <w:rPr>
                      <w:rFonts w:eastAsia="Calibri" w:cs="Arial"/>
                      <w:lang w:eastAsia="en-US" w:bidi="en-US"/>
                    </w:rPr>
                    <w:t xml:space="preserve">2022 г. – </w:t>
                  </w:r>
                  <w:r w:rsidR="008606DE" w:rsidRPr="005104B6">
                    <w:rPr>
                      <w:rFonts w:eastAsia="Calibri" w:cs="Arial"/>
                      <w:lang w:eastAsia="en-US" w:bidi="en-US"/>
                    </w:rPr>
                    <w:t>577,8</w:t>
                  </w:r>
                  <w:r w:rsidR="00F441C4" w:rsidRPr="005104B6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5104B6" w:rsidRDefault="00CF3D1F" w:rsidP="005104B6">
                  <w:pPr>
                    <w:rPr>
                      <w:rFonts w:eastAsia="Calibri" w:cs="Arial"/>
                      <w:lang w:eastAsia="en-US" w:bidi="en-US"/>
                    </w:rPr>
                  </w:pPr>
                  <w:r w:rsidRPr="005104B6">
                    <w:rPr>
                      <w:rFonts w:eastAsia="Calibri" w:cs="Arial"/>
                      <w:lang w:eastAsia="en-US" w:bidi="en-US"/>
                    </w:rPr>
                    <w:t xml:space="preserve">2023 г. – </w:t>
                  </w:r>
                  <w:r w:rsidR="009C56DC" w:rsidRPr="005104B6">
                    <w:rPr>
                      <w:rFonts w:eastAsia="Calibri" w:cs="Arial"/>
                      <w:lang w:eastAsia="en-US" w:bidi="en-US"/>
                    </w:rPr>
                    <w:t>223</w:t>
                  </w:r>
                  <w:r w:rsidR="003B00DD" w:rsidRPr="005104B6">
                    <w:rPr>
                      <w:rFonts w:eastAsia="Calibri" w:cs="Arial"/>
                      <w:lang w:eastAsia="en-US" w:bidi="en-US"/>
                    </w:rPr>
                    <w:t>,</w:t>
                  </w:r>
                  <w:r w:rsidR="009C56DC" w:rsidRPr="005104B6">
                    <w:rPr>
                      <w:rFonts w:eastAsia="Calibri" w:cs="Arial"/>
                      <w:lang w:eastAsia="en-US" w:bidi="en-US"/>
                    </w:rPr>
                    <w:t>5</w:t>
                  </w:r>
                  <w:r w:rsidR="00F441C4" w:rsidRPr="005104B6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5104B6" w:rsidRDefault="00F441C4" w:rsidP="005104B6">
                  <w:pPr>
                    <w:rPr>
                      <w:rFonts w:eastAsia="Calibri" w:cs="Arial"/>
                      <w:lang w:eastAsia="en-US" w:bidi="en-US"/>
                    </w:rPr>
                  </w:pPr>
                  <w:r w:rsidRPr="005104B6">
                    <w:rPr>
                      <w:rFonts w:eastAsia="Calibri" w:cs="Arial"/>
                      <w:lang w:eastAsia="en-US" w:bidi="en-US"/>
                    </w:rPr>
                    <w:t xml:space="preserve">2024 г. – </w:t>
                  </w:r>
                  <w:r w:rsidR="009C56DC" w:rsidRPr="005104B6">
                    <w:rPr>
                      <w:rFonts w:eastAsia="Calibri" w:cs="Arial"/>
                      <w:lang w:eastAsia="en-US" w:bidi="en-US"/>
                    </w:rPr>
                    <w:t>232</w:t>
                  </w:r>
                  <w:r w:rsidR="003B00DD" w:rsidRPr="005104B6">
                    <w:rPr>
                      <w:rFonts w:eastAsia="Calibri" w:cs="Arial"/>
                      <w:lang w:eastAsia="en-US" w:bidi="en-US"/>
                    </w:rPr>
                    <w:t>,</w:t>
                  </w:r>
                  <w:r w:rsidR="009C56DC" w:rsidRPr="005104B6">
                    <w:rPr>
                      <w:rFonts w:eastAsia="Calibri" w:cs="Arial"/>
                      <w:lang w:eastAsia="en-US" w:bidi="en-US"/>
                    </w:rPr>
                    <w:t>5</w:t>
                  </w:r>
                  <w:r w:rsidRPr="005104B6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5104B6" w:rsidRDefault="00F441C4" w:rsidP="005104B6">
                  <w:pPr>
                    <w:rPr>
                      <w:rFonts w:eastAsia="Calibri" w:cs="Arial"/>
                      <w:lang w:eastAsia="en-US" w:bidi="en-US"/>
                    </w:rPr>
                  </w:pPr>
                  <w:r w:rsidRPr="005104B6">
                    <w:rPr>
                      <w:rFonts w:eastAsia="Calibri" w:cs="Arial"/>
                      <w:lang w:eastAsia="en-US" w:bidi="en-US"/>
                    </w:rPr>
                    <w:t xml:space="preserve">2025 г. – </w:t>
                  </w:r>
                  <w:r w:rsidR="009C56DC" w:rsidRPr="005104B6">
                    <w:rPr>
                      <w:rFonts w:eastAsia="Calibri" w:cs="Arial"/>
                      <w:lang w:eastAsia="en-US" w:bidi="en-US"/>
                    </w:rPr>
                    <w:t>241</w:t>
                  </w:r>
                  <w:r w:rsidR="003B00DD" w:rsidRPr="005104B6">
                    <w:rPr>
                      <w:rFonts w:eastAsia="Calibri" w:cs="Arial"/>
                      <w:lang w:eastAsia="en-US" w:bidi="en-US"/>
                    </w:rPr>
                    <w:t>,</w:t>
                  </w:r>
                  <w:r w:rsidR="009C56DC" w:rsidRPr="005104B6">
                    <w:rPr>
                      <w:rFonts w:eastAsia="Calibri" w:cs="Arial"/>
                      <w:lang w:eastAsia="en-US" w:bidi="en-US"/>
                    </w:rPr>
                    <w:t>7</w:t>
                  </w:r>
                  <w:r w:rsidRPr="005104B6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5104B6" w:rsidRDefault="00F441C4" w:rsidP="005104B6">
                  <w:pPr>
                    <w:rPr>
                      <w:rFonts w:eastAsia="Calibri" w:cs="Arial"/>
                      <w:lang w:eastAsia="en-US" w:bidi="en-US"/>
                    </w:rPr>
                  </w:pPr>
                  <w:r w:rsidRPr="005104B6">
                    <w:rPr>
                      <w:rFonts w:eastAsia="Calibri" w:cs="Arial"/>
                      <w:lang w:eastAsia="en-US" w:bidi="en-US"/>
                    </w:rPr>
                    <w:t xml:space="preserve">2026 г. – </w:t>
                  </w:r>
                  <w:r w:rsidR="003B00DD" w:rsidRPr="005104B6">
                    <w:rPr>
                      <w:rFonts w:eastAsia="Calibri" w:cs="Arial"/>
                      <w:lang w:eastAsia="en-US" w:bidi="en-US"/>
                    </w:rPr>
                    <w:t>986,6</w:t>
                  </w:r>
                  <w:r w:rsidRPr="005104B6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5104B6" w:rsidRDefault="00F441C4" w:rsidP="005104B6">
                  <w:pPr>
                    <w:rPr>
                      <w:rFonts w:eastAsia="Calibri" w:cs="Arial"/>
                      <w:lang w:eastAsia="en-US" w:bidi="en-US"/>
                    </w:rPr>
                  </w:pPr>
                  <w:r w:rsidRPr="005104B6">
                    <w:rPr>
                      <w:rFonts w:eastAsia="Calibri" w:cs="Arial"/>
                      <w:lang w:eastAsia="en-US" w:bidi="en-US"/>
                    </w:rPr>
                    <w:t>Подпрограмма 2 «Обеспечение общественной безопасности и противодействие преступн</w:t>
                  </w:r>
                  <w:r w:rsidR="00CF3D1F" w:rsidRPr="005104B6">
                    <w:rPr>
                      <w:rFonts w:eastAsia="Calibri" w:cs="Arial"/>
                      <w:lang w:eastAsia="en-US" w:bidi="en-US"/>
                    </w:rPr>
                    <w:t xml:space="preserve">ости» - объем финансирования – </w:t>
                  </w:r>
                  <w:r w:rsidR="00A110D8" w:rsidRPr="005104B6">
                    <w:rPr>
                      <w:rFonts w:eastAsia="Calibri" w:cs="Arial"/>
                      <w:lang w:eastAsia="en-US" w:bidi="en-US"/>
                    </w:rPr>
                    <w:t>9230</w:t>
                  </w:r>
                  <w:r w:rsidR="004E4B05" w:rsidRPr="005104B6">
                    <w:rPr>
                      <w:rFonts w:eastAsia="Calibri" w:cs="Arial"/>
                      <w:lang w:eastAsia="en-US" w:bidi="en-US"/>
                    </w:rPr>
                    <w:t>,3</w:t>
                  </w:r>
                  <w:r w:rsidRPr="005104B6">
                    <w:rPr>
                      <w:rFonts w:eastAsia="Calibri" w:cs="Arial"/>
                      <w:lang w:eastAsia="en-US" w:bidi="en-US"/>
                    </w:rPr>
                    <w:t xml:space="preserve"> тыс. руб., в том числе по годам:</w:t>
                  </w:r>
                </w:p>
                <w:p w:rsidR="00F441C4" w:rsidRPr="005104B6" w:rsidRDefault="00F441C4" w:rsidP="005104B6">
                  <w:pPr>
                    <w:rPr>
                      <w:rFonts w:eastAsia="Calibri" w:cs="Arial"/>
                      <w:lang w:eastAsia="en-US" w:bidi="en-US"/>
                    </w:rPr>
                  </w:pPr>
                  <w:r w:rsidRPr="005104B6">
                    <w:rPr>
                      <w:rFonts w:eastAsia="Calibri" w:cs="Arial"/>
                      <w:lang w:eastAsia="en-US" w:bidi="en-US"/>
                    </w:rPr>
                    <w:t>2020 г.- 0,0 тыс.руб.</w:t>
                  </w:r>
                </w:p>
                <w:p w:rsidR="00F441C4" w:rsidRPr="005104B6" w:rsidRDefault="00CF3D1F" w:rsidP="005104B6">
                  <w:pPr>
                    <w:rPr>
                      <w:rFonts w:eastAsia="Calibri" w:cs="Arial"/>
                      <w:lang w:eastAsia="en-US" w:bidi="en-US"/>
                    </w:rPr>
                  </w:pPr>
                  <w:r w:rsidRPr="005104B6">
                    <w:rPr>
                      <w:rFonts w:eastAsia="Calibri" w:cs="Arial"/>
                      <w:lang w:eastAsia="en-US" w:bidi="en-US"/>
                    </w:rPr>
                    <w:t xml:space="preserve">2021 г.- </w:t>
                  </w:r>
                  <w:r w:rsidR="00F441C4" w:rsidRPr="005104B6">
                    <w:rPr>
                      <w:rFonts w:eastAsia="Calibri" w:cs="Arial"/>
                      <w:lang w:eastAsia="en-US" w:bidi="en-US"/>
                    </w:rPr>
                    <w:t>0,0 тыс.руб.</w:t>
                  </w:r>
                </w:p>
                <w:p w:rsidR="00F441C4" w:rsidRPr="005104B6" w:rsidRDefault="00CF3D1F" w:rsidP="005104B6">
                  <w:pPr>
                    <w:rPr>
                      <w:rFonts w:eastAsia="Calibri" w:cs="Arial"/>
                      <w:lang w:eastAsia="en-US" w:bidi="en-US"/>
                    </w:rPr>
                  </w:pPr>
                  <w:r w:rsidRPr="005104B6">
                    <w:rPr>
                      <w:rFonts w:eastAsia="Calibri" w:cs="Arial"/>
                      <w:lang w:eastAsia="en-US" w:bidi="en-US"/>
                    </w:rPr>
                    <w:t xml:space="preserve">2022 г.- </w:t>
                  </w:r>
                  <w:r w:rsidR="008606DE" w:rsidRPr="005104B6">
                    <w:rPr>
                      <w:rFonts w:eastAsia="Calibri" w:cs="Arial"/>
                      <w:lang w:eastAsia="en-US" w:bidi="en-US"/>
                    </w:rPr>
                    <w:t>830,3</w:t>
                  </w:r>
                  <w:r w:rsidR="00F441C4" w:rsidRPr="005104B6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5104B6" w:rsidRDefault="00CF3D1F" w:rsidP="005104B6">
                  <w:pPr>
                    <w:rPr>
                      <w:rFonts w:eastAsia="Calibri" w:cs="Arial"/>
                      <w:lang w:eastAsia="en-US" w:bidi="en-US"/>
                    </w:rPr>
                  </w:pPr>
                  <w:r w:rsidRPr="005104B6">
                    <w:rPr>
                      <w:rFonts w:eastAsia="Calibri" w:cs="Arial"/>
                      <w:lang w:eastAsia="en-US" w:bidi="en-US"/>
                    </w:rPr>
                    <w:t xml:space="preserve">2023 г.- </w:t>
                  </w:r>
                  <w:r w:rsidR="00BD19F6" w:rsidRPr="005104B6">
                    <w:rPr>
                      <w:rFonts w:eastAsia="Calibri" w:cs="Arial"/>
                      <w:lang w:eastAsia="en-US" w:bidi="en-US"/>
                    </w:rPr>
                    <w:t xml:space="preserve">2 </w:t>
                  </w:r>
                  <w:r w:rsidR="009C56DC" w:rsidRPr="005104B6">
                    <w:rPr>
                      <w:rFonts w:eastAsia="Calibri" w:cs="Arial"/>
                      <w:lang w:eastAsia="en-US" w:bidi="en-US"/>
                    </w:rPr>
                    <w:t>6</w:t>
                  </w:r>
                  <w:r w:rsidR="00BD19F6" w:rsidRPr="005104B6">
                    <w:rPr>
                      <w:rFonts w:eastAsia="Calibri" w:cs="Arial"/>
                      <w:lang w:eastAsia="en-US" w:bidi="en-US"/>
                    </w:rPr>
                    <w:t>00</w:t>
                  </w:r>
                  <w:r w:rsidR="00F441C4" w:rsidRPr="005104B6">
                    <w:rPr>
                      <w:rFonts w:eastAsia="Calibri" w:cs="Arial"/>
                      <w:lang w:eastAsia="en-US" w:bidi="en-US"/>
                    </w:rPr>
                    <w:t>,0 тыс.руб.</w:t>
                  </w:r>
                </w:p>
                <w:p w:rsidR="00F441C4" w:rsidRPr="005104B6" w:rsidRDefault="00F441C4" w:rsidP="005104B6">
                  <w:pPr>
                    <w:rPr>
                      <w:rFonts w:eastAsia="Calibri" w:cs="Arial"/>
                      <w:lang w:eastAsia="en-US" w:bidi="en-US"/>
                    </w:rPr>
                  </w:pPr>
                  <w:r w:rsidRPr="005104B6">
                    <w:rPr>
                      <w:rFonts w:eastAsia="Calibri" w:cs="Arial"/>
                      <w:lang w:eastAsia="en-US" w:bidi="en-US"/>
                    </w:rPr>
                    <w:t xml:space="preserve">2024 г.- </w:t>
                  </w:r>
                  <w:r w:rsidR="00BD19F6" w:rsidRPr="005104B6">
                    <w:rPr>
                      <w:rFonts w:eastAsia="Calibri" w:cs="Arial"/>
                      <w:lang w:eastAsia="en-US" w:bidi="en-US"/>
                    </w:rPr>
                    <w:t>2</w:t>
                  </w:r>
                  <w:r w:rsidR="009C56DC" w:rsidRPr="005104B6">
                    <w:rPr>
                      <w:rFonts w:eastAsia="Calibri" w:cs="Arial"/>
                      <w:lang w:eastAsia="en-US" w:bidi="en-US"/>
                    </w:rPr>
                    <w:t xml:space="preserve"> 8</w:t>
                  </w:r>
                  <w:r w:rsidR="00BD19F6" w:rsidRPr="005104B6">
                    <w:rPr>
                      <w:rFonts w:eastAsia="Calibri" w:cs="Arial"/>
                      <w:lang w:eastAsia="en-US" w:bidi="en-US"/>
                    </w:rPr>
                    <w:t>00</w:t>
                  </w:r>
                  <w:r w:rsidR="003B00DD" w:rsidRPr="005104B6">
                    <w:rPr>
                      <w:rFonts w:eastAsia="Calibri" w:cs="Arial"/>
                      <w:lang w:eastAsia="en-US" w:bidi="en-US"/>
                    </w:rPr>
                    <w:t>,0</w:t>
                  </w:r>
                  <w:r w:rsidRPr="005104B6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5104B6" w:rsidRDefault="00F441C4" w:rsidP="005104B6">
                  <w:pPr>
                    <w:rPr>
                      <w:rFonts w:eastAsia="Calibri" w:cs="Arial"/>
                      <w:lang w:eastAsia="en-US" w:bidi="en-US"/>
                    </w:rPr>
                  </w:pPr>
                  <w:r w:rsidRPr="005104B6">
                    <w:rPr>
                      <w:rFonts w:eastAsia="Calibri" w:cs="Arial"/>
                      <w:lang w:eastAsia="en-US" w:bidi="en-US"/>
                    </w:rPr>
                    <w:t xml:space="preserve">2025 г.- </w:t>
                  </w:r>
                  <w:r w:rsidR="009C56DC" w:rsidRPr="005104B6">
                    <w:rPr>
                      <w:rFonts w:eastAsia="Calibri" w:cs="Arial"/>
                      <w:lang w:eastAsia="en-US" w:bidi="en-US"/>
                    </w:rPr>
                    <w:t>3 000</w:t>
                  </w:r>
                  <w:r w:rsidR="003B00DD" w:rsidRPr="005104B6">
                    <w:rPr>
                      <w:rFonts w:eastAsia="Calibri" w:cs="Arial"/>
                      <w:lang w:eastAsia="en-US" w:bidi="en-US"/>
                    </w:rPr>
                    <w:t>,0</w:t>
                  </w:r>
                  <w:r w:rsidRPr="005104B6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5104B6" w:rsidRDefault="00F441C4" w:rsidP="005104B6">
                  <w:pPr>
                    <w:rPr>
                      <w:rFonts w:eastAsia="Calibri" w:cs="Arial"/>
                      <w:lang w:eastAsia="en-US" w:bidi="en-US"/>
                    </w:rPr>
                  </w:pPr>
                  <w:r w:rsidRPr="005104B6">
                    <w:rPr>
                      <w:rFonts w:eastAsia="Calibri" w:cs="Arial"/>
                      <w:lang w:eastAsia="en-US" w:bidi="en-US"/>
                    </w:rPr>
                    <w:t xml:space="preserve">2026 г.- </w:t>
                  </w:r>
                  <w:r w:rsidR="003B00DD" w:rsidRPr="005104B6">
                    <w:rPr>
                      <w:rFonts w:eastAsia="Calibri" w:cs="Arial"/>
                      <w:lang w:eastAsia="en-US" w:bidi="en-US"/>
                    </w:rPr>
                    <w:t>0,0</w:t>
                  </w:r>
                  <w:r w:rsidRPr="005104B6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5104B6" w:rsidRDefault="00F441C4" w:rsidP="005104B6">
                  <w:pPr>
                    <w:rPr>
                      <w:rFonts w:eastAsia="Calibri" w:cs="Arial"/>
                      <w:lang w:eastAsia="en-US" w:bidi="en-US"/>
                    </w:rPr>
                  </w:pPr>
                  <w:r w:rsidRPr="005104B6">
                    <w:rPr>
                      <w:rFonts w:eastAsia="Calibri" w:cs="Arial"/>
                      <w:lang w:eastAsia="en-US" w:bidi="en-US"/>
                    </w:rPr>
                    <w:t xml:space="preserve">Подпрограмма 3 «Профилактика терроризма и экстремизма, минимизации и ликвидации последствий проявлений терроризма и экстремизма на территории Калачеевского муниципального района» - объем финансирования – </w:t>
                  </w:r>
                  <w:r w:rsidR="00A110D8" w:rsidRPr="005104B6">
                    <w:rPr>
                      <w:rFonts w:eastAsia="Calibri" w:cs="Arial"/>
                      <w:lang w:eastAsia="en-US" w:bidi="en-US"/>
                    </w:rPr>
                    <w:t>60998</w:t>
                  </w:r>
                  <w:r w:rsidR="004E4B05" w:rsidRPr="005104B6">
                    <w:rPr>
                      <w:rFonts w:eastAsia="Calibri" w:cs="Arial"/>
                      <w:lang w:eastAsia="en-US" w:bidi="en-US"/>
                    </w:rPr>
                    <w:t>,</w:t>
                  </w:r>
                  <w:r w:rsidR="00A110D8" w:rsidRPr="005104B6">
                    <w:rPr>
                      <w:rFonts w:eastAsia="Calibri" w:cs="Arial"/>
                      <w:lang w:eastAsia="en-US" w:bidi="en-US"/>
                    </w:rPr>
                    <w:t>09</w:t>
                  </w:r>
                  <w:r w:rsidRPr="005104B6">
                    <w:rPr>
                      <w:rFonts w:eastAsia="Calibri" w:cs="Arial"/>
                      <w:lang w:eastAsia="en-US" w:bidi="en-US"/>
                    </w:rPr>
                    <w:t xml:space="preserve"> тыс. руб., в том числе по годам:</w:t>
                  </w:r>
                </w:p>
                <w:p w:rsidR="00F441C4" w:rsidRPr="005104B6" w:rsidRDefault="00F441C4" w:rsidP="005104B6">
                  <w:pPr>
                    <w:rPr>
                      <w:rFonts w:eastAsia="Calibri" w:cs="Arial"/>
                      <w:lang w:eastAsia="en-US" w:bidi="en-US"/>
                    </w:rPr>
                  </w:pPr>
                  <w:r w:rsidRPr="005104B6">
                    <w:rPr>
                      <w:rFonts w:eastAsia="Calibri" w:cs="Arial"/>
                      <w:lang w:eastAsia="en-US" w:bidi="en-US"/>
                    </w:rPr>
                    <w:t>2020 г.- 98,79 тыс.руб.</w:t>
                  </w:r>
                </w:p>
                <w:p w:rsidR="00F441C4" w:rsidRPr="005104B6" w:rsidRDefault="00F441C4" w:rsidP="005104B6">
                  <w:pPr>
                    <w:rPr>
                      <w:rFonts w:eastAsia="Calibri" w:cs="Arial"/>
                      <w:lang w:eastAsia="en-US" w:bidi="en-US"/>
                    </w:rPr>
                  </w:pPr>
                  <w:r w:rsidRPr="005104B6">
                    <w:rPr>
                      <w:rFonts w:eastAsia="Calibri" w:cs="Arial"/>
                      <w:lang w:eastAsia="en-US" w:bidi="en-US"/>
                    </w:rPr>
                    <w:t>2021 г.</w:t>
                  </w:r>
                  <w:r w:rsidR="00CF3D1F" w:rsidRPr="005104B6">
                    <w:rPr>
                      <w:rFonts w:eastAsia="Calibri" w:cs="Arial"/>
                      <w:lang w:eastAsia="en-US" w:bidi="en-US"/>
                    </w:rPr>
                    <w:t>- 98</w:t>
                  </w:r>
                  <w:r w:rsidRPr="005104B6">
                    <w:rPr>
                      <w:rFonts w:eastAsia="Calibri" w:cs="Arial"/>
                      <w:lang w:eastAsia="en-US" w:bidi="en-US"/>
                    </w:rPr>
                    <w:t>,0 тыс.руб.</w:t>
                  </w:r>
                </w:p>
                <w:p w:rsidR="00F441C4" w:rsidRPr="005104B6" w:rsidRDefault="00CF3D1F" w:rsidP="005104B6">
                  <w:pPr>
                    <w:rPr>
                      <w:rFonts w:eastAsia="Calibri" w:cs="Arial"/>
                      <w:lang w:eastAsia="en-US" w:bidi="en-US"/>
                    </w:rPr>
                  </w:pPr>
                  <w:r w:rsidRPr="005104B6">
                    <w:rPr>
                      <w:rFonts w:eastAsia="Calibri" w:cs="Arial"/>
                      <w:lang w:eastAsia="en-US" w:bidi="en-US"/>
                    </w:rPr>
                    <w:t xml:space="preserve">2022 г.- </w:t>
                  </w:r>
                  <w:r w:rsidR="009617B1" w:rsidRPr="005104B6">
                    <w:rPr>
                      <w:rFonts w:eastAsia="Calibri" w:cs="Arial"/>
                      <w:lang w:eastAsia="en-US" w:bidi="en-US"/>
                    </w:rPr>
                    <w:t>1</w:t>
                  </w:r>
                  <w:r w:rsidR="008606DE" w:rsidRPr="005104B6">
                    <w:rPr>
                      <w:rFonts w:eastAsia="Calibri" w:cs="Arial"/>
                      <w:lang w:eastAsia="en-US" w:bidi="en-US"/>
                    </w:rPr>
                    <w:t>2693,7</w:t>
                  </w:r>
                  <w:r w:rsidR="00F441C4" w:rsidRPr="005104B6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5104B6" w:rsidRDefault="00CF3D1F" w:rsidP="005104B6">
                  <w:pPr>
                    <w:rPr>
                      <w:rFonts w:eastAsia="Calibri" w:cs="Arial"/>
                      <w:lang w:eastAsia="en-US" w:bidi="en-US"/>
                    </w:rPr>
                  </w:pPr>
                  <w:r w:rsidRPr="005104B6">
                    <w:rPr>
                      <w:rFonts w:eastAsia="Calibri" w:cs="Arial"/>
                      <w:lang w:eastAsia="en-US" w:bidi="en-US"/>
                    </w:rPr>
                    <w:t xml:space="preserve">2023 г.- </w:t>
                  </w:r>
                  <w:r w:rsidR="009C56DC" w:rsidRPr="005104B6">
                    <w:rPr>
                      <w:rFonts w:eastAsia="Calibri" w:cs="Arial"/>
                      <w:lang w:eastAsia="en-US" w:bidi="en-US"/>
                    </w:rPr>
                    <w:t>9417</w:t>
                  </w:r>
                  <w:r w:rsidR="003B00DD" w:rsidRPr="005104B6">
                    <w:rPr>
                      <w:rFonts w:eastAsia="Calibri" w:cs="Arial"/>
                      <w:lang w:eastAsia="en-US" w:bidi="en-US"/>
                    </w:rPr>
                    <w:t>,</w:t>
                  </w:r>
                  <w:r w:rsidR="009C56DC" w:rsidRPr="005104B6">
                    <w:rPr>
                      <w:rFonts w:eastAsia="Calibri" w:cs="Arial"/>
                      <w:lang w:eastAsia="en-US" w:bidi="en-US"/>
                    </w:rPr>
                    <w:t>2</w:t>
                  </w:r>
                  <w:r w:rsidR="00F441C4" w:rsidRPr="005104B6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5104B6" w:rsidRDefault="00F441C4" w:rsidP="005104B6">
                  <w:pPr>
                    <w:rPr>
                      <w:rFonts w:eastAsia="Calibri" w:cs="Arial"/>
                      <w:lang w:eastAsia="en-US" w:bidi="en-US"/>
                    </w:rPr>
                  </w:pPr>
                  <w:r w:rsidRPr="005104B6">
                    <w:rPr>
                      <w:rFonts w:eastAsia="Calibri" w:cs="Arial"/>
                      <w:lang w:eastAsia="en-US" w:bidi="en-US"/>
                    </w:rPr>
                    <w:t xml:space="preserve">2024 г.- </w:t>
                  </w:r>
                  <w:r w:rsidR="009C56DC" w:rsidRPr="005104B6">
                    <w:rPr>
                      <w:rFonts w:eastAsia="Calibri" w:cs="Arial"/>
                      <w:lang w:eastAsia="en-US" w:bidi="en-US"/>
                    </w:rPr>
                    <w:t>9 793</w:t>
                  </w:r>
                  <w:r w:rsidR="003B00DD" w:rsidRPr="005104B6">
                    <w:rPr>
                      <w:rFonts w:eastAsia="Calibri" w:cs="Arial"/>
                      <w:lang w:eastAsia="en-US" w:bidi="en-US"/>
                    </w:rPr>
                    <w:t>,</w:t>
                  </w:r>
                  <w:r w:rsidR="009C56DC" w:rsidRPr="005104B6">
                    <w:rPr>
                      <w:rFonts w:eastAsia="Calibri" w:cs="Arial"/>
                      <w:lang w:eastAsia="en-US" w:bidi="en-US"/>
                    </w:rPr>
                    <w:t>8</w:t>
                  </w:r>
                  <w:r w:rsidRPr="005104B6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5104B6" w:rsidRDefault="00F441C4" w:rsidP="005104B6">
                  <w:pPr>
                    <w:rPr>
                      <w:rFonts w:eastAsia="Calibri" w:cs="Arial"/>
                      <w:lang w:eastAsia="en-US" w:bidi="en-US"/>
                    </w:rPr>
                  </w:pPr>
                  <w:r w:rsidRPr="005104B6">
                    <w:rPr>
                      <w:rFonts w:eastAsia="Calibri" w:cs="Arial"/>
                      <w:lang w:eastAsia="en-US" w:bidi="en-US"/>
                    </w:rPr>
                    <w:t xml:space="preserve">2025 г.- </w:t>
                  </w:r>
                  <w:r w:rsidR="009C56DC" w:rsidRPr="005104B6">
                    <w:rPr>
                      <w:rFonts w:eastAsia="Calibri" w:cs="Arial"/>
                      <w:lang w:eastAsia="en-US" w:bidi="en-US"/>
                    </w:rPr>
                    <w:t>10722</w:t>
                  </w:r>
                  <w:r w:rsidR="003B00DD" w:rsidRPr="005104B6">
                    <w:rPr>
                      <w:rFonts w:eastAsia="Calibri" w:cs="Arial"/>
                      <w:lang w:eastAsia="en-US" w:bidi="en-US"/>
                    </w:rPr>
                    <w:t>,</w:t>
                  </w:r>
                  <w:r w:rsidR="009C56DC" w:rsidRPr="005104B6">
                    <w:rPr>
                      <w:rFonts w:eastAsia="Calibri" w:cs="Arial"/>
                      <w:lang w:eastAsia="en-US" w:bidi="en-US"/>
                    </w:rPr>
                    <w:t>3</w:t>
                  </w:r>
                  <w:r w:rsidRPr="005104B6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5104B6" w:rsidRDefault="00F441C4" w:rsidP="005104B6">
                  <w:pPr>
                    <w:rPr>
                      <w:rFonts w:eastAsia="Calibri" w:cs="Arial"/>
                      <w:lang w:eastAsia="en-US" w:bidi="en-US"/>
                    </w:rPr>
                  </w:pPr>
                  <w:r w:rsidRPr="005104B6">
                    <w:rPr>
                      <w:rFonts w:eastAsia="Calibri" w:cs="Arial"/>
                      <w:lang w:eastAsia="en-US" w:bidi="en-US"/>
                    </w:rPr>
                    <w:t xml:space="preserve">2026 г.- </w:t>
                  </w:r>
                  <w:r w:rsidR="003B00DD" w:rsidRPr="005104B6">
                    <w:rPr>
                      <w:rFonts w:eastAsia="Calibri" w:cs="Arial"/>
                      <w:lang w:eastAsia="en-US" w:bidi="en-US"/>
                    </w:rPr>
                    <w:t>18174,3</w:t>
                  </w:r>
                  <w:r w:rsidRPr="005104B6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</w:tc>
            </w:tr>
            <w:tr w:rsidR="00F441C4" w:rsidRPr="005104B6" w:rsidTr="004537A2">
              <w:trPr>
                <w:trHeight w:val="44"/>
              </w:trPr>
              <w:tc>
                <w:tcPr>
                  <w:tcW w:w="2435" w:type="dxa"/>
                  <w:tcBorders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F441C4" w:rsidRPr="005104B6" w:rsidRDefault="00F441C4" w:rsidP="005104B6">
                  <w:pPr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7088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F441C4" w:rsidRPr="005104B6" w:rsidRDefault="00F441C4" w:rsidP="005104B6">
                  <w:pPr>
                    <w:contextualSpacing/>
                    <w:rPr>
                      <w:rFonts w:cs="Arial"/>
                    </w:rPr>
                  </w:pPr>
                </w:p>
              </w:tc>
            </w:tr>
          </w:tbl>
          <w:p w:rsidR="00BD19F6" w:rsidRPr="005104B6" w:rsidRDefault="00F441C4" w:rsidP="005104B6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5104B6">
              <w:rPr>
                <w:sz w:val="24"/>
                <w:szCs w:val="24"/>
              </w:rPr>
              <w:lastRenderedPageBreak/>
              <w:t>»</w:t>
            </w:r>
          </w:p>
        </w:tc>
      </w:tr>
      <w:tr w:rsidR="00F441C4" w:rsidRPr="005104B6" w:rsidTr="004537A2">
        <w:trPr>
          <w:trHeight w:val="1351"/>
        </w:trPr>
        <w:tc>
          <w:tcPr>
            <w:tcW w:w="9639" w:type="dxa"/>
            <w:hideMark/>
          </w:tcPr>
          <w:p w:rsidR="003B30B9" w:rsidRPr="005104B6" w:rsidRDefault="00BD19F6" w:rsidP="005104B6">
            <w:pPr>
              <w:pStyle w:val="a6"/>
              <w:numPr>
                <w:ilvl w:val="1"/>
                <w:numId w:val="8"/>
              </w:numPr>
              <w:ind w:left="0" w:firstLine="709"/>
              <w:rPr>
                <w:rFonts w:cs="Arial"/>
                <w:bCs/>
              </w:rPr>
            </w:pPr>
            <w:r w:rsidRPr="005104B6">
              <w:rPr>
                <w:rFonts w:cs="Arial"/>
              </w:rPr>
              <w:lastRenderedPageBreak/>
              <w:t xml:space="preserve"> </w:t>
            </w:r>
            <w:r w:rsidR="003B30B9" w:rsidRPr="005104B6">
              <w:rPr>
                <w:rFonts w:cs="Arial"/>
              </w:rPr>
              <w:t>В паспорте подпрограммы 1 «</w:t>
            </w:r>
            <w:r w:rsidR="003B30B9" w:rsidRPr="005104B6">
              <w:rPr>
                <w:rFonts w:eastAsia="Calibri" w:cs="Arial"/>
                <w:bCs/>
                <w:lang w:eastAsia="en-US"/>
              </w:rPr>
              <w:t>Повышение безопасности дорожного движения в Калачеевском муниципальном районе» муниципальной программы Калачеевского муниципального района «Обеспечение общественного порядка и противодействие преступности</w:t>
            </w:r>
            <w:r w:rsidR="003B30B9" w:rsidRPr="005104B6">
              <w:rPr>
                <w:rFonts w:cs="Arial"/>
              </w:rPr>
              <w:t>» на 2020-2026 годы, строку «</w:t>
            </w:r>
            <w:r w:rsidR="003B30B9" w:rsidRPr="005104B6">
              <w:rPr>
                <w:rFonts w:cs="Arial"/>
                <w:bCs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 </w:t>
            </w:r>
          </w:p>
          <w:p w:rsidR="003B30B9" w:rsidRPr="005104B6" w:rsidRDefault="003B30B9" w:rsidP="005104B6">
            <w:pPr>
              <w:ind w:firstLine="709"/>
              <w:rPr>
                <w:rFonts w:cs="Arial"/>
                <w:bCs/>
              </w:rPr>
            </w:pPr>
            <w:r w:rsidRPr="005104B6">
              <w:rPr>
                <w:rFonts w:cs="Arial"/>
                <w:bCs/>
              </w:rPr>
              <w:t xml:space="preserve"> «</w:t>
            </w:r>
          </w:p>
          <w:tbl>
            <w:tblPr>
              <w:tblpPr w:leftFromText="181" w:rightFromText="181" w:vertAnchor="text" w:horzAnchor="margin" w:tblpY="1"/>
              <w:tblW w:w="100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1406"/>
              <w:gridCol w:w="1996"/>
              <w:gridCol w:w="1559"/>
              <w:gridCol w:w="1701"/>
              <w:gridCol w:w="851"/>
            </w:tblGrid>
            <w:tr w:rsidR="003B30B9" w:rsidRPr="005104B6" w:rsidTr="00734964">
              <w:trPr>
                <w:trHeight w:val="350"/>
              </w:trPr>
              <w:tc>
                <w:tcPr>
                  <w:tcW w:w="254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B30B9" w:rsidRPr="005104B6" w:rsidRDefault="003B30B9" w:rsidP="005104B6">
                  <w:pPr>
                    <w:rPr>
                      <w:rFonts w:cs="Arial"/>
                    </w:rPr>
                  </w:pPr>
                  <w:r w:rsidRPr="005104B6">
                    <w:rPr>
                      <w:rFonts w:cs="Arial"/>
                    </w:rPr>
                    <w:t xml:space="preserve">Объемы и источники финансирования </w:t>
                  </w:r>
                  <w:r w:rsidRPr="005104B6">
                    <w:rPr>
                      <w:rFonts w:cs="Arial"/>
                    </w:rPr>
                    <w:lastRenderedPageBreak/>
                    <w:t xml:space="preserve">Подпрограммы 1 </w:t>
                  </w:r>
                </w:p>
              </w:tc>
              <w:tc>
                <w:tcPr>
                  <w:tcW w:w="666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5104B6" w:rsidRDefault="003B30B9" w:rsidP="005104B6">
                  <w:pPr>
                    <w:rPr>
                      <w:rFonts w:cs="Arial"/>
                    </w:rPr>
                  </w:pPr>
                  <w:r w:rsidRPr="005104B6">
                    <w:rPr>
                      <w:rFonts w:cs="Arial"/>
                    </w:rPr>
                    <w:lastRenderedPageBreak/>
                    <w:t xml:space="preserve">Объем бюджетных ассигнований на реализацию подпрограммы составляет </w:t>
                  </w:r>
                  <w:r w:rsidR="00D12F5C" w:rsidRPr="005104B6">
                    <w:rPr>
                      <w:rFonts w:cs="Arial"/>
                    </w:rPr>
                    <w:t>2 262</w:t>
                  </w:r>
                  <w:r w:rsidR="00CB036F" w:rsidRPr="005104B6">
                    <w:rPr>
                      <w:rFonts w:cs="Arial"/>
                    </w:rPr>
                    <w:t>,1</w:t>
                  </w:r>
                  <w:r w:rsidRPr="005104B6">
                    <w:rPr>
                      <w:rFonts w:cs="Arial"/>
                    </w:rPr>
                    <w:t xml:space="preserve"> тыс. рублей, в том числе средства областного бюджета – 0 тыс. рублей, </w:t>
                  </w:r>
                  <w:r w:rsidRPr="005104B6">
                    <w:rPr>
                      <w:rFonts w:cs="Arial"/>
                    </w:rPr>
                    <w:lastRenderedPageBreak/>
                    <w:t xml:space="preserve">средства бюджета </w:t>
                  </w:r>
                  <w:r w:rsidRPr="005104B6">
                    <w:rPr>
                      <w:rFonts w:cs="Arial"/>
                      <w:spacing w:val="-1"/>
                    </w:rPr>
                    <w:t>Калачеевского</w:t>
                  </w:r>
                  <w:r w:rsidRPr="005104B6">
                    <w:rPr>
                      <w:rFonts w:cs="Arial"/>
                    </w:rPr>
                    <w:t xml:space="preserve"> муниципального района – </w:t>
                  </w:r>
                  <w:r w:rsidR="00D12F5C" w:rsidRPr="005104B6">
                    <w:rPr>
                      <w:rFonts w:cs="Arial"/>
                    </w:rPr>
                    <w:t>2 262</w:t>
                  </w:r>
                  <w:r w:rsidR="00CB036F" w:rsidRPr="005104B6">
                    <w:rPr>
                      <w:rFonts w:cs="Arial"/>
                    </w:rPr>
                    <w:t>,1</w:t>
                  </w:r>
                  <w:r w:rsidRPr="005104B6">
                    <w:rPr>
                      <w:rFonts w:cs="Arial"/>
                    </w:rPr>
                    <w:t xml:space="preserve"> тыс. руб.;</w:t>
                  </w:r>
                </w:p>
                <w:p w:rsidR="003B30B9" w:rsidRPr="005104B6" w:rsidRDefault="003B30B9" w:rsidP="005104B6">
                  <w:pPr>
                    <w:rPr>
                      <w:rFonts w:eastAsia="Calibri" w:cs="Arial"/>
                    </w:rPr>
                  </w:pPr>
                  <w:r w:rsidRPr="005104B6">
                    <w:rPr>
                      <w:rFonts w:cs="Arial"/>
                    </w:rPr>
                    <w:t>Объем бюджетных ассигнований на реализацию подпрограммы по годам оставляет (тыс. руб.):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B30B9" w:rsidRPr="005104B6" w:rsidRDefault="003B30B9" w:rsidP="005104B6">
                  <w:pPr>
                    <w:shd w:val="clear" w:color="auto" w:fill="FFFFFF"/>
                    <w:contextualSpacing/>
                    <w:rPr>
                      <w:rFonts w:cs="Arial"/>
                    </w:rPr>
                  </w:pPr>
                </w:p>
              </w:tc>
            </w:tr>
            <w:tr w:rsidR="003B30B9" w:rsidRPr="005104B6" w:rsidTr="00734964">
              <w:trPr>
                <w:trHeight w:val="350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B30B9" w:rsidRPr="005104B6" w:rsidRDefault="003B30B9" w:rsidP="005104B6">
                  <w:pPr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5104B6" w:rsidRDefault="003B30B9" w:rsidP="005104B6">
                  <w:pPr>
                    <w:shd w:val="clear" w:color="auto" w:fill="FFFFFF"/>
                    <w:contextualSpacing/>
                    <w:rPr>
                      <w:rFonts w:cs="Arial"/>
                    </w:rPr>
                  </w:pPr>
                  <w:r w:rsidRPr="005104B6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5104B6" w:rsidRDefault="003B30B9" w:rsidP="005104B6">
                  <w:pPr>
                    <w:shd w:val="clear" w:color="auto" w:fill="FFFFFF"/>
                    <w:contextualSpacing/>
                    <w:rPr>
                      <w:rFonts w:cs="Arial"/>
                    </w:rPr>
                  </w:pPr>
                  <w:r w:rsidRPr="005104B6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5104B6" w:rsidRDefault="003B30B9" w:rsidP="005104B6">
                  <w:pPr>
                    <w:shd w:val="clear" w:color="auto" w:fill="FFFFFF"/>
                    <w:contextualSpacing/>
                    <w:rPr>
                      <w:rFonts w:cs="Arial"/>
                    </w:rPr>
                  </w:pPr>
                  <w:r w:rsidRPr="005104B6">
                    <w:rPr>
                      <w:rFonts w:cs="Arial"/>
                      <w:spacing w:val="-2"/>
                    </w:rPr>
                    <w:t>Областной бюджет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5104B6" w:rsidRDefault="003B30B9" w:rsidP="005104B6">
                  <w:pPr>
                    <w:shd w:val="clear" w:color="auto" w:fill="FFFFFF"/>
                    <w:contextualSpacing/>
                    <w:rPr>
                      <w:rFonts w:cs="Arial"/>
                    </w:rPr>
                  </w:pPr>
                  <w:r w:rsidRPr="005104B6">
                    <w:rPr>
                      <w:rFonts w:cs="Arial"/>
                    </w:rPr>
                    <w:t>Муниципальный бюджет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B30B9" w:rsidRPr="005104B6" w:rsidRDefault="003B30B9" w:rsidP="005104B6">
                  <w:pPr>
                    <w:shd w:val="clear" w:color="auto" w:fill="FFFFFF"/>
                    <w:contextualSpacing/>
                    <w:rPr>
                      <w:rFonts w:cs="Arial"/>
                    </w:rPr>
                  </w:pPr>
                </w:p>
              </w:tc>
            </w:tr>
            <w:tr w:rsidR="003B30B9" w:rsidRPr="005104B6" w:rsidTr="00734964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B30B9" w:rsidRPr="005104B6" w:rsidRDefault="003B30B9" w:rsidP="005104B6">
                  <w:pPr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5104B6" w:rsidRDefault="003B30B9" w:rsidP="005104B6">
                  <w:pPr>
                    <w:shd w:val="clear" w:color="auto" w:fill="FFFFFF"/>
                    <w:contextualSpacing/>
                    <w:rPr>
                      <w:rFonts w:cs="Arial"/>
                    </w:rPr>
                  </w:pPr>
                  <w:r w:rsidRPr="005104B6">
                    <w:rPr>
                      <w:rFonts w:cs="Arial"/>
                    </w:rPr>
                    <w:t>2020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5104B6" w:rsidRDefault="003B30B9" w:rsidP="005104B6">
                  <w:pPr>
                    <w:tabs>
                      <w:tab w:val="left" w:pos="754"/>
                    </w:tabs>
                    <w:rPr>
                      <w:rFonts w:cs="Arial"/>
                    </w:rPr>
                  </w:pPr>
                  <w:r w:rsidRPr="005104B6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5104B6" w:rsidRDefault="003B30B9" w:rsidP="005104B6">
                  <w:pPr>
                    <w:rPr>
                      <w:rFonts w:cs="Arial"/>
                    </w:rPr>
                  </w:pPr>
                  <w:r w:rsidRPr="005104B6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5104B6" w:rsidRDefault="003B30B9" w:rsidP="005104B6">
                  <w:pPr>
                    <w:tabs>
                      <w:tab w:val="left" w:pos="754"/>
                    </w:tabs>
                    <w:rPr>
                      <w:rFonts w:cs="Arial"/>
                    </w:rPr>
                  </w:pPr>
                  <w:r w:rsidRPr="005104B6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B30B9" w:rsidRPr="005104B6" w:rsidRDefault="003B30B9" w:rsidP="005104B6">
                  <w:pPr>
                    <w:rPr>
                      <w:rFonts w:cs="Arial"/>
                    </w:rPr>
                  </w:pPr>
                </w:p>
              </w:tc>
            </w:tr>
            <w:tr w:rsidR="003B30B9" w:rsidRPr="005104B6" w:rsidTr="00734964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B30B9" w:rsidRPr="005104B6" w:rsidRDefault="003B30B9" w:rsidP="005104B6">
                  <w:pPr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5104B6" w:rsidRDefault="003B30B9" w:rsidP="005104B6">
                  <w:pPr>
                    <w:shd w:val="clear" w:color="auto" w:fill="FFFFFF"/>
                    <w:contextualSpacing/>
                    <w:rPr>
                      <w:rFonts w:cs="Arial"/>
                    </w:rPr>
                  </w:pPr>
                  <w:r w:rsidRPr="005104B6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5104B6" w:rsidRDefault="003B30B9" w:rsidP="005104B6">
                  <w:pPr>
                    <w:tabs>
                      <w:tab w:val="left" w:pos="754"/>
                    </w:tabs>
                    <w:rPr>
                      <w:rFonts w:cs="Arial"/>
                    </w:rPr>
                  </w:pPr>
                  <w:r w:rsidRPr="005104B6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5104B6" w:rsidRDefault="003B30B9" w:rsidP="005104B6">
                  <w:pPr>
                    <w:rPr>
                      <w:rFonts w:cs="Arial"/>
                    </w:rPr>
                  </w:pPr>
                  <w:r w:rsidRPr="005104B6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5104B6" w:rsidRDefault="003B30B9" w:rsidP="005104B6">
                  <w:pPr>
                    <w:tabs>
                      <w:tab w:val="left" w:pos="754"/>
                    </w:tabs>
                    <w:rPr>
                      <w:rFonts w:cs="Arial"/>
                    </w:rPr>
                  </w:pPr>
                  <w:r w:rsidRPr="005104B6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B30B9" w:rsidRPr="005104B6" w:rsidRDefault="003B30B9" w:rsidP="005104B6">
                  <w:pPr>
                    <w:rPr>
                      <w:rFonts w:cs="Arial"/>
                    </w:rPr>
                  </w:pPr>
                </w:p>
              </w:tc>
            </w:tr>
            <w:tr w:rsidR="003B30B9" w:rsidRPr="005104B6" w:rsidTr="00734964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B30B9" w:rsidRPr="005104B6" w:rsidRDefault="003B30B9" w:rsidP="005104B6">
                  <w:pPr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5104B6" w:rsidRDefault="003B30B9" w:rsidP="005104B6">
                  <w:pPr>
                    <w:shd w:val="clear" w:color="auto" w:fill="FFFFFF"/>
                    <w:contextualSpacing/>
                    <w:rPr>
                      <w:rFonts w:cs="Arial"/>
                    </w:rPr>
                  </w:pPr>
                  <w:r w:rsidRPr="005104B6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5104B6" w:rsidRDefault="00CB036F" w:rsidP="005104B6">
                  <w:pPr>
                    <w:tabs>
                      <w:tab w:val="left" w:pos="754"/>
                    </w:tabs>
                    <w:rPr>
                      <w:rFonts w:cs="Arial"/>
                    </w:rPr>
                  </w:pPr>
                  <w:r w:rsidRPr="005104B6">
                    <w:rPr>
                      <w:rFonts w:cs="Arial"/>
                    </w:rPr>
                    <w:t>577,8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5104B6" w:rsidRDefault="003B30B9" w:rsidP="005104B6">
                  <w:pPr>
                    <w:rPr>
                      <w:rFonts w:cs="Arial"/>
                    </w:rPr>
                  </w:pPr>
                  <w:r w:rsidRPr="005104B6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5104B6" w:rsidRDefault="00CB036F" w:rsidP="005104B6">
                  <w:pPr>
                    <w:tabs>
                      <w:tab w:val="left" w:pos="754"/>
                    </w:tabs>
                    <w:rPr>
                      <w:rFonts w:cs="Arial"/>
                    </w:rPr>
                  </w:pPr>
                  <w:r w:rsidRPr="005104B6">
                    <w:rPr>
                      <w:rFonts w:cs="Arial"/>
                    </w:rPr>
                    <w:t>577,8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B30B9" w:rsidRPr="005104B6" w:rsidRDefault="003B30B9" w:rsidP="005104B6">
                  <w:pPr>
                    <w:rPr>
                      <w:rFonts w:cs="Arial"/>
                    </w:rPr>
                  </w:pPr>
                </w:p>
              </w:tc>
            </w:tr>
            <w:tr w:rsidR="003B30B9" w:rsidRPr="005104B6" w:rsidTr="00734964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B30B9" w:rsidRPr="005104B6" w:rsidRDefault="003B30B9" w:rsidP="005104B6">
                  <w:pPr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5104B6" w:rsidRDefault="003B30B9" w:rsidP="005104B6">
                  <w:pPr>
                    <w:shd w:val="clear" w:color="auto" w:fill="FFFFFF"/>
                    <w:contextualSpacing/>
                    <w:rPr>
                      <w:rFonts w:cs="Arial"/>
                    </w:rPr>
                  </w:pPr>
                  <w:r w:rsidRPr="005104B6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5104B6" w:rsidRDefault="00A110D8" w:rsidP="005104B6">
                  <w:pPr>
                    <w:tabs>
                      <w:tab w:val="left" w:pos="470"/>
                    </w:tabs>
                    <w:rPr>
                      <w:rFonts w:cs="Arial"/>
                    </w:rPr>
                  </w:pPr>
                  <w:r w:rsidRPr="005104B6">
                    <w:rPr>
                      <w:rFonts w:cs="Arial"/>
                    </w:rPr>
                    <w:t>223</w:t>
                  </w:r>
                  <w:r w:rsidR="003B30B9" w:rsidRPr="005104B6">
                    <w:rPr>
                      <w:rFonts w:cs="Arial"/>
                    </w:rPr>
                    <w:t>,</w:t>
                  </w:r>
                  <w:r w:rsidRPr="005104B6">
                    <w:rPr>
                      <w:rFonts w:cs="Arial"/>
                    </w:rPr>
                    <w:t>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5104B6" w:rsidRDefault="003B30B9" w:rsidP="005104B6">
                  <w:pPr>
                    <w:rPr>
                      <w:rFonts w:cs="Arial"/>
                    </w:rPr>
                  </w:pPr>
                  <w:r w:rsidRPr="005104B6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5104B6" w:rsidRDefault="00A110D8" w:rsidP="005104B6">
                  <w:pPr>
                    <w:tabs>
                      <w:tab w:val="left" w:pos="470"/>
                    </w:tabs>
                    <w:rPr>
                      <w:rFonts w:cs="Arial"/>
                    </w:rPr>
                  </w:pPr>
                  <w:r w:rsidRPr="005104B6">
                    <w:rPr>
                      <w:rFonts w:cs="Arial"/>
                    </w:rPr>
                    <w:t>223,5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B30B9" w:rsidRPr="005104B6" w:rsidRDefault="003B30B9" w:rsidP="005104B6">
                  <w:pPr>
                    <w:rPr>
                      <w:rFonts w:cs="Arial"/>
                    </w:rPr>
                  </w:pPr>
                </w:p>
              </w:tc>
            </w:tr>
            <w:tr w:rsidR="003B30B9" w:rsidRPr="005104B6" w:rsidTr="00734964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B30B9" w:rsidRPr="005104B6" w:rsidRDefault="003B30B9" w:rsidP="005104B6">
                  <w:pPr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5104B6" w:rsidRDefault="003B30B9" w:rsidP="005104B6">
                  <w:pPr>
                    <w:shd w:val="clear" w:color="auto" w:fill="FFFFFF"/>
                    <w:contextualSpacing/>
                    <w:rPr>
                      <w:rFonts w:cs="Arial"/>
                    </w:rPr>
                  </w:pPr>
                  <w:r w:rsidRPr="005104B6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5104B6" w:rsidRDefault="00A110D8" w:rsidP="005104B6">
                  <w:pPr>
                    <w:tabs>
                      <w:tab w:val="left" w:pos="754"/>
                    </w:tabs>
                    <w:rPr>
                      <w:rFonts w:cs="Arial"/>
                    </w:rPr>
                  </w:pPr>
                  <w:r w:rsidRPr="005104B6">
                    <w:rPr>
                      <w:rFonts w:cs="Arial"/>
                    </w:rPr>
                    <w:t>232,5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5104B6" w:rsidRDefault="003B30B9" w:rsidP="005104B6">
                  <w:pPr>
                    <w:rPr>
                      <w:rFonts w:cs="Arial"/>
                    </w:rPr>
                  </w:pPr>
                  <w:r w:rsidRPr="005104B6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5104B6" w:rsidRDefault="00A110D8" w:rsidP="005104B6">
                  <w:pPr>
                    <w:tabs>
                      <w:tab w:val="left" w:pos="754"/>
                    </w:tabs>
                    <w:rPr>
                      <w:rFonts w:cs="Arial"/>
                    </w:rPr>
                  </w:pPr>
                  <w:r w:rsidRPr="005104B6">
                    <w:rPr>
                      <w:rFonts w:cs="Arial"/>
                    </w:rPr>
                    <w:t>232,5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B30B9" w:rsidRPr="005104B6" w:rsidRDefault="003B30B9" w:rsidP="005104B6">
                  <w:pPr>
                    <w:rPr>
                      <w:rFonts w:cs="Arial"/>
                    </w:rPr>
                  </w:pPr>
                </w:p>
              </w:tc>
            </w:tr>
            <w:tr w:rsidR="003B30B9" w:rsidRPr="005104B6" w:rsidTr="00734964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B30B9" w:rsidRPr="005104B6" w:rsidRDefault="003B30B9" w:rsidP="005104B6">
                  <w:pPr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5104B6" w:rsidRDefault="003B30B9" w:rsidP="005104B6">
                  <w:pPr>
                    <w:shd w:val="clear" w:color="auto" w:fill="FFFFFF"/>
                    <w:contextualSpacing/>
                    <w:rPr>
                      <w:rFonts w:cs="Arial"/>
                    </w:rPr>
                  </w:pPr>
                  <w:r w:rsidRPr="005104B6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5104B6" w:rsidRDefault="00A110D8" w:rsidP="005104B6">
                  <w:pPr>
                    <w:tabs>
                      <w:tab w:val="left" w:pos="754"/>
                    </w:tabs>
                    <w:rPr>
                      <w:rFonts w:cs="Arial"/>
                    </w:rPr>
                  </w:pPr>
                  <w:r w:rsidRPr="005104B6">
                    <w:rPr>
                      <w:rFonts w:cs="Arial"/>
                    </w:rPr>
                    <w:t>241</w:t>
                  </w:r>
                  <w:r w:rsidR="003B30B9" w:rsidRPr="005104B6">
                    <w:rPr>
                      <w:rFonts w:cs="Arial"/>
                    </w:rPr>
                    <w:t>,</w:t>
                  </w:r>
                  <w:r w:rsidRPr="005104B6">
                    <w:rPr>
                      <w:rFonts w:cs="Arial"/>
                    </w:rPr>
                    <w:t>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5104B6" w:rsidRDefault="003B30B9" w:rsidP="005104B6">
                  <w:pPr>
                    <w:rPr>
                      <w:rFonts w:cs="Arial"/>
                    </w:rPr>
                  </w:pPr>
                  <w:r w:rsidRPr="005104B6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5104B6" w:rsidRDefault="00A110D8" w:rsidP="005104B6">
                  <w:pPr>
                    <w:tabs>
                      <w:tab w:val="left" w:pos="754"/>
                    </w:tabs>
                    <w:rPr>
                      <w:rFonts w:cs="Arial"/>
                    </w:rPr>
                  </w:pPr>
                  <w:r w:rsidRPr="005104B6">
                    <w:rPr>
                      <w:rFonts w:cs="Arial"/>
                    </w:rPr>
                    <w:t>241,7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B30B9" w:rsidRPr="005104B6" w:rsidRDefault="003B30B9" w:rsidP="005104B6">
                  <w:pPr>
                    <w:rPr>
                      <w:rFonts w:cs="Arial"/>
                    </w:rPr>
                  </w:pPr>
                </w:p>
              </w:tc>
            </w:tr>
            <w:tr w:rsidR="003B30B9" w:rsidRPr="005104B6" w:rsidTr="00734964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B30B9" w:rsidRPr="005104B6" w:rsidRDefault="003B30B9" w:rsidP="005104B6">
                  <w:pPr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5104B6" w:rsidRDefault="003B30B9" w:rsidP="005104B6">
                  <w:pPr>
                    <w:shd w:val="clear" w:color="auto" w:fill="FFFFFF"/>
                    <w:contextualSpacing/>
                    <w:rPr>
                      <w:rFonts w:cs="Arial"/>
                    </w:rPr>
                  </w:pPr>
                  <w:r w:rsidRPr="005104B6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5104B6" w:rsidRDefault="003B30B9" w:rsidP="005104B6">
                  <w:pPr>
                    <w:tabs>
                      <w:tab w:val="left" w:pos="754"/>
                    </w:tabs>
                    <w:rPr>
                      <w:rFonts w:cs="Arial"/>
                    </w:rPr>
                  </w:pPr>
                  <w:r w:rsidRPr="005104B6">
                    <w:rPr>
                      <w:rFonts w:cs="Arial"/>
                    </w:rPr>
                    <w:t>986,6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5104B6" w:rsidRDefault="003B30B9" w:rsidP="005104B6">
                  <w:pPr>
                    <w:rPr>
                      <w:rFonts w:cs="Arial"/>
                    </w:rPr>
                  </w:pPr>
                  <w:r w:rsidRPr="005104B6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5104B6" w:rsidRDefault="00A110D8" w:rsidP="005104B6">
                  <w:pPr>
                    <w:tabs>
                      <w:tab w:val="left" w:pos="754"/>
                    </w:tabs>
                    <w:rPr>
                      <w:rFonts w:cs="Arial"/>
                    </w:rPr>
                  </w:pPr>
                  <w:r w:rsidRPr="005104B6">
                    <w:rPr>
                      <w:rFonts w:cs="Arial"/>
                    </w:rPr>
                    <w:t>986,6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B30B9" w:rsidRPr="005104B6" w:rsidRDefault="003B30B9" w:rsidP="005104B6">
                  <w:pPr>
                    <w:rPr>
                      <w:rFonts w:cs="Arial"/>
                    </w:rPr>
                  </w:pPr>
                </w:p>
              </w:tc>
            </w:tr>
          </w:tbl>
          <w:p w:rsidR="00CB036F" w:rsidRPr="005104B6" w:rsidRDefault="003B30B9" w:rsidP="005104B6">
            <w:pPr>
              <w:tabs>
                <w:tab w:val="left" w:pos="1843"/>
                <w:tab w:val="left" w:pos="1985"/>
              </w:tabs>
              <w:ind w:firstLine="709"/>
              <w:rPr>
                <w:rFonts w:cs="Arial"/>
              </w:rPr>
            </w:pPr>
            <w:r w:rsidRPr="005104B6">
              <w:rPr>
                <w:rFonts w:cs="Arial"/>
              </w:rPr>
              <w:t>»</w:t>
            </w:r>
          </w:p>
          <w:p w:rsidR="00CB036F" w:rsidRPr="005104B6" w:rsidRDefault="00CB036F" w:rsidP="005104B6">
            <w:pPr>
              <w:tabs>
                <w:tab w:val="left" w:pos="1843"/>
                <w:tab w:val="left" w:pos="1985"/>
              </w:tabs>
              <w:ind w:firstLine="709"/>
              <w:rPr>
                <w:rFonts w:cs="Arial"/>
                <w:bCs/>
              </w:rPr>
            </w:pPr>
            <w:r w:rsidRPr="005104B6">
              <w:rPr>
                <w:rFonts w:cs="Arial"/>
              </w:rPr>
              <w:t xml:space="preserve">1.3. В паспорте подпрограммы 2 «Обеспечение общественной безопасности и противодействие преступности» </w:t>
            </w:r>
            <w:r w:rsidRPr="005104B6">
              <w:rPr>
                <w:rFonts w:eastAsia="Calibri" w:cs="Arial"/>
                <w:bCs/>
                <w:lang w:eastAsia="en-US"/>
              </w:rPr>
              <w:t>муниципальной программы Калачеевского муниципального района «Обеспечение общественного порядка и противодействие преступности</w:t>
            </w:r>
            <w:r w:rsidRPr="005104B6">
              <w:rPr>
                <w:rFonts w:cs="Arial"/>
              </w:rPr>
              <w:t>» на 2020-2026 годы, строку «</w:t>
            </w:r>
            <w:r w:rsidRPr="005104B6">
              <w:rPr>
                <w:rFonts w:cs="Arial"/>
                <w:bCs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</w:t>
            </w:r>
          </w:p>
          <w:p w:rsidR="00CB036F" w:rsidRPr="005104B6" w:rsidRDefault="00CB036F" w:rsidP="005104B6">
            <w:pPr>
              <w:tabs>
                <w:tab w:val="left" w:pos="1843"/>
                <w:tab w:val="left" w:pos="1985"/>
              </w:tabs>
              <w:ind w:firstLine="709"/>
              <w:rPr>
                <w:rFonts w:cs="Arial"/>
                <w:bCs/>
              </w:rPr>
            </w:pPr>
            <w:r w:rsidRPr="005104B6">
              <w:rPr>
                <w:rFonts w:cs="Arial"/>
                <w:bCs/>
              </w:rPr>
              <w:t>«</w:t>
            </w:r>
          </w:p>
          <w:tbl>
            <w:tblPr>
              <w:tblpPr w:leftFromText="181" w:rightFromText="181" w:vertAnchor="text" w:horzAnchor="margin" w:tblpY="1"/>
              <w:tblW w:w="100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1406"/>
              <w:gridCol w:w="1996"/>
              <w:gridCol w:w="1559"/>
              <w:gridCol w:w="1701"/>
              <w:gridCol w:w="851"/>
            </w:tblGrid>
            <w:tr w:rsidR="00CB036F" w:rsidRPr="005104B6" w:rsidTr="006A3E8C">
              <w:trPr>
                <w:trHeight w:val="350"/>
              </w:trPr>
              <w:tc>
                <w:tcPr>
                  <w:tcW w:w="254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B036F" w:rsidRPr="005104B6" w:rsidRDefault="00CB036F" w:rsidP="005104B6">
                  <w:pPr>
                    <w:rPr>
                      <w:rFonts w:cs="Arial"/>
                    </w:rPr>
                  </w:pPr>
                  <w:r w:rsidRPr="005104B6">
                    <w:rPr>
                      <w:rFonts w:cs="Arial"/>
                    </w:rPr>
                    <w:t xml:space="preserve">Объемы и источники финансирования Подпрограммы 2 </w:t>
                  </w:r>
                </w:p>
              </w:tc>
              <w:tc>
                <w:tcPr>
                  <w:tcW w:w="666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36F" w:rsidRPr="005104B6" w:rsidRDefault="00CB036F" w:rsidP="005104B6">
                  <w:pPr>
                    <w:rPr>
                      <w:rFonts w:cs="Arial"/>
                    </w:rPr>
                  </w:pPr>
                  <w:r w:rsidRPr="005104B6">
                    <w:rPr>
                      <w:rFonts w:cs="Arial"/>
                    </w:rPr>
                    <w:t xml:space="preserve">Объем бюджетных ассигнований на реализацию подпрограммы составляет </w:t>
                  </w:r>
                  <w:r w:rsidR="00A110D8" w:rsidRPr="005104B6">
                    <w:rPr>
                      <w:rFonts w:cs="Arial"/>
                    </w:rPr>
                    <w:t>9230</w:t>
                  </w:r>
                  <w:r w:rsidR="004733A2" w:rsidRPr="005104B6">
                    <w:rPr>
                      <w:rFonts w:cs="Arial"/>
                    </w:rPr>
                    <w:t>,3</w:t>
                  </w:r>
                  <w:r w:rsidRPr="005104B6">
                    <w:rPr>
                      <w:rFonts w:cs="Arial"/>
                    </w:rPr>
                    <w:t xml:space="preserve"> тыс. рублей, в том числе средства областного бюджета – 0 тыс. рублей, средства бюджета </w:t>
                  </w:r>
                  <w:r w:rsidRPr="005104B6">
                    <w:rPr>
                      <w:rFonts w:cs="Arial"/>
                      <w:spacing w:val="-1"/>
                    </w:rPr>
                    <w:t>Калачеевского</w:t>
                  </w:r>
                  <w:r w:rsidRPr="005104B6">
                    <w:rPr>
                      <w:rFonts w:cs="Arial"/>
                    </w:rPr>
                    <w:t xml:space="preserve"> муниципального района – </w:t>
                  </w:r>
                  <w:r w:rsidR="00A110D8" w:rsidRPr="005104B6">
                    <w:rPr>
                      <w:rFonts w:cs="Arial"/>
                    </w:rPr>
                    <w:t>9230</w:t>
                  </w:r>
                  <w:r w:rsidR="00F753B9" w:rsidRPr="005104B6">
                    <w:rPr>
                      <w:rFonts w:cs="Arial"/>
                    </w:rPr>
                    <w:t>,3</w:t>
                  </w:r>
                  <w:r w:rsidRPr="005104B6">
                    <w:rPr>
                      <w:rFonts w:cs="Arial"/>
                    </w:rPr>
                    <w:t xml:space="preserve"> тыс. руб.;</w:t>
                  </w:r>
                </w:p>
                <w:p w:rsidR="00CB036F" w:rsidRPr="005104B6" w:rsidRDefault="00CB036F" w:rsidP="005104B6">
                  <w:pPr>
                    <w:rPr>
                      <w:rFonts w:eastAsia="Calibri" w:cs="Arial"/>
                    </w:rPr>
                  </w:pPr>
                  <w:r w:rsidRPr="005104B6">
                    <w:rPr>
                      <w:rFonts w:cs="Arial"/>
                    </w:rPr>
                    <w:t>Объем бюджетных ассигнований на реализацию подпрограммы по годам оставляет (тыс. руб.):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B036F" w:rsidRPr="005104B6" w:rsidRDefault="00CB036F" w:rsidP="005104B6">
                  <w:pPr>
                    <w:shd w:val="clear" w:color="auto" w:fill="FFFFFF"/>
                    <w:contextualSpacing/>
                    <w:rPr>
                      <w:rFonts w:cs="Arial"/>
                    </w:rPr>
                  </w:pPr>
                </w:p>
              </w:tc>
            </w:tr>
            <w:tr w:rsidR="00CB036F" w:rsidRPr="005104B6" w:rsidTr="006A3E8C">
              <w:trPr>
                <w:trHeight w:val="350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036F" w:rsidRPr="005104B6" w:rsidRDefault="00CB036F" w:rsidP="005104B6">
                  <w:pPr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36F" w:rsidRPr="005104B6" w:rsidRDefault="00CB036F" w:rsidP="005104B6">
                  <w:pPr>
                    <w:shd w:val="clear" w:color="auto" w:fill="FFFFFF"/>
                    <w:contextualSpacing/>
                    <w:rPr>
                      <w:rFonts w:cs="Arial"/>
                    </w:rPr>
                  </w:pPr>
                  <w:r w:rsidRPr="005104B6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36F" w:rsidRPr="005104B6" w:rsidRDefault="00CB036F" w:rsidP="005104B6">
                  <w:pPr>
                    <w:shd w:val="clear" w:color="auto" w:fill="FFFFFF"/>
                    <w:contextualSpacing/>
                    <w:rPr>
                      <w:rFonts w:cs="Arial"/>
                    </w:rPr>
                  </w:pPr>
                  <w:r w:rsidRPr="005104B6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36F" w:rsidRPr="005104B6" w:rsidRDefault="00CB036F" w:rsidP="005104B6">
                  <w:pPr>
                    <w:shd w:val="clear" w:color="auto" w:fill="FFFFFF"/>
                    <w:contextualSpacing/>
                    <w:rPr>
                      <w:rFonts w:cs="Arial"/>
                    </w:rPr>
                  </w:pPr>
                  <w:r w:rsidRPr="005104B6">
                    <w:rPr>
                      <w:rFonts w:cs="Arial"/>
                      <w:spacing w:val="-2"/>
                    </w:rPr>
                    <w:t>Областной бюджет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36F" w:rsidRPr="005104B6" w:rsidRDefault="00CB036F" w:rsidP="005104B6">
                  <w:pPr>
                    <w:shd w:val="clear" w:color="auto" w:fill="FFFFFF"/>
                    <w:contextualSpacing/>
                    <w:rPr>
                      <w:rFonts w:cs="Arial"/>
                    </w:rPr>
                  </w:pPr>
                  <w:r w:rsidRPr="005104B6">
                    <w:rPr>
                      <w:rFonts w:cs="Arial"/>
                    </w:rPr>
                    <w:t>Муниципальный бюджет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B036F" w:rsidRPr="005104B6" w:rsidRDefault="00CB036F" w:rsidP="005104B6">
                  <w:pPr>
                    <w:shd w:val="clear" w:color="auto" w:fill="FFFFFF"/>
                    <w:contextualSpacing/>
                    <w:rPr>
                      <w:rFonts w:cs="Arial"/>
                    </w:rPr>
                  </w:pPr>
                </w:p>
              </w:tc>
            </w:tr>
            <w:tr w:rsidR="00CB036F" w:rsidRPr="005104B6" w:rsidTr="006A3E8C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036F" w:rsidRPr="005104B6" w:rsidRDefault="00CB036F" w:rsidP="005104B6">
                  <w:pPr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36F" w:rsidRPr="005104B6" w:rsidRDefault="00CB036F" w:rsidP="005104B6">
                  <w:pPr>
                    <w:shd w:val="clear" w:color="auto" w:fill="FFFFFF"/>
                    <w:contextualSpacing/>
                    <w:rPr>
                      <w:rFonts w:cs="Arial"/>
                    </w:rPr>
                  </w:pPr>
                  <w:r w:rsidRPr="005104B6">
                    <w:rPr>
                      <w:rFonts w:cs="Arial"/>
                    </w:rPr>
                    <w:t>2020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36F" w:rsidRPr="005104B6" w:rsidRDefault="00CB036F" w:rsidP="005104B6">
                  <w:pPr>
                    <w:tabs>
                      <w:tab w:val="left" w:pos="754"/>
                    </w:tabs>
                    <w:rPr>
                      <w:rFonts w:cs="Arial"/>
                    </w:rPr>
                  </w:pPr>
                  <w:r w:rsidRPr="005104B6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36F" w:rsidRPr="005104B6" w:rsidRDefault="00CB036F" w:rsidP="005104B6">
                  <w:pPr>
                    <w:rPr>
                      <w:rFonts w:cs="Arial"/>
                    </w:rPr>
                  </w:pPr>
                  <w:r w:rsidRPr="005104B6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36F" w:rsidRPr="005104B6" w:rsidRDefault="00CB036F" w:rsidP="005104B6">
                  <w:pPr>
                    <w:tabs>
                      <w:tab w:val="left" w:pos="754"/>
                    </w:tabs>
                    <w:rPr>
                      <w:rFonts w:cs="Arial"/>
                    </w:rPr>
                  </w:pPr>
                  <w:r w:rsidRPr="005104B6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B036F" w:rsidRPr="005104B6" w:rsidRDefault="00CB036F" w:rsidP="005104B6">
                  <w:pPr>
                    <w:rPr>
                      <w:rFonts w:cs="Arial"/>
                    </w:rPr>
                  </w:pPr>
                </w:p>
              </w:tc>
            </w:tr>
            <w:tr w:rsidR="00CB036F" w:rsidRPr="005104B6" w:rsidTr="006A3E8C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036F" w:rsidRPr="005104B6" w:rsidRDefault="00CB036F" w:rsidP="005104B6">
                  <w:pPr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36F" w:rsidRPr="005104B6" w:rsidRDefault="00CB036F" w:rsidP="005104B6">
                  <w:pPr>
                    <w:shd w:val="clear" w:color="auto" w:fill="FFFFFF"/>
                    <w:contextualSpacing/>
                    <w:rPr>
                      <w:rFonts w:cs="Arial"/>
                    </w:rPr>
                  </w:pPr>
                  <w:r w:rsidRPr="005104B6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36F" w:rsidRPr="005104B6" w:rsidRDefault="00CB036F" w:rsidP="005104B6">
                  <w:pPr>
                    <w:tabs>
                      <w:tab w:val="left" w:pos="754"/>
                    </w:tabs>
                    <w:rPr>
                      <w:rFonts w:cs="Arial"/>
                    </w:rPr>
                  </w:pPr>
                  <w:r w:rsidRPr="005104B6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36F" w:rsidRPr="005104B6" w:rsidRDefault="00CB036F" w:rsidP="005104B6">
                  <w:pPr>
                    <w:rPr>
                      <w:rFonts w:cs="Arial"/>
                    </w:rPr>
                  </w:pPr>
                  <w:r w:rsidRPr="005104B6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36F" w:rsidRPr="005104B6" w:rsidRDefault="00CB036F" w:rsidP="005104B6">
                  <w:pPr>
                    <w:tabs>
                      <w:tab w:val="left" w:pos="754"/>
                    </w:tabs>
                    <w:rPr>
                      <w:rFonts w:cs="Arial"/>
                    </w:rPr>
                  </w:pPr>
                  <w:r w:rsidRPr="005104B6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B036F" w:rsidRPr="005104B6" w:rsidRDefault="00CB036F" w:rsidP="005104B6">
                  <w:pPr>
                    <w:rPr>
                      <w:rFonts w:cs="Arial"/>
                    </w:rPr>
                  </w:pPr>
                </w:p>
              </w:tc>
            </w:tr>
            <w:tr w:rsidR="004733A2" w:rsidRPr="005104B6" w:rsidTr="006A3E8C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733A2" w:rsidRPr="005104B6" w:rsidRDefault="004733A2" w:rsidP="005104B6">
                  <w:pPr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3A2" w:rsidRPr="005104B6" w:rsidRDefault="004733A2" w:rsidP="005104B6">
                  <w:pPr>
                    <w:shd w:val="clear" w:color="auto" w:fill="FFFFFF"/>
                    <w:contextualSpacing/>
                    <w:rPr>
                      <w:rFonts w:cs="Arial"/>
                    </w:rPr>
                  </w:pPr>
                  <w:r w:rsidRPr="005104B6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3A2" w:rsidRPr="005104B6" w:rsidRDefault="004733A2" w:rsidP="005104B6">
                  <w:pPr>
                    <w:tabs>
                      <w:tab w:val="left" w:pos="754"/>
                    </w:tabs>
                    <w:rPr>
                      <w:rFonts w:cs="Arial"/>
                    </w:rPr>
                  </w:pPr>
                  <w:r w:rsidRPr="005104B6">
                    <w:rPr>
                      <w:rFonts w:cs="Arial"/>
                    </w:rPr>
                    <w:t>830,3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3A2" w:rsidRPr="005104B6" w:rsidRDefault="004733A2" w:rsidP="005104B6">
                  <w:pPr>
                    <w:rPr>
                      <w:rFonts w:cs="Arial"/>
                    </w:rPr>
                  </w:pPr>
                  <w:r w:rsidRPr="005104B6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3A2" w:rsidRPr="005104B6" w:rsidRDefault="004733A2" w:rsidP="005104B6">
                  <w:pPr>
                    <w:tabs>
                      <w:tab w:val="left" w:pos="754"/>
                    </w:tabs>
                    <w:rPr>
                      <w:rFonts w:cs="Arial"/>
                    </w:rPr>
                  </w:pPr>
                  <w:r w:rsidRPr="005104B6">
                    <w:rPr>
                      <w:rFonts w:cs="Arial"/>
                    </w:rPr>
                    <w:t>830,3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733A2" w:rsidRPr="005104B6" w:rsidRDefault="004733A2" w:rsidP="005104B6">
                  <w:pPr>
                    <w:rPr>
                      <w:rFonts w:cs="Arial"/>
                    </w:rPr>
                  </w:pPr>
                </w:p>
              </w:tc>
            </w:tr>
            <w:tr w:rsidR="004733A2" w:rsidRPr="005104B6" w:rsidTr="006A3E8C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733A2" w:rsidRPr="005104B6" w:rsidRDefault="004733A2" w:rsidP="005104B6">
                  <w:pPr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3A2" w:rsidRPr="005104B6" w:rsidRDefault="004733A2" w:rsidP="005104B6">
                  <w:pPr>
                    <w:shd w:val="clear" w:color="auto" w:fill="FFFFFF"/>
                    <w:contextualSpacing/>
                    <w:rPr>
                      <w:rFonts w:cs="Arial"/>
                    </w:rPr>
                  </w:pPr>
                  <w:r w:rsidRPr="005104B6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3A2" w:rsidRPr="005104B6" w:rsidRDefault="00A110D8" w:rsidP="005104B6">
                  <w:pPr>
                    <w:tabs>
                      <w:tab w:val="left" w:pos="470"/>
                    </w:tabs>
                    <w:rPr>
                      <w:rFonts w:cs="Arial"/>
                    </w:rPr>
                  </w:pPr>
                  <w:r w:rsidRPr="005104B6">
                    <w:rPr>
                      <w:rFonts w:cs="Arial"/>
                    </w:rPr>
                    <w:t>26</w:t>
                  </w:r>
                  <w:r w:rsidR="004733A2" w:rsidRPr="005104B6">
                    <w:rPr>
                      <w:rFonts w:cs="Arial"/>
                    </w:rPr>
                    <w:t>00,0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3A2" w:rsidRPr="005104B6" w:rsidRDefault="004733A2" w:rsidP="005104B6">
                  <w:pPr>
                    <w:rPr>
                      <w:rFonts w:cs="Arial"/>
                    </w:rPr>
                  </w:pPr>
                  <w:r w:rsidRPr="005104B6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3A2" w:rsidRPr="005104B6" w:rsidRDefault="00A110D8" w:rsidP="005104B6">
                  <w:pPr>
                    <w:tabs>
                      <w:tab w:val="left" w:pos="470"/>
                    </w:tabs>
                    <w:rPr>
                      <w:rFonts w:cs="Arial"/>
                    </w:rPr>
                  </w:pPr>
                  <w:r w:rsidRPr="005104B6">
                    <w:rPr>
                      <w:rFonts w:cs="Arial"/>
                    </w:rPr>
                    <w:t>26</w:t>
                  </w:r>
                  <w:r w:rsidR="004733A2" w:rsidRPr="005104B6">
                    <w:rPr>
                      <w:rFonts w:cs="Arial"/>
                    </w:rPr>
                    <w:t>00,0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733A2" w:rsidRPr="005104B6" w:rsidRDefault="004733A2" w:rsidP="005104B6">
                  <w:pPr>
                    <w:rPr>
                      <w:rFonts w:cs="Arial"/>
                    </w:rPr>
                  </w:pPr>
                </w:p>
              </w:tc>
            </w:tr>
            <w:tr w:rsidR="004733A2" w:rsidRPr="005104B6" w:rsidTr="006A3E8C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733A2" w:rsidRPr="005104B6" w:rsidRDefault="004733A2" w:rsidP="005104B6">
                  <w:pPr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3A2" w:rsidRPr="005104B6" w:rsidRDefault="004733A2" w:rsidP="005104B6">
                  <w:pPr>
                    <w:shd w:val="clear" w:color="auto" w:fill="FFFFFF"/>
                    <w:contextualSpacing/>
                    <w:rPr>
                      <w:rFonts w:cs="Arial"/>
                    </w:rPr>
                  </w:pPr>
                  <w:r w:rsidRPr="005104B6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3A2" w:rsidRPr="005104B6" w:rsidRDefault="00A110D8" w:rsidP="005104B6">
                  <w:pPr>
                    <w:tabs>
                      <w:tab w:val="left" w:pos="754"/>
                    </w:tabs>
                    <w:rPr>
                      <w:rFonts w:cs="Arial"/>
                    </w:rPr>
                  </w:pPr>
                  <w:r w:rsidRPr="005104B6">
                    <w:rPr>
                      <w:rFonts w:cs="Arial"/>
                    </w:rPr>
                    <w:t>28</w:t>
                  </w:r>
                  <w:r w:rsidR="004733A2" w:rsidRPr="005104B6">
                    <w:rPr>
                      <w:rFonts w:cs="Arial"/>
                    </w:rPr>
                    <w:t>00,0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3A2" w:rsidRPr="005104B6" w:rsidRDefault="004733A2" w:rsidP="005104B6">
                  <w:pPr>
                    <w:rPr>
                      <w:rFonts w:cs="Arial"/>
                    </w:rPr>
                  </w:pPr>
                  <w:r w:rsidRPr="005104B6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33A2" w:rsidRPr="005104B6" w:rsidRDefault="00A110D8" w:rsidP="005104B6">
                  <w:pPr>
                    <w:tabs>
                      <w:tab w:val="left" w:pos="754"/>
                    </w:tabs>
                    <w:rPr>
                      <w:rFonts w:cs="Arial"/>
                    </w:rPr>
                  </w:pPr>
                  <w:r w:rsidRPr="005104B6">
                    <w:rPr>
                      <w:rFonts w:cs="Arial"/>
                    </w:rPr>
                    <w:t>28</w:t>
                  </w:r>
                  <w:r w:rsidR="004733A2" w:rsidRPr="005104B6">
                    <w:rPr>
                      <w:rFonts w:cs="Arial"/>
                    </w:rPr>
                    <w:t>00,0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733A2" w:rsidRPr="005104B6" w:rsidRDefault="004733A2" w:rsidP="005104B6">
                  <w:pPr>
                    <w:rPr>
                      <w:rFonts w:cs="Arial"/>
                    </w:rPr>
                  </w:pPr>
                </w:p>
              </w:tc>
            </w:tr>
            <w:tr w:rsidR="00FB4D08" w:rsidRPr="005104B6" w:rsidTr="006A3E8C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B4D08" w:rsidRPr="005104B6" w:rsidRDefault="00FB4D08" w:rsidP="005104B6">
                  <w:pPr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4D08" w:rsidRPr="005104B6" w:rsidRDefault="00FB4D08" w:rsidP="005104B6">
                  <w:pPr>
                    <w:shd w:val="clear" w:color="auto" w:fill="FFFFFF"/>
                    <w:contextualSpacing/>
                    <w:rPr>
                      <w:rFonts w:cs="Arial"/>
                    </w:rPr>
                  </w:pPr>
                  <w:r w:rsidRPr="005104B6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4D08" w:rsidRPr="005104B6" w:rsidRDefault="00A110D8" w:rsidP="005104B6">
                  <w:pPr>
                    <w:rPr>
                      <w:rFonts w:cs="Arial"/>
                    </w:rPr>
                  </w:pPr>
                  <w:r w:rsidRPr="005104B6">
                    <w:rPr>
                      <w:rFonts w:cs="Arial"/>
                    </w:rPr>
                    <w:t>3 000</w:t>
                  </w:r>
                  <w:r w:rsidR="00FB4D08" w:rsidRPr="005104B6">
                    <w:rPr>
                      <w:rFonts w:cs="Arial"/>
                    </w:rPr>
                    <w:t>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4D08" w:rsidRPr="005104B6" w:rsidRDefault="00FB4D08" w:rsidP="005104B6">
                  <w:pPr>
                    <w:rPr>
                      <w:rFonts w:cs="Arial"/>
                    </w:rPr>
                  </w:pPr>
                  <w:r w:rsidRPr="005104B6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4D08" w:rsidRPr="005104B6" w:rsidRDefault="00A110D8" w:rsidP="005104B6">
                  <w:pPr>
                    <w:rPr>
                      <w:rFonts w:cs="Arial"/>
                    </w:rPr>
                  </w:pPr>
                  <w:r w:rsidRPr="005104B6">
                    <w:rPr>
                      <w:rFonts w:cs="Arial"/>
                    </w:rPr>
                    <w:t>300</w:t>
                  </w:r>
                  <w:r w:rsidR="00FB4D08" w:rsidRPr="005104B6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FB4D08" w:rsidRPr="005104B6" w:rsidRDefault="00FB4D08" w:rsidP="005104B6">
                  <w:pPr>
                    <w:rPr>
                      <w:rFonts w:cs="Arial"/>
                    </w:rPr>
                  </w:pPr>
                </w:p>
              </w:tc>
            </w:tr>
            <w:tr w:rsidR="00FB4D08" w:rsidRPr="005104B6" w:rsidTr="006A3E8C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B4D08" w:rsidRPr="005104B6" w:rsidRDefault="00FB4D08" w:rsidP="005104B6">
                  <w:pPr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4D08" w:rsidRPr="005104B6" w:rsidRDefault="00FB4D08" w:rsidP="005104B6">
                  <w:pPr>
                    <w:shd w:val="clear" w:color="auto" w:fill="FFFFFF"/>
                    <w:contextualSpacing/>
                    <w:rPr>
                      <w:rFonts w:cs="Arial"/>
                    </w:rPr>
                  </w:pPr>
                  <w:r w:rsidRPr="005104B6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4D08" w:rsidRPr="005104B6" w:rsidRDefault="00FB4D08" w:rsidP="005104B6">
                  <w:pPr>
                    <w:rPr>
                      <w:rFonts w:cs="Arial"/>
                    </w:rPr>
                  </w:pPr>
                  <w:r w:rsidRPr="005104B6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4D08" w:rsidRPr="005104B6" w:rsidRDefault="00FB4D08" w:rsidP="005104B6">
                  <w:pPr>
                    <w:rPr>
                      <w:rFonts w:cs="Arial"/>
                    </w:rPr>
                  </w:pPr>
                  <w:r w:rsidRPr="005104B6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4D08" w:rsidRPr="005104B6" w:rsidRDefault="00FB4D08" w:rsidP="005104B6">
                  <w:pPr>
                    <w:rPr>
                      <w:rFonts w:cs="Arial"/>
                    </w:rPr>
                  </w:pPr>
                  <w:r w:rsidRPr="005104B6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FB4D08" w:rsidRPr="005104B6" w:rsidRDefault="00FB4D08" w:rsidP="005104B6">
                  <w:pPr>
                    <w:rPr>
                      <w:rFonts w:cs="Arial"/>
                    </w:rPr>
                  </w:pPr>
                </w:p>
              </w:tc>
            </w:tr>
          </w:tbl>
          <w:p w:rsidR="00CB036F" w:rsidRPr="005104B6" w:rsidRDefault="00CB036F" w:rsidP="005104B6">
            <w:pPr>
              <w:tabs>
                <w:tab w:val="left" w:pos="1843"/>
                <w:tab w:val="left" w:pos="1985"/>
              </w:tabs>
              <w:ind w:firstLine="709"/>
              <w:rPr>
                <w:rFonts w:cs="Arial"/>
              </w:rPr>
            </w:pPr>
            <w:r w:rsidRPr="005104B6">
              <w:rPr>
                <w:rFonts w:cs="Arial"/>
              </w:rPr>
              <w:t>»</w:t>
            </w:r>
          </w:p>
          <w:p w:rsidR="003B30B9" w:rsidRPr="005104B6" w:rsidRDefault="00CB036F" w:rsidP="005104B6">
            <w:pPr>
              <w:tabs>
                <w:tab w:val="left" w:pos="1843"/>
                <w:tab w:val="left" w:pos="1985"/>
              </w:tabs>
              <w:ind w:firstLine="709"/>
              <w:rPr>
                <w:rFonts w:cs="Arial"/>
                <w:bCs/>
              </w:rPr>
            </w:pPr>
            <w:r w:rsidRPr="005104B6">
              <w:rPr>
                <w:rFonts w:cs="Arial"/>
              </w:rPr>
              <w:t>1.4</w:t>
            </w:r>
            <w:r w:rsidR="003B30B9" w:rsidRPr="005104B6">
              <w:rPr>
                <w:rFonts w:cs="Arial"/>
              </w:rPr>
              <w:t>. В паспорте подпрограммы 3 «</w:t>
            </w:r>
            <w:r w:rsidR="003B30B9" w:rsidRPr="005104B6">
              <w:rPr>
                <w:rFonts w:eastAsia="Calibri" w:cs="Arial"/>
                <w:bCs/>
                <w:lang w:eastAsia="en-US"/>
              </w:rPr>
              <w:t>Профилактика терроризма и экстремизма, минимизации и ликвидации последствий проявлений терроризма и экстремизма на территории Калачеевского муниципального района» муниципальной программы Калачеевского муниципального района «Обеспечение общественного порядка и противодействие преступности</w:t>
            </w:r>
            <w:r w:rsidR="003B30B9" w:rsidRPr="005104B6">
              <w:rPr>
                <w:rFonts w:cs="Arial"/>
              </w:rPr>
              <w:t>» на 2020-2026 годы, строку «</w:t>
            </w:r>
            <w:r w:rsidR="003B30B9" w:rsidRPr="005104B6">
              <w:rPr>
                <w:rFonts w:cs="Arial"/>
                <w:bCs/>
              </w:rPr>
              <w:t xml:space="preserve">Объемы и источники </w:t>
            </w:r>
            <w:r w:rsidR="003B30B9" w:rsidRPr="005104B6">
              <w:rPr>
                <w:rFonts w:cs="Arial"/>
                <w:bCs/>
              </w:rPr>
              <w:lastRenderedPageBreak/>
              <w:t>финансирования муниципальной программы (в действующих ценах каждого года реализации муниципальной программы)» изложить в следующей редакции:</w:t>
            </w:r>
          </w:p>
          <w:p w:rsidR="003B30B9" w:rsidRPr="005104B6" w:rsidRDefault="003B30B9" w:rsidP="005104B6">
            <w:pPr>
              <w:ind w:firstLine="709"/>
              <w:rPr>
                <w:rFonts w:cs="Arial"/>
                <w:bCs/>
              </w:rPr>
            </w:pPr>
            <w:r w:rsidRPr="005104B6">
              <w:rPr>
                <w:rFonts w:cs="Arial"/>
                <w:bCs/>
              </w:rPr>
              <w:t>«</w:t>
            </w:r>
          </w:p>
          <w:tbl>
            <w:tblPr>
              <w:tblpPr w:leftFromText="181" w:rightFromText="181" w:vertAnchor="text" w:horzAnchor="margin" w:tblpY="1"/>
              <w:tblW w:w="1020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72"/>
              <w:gridCol w:w="1406"/>
              <w:gridCol w:w="1996"/>
              <w:gridCol w:w="1559"/>
              <w:gridCol w:w="1418"/>
              <w:gridCol w:w="851"/>
            </w:tblGrid>
            <w:tr w:rsidR="003B30B9" w:rsidRPr="005104B6" w:rsidTr="005104B6">
              <w:trPr>
                <w:trHeight w:val="350"/>
              </w:trPr>
              <w:tc>
                <w:tcPr>
                  <w:tcW w:w="2972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B30B9" w:rsidRPr="005104B6" w:rsidRDefault="003B30B9" w:rsidP="005104B6">
                  <w:pPr>
                    <w:rPr>
                      <w:rFonts w:cs="Arial"/>
                    </w:rPr>
                  </w:pPr>
                  <w:r w:rsidRPr="005104B6">
                    <w:rPr>
                      <w:rFonts w:cs="Arial"/>
                    </w:rPr>
                    <w:t xml:space="preserve">Объемы и источники финансирования Подпрограммы 3 </w:t>
                  </w:r>
                </w:p>
              </w:tc>
              <w:tc>
                <w:tcPr>
                  <w:tcW w:w="63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5104B6" w:rsidRDefault="003B30B9" w:rsidP="005104B6">
                  <w:pPr>
                    <w:rPr>
                      <w:rFonts w:cs="Arial"/>
                    </w:rPr>
                  </w:pPr>
                  <w:r w:rsidRPr="005104B6">
                    <w:rPr>
                      <w:rFonts w:cs="Arial"/>
                    </w:rPr>
                    <w:t xml:space="preserve">Объем бюджетных ассигнований на реализацию подпрограммы составляет </w:t>
                  </w:r>
                  <w:r w:rsidR="006053F8" w:rsidRPr="005104B6">
                    <w:rPr>
                      <w:rFonts w:eastAsia="Calibri" w:cs="Arial"/>
                      <w:lang w:eastAsia="en-US" w:bidi="en-US"/>
                    </w:rPr>
                    <w:t>60 998,0</w:t>
                  </w:r>
                  <w:r w:rsidR="00FB4D08" w:rsidRPr="005104B6">
                    <w:rPr>
                      <w:rFonts w:eastAsia="Calibri" w:cs="Arial"/>
                      <w:lang w:eastAsia="en-US" w:bidi="en-US"/>
                    </w:rPr>
                    <w:t>9</w:t>
                  </w:r>
                  <w:r w:rsidR="00B740CA" w:rsidRPr="005104B6">
                    <w:rPr>
                      <w:rFonts w:eastAsia="Calibri" w:cs="Arial"/>
                      <w:lang w:eastAsia="en-US" w:bidi="en-US"/>
                    </w:rPr>
                    <w:t xml:space="preserve"> </w:t>
                  </w:r>
                  <w:r w:rsidRPr="005104B6">
                    <w:rPr>
                      <w:rFonts w:cs="Arial"/>
                    </w:rPr>
                    <w:t xml:space="preserve">тыс. рублей, в том числе средства областного бюджета – 0 тыс. рублей, средства бюджета </w:t>
                  </w:r>
                  <w:r w:rsidRPr="005104B6">
                    <w:rPr>
                      <w:rFonts w:cs="Arial"/>
                      <w:spacing w:val="-1"/>
                    </w:rPr>
                    <w:t>Калачеевского</w:t>
                  </w:r>
                  <w:r w:rsidRPr="005104B6">
                    <w:rPr>
                      <w:rFonts w:cs="Arial"/>
                    </w:rPr>
                    <w:t xml:space="preserve"> муниципального района – </w:t>
                  </w:r>
                  <w:r w:rsidR="006053F8" w:rsidRPr="005104B6">
                    <w:rPr>
                      <w:rFonts w:cs="Arial"/>
                    </w:rPr>
                    <w:t>60 998</w:t>
                  </w:r>
                  <w:r w:rsidR="00FB4D08" w:rsidRPr="005104B6">
                    <w:rPr>
                      <w:rFonts w:eastAsia="Calibri" w:cs="Arial"/>
                      <w:lang w:eastAsia="en-US" w:bidi="en-US"/>
                    </w:rPr>
                    <w:t>,</w:t>
                  </w:r>
                  <w:r w:rsidR="006053F8" w:rsidRPr="005104B6">
                    <w:rPr>
                      <w:rFonts w:eastAsia="Calibri" w:cs="Arial"/>
                      <w:lang w:eastAsia="en-US" w:bidi="en-US"/>
                    </w:rPr>
                    <w:t>0</w:t>
                  </w:r>
                  <w:r w:rsidR="00FB4D08" w:rsidRPr="005104B6">
                    <w:rPr>
                      <w:rFonts w:eastAsia="Calibri" w:cs="Arial"/>
                      <w:lang w:eastAsia="en-US" w:bidi="en-US"/>
                    </w:rPr>
                    <w:t>9</w:t>
                  </w:r>
                  <w:r w:rsidR="00B740CA" w:rsidRPr="005104B6">
                    <w:rPr>
                      <w:rFonts w:eastAsia="Calibri" w:cs="Arial"/>
                      <w:lang w:eastAsia="en-US" w:bidi="en-US"/>
                    </w:rPr>
                    <w:t xml:space="preserve"> </w:t>
                  </w:r>
                  <w:r w:rsidRPr="005104B6">
                    <w:rPr>
                      <w:rFonts w:cs="Arial"/>
                    </w:rPr>
                    <w:t>тыс. руб.;</w:t>
                  </w:r>
                </w:p>
                <w:p w:rsidR="003B30B9" w:rsidRPr="005104B6" w:rsidRDefault="003B30B9" w:rsidP="005104B6">
                  <w:pPr>
                    <w:rPr>
                      <w:rFonts w:eastAsia="Calibri" w:cs="Arial"/>
                    </w:rPr>
                  </w:pPr>
                  <w:r w:rsidRPr="005104B6">
                    <w:rPr>
                      <w:rFonts w:cs="Arial"/>
                    </w:rPr>
                    <w:t>Объем бюджетных ассигнований на реализацию подпрограммы по годам оставляет (тыс. руб.):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B30B9" w:rsidRPr="005104B6" w:rsidRDefault="003B30B9" w:rsidP="005104B6">
                  <w:pPr>
                    <w:shd w:val="clear" w:color="auto" w:fill="FFFFFF"/>
                    <w:contextualSpacing/>
                    <w:rPr>
                      <w:rFonts w:cs="Arial"/>
                    </w:rPr>
                  </w:pPr>
                </w:p>
              </w:tc>
            </w:tr>
            <w:tr w:rsidR="003B30B9" w:rsidRPr="005104B6" w:rsidTr="005104B6">
              <w:trPr>
                <w:trHeight w:val="350"/>
              </w:trPr>
              <w:tc>
                <w:tcPr>
                  <w:tcW w:w="297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B30B9" w:rsidRPr="005104B6" w:rsidRDefault="003B30B9" w:rsidP="005104B6">
                  <w:pPr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5104B6" w:rsidRDefault="003B30B9" w:rsidP="005104B6">
                  <w:pPr>
                    <w:shd w:val="clear" w:color="auto" w:fill="FFFFFF"/>
                    <w:contextualSpacing/>
                    <w:rPr>
                      <w:rFonts w:cs="Arial"/>
                    </w:rPr>
                  </w:pPr>
                  <w:r w:rsidRPr="005104B6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5104B6" w:rsidRDefault="003B30B9" w:rsidP="005104B6">
                  <w:pPr>
                    <w:shd w:val="clear" w:color="auto" w:fill="FFFFFF"/>
                    <w:contextualSpacing/>
                    <w:rPr>
                      <w:rFonts w:cs="Arial"/>
                    </w:rPr>
                  </w:pPr>
                  <w:r w:rsidRPr="005104B6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5104B6" w:rsidRDefault="003B30B9" w:rsidP="005104B6">
                  <w:pPr>
                    <w:shd w:val="clear" w:color="auto" w:fill="FFFFFF"/>
                    <w:contextualSpacing/>
                    <w:rPr>
                      <w:rFonts w:cs="Arial"/>
                    </w:rPr>
                  </w:pPr>
                  <w:r w:rsidRPr="005104B6">
                    <w:rPr>
                      <w:rFonts w:cs="Arial"/>
                      <w:spacing w:val="-2"/>
                    </w:rPr>
                    <w:t>Областной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5104B6" w:rsidRDefault="003B30B9" w:rsidP="005104B6">
                  <w:pPr>
                    <w:shd w:val="clear" w:color="auto" w:fill="FFFFFF"/>
                    <w:contextualSpacing/>
                    <w:rPr>
                      <w:rFonts w:cs="Arial"/>
                    </w:rPr>
                  </w:pPr>
                  <w:r w:rsidRPr="005104B6">
                    <w:rPr>
                      <w:rFonts w:cs="Arial"/>
                    </w:rPr>
                    <w:t>Муниципальный бюджет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B30B9" w:rsidRPr="005104B6" w:rsidRDefault="003B30B9" w:rsidP="005104B6">
                  <w:pPr>
                    <w:shd w:val="clear" w:color="auto" w:fill="FFFFFF"/>
                    <w:contextualSpacing/>
                    <w:rPr>
                      <w:rFonts w:cs="Arial"/>
                    </w:rPr>
                  </w:pPr>
                </w:p>
              </w:tc>
            </w:tr>
            <w:tr w:rsidR="003B30B9" w:rsidRPr="005104B6" w:rsidTr="005104B6">
              <w:trPr>
                <w:trHeight w:val="343"/>
              </w:trPr>
              <w:tc>
                <w:tcPr>
                  <w:tcW w:w="297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B30B9" w:rsidRPr="005104B6" w:rsidRDefault="003B30B9" w:rsidP="005104B6">
                  <w:pPr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5104B6" w:rsidRDefault="003B30B9" w:rsidP="005104B6">
                  <w:pPr>
                    <w:shd w:val="clear" w:color="auto" w:fill="FFFFFF"/>
                    <w:contextualSpacing/>
                    <w:rPr>
                      <w:rFonts w:cs="Arial"/>
                    </w:rPr>
                  </w:pPr>
                  <w:r w:rsidRPr="005104B6">
                    <w:rPr>
                      <w:rFonts w:cs="Arial"/>
                    </w:rPr>
                    <w:t>2020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5104B6" w:rsidRDefault="003B30B9" w:rsidP="005104B6">
                  <w:pPr>
                    <w:tabs>
                      <w:tab w:val="left" w:pos="754"/>
                    </w:tabs>
                    <w:rPr>
                      <w:rFonts w:cs="Arial"/>
                    </w:rPr>
                  </w:pPr>
                  <w:r w:rsidRPr="005104B6">
                    <w:rPr>
                      <w:rFonts w:cs="Arial"/>
                    </w:rPr>
                    <w:t>98,79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5104B6" w:rsidRDefault="003B30B9" w:rsidP="005104B6">
                  <w:pPr>
                    <w:tabs>
                      <w:tab w:val="left" w:pos="754"/>
                    </w:tabs>
                    <w:rPr>
                      <w:rFonts w:cs="Arial"/>
                    </w:rPr>
                  </w:pPr>
                  <w:r w:rsidRPr="005104B6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5104B6" w:rsidRDefault="003B30B9" w:rsidP="005104B6">
                  <w:pPr>
                    <w:tabs>
                      <w:tab w:val="left" w:pos="754"/>
                    </w:tabs>
                    <w:rPr>
                      <w:rFonts w:cs="Arial"/>
                    </w:rPr>
                  </w:pPr>
                  <w:r w:rsidRPr="005104B6">
                    <w:rPr>
                      <w:rFonts w:cs="Arial"/>
                    </w:rPr>
                    <w:t>98,79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B30B9" w:rsidRPr="005104B6" w:rsidRDefault="003B30B9" w:rsidP="005104B6">
                  <w:pPr>
                    <w:rPr>
                      <w:rFonts w:cs="Arial"/>
                    </w:rPr>
                  </w:pPr>
                </w:p>
              </w:tc>
            </w:tr>
            <w:tr w:rsidR="003B30B9" w:rsidRPr="005104B6" w:rsidTr="005104B6">
              <w:trPr>
                <w:trHeight w:val="343"/>
              </w:trPr>
              <w:tc>
                <w:tcPr>
                  <w:tcW w:w="297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B30B9" w:rsidRPr="005104B6" w:rsidRDefault="003B30B9" w:rsidP="005104B6">
                  <w:pPr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5104B6" w:rsidRDefault="003B30B9" w:rsidP="005104B6">
                  <w:pPr>
                    <w:shd w:val="clear" w:color="auto" w:fill="FFFFFF"/>
                    <w:contextualSpacing/>
                    <w:rPr>
                      <w:rFonts w:cs="Arial"/>
                    </w:rPr>
                  </w:pPr>
                  <w:r w:rsidRPr="005104B6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5104B6" w:rsidRDefault="003B30B9" w:rsidP="005104B6">
                  <w:pPr>
                    <w:tabs>
                      <w:tab w:val="left" w:pos="754"/>
                    </w:tabs>
                    <w:rPr>
                      <w:rFonts w:cs="Arial"/>
                    </w:rPr>
                  </w:pPr>
                  <w:r w:rsidRPr="005104B6">
                    <w:rPr>
                      <w:rFonts w:cs="Arial"/>
                    </w:rPr>
                    <w:t>98,0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5104B6" w:rsidRDefault="003B30B9" w:rsidP="005104B6">
                  <w:pPr>
                    <w:tabs>
                      <w:tab w:val="left" w:pos="754"/>
                    </w:tabs>
                    <w:rPr>
                      <w:rFonts w:cs="Arial"/>
                    </w:rPr>
                  </w:pPr>
                  <w:r w:rsidRPr="005104B6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5104B6" w:rsidRDefault="003B30B9" w:rsidP="005104B6">
                  <w:pPr>
                    <w:tabs>
                      <w:tab w:val="left" w:pos="754"/>
                    </w:tabs>
                    <w:rPr>
                      <w:rFonts w:cs="Arial"/>
                    </w:rPr>
                  </w:pPr>
                  <w:r w:rsidRPr="005104B6">
                    <w:rPr>
                      <w:rFonts w:cs="Arial"/>
                    </w:rPr>
                    <w:t>98,0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B30B9" w:rsidRPr="005104B6" w:rsidRDefault="003B30B9" w:rsidP="005104B6">
                  <w:pPr>
                    <w:rPr>
                      <w:rFonts w:cs="Arial"/>
                    </w:rPr>
                  </w:pPr>
                </w:p>
              </w:tc>
            </w:tr>
            <w:tr w:rsidR="003B30B9" w:rsidRPr="005104B6" w:rsidTr="005104B6">
              <w:trPr>
                <w:trHeight w:val="343"/>
              </w:trPr>
              <w:tc>
                <w:tcPr>
                  <w:tcW w:w="297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B30B9" w:rsidRPr="005104B6" w:rsidRDefault="003B30B9" w:rsidP="005104B6">
                  <w:pPr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5104B6" w:rsidRDefault="003B30B9" w:rsidP="005104B6">
                  <w:pPr>
                    <w:shd w:val="clear" w:color="auto" w:fill="FFFFFF"/>
                    <w:contextualSpacing/>
                    <w:rPr>
                      <w:rFonts w:cs="Arial"/>
                    </w:rPr>
                  </w:pPr>
                  <w:r w:rsidRPr="005104B6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5104B6" w:rsidRDefault="00FB4D08" w:rsidP="005104B6">
                  <w:pPr>
                    <w:tabs>
                      <w:tab w:val="left" w:pos="754"/>
                    </w:tabs>
                    <w:rPr>
                      <w:rFonts w:cs="Arial"/>
                    </w:rPr>
                  </w:pPr>
                  <w:r w:rsidRPr="005104B6">
                    <w:rPr>
                      <w:rFonts w:cs="Arial"/>
                    </w:rPr>
                    <w:t>12 693,7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5104B6" w:rsidRDefault="003B30B9" w:rsidP="005104B6">
                  <w:pPr>
                    <w:tabs>
                      <w:tab w:val="left" w:pos="754"/>
                    </w:tabs>
                    <w:rPr>
                      <w:rFonts w:cs="Arial"/>
                    </w:rPr>
                  </w:pPr>
                  <w:r w:rsidRPr="005104B6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5104B6" w:rsidRDefault="00FB4D08" w:rsidP="005104B6">
                  <w:pPr>
                    <w:tabs>
                      <w:tab w:val="left" w:pos="754"/>
                    </w:tabs>
                    <w:rPr>
                      <w:rFonts w:cs="Arial"/>
                    </w:rPr>
                  </w:pPr>
                  <w:r w:rsidRPr="005104B6">
                    <w:rPr>
                      <w:rFonts w:cs="Arial"/>
                    </w:rPr>
                    <w:t>12 693,7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B30B9" w:rsidRPr="005104B6" w:rsidRDefault="003B30B9" w:rsidP="005104B6">
                  <w:pPr>
                    <w:rPr>
                      <w:rFonts w:cs="Arial"/>
                    </w:rPr>
                  </w:pPr>
                </w:p>
              </w:tc>
            </w:tr>
            <w:tr w:rsidR="003B30B9" w:rsidRPr="005104B6" w:rsidTr="005104B6">
              <w:trPr>
                <w:trHeight w:val="343"/>
              </w:trPr>
              <w:tc>
                <w:tcPr>
                  <w:tcW w:w="297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B30B9" w:rsidRPr="005104B6" w:rsidRDefault="003B30B9" w:rsidP="005104B6">
                  <w:pPr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5104B6" w:rsidRDefault="003B30B9" w:rsidP="005104B6">
                  <w:pPr>
                    <w:shd w:val="clear" w:color="auto" w:fill="FFFFFF"/>
                    <w:contextualSpacing/>
                    <w:rPr>
                      <w:rFonts w:cs="Arial"/>
                    </w:rPr>
                  </w:pPr>
                  <w:r w:rsidRPr="005104B6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5104B6" w:rsidRDefault="00A110D8" w:rsidP="005104B6">
                  <w:pPr>
                    <w:tabs>
                      <w:tab w:val="left" w:pos="754"/>
                    </w:tabs>
                    <w:rPr>
                      <w:rFonts w:cs="Arial"/>
                    </w:rPr>
                  </w:pPr>
                  <w:r w:rsidRPr="005104B6">
                    <w:rPr>
                      <w:rFonts w:cs="Arial"/>
                    </w:rPr>
                    <w:t>9417,2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5104B6" w:rsidRDefault="003B30B9" w:rsidP="005104B6">
                  <w:pPr>
                    <w:tabs>
                      <w:tab w:val="left" w:pos="754"/>
                    </w:tabs>
                    <w:rPr>
                      <w:rFonts w:cs="Arial"/>
                    </w:rPr>
                  </w:pPr>
                  <w:r w:rsidRPr="005104B6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5104B6" w:rsidRDefault="00A110D8" w:rsidP="005104B6">
                  <w:pPr>
                    <w:tabs>
                      <w:tab w:val="left" w:pos="754"/>
                    </w:tabs>
                    <w:rPr>
                      <w:rFonts w:cs="Arial"/>
                    </w:rPr>
                  </w:pPr>
                  <w:r w:rsidRPr="005104B6">
                    <w:rPr>
                      <w:rFonts w:cs="Arial"/>
                    </w:rPr>
                    <w:t>9417,2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B30B9" w:rsidRPr="005104B6" w:rsidRDefault="003B30B9" w:rsidP="005104B6">
                  <w:pPr>
                    <w:rPr>
                      <w:rFonts w:cs="Arial"/>
                    </w:rPr>
                  </w:pPr>
                </w:p>
              </w:tc>
            </w:tr>
            <w:tr w:rsidR="003B30B9" w:rsidRPr="005104B6" w:rsidTr="005104B6">
              <w:trPr>
                <w:trHeight w:val="343"/>
              </w:trPr>
              <w:tc>
                <w:tcPr>
                  <w:tcW w:w="297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B30B9" w:rsidRPr="005104B6" w:rsidRDefault="003B30B9" w:rsidP="005104B6">
                  <w:pPr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5104B6" w:rsidRDefault="003B30B9" w:rsidP="005104B6">
                  <w:pPr>
                    <w:shd w:val="clear" w:color="auto" w:fill="FFFFFF"/>
                    <w:contextualSpacing/>
                    <w:rPr>
                      <w:rFonts w:cs="Arial"/>
                    </w:rPr>
                  </w:pPr>
                  <w:r w:rsidRPr="005104B6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5104B6" w:rsidRDefault="00A110D8" w:rsidP="005104B6">
                  <w:pPr>
                    <w:tabs>
                      <w:tab w:val="left" w:pos="754"/>
                    </w:tabs>
                    <w:rPr>
                      <w:rFonts w:cs="Arial"/>
                    </w:rPr>
                  </w:pPr>
                  <w:r w:rsidRPr="005104B6">
                    <w:rPr>
                      <w:rFonts w:cs="Arial"/>
                    </w:rPr>
                    <w:t>9 793</w:t>
                  </w:r>
                  <w:r w:rsidR="003B30B9" w:rsidRPr="005104B6">
                    <w:rPr>
                      <w:rFonts w:cs="Arial"/>
                    </w:rPr>
                    <w:t>,</w:t>
                  </w:r>
                  <w:r w:rsidRPr="005104B6">
                    <w:rPr>
                      <w:rFonts w:cs="Arial"/>
                    </w:rPr>
                    <w:t>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5104B6" w:rsidRDefault="003B30B9" w:rsidP="005104B6">
                  <w:pPr>
                    <w:tabs>
                      <w:tab w:val="left" w:pos="754"/>
                    </w:tabs>
                    <w:rPr>
                      <w:rFonts w:cs="Arial"/>
                    </w:rPr>
                  </w:pPr>
                  <w:r w:rsidRPr="005104B6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5104B6" w:rsidRDefault="00A110D8" w:rsidP="005104B6">
                  <w:pPr>
                    <w:tabs>
                      <w:tab w:val="left" w:pos="754"/>
                    </w:tabs>
                    <w:rPr>
                      <w:rFonts w:cs="Arial"/>
                    </w:rPr>
                  </w:pPr>
                  <w:r w:rsidRPr="005104B6">
                    <w:rPr>
                      <w:rFonts w:cs="Arial"/>
                    </w:rPr>
                    <w:t>9 793,8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B30B9" w:rsidRPr="005104B6" w:rsidRDefault="003B30B9" w:rsidP="005104B6">
                  <w:pPr>
                    <w:rPr>
                      <w:rFonts w:cs="Arial"/>
                    </w:rPr>
                  </w:pPr>
                </w:p>
              </w:tc>
            </w:tr>
            <w:tr w:rsidR="003B30B9" w:rsidRPr="005104B6" w:rsidTr="005104B6">
              <w:trPr>
                <w:trHeight w:val="343"/>
              </w:trPr>
              <w:tc>
                <w:tcPr>
                  <w:tcW w:w="297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B30B9" w:rsidRPr="005104B6" w:rsidRDefault="003B30B9" w:rsidP="005104B6">
                  <w:pPr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5104B6" w:rsidRDefault="003B30B9" w:rsidP="005104B6">
                  <w:pPr>
                    <w:shd w:val="clear" w:color="auto" w:fill="FFFFFF"/>
                    <w:contextualSpacing/>
                    <w:rPr>
                      <w:rFonts w:cs="Arial"/>
                    </w:rPr>
                  </w:pPr>
                  <w:r w:rsidRPr="005104B6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5104B6" w:rsidRDefault="00A110D8" w:rsidP="005104B6">
                  <w:pPr>
                    <w:tabs>
                      <w:tab w:val="left" w:pos="754"/>
                    </w:tabs>
                    <w:rPr>
                      <w:rFonts w:cs="Arial"/>
                    </w:rPr>
                  </w:pPr>
                  <w:r w:rsidRPr="005104B6">
                    <w:rPr>
                      <w:rFonts w:cs="Arial"/>
                    </w:rPr>
                    <w:t>10722</w:t>
                  </w:r>
                  <w:r w:rsidR="003B30B9" w:rsidRPr="005104B6">
                    <w:rPr>
                      <w:rFonts w:cs="Arial"/>
                    </w:rPr>
                    <w:t>,3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5104B6" w:rsidRDefault="003B30B9" w:rsidP="005104B6">
                  <w:pPr>
                    <w:tabs>
                      <w:tab w:val="left" w:pos="754"/>
                    </w:tabs>
                    <w:rPr>
                      <w:rFonts w:cs="Arial"/>
                    </w:rPr>
                  </w:pPr>
                  <w:r w:rsidRPr="005104B6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5104B6" w:rsidRDefault="00A110D8" w:rsidP="005104B6">
                  <w:pPr>
                    <w:tabs>
                      <w:tab w:val="left" w:pos="754"/>
                    </w:tabs>
                    <w:rPr>
                      <w:rFonts w:cs="Arial"/>
                    </w:rPr>
                  </w:pPr>
                  <w:r w:rsidRPr="005104B6">
                    <w:rPr>
                      <w:rFonts w:cs="Arial"/>
                    </w:rPr>
                    <w:t>10722,3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B30B9" w:rsidRPr="005104B6" w:rsidRDefault="003B30B9" w:rsidP="005104B6">
                  <w:pPr>
                    <w:rPr>
                      <w:rFonts w:cs="Arial"/>
                    </w:rPr>
                  </w:pPr>
                </w:p>
              </w:tc>
            </w:tr>
            <w:tr w:rsidR="003B30B9" w:rsidRPr="005104B6" w:rsidTr="005104B6">
              <w:trPr>
                <w:trHeight w:val="343"/>
              </w:trPr>
              <w:tc>
                <w:tcPr>
                  <w:tcW w:w="297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B30B9" w:rsidRPr="005104B6" w:rsidRDefault="003B30B9" w:rsidP="005104B6">
                  <w:pPr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5104B6" w:rsidRDefault="003B30B9" w:rsidP="005104B6">
                  <w:pPr>
                    <w:shd w:val="clear" w:color="auto" w:fill="FFFFFF"/>
                    <w:contextualSpacing/>
                    <w:rPr>
                      <w:rFonts w:cs="Arial"/>
                    </w:rPr>
                  </w:pPr>
                  <w:r w:rsidRPr="005104B6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5104B6" w:rsidRDefault="003B30B9" w:rsidP="005104B6">
                  <w:pPr>
                    <w:tabs>
                      <w:tab w:val="left" w:pos="754"/>
                    </w:tabs>
                    <w:rPr>
                      <w:rFonts w:cs="Arial"/>
                    </w:rPr>
                  </w:pPr>
                  <w:r w:rsidRPr="005104B6">
                    <w:rPr>
                      <w:rFonts w:cs="Arial"/>
                    </w:rPr>
                    <w:t>18174,3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5104B6" w:rsidRDefault="003B30B9" w:rsidP="005104B6">
                  <w:pPr>
                    <w:tabs>
                      <w:tab w:val="left" w:pos="754"/>
                    </w:tabs>
                    <w:rPr>
                      <w:rFonts w:cs="Arial"/>
                    </w:rPr>
                  </w:pPr>
                  <w:r w:rsidRPr="005104B6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5104B6" w:rsidRDefault="003B30B9" w:rsidP="005104B6">
                  <w:pPr>
                    <w:tabs>
                      <w:tab w:val="left" w:pos="754"/>
                    </w:tabs>
                    <w:rPr>
                      <w:rFonts w:cs="Arial"/>
                    </w:rPr>
                  </w:pPr>
                  <w:r w:rsidRPr="005104B6">
                    <w:rPr>
                      <w:rFonts w:cs="Arial"/>
                    </w:rPr>
                    <w:t>18174,3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B30B9" w:rsidRPr="005104B6" w:rsidRDefault="003B30B9" w:rsidP="005104B6">
                  <w:pPr>
                    <w:rPr>
                      <w:rFonts w:cs="Arial"/>
                    </w:rPr>
                  </w:pPr>
                </w:p>
              </w:tc>
            </w:tr>
          </w:tbl>
          <w:p w:rsidR="003B30B9" w:rsidRPr="005104B6" w:rsidRDefault="003B30B9" w:rsidP="005104B6">
            <w:pPr>
              <w:tabs>
                <w:tab w:val="left" w:pos="1843"/>
                <w:tab w:val="left" w:pos="1985"/>
              </w:tabs>
              <w:ind w:firstLine="709"/>
              <w:rPr>
                <w:rFonts w:cs="Arial"/>
              </w:rPr>
            </w:pPr>
            <w:r w:rsidRPr="005104B6">
              <w:rPr>
                <w:rFonts w:cs="Arial"/>
              </w:rPr>
              <w:t>»</w:t>
            </w:r>
          </w:p>
          <w:p w:rsidR="00F441C4" w:rsidRPr="005104B6" w:rsidRDefault="00BD19F6" w:rsidP="005104B6">
            <w:pPr>
              <w:tabs>
                <w:tab w:val="left" w:pos="1843"/>
                <w:tab w:val="left" w:pos="1985"/>
              </w:tabs>
              <w:ind w:firstLine="709"/>
              <w:rPr>
                <w:rFonts w:cs="Arial"/>
              </w:rPr>
            </w:pPr>
            <w:r w:rsidRPr="005104B6">
              <w:rPr>
                <w:rFonts w:cs="Arial"/>
              </w:rPr>
              <w:t>1.</w:t>
            </w:r>
            <w:r w:rsidR="002F62D8" w:rsidRPr="005104B6">
              <w:rPr>
                <w:rFonts w:cs="Arial"/>
              </w:rPr>
              <w:t>5</w:t>
            </w:r>
            <w:r w:rsidR="0005205D" w:rsidRPr="005104B6">
              <w:rPr>
                <w:rFonts w:cs="Arial"/>
              </w:rPr>
              <w:t xml:space="preserve">. </w:t>
            </w:r>
            <w:r w:rsidR="00F441C4" w:rsidRPr="005104B6">
              <w:rPr>
                <w:rFonts w:cs="Arial"/>
              </w:rPr>
              <w:t>Приложения 2,3,4 к муниципальной программе изложить в новой редакции согласно приложению 1,2,3 к настоящему постановлению.</w:t>
            </w:r>
          </w:p>
          <w:p w:rsidR="00F441C4" w:rsidRPr="005104B6" w:rsidRDefault="00F441C4" w:rsidP="005104B6">
            <w:pPr>
              <w:tabs>
                <w:tab w:val="left" w:pos="1560"/>
              </w:tabs>
              <w:ind w:firstLine="709"/>
              <w:rPr>
                <w:rFonts w:cs="Arial"/>
              </w:rPr>
            </w:pPr>
            <w:r w:rsidRPr="005104B6">
              <w:rPr>
                <w:rFonts w:cs="Arial"/>
              </w:rPr>
              <w:t>2. Опубликовать настоящее постановление в Вестнике муниципальных правовых актов Калачеевского муниципального района Воронежской области.</w:t>
            </w:r>
          </w:p>
          <w:p w:rsidR="00F441C4" w:rsidRPr="005104B6" w:rsidRDefault="00F441C4" w:rsidP="005104B6">
            <w:pPr>
              <w:tabs>
                <w:tab w:val="left" w:pos="1843"/>
                <w:tab w:val="left" w:pos="1985"/>
              </w:tabs>
              <w:ind w:firstLine="709"/>
              <w:rPr>
                <w:rFonts w:cs="Arial"/>
              </w:rPr>
            </w:pPr>
            <w:r w:rsidRPr="005104B6">
              <w:rPr>
                <w:rFonts w:cs="Arial"/>
              </w:rPr>
              <w:t>3. Контроль за исполнением настоящ</w:t>
            </w:r>
            <w:r w:rsidR="007C29E8" w:rsidRPr="005104B6">
              <w:rPr>
                <w:rFonts w:cs="Arial"/>
              </w:rPr>
              <w:t xml:space="preserve">его постановления </w:t>
            </w:r>
            <w:r w:rsidR="00C2644B" w:rsidRPr="005104B6">
              <w:rPr>
                <w:rFonts w:cs="Arial"/>
              </w:rPr>
              <w:t>оставляю за собой</w:t>
            </w:r>
            <w:r w:rsidRPr="005104B6">
              <w:rPr>
                <w:rFonts w:cs="Arial"/>
              </w:rPr>
              <w:t>.</w:t>
            </w:r>
          </w:p>
        </w:tc>
      </w:tr>
    </w:tbl>
    <w:p w:rsidR="006D53DE" w:rsidRDefault="006D53DE" w:rsidP="005104B6">
      <w:pPr>
        <w:pStyle w:val="ad"/>
        <w:tabs>
          <w:tab w:val="left" w:pos="0"/>
        </w:tabs>
        <w:ind w:firstLine="709"/>
        <w:rPr>
          <w:rFonts w:cs="Arial"/>
          <w:bCs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5104B6" w:rsidTr="00267564">
        <w:tc>
          <w:tcPr>
            <w:tcW w:w="3284" w:type="dxa"/>
            <w:shd w:val="clear" w:color="auto" w:fill="auto"/>
          </w:tcPr>
          <w:p w:rsidR="005104B6" w:rsidRPr="00267564" w:rsidRDefault="005104B6" w:rsidP="00267564">
            <w:pPr>
              <w:pStyle w:val="ad"/>
              <w:tabs>
                <w:tab w:val="left" w:pos="0"/>
              </w:tabs>
              <w:ind w:firstLine="0"/>
              <w:rPr>
                <w:rFonts w:cs="Arial"/>
                <w:bCs/>
                <w:sz w:val="24"/>
              </w:rPr>
            </w:pPr>
            <w:r w:rsidRPr="00267564">
              <w:rPr>
                <w:rFonts w:cs="Arial"/>
                <w:bCs/>
                <w:sz w:val="24"/>
              </w:rPr>
              <w:t xml:space="preserve">Исполняющий обязанности главы администрации </w:t>
            </w:r>
          </w:p>
          <w:p w:rsidR="005104B6" w:rsidRPr="00267564" w:rsidRDefault="005104B6" w:rsidP="00267564">
            <w:pPr>
              <w:pStyle w:val="ad"/>
              <w:tabs>
                <w:tab w:val="left" w:pos="0"/>
              </w:tabs>
              <w:ind w:firstLine="0"/>
              <w:rPr>
                <w:rFonts w:cs="Arial"/>
                <w:bCs/>
                <w:sz w:val="24"/>
              </w:rPr>
            </w:pPr>
            <w:r w:rsidRPr="00267564">
              <w:rPr>
                <w:rFonts w:cs="Arial"/>
                <w:bCs/>
                <w:sz w:val="24"/>
              </w:rPr>
              <w:t xml:space="preserve">Калачеевского муниципального района </w:t>
            </w:r>
          </w:p>
          <w:p w:rsidR="005104B6" w:rsidRPr="00267564" w:rsidRDefault="005104B6" w:rsidP="00267564">
            <w:pPr>
              <w:pStyle w:val="ad"/>
              <w:tabs>
                <w:tab w:val="left" w:pos="0"/>
              </w:tabs>
              <w:ind w:firstLine="0"/>
              <w:rPr>
                <w:rFonts w:cs="Arial"/>
                <w:bCs/>
                <w:sz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5104B6" w:rsidRPr="00267564" w:rsidRDefault="005104B6" w:rsidP="00267564">
            <w:pPr>
              <w:pStyle w:val="ad"/>
              <w:tabs>
                <w:tab w:val="left" w:pos="0"/>
              </w:tabs>
              <w:ind w:firstLine="0"/>
              <w:rPr>
                <w:rFonts w:cs="Arial"/>
                <w:bCs/>
                <w:sz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5104B6" w:rsidRPr="00267564" w:rsidRDefault="005104B6" w:rsidP="00267564">
            <w:pPr>
              <w:pStyle w:val="ad"/>
              <w:tabs>
                <w:tab w:val="left" w:pos="0"/>
              </w:tabs>
              <w:ind w:firstLine="0"/>
              <w:rPr>
                <w:rFonts w:cs="Arial"/>
                <w:bCs/>
                <w:sz w:val="24"/>
              </w:rPr>
            </w:pPr>
            <w:r w:rsidRPr="00267564">
              <w:rPr>
                <w:rFonts w:cs="Arial"/>
                <w:bCs/>
                <w:sz w:val="24"/>
              </w:rPr>
              <w:t>А.В. Пономарев</w:t>
            </w:r>
          </w:p>
          <w:p w:rsidR="005104B6" w:rsidRPr="00267564" w:rsidRDefault="005104B6" w:rsidP="00267564">
            <w:pPr>
              <w:pStyle w:val="ad"/>
              <w:tabs>
                <w:tab w:val="left" w:pos="0"/>
              </w:tabs>
              <w:ind w:firstLine="0"/>
              <w:rPr>
                <w:rFonts w:cs="Arial"/>
                <w:bCs/>
                <w:sz w:val="24"/>
              </w:rPr>
            </w:pPr>
          </w:p>
        </w:tc>
      </w:tr>
    </w:tbl>
    <w:p w:rsidR="005104B6" w:rsidRPr="005104B6" w:rsidRDefault="005104B6" w:rsidP="005104B6">
      <w:pPr>
        <w:pStyle w:val="ad"/>
        <w:tabs>
          <w:tab w:val="left" w:pos="0"/>
        </w:tabs>
        <w:ind w:firstLine="709"/>
        <w:rPr>
          <w:rFonts w:cs="Arial"/>
          <w:bCs/>
          <w:sz w:val="24"/>
        </w:rPr>
      </w:pPr>
    </w:p>
    <w:p w:rsidR="004537A2" w:rsidRPr="005104B6" w:rsidRDefault="004537A2" w:rsidP="005104B6">
      <w:pPr>
        <w:ind w:firstLine="709"/>
        <w:rPr>
          <w:rFonts w:eastAsia="Calibri" w:cs="Arial"/>
          <w:lang w:eastAsia="en-US"/>
        </w:rPr>
        <w:sectPr w:rsidR="004537A2" w:rsidRPr="005104B6" w:rsidSect="005104B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2268" w:right="567" w:bottom="567" w:left="1701" w:header="708" w:footer="708" w:gutter="0"/>
          <w:cols w:space="708"/>
          <w:titlePg/>
          <w:docGrid w:linePitch="360"/>
        </w:sectPr>
      </w:pPr>
    </w:p>
    <w:p w:rsidR="005104B6" w:rsidRPr="00267564" w:rsidRDefault="005104B6" w:rsidP="005104B6">
      <w:pPr>
        <w:ind w:left="9356"/>
        <w:rPr>
          <w:rFonts w:cs="Arial"/>
          <w:color w:val="000000"/>
        </w:rPr>
      </w:pPr>
      <w:r w:rsidRPr="00267564">
        <w:rPr>
          <w:rFonts w:cs="Arial"/>
          <w:color w:val="000000"/>
        </w:rPr>
        <w:lastRenderedPageBreak/>
        <w:t xml:space="preserve"> </w:t>
      </w:r>
      <w:r w:rsidR="004537A2" w:rsidRPr="00267564">
        <w:rPr>
          <w:rFonts w:cs="Arial"/>
          <w:color w:val="000000"/>
        </w:rPr>
        <w:t xml:space="preserve">«Приложение № 2 </w:t>
      </w:r>
      <w:r w:rsidRPr="00267564">
        <w:rPr>
          <w:rFonts w:cs="Arial"/>
          <w:color w:val="000000"/>
        </w:rPr>
        <w:t xml:space="preserve"> </w:t>
      </w:r>
      <w:r w:rsidR="004537A2" w:rsidRPr="00267564">
        <w:rPr>
          <w:rFonts w:cs="Arial"/>
          <w:color w:val="000000"/>
        </w:rPr>
        <w:t>к муниципальной программе "Обеспечение</w:t>
      </w:r>
      <w:r w:rsidRPr="00267564">
        <w:rPr>
          <w:rFonts w:cs="Arial"/>
          <w:color w:val="000000"/>
        </w:rPr>
        <w:t xml:space="preserve"> </w:t>
      </w:r>
      <w:r w:rsidR="004537A2" w:rsidRPr="00267564">
        <w:rPr>
          <w:rFonts w:cs="Arial"/>
          <w:color w:val="000000"/>
        </w:rPr>
        <w:t>общественного порядка и противодействие</w:t>
      </w:r>
      <w:r w:rsidRPr="00267564">
        <w:rPr>
          <w:rFonts w:cs="Arial"/>
          <w:color w:val="000000"/>
        </w:rPr>
        <w:t xml:space="preserve">  </w:t>
      </w:r>
      <w:r w:rsidR="004537A2" w:rsidRPr="00267564">
        <w:rPr>
          <w:rFonts w:cs="Arial"/>
          <w:color w:val="000000"/>
        </w:rPr>
        <w:t>преступности" на 2020 - 2026 годы»</w:t>
      </w:r>
      <w:r w:rsidRPr="00267564">
        <w:rPr>
          <w:rFonts w:cs="Arial"/>
          <w:color w:val="000000"/>
        </w:rPr>
        <w:t xml:space="preserve"> </w:t>
      </w:r>
    </w:p>
    <w:p w:rsidR="004537A2" w:rsidRPr="00267564" w:rsidRDefault="004537A2" w:rsidP="005104B6">
      <w:pPr>
        <w:pStyle w:val="ad"/>
        <w:tabs>
          <w:tab w:val="left" w:pos="0"/>
        </w:tabs>
        <w:ind w:firstLine="709"/>
        <w:rPr>
          <w:rFonts w:cs="Arial"/>
          <w:color w:val="000000"/>
          <w:sz w:val="24"/>
        </w:rPr>
      </w:pPr>
      <w:r w:rsidRPr="00267564">
        <w:rPr>
          <w:rFonts w:cs="Arial"/>
          <w:bCs/>
          <w:color w:val="000000"/>
          <w:sz w:val="24"/>
        </w:rPr>
        <w:t>Расходы бюджета Калачеевского муниципального района на реализацию муниципальной программы Калачеевского муниципального района «Обеспечение общественного порядка и противодействие преступности» в 2020-2026 годах</w:t>
      </w:r>
    </w:p>
    <w:tbl>
      <w:tblPr>
        <w:tblW w:w="1616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59"/>
        <w:gridCol w:w="2668"/>
        <w:gridCol w:w="4136"/>
        <w:gridCol w:w="820"/>
        <w:gridCol w:w="882"/>
        <w:gridCol w:w="993"/>
        <w:gridCol w:w="991"/>
        <w:gridCol w:w="1022"/>
        <w:gridCol w:w="39"/>
        <w:gridCol w:w="1066"/>
        <w:gridCol w:w="992"/>
        <w:gridCol w:w="992"/>
      </w:tblGrid>
      <w:tr w:rsidR="004537A2" w:rsidRPr="005104B6" w:rsidTr="004537A2">
        <w:trPr>
          <w:gridAfter w:val="1"/>
          <w:wAfter w:w="992" w:type="dxa"/>
          <w:trHeight w:val="60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Статус</w:t>
            </w: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4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Наименование ответственного исполнителя, исполнителя - главного распорядителя средств бюджета Калачеевского муниципального района (далее - ГРБС)</w:t>
            </w:r>
          </w:p>
        </w:tc>
        <w:tc>
          <w:tcPr>
            <w:tcW w:w="68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Расходы бюджета по годам реализации программы, тыс. руб.</w:t>
            </w:r>
          </w:p>
        </w:tc>
      </w:tr>
      <w:tr w:rsidR="004537A2" w:rsidRPr="005104B6" w:rsidTr="004537A2">
        <w:trPr>
          <w:gridAfter w:val="1"/>
          <w:wAfter w:w="992" w:type="dxa"/>
          <w:trHeight w:val="84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4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2020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2022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2023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2024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2026</w:t>
            </w:r>
          </w:p>
        </w:tc>
      </w:tr>
      <w:tr w:rsidR="004537A2" w:rsidRPr="005104B6" w:rsidTr="004537A2">
        <w:trPr>
          <w:gridAfter w:val="1"/>
          <w:wAfter w:w="992" w:type="dxa"/>
          <w:trHeight w:val="37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1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2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10</w:t>
            </w:r>
          </w:p>
        </w:tc>
      </w:tr>
      <w:tr w:rsidR="004537A2" w:rsidRPr="005104B6" w:rsidTr="004537A2">
        <w:trPr>
          <w:gridAfter w:val="1"/>
          <w:wAfter w:w="992" w:type="dxa"/>
          <w:trHeight w:val="525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МУНИЦИПАЛЬНАЯ ПРОГРАММА</w:t>
            </w:r>
          </w:p>
        </w:tc>
        <w:tc>
          <w:tcPr>
            <w:tcW w:w="26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Обеспечение общественного порядка и противодействие преступности в 2020-2026 годах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98,79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98,0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8F4087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  <w:lang w:val="en-US"/>
              </w:rPr>
              <w:t>14101</w:t>
            </w:r>
            <w:r w:rsidRPr="00267564">
              <w:rPr>
                <w:rFonts w:cs="Arial"/>
                <w:bCs/>
                <w:color w:val="000000"/>
              </w:rPr>
              <w:t>,</w:t>
            </w:r>
            <w:r w:rsidR="00F50435" w:rsidRPr="00267564">
              <w:rPr>
                <w:rFonts w:cs="Arial"/>
                <w:bCs/>
                <w:color w:val="000000"/>
              </w:rPr>
              <w:t>76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F50435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12 240</w:t>
            </w:r>
            <w:r w:rsidR="004537A2" w:rsidRPr="00267564">
              <w:rPr>
                <w:rFonts w:cs="Arial"/>
                <w:bCs/>
                <w:color w:val="000000"/>
              </w:rPr>
              <w:t>,</w:t>
            </w:r>
            <w:r w:rsidRPr="00267564">
              <w:rPr>
                <w:rFonts w:cs="Arial"/>
                <w:bCs/>
                <w:color w:val="000000"/>
              </w:rPr>
              <w:t>7</w:t>
            </w:r>
            <w:r w:rsidR="004537A2" w:rsidRPr="00267564">
              <w:rPr>
                <w:rFonts w:cs="Arial"/>
                <w:bCs/>
                <w:color w:val="000000"/>
              </w:rPr>
              <w:t>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F50435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12 826</w:t>
            </w:r>
            <w:r w:rsidR="004537A2" w:rsidRPr="00267564">
              <w:rPr>
                <w:rFonts w:cs="Arial"/>
                <w:bCs/>
                <w:color w:val="000000"/>
              </w:rPr>
              <w:t>,</w:t>
            </w:r>
            <w:r w:rsidRPr="00267564">
              <w:rPr>
                <w:rFonts w:cs="Arial"/>
                <w:bCs/>
                <w:color w:val="000000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1</w:t>
            </w:r>
            <w:r w:rsidR="00F50435" w:rsidRPr="00267564">
              <w:rPr>
                <w:rFonts w:cs="Arial"/>
                <w:bCs/>
                <w:color w:val="000000"/>
              </w:rPr>
              <w:t>3</w:t>
            </w:r>
            <w:r w:rsidRPr="00267564">
              <w:rPr>
                <w:rFonts w:cs="Arial"/>
                <w:bCs/>
                <w:color w:val="000000"/>
              </w:rPr>
              <w:t xml:space="preserve"> </w:t>
            </w:r>
            <w:r w:rsidR="00F50435" w:rsidRPr="00267564">
              <w:rPr>
                <w:rFonts w:cs="Arial"/>
                <w:bCs/>
                <w:color w:val="000000"/>
              </w:rPr>
              <w:t>964</w:t>
            </w:r>
            <w:r w:rsidRPr="00267564">
              <w:rPr>
                <w:rFonts w:cs="Arial"/>
                <w:bCs/>
                <w:color w:val="000000"/>
              </w:rPr>
              <w:t>,</w:t>
            </w:r>
            <w:r w:rsidR="00F50435" w:rsidRPr="00267564">
              <w:rPr>
                <w:rFonts w:cs="Arial"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19 160,9</w:t>
            </w:r>
          </w:p>
        </w:tc>
      </w:tr>
      <w:tr w:rsidR="003A0BD4" w:rsidRPr="005104B6" w:rsidTr="004537A2">
        <w:trPr>
          <w:gridAfter w:val="1"/>
          <w:wAfter w:w="992" w:type="dxa"/>
          <w:trHeight w:val="657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0BD4" w:rsidRPr="00267564" w:rsidRDefault="003A0BD4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0BD4" w:rsidRPr="00267564" w:rsidRDefault="003A0BD4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0BD4" w:rsidRPr="00267564" w:rsidRDefault="003A0BD4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в том числе по ГРБС: </w:t>
            </w:r>
            <w:r w:rsidR="00C2644B" w:rsidRPr="00267564">
              <w:rPr>
                <w:rFonts w:cs="Arial"/>
                <w:color w:val="000000"/>
              </w:rPr>
              <w:t>МКУ «ЕДДС и ХТО»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0BD4" w:rsidRPr="00267564" w:rsidRDefault="003A0BD4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0BD4" w:rsidRPr="00267564" w:rsidRDefault="003A0BD4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0BD4" w:rsidRPr="00267564" w:rsidRDefault="00C73624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830,3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0BD4" w:rsidRPr="00267564" w:rsidRDefault="003A0BD4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2</w:t>
            </w:r>
            <w:r w:rsidR="00F50435" w:rsidRPr="00267564">
              <w:rPr>
                <w:rFonts w:cs="Arial"/>
                <w:color w:val="000000"/>
              </w:rPr>
              <w:t>6</w:t>
            </w:r>
            <w:r w:rsidRPr="00267564">
              <w:rPr>
                <w:rFonts w:cs="Arial"/>
                <w:color w:val="000000"/>
              </w:rPr>
              <w:t>00,0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0BD4" w:rsidRPr="00267564" w:rsidRDefault="003A0BD4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2 </w:t>
            </w:r>
            <w:r w:rsidR="00F50435" w:rsidRPr="00267564">
              <w:rPr>
                <w:rFonts w:cs="Arial"/>
                <w:color w:val="000000"/>
              </w:rPr>
              <w:t>8</w:t>
            </w:r>
            <w:r w:rsidRPr="00267564">
              <w:rPr>
                <w:rFonts w:cs="Arial"/>
                <w:color w:val="000000"/>
              </w:rPr>
              <w:t>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0BD4" w:rsidRPr="00267564" w:rsidRDefault="00F50435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300</w:t>
            </w:r>
            <w:r w:rsidR="003A0BD4"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0BD4" w:rsidRPr="00267564" w:rsidRDefault="003A0BD4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5104B6" w:rsidTr="004537A2">
        <w:trPr>
          <w:gridAfter w:val="1"/>
          <w:wAfter w:w="992" w:type="dxa"/>
          <w:trHeight w:val="64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98,79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98,0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C73624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13271,5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F50435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9 640</w:t>
            </w:r>
            <w:r w:rsidR="004537A2" w:rsidRPr="00267564">
              <w:rPr>
                <w:rFonts w:cs="Arial"/>
                <w:bCs/>
                <w:color w:val="000000"/>
              </w:rPr>
              <w:t>,</w:t>
            </w:r>
            <w:r w:rsidRPr="00267564">
              <w:rPr>
                <w:rFonts w:cs="Arial"/>
                <w:bCs/>
                <w:color w:val="000000"/>
              </w:rPr>
              <w:t>7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F50435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10 026</w:t>
            </w:r>
            <w:r w:rsidR="004537A2" w:rsidRPr="00267564">
              <w:rPr>
                <w:rFonts w:cs="Arial"/>
                <w:bCs/>
                <w:color w:val="000000"/>
              </w:rPr>
              <w:t>,</w:t>
            </w:r>
            <w:r w:rsidRPr="00267564">
              <w:rPr>
                <w:rFonts w:cs="Arial"/>
                <w:bCs/>
                <w:color w:val="000000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F50435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10964,0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19 160,9</w:t>
            </w:r>
          </w:p>
        </w:tc>
      </w:tr>
      <w:tr w:rsidR="004537A2" w:rsidRPr="005104B6" w:rsidTr="004537A2">
        <w:trPr>
          <w:gridAfter w:val="1"/>
          <w:wAfter w:w="992" w:type="dxa"/>
          <w:trHeight w:val="746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МБУ «Управление по физической культуре и спорту Калачеевского муниципального района»;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5104B6" w:rsidTr="004537A2">
        <w:trPr>
          <w:gridAfter w:val="1"/>
          <w:wAfter w:w="992" w:type="dxa"/>
          <w:trHeight w:val="375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ПОДПРОГРАММА 1</w:t>
            </w: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 xml:space="preserve">Повышение безопасности дорожного движения в Калачеевском </w:t>
            </w:r>
            <w:r w:rsidRPr="00267564">
              <w:rPr>
                <w:rFonts w:cs="Arial"/>
                <w:bCs/>
                <w:color w:val="000000"/>
              </w:rPr>
              <w:lastRenderedPageBreak/>
              <w:t>муниципальном районе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8F4087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577,8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F50435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223,5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F50435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232</w:t>
            </w:r>
            <w:r w:rsidR="004537A2" w:rsidRPr="00267564">
              <w:rPr>
                <w:rFonts w:cs="Arial"/>
                <w:bCs/>
                <w:color w:val="000000"/>
              </w:rPr>
              <w:t>,</w:t>
            </w:r>
            <w:r w:rsidRPr="00267564">
              <w:rPr>
                <w:rFonts w:cs="Arial"/>
                <w:bCs/>
                <w:color w:val="000000"/>
              </w:rP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F50435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241</w:t>
            </w:r>
            <w:r w:rsidR="004537A2" w:rsidRPr="00267564">
              <w:rPr>
                <w:rFonts w:cs="Arial"/>
                <w:bCs/>
                <w:color w:val="000000"/>
              </w:rPr>
              <w:t>,</w:t>
            </w:r>
            <w:r w:rsidRPr="00267564">
              <w:rPr>
                <w:rFonts w:cs="Arial"/>
                <w:bCs/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986,6</w:t>
            </w:r>
          </w:p>
        </w:tc>
      </w:tr>
      <w:tr w:rsidR="004537A2" w:rsidRPr="005104B6" w:rsidTr="004537A2">
        <w:trPr>
          <w:gridAfter w:val="1"/>
          <w:wAfter w:w="992" w:type="dxa"/>
          <w:trHeight w:val="507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в том числе по ГРБС: администрация Калачеевского </w:t>
            </w:r>
            <w:r w:rsidRPr="00267564">
              <w:rPr>
                <w:rFonts w:cs="Arial"/>
                <w:color w:val="000000"/>
              </w:rPr>
              <w:lastRenderedPageBreak/>
              <w:t>муниципального района: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lastRenderedPageBreak/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5104B6" w:rsidTr="004537A2">
        <w:trPr>
          <w:gridAfter w:val="1"/>
          <w:wAfter w:w="992" w:type="dxa"/>
          <w:trHeight w:val="856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МБУ «Управление по физической культуре и спорту Калачеевского муниципального района»;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5104B6" w:rsidTr="004537A2">
        <w:trPr>
          <w:gridAfter w:val="1"/>
          <w:wAfter w:w="992" w:type="dxa"/>
          <w:trHeight w:val="615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8F4087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577,8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F50435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223</w:t>
            </w:r>
            <w:r w:rsidR="004537A2" w:rsidRPr="00267564">
              <w:rPr>
                <w:rFonts w:cs="Arial"/>
                <w:bCs/>
                <w:color w:val="000000"/>
              </w:rPr>
              <w:t>,</w:t>
            </w:r>
            <w:r w:rsidRPr="00267564">
              <w:rPr>
                <w:rFonts w:cs="Arial"/>
                <w:bCs/>
                <w:color w:val="000000"/>
              </w:rPr>
              <w:t>5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F50435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232,5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F50435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241</w:t>
            </w:r>
            <w:r w:rsidR="004537A2" w:rsidRPr="00267564">
              <w:rPr>
                <w:rFonts w:cs="Arial"/>
                <w:bCs/>
                <w:color w:val="000000"/>
              </w:rPr>
              <w:t>,</w:t>
            </w:r>
            <w:r w:rsidRPr="00267564">
              <w:rPr>
                <w:rFonts w:cs="Arial"/>
                <w:bCs/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986,6</w:t>
            </w:r>
          </w:p>
        </w:tc>
      </w:tr>
      <w:tr w:rsidR="004537A2" w:rsidRPr="005104B6" w:rsidTr="004537A2">
        <w:trPr>
          <w:gridAfter w:val="1"/>
          <w:wAfter w:w="992" w:type="dxa"/>
          <w:trHeight w:val="375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Основное мероприятие 1.1 </w:t>
            </w: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Повышение правового сознания, предупреждение опасного поведения участников дорожного движения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5104B6" w:rsidTr="004537A2">
        <w:trPr>
          <w:gridAfter w:val="1"/>
          <w:wAfter w:w="992" w:type="dxa"/>
          <w:trHeight w:val="52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в том числе по ГРБС: администрация Калачеевского муниципального района: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5104B6" w:rsidTr="004537A2">
        <w:trPr>
          <w:gridAfter w:val="1"/>
          <w:wAfter w:w="992" w:type="dxa"/>
          <w:trHeight w:val="49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5104B6" w:rsidTr="004537A2">
        <w:trPr>
          <w:gridAfter w:val="1"/>
          <w:wAfter w:w="992" w:type="dxa"/>
          <w:trHeight w:val="62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МБУ «Управление по физической культуре и спорту администрации Калачеевского муниципального района»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5104B6" w:rsidTr="004537A2">
        <w:trPr>
          <w:gridAfter w:val="1"/>
          <w:wAfter w:w="992" w:type="dxa"/>
          <w:trHeight w:val="173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Мероприятие 1.1.1.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Проведение профилактических мероприятий «Такси», «Автобус», «Внимание переезд», «Контроль дорожный знак», «Внимание пешеход»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ОГИБДД отдела МВД России по Калачеевскому району</w:t>
            </w:r>
            <w:r w:rsidRPr="00267564">
              <w:rPr>
                <w:rFonts w:cs="Arial"/>
                <w:color w:val="000000"/>
              </w:rPr>
              <w:br/>
              <w:t>(по согласованию)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5104B6" w:rsidTr="004537A2">
        <w:trPr>
          <w:gridAfter w:val="1"/>
          <w:wAfter w:w="992" w:type="dxa"/>
          <w:trHeight w:val="199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lastRenderedPageBreak/>
              <w:t>Мероприятие 1.1.2.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Организация и проведение смотров и конкурсов по профилактике детского дорожно- транспортного травматизма («Дорожная матаня»)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Отдел по образованию администрации Калачеевского муниципального района, ОГИБДД отдела МВД России по Калачеевскому району (по согласованию),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5104B6" w:rsidTr="004537A2">
        <w:trPr>
          <w:gridAfter w:val="1"/>
          <w:wAfter w:w="992" w:type="dxa"/>
          <w:trHeight w:val="2261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Мероприятие 1.1.3.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Проведение совещания с руководителями АТП и с владельцами частного пассажирского транспорта по вопросам укрепления дисциплины и безопасности дорожного движения на дорогах района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Отдел строительства,транспорта и ЖКХ администрации Калачеевского муниципального района, ОГИБДД отдела МВД России по Калачеевскому району</w:t>
            </w:r>
            <w:r w:rsidRPr="00267564">
              <w:rPr>
                <w:rFonts w:cs="Arial"/>
                <w:color w:val="000000"/>
              </w:rPr>
              <w:br/>
              <w:t>(по согласованию)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5104B6" w:rsidTr="004537A2">
        <w:trPr>
          <w:gridAfter w:val="1"/>
          <w:wAfter w:w="992" w:type="dxa"/>
          <w:trHeight w:val="375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 xml:space="preserve">Основное мероприятие 1.2 </w:t>
            </w:r>
          </w:p>
        </w:tc>
        <w:tc>
          <w:tcPr>
            <w:tcW w:w="26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Организационно-контрольная деятельность в области обеспечения безопасности дорожного движения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5104B6" w:rsidTr="004537A2">
        <w:trPr>
          <w:gridAfter w:val="1"/>
          <w:wAfter w:w="992" w:type="dxa"/>
          <w:trHeight w:val="120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в том числе по ГРБС: администрация Калачеевского муниципального района: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5104B6" w:rsidTr="004537A2">
        <w:trPr>
          <w:gridAfter w:val="1"/>
          <w:wAfter w:w="992" w:type="dxa"/>
          <w:trHeight w:val="198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lastRenderedPageBreak/>
              <w:t>Мероприятие 1.2.1.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Проведение заседаний комиссии по обеспечению безопасности дорожного движения на территории Калачеевского муниципального района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Администрация Калачеевского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gridAfter w:val="1"/>
          <w:wAfter w:w="992" w:type="dxa"/>
          <w:trHeight w:val="17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Мероприятие 1.2.2.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Проведение проверки состояния улично-дорожной сети города и района и содержания Ж/Д переездов и подъездных путей к ним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Комиссия по вопросам улучшения транспортного обслуживания,</w:t>
            </w:r>
            <w:r w:rsidR="0034639B" w:rsidRPr="00267564">
              <w:rPr>
                <w:rFonts w:cs="Arial"/>
                <w:color w:val="000000"/>
              </w:rPr>
              <w:t xml:space="preserve"> </w:t>
            </w:r>
            <w:r w:rsidRPr="00267564">
              <w:rPr>
                <w:rFonts w:cs="Arial"/>
                <w:color w:val="000000"/>
              </w:rPr>
              <w:t>оценке технического состояния улично-дорожной сети,</w:t>
            </w:r>
            <w:r w:rsidR="0034639B" w:rsidRPr="00267564">
              <w:rPr>
                <w:rFonts w:cs="Arial"/>
                <w:color w:val="000000"/>
              </w:rPr>
              <w:t xml:space="preserve"> искусственных</w:t>
            </w:r>
            <w:r w:rsidRPr="00267564">
              <w:rPr>
                <w:rFonts w:cs="Arial"/>
                <w:color w:val="000000"/>
              </w:rPr>
              <w:t xml:space="preserve"> сооружений,</w:t>
            </w:r>
            <w:r w:rsidR="0034639B" w:rsidRPr="00267564">
              <w:rPr>
                <w:rFonts w:cs="Arial"/>
                <w:color w:val="000000"/>
              </w:rPr>
              <w:t xml:space="preserve"> </w:t>
            </w:r>
            <w:r w:rsidRPr="00267564">
              <w:rPr>
                <w:rFonts w:cs="Arial"/>
                <w:color w:val="000000"/>
              </w:rPr>
              <w:t>железнодорожных переездов и обеспечения дорожного движения в районе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5104B6" w:rsidTr="004537A2">
        <w:trPr>
          <w:gridAfter w:val="1"/>
          <w:wAfter w:w="992" w:type="dxa"/>
          <w:trHeight w:val="1268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Мероприятие 1.2.3.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Информирование населения через СМИ о состоянии аварийности и проблемных вопросах по БДД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ОГИБДД отдела МВД России по Калачеевскому району</w:t>
            </w:r>
            <w:r w:rsidRPr="00267564">
              <w:rPr>
                <w:rFonts w:cs="Arial"/>
                <w:color w:val="000000"/>
              </w:rPr>
              <w:br/>
              <w:t>(по согласованию)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5104B6" w:rsidTr="004537A2">
        <w:trPr>
          <w:gridAfter w:val="1"/>
          <w:wAfter w:w="992" w:type="dxa"/>
          <w:trHeight w:val="2326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lastRenderedPageBreak/>
              <w:t xml:space="preserve"> Мероприятие 1.2.4.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Усиление контроля за наличием, исправностью и применением ремней безопасности, детских удерживающих сидений и иных средств безопасности в автотранспортных средствах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ОГИБДД отдела МВД России по Калачеевкому району</w:t>
            </w:r>
            <w:r w:rsidRPr="00267564">
              <w:rPr>
                <w:rFonts w:cs="Arial"/>
                <w:color w:val="000000"/>
              </w:rPr>
              <w:br/>
              <w:t>(по согласованию)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5104B6" w:rsidTr="004537A2">
        <w:trPr>
          <w:gridAfter w:val="1"/>
          <w:wAfter w:w="992" w:type="dxa"/>
          <w:trHeight w:val="22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Мероприятие 1.2.5.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Проведение мониторинга динамики дорожно-транспортного травматизма, изучения общественного мнения по проблемам безопасности дорожного движения.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Комиссия по вопросам улучшения транспортного обслуживания,</w:t>
            </w:r>
            <w:r w:rsidR="0034639B" w:rsidRPr="00267564">
              <w:rPr>
                <w:rFonts w:cs="Arial"/>
                <w:color w:val="000000"/>
              </w:rPr>
              <w:t xml:space="preserve"> </w:t>
            </w:r>
            <w:r w:rsidRPr="00267564">
              <w:rPr>
                <w:rFonts w:cs="Arial"/>
                <w:color w:val="000000"/>
              </w:rPr>
              <w:t>оценке технического состояния улично-дорожной сети,</w:t>
            </w:r>
            <w:r w:rsidR="0034639B" w:rsidRPr="00267564">
              <w:rPr>
                <w:rFonts w:cs="Arial"/>
                <w:color w:val="000000"/>
              </w:rPr>
              <w:t xml:space="preserve"> искусственных</w:t>
            </w:r>
            <w:r w:rsidRPr="00267564">
              <w:rPr>
                <w:rFonts w:cs="Arial"/>
                <w:color w:val="000000"/>
              </w:rPr>
              <w:t xml:space="preserve"> сооружений,</w:t>
            </w:r>
            <w:r w:rsidR="0034639B" w:rsidRPr="00267564">
              <w:rPr>
                <w:rFonts w:cs="Arial"/>
                <w:color w:val="000000"/>
              </w:rPr>
              <w:t xml:space="preserve"> </w:t>
            </w:r>
            <w:r w:rsidRPr="00267564">
              <w:rPr>
                <w:rFonts w:cs="Arial"/>
                <w:color w:val="000000"/>
              </w:rPr>
              <w:t>железнодорожных переездов и обеспечения дорожного движения в районе,</w:t>
            </w:r>
            <w:r w:rsidR="0034639B" w:rsidRPr="00267564">
              <w:rPr>
                <w:rFonts w:cs="Arial"/>
                <w:color w:val="000000"/>
              </w:rPr>
              <w:t xml:space="preserve"> </w:t>
            </w:r>
            <w:r w:rsidRPr="00267564">
              <w:rPr>
                <w:rFonts w:cs="Arial"/>
                <w:color w:val="000000"/>
              </w:rPr>
              <w:t>ОГИБДД отдела МВД России по Калачеевскому району</w:t>
            </w:r>
            <w:r w:rsidRPr="00267564">
              <w:rPr>
                <w:rFonts w:cs="Arial"/>
                <w:color w:val="000000"/>
              </w:rPr>
              <w:br/>
              <w:t>(по согласованию)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5104B6" w:rsidTr="004537A2">
        <w:trPr>
          <w:gridAfter w:val="1"/>
          <w:wAfter w:w="992" w:type="dxa"/>
          <w:trHeight w:val="2686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lastRenderedPageBreak/>
              <w:t>Мероприятие 1.2.6.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Проведение анализа мест концентрации ДТП и подготовка предложений по их устранению на рассмотрении комиссии по обеспечению безопасности дорожного движения на территории Калачеевского муниципального района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Комиссия по вопросам улучшения транспортного обслуживания,</w:t>
            </w:r>
            <w:r w:rsidR="005634BB" w:rsidRPr="00267564">
              <w:rPr>
                <w:rFonts w:cs="Arial"/>
                <w:color w:val="000000"/>
              </w:rPr>
              <w:t xml:space="preserve"> </w:t>
            </w:r>
            <w:r w:rsidRPr="00267564">
              <w:rPr>
                <w:rFonts w:cs="Arial"/>
                <w:color w:val="000000"/>
              </w:rPr>
              <w:t>оценке технического состояния улично-дорожной сети,</w:t>
            </w:r>
            <w:r w:rsidR="005634BB" w:rsidRPr="00267564">
              <w:rPr>
                <w:rFonts w:cs="Arial"/>
                <w:color w:val="000000"/>
              </w:rPr>
              <w:t xml:space="preserve"> </w:t>
            </w:r>
            <w:r w:rsidR="00DC7EF7" w:rsidRPr="00267564">
              <w:rPr>
                <w:rFonts w:cs="Arial"/>
                <w:color w:val="000000"/>
              </w:rPr>
              <w:t>искусственных</w:t>
            </w:r>
            <w:r w:rsidRPr="00267564">
              <w:rPr>
                <w:rFonts w:cs="Arial"/>
                <w:color w:val="000000"/>
              </w:rPr>
              <w:t xml:space="preserve"> сооружений,</w:t>
            </w:r>
            <w:r w:rsidR="005634BB" w:rsidRPr="00267564">
              <w:rPr>
                <w:rFonts w:cs="Arial"/>
                <w:color w:val="000000"/>
              </w:rPr>
              <w:t xml:space="preserve"> </w:t>
            </w:r>
            <w:r w:rsidRPr="00267564">
              <w:rPr>
                <w:rFonts w:cs="Arial"/>
                <w:color w:val="000000"/>
              </w:rPr>
              <w:t>железнодорожных переездов и обеспечения дорожного движения в районе,</w:t>
            </w:r>
            <w:r w:rsidR="005634BB" w:rsidRPr="00267564">
              <w:rPr>
                <w:rFonts w:cs="Arial"/>
                <w:color w:val="000000"/>
              </w:rPr>
              <w:t xml:space="preserve"> </w:t>
            </w:r>
            <w:r w:rsidRPr="00267564">
              <w:rPr>
                <w:rFonts w:cs="Arial"/>
                <w:color w:val="000000"/>
              </w:rPr>
              <w:t>ОГИБДД отдела МВД России по Калачеевскому району</w:t>
            </w:r>
            <w:r w:rsidRPr="00267564">
              <w:rPr>
                <w:rFonts w:cs="Arial"/>
                <w:color w:val="000000"/>
              </w:rPr>
              <w:br/>
              <w:t>(по согласованию)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5104B6" w:rsidTr="004537A2">
        <w:trPr>
          <w:gridAfter w:val="1"/>
          <w:wAfter w:w="992" w:type="dxa"/>
          <w:trHeight w:val="495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Основное мероприятие 1.3.</w:t>
            </w:r>
          </w:p>
        </w:tc>
        <w:tc>
          <w:tcPr>
            <w:tcW w:w="26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Предупреждение детского дорожно-транспортного травматизма.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8F4087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577,8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F50435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223</w:t>
            </w:r>
            <w:r w:rsidR="004537A2" w:rsidRPr="00267564">
              <w:rPr>
                <w:rFonts w:cs="Arial"/>
                <w:bCs/>
                <w:color w:val="000000"/>
              </w:rPr>
              <w:t>,</w:t>
            </w:r>
            <w:r w:rsidRPr="00267564">
              <w:rPr>
                <w:rFonts w:cs="Arial"/>
                <w:bCs/>
                <w:color w:val="000000"/>
              </w:rPr>
              <w:t>5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F50435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232,5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F50435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241</w:t>
            </w:r>
            <w:r w:rsidR="004537A2" w:rsidRPr="00267564">
              <w:rPr>
                <w:rFonts w:cs="Arial"/>
                <w:bCs/>
                <w:color w:val="000000"/>
              </w:rPr>
              <w:t>,</w:t>
            </w:r>
            <w:r w:rsidRPr="00267564">
              <w:rPr>
                <w:rFonts w:cs="Arial"/>
                <w:bCs/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986,6</w:t>
            </w:r>
          </w:p>
        </w:tc>
      </w:tr>
      <w:tr w:rsidR="004537A2" w:rsidRPr="005104B6" w:rsidTr="004537A2">
        <w:trPr>
          <w:gridAfter w:val="1"/>
          <w:wAfter w:w="992" w:type="dxa"/>
          <w:trHeight w:val="629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в том числе по ГРБС:</w:t>
            </w:r>
            <w:r w:rsidR="00DC7EF7" w:rsidRPr="00267564">
              <w:rPr>
                <w:rFonts w:cs="Arial"/>
                <w:color w:val="000000"/>
              </w:rPr>
              <w:t xml:space="preserve"> </w:t>
            </w:r>
            <w:r w:rsidRPr="00267564">
              <w:rPr>
                <w:rFonts w:cs="Arial"/>
                <w:color w:val="000000"/>
              </w:rPr>
              <w:t>администрация Калачеевского муниципального района: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5104B6" w:rsidTr="004537A2">
        <w:trPr>
          <w:gridAfter w:val="1"/>
          <w:wAfter w:w="992" w:type="dxa"/>
          <w:trHeight w:val="798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МБУ «Управление по физической культуре и спорту Калачеевского муниципального района»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5104B6" w:rsidTr="004537A2">
        <w:trPr>
          <w:gridAfter w:val="1"/>
          <w:wAfter w:w="992" w:type="dxa"/>
          <w:trHeight w:val="554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8F4087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577,8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F50435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223</w:t>
            </w:r>
            <w:r w:rsidR="004537A2" w:rsidRPr="00267564">
              <w:rPr>
                <w:rFonts w:cs="Arial"/>
                <w:bCs/>
                <w:color w:val="000000"/>
              </w:rPr>
              <w:t>,</w:t>
            </w:r>
            <w:r w:rsidRPr="00267564">
              <w:rPr>
                <w:rFonts w:cs="Arial"/>
                <w:bCs/>
                <w:color w:val="000000"/>
              </w:rPr>
              <w:t>5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F50435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232</w:t>
            </w:r>
            <w:r w:rsidR="004537A2" w:rsidRPr="00267564">
              <w:rPr>
                <w:rFonts w:cs="Arial"/>
                <w:bCs/>
                <w:color w:val="000000"/>
              </w:rPr>
              <w:t>,</w:t>
            </w:r>
            <w:r w:rsidRPr="00267564">
              <w:rPr>
                <w:rFonts w:cs="Arial"/>
                <w:bCs/>
                <w:color w:val="000000"/>
              </w:rPr>
              <w:t>5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F50435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241</w:t>
            </w:r>
            <w:r w:rsidR="004537A2" w:rsidRPr="00267564">
              <w:rPr>
                <w:rFonts w:cs="Arial"/>
                <w:bCs/>
                <w:color w:val="000000"/>
              </w:rPr>
              <w:t>,</w:t>
            </w:r>
            <w:r w:rsidRPr="00267564">
              <w:rPr>
                <w:rFonts w:cs="Arial"/>
                <w:bCs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986,6</w:t>
            </w:r>
          </w:p>
        </w:tc>
      </w:tr>
      <w:tr w:rsidR="004537A2" w:rsidRPr="005104B6" w:rsidTr="004537A2">
        <w:trPr>
          <w:gridAfter w:val="1"/>
          <w:wAfter w:w="992" w:type="dxa"/>
          <w:trHeight w:val="173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lastRenderedPageBreak/>
              <w:t>Мероприятие 1.3.1.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Участие в проведении акций: «Вежливый водитель»,конкурсов отрядов ЮИД «Безопасное колесо», турниров эрудитов «АВС» 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Отдел по образованию, ОГИБДД отдела МВД России по Калачеевскому району (по согласованию),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8F4087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187,45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5104B6" w:rsidTr="004537A2">
        <w:trPr>
          <w:gridAfter w:val="1"/>
          <w:wAfter w:w="992" w:type="dxa"/>
          <w:trHeight w:val="225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Мероприятие 1.3.2.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Проведение тематических совещаний с руководителями АТХ, преподавателями общеобразовательных учреждений по повышению безопасности при перевозке детей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Отдел по образованию администрации Калачеевского муниципального района, ОГИБДД отдела МВД России по Калачеевскому району (по согласованию),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5104B6" w:rsidTr="004537A2">
        <w:trPr>
          <w:gridAfter w:val="1"/>
          <w:wAfter w:w="992" w:type="dxa"/>
          <w:trHeight w:val="138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Мероприятие 1.3.3.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Оформление маршрутов движения школьных автобусов и паспортов маршрутов.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Отдел по образованию администрации Калачеевского муниципального района, ОГИБДД отдела МВД России по Калачеевскому району (по согласованию),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5104B6" w:rsidTr="004537A2">
        <w:trPr>
          <w:gridAfter w:val="1"/>
          <w:wAfter w:w="992" w:type="dxa"/>
          <w:trHeight w:val="172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Мероприятие 1.3.4.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Проведение родительских собраний по прпофилактике и</w:t>
            </w:r>
            <w:r w:rsidR="005104B6" w:rsidRPr="00267564">
              <w:rPr>
                <w:rFonts w:cs="Arial"/>
                <w:color w:val="000000"/>
              </w:rPr>
              <w:t xml:space="preserve"> </w:t>
            </w:r>
            <w:r w:rsidRPr="00267564">
              <w:rPr>
                <w:rFonts w:cs="Arial"/>
                <w:color w:val="000000"/>
              </w:rPr>
              <w:t xml:space="preserve">предупреждению детского дорожно-транспортного </w:t>
            </w:r>
            <w:r w:rsidRPr="00267564">
              <w:rPr>
                <w:rFonts w:cs="Arial"/>
                <w:color w:val="000000"/>
              </w:rPr>
              <w:lastRenderedPageBreak/>
              <w:t>травматизма.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lastRenderedPageBreak/>
              <w:t>Отдел по образованию администрации Калачеевского муниципального район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5104B6" w:rsidTr="004537A2">
        <w:trPr>
          <w:gridAfter w:val="1"/>
          <w:wAfter w:w="992" w:type="dxa"/>
          <w:trHeight w:val="22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lastRenderedPageBreak/>
              <w:t>Мероприятие 1.3.5.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Организация работы в средних общеобразовательных учреждениях по планированию учебных часов на изучение правил дорожного движения и безопасного поведения на дорогах и в транспорте.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gridAfter w:val="1"/>
          <w:wAfter w:w="992" w:type="dxa"/>
          <w:trHeight w:val="205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Мероприятие 1.3.6.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Включение в планы воспитательной работы образовательных организаций мероприятий по профилактике детского дорожно-транспортного травматизма.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gridAfter w:val="1"/>
          <w:wAfter w:w="992" w:type="dxa"/>
          <w:trHeight w:val="225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lastRenderedPageBreak/>
              <w:t>Мероприятие 1.3.7.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Размещение на рекламных щитах информации по теме"Профилактика детского дорожно-транспортного травматизма" вблизи общеобразовательных и дошкольных учреждений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20,0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20,0</w:t>
            </w:r>
          </w:p>
        </w:tc>
      </w:tr>
      <w:tr w:rsidR="004537A2" w:rsidRPr="005104B6" w:rsidTr="004537A2">
        <w:trPr>
          <w:gridAfter w:val="1"/>
          <w:wAfter w:w="992" w:type="dxa"/>
          <w:trHeight w:val="70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Мероприятие 1.3.8.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Проведение по каждому факту ДТП с участием ребенка служебного расследования и внеплановых мероприятий среди учащихся и их родителей по предупреждению несчастных случаев на дорогах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Отдел по образованию администрации Калачеевского муниципального район, ОГИБДД отдела МВД России по Калачеевскому району (по согласованию),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5104B6" w:rsidTr="004537A2">
        <w:trPr>
          <w:gridAfter w:val="1"/>
          <w:wAfter w:w="992" w:type="dxa"/>
          <w:trHeight w:val="1268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Мероприятие 1.3.9.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Оборудование автогородка для обучения детей правилами дорожного движения.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МБУ "Отдел по физической культуре,спорту и работе с молодежью", отдел образования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5104B6" w:rsidTr="004537A2">
        <w:trPr>
          <w:gridAfter w:val="1"/>
          <w:wAfter w:w="992" w:type="dxa"/>
          <w:trHeight w:val="1268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lastRenderedPageBreak/>
              <w:t>Мероприятие 1.3.10.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Безопасность пассажирских перевозок (ГЛОНАСС, Страхование транспорта и жизни, техосмотр автобусов) 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район, ОГИБДД отдела МВД России по Калачеевскому району (по согласованию)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8F4087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390,3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537A2" w:rsidRPr="00267564" w:rsidRDefault="00F50435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223</w:t>
            </w:r>
            <w:r w:rsidR="004537A2" w:rsidRPr="00267564">
              <w:rPr>
                <w:rFonts w:cs="Arial"/>
                <w:color w:val="000000"/>
              </w:rPr>
              <w:t>,</w:t>
            </w:r>
            <w:r w:rsidRPr="00267564">
              <w:rPr>
                <w:rFonts w:cs="Arial"/>
                <w:color w:val="000000"/>
              </w:rPr>
              <w:t>5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F50435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232,5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F50435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241</w:t>
            </w:r>
            <w:r w:rsidR="004537A2" w:rsidRPr="00267564">
              <w:rPr>
                <w:rFonts w:cs="Arial"/>
                <w:bCs/>
                <w:color w:val="000000"/>
              </w:rPr>
              <w:t>,</w:t>
            </w:r>
            <w:r w:rsidRPr="00267564">
              <w:rPr>
                <w:rFonts w:cs="Arial"/>
                <w:bCs/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986,6</w:t>
            </w:r>
          </w:p>
        </w:tc>
      </w:tr>
      <w:tr w:rsidR="004537A2" w:rsidRPr="005104B6" w:rsidTr="004537A2">
        <w:trPr>
          <w:gridAfter w:val="1"/>
          <w:wAfter w:w="992" w:type="dxa"/>
          <w:trHeight w:val="375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ПОДПРОГРАММА 2</w:t>
            </w:r>
          </w:p>
        </w:tc>
        <w:tc>
          <w:tcPr>
            <w:tcW w:w="2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Обеспечение общественной безопасности и противодействие преступности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8F4087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830,3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E17355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2 </w:t>
            </w:r>
            <w:r w:rsidR="00606DB4" w:rsidRPr="00267564">
              <w:rPr>
                <w:rFonts w:cs="Arial"/>
                <w:color w:val="000000"/>
              </w:rPr>
              <w:t>6</w:t>
            </w:r>
            <w:r w:rsidRPr="00267564">
              <w:rPr>
                <w:rFonts w:cs="Arial"/>
                <w:color w:val="000000"/>
              </w:rPr>
              <w:t>00</w:t>
            </w:r>
            <w:r w:rsidR="00606DB4" w:rsidRPr="00267564">
              <w:rPr>
                <w:rFonts w:cs="Arial"/>
                <w:color w:val="000000"/>
              </w:rPr>
              <w:t>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E17355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2</w:t>
            </w:r>
            <w:r w:rsidR="00606DB4" w:rsidRPr="00267564">
              <w:rPr>
                <w:rFonts w:cs="Arial"/>
                <w:color w:val="000000"/>
              </w:rPr>
              <w:t xml:space="preserve"> 8</w:t>
            </w:r>
            <w:r w:rsidRPr="00267564">
              <w:rPr>
                <w:rFonts w:cs="Arial"/>
                <w:color w:val="000000"/>
              </w:rPr>
              <w:t>00</w:t>
            </w:r>
            <w:r w:rsidR="004537A2" w:rsidRPr="00267564">
              <w:rPr>
                <w:rFonts w:cs="Arial"/>
                <w:color w:val="000000"/>
              </w:rPr>
              <w:t>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606DB4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3 00</w:t>
            </w:r>
            <w:r w:rsidR="004537A2"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3A0BD4" w:rsidRPr="005104B6" w:rsidTr="004537A2">
        <w:trPr>
          <w:gridAfter w:val="1"/>
          <w:wAfter w:w="992" w:type="dxa"/>
          <w:trHeight w:val="531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D4" w:rsidRPr="00267564" w:rsidRDefault="003A0BD4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D4" w:rsidRPr="00267564" w:rsidRDefault="003A0BD4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0BD4" w:rsidRPr="00267564" w:rsidRDefault="003A0BD4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в том числе по ГРБС: администрация Калачеевского муниципального района: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0BD4" w:rsidRPr="00267564" w:rsidRDefault="003A0BD4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0BD4" w:rsidRPr="00267564" w:rsidRDefault="003A0BD4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0BD4" w:rsidRPr="00267564" w:rsidRDefault="008F4087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830,3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0BD4" w:rsidRPr="00267564" w:rsidRDefault="00606DB4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26</w:t>
            </w:r>
            <w:r w:rsidR="003A0BD4" w:rsidRPr="00267564">
              <w:rPr>
                <w:rFonts w:cs="Arial"/>
                <w:color w:val="000000"/>
              </w:rPr>
              <w:t>00,0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0BD4" w:rsidRPr="00267564" w:rsidRDefault="003A0BD4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2 </w:t>
            </w:r>
            <w:r w:rsidR="00606DB4" w:rsidRPr="00267564">
              <w:rPr>
                <w:rFonts w:cs="Arial"/>
                <w:color w:val="000000"/>
              </w:rPr>
              <w:t>8</w:t>
            </w:r>
            <w:r w:rsidRPr="00267564">
              <w:rPr>
                <w:rFonts w:cs="Arial"/>
                <w:color w:val="000000"/>
              </w:rPr>
              <w:t>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0BD4" w:rsidRPr="00267564" w:rsidRDefault="00606DB4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3 00</w:t>
            </w:r>
            <w:r w:rsidR="003A0BD4" w:rsidRPr="00267564">
              <w:rPr>
                <w:rFonts w:cs="Arial"/>
                <w:color w:val="000000"/>
              </w:rPr>
              <w:t>0</w:t>
            </w:r>
            <w:r w:rsidRPr="00267564">
              <w:rPr>
                <w:rFonts w:cs="Arial"/>
                <w:color w:val="000000"/>
              </w:rPr>
              <w:t>,</w:t>
            </w:r>
            <w:r w:rsidR="003A0BD4" w:rsidRPr="00267564">
              <w:rPr>
                <w:rFonts w:cs="Arial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0BD4" w:rsidRPr="00267564" w:rsidRDefault="003A0BD4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gridAfter w:val="1"/>
          <w:wAfter w:w="992" w:type="dxa"/>
          <w:trHeight w:val="48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Отдел по образованию администрации Калачеевского муниципального район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</w:tr>
      <w:tr w:rsidR="004537A2" w:rsidRPr="005104B6" w:rsidTr="004537A2">
        <w:trPr>
          <w:gridAfter w:val="1"/>
          <w:wAfter w:w="992" w:type="dxa"/>
          <w:trHeight w:val="676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МБУ «Управление по физической культуре и спорту администрации Калачеевского муниципального района»;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</w:tr>
      <w:tr w:rsidR="004537A2" w:rsidRPr="005104B6" w:rsidTr="004537A2">
        <w:trPr>
          <w:gridAfter w:val="1"/>
          <w:wAfter w:w="992" w:type="dxa"/>
          <w:trHeight w:val="375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 xml:space="preserve">Основное мероприятие 2.1 </w:t>
            </w:r>
          </w:p>
        </w:tc>
        <w:tc>
          <w:tcPr>
            <w:tcW w:w="2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Создание единой системы противодействия преступности и обеспечения общественной безопасности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</w:tr>
      <w:tr w:rsidR="004537A2" w:rsidRPr="005104B6" w:rsidTr="004537A2">
        <w:trPr>
          <w:gridAfter w:val="1"/>
          <w:wAfter w:w="992" w:type="dxa"/>
          <w:trHeight w:val="459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в том числе по ГРБС: администрация Калачеевского муниципального района: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</w:tr>
      <w:tr w:rsidR="004537A2" w:rsidRPr="005104B6" w:rsidTr="004537A2">
        <w:trPr>
          <w:gridAfter w:val="1"/>
          <w:wAfter w:w="992" w:type="dxa"/>
          <w:trHeight w:val="50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</w:tr>
      <w:tr w:rsidR="004537A2" w:rsidRPr="005104B6" w:rsidTr="004537A2">
        <w:trPr>
          <w:gridAfter w:val="1"/>
          <w:wAfter w:w="992" w:type="dxa"/>
          <w:trHeight w:val="864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МБУ «Управление по физической культуре и спорту Калачеевского муниципального </w:t>
            </w:r>
            <w:r w:rsidRPr="00267564">
              <w:rPr>
                <w:rFonts w:cs="Arial"/>
                <w:color w:val="000000"/>
              </w:rPr>
              <w:lastRenderedPageBreak/>
              <w:t>района»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lastRenderedPageBreak/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</w:tr>
      <w:tr w:rsidR="004537A2" w:rsidRPr="005104B6" w:rsidTr="004537A2">
        <w:trPr>
          <w:gridAfter w:val="1"/>
          <w:wAfter w:w="992" w:type="dxa"/>
          <w:trHeight w:val="229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lastRenderedPageBreak/>
              <w:t>Мероприятие 2.1.1.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Рассмотрение вопросов предупреждения безнадзорности,</w:t>
            </w:r>
            <w:r w:rsidR="0034639B" w:rsidRPr="00267564">
              <w:rPr>
                <w:rFonts w:cs="Arial"/>
                <w:color w:val="000000"/>
              </w:rPr>
              <w:t xml:space="preserve"> </w:t>
            </w:r>
            <w:r w:rsidRPr="00267564">
              <w:rPr>
                <w:rFonts w:cs="Arial"/>
                <w:color w:val="000000"/>
              </w:rPr>
              <w:t>правонарушения среди подростков на заседаниях комиссии по делам несовершеннолетних и защите их прав Калачеевского муниципального района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Комиссия по делам несовершеннолетних и защите их прав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</w:tr>
      <w:tr w:rsidR="004537A2" w:rsidRPr="005104B6" w:rsidTr="004537A2">
        <w:trPr>
          <w:gridAfter w:val="1"/>
          <w:wAfter w:w="992" w:type="dxa"/>
          <w:trHeight w:val="145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Мероприятие 2.1.2.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Проведение заседаний комиссии с целью оперативного реагирования на изменение наркоситуации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Антинаркотическая комиссия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</w:tr>
      <w:tr w:rsidR="004537A2" w:rsidRPr="005104B6" w:rsidTr="004537A2">
        <w:trPr>
          <w:gridAfter w:val="1"/>
          <w:wAfter w:w="992" w:type="dxa"/>
          <w:trHeight w:val="2601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lastRenderedPageBreak/>
              <w:t>Мероприятие 2.1.3.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Проведение оперативно-профилактических мероприятий: рейда "Подросток", операции "Каникулы", обеспечение межведомственной координации деятельности органов и учреждений системы профилактики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Комиссия по делам несовершеннолетних и защите их прав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</w:tr>
      <w:tr w:rsidR="004537A2" w:rsidRPr="005104B6" w:rsidTr="004537A2">
        <w:trPr>
          <w:gridAfter w:val="1"/>
          <w:wAfter w:w="992" w:type="dxa"/>
          <w:trHeight w:val="3536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Мероприятие 2.1.4.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Организация и проведение семинаров для социальных педагогов,</w:t>
            </w:r>
            <w:r w:rsidR="0034639B" w:rsidRPr="00267564">
              <w:rPr>
                <w:rFonts w:cs="Arial"/>
                <w:color w:val="000000"/>
              </w:rPr>
              <w:t xml:space="preserve"> </w:t>
            </w:r>
            <w:r w:rsidRPr="00267564">
              <w:rPr>
                <w:rFonts w:cs="Arial"/>
                <w:color w:val="000000"/>
              </w:rPr>
              <w:t xml:space="preserve">заместителей директоров по воспитательной работе, педагогов-психологов по вопросам профилактики асоциального поведения детей и подростков, законодательства РФ по защите законных прав и интересов </w:t>
            </w:r>
            <w:r w:rsidRPr="00267564">
              <w:rPr>
                <w:rFonts w:cs="Arial"/>
                <w:color w:val="000000"/>
              </w:rPr>
              <w:lastRenderedPageBreak/>
              <w:t>несовершеннолетних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lastRenderedPageBreak/>
              <w:t xml:space="preserve">Комиссия по делам несовершеннолетних и защите их прав, Отдел по образованию администрации Калачеевского муниципального район, МБУ «Управление по физической культуре и спорту Калачеевского муниципального района»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</w:tr>
      <w:tr w:rsidR="00111D00" w:rsidRPr="005104B6" w:rsidTr="00111D00">
        <w:trPr>
          <w:gridAfter w:val="1"/>
          <w:wAfter w:w="992" w:type="dxa"/>
          <w:trHeight w:val="1551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267564" w:rsidRDefault="00111D00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lastRenderedPageBreak/>
              <w:t>Мероприятие 2.1.5.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267564" w:rsidRDefault="00111D00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Обеспечение бесплатного проезда дружинников организации «Афганец» к местам проведения массовых мероприятий и обратно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267564" w:rsidRDefault="00111D00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Комиссия по профилактике правонарушений Калачеевского муниципального района, антитеррористическая комиссия Калачеевского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00" w:rsidRPr="00267564" w:rsidRDefault="00111D00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00" w:rsidRPr="00267564" w:rsidRDefault="00111D00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00" w:rsidRPr="00267564" w:rsidRDefault="00111D00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11D00" w:rsidRPr="00267564" w:rsidRDefault="00111D00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00" w:rsidRPr="00267564" w:rsidRDefault="00111D00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00" w:rsidRPr="00267564" w:rsidRDefault="00111D00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00" w:rsidRPr="00267564" w:rsidRDefault="00111D00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</w:tr>
      <w:tr w:rsidR="004537A2" w:rsidRPr="005104B6" w:rsidTr="004537A2">
        <w:trPr>
          <w:gridAfter w:val="1"/>
          <w:wAfter w:w="992" w:type="dxa"/>
          <w:trHeight w:val="375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 xml:space="preserve">Основное мероприятие 2.2. </w:t>
            </w: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Реализация комплексных мер противодействия злоупотреблению наркотикам и их незаконному обороту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</w:tr>
      <w:tr w:rsidR="004537A2" w:rsidRPr="005104B6" w:rsidTr="004537A2">
        <w:trPr>
          <w:gridAfter w:val="1"/>
          <w:wAfter w:w="992" w:type="dxa"/>
          <w:trHeight w:val="539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в том числе по ГРБС: администрация Калачеевского муниципального района: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</w:tr>
      <w:tr w:rsidR="004537A2" w:rsidRPr="005104B6" w:rsidTr="004537A2">
        <w:trPr>
          <w:gridAfter w:val="1"/>
          <w:wAfter w:w="992" w:type="dxa"/>
          <w:trHeight w:val="433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</w:tr>
      <w:tr w:rsidR="004537A2" w:rsidRPr="005104B6" w:rsidTr="004537A2">
        <w:trPr>
          <w:gridAfter w:val="1"/>
          <w:wAfter w:w="992" w:type="dxa"/>
          <w:trHeight w:val="80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МБУ «Управление по физической культуре и спорту Калачеевского муниципального района»;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</w:tr>
      <w:tr w:rsidR="004537A2" w:rsidRPr="005104B6" w:rsidTr="004537A2">
        <w:trPr>
          <w:gridAfter w:val="1"/>
          <w:wAfter w:w="992" w:type="dxa"/>
          <w:trHeight w:val="1103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Мероприятие 2.2.1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Проведение всероссийских профилактических операций: "Мак", "Канал"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Антинаркотическая комиссия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</w:tr>
      <w:tr w:rsidR="004537A2" w:rsidRPr="005104B6" w:rsidTr="004537A2">
        <w:trPr>
          <w:gridAfter w:val="1"/>
          <w:wAfter w:w="992" w:type="dxa"/>
          <w:trHeight w:val="963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Мероприятие 2.2.2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Проведение оперативно-профилактической операции "Ночь", "Школа"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Антинаркотическая комиссия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</w:tr>
      <w:tr w:rsidR="004537A2" w:rsidRPr="005104B6" w:rsidTr="004537A2">
        <w:trPr>
          <w:gridAfter w:val="1"/>
          <w:wAfter w:w="992" w:type="dxa"/>
          <w:trHeight w:val="135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Мероприятие 2.2.3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Проведение социально-психологического тестирования обучающихся.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</w:tr>
      <w:tr w:rsidR="004537A2" w:rsidRPr="005104B6" w:rsidTr="004537A2">
        <w:trPr>
          <w:gridAfter w:val="1"/>
          <w:wAfter w:w="992" w:type="dxa"/>
          <w:trHeight w:val="133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Мероприятие 2.2.4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Информирование населения через СМИ о проблемах распространения наркомании среди населения города и района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Антинаркотическая комиссия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</w:tr>
      <w:tr w:rsidR="004537A2" w:rsidRPr="005104B6" w:rsidTr="004537A2">
        <w:trPr>
          <w:gridAfter w:val="1"/>
          <w:wAfter w:w="992" w:type="dxa"/>
          <w:trHeight w:val="56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Мероприятие 2.2.5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Организация работы Совета по профилактике безнадзорности, правонарушений, </w:t>
            </w:r>
            <w:r w:rsidRPr="00267564">
              <w:rPr>
                <w:rFonts w:cs="Arial"/>
                <w:color w:val="000000"/>
              </w:rPr>
              <w:lastRenderedPageBreak/>
              <w:t>наркомании среди несовершеннолетних и пропаганде здорового образа жизни в организациях осуществляющих образовательную деятельность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lastRenderedPageBreak/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</w:tr>
      <w:tr w:rsidR="004537A2" w:rsidRPr="005104B6" w:rsidTr="004537A2">
        <w:trPr>
          <w:gridAfter w:val="1"/>
          <w:wAfter w:w="992" w:type="dxa"/>
          <w:trHeight w:val="169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lastRenderedPageBreak/>
              <w:t>Мероприятие 2.2.6.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Распространение иллюстрированных печатных изданий, направленных на профилактику незаконного потребления наркотиков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Комиссия по делам несовершеннолетних и защите их прав, МБУ «Управление по физической культуре и спорту Калачеевского муниципального района»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</w:tr>
      <w:tr w:rsidR="004537A2" w:rsidRPr="005104B6" w:rsidTr="004537A2">
        <w:trPr>
          <w:gridAfter w:val="1"/>
          <w:wAfter w:w="992" w:type="dxa"/>
          <w:trHeight w:val="375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7189" w:rsidRPr="00267564" w:rsidRDefault="003E7189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Основное</w:t>
            </w:r>
          </w:p>
          <w:p w:rsidR="004537A2" w:rsidRPr="00267564" w:rsidRDefault="003E7189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м</w:t>
            </w:r>
            <w:r w:rsidR="004537A2" w:rsidRPr="00267564">
              <w:rPr>
                <w:rFonts w:cs="Arial"/>
                <w:bCs/>
                <w:color w:val="000000"/>
              </w:rPr>
              <w:t xml:space="preserve">ероприятие 2.3. </w:t>
            </w:r>
          </w:p>
        </w:tc>
        <w:tc>
          <w:tcPr>
            <w:tcW w:w="2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Содействие снижению уровня правонарушений в районе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8F4087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830,3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606DB4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26</w:t>
            </w:r>
            <w:r w:rsidR="003A0BD4" w:rsidRPr="00267564">
              <w:rPr>
                <w:rFonts w:cs="Arial"/>
                <w:color w:val="000000"/>
              </w:rPr>
              <w:t>00,0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3A0BD4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2 </w:t>
            </w:r>
            <w:r w:rsidR="00606DB4" w:rsidRPr="00267564">
              <w:rPr>
                <w:rFonts w:cs="Arial"/>
                <w:color w:val="000000"/>
              </w:rPr>
              <w:t>8</w:t>
            </w:r>
            <w:r w:rsidRPr="00267564">
              <w:rPr>
                <w:rFonts w:cs="Arial"/>
                <w:color w:val="000000"/>
              </w:rPr>
              <w:t>00</w:t>
            </w:r>
            <w:r w:rsidR="004537A2" w:rsidRPr="00267564">
              <w:rPr>
                <w:rFonts w:cs="Arial"/>
                <w:color w:val="000000"/>
              </w:rPr>
              <w:t>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606DB4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3 00</w:t>
            </w:r>
            <w:r w:rsidR="004537A2"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</w:tr>
      <w:tr w:rsidR="003A0BD4" w:rsidRPr="005104B6" w:rsidTr="004537A2">
        <w:trPr>
          <w:gridAfter w:val="1"/>
          <w:wAfter w:w="992" w:type="dxa"/>
          <w:trHeight w:val="409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D4" w:rsidRPr="00267564" w:rsidRDefault="003A0BD4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D4" w:rsidRPr="00267564" w:rsidRDefault="003A0BD4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0BD4" w:rsidRPr="00267564" w:rsidRDefault="003A0BD4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в том числе по ГРБС: администрация Калачеевского муниципального района: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0BD4" w:rsidRPr="00267564" w:rsidRDefault="003A0BD4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0BD4" w:rsidRPr="00267564" w:rsidRDefault="003A0BD4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0BD4" w:rsidRPr="00267564" w:rsidRDefault="008F4087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830,3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0BD4" w:rsidRPr="00267564" w:rsidRDefault="00606DB4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26</w:t>
            </w:r>
            <w:r w:rsidR="003A0BD4" w:rsidRPr="00267564">
              <w:rPr>
                <w:rFonts w:cs="Arial"/>
                <w:color w:val="000000"/>
              </w:rPr>
              <w:t>00,0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0BD4" w:rsidRPr="00267564" w:rsidRDefault="00606DB4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2 8</w:t>
            </w:r>
            <w:r w:rsidR="003A0BD4" w:rsidRPr="00267564">
              <w:rPr>
                <w:rFonts w:cs="Arial"/>
                <w:color w:val="000000"/>
              </w:rPr>
              <w:t>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0BD4" w:rsidRPr="00267564" w:rsidRDefault="00606DB4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3 00</w:t>
            </w:r>
            <w:r w:rsidR="003A0BD4"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0BD4" w:rsidRPr="00267564" w:rsidRDefault="003A0BD4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</w:tr>
      <w:tr w:rsidR="004537A2" w:rsidRPr="005104B6" w:rsidTr="004537A2">
        <w:trPr>
          <w:gridAfter w:val="1"/>
          <w:wAfter w:w="992" w:type="dxa"/>
          <w:trHeight w:val="701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МБУ «Управление по физической культуре и спорту Калачеевского муниципального района»;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</w:tr>
      <w:tr w:rsidR="004537A2" w:rsidRPr="005104B6" w:rsidTr="004537A2">
        <w:trPr>
          <w:gridAfter w:val="1"/>
          <w:wAfter w:w="992" w:type="dxa"/>
          <w:trHeight w:val="513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</w:tr>
      <w:tr w:rsidR="004537A2" w:rsidRPr="005104B6" w:rsidTr="004537A2">
        <w:trPr>
          <w:gridAfter w:val="1"/>
          <w:wAfter w:w="992" w:type="dxa"/>
          <w:trHeight w:val="1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Антинаркотическая комиссия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</w:tr>
      <w:tr w:rsidR="004537A2" w:rsidRPr="005104B6" w:rsidTr="004537A2">
        <w:trPr>
          <w:gridAfter w:val="1"/>
          <w:wAfter w:w="992" w:type="dxa"/>
          <w:trHeight w:val="144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lastRenderedPageBreak/>
              <w:t>Мероприятие 2.3.1.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Организация и проведение акций: «Скажи наркотикам -нет", "Сигареты на конфету!", "Спид не спит".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МБУ «Управление по физической культуре и спорту Калачеевского муниципального район»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</w:tr>
      <w:tr w:rsidR="004537A2" w:rsidRPr="005104B6" w:rsidTr="004537A2">
        <w:trPr>
          <w:gridAfter w:val="1"/>
          <w:wAfter w:w="992" w:type="dxa"/>
          <w:trHeight w:val="142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Мероприятие 2.3.2.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Проведение районного конкурса творческих работ на тему "Нет наркотикам" (рисунков, плакатов, сочинений и т.д.)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br/>
              <w:t xml:space="preserve">МБУ «Управление по физической культуре и спорту Калачеевского муниципального района»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</w:tr>
      <w:tr w:rsidR="004537A2" w:rsidRPr="005104B6" w:rsidTr="004537A2">
        <w:trPr>
          <w:gridAfter w:val="1"/>
          <w:wAfter w:w="992" w:type="dxa"/>
          <w:trHeight w:val="102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Мероприятие 2.3.3.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Разработка планов совместной деятельности по профилактике правонарушений и преступлений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Комиссия по делам несовершеннолетних и защите их прав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</w:tr>
      <w:tr w:rsidR="004537A2" w:rsidRPr="005104B6" w:rsidTr="004537A2">
        <w:trPr>
          <w:gridAfter w:val="1"/>
          <w:wAfter w:w="992" w:type="dxa"/>
          <w:trHeight w:val="198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Мероприятие 2.3.4.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Проведение круглых столов,бесед по проблемам асоциальных проявлений в молодежной среде, в том числе с привлечением специалистов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Комиссия по делам несовершеннолетних и защите их прав, Отдел по образованию , МБУ «Управление по физической культуре и спорту Калачеевского муниципального района»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</w:tr>
      <w:tr w:rsidR="004537A2" w:rsidRPr="005104B6" w:rsidTr="004537A2">
        <w:trPr>
          <w:gridAfter w:val="1"/>
          <w:wAfter w:w="992" w:type="dxa"/>
          <w:trHeight w:val="13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Мероприятие 2.3.5.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Совместно с представителями родительской </w:t>
            </w:r>
            <w:r w:rsidRPr="00267564">
              <w:rPr>
                <w:rFonts w:cs="Arial"/>
                <w:color w:val="000000"/>
              </w:rPr>
              <w:lastRenderedPageBreak/>
              <w:t>общественности проводить разъяснительную работу на родительских собраниях по предупреждению правонарушений и преступлений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lastRenderedPageBreak/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</w:tr>
      <w:tr w:rsidR="00842084" w:rsidRPr="005104B6" w:rsidTr="004537A2">
        <w:trPr>
          <w:gridAfter w:val="1"/>
          <w:wAfter w:w="992" w:type="dxa"/>
          <w:trHeight w:val="13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084" w:rsidRPr="00267564" w:rsidRDefault="00842084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lastRenderedPageBreak/>
              <w:t>Мероприятие 2.3.6.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084" w:rsidRPr="00267564" w:rsidRDefault="00842084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«Безопасный город»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084" w:rsidRPr="00267564" w:rsidRDefault="003E7189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МКУ «ЕДДС и ХТО»</w:t>
            </w:r>
          </w:p>
          <w:p w:rsidR="00842084" w:rsidRPr="00267564" w:rsidRDefault="00842084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084" w:rsidRPr="00267564" w:rsidRDefault="00842084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084" w:rsidRPr="00267564" w:rsidRDefault="00842084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084" w:rsidRPr="00267564" w:rsidRDefault="00842084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830,3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2084" w:rsidRPr="00267564" w:rsidRDefault="00842084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2600,0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084" w:rsidRPr="00267564" w:rsidRDefault="00842084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2 800,0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084" w:rsidRPr="00267564" w:rsidRDefault="00842084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084" w:rsidRPr="00267564" w:rsidRDefault="00842084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</w:tr>
      <w:tr w:rsidR="004537A2" w:rsidRPr="005104B6" w:rsidTr="004537A2">
        <w:trPr>
          <w:gridAfter w:val="1"/>
          <w:wAfter w:w="992" w:type="dxa"/>
          <w:trHeight w:val="375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ПОДПРОГРАММА 3</w:t>
            </w:r>
          </w:p>
        </w:tc>
        <w:tc>
          <w:tcPr>
            <w:tcW w:w="26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Профилактика терроризма и экстремизма, минимизации и ликвидации последствий проявлений терроризма и экстремизма на территории</w:t>
            </w:r>
            <w:r w:rsidR="0083135F" w:rsidRPr="00267564">
              <w:rPr>
                <w:rFonts w:cs="Arial"/>
                <w:bCs/>
                <w:color w:val="000000"/>
              </w:rPr>
              <w:t xml:space="preserve"> </w:t>
            </w:r>
            <w:r w:rsidRPr="00267564">
              <w:rPr>
                <w:rFonts w:cs="Arial"/>
                <w:bCs/>
                <w:color w:val="000000"/>
              </w:rPr>
              <w:t>Калачеевского муниципального района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98,79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98,0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8F4087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12693,7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842084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9417,2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842084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9793,8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842084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10722,3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18</w:t>
            </w:r>
            <w:r w:rsidR="00D47F0B" w:rsidRPr="00267564">
              <w:rPr>
                <w:rFonts w:cs="Arial"/>
                <w:bCs/>
                <w:color w:val="000000"/>
              </w:rPr>
              <w:t xml:space="preserve"> </w:t>
            </w:r>
            <w:r w:rsidRPr="00267564">
              <w:rPr>
                <w:rFonts w:cs="Arial"/>
                <w:bCs/>
                <w:color w:val="000000"/>
              </w:rPr>
              <w:t>174,3</w:t>
            </w:r>
          </w:p>
        </w:tc>
      </w:tr>
      <w:tr w:rsidR="004537A2" w:rsidRPr="005104B6" w:rsidTr="004537A2">
        <w:trPr>
          <w:gridAfter w:val="1"/>
          <w:wAfter w:w="992" w:type="dxa"/>
          <w:trHeight w:val="75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в том числе по ГРБС:администрация Калачеевского муниципального района: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</w:tr>
      <w:tr w:rsidR="00842084" w:rsidRPr="005104B6" w:rsidTr="004537A2">
        <w:trPr>
          <w:gridAfter w:val="1"/>
          <w:wAfter w:w="992" w:type="dxa"/>
          <w:trHeight w:val="60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2084" w:rsidRPr="00267564" w:rsidRDefault="00842084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2084" w:rsidRPr="00267564" w:rsidRDefault="00842084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2084" w:rsidRPr="00267564" w:rsidRDefault="00842084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084" w:rsidRPr="00267564" w:rsidRDefault="00842084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98,79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084" w:rsidRPr="00267564" w:rsidRDefault="00842084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98,0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084" w:rsidRPr="00267564" w:rsidRDefault="00842084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12693,7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084" w:rsidRPr="00267564" w:rsidRDefault="00842084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9417,2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42084" w:rsidRPr="00267564" w:rsidRDefault="00842084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9793,8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42084" w:rsidRPr="00267564" w:rsidRDefault="00842084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10722,3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42084" w:rsidRPr="00267564" w:rsidRDefault="00842084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18 174,3</w:t>
            </w:r>
          </w:p>
        </w:tc>
      </w:tr>
      <w:tr w:rsidR="004537A2" w:rsidRPr="005104B6" w:rsidTr="004537A2">
        <w:trPr>
          <w:gridAfter w:val="1"/>
          <w:wAfter w:w="992" w:type="dxa"/>
          <w:trHeight w:val="842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МБУ «Управление по физической культуре и спорту администрации Калачеевского муниципального района»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5104B6" w:rsidTr="004537A2">
        <w:trPr>
          <w:gridAfter w:val="1"/>
          <w:wAfter w:w="992" w:type="dxa"/>
          <w:trHeight w:val="409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 xml:space="preserve">Основное мероприятие 3.1 </w:t>
            </w: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 xml:space="preserve">Организация и проведение мероприятийинформационно-пропагандистского </w:t>
            </w:r>
            <w:r w:rsidRPr="00267564">
              <w:rPr>
                <w:rFonts w:cs="Arial"/>
                <w:bCs/>
                <w:color w:val="000000"/>
              </w:rPr>
              <w:lastRenderedPageBreak/>
              <w:t xml:space="preserve">характера информационно-пропагандистского характера 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5104B6" w:rsidTr="004537A2">
        <w:trPr>
          <w:gridAfter w:val="1"/>
          <w:wAfter w:w="992" w:type="dxa"/>
          <w:trHeight w:val="543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 xml:space="preserve">в том числе по ГРБС:администрация Калачеевского муниципального </w:t>
            </w:r>
            <w:r w:rsidRPr="00267564">
              <w:rPr>
                <w:rFonts w:cs="Arial"/>
                <w:bCs/>
                <w:color w:val="000000"/>
              </w:rPr>
              <w:lastRenderedPageBreak/>
              <w:t>района: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lastRenderedPageBreak/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5104B6" w:rsidTr="004537A2">
        <w:trPr>
          <w:gridAfter w:val="1"/>
          <w:wAfter w:w="992" w:type="dxa"/>
          <w:trHeight w:val="588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5104B6" w:rsidTr="004537A2">
        <w:trPr>
          <w:gridAfter w:val="1"/>
          <w:wAfter w:w="992" w:type="dxa"/>
          <w:trHeight w:val="838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 xml:space="preserve">МБУ «Управление по физической культуре и спорту Калачеевского муниципального района»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5104B6" w:rsidTr="004537A2">
        <w:trPr>
          <w:gridAfter w:val="1"/>
          <w:wAfter w:w="992" w:type="dxa"/>
          <w:trHeight w:val="12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Мероприятие 3.1.1.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Разработка мер, направленных на предупреждение экстремистской деятельности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Комиссия по противодействию экстремизму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gridAfter w:val="1"/>
          <w:wAfter w:w="992" w:type="dxa"/>
          <w:trHeight w:val="973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Мероприятие 3.1.2.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Проведение цикла "Круглых столов", лекций, семинаров.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МКУ «Управление по физической культуре и спорту Калачеевского муниципального района», отдел по образованию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gridAfter w:val="1"/>
          <w:wAfter w:w="992" w:type="dxa"/>
          <w:trHeight w:val="946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Мероприятие 3.1.3.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Организация встреч молодежи с представителями религиозных конфессий.</w:t>
            </w:r>
          </w:p>
        </w:tc>
        <w:tc>
          <w:tcPr>
            <w:tcW w:w="4136" w:type="dxa"/>
            <w:shd w:val="clear" w:color="auto" w:fill="FFFFFF"/>
            <w:vAlign w:val="center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МКУ «Управление по физической культуре и спорту Калачеевского муниципального района»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gridAfter w:val="1"/>
          <w:wAfter w:w="992" w:type="dxa"/>
          <w:trHeight w:val="22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lastRenderedPageBreak/>
              <w:t>Мероприятие 3.1.4.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Информирование населения района по вопросам противодействия терроризму, предупреждению террористических актов, поведения в чрезвычайных ситуациях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Комиссия Калачеевского муниципального района по профилактике правонарушений, антитеррористическая комиссия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5104B6" w:rsidTr="004537A2">
        <w:trPr>
          <w:gridAfter w:val="1"/>
          <w:wAfter w:w="992" w:type="dxa"/>
          <w:trHeight w:val="176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Мероприятие 3.1.5.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Проведение заседаний Антитеррористической комиссии Калачеевского муниципального района и Комиссии по противодействию экстремизму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Антитеррористическая комиссия, Комиссия по противодействию экстремизму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5104B6" w:rsidTr="004537A2">
        <w:trPr>
          <w:gridAfter w:val="1"/>
          <w:wAfter w:w="992" w:type="dxa"/>
          <w:trHeight w:val="282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Мероприятие 3.1.6.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Организация взаимодействия с отделом ОМВД России по Калачеевскому району, отделом УФСБ России по Воронежской области в г.Павловск по вопросам координации действий в </w:t>
            </w:r>
            <w:r w:rsidRPr="00267564">
              <w:rPr>
                <w:rFonts w:cs="Arial"/>
                <w:color w:val="000000"/>
              </w:rPr>
              <w:lastRenderedPageBreak/>
              <w:t>профилактике терроризма и экстремизма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lastRenderedPageBreak/>
              <w:t>Комиссия Калачеевского муниципального района по профилактике правонарушений , антитеррористическая комиссия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5104B6" w:rsidTr="004537A2">
        <w:trPr>
          <w:gridAfter w:val="1"/>
          <w:wAfter w:w="992" w:type="dxa"/>
          <w:trHeight w:val="276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lastRenderedPageBreak/>
              <w:t xml:space="preserve">Основное мероприятие 3.2 </w:t>
            </w: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Проведение организационно-профилактических мероприятий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5104B6" w:rsidTr="004537A2">
        <w:trPr>
          <w:gridAfter w:val="1"/>
          <w:wAfter w:w="992" w:type="dxa"/>
          <w:trHeight w:val="55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в том числе по ГРБС:администрация Калачеевского муниципального района: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5104B6" w:rsidTr="004537A2">
        <w:trPr>
          <w:gridAfter w:val="1"/>
          <w:wAfter w:w="992" w:type="dxa"/>
          <w:trHeight w:val="557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5104B6" w:rsidTr="004537A2">
        <w:trPr>
          <w:gridAfter w:val="1"/>
          <w:wAfter w:w="992" w:type="dxa"/>
          <w:trHeight w:val="180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Мероприятие 3.2.1.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Разработка плана мероприятий по предупреждению террористических актов в учреждениях образования и социальной сферы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Антитеррористическая комиссия, Комиссия по противодействию экстремизму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gridAfter w:val="1"/>
          <w:wAfter w:w="992" w:type="dxa"/>
          <w:trHeight w:val="126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Мероприятие 3.2.2.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Проведение комплексных обследований объектов </w:t>
            </w:r>
            <w:r w:rsidRPr="00267564">
              <w:rPr>
                <w:rFonts w:cs="Arial"/>
                <w:color w:val="000000"/>
              </w:rPr>
              <w:lastRenderedPageBreak/>
              <w:t>жизнеобеспечения, потенциально опасных объектов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lastRenderedPageBreak/>
              <w:t>Антитеррористическая комиссия, Комиссия по противодействию экстремизму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gridAfter w:val="1"/>
          <w:wAfter w:w="992" w:type="dxa"/>
          <w:trHeight w:val="722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lastRenderedPageBreak/>
              <w:t>Мероприятие 3.3</w:t>
            </w: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Оснащение техническими средствами обеспечения безопасности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98,79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98,0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5104B6" w:rsidTr="004537A2">
        <w:trPr>
          <w:gridAfter w:val="1"/>
          <w:wAfter w:w="992" w:type="dxa"/>
          <w:trHeight w:val="429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gridAfter w:val="1"/>
          <w:wAfter w:w="992" w:type="dxa"/>
          <w:trHeight w:val="607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98,79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98,0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276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189" w:rsidRPr="00267564" w:rsidRDefault="003E7189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Основное</w:t>
            </w:r>
          </w:p>
          <w:p w:rsidR="004537A2" w:rsidRPr="00267564" w:rsidRDefault="003E7189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м</w:t>
            </w:r>
            <w:r w:rsidR="004537A2" w:rsidRPr="00267564">
              <w:rPr>
                <w:rFonts w:cs="Arial"/>
                <w:color w:val="000000"/>
              </w:rPr>
              <w:t>ероприятие 3.4</w:t>
            </w: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Осуществление охраны образовательных учреждений 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всего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C73624" w:rsidP="005104B6">
            <w:pPr>
              <w:rPr>
                <w:rFonts w:cs="Arial"/>
                <w:bCs/>
                <w:color w:val="000000"/>
                <w:lang w:val="en-US"/>
              </w:rPr>
            </w:pPr>
            <w:r w:rsidRPr="00267564">
              <w:rPr>
                <w:rFonts w:cs="Arial"/>
                <w:bCs/>
                <w:color w:val="000000"/>
              </w:rPr>
              <w:t>9603,5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842084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9005,4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842084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9365,5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842084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9 740</w:t>
            </w:r>
            <w:r w:rsidR="004537A2" w:rsidRPr="00267564">
              <w:rPr>
                <w:rFonts w:cs="Arial"/>
                <w:bCs/>
                <w:color w:val="000000"/>
              </w:rPr>
              <w:t>,</w:t>
            </w:r>
            <w:r w:rsidRPr="00267564">
              <w:rPr>
                <w:rFonts w:cs="Arial"/>
                <w:bCs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14 466,6</w:t>
            </w:r>
          </w:p>
        </w:tc>
        <w:tc>
          <w:tcPr>
            <w:tcW w:w="992" w:type="dxa"/>
            <w:vAlign w:val="bottom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276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vAlign w:val="bottom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</w:tr>
      <w:tr w:rsidR="00842084" w:rsidRPr="005104B6" w:rsidTr="004537A2">
        <w:trPr>
          <w:trHeight w:val="276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84" w:rsidRPr="00267564" w:rsidRDefault="00842084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84" w:rsidRPr="00267564" w:rsidRDefault="00842084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084" w:rsidRPr="00267564" w:rsidRDefault="00842084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084" w:rsidRPr="00267564" w:rsidRDefault="00842084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084" w:rsidRPr="00267564" w:rsidRDefault="00842084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084" w:rsidRPr="00267564" w:rsidRDefault="00842084" w:rsidP="005104B6">
            <w:pPr>
              <w:rPr>
                <w:rFonts w:cs="Arial"/>
                <w:bCs/>
                <w:color w:val="000000"/>
                <w:lang w:val="en-US"/>
              </w:rPr>
            </w:pPr>
            <w:r w:rsidRPr="00267564">
              <w:rPr>
                <w:rFonts w:cs="Arial"/>
                <w:bCs/>
                <w:color w:val="000000"/>
              </w:rPr>
              <w:t>9603,5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084" w:rsidRPr="00267564" w:rsidRDefault="00842084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9005,4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084" w:rsidRPr="00267564" w:rsidRDefault="00842084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9365,5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084" w:rsidRPr="00267564" w:rsidRDefault="00842084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9 740,3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084" w:rsidRPr="00267564" w:rsidRDefault="00842084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14 466,6</w:t>
            </w:r>
          </w:p>
        </w:tc>
        <w:tc>
          <w:tcPr>
            <w:tcW w:w="992" w:type="dxa"/>
            <w:vAlign w:val="bottom"/>
          </w:tcPr>
          <w:p w:rsidR="00842084" w:rsidRPr="00267564" w:rsidRDefault="00842084" w:rsidP="005104B6">
            <w:pPr>
              <w:rPr>
                <w:rFonts w:cs="Arial"/>
                <w:bCs/>
                <w:color w:val="000000"/>
              </w:rPr>
            </w:pPr>
          </w:p>
        </w:tc>
      </w:tr>
      <w:tr w:rsidR="004537A2" w:rsidRPr="005104B6" w:rsidTr="004537A2">
        <w:trPr>
          <w:trHeight w:val="562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189" w:rsidRPr="00267564" w:rsidRDefault="003E7189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Основное</w:t>
            </w:r>
          </w:p>
          <w:p w:rsidR="004537A2" w:rsidRPr="00267564" w:rsidRDefault="003E7189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м</w:t>
            </w:r>
            <w:r w:rsidR="004537A2" w:rsidRPr="00267564">
              <w:rPr>
                <w:rFonts w:cs="Arial"/>
                <w:color w:val="000000"/>
              </w:rPr>
              <w:t>ероприятие 3.5</w:t>
            </w: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Обеспечение круглосуточного видеонаблюдения, контроля доступа (Домофон) в </w:t>
            </w:r>
            <w:r w:rsidRPr="00267564">
              <w:rPr>
                <w:rFonts w:cs="Arial"/>
                <w:color w:val="000000"/>
              </w:rPr>
              <w:lastRenderedPageBreak/>
              <w:t>образовательных учреждениях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lastRenderedPageBreak/>
              <w:t>всего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C73624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3090,2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842084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411,8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842084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428,3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842084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982,0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3707,7</w:t>
            </w:r>
          </w:p>
        </w:tc>
        <w:tc>
          <w:tcPr>
            <w:tcW w:w="992" w:type="dxa"/>
            <w:vAlign w:val="bottom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562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267564" w:rsidRDefault="004537A2" w:rsidP="005104B6">
            <w:pPr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vAlign w:val="bottom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</w:tr>
      <w:tr w:rsidR="00842084" w:rsidRPr="005104B6" w:rsidTr="004537A2">
        <w:trPr>
          <w:trHeight w:val="562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84" w:rsidRPr="00267564" w:rsidRDefault="00842084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84" w:rsidRPr="00267564" w:rsidRDefault="00842084" w:rsidP="005104B6">
            <w:pPr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084" w:rsidRPr="00267564" w:rsidRDefault="00842084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084" w:rsidRPr="00267564" w:rsidRDefault="00842084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084" w:rsidRPr="00267564" w:rsidRDefault="00842084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084" w:rsidRPr="00267564" w:rsidRDefault="00842084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3090,2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084" w:rsidRPr="00267564" w:rsidRDefault="00842084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411,8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084" w:rsidRPr="00267564" w:rsidRDefault="00842084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428,3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084" w:rsidRPr="00267564" w:rsidRDefault="00842084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982,0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084" w:rsidRPr="00267564" w:rsidRDefault="00842084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3707,7</w:t>
            </w:r>
          </w:p>
        </w:tc>
        <w:tc>
          <w:tcPr>
            <w:tcW w:w="992" w:type="dxa"/>
            <w:vAlign w:val="bottom"/>
          </w:tcPr>
          <w:p w:rsidR="00842084" w:rsidRPr="00267564" w:rsidRDefault="00842084" w:rsidP="005104B6">
            <w:pPr>
              <w:rPr>
                <w:rFonts w:cs="Arial"/>
                <w:bCs/>
                <w:color w:val="000000"/>
              </w:rPr>
            </w:pPr>
          </w:p>
        </w:tc>
      </w:tr>
    </w:tbl>
    <w:p w:rsidR="004537A2" w:rsidRPr="00267564" w:rsidRDefault="004537A2" w:rsidP="005104B6">
      <w:pPr>
        <w:ind w:firstLine="709"/>
        <w:rPr>
          <w:rFonts w:cs="Arial"/>
          <w:color w:val="000000"/>
        </w:rPr>
      </w:pPr>
    </w:p>
    <w:p w:rsidR="004537A2" w:rsidRPr="00267564" w:rsidRDefault="004537A2" w:rsidP="005104B6">
      <w:pPr>
        <w:ind w:firstLine="709"/>
        <w:rPr>
          <w:rFonts w:cs="Arial"/>
          <w:color w:val="000000"/>
        </w:rPr>
        <w:sectPr w:rsidR="004537A2" w:rsidRPr="00267564" w:rsidSect="005104B6">
          <w:headerReference w:type="default" r:id="rId16"/>
          <w:headerReference w:type="first" r:id="rId17"/>
          <w:pgSz w:w="16838" w:h="11906" w:orient="landscape"/>
          <w:pgMar w:top="2268" w:right="567" w:bottom="567" w:left="1701" w:header="720" w:footer="720" w:gutter="0"/>
          <w:cols w:space="720"/>
          <w:titlePg/>
          <w:docGrid w:linePitch="381"/>
        </w:sect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371"/>
        <w:gridCol w:w="5103"/>
        <w:gridCol w:w="283"/>
      </w:tblGrid>
      <w:tr w:rsidR="004537A2" w:rsidRPr="005104B6" w:rsidTr="005104B6">
        <w:trPr>
          <w:gridAfter w:val="1"/>
          <w:wAfter w:w="283" w:type="dxa"/>
          <w:trHeight w:val="856"/>
        </w:trPr>
        <w:tc>
          <w:tcPr>
            <w:tcW w:w="9371" w:type="dxa"/>
            <w:vAlign w:val="center"/>
            <w:hideMark/>
          </w:tcPr>
          <w:p w:rsidR="004537A2" w:rsidRPr="00267564" w:rsidRDefault="004537A2" w:rsidP="005104B6">
            <w:pPr>
              <w:ind w:firstLine="709"/>
              <w:rPr>
                <w:rFonts w:cs="Arial"/>
                <w:bCs/>
                <w:color w:val="000000"/>
              </w:rPr>
            </w:pPr>
          </w:p>
        </w:tc>
        <w:tc>
          <w:tcPr>
            <w:tcW w:w="5103" w:type="dxa"/>
            <w:noWrap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«Приложение № 3 к муниципальной программе "Обеспечение общественного порядка и противодействие преступности" на 2020 - 2026 годы»</w:t>
            </w:r>
          </w:p>
        </w:tc>
      </w:tr>
      <w:tr w:rsidR="004537A2" w:rsidRPr="005104B6" w:rsidTr="005104B6">
        <w:trPr>
          <w:trHeight w:val="960"/>
        </w:trPr>
        <w:tc>
          <w:tcPr>
            <w:tcW w:w="14757" w:type="dxa"/>
            <w:gridSpan w:val="3"/>
            <w:vAlign w:val="center"/>
          </w:tcPr>
          <w:p w:rsidR="004537A2" w:rsidRPr="00267564" w:rsidRDefault="004537A2" w:rsidP="005104B6">
            <w:pPr>
              <w:ind w:firstLine="709"/>
              <w:rPr>
                <w:rFonts w:cs="Arial"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Калачеевского муниципального района "Обеспечение общественного порядка и противодействие преступности" в 2020-2026 годах</w:t>
            </w:r>
          </w:p>
        </w:tc>
      </w:tr>
    </w:tbl>
    <w:p w:rsidR="004537A2" w:rsidRPr="00267564" w:rsidRDefault="004537A2" w:rsidP="005104B6">
      <w:pPr>
        <w:ind w:firstLine="709"/>
        <w:rPr>
          <w:rFonts w:cs="Arial"/>
          <w:vanish/>
          <w:color w:val="000000"/>
        </w:rPr>
      </w:pPr>
    </w:p>
    <w:tbl>
      <w:tblPr>
        <w:tblW w:w="147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7"/>
        <w:gridCol w:w="2128"/>
        <w:gridCol w:w="3546"/>
        <w:gridCol w:w="991"/>
        <w:gridCol w:w="1134"/>
        <w:gridCol w:w="1134"/>
        <w:gridCol w:w="992"/>
        <w:gridCol w:w="992"/>
        <w:gridCol w:w="992"/>
        <w:gridCol w:w="1134"/>
      </w:tblGrid>
      <w:tr w:rsidR="004537A2" w:rsidRPr="005104B6" w:rsidTr="004537A2">
        <w:trPr>
          <w:trHeight w:val="720"/>
        </w:trPr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Статус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Источники ресурсного обеспечения</w:t>
            </w:r>
          </w:p>
        </w:tc>
        <w:tc>
          <w:tcPr>
            <w:tcW w:w="7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4537A2" w:rsidRPr="005104B6" w:rsidTr="004537A2">
        <w:trPr>
          <w:trHeight w:val="315"/>
        </w:trPr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</w:t>
            </w:r>
          </w:p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2026</w:t>
            </w:r>
          </w:p>
        </w:tc>
      </w:tr>
      <w:tr w:rsidR="004537A2" w:rsidRPr="005104B6" w:rsidTr="004537A2">
        <w:trPr>
          <w:trHeight w:val="315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11</w:t>
            </w:r>
          </w:p>
        </w:tc>
      </w:tr>
      <w:tr w:rsidR="004537A2" w:rsidRPr="005104B6" w:rsidTr="004537A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МУНИЦИПАЛЬНАЯ ПРОГРАММА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Обеспечение общественного порядка и противодействие преступности в 2020-2026 годах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98,79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C73624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14101,</w:t>
            </w:r>
            <w:r w:rsidR="00FC0999" w:rsidRPr="00267564">
              <w:rPr>
                <w:rFonts w:cs="Arial"/>
                <w:bCs/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06526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19 222,5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06526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19906,0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06526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19160,9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19160,9</w:t>
            </w:r>
          </w:p>
        </w:tc>
      </w:tr>
      <w:tr w:rsidR="004537A2" w:rsidRPr="005104B6" w:rsidTr="004537A2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</w:tr>
      <w:tr w:rsidR="00175394" w:rsidRPr="005104B6" w:rsidTr="00EA78A6">
        <w:trPr>
          <w:trHeight w:val="31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5394" w:rsidRPr="00267564" w:rsidRDefault="00175394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5394" w:rsidRPr="00267564" w:rsidRDefault="00175394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394" w:rsidRPr="00267564" w:rsidRDefault="00175394" w:rsidP="005104B6">
            <w:pPr>
              <w:rPr>
                <w:rFonts w:cs="Arial"/>
                <w:bCs/>
                <w:color w:val="000000"/>
                <w:highlight w:val="yellow"/>
              </w:rPr>
            </w:pPr>
            <w:r w:rsidRPr="00267564">
              <w:rPr>
                <w:rFonts w:cs="Arial"/>
                <w:bCs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394" w:rsidRPr="00267564" w:rsidRDefault="00175394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394" w:rsidRPr="00267564" w:rsidRDefault="00175394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394" w:rsidRPr="00267564" w:rsidRDefault="00175394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394" w:rsidRPr="00267564" w:rsidRDefault="00175394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394" w:rsidRPr="00267564" w:rsidRDefault="00175394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394" w:rsidRPr="00267564" w:rsidRDefault="00175394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394" w:rsidRPr="00267564" w:rsidRDefault="00175394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</w:tr>
      <w:tr w:rsidR="00065262" w:rsidRPr="005104B6" w:rsidTr="004537A2">
        <w:trPr>
          <w:trHeight w:val="561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5262" w:rsidRPr="00267564" w:rsidRDefault="0006526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5262" w:rsidRPr="00267564" w:rsidRDefault="0006526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5262" w:rsidRPr="00267564" w:rsidRDefault="0006526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5262" w:rsidRPr="00267564" w:rsidRDefault="0006526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98,79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5262" w:rsidRPr="00267564" w:rsidRDefault="0006526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5262" w:rsidRPr="00267564" w:rsidRDefault="0006526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14101,8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5262" w:rsidRPr="00267564" w:rsidRDefault="0006526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19 222,5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5262" w:rsidRPr="00267564" w:rsidRDefault="0006526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19906,0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5262" w:rsidRPr="00267564" w:rsidRDefault="0006526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19160,9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5262" w:rsidRPr="00267564" w:rsidRDefault="0006526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19160,9</w:t>
            </w:r>
          </w:p>
        </w:tc>
      </w:tr>
      <w:tr w:rsidR="004537A2" w:rsidRPr="005104B6" w:rsidTr="004537A2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 xml:space="preserve">юридические лица </w:t>
            </w:r>
            <w:r w:rsidRPr="00267564">
              <w:rPr>
                <w:rFonts w:cs="Arial"/>
                <w:bCs/>
                <w:color w:val="000000"/>
                <w:vertAlign w:val="superscript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30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в том числе: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67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ПОДПРОГРАММА 1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Повышение безопасности дорожного движения в Калачеевском муниципальном районе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6A3E8C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577,8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906,0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940,1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986,6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986,6</w:t>
            </w:r>
          </w:p>
        </w:tc>
      </w:tr>
      <w:tr w:rsidR="004537A2" w:rsidRPr="005104B6" w:rsidTr="004537A2">
        <w:trPr>
          <w:trHeight w:val="33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733F8" w:rsidRPr="005104B6" w:rsidTr="004537A2">
        <w:trPr>
          <w:trHeight w:val="75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33F8" w:rsidRPr="00267564" w:rsidRDefault="004733F8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33F8" w:rsidRPr="00267564" w:rsidRDefault="004733F8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3F8" w:rsidRPr="00267564" w:rsidRDefault="004733F8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3F8" w:rsidRPr="00267564" w:rsidRDefault="004733F8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3F8" w:rsidRPr="00267564" w:rsidRDefault="004733F8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3F8" w:rsidRPr="00267564" w:rsidRDefault="006A3E8C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577,8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3F8" w:rsidRPr="00267564" w:rsidRDefault="004733F8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906,0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3F8" w:rsidRPr="00267564" w:rsidRDefault="004733F8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940,1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3F8" w:rsidRPr="00267564" w:rsidRDefault="004733F8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986,6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3F8" w:rsidRPr="00267564" w:rsidRDefault="004733F8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986,6</w:t>
            </w:r>
          </w:p>
        </w:tc>
      </w:tr>
      <w:tr w:rsidR="004537A2" w:rsidRPr="005104B6" w:rsidTr="004537A2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1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1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15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в том числе: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7844CE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Основное мероприятие 1.1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Повышение правового сознания, предупреждение опасного поведения участников дорожного движения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7844CE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Мероприятие 1.1.1.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Проведение профилактических мероприятий «Такси», «Автобус», «Внимание переезд», «Контроль дорожный знак», «Внимание пешеход»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Мероприятие 1.1.2.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Организация и проведение смотров и конкурсов по профилактике детского дорожно- транспортного травматизма («Дорожная матаня»)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Мероприятие 1.1.3.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Проведение совещания с руководителями АТП и с владельцами частного пассажирского транспорта по вопросам укрепления дисциплины и безопасности дорожного движения на дорогах района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Основное мероприятие 1.2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Организационно-контрольная деятельность в области обеспечения безопасности дорожного движения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6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3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</w:t>
            </w:r>
            <w:r w:rsidRPr="00267564">
              <w:rPr>
                <w:rFonts w:cs="Arial"/>
                <w:color w:val="000000"/>
              </w:rPr>
              <w:lastRenderedPageBreak/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lastRenderedPageBreak/>
              <w:t>0,0</w:t>
            </w:r>
            <w:r w:rsidRPr="00267564">
              <w:rPr>
                <w:rFonts w:cs="Arial"/>
                <w:color w:val="000000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lastRenderedPageBreak/>
              <w:t>0,0</w:t>
            </w:r>
            <w:r w:rsidRPr="00267564">
              <w:rPr>
                <w:rFonts w:cs="Arial"/>
                <w:color w:val="000000"/>
              </w:rPr>
              <w:lastRenderedPageBreak/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lastRenderedPageBreak/>
              <w:t>0,</w:t>
            </w:r>
            <w:r w:rsidRPr="00267564">
              <w:rPr>
                <w:rFonts w:cs="Arial"/>
                <w:color w:val="000000"/>
              </w:rPr>
              <w:lastRenderedPageBreak/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lastRenderedPageBreak/>
              <w:t>0,</w:t>
            </w:r>
            <w:r w:rsidRPr="00267564">
              <w:rPr>
                <w:rFonts w:cs="Arial"/>
                <w:color w:val="000000"/>
              </w:rPr>
              <w:lastRenderedPageBreak/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lastRenderedPageBreak/>
              <w:t>0,</w:t>
            </w:r>
            <w:r w:rsidRPr="00267564">
              <w:rPr>
                <w:rFonts w:cs="Arial"/>
                <w:color w:val="000000"/>
              </w:rPr>
              <w:lastRenderedPageBreak/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lastRenderedPageBreak/>
              <w:t>0,0</w:t>
            </w:r>
            <w:r w:rsidRPr="00267564">
              <w:rPr>
                <w:rFonts w:cs="Arial"/>
                <w:color w:val="000000"/>
              </w:rPr>
              <w:lastRenderedPageBreak/>
              <w:t>0</w:t>
            </w:r>
          </w:p>
        </w:tc>
      </w:tr>
      <w:tr w:rsidR="004537A2" w:rsidRPr="005104B6" w:rsidTr="004537A2">
        <w:trPr>
          <w:trHeight w:val="27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lastRenderedPageBreak/>
              <w:t>Мероприятие 1.2.1.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Проведение заседаний комиссии по обеспечению безопасности дорожного движения на территории Калачеевского муниципального района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27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Мероприятие 1.2.2.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Проведение проверки состояния улично-дорожной сети города и района и содержания Ж/Д переездов и подъездных путей к ним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27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Меропр</w:t>
            </w:r>
            <w:r w:rsidRPr="00267564">
              <w:rPr>
                <w:rFonts w:cs="Arial"/>
                <w:color w:val="000000"/>
              </w:rPr>
              <w:lastRenderedPageBreak/>
              <w:t>иятие 1.2.3.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lastRenderedPageBreak/>
              <w:t>Информиро</w:t>
            </w:r>
            <w:r w:rsidRPr="00267564">
              <w:rPr>
                <w:rFonts w:cs="Arial"/>
                <w:color w:val="000000"/>
              </w:rPr>
              <w:lastRenderedPageBreak/>
              <w:t>вание населения через СМИ о состоянии аварийности и проблемных вопросах по БДД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</w:t>
            </w:r>
            <w:r w:rsidRPr="00267564">
              <w:rPr>
                <w:rFonts w:cs="Arial"/>
                <w:color w:val="000000"/>
              </w:rPr>
              <w:lastRenderedPageBreak/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lastRenderedPageBreak/>
              <w:t>0,0</w:t>
            </w:r>
            <w:r w:rsidRPr="00267564">
              <w:rPr>
                <w:rFonts w:cs="Arial"/>
                <w:color w:val="000000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lastRenderedPageBreak/>
              <w:t>0,0</w:t>
            </w:r>
            <w:r w:rsidRPr="00267564">
              <w:rPr>
                <w:rFonts w:cs="Arial"/>
                <w:color w:val="000000"/>
              </w:rPr>
              <w:lastRenderedPageBreak/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lastRenderedPageBreak/>
              <w:t>0,</w:t>
            </w:r>
            <w:r w:rsidRPr="00267564">
              <w:rPr>
                <w:rFonts w:cs="Arial"/>
                <w:color w:val="000000"/>
              </w:rPr>
              <w:lastRenderedPageBreak/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lastRenderedPageBreak/>
              <w:t>0,</w:t>
            </w:r>
            <w:r w:rsidRPr="00267564">
              <w:rPr>
                <w:rFonts w:cs="Arial"/>
                <w:color w:val="000000"/>
              </w:rPr>
              <w:lastRenderedPageBreak/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lastRenderedPageBreak/>
              <w:t>0,</w:t>
            </w:r>
            <w:r w:rsidRPr="00267564">
              <w:rPr>
                <w:rFonts w:cs="Arial"/>
                <w:color w:val="000000"/>
              </w:rPr>
              <w:lastRenderedPageBreak/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lastRenderedPageBreak/>
              <w:t>0,0</w:t>
            </w:r>
            <w:r w:rsidRPr="00267564">
              <w:rPr>
                <w:rFonts w:cs="Arial"/>
                <w:color w:val="000000"/>
              </w:rPr>
              <w:lastRenderedPageBreak/>
              <w:t>0</w:t>
            </w:r>
          </w:p>
        </w:tc>
      </w:tr>
      <w:tr w:rsidR="004537A2" w:rsidRPr="005104B6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27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Мероприятие 1.2.4.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Усиление контроля за наличием, исправностью и применением ремней безопасности, детских удерживающих сидений и иных средств безопасности в автотранспортных средствах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27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Мероприятие 1.2.5.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Проведение мониторинга динамики </w:t>
            </w:r>
            <w:r w:rsidRPr="00267564">
              <w:rPr>
                <w:rFonts w:cs="Arial"/>
                <w:color w:val="000000"/>
              </w:rPr>
              <w:lastRenderedPageBreak/>
              <w:t>дорожно-транспортного травматизма, изучения общественного мнения по проблемам безопасности дорожного движения.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</w:t>
            </w:r>
            <w:r w:rsidRPr="00267564">
              <w:rPr>
                <w:rFonts w:cs="Arial"/>
                <w:color w:val="000000"/>
              </w:rPr>
              <w:lastRenderedPageBreak/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lastRenderedPageBreak/>
              <w:t>0,0</w:t>
            </w:r>
            <w:r w:rsidRPr="00267564">
              <w:rPr>
                <w:rFonts w:cs="Arial"/>
                <w:color w:val="000000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lastRenderedPageBreak/>
              <w:t>0,0</w:t>
            </w:r>
            <w:r w:rsidRPr="00267564">
              <w:rPr>
                <w:rFonts w:cs="Arial"/>
                <w:color w:val="000000"/>
              </w:rPr>
              <w:lastRenderedPageBreak/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lastRenderedPageBreak/>
              <w:t>0,</w:t>
            </w:r>
            <w:r w:rsidRPr="00267564">
              <w:rPr>
                <w:rFonts w:cs="Arial"/>
                <w:color w:val="000000"/>
              </w:rPr>
              <w:lastRenderedPageBreak/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lastRenderedPageBreak/>
              <w:t>0,</w:t>
            </w:r>
            <w:r w:rsidRPr="00267564">
              <w:rPr>
                <w:rFonts w:cs="Arial"/>
                <w:color w:val="000000"/>
              </w:rPr>
              <w:lastRenderedPageBreak/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lastRenderedPageBreak/>
              <w:t>0,</w:t>
            </w:r>
            <w:r w:rsidRPr="00267564">
              <w:rPr>
                <w:rFonts w:cs="Arial"/>
                <w:color w:val="000000"/>
              </w:rPr>
              <w:lastRenderedPageBreak/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lastRenderedPageBreak/>
              <w:t>0,0</w:t>
            </w:r>
            <w:r w:rsidRPr="00267564">
              <w:rPr>
                <w:rFonts w:cs="Arial"/>
                <w:color w:val="000000"/>
              </w:rPr>
              <w:lastRenderedPageBreak/>
              <w:t>0</w:t>
            </w:r>
          </w:p>
        </w:tc>
      </w:tr>
      <w:tr w:rsidR="004537A2" w:rsidRPr="005104B6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27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Мероприятие 1.2.6.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Проведение анализа мест концентрации ДТП и подготовка предложений по их устранению на рассмотрении комиссии по обеспечению безопасности дорожного движения на территории Калачеевского муниципального района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43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Основное </w:t>
            </w:r>
            <w:r w:rsidRPr="00267564">
              <w:rPr>
                <w:rFonts w:cs="Arial"/>
                <w:color w:val="000000"/>
              </w:rPr>
              <w:lastRenderedPageBreak/>
              <w:t>мероприятие 1.3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lastRenderedPageBreak/>
              <w:t xml:space="preserve">Предупреждение детского </w:t>
            </w:r>
            <w:r w:rsidRPr="00267564">
              <w:rPr>
                <w:rFonts w:cs="Arial"/>
                <w:color w:val="000000"/>
              </w:rPr>
              <w:lastRenderedPageBreak/>
              <w:t>дорожно-транспортного травматизма.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37A2" w:rsidRPr="00267564" w:rsidRDefault="006A3E8C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577,8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906,0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940,1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986,6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986,6</w:t>
            </w:r>
          </w:p>
        </w:tc>
      </w:tr>
      <w:tr w:rsidR="004537A2" w:rsidRPr="005104B6" w:rsidTr="004537A2">
        <w:trPr>
          <w:trHeight w:val="361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436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733F8" w:rsidRPr="005104B6" w:rsidTr="00FF4CB2">
        <w:trPr>
          <w:trHeight w:val="52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F8" w:rsidRPr="00267564" w:rsidRDefault="004733F8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F8" w:rsidRPr="00267564" w:rsidRDefault="004733F8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3F8" w:rsidRPr="00267564" w:rsidRDefault="004733F8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733F8" w:rsidRPr="00267564" w:rsidRDefault="004733F8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733F8" w:rsidRPr="00267564" w:rsidRDefault="004733F8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733F8" w:rsidRPr="00267564" w:rsidRDefault="006A3E8C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577,8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733F8" w:rsidRPr="00267564" w:rsidRDefault="004733F8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906,0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733F8" w:rsidRPr="00267564" w:rsidRDefault="004733F8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940,1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3F8" w:rsidRPr="00267564" w:rsidRDefault="004733F8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986,6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3F8" w:rsidRPr="00267564" w:rsidRDefault="004733F8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986,6</w:t>
            </w:r>
          </w:p>
        </w:tc>
      </w:tr>
      <w:tr w:rsidR="004537A2" w:rsidRPr="005104B6" w:rsidTr="004537A2">
        <w:trPr>
          <w:trHeight w:val="43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83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501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Мероприятие 1.3.1.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color w:val="000000"/>
              </w:rPr>
              <w:t>Участие в проведении акций: «Вежливый водитель»,конкурсов отрядов ЮИД «Безопасное колесо», турниров эрудитов «АВС»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06526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06526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Мероприятие 1.3.2.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Проведение тематических совещаний с руководителями </w:t>
            </w:r>
            <w:r w:rsidRPr="00267564">
              <w:rPr>
                <w:rFonts w:cs="Arial"/>
                <w:color w:val="000000"/>
              </w:rPr>
              <w:lastRenderedPageBreak/>
              <w:t>АТХ, преподавателями общеобразовательных учреждений по повышению безопасности при перевозке детей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Мероприятие 1.3.3.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color w:val="000000"/>
              </w:rPr>
              <w:t>Оформление маршрутов движения школьных автобусов и паспортов маршрутов.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Мероприятие 1.3.4.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color w:val="000000"/>
              </w:rPr>
              <w:t>Проведение родительских собраний по прпофилактике и</w:t>
            </w:r>
            <w:r w:rsidR="005104B6" w:rsidRPr="00267564">
              <w:rPr>
                <w:rFonts w:cs="Arial"/>
                <w:color w:val="000000"/>
              </w:rPr>
              <w:t xml:space="preserve"> </w:t>
            </w:r>
            <w:r w:rsidRPr="00267564">
              <w:rPr>
                <w:rFonts w:cs="Arial"/>
                <w:color w:val="000000"/>
              </w:rPr>
              <w:t>предупреждени</w:t>
            </w:r>
            <w:r w:rsidRPr="00267564">
              <w:rPr>
                <w:rFonts w:cs="Arial"/>
                <w:color w:val="000000"/>
              </w:rPr>
              <w:lastRenderedPageBreak/>
              <w:t>ю детского дорожно-транспортного травматизма.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Мероприятие 1.3.5.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color w:val="000000"/>
              </w:rPr>
              <w:t>Организация работы в средних общеобразовательных учреждениях по планированию учебных часов на изучение правил дорожного движения и безопасного поведения на дорогах и в транспорте.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Мероприятие 1.3.6.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Включение в планы воспитательной работы образовательных организаций </w:t>
            </w:r>
            <w:r w:rsidRPr="00267564">
              <w:rPr>
                <w:rFonts w:cs="Arial"/>
                <w:color w:val="000000"/>
              </w:rPr>
              <w:lastRenderedPageBreak/>
              <w:t>мероприятий по профилактике детского дорожно-транспортного травматизма.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06526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Мероприятие 1.3.7.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color w:val="000000"/>
              </w:rPr>
              <w:t>Размещение на рекламных щитах информации по теме"Профилактика детского дорожно-транспортного травматизма" вблизи общеобразовательных и дошкольных учреждений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Мероприятие 1.3.8.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Проведение по каждому факту ДТП с участием ребенка служебного расследования и внеплановых </w:t>
            </w:r>
            <w:r w:rsidRPr="00267564">
              <w:rPr>
                <w:rFonts w:cs="Arial"/>
                <w:color w:val="000000"/>
              </w:rPr>
              <w:lastRenderedPageBreak/>
              <w:t>мероприятий среди учащихся и их родителей по предупреждению несчастных случаев на дорогах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Мероприятие 1.3.9.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color w:val="000000"/>
              </w:rPr>
              <w:t>Оборудование автогородка для обучения детей правилами дорожного движения.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Мероприятие 1.3.10.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Безопасность пассажирских перевозок (ГЛОНАСС, Страхование транспорта и жизни, техосмотр </w:t>
            </w:r>
            <w:r w:rsidRPr="00267564">
              <w:rPr>
                <w:rFonts w:cs="Arial"/>
                <w:color w:val="000000"/>
              </w:rPr>
              <w:lastRenderedPageBreak/>
              <w:t>автобусов)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6A3E8C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390,3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06526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223</w:t>
            </w:r>
            <w:r w:rsidR="004537A2" w:rsidRPr="00267564">
              <w:rPr>
                <w:rFonts w:cs="Arial"/>
                <w:color w:val="000000"/>
              </w:rPr>
              <w:t>,</w:t>
            </w:r>
            <w:r w:rsidRPr="00267564">
              <w:rPr>
                <w:rFonts w:cs="Arial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06526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232,5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06526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241,7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986,6</w:t>
            </w:r>
          </w:p>
        </w:tc>
      </w:tr>
      <w:tr w:rsidR="004537A2" w:rsidRPr="005104B6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065262" w:rsidRPr="005104B6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5262" w:rsidRPr="00267564" w:rsidRDefault="0006526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5262" w:rsidRPr="00267564" w:rsidRDefault="0006526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5262" w:rsidRPr="00267564" w:rsidRDefault="0006526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5262" w:rsidRPr="00267564" w:rsidRDefault="0006526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5262" w:rsidRPr="00267564" w:rsidRDefault="0006526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5262" w:rsidRPr="00267564" w:rsidRDefault="0006526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390,3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5262" w:rsidRPr="00267564" w:rsidRDefault="0006526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223,5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5262" w:rsidRPr="00267564" w:rsidRDefault="0006526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232,5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5262" w:rsidRPr="00267564" w:rsidRDefault="0006526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241,7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5262" w:rsidRPr="00267564" w:rsidRDefault="0006526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986,6</w:t>
            </w:r>
          </w:p>
        </w:tc>
      </w:tr>
      <w:tr w:rsidR="004537A2" w:rsidRPr="005104B6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CB4727" w:rsidRPr="005104B6" w:rsidTr="004537A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CB4727" w:rsidRPr="00267564" w:rsidRDefault="00CB4727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ПОДПРОГРАММА 2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CB4727" w:rsidRPr="00267564" w:rsidRDefault="00CB4727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Обеспечение общественной безопасности и противодействия преступности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727" w:rsidRPr="00267564" w:rsidRDefault="00CB4727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B4727" w:rsidRPr="00267564" w:rsidRDefault="00CB4727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B4727" w:rsidRPr="00267564" w:rsidRDefault="00CB4727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B4727" w:rsidRPr="00267564" w:rsidRDefault="006A3E8C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830,3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B4727" w:rsidRPr="00267564" w:rsidRDefault="0006526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26</w:t>
            </w:r>
            <w:r w:rsidR="00CB4727" w:rsidRPr="00267564">
              <w:rPr>
                <w:rFonts w:cs="Arial"/>
                <w:color w:val="000000"/>
              </w:rPr>
              <w:t>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B4727" w:rsidRPr="00267564" w:rsidRDefault="0006526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2 8</w:t>
            </w:r>
            <w:r w:rsidR="00CB4727" w:rsidRPr="00267564">
              <w:rPr>
                <w:rFonts w:cs="Arial"/>
                <w:color w:val="000000"/>
              </w:rPr>
              <w:t>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B4727" w:rsidRPr="00267564" w:rsidRDefault="0006526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3 00</w:t>
            </w:r>
            <w:r w:rsidR="00CB4727"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4727" w:rsidRPr="00267564" w:rsidRDefault="00CB4727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3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065262" w:rsidRPr="005104B6" w:rsidTr="004537A2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5262" w:rsidRPr="00267564" w:rsidRDefault="0006526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5262" w:rsidRPr="00267564" w:rsidRDefault="0006526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5262" w:rsidRPr="00267564" w:rsidRDefault="0006526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5262" w:rsidRPr="00267564" w:rsidRDefault="0006526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5262" w:rsidRPr="00267564" w:rsidRDefault="0006526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5262" w:rsidRPr="00267564" w:rsidRDefault="0006526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830,3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5262" w:rsidRPr="00267564" w:rsidRDefault="0006526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2600,0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5262" w:rsidRPr="00267564" w:rsidRDefault="0006526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2 800,0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5262" w:rsidRPr="00267564" w:rsidRDefault="0006526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5262" w:rsidRPr="00267564" w:rsidRDefault="0006526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1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00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в том числе: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1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Основное мероприятие 2.1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Создание единой системы противодействия преступности и обеспечения общественной безопасности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6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3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27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9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Мероприятие 2.1.1.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Рассмотрение вопросов предупреждения безнадзорности,правонарушения среди подростков на заседаниях комиссии по делам несовершеннолетних и защите их прав Калачеевского муниципального района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9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Мероприятие 2.1.2.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Проведение заседаний комиссии с целью оперативного реагирования на изменение наркоситуации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9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Мероприятие 2.1.3.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Проведение оперативно-профилактических мероприятий: рейда "Подросток", операции "Каникулы", обеспечение межведомственной координации деятельности органов и учреждений системы профилактики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9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Мероприятие 2.1.4.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Организация и проведение семинаров для социальных педагогов,заместителей директоров по воспитательной </w:t>
            </w:r>
            <w:r w:rsidRPr="00267564">
              <w:rPr>
                <w:rFonts w:cs="Arial"/>
                <w:color w:val="000000"/>
              </w:rPr>
              <w:lastRenderedPageBreak/>
              <w:t>работе, педагогов-психологов по вопросам профилактики асоциального поведения детей и подростков, законодательства РФ по защите законных прав и интересов несовершеннолетних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111D00" w:rsidRPr="005104B6" w:rsidTr="00111D00">
        <w:trPr>
          <w:trHeight w:val="39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267564" w:rsidRDefault="00111D00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Мероприятие 2.1.5.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267564" w:rsidRDefault="00111D00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Обеспечение бесплатного проезда дружинников организации «Афганец» к местам проведения массовых мероприятий и обратно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267564" w:rsidRDefault="00111D00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267564" w:rsidRDefault="00111D00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267564" w:rsidRDefault="00111D00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267564" w:rsidRDefault="00111D00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267564" w:rsidRDefault="00111D00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267564" w:rsidRDefault="00111D00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00" w:rsidRPr="00267564" w:rsidRDefault="00111D00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00" w:rsidRPr="00267564" w:rsidRDefault="00111D00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111D00" w:rsidRPr="005104B6" w:rsidTr="00111D00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267564" w:rsidRDefault="00111D00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267564" w:rsidRDefault="00111D00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267564" w:rsidRDefault="00111D00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267564" w:rsidRDefault="00111D00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267564" w:rsidRDefault="00111D00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267564" w:rsidRDefault="00111D00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267564" w:rsidRDefault="00111D00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267564" w:rsidRDefault="00111D00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00" w:rsidRPr="00267564" w:rsidRDefault="00111D00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00" w:rsidRPr="00267564" w:rsidRDefault="00111D00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111D00" w:rsidRPr="005104B6" w:rsidTr="00111D00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267564" w:rsidRDefault="00111D00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267564" w:rsidRDefault="00111D00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267564" w:rsidRDefault="00111D00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267564" w:rsidRDefault="00111D00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267564" w:rsidRDefault="00111D00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267564" w:rsidRDefault="00111D00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267564" w:rsidRDefault="00111D00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267564" w:rsidRDefault="00111D00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00" w:rsidRPr="00267564" w:rsidRDefault="00111D00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00" w:rsidRPr="00267564" w:rsidRDefault="00111D00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111D00" w:rsidRPr="005104B6" w:rsidTr="00111D00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267564" w:rsidRDefault="00111D00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267564" w:rsidRDefault="00111D00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267564" w:rsidRDefault="00111D00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267564" w:rsidRDefault="00111D00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267564" w:rsidRDefault="00111D00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267564" w:rsidRDefault="00111D00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267564" w:rsidRDefault="00111D00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267564" w:rsidRDefault="00111D00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00" w:rsidRPr="00267564" w:rsidRDefault="00111D00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00" w:rsidRPr="00267564" w:rsidRDefault="00111D00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111D00" w:rsidRPr="005104B6" w:rsidTr="00111D00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267564" w:rsidRDefault="00111D00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267564" w:rsidRDefault="00111D00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267564" w:rsidRDefault="00111D00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267564" w:rsidRDefault="00111D00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267564" w:rsidRDefault="00111D00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267564" w:rsidRDefault="00111D00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267564" w:rsidRDefault="00111D00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267564" w:rsidRDefault="00111D00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00" w:rsidRPr="00267564" w:rsidRDefault="00111D00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00" w:rsidRPr="00267564" w:rsidRDefault="00111D00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111D00" w:rsidRPr="005104B6" w:rsidTr="00111D00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267564" w:rsidRDefault="00111D00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267564" w:rsidRDefault="00111D00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267564" w:rsidRDefault="00111D00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267564" w:rsidRDefault="00111D00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267564" w:rsidRDefault="00111D00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267564" w:rsidRDefault="00111D00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267564" w:rsidRDefault="00111D00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267564" w:rsidRDefault="00111D00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00" w:rsidRPr="00267564" w:rsidRDefault="00111D00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00" w:rsidRPr="00267564" w:rsidRDefault="00111D00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111D00" w:rsidRPr="005104B6" w:rsidTr="00111D00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267564" w:rsidRDefault="00111D00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11D00" w:rsidRPr="00267564" w:rsidRDefault="00111D00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267564" w:rsidRDefault="00111D00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267564" w:rsidRDefault="00111D00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267564" w:rsidRDefault="00111D00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267564" w:rsidRDefault="00111D00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267564" w:rsidRDefault="00111D00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267564" w:rsidRDefault="00111D00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00" w:rsidRPr="00267564" w:rsidRDefault="00111D00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00" w:rsidRPr="00267564" w:rsidRDefault="00111D00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9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Основн</w:t>
            </w:r>
            <w:r w:rsidRPr="00267564">
              <w:rPr>
                <w:rFonts w:cs="Arial"/>
                <w:color w:val="000000"/>
              </w:rPr>
              <w:lastRenderedPageBreak/>
              <w:t>ое мероприятие 2.2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lastRenderedPageBreak/>
              <w:t>Реализаци</w:t>
            </w:r>
            <w:r w:rsidRPr="00267564">
              <w:rPr>
                <w:rFonts w:cs="Arial"/>
                <w:color w:val="000000"/>
              </w:rPr>
              <w:lastRenderedPageBreak/>
              <w:t>я комплексных мер противодействия злоупотреблению наркотикам и их незаконному обороту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</w:t>
            </w:r>
            <w:r w:rsidRPr="00267564">
              <w:rPr>
                <w:rFonts w:cs="Arial"/>
                <w:color w:val="000000"/>
              </w:rPr>
              <w:lastRenderedPageBreak/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lastRenderedPageBreak/>
              <w:t>0,0</w:t>
            </w:r>
            <w:r w:rsidRPr="00267564">
              <w:rPr>
                <w:rFonts w:cs="Arial"/>
                <w:color w:val="000000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lastRenderedPageBreak/>
              <w:t>0,0</w:t>
            </w:r>
            <w:r w:rsidRPr="00267564">
              <w:rPr>
                <w:rFonts w:cs="Arial"/>
                <w:color w:val="000000"/>
              </w:rPr>
              <w:lastRenderedPageBreak/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lastRenderedPageBreak/>
              <w:t>0,</w:t>
            </w:r>
            <w:r w:rsidRPr="00267564">
              <w:rPr>
                <w:rFonts w:cs="Arial"/>
                <w:color w:val="000000"/>
              </w:rPr>
              <w:lastRenderedPageBreak/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lastRenderedPageBreak/>
              <w:t>0,</w:t>
            </w:r>
            <w:r w:rsidRPr="00267564">
              <w:rPr>
                <w:rFonts w:cs="Arial"/>
                <w:color w:val="000000"/>
              </w:rPr>
              <w:lastRenderedPageBreak/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lastRenderedPageBreak/>
              <w:t>0,</w:t>
            </w:r>
            <w:r w:rsidRPr="00267564">
              <w:rPr>
                <w:rFonts w:cs="Arial"/>
                <w:color w:val="000000"/>
              </w:rPr>
              <w:lastRenderedPageBreak/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lastRenderedPageBreak/>
              <w:t>0,0</w:t>
            </w:r>
            <w:r w:rsidRPr="00267564">
              <w:rPr>
                <w:rFonts w:cs="Arial"/>
                <w:color w:val="000000"/>
              </w:rPr>
              <w:lastRenderedPageBreak/>
              <w:t>0</w:t>
            </w:r>
          </w:p>
        </w:tc>
      </w:tr>
      <w:tr w:rsidR="004537A2" w:rsidRPr="005104B6" w:rsidTr="004537A2">
        <w:trPr>
          <w:trHeight w:val="31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22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3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46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Мероприятие 2.2.1.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Проведение всероссийских профилактических операций: "Мак", "Канал"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46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Мероприятие 2.2.2.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Проведение оперативно-</w:t>
            </w:r>
            <w:r w:rsidRPr="00267564">
              <w:rPr>
                <w:rFonts w:cs="Arial"/>
                <w:color w:val="000000"/>
              </w:rPr>
              <w:lastRenderedPageBreak/>
              <w:t>профилактической операции "Ночь", "Школа"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46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Мероприятие 2.2.3.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Проведение социально-психологического тестирования обучающихся.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</w:t>
            </w:r>
          </w:p>
        </w:tc>
      </w:tr>
      <w:tr w:rsidR="004537A2" w:rsidRPr="005104B6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46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Мероприятие 2.2.4.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Информирование населения через СМИ о </w:t>
            </w:r>
            <w:r w:rsidRPr="00267564">
              <w:rPr>
                <w:rFonts w:cs="Arial"/>
                <w:color w:val="000000"/>
              </w:rPr>
              <w:lastRenderedPageBreak/>
              <w:t>проблемах распространения наркомании среди населения города и района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46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Мероприятие 2.2.5.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Организация работы Совета по профилактике безнадзорности, правонарушений, наркомании среди несовершеннолетних и пропаганде здорового образа жизни в организациях осуществляющих образовательную деятельность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46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Мерпориятие 2.2.6.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Распространение </w:t>
            </w:r>
            <w:r w:rsidRPr="00267564">
              <w:rPr>
                <w:rFonts w:cs="Arial"/>
                <w:color w:val="000000"/>
              </w:rPr>
              <w:lastRenderedPageBreak/>
              <w:t>иллюстрированных печатных изданий, направленных на профилактику незаконного потребления наркотиков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8B3C88" w:rsidRPr="005104B6" w:rsidTr="004537A2">
        <w:trPr>
          <w:trHeight w:val="46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3C88" w:rsidRPr="00267564" w:rsidRDefault="008B3C88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Основное мероприятие 2.3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8B3C88" w:rsidRPr="00267564" w:rsidRDefault="008B3C88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Содействие снижению уровня правонарушений в районе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3C88" w:rsidRPr="00267564" w:rsidRDefault="008B3C88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B3C88" w:rsidRPr="00267564" w:rsidRDefault="008B3C88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B3C88" w:rsidRPr="00267564" w:rsidRDefault="008B3C88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B3C88" w:rsidRPr="00267564" w:rsidRDefault="008B3C88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830,3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B3C88" w:rsidRPr="00267564" w:rsidRDefault="008B3C88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2600,0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B3C88" w:rsidRPr="00267564" w:rsidRDefault="008B3C88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2 800,0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3C88" w:rsidRPr="00267564" w:rsidRDefault="008B3C88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C88" w:rsidRPr="00267564" w:rsidRDefault="008B3C88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27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8B3C88" w:rsidRPr="005104B6" w:rsidTr="004537A2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C88" w:rsidRPr="00267564" w:rsidRDefault="008B3C88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B3C88" w:rsidRPr="00267564" w:rsidRDefault="008B3C88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3C88" w:rsidRPr="00267564" w:rsidRDefault="008B3C88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B3C88" w:rsidRPr="00267564" w:rsidRDefault="008B3C88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B3C88" w:rsidRPr="00267564" w:rsidRDefault="008B3C88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B3C88" w:rsidRPr="00267564" w:rsidRDefault="008B3C88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830,3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B3C88" w:rsidRPr="00267564" w:rsidRDefault="008B3C88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2600,0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B3C88" w:rsidRPr="00267564" w:rsidRDefault="008B3C88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2 800,0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3C88" w:rsidRPr="00267564" w:rsidRDefault="008B3C88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C88" w:rsidRPr="00267564" w:rsidRDefault="008B3C88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28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1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1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Мероприятие 2.3.1.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color w:val="000000"/>
              </w:rPr>
              <w:t>Организация и проведение акций: «Скажи наркотикам -</w:t>
            </w:r>
            <w:r w:rsidRPr="00267564">
              <w:rPr>
                <w:rFonts w:cs="Arial"/>
                <w:color w:val="000000"/>
              </w:rPr>
              <w:lastRenderedPageBreak/>
              <w:t>нет", "Сигареты на конфету!", "Спид не спит".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1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Мероприятие 2.3.2.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color w:val="000000"/>
              </w:rPr>
              <w:t>Проведение районного конкурса творческих работ на тему "Нет наркотикам" (рисунков, плакатов, сочинений и т.д.)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1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Мероприятие 2.3.3.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Разработка планов совместной деятельности по профилактике правонарушений </w:t>
            </w:r>
            <w:r w:rsidRPr="00267564">
              <w:rPr>
                <w:rFonts w:cs="Arial"/>
                <w:color w:val="000000"/>
              </w:rPr>
              <w:lastRenderedPageBreak/>
              <w:t>и преступлений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1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Мероприятие 2.3.4.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color w:val="000000"/>
              </w:rPr>
              <w:t>Проведение круглых столов,бесед по проблемам асоциальных проявлений в молодежной среде, в том числе с привлечением специалистов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1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Мероприятие 2.3.5.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Совместно с представителями родительской общественности проводить разъяснительную работу на </w:t>
            </w:r>
            <w:r w:rsidRPr="00267564">
              <w:rPr>
                <w:rFonts w:cs="Arial"/>
                <w:color w:val="000000"/>
              </w:rPr>
              <w:lastRenderedPageBreak/>
              <w:t>родительских собраниях по предупреждению правонарушений и преступлений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8B3C88" w:rsidRPr="005104B6" w:rsidTr="004537A2">
        <w:trPr>
          <w:trHeight w:val="31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C88" w:rsidRPr="00267564" w:rsidRDefault="008B3C88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Мероприятие 2.3.6.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C88" w:rsidRPr="00267564" w:rsidRDefault="008B3C88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color w:val="000000"/>
              </w:rPr>
              <w:t>Безопасный город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88" w:rsidRPr="00267564" w:rsidRDefault="008B3C88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C88" w:rsidRPr="00267564" w:rsidRDefault="008B3C88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C88" w:rsidRPr="00267564" w:rsidRDefault="008B3C88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C88" w:rsidRPr="00267564" w:rsidRDefault="008B3C88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830,3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B3C88" w:rsidRPr="00267564" w:rsidRDefault="008B3C88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2600,0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B3C88" w:rsidRPr="00267564" w:rsidRDefault="008B3C88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2 800,0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C88" w:rsidRPr="00267564" w:rsidRDefault="008B3C88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C88" w:rsidRPr="00267564" w:rsidRDefault="008B3C88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8B3C88" w:rsidRPr="005104B6" w:rsidTr="006A3E8C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C88" w:rsidRPr="00267564" w:rsidRDefault="008B3C88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C88" w:rsidRPr="00267564" w:rsidRDefault="008B3C88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88" w:rsidRPr="00267564" w:rsidRDefault="008B3C88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C88" w:rsidRPr="00267564" w:rsidRDefault="008B3C88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C88" w:rsidRPr="00267564" w:rsidRDefault="008B3C88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C88" w:rsidRPr="00267564" w:rsidRDefault="008B3C88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830,3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B3C88" w:rsidRPr="00267564" w:rsidRDefault="008B3C88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2600,0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B3C88" w:rsidRPr="00267564" w:rsidRDefault="008B3C88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2 800,0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C88" w:rsidRPr="00267564" w:rsidRDefault="008B3C88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C88" w:rsidRPr="00267564" w:rsidRDefault="008B3C88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1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ПОДПРОГРАММА 3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 xml:space="preserve">Профилактика терроризма и экстремизма, а также минимизации и ликвидации последствий терроризма и экстремизма на территории </w:t>
            </w:r>
            <w:r w:rsidRPr="00267564">
              <w:rPr>
                <w:rFonts w:cs="Arial"/>
                <w:bCs/>
                <w:color w:val="000000"/>
              </w:rPr>
              <w:lastRenderedPageBreak/>
              <w:t>Калачеевского муниципального района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98,79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6A3E8C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12693,7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8B3C88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9417,2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8B3C88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9793,8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8B3C88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10722,3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18174,3</w:t>
            </w:r>
          </w:p>
        </w:tc>
      </w:tr>
      <w:tr w:rsidR="004537A2" w:rsidRPr="005104B6" w:rsidTr="004537A2">
        <w:trPr>
          <w:trHeight w:val="27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8B3C88" w:rsidRPr="005104B6" w:rsidTr="004537A2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B3C88" w:rsidRPr="00267564" w:rsidRDefault="008B3C88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B3C88" w:rsidRPr="00267564" w:rsidRDefault="008B3C88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3C88" w:rsidRPr="00267564" w:rsidRDefault="008B3C88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3C88" w:rsidRPr="00267564" w:rsidRDefault="008B3C88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98,79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3C88" w:rsidRPr="00267564" w:rsidRDefault="008B3C88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3C88" w:rsidRPr="00267564" w:rsidRDefault="008B3C88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12693,7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B3C88" w:rsidRPr="00267564" w:rsidRDefault="008B3C88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9417,2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B3C88" w:rsidRPr="00267564" w:rsidRDefault="008B3C88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9793,8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3C88" w:rsidRPr="00267564" w:rsidRDefault="008B3C88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10722,3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C88" w:rsidRPr="00267564" w:rsidRDefault="008B3C88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18174,3</w:t>
            </w:r>
          </w:p>
        </w:tc>
      </w:tr>
      <w:tr w:rsidR="004537A2" w:rsidRPr="005104B6" w:rsidTr="004537A2">
        <w:trPr>
          <w:trHeight w:val="31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25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30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в том числе: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9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Основное мероприятие 3.1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Организация и проведение мероприятий информационно-пропагандистского характера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1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бюджетКалачеевского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9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3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6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Мероприятие 3.1.1.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Разработка мер, направленных на предупреждение экстремистской деятельности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6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Мероприятие 3.1.2.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Проведение цикла "Круглых столов", лекций, семинаров.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6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Мероприятие 3.1.3.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Организация встреч молодежи с представителями религиозных конфессий.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6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Мероприятие 3.1.4.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Информирование населения района по вопросам противодействия терроризму, предупреждению террористических актов, поведения в чрезвычайных ситуациях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6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Мероприятие 3.1.5.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Проведение заседаний Антитеррористической комиссии Калачеевского муниципального района и Комиссии по противодействию экстремизму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6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lastRenderedPageBreak/>
              <w:t>Мероприятие 3.1.6.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Организация взаимодействия с отделом ОМВД России по Калачеевскому району, отделом УФСБ России по Воронежской области в г.Павловск по вопросам координации действий в профилактике терроризма и экстремизма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6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Основное мероприятие 3.2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Проведение организационно-профилактических мероприятий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25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1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3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0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lastRenderedPageBreak/>
              <w:t>Мерпориятие 3.2.1.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Разработка плана мероприятий по предупреждению террористических актов в учреждениях образования и социальной сферы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0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Мероприятие 3.2.2.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Проведение комплексных обследований объектов жизнеобеспечения, потенциально опасных объектов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8B3C88" w:rsidRPr="005104B6" w:rsidTr="00C2644B">
        <w:trPr>
          <w:trHeight w:val="30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3C88" w:rsidRPr="00267564" w:rsidRDefault="008B3C88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Основное </w:t>
            </w:r>
            <w:r w:rsidRPr="00267564">
              <w:rPr>
                <w:rFonts w:cs="Arial"/>
                <w:color w:val="000000"/>
              </w:rPr>
              <w:lastRenderedPageBreak/>
              <w:t>мероприятие 3.3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8B3C88" w:rsidRPr="00267564" w:rsidRDefault="008B3C88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lastRenderedPageBreak/>
              <w:t xml:space="preserve">Оснащение техническими </w:t>
            </w:r>
            <w:r w:rsidRPr="00267564">
              <w:rPr>
                <w:rFonts w:cs="Arial"/>
                <w:color w:val="000000"/>
              </w:rPr>
              <w:lastRenderedPageBreak/>
              <w:t>средствами обеспечения безопасности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3C88" w:rsidRPr="00267564" w:rsidRDefault="008B3C88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B3C88" w:rsidRPr="00267564" w:rsidRDefault="008B3C88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98,79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B3C88" w:rsidRPr="00267564" w:rsidRDefault="008B3C88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98,0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B3C88" w:rsidRPr="005104B6" w:rsidRDefault="008B3C88" w:rsidP="005104B6">
            <w:pPr>
              <w:rPr>
                <w:rFonts w:cs="Arial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B3C88" w:rsidRPr="005104B6" w:rsidRDefault="008B3C88" w:rsidP="005104B6">
            <w:pPr>
              <w:rPr>
                <w:rFonts w:cs="Arial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B3C88" w:rsidRPr="005104B6" w:rsidRDefault="008B3C88" w:rsidP="005104B6">
            <w:pPr>
              <w:rPr>
                <w:rFonts w:cs="Arial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3C88" w:rsidRPr="005104B6" w:rsidRDefault="008B3C88" w:rsidP="005104B6">
            <w:pPr>
              <w:rPr>
                <w:rFonts w:cs="Arial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3C88" w:rsidRPr="005104B6" w:rsidRDefault="008B3C88" w:rsidP="005104B6">
            <w:pPr>
              <w:rPr>
                <w:rFonts w:cs="Arial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3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3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508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98,79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98,0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1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27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00"/>
        </w:trPr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Основное мероприятие 3.4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Осуществление охраны образовательных учреждений (вневедомственная охрана, ЧОП)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6A3E8C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9603,5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8B3C88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9005,4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8B3C88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9365,5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8B3C88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9740,3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14466,6</w:t>
            </w:r>
          </w:p>
        </w:tc>
      </w:tr>
      <w:tr w:rsidR="004537A2" w:rsidRPr="005104B6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8B3C88" w:rsidRPr="005104B6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C88" w:rsidRPr="00267564" w:rsidRDefault="008B3C88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C88" w:rsidRPr="00267564" w:rsidRDefault="008B3C88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88" w:rsidRPr="00267564" w:rsidRDefault="008B3C88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B3C88" w:rsidRPr="00267564" w:rsidRDefault="008B3C88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B3C88" w:rsidRPr="00267564" w:rsidRDefault="008B3C88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B3C88" w:rsidRPr="00267564" w:rsidRDefault="008B3C88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9603,5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B3C88" w:rsidRPr="00267564" w:rsidRDefault="008B3C88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9005,4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B3C88" w:rsidRPr="00267564" w:rsidRDefault="008B3C88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9365,5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C88" w:rsidRPr="00267564" w:rsidRDefault="008B3C88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9740,3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C88" w:rsidRPr="00267564" w:rsidRDefault="008B3C88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14466,6</w:t>
            </w:r>
          </w:p>
        </w:tc>
      </w:tr>
      <w:tr w:rsidR="004537A2" w:rsidRPr="005104B6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00"/>
        </w:trPr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Основное мероприятие 3.5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Обеспечение круглосуточного видеонаблюден</w:t>
            </w:r>
            <w:r w:rsidRPr="00267564">
              <w:rPr>
                <w:rFonts w:cs="Arial"/>
                <w:color w:val="000000"/>
              </w:rPr>
              <w:lastRenderedPageBreak/>
              <w:t>ия, контроля доступа (Домофон) в образовательных учреждениях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6A3E8C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3090,2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8B3C88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411,8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8B3C88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428,3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8B3C88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982,0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3707,7</w:t>
            </w:r>
          </w:p>
        </w:tc>
      </w:tr>
      <w:tr w:rsidR="004537A2" w:rsidRPr="005104B6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8B3C88" w:rsidRPr="005104B6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C88" w:rsidRPr="00267564" w:rsidRDefault="008B3C88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C88" w:rsidRPr="00267564" w:rsidRDefault="008B3C88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88" w:rsidRPr="00267564" w:rsidRDefault="008B3C88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B3C88" w:rsidRPr="00267564" w:rsidRDefault="008B3C88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B3C88" w:rsidRPr="00267564" w:rsidRDefault="008B3C88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B3C88" w:rsidRPr="00267564" w:rsidRDefault="008B3C88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3090,2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B3C88" w:rsidRPr="00267564" w:rsidRDefault="008B3C88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411,8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B3C88" w:rsidRPr="00267564" w:rsidRDefault="008B3C88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428,3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C88" w:rsidRPr="00267564" w:rsidRDefault="008B3C88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982,0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C88" w:rsidRPr="00267564" w:rsidRDefault="008B3C88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3707,7</w:t>
            </w:r>
          </w:p>
        </w:tc>
      </w:tr>
      <w:tr w:rsidR="004537A2" w:rsidRPr="005104B6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  <w:tr w:rsidR="004537A2" w:rsidRPr="005104B6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267564" w:rsidRDefault="004537A2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0,00</w:t>
            </w:r>
          </w:p>
        </w:tc>
      </w:tr>
    </w:tbl>
    <w:p w:rsidR="005104B6" w:rsidRPr="00267564" w:rsidRDefault="005104B6" w:rsidP="005104B6">
      <w:pPr>
        <w:ind w:firstLine="709"/>
        <w:rPr>
          <w:rFonts w:cs="Arial"/>
          <w:color w:val="000000"/>
        </w:rPr>
      </w:pPr>
    </w:p>
    <w:p w:rsidR="005104B6" w:rsidRDefault="005104B6" w:rsidP="005104B6">
      <w:pPr>
        <w:ind w:firstLine="709"/>
        <w:rPr>
          <w:rFonts w:eastAsia="Calibri" w:cs="Arial"/>
          <w:lang w:eastAsia="en-US"/>
        </w:rPr>
      </w:pPr>
    </w:p>
    <w:p w:rsidR="005104B6" w:rsidRDefault="005104B6" w:rsidP="005104B6">
      <w:pPr>
        <w:ind w:firstLine="709"/>
        <w:rPr>
          <w:rFonts w:eastAsia="Calibri" w:cs="Arial"/>
          <w:lang w:eastAsia="en-US"/>
        </w:rPr>
      </w:pPr>
    </w:p>
    <w:p w:rsidR="005104B6" w:rsidRDefault="005104B6" w:rsidP="005104B6">
      <w:pPr>
        <w:ind w:firstLine="709"/>
        <w:rPr>
          <w:rFonts w:eastAsia="Calibri" w:cs="Arial"/>
          <w:lang w:eastAsia="en-US"/>
        </w:rPr>
      </w:pPr>
    </w:p>
    <w:p w:rsidR="00C849AA" w:rsidRPr="005104B6" w:rsidRDefault="00C849AA" w:rsidP="005104B6">
      <w:pPr>
        <w:ind w:firstLine="709"/>
        <w:rPr>
          <w:rFonts w:eastAsia="Calibri" w:cs="Arial"/>
          <w:lang w:eastAsia="en-US"/>
        </w:rPr>
      </w:pPr>
    </w:p>
    <w:p w:rsidR="00C849AA" w:rsidRPr="005104B6" w:rsidRDefault="00C849AA" w:rsidP="005104B6">
      <w:pPr>
        <w:ind w:firstLine="709"/>
        <w:rPr>
          <w:rFonts w:eastAsia="Calibri" w:cs="Arial"/>
          <w:lang w:eastAsia="en-US"/>
        </w:rPr>
        <w:sectPr w:rsidR="00C849AA" w:rsidRPr="005104B6" w:rsidSect="005104B6">
          <w:headerReference w:type="default" r:id="rId18"/>
          <w:headerReference w:type="first" r:id="rId19"/>
          <w:pgSz w:w="16838" w:h="11906" w:orient="landscape"/>
          <w:pgMar w:top="2268" w:right="567" w:bottom="567" w:left="1701" w:header="720" w:footer="720" w:gutter="0"/>
          <w:cols w:space="720"/>
          <w:titlePg/>
          <w:docGrid w:linePitch="381"/>
        </w:sect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68"/>
        <w:gridCol w:w="1041"/>
        <w:gridCol w:w="2835"/>
        <w:gridCol w:w="1985"/>
        <w:gridCol w:w="1134"/>
        <w:gridCol w:w="992"/>
        <w:gridCol w:w="2268"/>
        <w:gridCol w:w="2835"/>
        <w:gridCol w:w="959"/>
        <w:gridCol w:w="141"/>
      </w:tblGrid>
      <w:tr w:rsidR="00C849AA" w:rsidRPr="005104B6" w:rsidTr="005104B6">
        <w:trPr>
          <w:gridBefore w:val="2"/>
          <w:gridAfter w:val="1"/>
          <w:wBefore w:w="978" w:type="dxa"/>
          <w:wAfter w:w="141" w:type="dxa"/>
          <w:trHeight w:val="1305"/>
        </w:trPr>
        <w:tc>
          <w:tcPr>
            <w:tcW w:w="140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49AA" w:rsidRPr="00267564" w:rsidRDefault="005104B6" w:rsidP="005104B6">
            <w:pPr>
              <w:ind w:left="8838"/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color w:val="000000"/>
              </w:rPr>
              <w:lastRenderedPageBreak/>
              <w:t xml:space="preserve"> </w:t>
            </w:r>
            <w:r w:rsidR="00C849AA" w:rsidRPr="00267564">
              <w:rPr>
                <w:rFonts w:cs="Arial"/>
                <w:color w:val="000000"/>
              </w:rPr>
              <w:t xml:space="preserve">«Приложение № 4 к муниципальной программе "Обеспечение </w:t>
            </w:r>
            <w:r w:rsidRPr="00267564">
              <w:rPr>
                <w:rFonts w:cs="Arial"/>
                <w:color w:val="000000"/>
              </w:rPr>
              <w:t xml:space="preserve"> </w:t>
            </w:r>
            <w:r w:rsidR="00C849AA" w:rsidRPr="00267564">
              <w:rPr>
                <w:rFonts w:cs="Arial"/>
                <w:color w:val="000000"/>
              </w:rPr>
              <w:t xml:space="preserve">общественного порядка и противодействие </w:t>
            </w:r>
            <w:r w:rsidRPr="00267564">
              <w:rPr>
                <w:rFonts w:cs="Arial"/>
                <w:color w:val="000000"/>
              </w:rPr>
              <w:t xml:space="preserve"> </w:t>
            </w:r>
            <w:r w:rsidR="00C849AA" w:rsidRPr="00267564">
              <w:rPr>
                <w:rFonts w:cs="Arial"/>
                <w:color w:val="000000"/>
              </w:rPr>
              <w:t>преступности" на 2020 - 2026 годы»</w:t>
            </w:r>
          </w:p>
        </w:tc>
      </w:tr>
      <w:tr w:rsidR="00C849AA" w:rsidRPr="005104B6" w:rsidTr="005104B6">
        <w:trPr>
          <w:gridBefore w:val="2"/>
          <w:gridAfter w:val="1"/>
          <w:wBefore w:w="978" w:type="dxa"/>
          <w:wAfter w:w="141" w:type="dxa"/>
          <w:trHeight w:val="1305"/>
        </w:trPr>
        <w:tc>
          <w:tcPr>
            <w:tcW w:w="140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9AA" w:rsidRPr="00267564" w:rsidRDefault="00C849AA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План реализации муниципальной программы Калачеевского муниципального района «Обеспечение общественного порядка и противодействие преступ</w:t>
            </w:r>
            <w:r w:rsidR="00CA754B" w:rsidRPr="00267564">
              <w:rPr>
                <w:rFonts w:cs="Arial"/>
                <w:bCs/>
                <w:color w:val="000000"/>
              </w:rPr>
              <w:t>ности» в 2020-2026 годах на 2023</w:t>
            </w:r>
            <w:r w:rsidRPr="00267564">
              <w:rPr>
                <w:rFonts w:cs="Arial"/>
                <w:bCs/>
                <w:color w:val="000000"/>
              </w:rPr>
              <w:t xml:space="preserve"> год</w:t>
            </w:r>
          </w:p>
        </w:tc>
      </w:tr>
      <w:tr w:rsidR="00C849AA" w:rsidRPr="005104B6" w:rsidTr="005104B6">
        <w:trPr>
          <w:trHeight w:val="540"/>
        </w:trPr>
        <w:tc>
          <w:tcPr>
            <w:tcW w:w="710" w:type="dxa"/>
            <w:vMerge w:val="restart"/>
            <w:shd w:val="clear" w:color="auto" w:fill="FFFFFF"/>
            <w:noWrap/>
            <w:hideMark/>
          </w:tcPr>
          <w:p w:rsidR="00C849AA" w:rsidRPr="00267564" w:rsidRDefault="00C849AA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№ п/п</w:t>
            </w:r>
          </w:p>
        </w:tc>
        <w:tc>
          <w:tcPr>
            <w:tcW w:w="1309" w:type="dxa"/>
            <w:gridSpan w:val="2"/>
            <w:vMerge w:val="restart"/>
            <w:shd w:val="clear" w:color="auto" w:fill="FFFFFF"/>
            <w:noWrap/>
            <w:hideMark/>
          </w:tcPr>
          <w:p w:rsidR="00C849AA" w:rsidRPr="00267564" w:rsidRDefault="00C849AA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Статус</w:t>
            </w:r>
          </w:p>
        </w:tc>
        <w:tc>
          <w:tcPr>
            <w:tcW w:w="2835" w:type="dxa"/>
            <w:vMerge w:val="restart"/>
            <w:shd w:val="clear" w:color="auto" w:fill="FFFFFF"/>
            <w:hideMark/>
          </w:tcPr>
          <w:p w:rsidR="00C849AA" w:rsidRPr="00267564" w:rsidRDefault="00C849AA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985" w:type="dxa"/>
            <w:vMerge w:val="restart"/>
            <w:shd w:val="clear" w:color="auto" w:fill="FFFFFF"/>
            <w:hideMark/>
          </w:tcPr>
          <w:p w:rsidR="00C849AA" w:rsidRPr="00267564" w:rsidRDefault="00C849AA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Исполнитель мероприятия (структурное подразделение администрации Калачеевского муниципального района, иной главный распорядитель средств бюджета Калачеевского муниципального района), Ф.И.О., должность исполнителя)</w:t>
            </w:r>
          </w:p>
        </w:tc>
        <w:tc>
          <w:tcPr>
            <w:tcW w:w="1134" w:type="dxa"/>
            <w:shd w:val="clear" w:color="auto" w:fill="FFFFFF"/>
            <w:hideMark/>
          </w:tcPr>
          <w:p w:rsidR="00C849AA" w:rsidRPr="00267564" w:rsidRDefault="00C849AA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Срок</w:t>
            </w:r>
          </w:p>
        </w:tc>
        <w:tc>
          <w:tcPr>
            <w:tcW w:w="992" w:type="dxa"/>
            <w:shd w:val="clear" w:color="auto" w:fill="FFFFFF"/>
            <w:hideMark/>
          </w:tcPr>
          <w:p w:rsidR="00C849AA" w:rsidRPr="00267564" w:rsidRDefault="00C849AA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268" w:type="dxa"/>
            <w:vMerge w:val="restart"/>
            <w:shd w:val="clear" w:color="auto" w:fill="FFFFFF"/>
            <w:hideMark/>
          </w:tcPr>
          <w:p w:rsidR="00C849AA" w:rsidRPr="00267564" w:rsidRDefault="00C849AA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</w:r>
          </w:p>
        </w:tc>
        <w:tc>
          <w:tcPr>
            <w:tcW w:w="2835" w:type="dxa"/>
            <w:vMerge w:val="restart"/>
            <w:shd w:val="clear" w:color="auto" w:fill="FFFFFF"/>
            <w:hideMark/>
          </w:tcPr>
          <w:p w:rsidR="00C849AA" w:rsidRPr="00267564" w:rsidRDefault="00C849AA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КБК (местный бюджет)</w:t>
            </w:r>
          </w:p>
        </w:tc>
        <w:tc>
          <w:tcPr>
            <w:tcW w:w="1100" w:type="dxa"/>
            <w:gridSpan w:val="2"/>
            <w:vMerge w:val="restart"/>
            <w:shd w:val="clear" w:color="auto" w:fill="FFFFFF"/>
            <w:hideMark/>
          </w:tcPr>
          <w:p w:rsidR="00C849AA" w:rsidRPr="00267564" w:rsidRDefault="00C849AA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Расходы, предусмотренные решением Совета народных депутатов Калачееевского муниципального района Воронежской </w:t>
            </w:r>
            <w:r w:rsidRPr="00267564">
              <w:rPr>
                <w:rFonts w:cs="Arial"/>
                <w:color w:val="000000"/>
              </w:rPr>
              <w:lastRenderedPageBreak/>
              <w:t>области о бюджете Калачеевского муниципального района, на год, тыс.руб</w:t>
            </w:r>
          </w:p>
        </w:tc>
      </w:tr>
      <w:tr w:rsidR="00C849AA" w:rsidRPr="005104B6" w:rsidTr="005104B6">
        <w:trPr>
          <w:trHeight w:val="315"/>
        </w:trPr>
        <w:tc>
          <w:tcPr>
            <w:tcW w:w="710" w:type="dxa"/>
            <w:vMerge/>
            <w:hideMark/>
          </w:tcPr>
          <w:p w:rsidR="00C849AA" w:rsidRPr="00267564" w:rsidRDefault="00C849AA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1309" w:type="dxa"/>
            <w:gridSpan w:val="2"/>
            <w:vMerge/>
            <w:hideMark/>
          </w:tcPr>
          <w:p w:rsidR="00C849AA" w:rsidRPr="00267564" w:rsidRDefault="00C849AA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835" w:type="dxa"/>
            <w:vMerge/>
            <w:hideMark/>
          </w:tcPr>
          <w:p w:rsidR="00C849AA" w:rsidRPr="00267564" w:rsidRDefault="00C849AA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1985" w:type="dxa"/>
            <w:vMerge/>
            <w:hideMark/>
          </w:tcPr>
          <w:p w:rsidR="00C849AA" w:rsidRPr="00267564" w:rsidRDefault="00C849AA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1134" w:type="dxa"/>
            <w:shd w:val="clear" w:color="auto" w:fill="FFFFFF"/>
            <w:hideMark/>
          </w:tcPr>
          <w:p w:rsidR="00C849AA" w:rsidRPr="00267564" w:rsidRDefault="00C849AA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  <w:hideMark/>
          </w:tcPr>
          <w:p w:rsidR="00C849AA" w:rsidRPr="00267564" w:rsidRDefault="00C849AA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268" w:type="dxa"/>
            <w:vMerge/>
            <w:hideMark/>
          </w:tcPr>
          <w:p w:rsidR="00C849AA" w:rsidRPr="00267564" w:rsidRDefault="00C849AA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835" w:type="dxa"/>
            <w:vMerge/>
            <w:hideMark/>
          </w:tcPr>
          <w:p w:rsidR="00C849AA" w:rsidRPr="00267564" w:rsidRDefault="00C849AA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1100" w:type="dxa"/>
            <w:gridSpan w:val="2"/>
            <w:vMerge/>
            <w:hideMark/>
          </w:tcPr>
          <w:p w:rsidR="00C849AA" w:rsidRPr="00267564" w:rsidRDefault="00C849AA" w:rsidP="005104B6">
            <w:pPr>
              <w:rPr>
                <w:rFonts w:cs="Arial"/>
                <w:color w:val="000000"/>
              </w:rPr>
            </w:pPr>
          </w:p>
        </w:tc>
      </w:tr>
      <w:tr w:rsidR="00C849AA" w:rsidRPr="005104B6" w:rsidTr="005104B6">
        <w:trPr>
          <w:trHeight w:val="3345"/>
        </w:trPr>
        <w:tc>
          <w:tcPr>
            <w:tcW w:w="710" w:type="dxa"/>
            <w:vMerge/>
            <w:hideMark/>
          </w:tcPr>
          <w:p w:rsidR="00C849AA" w:rsidRPr="00267564" w:rsidRDefault="00C849AA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1309" w:type="dxa"/>
            <w:gridSpan w:val="2"/>
            <w:vMerge/>
            <w:hideMark/>
          </w:tcPr>
          <w:p w:rsidR="00C849AA" w:rsidRPr="00267564" w:rsidRDefault="00C849AA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835" w:type="dxa"/>
            <w:vMerge/>
            <w:hideMark/>
          </w:tcPr>
          <w:p w:rsidR="00C849AA" w:rsidRPr="00267564" w:rsidRDefault="00C849AA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1985" w:type="dxa"/>
            <w:vMerge/>
            <w:hideMark/>
          </w:tcPr>
          <w:p w:rsidR="00C849AA" w:rsidRPr="00267564" w:rsidRDefault="00C849AA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1134" w:type="dxa"/>
            <w:shd w:val="clear" w:color="auto" w:fill="FFFFFF"/>
            <w:hideMark/>
          </w:tcPr>
          <w:p w:rsidR="00C849AA" w:rsidRPr="00267564" w:rsidRDefault="00C849AA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начала реализации мероприятия в очередном финансовом году </w:t>
            </w:r>
          </w:p>
        </w:tc>
        <w:tc>
          <w:tcPr>
            <w:tcW w:w="992" w:type="dxa"/>
            <w:shd w:val="clear" w:color="auto" w:fill="FFFFFF"/>
            <w:hideMark/>
          </w:tcPr>
          <w:p w:rsidR="00C849AA" w:rsidRPr="00267564" w:rsidRDefault="00C849AA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окончания реализации мероприятия в очередном финансовом году </w:t>
            </w:r>
          </w:p>
        </w:tc>
        <w:tc>
          <w:tcPr>
            <w:tcW w:w="2268" w:type="dxa"/>
            <w:vMerge/>
            <w:hideMark/>
          </w:tcPr>
          <w:p w:rsidR="00C849AA" w:rsidRPr="00267564" w:rsidRDefault="00C849AA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2835" w:type="dxa"/>
            <w:vMerge/>
            <w:hideMark/>
          </w:tcPr>
          <w:p w:rsidR="00C849AA" w:rsidRPr="00267564" w:rsidRDefault="00C849AA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1100" w:type="dxa"/>
            <w:gridSpan w:val="2"/>
            <w:vMerge/>
            <w:hideMark/>
          </w:tcPr>
          <w:p w:rsidR="00C849AA" w:rsidRPr="00267564" w:rsidRDefault="00C849AA" w:rsidP="005104B6">
            <w:pPr>
              <w:rPr>
                <w:rFonts w:cs="Arial"/>
                <w:color w:val="000000"/>
              </w:rPr>
            </w:pPr>
          </w:p>
        </w:tc>
      </w:tr>
      <w:tr w:rsidR="00C849AA" w:rsidRPr="005104B6" w:rsidTr="005104B6">
        <w:trPr>
          <w:trHeight w:val="315"/>
        </w:trPr>
        <w:tc>
          <w:tcPr>
            <w:tcW w:w="710" w:type="dxa"/>
            <w:shd w:val="clear" w:color="auto" w:fill="FFFFFF"/>
            <w:hideMark/>
          </w:tcPr>
          <w:p w:rsidR="00C849AA" w:rsidRPr="00267564" w:rsidRDefault="00C849AA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lastRenderedPageBreak/>
              <w:t>1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267564" w:rsidRDefault="00C849AA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2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267564" w:rsidRDefault="00C849AA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3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267564" w:rsidRDefault="00C849AA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FFFFFF"/>
            <w:hideMark/>
          </w:tcPr>
          <w:p w:rsidR="00C849AA" w:rsidRPr="00267564" w:rsidRDefault="00C849AA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5</w:t>
            </w:r>
          </w:p>
        </w:tc>
        <w:tc>
          <w:tcPr>
            <w:tcW w:w="992" w:type="dxa"/>
            <w:shd w:val="clear" w:color="auto" w:fill="FFFFFF"/>
            <w:hideMark/>
          </w:tcPr>
          <w:p w:rsidR="00C849AA" w:rsidRPr="00267564" w:rsidRDefault="00C849AA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6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267564" w:rsidRDefault="00C849AA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7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267564" w:rsidRDefault="00C849AA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8</w:t>
            </w:r>
          </w:p>
        </w:tc>
        <w:tc>
          <w:tcPr>
            <w:tcW w:w="1100" w:type="dxa"/>
            <w:gridSpan w:val="2"/>
            <w:shd w:val="clear" w:color="auto" w:fill="FFFFFF"/>
            <w:hideMark/>
          </w:tcPr>
          <w:p w:rsidR="00C849AA" w:rsidRPr="00267564" w:rsidRDefault="00C849AA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9</w:t>
            </w:r>
          </w:p>
        </w:tc>
      </w:tr>
      <w:tr w:rsidR="00C849AA" w:rsidRPr="005104B6" w:rsidTr="005104B6">
        <w:trPr>
          <w:trHeight w:val="945"/>
        </w:trPr>
        <w:tc>
          <w:tcPr>
            <w:tcW w:w="710" w:type="dxa"/>
            <w:shd w:val="clear" w:color="auto" w:fill="FFFFFF"/>
            <w:hideMark/>
          </w:tcPr>
          <w:p w:rsidR="00C849AA" w:rsidRPr="00267564" w:rsidRDefault="00C849AA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1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267564" w:rsidRDefault="00C849AA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ПРОГРАММА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267564" w:rsidRDefault="00C849AA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Обеспечение общественного порядка и противодействие преступности в 2020-2026 годах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267564" w:rsidRDefault="00C849AA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муниципаль-</w:t>
            </w:r>
          </w:p>
          <w:p w:rsidR="00C849AA" w:rsidRPr="00267564" w:rsidRDefault="00C849AA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C849AA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shd w:val="clear" w:color="auto" w:fill="FFFFFF"/>
            <w:hideMark/>
          </w:tcPr>
          <w:p w:rsidR="00C849AA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267564" w:rsidRDefault="00C849AA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Снижение уровня преступности и ДТП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267564" w:rsidRDefault="00C849AA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gridSpan w:val="2"/>
            <w:shd w:val="clear" w:color="auto" w:fill="FFFFFF"/>
            <w:hideMark/>
          </w:tcPr>
          <w:p w:rsidR="00C849AA" w:rsidRPr="00267564" w:rsidRDefault="00CA754B" w:rsidP="005104B6">
            <w:pPr>
              <w:rPr>
                <w:rFonts w:cs="Arial"/>
                <w:bCs/>
                <w:color w:val="000000"/>
                <w:lang w:val="en-US"/>
              </w:rPr>
            </w:pPr>
            <w:r w:rsidRPr="00267564">
              <w:rPr>
                <w:rFonts w:cs="Arial"/>
                <w:bCs/>
                <w:color w:val="000000"/>
              </w:rPr>
              <w:t>12 240</w:t>
            </w:r>
            <w:r w:rsidR="006A3E8C" w:rsidRPr="00267564">
              <w:rPr>
                <w:rFonts w:cs="Arial"/>
                <w:bCs/>
                <w:color w:val="000000"/>
              </w:rPr>
              <w:t>,</w:t>
            </w:r>
            <w:r w:rsidRPr="00267564">
              <w:rPr>
                <w:rFonts w:cs="Arial"/>
                <w:bCs/>
                <w:color w:val="000000"/>
              </w:rPr>
              <w:t>7</w:t>
            </w:r>
          </w:p>
        </w:tc>
      </w:tr>
      <w:tr w:rsidR="00C849AA" w:rsidRPr="005104B6" w:rsidTr="005104B6">
        <w:trPr>
          <w:trHeight w:val="1575"/>
        </w:trPr>
        <w:tc>
          <w:tcPr>
            <w:tcW w:w="710" w:type="dxa"/>
            <w:shd w:val="clear" w:color="auto" w:fill="FFFFFF"/>
            <w:noWrap/>
            <w:hideMark/>
          </w:tcPr>
          <w:p w:rsidR="00C849AA" w:rsidRPr="00267564" w:rsidRDefault="00C849AA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267564" w:rsidRDefault="00C849AA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ПОДПРОГРАММА 1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267564" w:rsidRDefault="00C849AA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Повышение безопасности дорожного движения в Калачеевском муниципальном районе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267564" w:rsidRDefault="00C849AA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 xml:space="preserve"> </w:t>
            </w:r>
            <w:r w:rsidRPr="00267564">
              <w:rPr>
                <w:rFonts w:cs="Arial"/>
                <w:color w:val="000000"/>
              </w:rPr>
              <w:t>Отдел по образованию администрации Калачеевского муниципаль-</w:t>
            </w:r>
          </w:p>
          <w:p w:rsidR="00C849AA" w:rsidRPr="00267564" w:rsidRDefault="00C849AA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C849AA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shd w:val="clear" w:color="auto" w:fill="FFFFFF"/>
            <w:hideMark/>
          </w:tcPr>
          <w:p w:rsidR="00C849AA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267564" w:rsidRDefault="00C849AA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обеспечение безопасных условий для участников дорожного движения на дорогах Калачеевского муниципального района</w:t>
            </w:r>
          </w:p>
        </w:tc>
        <w:tc>
          <w:tcPr>
            <w:tcW w:w="2835" w:type="dxa"/>
            <w:shd w:val="clear" w:color="auto" w:fill="FFFFFF"/>
            <w:hideMark/>
          </w:tcPr>
          <w:p w:rsidR="00FF4CB2" w:rsidRPr="00267564" w:rsidRDefault="00C849AA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 xml:space="preserve"> </w:t>
            </w:r>
          </w:p>
          <w:p w:rsidR="00AE47B9" w:rsidRPr="00267564" w:rsidRDefault="00AE47B9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1100" w:type="dxa"/>
            <w:gridSpan w:val="2"/>
            <w:shd w:val="clear" w:color="auto" w:fill="FFFFFF"/>
            <w:hideMark/>
          </w:tcPr>
          <w:p w:rsidR="00AE47B9" w:rsidRPr="00267564" w:rsidRDefault="00ED5363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 xml:space="preserve">223,5 </w:t>
            </w:r>
          </w:p>
        </w:tc>
      </w:tr>
      <w:tr w:rsidR="0083135F" w:rsidRPr="005104B6" w:rsidTr="005104B6">
        <w:trPr>
          <w:trHeight w:val="1890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 xml:space="preserve"> Основное мероприятие 1.1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Повышение правового сознания, предупреждение опасного поведения участников дорожного движения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муниципаль-</w:t>
            </w:r>
          </w:p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предупреждение опасного поведения участников дорожного движения, сокращение детского дорожно-транспортного травматизма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gridSpan w:val="2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5104B6" w:rsidTr="005104B6">
        <w:trPr>
          <w:trHeight w:val="1575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Мероприятие 1.1.1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Проведение профилактических мероприятий «Такси», «Автобус», «Внимание переезд», «Контроль дорожный знак», «Внимание пешеход»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ОГИБДД отдела МВД России по Калачеевскому району (по согласованию)</w:t>
            </w:r>
          </w:p>
        </w:tc>
        <w:tc>
          <w:tcPr>
            <w:tcW w:w="1134" w:type="dxa"/>
            <w:shd w:val="clear" w:color="auto" w:fill="FFFFFF"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shd w:val="clear" w:color="auto" w:fill="FFFFFF"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Повышение дисциплины участников дорожного движения 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gridSpan w:val="2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5104B6" w:rsidTr="005104B6">
        <w:trPr>
          <w:trHeight w:val="1890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Мероприятие 1.1.2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Организация и проведение смотров и конкурсов по профилактике детского дорожно- транспортного травматизма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Отдел по образованию администрации Калачеевского муниципаль-</w:t>
            </w:r>
          </w:p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Формирование у детей и подростков стереотипов безопасного поведения</w:t>
            </w:r>
            <w:r w:rsidRPr="00267564">
              <w:rPr>
                <w:rFonts w:cs="Arial"/>
                <w:color w:val="000000"/>
              </w:rPr>
              <w:br/>
              <w:t>на дорогах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gridSpan w:val="2"/>
            <w:shd w:val="clear" w:color="auto" w:fill="FFFFFF"/>
            <w:hideMark/>
          </w:tcPr>
          <w:p w:rsidR="0083135F" w:rsidRPr="00267564" w:rsidRDefault="007844CE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5104B6" w:rsidTr="005104B6">
        <w:trPr>
          <w:trHeight w:val="2205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Мероприятие 1.1.3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Проведение совещания с руководителями АТП и с владельцами частного пассажирского транспорта по вопросам укрепления дисциплины и безопасности дорожного движения на дорогах района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Отдел строительства, транспорта и ЖКХ администрации Калачеевского муниципального района,</w:t>
            </w:r>
          </w:p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ОГИБДД отдела МВД России по Калачеевскому району (по согласованию)</w:t>
            </w:r>
          </w:p>
        </w:tc>
        <w:tc>
          <w:tcPr>
            <w:tcW w:w="1134" w:type="dxa"/>
            <w:shd w:val="clear" w:color="auto" w:fill="FFFFFF"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shd w:val="clear" w:color="auto" w:fill="FFFFFF"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Повышение БДД при осуществлении пассажирских перевозок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gridSpan w:val="2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5104B6" w:rsidTr="005104B6">
        <w:trPr>
          <w:trHeight w:val="1260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Основное мероприятие 1.2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Организационно-контрольная деятельность в области обеспечения безопасности дорожного движения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shd w:val="clear" w:color="auto" w:fill="FFFFFF"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Повышение дисциплины участников дорожного движения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gridSpan w:val="2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5104B6" w:rsidTr="005104B6">
        <w:trPr>
          <w:trHeight w:val="1575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Мероприятие 1.2.1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Проведение заседаний комиссии по обеспечению безопасности дорожного движения на территории Калачеевского муниципального района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Администрация </w:t>
            </w:r>
          </w:p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shd w:val="clear" w:color="auto" w:fill="FFFFFF"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Повышение дисциплины участников дорожного движения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gridSpan w:val="2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5104B6" w:rsidTr="005104B6">
        <w:trPr>
          <w:trHeight w:val="1575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Мероприятие 1.2.2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Проведение проверки состояния улично-дорожной сети города и района и содержания Ж/Д переездов и подъездных путей к ним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Комиссия по вопросам улучшения транспортного обслуживания, оценке технического состояния улично-дорожной сети, искусственных сооружений, железнодорожных переездов и обеспечения дорожного движения в районе</w:t>
            </w:r>
          </w:p>
        </w:tc>
        <w:tc>
          <w:tcPr>
            <w:tcW w:w="1134" w:type="dxa"/>
            <w:shd w:val="clear" w:color="auto" w:fill="FFFFFF"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shd w:val="clear" w:color="auto" w:fill="FFFFFF"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Повышение дисциплины участников дорожного движения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gridSpan w:val="2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5104B6" w:rsidTr="005104B6">
        <w:trPr>
          <w:trHeight w:val="945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Мероприятие 1.2.3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Информирование населения через СМИ о состоянии аварийности и проблемных вопросах по БДД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ОГИБДД отдела МВД России по Калачеевскому району (по согласованию)</w:t>
            </w:r>
          </w:p>
        </w:tc>
        <w:tc>
          <w:tcPr>
            <w:tcW w:w="1134" w:type="dxa"/>
            <w:shd w:val="clear" w:color="auto" w:fill="FFFFFF"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shd w:val="clear" w:color="auto" w:fill="FFFFFF"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Повышение дисциплины участников дорожного движения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gridSpan w:val="2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5104B6" w:rsidTr="005104B6">
        <w:trPr>
          <w:trHeight w:val="1890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Мероприятие 1.2.4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Усиление контроля за наличием, исправностью и применением ремней безопасности, детских удерживающих сидений и иных </w:t>
            </w:r>
            <w:r w:rsidRPr="00267564">
              <w:rPr>
                <w:rFonts w:cs="Arial"/>
                <w:color w:val="000000"/>
              </w:rPr>
              <w:lastRenderedPageBreak/>
              <w:t>средств безопасности в автотранспортных средствах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lastRenderedPageBreak/>
              <w:t xml:space="preserve"> ОГИБДД отдела МВД России по Калачеевскому району (по согласованию)</w:t>
            </w:r>
          </w:p>
        </w:tc>
        <w:tc>
          <w:tcPr>
            <w:tcW w:w="1134" w:type="dxa"/>
            <w:shd w:val="clear" w:color="auto" w:fill="FFFFFF"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shd w:val="clear" w:color="auto" w:fill="FFFFFF"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Повышение дисциплины участников дорожного движения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gridSpan w:val="2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5104B6" w:rsidTr="005104B6">
        <w:trPr>
          <w:trHeight w:val="1890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Мероприятие 1.2.5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Проведение мониторинга динамики дорожно-транспортного травматизма, изучения общественного мнения по проблемам безопасности дорожного движения.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Комиссия по вопросам улучшения транспортного обслуживания, оценке технического состояния улично-дорожной сети, искусственных сооружений, железнодорожных переездов и обеспечения дорожного движения в районе, ОГИБДД отдела МВД России по Калачеевскому району (по согласованию)</w:t>
            </w:r>
          </w:p>
        </w:tc>
        <w:tc>
          <w:tcPr>
            <w:tcW w:w="1134" w:type="dxa"/>
            <w:shd w:val="clear" w:color="auto" w:fill="FFFFFF"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shd w:val="clear" w:color="auto" w:fill="FFFFFF"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Повышение дисциплины участников дорожного движения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gridSpan w:val="2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5104B6" w:rsidTr="005104B6">
        <w:trPr>
          <w:trHeight w:val="2119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Мероприятие 1.2.6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Проведение анализа мест концентрации ДТП и подготовка предложений по их устранению на рассмотрении комиссии по обеспечению безопасности дорожного движения на территории Калачеевского муниципального района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Комиссия по вопросам улучшения транспортного обслуживания, оценке технического состояния улично-дорожной сети, искусственных сооружений, железнодорожных переездов и обеспечения дорожного движения в районе, ОГИБДД отдела МВД России по Калачеевскому району (по согласованию)</w:t>
            </w:r>
          </w:p>
        </w:tc>
        <w:tc>
          <w:tcPr>
            <w:tcW w:w="1134" w:type="dxa"/>
            <w:shd w:val="clear" w:color="auto" w:fill="FFFFFF"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shd w:val="clear" w:color="auto" w:fill="FFFFFF"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Повышение дисциплины участников дорожного движения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gridSpan w:val="2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5104B6" w:rsidTr="005104B6">
        <w:trPr>
          <w:trHeight w:val="1575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267564" w:rsidRDefault="0083135F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Основное мероприятие 1.3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Предупреждение детского дорожно-транспортного травматизма.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 xml:space="preserve"> </w:t>
            </w:r>
            <w:r w:rsidRPr="00267564">
              <w:rPr>
                <w:rFonts w:cs="Arial"/>
                <w:color w:val="000000"/>
              </w:rPr>
              <w:t>Отдел по образованию администрации Калачеевского муниципаль-</w:t>
            </w:r>
          </w:p>
          <w:p w:rsidR="0083135F" w:rsidRPr="00267564" w:rsidRDefault="0083135F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 xml:space="preserve">Приобретение твердых навыков по безопасности дорожного движения среди детей и </w:t>
            </w:r>
            <w:r w:rsidRPr="00267564">
              <w:rPr>
                <w:rFonts w:cs="Arial"/>
                <w:bCs/>
                <w:color w:val="000000"/>
              </w:rPr>
              <w:lastRenderedPageBreak/>
              <w:t>уменьшение ДТП с участием детей.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lastRenderedPageBreak/>
              <w:t xml:space="preserve"> </w:t>
            </w:r>
          </w:p>
          <w:p w:rsidR="0083135F" w:rsidRPr="00267564" w:rsidRDefault="0083135F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1100" w:type="dxa"/>
            <w:gridSpan w:val="2"/>
            <w:shd w:val="clear" w:color="auto" w:fill="FFFFFF"/>
            <w:hideMark/>
          </w:tcPr>
          <w:p w:rsidR="0083135F" w:rsidRPr="00267564" w:rsidRDefault="00ED5363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223,5</w:t>
            </w:r>
          </w:p>
        </w:tc>
      </w:tr>
      <w:tr w:rsidR="0083135F" w:rsidRPr="005104B6" w:rsidTr="005104B6">
        <w:trPr>
          <w:trHeight w:val="1519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Мероприятие 1.3.1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Участие в проведении акций: «Вежливый водитель», конкурсов отрядов ЮИД «Безопасное колесо», турниров эрудитов «АВС»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Отдел по образованию администрации Калачеевского муниципаль-</w:t>
            </w:r>
          </w:p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ного района, ОГИБДД отдела МВД России по Калачеевскому району (по согласованию)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Приобретение твердых навыков по безопасности дорожного движения среди детей и уменьшение ДТП с участием детей.</w:t>
            </w:r>
          </w:p>
        </w:tc>
        <w:tc>
          <w:tcPr>
            <w:tcW w:w="2835" w:type="dxa"/>
            <w:shd w:val="clear" w:color="auto" w:fill="FFFFFF"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1100" w:type="dxa"/>
            <w:gridSpan w:val="2"/>
            <w:shd w:val="clear" w:color="auto" w:fill="FFFFFF"/>
          </w:tcPr>
          <w:p w:rsidR="0083135F" w:rsidRPr="00267564" w:rsidRDefault="00ED5363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5104B6" w:rsidTr="005104B6">
        <w:trPr>
          <w:trHeight w:val="1592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Мероприятие 1.3.2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Проведение тематических совещаний с руководителями АТХ, преподавателями общеобразовательных учреждений по повышению безопасности при перевозке детей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муниципаль-</w:t>
            </w:r>
          </w:p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ного района, ОГИБДД отдела МВД России по Калачеевскому району (по </w:t>
            </w:r>
            <w:r w:rsidRPr="00267564">
              <w:rPr>
                <w:rFonts w:cs="Arial"/>
                <w:color w:val="000000"/>
              </w:rPr>
              <w:lastRenderedPageBreak/>
              <w:t>согласованию)</w:t>
            </w:r>
          </w:p>
        </w:tc>
        <w:tc>
          <w:tcPr>
            <w:tcW w:w="1134" w:type="dxa"/>
            <w:shd w:val="clear" w:color="auto" w:fill="FFFFFF"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lastRenderedPageBreak/>
              <w:t>январь 2023</w:t>
            </w:r>
          </w:p>
        </w:tc>
        <w:tc>
          <w:tcPr>
            <w:tcW w:w="992" w:type="dxa"/>
            <w:shd w:val="clear" w:color="auto" w:fill="FFFFFF"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Приобретение твердых навыков по безопасности дорожного движения среди детей и уменьшение ДТП с участием детей.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gridSpan w:val="2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5104B6" w:rsidTr="005104B6">
        <w:trPr>
          <w:trHeight w:val="1237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Мероприятие 1.3.3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Оформление маршрутов движения школьных автобусов и паспортов маршрутов.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муниципаль-</w:t>
            </w:r>
          </w:p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ного района, ОГИБДД отдела МВД России по Калачеевскому району (по согласованию)</w:t>
            </w:r>
          </w:p>
        </w:tc>
        <w:tc>
          <w:tcPr>
            <w:tcW w:w="1134" w:type="dxa"/>
            <w:shd w:val="clear" w:color="auto" w:fill="FFFFFF"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shd w:val="clear" w:color="auto" w:fill="FFFFFF"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Приобретение твердых навыков по безопасности дорожного движения среди детей и уменьшение ДТП с участием детей.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gridSpan w:val="2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5104B6" w:rsidTr="005104B6">
        <w:trPr>
          <w:trHeight w:val="1249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Мероприятие 1.3.4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Проведение родительских собраний по профилактике и</w:t>
            </w:r>
            <w:r w:rsidR="005104B6" w:rsidRPr="00267564">
              <w:rPr>
                <w:rFonts w:cs="Arial"/>
                <w:color w:val="000000"/>
              </w:rPr>
              <w:t xml:space="preserve"> </w:t>
            </w:r>
            <w:r w:rsidRPr="00267564">
              <w:rPr>
                <w:rFonts w:cs="Arial"/>
                <w:color w:val="000000"/>
              </w:rPr>
              <w:t>предупреждению детского дорожно-транспортного травматизма.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муниципаль-</w:t>
            </w:r>
          </w:p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shd w:val="clear" w:color="auto" w:fill="FFFFFF"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Приобретение твердых навыков по безопасности дорожного движения среди детей и уменьшение ДТП с участием детей.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gridSpan w:val="2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5104B6" w:rsidTr="005104B6">
        <w:trPr>
          <w:trHeight w:val="1579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Мероприятие 1.3.5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Организация работы в средних общеобразовательных учреждениях по планированию учебных часов на изучение правил дорожного движения и безопасного поведения на дорогах и в транспорте.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муниципаль-</w:t>
            </w:r>
          </w:p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shd w:val="clear" w:color="auto" w:fill="FFFFFF"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Приобретение твердых навыков по безопасности дорожного движения среди детей и уменьшение ДТП с участием детей.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gridSpan w:val="2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5104B6" w:rsidTr="005104B6">
        <w:trPr>
          <w:trHeight w:val="1268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Мероприятие 1.3.6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Включение в планы воспитательной работы образовательных организаций мероприятий по профилактике детского дорожно-транспортного травматизма.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муниципаль-</w:t>
            </w:r>
          </w:p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shd w:val="clear" w:color="auto" w:fill="FFFFFF"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Приобретение твердых навыков по безопасности дорожного движения среди детей и уменьшение ДТП с участием детей.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gridSpan w:val="2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5104B6" w:rsidTr="005104B6">
        <w:trPr>
          <w:trHeight w:val="1492"/>
        </w:trPr>
        <w:tc>
          <w:tcPr>
            <w:tcW w:w="710" w:type="dxa"/>
            <w:shd w:val="clear" w:color="auto" w:fill="FFFFFF"/>
            <w:noWrap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1309" w:type="dxa"/>
            <w:gridSpan w:val="2"/>
            <w:shd w:val="clear" w:color="auto" w:fill="FFFFFF"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Мероприятие 1.3.7</w:t>
            </w:r>
          </w:p>
        </w:tc>
        <w:tc>
          <w:tcPr>
            <w:tcW w:w="2835" w:type="dxa"/>
            <w:shd w:val="clear" w:color="auto" w:fill="FFFFFF"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Размещение на рекламных щитах информации по теме "Профилактика детского дорожно-транспортного травматизма" вблизи общеобразовательных и дошкольных учреждений</w:t>
            </w:r>
          </w:p>
        </w:tc>
        <w:tc>
          <w:tcPr>
            <w:tcW w:w="1985" w:type="dxa"/>
            <w:shd w:val="clear" w:color="auto" w:fill="FFFFFF"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Отдел по образованию администрации Калачеевского муниципаль-</w:t>
            </w:r>
          </w:p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shd w:val="clear" w:color="auto" w:fill="FFFFFF"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Повышение дисциплины участников дорожного движения</w:t>
            </w:r>
          </w:p>
        </w:tc>
        <w:tc>
          <w:tcPr>
            <w:tcW w:w="2835" w:type="dxa"/>
            <w:shd w:val="clear" w:color="auto" w:fill="FFFFFF"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1100" w:type="dxa"/>
            <w:gridSpan w:val="2"/>
            <w:shd w:val="clear" w:color="auto" w:fill="FFFFFF"/>
          </w:tcPr>
          <w:p w:rsidR="0083135F" w:rsidRPr="00267564" w:rsidRDefault="007844CE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5104B6" w:rsidTr="005104B6">
        <w:trPr>
          <w:trHeight w:val="1591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Мероприятие 1.3.8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Проведение по каждому факту ДТП с участием ребенка служебного расследования и внеплановых мероприятий среди учащихся и их родителей по предупреждению несчастных случаев на дорогах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муниципаль-</w:t>
            </w:r>
          </w:p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ного района, ОГИБДД отдела МВД России по Калачеевскому району (по согласованию)</w:t>
            </w:r>
          </w:p>
        </w:tc>
        <w:tc>
          <w:tcPr>
            <w:tcW w:w="1134" w:type="dxa"/>
            <w:shd w:val="clear" w:color="auto" w:fill="FFFFFF"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shd w:val="clear" w:color="auto" w:fill="FFFFFF"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Приобретение твердых навыков по безопасности дорожного движения среди детей и уменьшение ДТП с участием детей.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gridSpan w:val="2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5104B6" w:rsidTr="005104B6">
        <w:trPr>
          <w:trHeight w:val="1088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Мероприятие 1.3.9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Оборудование автогородка для обучения детей правилами дорожного движения.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МКУ «Управление по физической культуре и спорту Калачеевского муниципального района»</w:t>
            </w:r>
          </w:p>
        </w:tc>
        <w:tc>
          <w:tcPr>
            <w:tcW w:w="1134" w:type="dxa"/>
            <w:shd w:val="clear" w:color="auto" w:fill="FFFFFF"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shd w:val="clear" w:color="auto" w:fill="FFFFFF"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Приобретение твердых навыков по безопасности дорожного движения среди детей 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gridSpan w:val="2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 xml:space="preserve"> 0</w:t>
            </w:r>
          </w:p>
        </w:tc>
      </w:tr>
      <w:tr w:rsidR="0083135F" w:rsidRPr="005104B6" w:rsidTr="005104B6">
        <w:trPr>
          <w:trHeight w:val="990"/>
        </w:trPr>
        <w:tc>
          <w:tcPr>
            <w:tcW w:w="710" w:type="dxa"/>
            <w:shd w:val="clear" w:color="auto" w:fill="FFFFFF"/>
            <w:noWrap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1309" w:type="dxa"/>
            <w:gridSpan w:val="2"/>
            <w:shd w:val="clear" w:color="auto" w:fill="FFFFFF"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Мероприятие 1.3.10.</w:t>
            </w:r>
          </w:p>
        </w:tc>
        <w:tc>
          <w:tcPr>
            <w:tcW w:w="2835" w:type="dxa"/>
            <w:shd w:val="clear" w:color="auto" w:fill="FFFFFF"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Безопасность пассажирских перевозок (ГЛОНАСС, Страхование транспорта и жизни, техосмотр автобусов) </w:t>
            </w:r>
          </w:p>
        </w:tc>
        <w:tc>
          <w:tcPr>
            <w:tcW w:w="1985" w:type="dxa"/>
            <w:shd w:val="clear" w:color="auto" w:fill="FFFFFF"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Отдел по образованию администрации Калачеевского муниципаль-</w:t>
            </w:r>
          </w:p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ного района, ОГИБДД отдела МВД России по </w:t>
            </w:r>
            <w:r w:rsidRPr="00267564">
              <w:rPr>
                <w:rFonts w:cs="Arial"/>
                <w:color w:val="000000"/>
              </w:rPr>
              <w:lastRenderedPageBreak/>
              <w:t>Калачеевскому району (по согласованию)</w:t>
            </w:r>
          </w:p>
        </w:tc>
        <w:tc>
          <w:tcPr>
            <w:tcW w:w="1134" w:type="dxa"/>
            <w:shd w:val="clear" w:color="auto" w:fill="FFFFFF"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lastRenderedPageBreak/>
              <w:t>январь 2023</w:t>
            </w:r>
          </w:p>
        </w:tc>
        <w:tc>
          <w:tcPr>
            <w:tcW w:w="992" w:type="dxa"/>
            <w:shd w:val="clear" w:color="auto" w:fill="FFFFFF"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Повышение безопасности перевозок пассажиров</w:t>
            </w:r>
          </w:p>
        </w:tc>
        <w:tc>
          <w:tcPr>
            <w:tcW w:w="2835" w:type="dxa"/>
            <w:shd w:val="clear" w:color="auto" w:fill="FFFFFF"/>
          </w:tcPr>
          <w:p w:rsidR="0083135F" w:rsidRPr="00267564" w:rsidRDefault="00142C9D" w:rsidP="005104B6">
            <w:pPr>
              <w:rPr>
                <w:rFonts w:cs="Arial"/>
                <w:bCs/>
                <w:color w:val="000000"/>
                <w:lang w:val="en-US"/>
              </w:rPr>
            </w:pPr>
            <w:r w:rsidRPr="00267564">
              <w:rPr>
                <w:rFonts w:cs="Arial"/>
                <w:bCs/>
                <w:color w:val="000000"/>
              </w:rPr>
              <w:t>924 0700 07 1 03 00000</w:t>
            </w:r>
          </w:p>
        </w:tc>
        <w:tc>
          <w:tcPr>
            <w:tcW w:w="1100" w:type="dxa"/>
            <w:gridSpan w:val="2"/>
            <w:shd w:val="clear" w:color="auto" w:fill="FFFFFF"/>
          </w:tcPr>
          <w:p w:rsidR="0083135F" w:rsidRPr="00267564" w:rsidRDefault="00ED5363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223,5</w:t>
            </w:r>
          </w:p>
        </w:tc>
      </w:tr>
      <w:tr w:rsidR="0083135F" w:rsidRPr="005104B6" w:rsidTr="005104B6">
        <w:trPr>
          <w:trHeight w:val="2828"/>
        </w:trPr>
        <w:tc>
          <w:tcPr>
            <w:tcW w:w="710" w:type="dxa"/>
            <w:noWrap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hideMark/>
          </w:tcPr>
          <w:p w:rsidR="0083135F" w:rsidRPr="00267564" w:rsidRDefault="0083135F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ПОДПРОГРАММА 2</w:t>
            </w:r>
          </w:p>
        </w:tc>
        <w:tc>
          <w:tcPr>
            <w:tcW w:w="2835" w:type="dxa"/>
            <w:hideMark/>
          </w:tcPr>
          <w:p w:rsidR="0083135F" w:rsidRPr="00267564" w:rsidRDefault="0083135F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Обеспечение общественной безопасности и противодействия преступности</w:t>
            </w:r>
          </w:p>
        </w:tc>
        <w:tc>
          <w:tcPr>
            <w:tcW w:w="1985" w:type="dxa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Администрация Калачеевского муниципаль-</w:t>
            </w:r>
          </w:p>
          <w:p w:rsidR="0083135F" w:rsidRPr="00267564" w:rsidRDefault="0083135F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hideMark/>
          </w:tcPr>
          <w:p w:rsidR="0083135F" w:rsidRPr="00267564" w:rsidRDefault="0083135F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 xml:space="preserve">стабилизация криминогенной обстановки, снижение уровня преступности и других негативных явлений по отдельным направлениям жизнедеятельности населения, создание условий для реального повышения уровня безопасности и комфортности </w:t>
            </w:r>
          </w:p>
        </w:tc>
        <w:tc>
          <w:tcPr>
            <w:tcW w:w="2835" w:type="dxa"/>
            <w:hideMark/>
          </w:tcPr>
          <w:p w:rsidR="0083135F" w:rsidRPr="00267564" w:rsidRDefault="0083135F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100" w:type="dxa"/>
            <w:gridSpan w:val="2"/>
            <w:hideMark/>
          </w:tcPr>
          <w:p w:rsidR="0083135F" w:rsidRPr="00267564" w:rsidRDefault="00ED5363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2600,0</w:t>
            </w:r>
          </w:p>
        </w:tc>
      </w:tr>
      <w:tr w:rsidR="0083135F" w:rsidRPr="005104B6" w:rsidTr="005104B6">
        <w:trPr>
          <w:trHeight w:val="2337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Основное мероприятие 2.1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Создание единой системы противодействия преступности и обеспечения общественной безопасности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shd w:val="clear" w:color="auto" w:fill="FFFFFF"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 xml:space="preserve">развитие системы социальной профилактики правонарушений, направленной на активизацию борьбы с пьянством, </w:t>
            </w:r>
            <w:r w:rsidRPr="00267564">
              <w:rPr>
                <w:rFonts w:cs="Arial"/>
                <w:bCs/>
                <w:color w:val="000000"/>
              </w:rPr>
              <w:lastRenderedPageBreak/>
              <w:t>алкоголизмом, преступностью, безнадзорностью несовершеннолетних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100" w:type="dxa"/>
            <w:gridSpan w:val="2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5104B6" w:rsidTr="005104B6">
        <w:trPr>
          <w:trHeight w:val="1974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Мероприятие 2.1.1.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Рассмотрение вопросов предупреждения безнадзорности,правонарушения среди подростков на заседаниях комиссии по делам несовершеннолетних и защите их прав Калачеевского муниципального района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</w:t>
            </w:r>
            <w:r w:rsidRPr="00267564">
              <w:rPr>
                <w:rFonts w:cs="Arial"/>
                <w:bCs/>
                <w:color w:val="000000"/>
              </w:rPr>
              <w:t>Комиссия по делам несовершеннолетних и защите их прав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shd w:val="clear" w:color="auto" w:fill="FFFFFF"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снижение уровня преступлений и правонарушений в районе</w:t>
            </w:r>
            <w:r w:rsidRPr="00267564">
              <w:rPr>
                <w:rFonts w:cs="Arial"/>
                <w:color w:val="000000"/>
              </w:rPr>
              <w:br w:type="page"/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gridSpan w:val="2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5104B6" w:rsidTr="005104B6">
        <w:trPr>
          <w:trHeight w:val="2119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Мероприятие 2.1.2.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Проведение заседаний комиссии с целью оперативного реагирования на изменение наркоситуации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Антинаркотическая комиссия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shd w:val="clear" w:color="auto" w:fill="FFFFFF"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своевременное выявление причин и условий,</w:t>
            </w:r>
            <w:r w:rsidRPr="00267564">
              <w:rPr>
                <w:rFonts w:cs="Arial"/>
                <w:color w:val="000000"/>
              </w:rPr>
              <w:br/>
              <w:t xml:space="preserve">способствующих распространению наркомании, </w:t>
            </w:r>
            <w:r w:rsidRPr="00267564">
              <w:rPr>
                <w:rFonts w:cs="Arial"/>
                <w:color w:val="000000"/>
              </w:rPr>
              <w:br/>
              <w:t xml:space="preserve">организация комплексных мероприятий по </w:t>
            </w:r>
            <w:r w:rsidRPr="00267564">
              <w:rPr>
                <w:rFonts w:cs="Arial"/>
                <w:color w:val="000000"/>
              </w:rPr>
              <w:lastRenderedPageBreak/>
              <w:t xml:space="preserve">их </w:t>
            </w:r>
            <w:r w:rsidRPr="00267564">
              <w:rPr>
                <w:rFonts w:cs="Arial"/>
                <w:color w:val="000000"/>
              </w:rPr>
              <w:br/>
              <w:t>эффективному устранению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100" w:type="dxa"/>
            <w:gridSpan w:val="2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5104B6" w:rsidTr="005104B6">
        <w:trPr>
          <w:trHeight w:val="1974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Мероприятие 2.1.3.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Проведение оперативно-профилактических мероприятий: рейда "Подросток", операции "Каникулы", обеспечение межведомственной координации деятельности органов и учреждений системы профилактики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</w:t>
            </w:r>
            <w:r w:rsidRPr="00267564">
              <w:rPr>
                <w:rFonts w:cs="Arial"/>
                <w:bCs/>
                <w:color w:val="000000"/>
              </w:rPr>
              <w:t>Комиссия по делам несовершеннолетних и защите их прав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shd w:val="clear" w:color="auto" w:fill="FFFFFF"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снижение количества правонарушений, совершенных в общественных местах, увеличение количества подростков по вовлечению в досуговую и трудовую занятость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gridSpan w:val="2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5104B6" w:rsidTr="005104B6">
        <w:trPr>
          <w:trHeight w:val="2585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Мероприятие 2.1.4.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Организация и проведение семинаров для социальных педагогов,заместителей директоров по воспитательной работе, педагогов-психологов по вопросам профилактики </w:t>
            </w:r>
            <w:r w:rsidRPr="00267564">
              <w:rPr>
                <w:rFonts w:cs="Arial"/>
                <w:color w:val="000000"/>
              </w:rPr>
              <w:lastRenderedPageBreak/>
              <w:t>асоциального поведения детей и подростков, законодательства РФ по защите законных прав и интересов несовершеннолетних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lastRenderedPageBreak/>
              <w:t xml:space="preserve"> </w:t>
            </w:r>
            <w:r w:rsidRPr="00267564">
              <w:rPr>
                <w:rFonts w:cs="Arial"/>
                <w:bCs/>
                <w:color w:val="000000"/>
              </w:rPr>
              <w:t xml:space="preserve">Комиссия по делам несовершеннолетних и защите их прав Калачеевского муниципального района, </w:t>
            </w:r>
            <w:r w:rsidRPr="00267564">
              <w:rPr>
                <w:rFonts w:cs="Arial"/>
                <w:color w:val="000000"/>
              </w:rPr>
              <w:t xml:space="preserve">Отдел по образованию </w:t>
            </w:r>
            <w:r w:rsidRPr="00267564">
              <w:rPr>
                <w:rFonts w:cs="Arial"/>
                <w:color w:val="000000"/>
              </w:rPr>
              <w:lastRenderedPageBreak/>
              <w:t>администрации Калачеевского муниципаль-</w:t>
            </w:r>
          </w:p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ного района, МКУ «Управление по физической культуре и спорту Калачеевского муниципального района»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lastRenderedPageBreak/>
              <w:t>январь 2023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создание системы социальных и</w:t>
            </w:r>
            <w:r w:rsidRPr="00267564">
              <w:rPr>
                <w:rFonts w:cs="Arial"/>
                <w:color w:val="000000"/>
              </w:rPr>
              <w:br/>
              <w:t>экономических стимулов для профилактики</w:t>
            </w:r>
            <w:r w:rsidRPr="00267564">
              <w:rPr>
                <w:rFonts w:cs="Arial"/>
                <w:color w:val="000000"/>
              </w:rPr>
              <w:br/>
              <w:t>правонарушений и ведения законопослушного</w:t>
            </w:r>
            <w:r w:rsidRPr="00267564">
              <w:rPr>
                <w:rFonts w:cs="Arial"/>
                <w:color w:val="000000"/>
              </w:rPr>
              <w:br/>
            </w:r>
            <w:r w:rsidRPr="00267564">
              <w:rPr>
                <w:rFonts w:cs="Arial"/>
                <w:color w:val="000000"/>
              </w:rPr>
              <w:lastRenderedPageBreak/>
              <w:t>образа жизни подростков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100" w:type="dxa"/>
            <w:gridSpan w:val="2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5104B6" w:rsidTr="005104B6">
        <w:trPr>
          <w:trHeight w:val="2585"/>
        </w:trPr>
        <w:tc>
          <w:tcPr>
            <w:tcW w:w="710" w:type="dxa"/>
            <w:shd w:val="clear" w:color="auto" w:fill="FFFFFF"/>
            <w:noWrap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1309" w:type="dxa"/>
            <w:gridSpan w:val="2"/>
            <w:shd w:val="clear" w:color="auto" w:fill="FFFFFF"/>
          </w:tcPr>
          <w:p w:rsidR="0083135F" w:rsidRPr="00267564" w:rsidRDefault="0083135F" w:rsidP="005104B6">
            <w:pPr>
              <w:rPr>
                <w:rFonts w:cs="Arial"/>
                <w:color w:val="000000"/>
                <w:highlight w:val="yellow"/>
              </w:rPr>
            </w:pPr>
            <w:r w:rsidRPr="00267564">
              <w:rPr>
                <w:rFonts w:cs="Arial"/>
                <w:color w:val="000000"/>
              </w:rPr>
              <w:t>Мероприятие 2.1.5.</w:t>
            </w:r>
          </w:p>
        </w:tc>
        <w:tc>
          <w:tcPr>
            <w:tcW w:w="2835" w:type="dxa"/>
            <w:shd w:val="clear" w:color="auto" w:fill="FFFFFF"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Обеспечение бесплатного проезда дружинников организации «Афганец» к местам проведения массовых мероприятий и обратно</w:t>
            </w:r>
          </w:p>
        </w:tc>
        <w:tc>
          <w:tcPr>
            <w:tcW w:w="1985" w:type="dxa"/>
            <w:shd w:val="clear" w:color="auto" w:fill="FFFFFF"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Комиссия по профилактике правонарушений Калачеевского муниципального района, антитеррористическая комиссия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shd w:val="clear" w:color="auto" w:fill="FFFFFF"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Содействие снижению уровня правонарушений в Калачеевском муниципальном районе</w:t>
            </w:r>
          </w:p>
        </w:tc>
        <w:tc>
          <w:tcPr>
            <w:tcW w:w="2835" w:type="dxa"/>
            <w:shd w:val="clear" w:color="auto" w:fill="FFFFFF"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1100" w:type="dxa"/>
            <w:gridSpan w:val="2"/>
            <w:shd w:val="clear" w:color="auto" w:fill="FFFFFF"/>
          </w:tcPr>
          <w:p w:rsidR="0083135F" w:rsidRPr="00267564" w:rsidRDefault="0083135F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5104B6" w:rsidTr="005104B6">
        <w:trPr>
          <w:trHeight w:val="1461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Основное мероприятие 2.2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Реализация комплексных мер противодействия злоупотреблению наркотикам и их незаконному обороту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 xml:space="preserve"> </w:t>
            </w:r>
            <w:r w:rsidRPr="00267564">
              <w:rPr>
                <w:rFonts w:cs="Arial"/>
                <w:color w:val="000000"/>
              </w:rPr>
              <w:t>Отдел по образованию администрации Калачеевского муниципаль-</w:t>
            </w:r>
          </w:p>
          <w:p w:rsidR="0083135F" w:rsidRPr="00267564" w:rsidRDefault="0083135F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осуществление антинаркотической</w:t>
            </w:r>
            <w:r w:rsidRPr="00267564">
              <w:rPr>
                <w:rFonts w:cs="Arial"/>
                <w:bCs/>
                <w:color w:val="000000"/>
              </w:rPr>
              <w:br/>
              <w:t>пропаганды и формирование негативного</w:t>
            </w:r>
            <w:r w:rsidRPr="00267564">
              <w:rPr>
                <w:rFonts w:cs="Arial"/>
                <w:bCs/>
                <w:color w:val="000000"/>
              </w:rPr>
              <w:br/>
              <w:t>общественного мнения к потреблению наркотиков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100" w:type="dxa"/>
            <w:gridSpan w:val="2"/>
            <w:shd w:val="clear" w:color="auto" w:fill="FFFFFF"/>
            <w:hideMark/>
          </w:tcPr>
          <w:p w:rsidR="0083135F" w:rsidRPr="00267564" w:rsidRDefault="00ED5363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5104B6" w:rsidTr="005104B6">
        <w:trPr>
          <w:trHeight w:val="1072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Мероприятие 2.2.1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Проведение всероссийских профилактических операций: "Мак", "Канал"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Антинаркотическая комиссия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пресечение каналов поступления наркотиков, выявление и ликвидация незаконных посевов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gridSpan w:val="2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5104B6" w:rsidTr="005104B6">
        <w:trPr>
          <w:trHeight w:val="945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Мероприятие 2.2.2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Проведение оперативно-профилактической операции "Ночь", "Школа"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Антинаркотическая комиссия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пресечение распространения наркотиков в молодежной среде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gridSpan w:val="2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5104B6" w:rsidTr="005104B6">
        <w:trPr>
          <w:trHeight w:val="1260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Мероприятие 2.2.3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Проведение социально- психологического тестирования обучающихся на предмет потребления </w:t>
            </w:r>
            <w:r w:rsidRPr="00267564">
              <w:rPr>
                <w:rFonts w:cs="Arial"/>
                <w:color w:val="000000"/>
              </w:rPr>
              <w:lastRenderedPageBreak/>
              <w:t>наркотических средств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lastRenderedPageBreak/>
              <w:t xml:space="preserve"> Отдел по образованию администрации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пресечение распространения наркотиков в молодежной среде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gridSpan w:val="2"/>
            <w:shd w:val="clear" w:color="auto" w:fill="FFFFFF"/>
            <w:hideMark/>
          </w:tcPr>
          <w:p w:rsidR="0083135F" w:rsidRPr="00267564" w:rsidRDefault="00ED5363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5104B6" w:rsidTr="005104B6">
        <w:trPr>
          <w:trHeight w:val="1575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Мероприятие 2.2.4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Информирование населения через СМИ о проблемах распространения наркомании среди населения города и района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Антинаркотическая комиссия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формирования установки на неприятие наркотического стереотипа мышления, снижения уровня зависимости от наркотических средств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gridSpan w:val="2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5104B6" w:rsidTr="005104B6">
        <w:trPr>
          <w:trHeight w:val="1260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Мероприятие 2.2.5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Организация работы Совета по профилактике безнадзорности, правонарушений, наркомании среди несовершеннолетних и пропаганде здорового образа жизни в организациях осуществляющих образовательную деятельность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усиление профилактической работы среди подростков и их родителей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gridSpan w:val="2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5104B6" w:rsidTr="005104B6">
        <w:trPr>
          <w:trHeight w:val="1552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Мероприятие 2.2.6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Распространение иллюстрированных печатных изданий, направленных на профилактику незаконного потребления наркотиков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 xml:space="preserve">Комиссия по делам несовершеннолетних и защите их прав Калачеевского муниципального района, </w:t>
            </w:r>
            <w:r w:rsidRPr="00267564">
              <w:rPr>
                <w:rFonts w:cs="Arial"/>
                <w:color w:val="000000"/>
              </w:rPr>
              <w:t>МКУ «Управление по физической культуре и спорту Калачеевского муниципального района»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формирования установки на неприятие наркотического стереотипа мышления, снижения уровня зависимости от наркотических средств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1100" w:type="dxa"/>
            <w:gridSpan w:val="2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5104B6" w:rsidTr="005104B6">
        <w:trPr>
          <w:trHeight w:val="1575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267564" w:rsidRDefault="0083135F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Основное мероприятие 2.3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Снижение уровня правонарушений в районе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 xml:space="preserve"> </w:t>
            </w:r>
            <w:r w:rsidRPr="00267564">
              <w:rPr>
                <w:rFonts w:cs="Arial"/>
                <w:color w:val="000000"/>
              </w:rPr>
              <w:t>Администрация Калачеевского муниципаль-</w:t>
            </w:r>
          </w:p>
          <w:p w:rsidR="0083135F" w:rsidRPr="00267564" w:rsidRDefault="0083135F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снижение подростковой преступности, а также преступных проявлений в отношении несовершеннолетних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1100" w:type="dxa"/>
            <w:gridSpan w:val="2"/>
            <w:shd w:val="clear" w:color="auto" w:fill="FFFFFF"/>
            <w:hideMark/>
          </w:tcPr>
          <w:p w:rsidR="0083135F" w:rsidRPr="00267564" w:rsidRDefault="00ED5363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2600,0</w:t>
            </w:r>
          </w:p>
        </w:tc>
      </w:tr>
      <w:tr w:rsidR="0083135F" w:rsidRPr="005104B6" w:rsidTr="005104B6">
        <w:trPr>
          <w:trHeight w:val="1835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Мероприятие 2.3.1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Участие в проведении акций: «Скажи наркотикам -нет !"", "Сигарету на конфету!", "Спид не спит" 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Отдел по образованию администрации Калачеевского муниципаль-</w:t>
            </w:r>
          </w:p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увеличение охвата подростков в мероприятиях по ЗОЖ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1100" w:type="dxa"/>
            <w:gridSpan w:val="2"/>
            <w:shd w:val="clear" w:color="auto" w:fill="FFFFFF"/>
            <w:hideMark/>
          </w:tcPr>
          <w:p w:rsidR="0083135F" w:rsidRPr="00267564" w:rsidRDefault="00175394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5104B6" w:rsidTr="005104B6">
        <w:trPr>
          <w:trHeight w:val="1634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Мероприятие 2.3.2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Проведение районного конкурса творческих работ на тему "Нет наркотикам" (рисунков, плакатов, сочинений и т.д.)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Отдел по образованию администрации Калачеевского муниципаль-</w:t>
            </w:r>
          </w:p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увеличение охвата подростков в мероприятиях по ЗОЖ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1100" w:type="dxa"/>
            <w:gridSpan w:val="2"/>
            <w:shd w:val="clear" w:color="auto" w:fill="FFFFFF"/>
            <w:hideMark/>
          </w:tcPr>
          <w:p w:rsidR="0083135F" w:rsidRPr="00267564" w:rsidRDefault="00175394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5104B6" w:rsidTr="005104B6">
        <w:trPr>
          <w:trHeight w:val="985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Мероприятие 2.3.3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Разработка планов совместной деятельности по профилактике правонарушений и преступлений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Комиссия по делам несовершеннолетних и защите их прав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снижение уровня правонарушений и преступности в подростковой среде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gridSpan w:val="2"/>
            <w:shd w:val="clear" w:color="auto" w:fill="FFFFFF"/>
            <w:hideMark/>
          </w:tcPr>
          <w:p w:rsidR="0083135F" w:rsidRPr="00267564" w:rsidRDefault="00175394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5104B6" w:rsidTr="005104B6">
        <w:trPr>
          <w:trHeight w:val="559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Мероприятие 2.3.4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Проведение круглых столов, бесед по проблемам асоциальных проявлений в молодежной среде, в том числе с привлечением специалистов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 xml:space="preserve">Комиссия по делам несовершеннолетних и защите их прав Калачеевского муниципального района, </w:t>
            </w:r>
            <w:r w:rsidRPr="00267564">
              <w:rPr>
                <w:rFonts w:cs="Arial"/>
                <w:color w:val="000000"/>
              </w:rPr>
              <w:t xml:space="preserve">МКУ «Управление по физической культуре и спорту Калачеевского муниципального района», Отдел по </w:t>
            </w:r>
            <w:r w:rsidRPr="00267564">
              <w:rPr>
                <w:rFonts w:cs="Arial"/>
                <w:color w:val="000000"/>
              </w:rPr>
              <w:lastRenderedPageBreak/>
              <w:t>образованию администрации Калачеевского муниципаль-ного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lastRenderedPageBreak/>
              <w:t>январь 2023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снижение уровня правонарушений и преступности в подростковой среде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gridSpan w:val="2"/>
            <w:shd w:val="clear" w:color="auto" w:fill="FFFFFF"/>
            <w:hideMark/>
          </w:tcPr>
          <w:p w:rsidR="0083135F" w:rsidRPr="00267564" w:rsidRDefault="00175394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5104B6" w:rsidTr="005104B6">
        <w:trPr>
          <w:trHeight w:val="1527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Мероприятие 2.3.5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Совместно с представителями родительской общественности проводить разъяснительную работу на родительских собраниях по предупреждению правонарушений и преступлений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снижение уровня правонарушений и преступности в подростковой среде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gridSpan w:val="2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5104B6" w:rsidTr="005104B6">
        <w:trPr>
          <w:trHeight w:val="1527"/>
        </w:trPr>
        <w:tc>
          <w:tcPr>
            <w:tcW w:w="710" w:type="dxa"/>
            <w:shd w:val="clear" w:color="auto" w:fill="FFFFFF"/>
            <w:noWrap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1309" w:type="dxa"/>
            <w:gridSpan w:val="2"/>
            <w:shd w:val="clear" w:color="auto" w:fill="FFFFFF"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Мероприятие 2.3.6</w:t>
            </w:r>
          </w:p>
        </w:tc>
        <w:tc>
          <w:tcPr>
            <w:tcW w:w="2835" w:type="dxa"/>
            <w:shd w:val="clear" w:color="auto" w:fill="FFFFFF"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«Безопасный город»</w:t>
            </w:r>
          </w:p>
        </w:tc>
        <w:tc>
          <w:tcPr>
            <w:tcW w:w="1985" w:type="dxa"/>
            <w:shd w:val="clear" w:color="auto" w:fill="FFFFFF"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МКУ «ЕДДС и ХТО»</w:t>
            </w:r>
          </w:p>
        </w:tc>
        <w:tc>
          <w:tcPr>
            <w:tcW w:w="1134" w:type="dxa"/>
            <w:shd w:val="clear" w:color="auto" w:fill="FFFFFF"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shd w:val="clear" w:color="auto" w:fill="FFFFFF"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Повышение правого сознания, предупреждение опасного поведения участников дорожного движения, обеспечение общественной безопасности и противодействие преступности</w:t>
            </w:r>
          </w:p>
        </w:tc>
        <w:tc>
          <w:tcPr>
            <w:tcW w:w="2835" w:type="dxa"/>
            <w:shd w:val="clear" w:color="auto" w:fill="FFFFFF"/>
          </w:tcPr>
          <w:p w:rsidR="001D1DC0" w:rsidRPr="00267564" w:rsidRDefault="00175394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91401130720300590</w:t>
            </w:r>
          </w:p>
          <w:p w:rsidR="001D1DC0" w:rsidRPr="00267564" w:rsidRDefault="001D1DC0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1100" w:type="dxa"/>
            <w:gridSpan w:val="2"/>
            <w:shd w:val="clear" w:color="auto" w:fill="FFFFFF"/>
          </w:tcPr>
          <w:p w:rsidR="0083135F" w:rsidRPr="00267564" w:rsidRDefault="007B7413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2</w:t>
            </w:r>
            <w:r w:rsidR="001D1DC0" w:rsidRPr="00267564">
              <w:rPr>
                <w:rFonts w:cs="Arial"/>
                <w:bCs/>
                <w:color w:val="000000"/>
              </w:rPr>
              <w:t xml:space="preserve"> </w:t>
            </w:r>
            <w:r w:rsidRPr="00267564">
              <w:rPr>
                <w:rFonts w:cs="Arial"/>
                <w:bCs/>
                <w:color w:val="000000"/>
              </w:rPr>
              <w:t>6</w:t>
            </w:r>
            <w:r w:rsidR="001D1DC0" w:rsidRPr="00267564">
              <w:rPr>
                <w:rFonts w:cs="Arial"/>
                <w:bCs/>
                <w:color w:val="000000"/>
              </w:rPr>
              <w:t>00,00</w:t>
            </w:r>
          </w:p>
          <w:p w:rsidR="001D1DC0" w:rsidRPr="00267564" w:rsidRDefault="001D1DC0" w:rsidP="005104B6">
            <w:pPr>
              <w:rPr>
                <w:rFonts w:cs="Arial"/>
                <w:bCs/>
                <w:color w:val="000000"/>
              </w:rPr>
            </w:pPr>
          </w:p>
        </w:tc>
      </w:tr>
      <w:tr w:rsidR="0083135F" w:rsidRPr="005104B6" w:rsidTr="005104B6">
        <w:trPr>
          <w:trHeight w:val="1666"/>
        </w:trPr>
        <w:tc>
          <w:tcPr>
            <w:tcW w:w="710" w:type="dxa"/>
            <w:noWrap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hideMark/>
          </w:tcPr>
          <w:p w:rsidR="0083135F" w:rsidRPr="00267564" w:rsidRDefault="0083135F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ПОДПРОГРАММА 3</w:t>
            </w:r>
          </w:p>
        </w:tc>
        <w:tc>
          <w:tcPr>
            <w:tcW w:w="2835" w:type="dxa"/>
            <w:hideMark/>
          </w:tcPr>
          <w:p w:rsidR="0083135F" w:rsidRPr="00267564" w:rsidRDefault="0083135F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Профилактика терроризма и экстремизма, а также минимизации и ликвидации последствий проявлений терроризма и экстремизма на территории Калачеевского муниципального района</w:t>
            </w:r>
          </w:p>
        </w:tc>
        <w:tc>
          <w:tcPr>
            <w:tcW w:w="1985" w:type="dxa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муниципального района</w:t>
            </w:r>
          </w:p>
        </w:tc>
        <w:tc>
          <w:tcPr>
            <w:tcW w:w="1134" w:type="dxa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hideMark/>
          </w:tcPr>
          <w:p w:rsidR="0083135F" w:rsidRPr="00267564" w:rsidRDefault="0083135F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Снижение возможности совершения террористических актов на территории района</w:t>
            </w:r>
          </w:p>
        </w:tc>
        <w:tc>
          <w:tcPr>
            <w:tcW w:w="2835" w:type="dxa"/>
            <w:hideMark/>
          </w:tcPr>
          <w:p w:rsidR="0083135F" w:rsidRPr="00267564" w:rsidRDefault="0083135F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100" w:type="dxa"/>
            <w:gridSpan w:val="2"/>
            <w:hideMark/>
          </w:tcPr>
          <w:p w:rsidR="0083135F" w:rsidRPr="00267564" w:rsidRDefault="00ED5363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9417,2</w:t>
            </w:r>
          </w:p>
        </w:tc>
      </w:tr>
      <w:tr w:rsidR="0083135F" w:rsidRPr="005104B6" w:rsidTr="005104B6">
        <w:trPr>
          <w:trHeight w:val="945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Основное мероприятие 3.1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Организация и проведение мероприятий информационно-пропагандистского характера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shd w:val="clear" w:color="auto" w:fill="FFFFFF"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профилактика терроризма и экстремизма среди населения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gridSpan w:val="2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5104B6" w:rsidTr="005104B6">
        <w:trPr>
          <w:trHeight w:val="848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Мероприятие 3.1.1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Разработка мер, направленных на предупреждение экстремистской деятельности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Комиссия по профилактике проявлений экстремизма в молодежной среде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снижение возможности проявления экстремистской деятельности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gridSpan w:val="2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5104B6" w:rsidTr="005104B6">
        <w:trPr>
          <w:trHeight w:val="1835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Мероприятие 3.1.2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Проведение цикла "Круглых столов", лекций, семинаров, организация тематических выставок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Повышение информированности молодежи по вопросам профилактики терроризма и экстремизма, укрепление наравственного здоровья в обществе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gridSpan w:val="2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5104B6" w:rsidTr="005104B6">
        <w:trPr>
          <w:trHeight w:val="800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Мероприятие 3.1.3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Организация встреч молодежи с представителями религиозных конфессий.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Укрепление межнациональных отношений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gridSpan w:val="2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5104B6" w:rsidTr="005104B6">
        <w:trPr>
          <w:trHeight w:val="2250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Мероприятие 3.1.4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Информирование населения района по вопросам противодействия терроризму, предупреждению террористических актов, поведения в чрезвычайных ситуациях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Комиссия по профилактике правонарушений Калачеевского муниципального района, антинаркотическая комиссия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Повышение бдительности населения и содействия правоохранительным органам в выявлении правонарушений и преступлений данной категории.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gridSpan w:val="2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5104B6" w:rsidTr="005104B6">
        <w:trPr>
          <w:trHeight w:val="2535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Мероприятие 3.1.5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Проведение заседаний Антитеррористической комиссии Калачеевского муниципального района и Комиссии по противодействию экстремизму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Антитеррористическая комиссия Калачеевского муниципального района, комиссия по профилактике проявлений экстремизма в молодежной среде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совершенствование форм и методов работы по профилактике терроризма и экстремизма, проявлений ксенофобии, национальной и рассовой нетерпимости, противодействию этнической дискриминации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gridSpan w:val="2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5104B6" w:rsidTr="005104B6">
        <w:trPr>
          <w:trHeight w:val="2910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Мероприятие 3.1.6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Организация взаимодействия с отделом ОМВД России по Калачеевскому району, отделом УФСБ России по Воронежской области в г. Павловск по вопросам координации действий в профилактике терроризма и экстремизма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Комиссия по профилактике правонарушений Калачеевского муниципального района, антитеррористическая комиссия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Спижение возможности совершения террористических и экстремистских актов на территории района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gridSpan w:val="2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5104B6" w:rsidTr="005104B6">
        <w:trPr>
          <w:trHeight w:val="1485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Основное мероприятие 3.2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Проведение организационно-профилактических мероприятий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shd w:val="clear" w:color="auto" w:fill="FFFFFF"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Снижение возможности совершения террористических актов на территории района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100" w:type="dxa"/>
            <w:gridSpan w:val="2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5104B6" w:rsidTr="005104B6">
        <w:trPr>
          <w:trHeight w:val="1127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Мероприятие 3.2.1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Разработка плана мероприятий по предупреждению террористических актов в учреждениях образования и социальной сферы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Антитеррористическая комиссия Калачеевского муниципального района, комиссия по профилактике проявлений экстремизма в молодежной среде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Снижение возможности совершения террористических актов на территории района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gridSpan w:val="2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5104B6" w:rsidTr="005104B6">
        <w:trPr>
          <w:trHeight w:val="1011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Мероприятие 3.2.2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Проведение комплексных обследований объектов жизнеобеспечения, потенциально опасных объектов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Антитеррористическая комиссия Калачеевского муниципального района, комиссия по профилактике проявлений </w:t>
            </w:r>
            <w:r w:rsidRPr="00267564">
              <w:rPr>
                <w:rFonts w:cs="Arial"/>
                <w:color w:val="000000"/>
              </w:rPr>
              <w:lastRenderedPageBreak/>
              <w:t>экстремизма в молодежной среде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lastRenderedPageBreak/>
              <w:t>январь 2023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Снижение возможности совершения террористических актов на территории района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gridSpan w:val="2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5104B6" w:rsidTr="005104B6">
        <w:trPr>
          <w:trHeight w:val="1781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Основное мероприятие 3.3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Оснащение техническими средствами обеспечения безопасности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Создание системы технической защиты объектов социальной сферы образования и объектов с массовым пребыванием граждан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1100" w:type="dxa"/>
            <w:gridSpan w:val="2"/>
            <w:shd w:val="clear" w:color="auto" w:fill="FFFFFF"/>
            <w:hideMark/>
          </w:tcPr>
          <w:p w:rsidR="0083135F" w:rsidRPr="00267564" w:rsidRDefault="0083135F" w:rsidP="005104B6">
            <w:pPr>
              <w:rPr>
                <w:rFonts w:cs="Arial"/>
                <w:bCs/>
                <w:color w:val="000000"/>
              </w:rPr>
            </w:pPr>
          </w:p>
        </w:tc>
      </w:tr>
      <w:tr w:rsidR="0083135F" w:rsidRPr="005104B6" w:rsidTr="005104B6">
        <w:trPr>
          <w:trHeight w:val="2018"/>
        </w:trPr>
        <w:tc>
          <w:tcPr>
            <w:tcW w:w="710" w:type="dxa"/>
            <w:shd w:val="clear" w:color="auto" w:fill="FFFFFF"/>
            <w:noWrap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</w:tcPr>
          <w:p w:rsidR="0083135F" w:rsidRPr="00267564" w:rsidRDefault="0083135F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Основное мероприятие 3.4</w:t>
            </w:r>
          </w:p>
        </w:tc>
        <w:tc>
          <w:tcPr>
            <w:tcW w:w="2835" w:type="dxa"/>
            <w:shd w:val="clear" w:color="auto" w:fill="FFFFFF"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Осуществление охраны образовательных учреждений </w:t>
            </w:r>
          </w:p>
        </w:tc>
        <w:tc>
          <w:tcPr>
            <w:tcW w:w="1985" w:type="dxa"/>
            <w:shd w:val="clear" w:color="auto" w:fill="FFFFFF"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shd w:val="clear" w:color="auto" w:fill="FFFFFF"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</w:tcPr>
          <w:p w:rsidR="0083135F" w:rsidRPr="00267564" w:rsidRDefault="0083135F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Создание системы физической защиты объектов социальной сферы образования и объектов с массовым пребыванием граждан</w:t>
            </w:r>
          </w:p>
        </w:tc>
        <w:tc>
          <w:tcPr>
            <w:tcW w:w="2835" w:type="dxa"/>
            <w:shd w:val="clear" w:color="auto" w:fill="FFFFFF"/>
          </w:tcPr>
          <w:p w:rsidR="005104B6" w:rsidRPr="00267564" w:rsidRDefault="0083135F" w:rsidP="005104B6">
            <w:pPr>
              <w:rPr>
                <w:rFonts w:cs="Arial"/>
                <w:color w:val="000000"/>
                <w:lang w:val="en-US"/>
              </w:rPr>
            </w:pPr>
            <w:r w:rsidRPr="00267564">
              <w:rPr>
                <w:rFonts w:cs="Arial"/>
                <w:color w:val="000000"/>
              </w:rPr>
              <w:t xml:space="preserve">924 </w:t>
            </w:r>
            <w:r w:rsidR="007B7413" w:rsidRPr="00267564">
              <w:rPr>
                <w:rFonts w:cs="Arial"/>
                <w:color w:val="000000"/>
                <w:lang w:val="en-US"/>
              </w:rPr>
              <w:t>0700</w:t>
            </w:r>
            <w:r w:rsidRPr="00267564">
              <w:rPr>
                <w:rFonts w:cs="Arial"/>
                <w:color w:val="000000"/>
              </w:rPr>
              <w:t xml:space="preserve"> 07</w:t>
            </w:r>
            <w:r w:rsidR="001D1DC0" w:rsidRPr="00267564">
              <w:rPr>
                <w:rFonts w:cs="Arial"/>
                <w:color w:val="000000"/>
              </w:rPr>
              <w:t xml:space="preserve"> </w:t>
            </w:r>
            <w:r w:rsidRPr="00267564">
              <w:rPr>
                <w:rFonts w:cs="Arial"/>
                <w:color w:val="000000"/>
              </w:rPr>
              <w:t>3 04 00</w:t>
            </w:r>
            <w:r w:rsidR="007B7413" w:rsidRPr="00267564">
              <w:rPr>
                <w:rFonts w:cs="Arial"/>
                <w:color w:val="000000"/>
              </w:rPr>
              <w:t>000</w:t>
            </w:r>
          </w:p>
          <w:p w:rsidR="00175394" w:rsidRPr="00267564" w:rsidRDefault="00175394" w:rsidP="005104B6">
            <w:pPr>
              <w:rPr>
                <w:rFonts w:cs="Arial"/>
                <w:color w:val="000000"/>
                <w:lang w:val="en-US"/>
              </w:rPr>
            </w:pPr>
          </w:p>
          <w:p w:rsidR="0083135F" w:rsidRPr="00267564" w:rsidRDefault="0083135F" w:rsidP="005104B6">
            <w:pPr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1100" w:type="dxa"/>
            <w:gridSpan w:val="2"/>
            <w:shd w:val="clear" w:color="auto" w:fill="FFFFFF"/>
          </w:tcPr>
          <w:p w:rsidR="00175394" w:rsidRPr="00267564" w:rsidRDefault="007B7413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9005,4</w:t>
            </w:r>
          </w:p>
        </w:tc>
      </w:tr>
      <w:tr w:rsidR="0083135F" w:rsidRPr="005104B6" w:rsidTr="005104B6">
        <w:trPr>
          <w:trHeight w:val="2018"/>
        </w:trPr>
        <w:tc>
          <w:tcPr>
            <w:tcW w:w="710" w:type="dxa"/>
            <w:shd w:val="clear" w:color="auto" w:fill="FFFFFF"/>
            <w:noWrap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1309" w:type="dxa"/>
            <w:gridSpan w:val="2"/>
            <w:shd w:val="clear" w:color="auto" w:fill="FFFFFF"/>
          </w:tcPr>
          <w:p w:rsidR="0083135F" w:rsidRPr="00267564" w:rsidRDefault="0083135F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Основное мероприятие 3.5</w:t>
            </w:r>
          </w:p>
        </w:tc>
        <w:tc>
          <w:tcPr>
            <w:tcW w:w="2835" w:type="dxa"/>
            <w:shd w:val="clear" w:color="auto" w:fill="FFFFFF"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Обеспечение круглосуточного видеонаблюдения, контроля доступа (Домофон) в образовательных учреждениях</w:t>
            </w:r>
          </w:p>
        </w:tc>
        <w:tc>
          <w:tcPr>
            <w:tcW w:w="1985" w:type="dxa"/>
            <w:shd w:val="clear" w:color="auto" w:fill="FFFFFF"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shd w:val="clear" w:color="auto" w:fill="FFFFFF"/>
          </w:tcPr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  <w:r w:rsidRPr="00267564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</w:tcPr>
          <w:p w:rsidR="0083135F" w:rsidRPr="00267564" w:rsidRDefault="0083135F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Создание системы технической защиты объектов социальной сферы образования и объектов с массовым пребыванием граждан</w:t>
            </w:r>
          </w:p>
        </w:tc>
        <w:tc>
          <w:tcPr>
            <w:tcW w:w="2835" w:type="dxa"/>
            <w:shd w:val="clear" w:color="auto" w:fill="FFFFFF"/>
          </w:tcPr>
          <w:p w:rsidR="005104B6" w:rsidRPr="00267564" w:rsidRDefault="007B7413" w:rsidP="005104B6">
            <w:pPr>
              <w:rPr>
                <w:rFonts w:cs="Arial"/>
                <w:color w:val="000000"/>
                <w:lang w:val="en-US"/>
              </w:rPr>
            </w:pPr>
            <w:r w:rsidRPr="00267564">
              <w:rPr>
                <w:rFonts w:cs="Arial"/>
                <w:color w:val="000000"/>
              </w:rPr>
              <w:t xml:space="preserve">924 </w:t>
            </w:r>
            <w:r w:rsidRPr="00267564">
              <w:rPr>
                <w:rFonts w:cs="Arial"/>
                <w:color w:val="000000"/>
                <w:lang w:val="en-US"/>
              </w:rPr>
              <w:t>0700</w:t>
            </w:r>
            <w:r w:rsidRPr="00267564">
              <w:rPr>
                <w:rFonts w:cs="Arial"/>
                <w:color w:val="000000"/>
              </w:rPr>
              <w:t xml:space="preserve"> 07 3 05 00000</w:t>
            </w:r>
          </w:p>
          <w:p w:rsidR="005104B6" w:rsidRPr="00267564" w:rsidRDefault="005104B6" w:rsidP="005104B6">
            <w:pPr>
              <w:rPr>
                <w:rFonts w:cs="Arial"/>
                <w:color w:val="000000"/>
              </w:rPr>
            </w:pPr>
          </w:p>
          <w:p w:rsidR="0083135F" w:rsidRPr="00267564" w:rsidRDefault="0083135F" w:rsidP="005104B6">
            <w:pPr>
              <w:rPr>
                <w:rFonts w:cs="Arial"/>
                <w:color w:val="000000"/>
              </w:rPr>
            </w:pPr>
          </w:p>
        </w:tc>
        <w:tc>
          <w:tcPr>
            <w:tcW w:w="1100" w:type="dxa"/>
            <w:gridSpan w:val="2"/>
            <w:shd w:val="clear" w:color="auto" w:fill="FFFFFF"/>
          </w:tcPr>
          <w:p w:rsidR="00175394" w:rsidRPr="00267564" w:rsidRDefault="007B7413" w:rsidP="005104B6">
            <w:pPr>
              <w:rPr>
                <w:rFonts w:cs="Arial"/>
                <w:bCs/>
                <w:color w:val="000000"/>
              </w:rPr>
            </w:pPr>
            <w:r w:rsidRPr="00267564">
              <w:rPr>
                <w:rFonts w:cs="Arial"/>
                <w:bCs/>
                <w:color w:val="000000"/>
              </w:rPr>
              <w:t>411,8</w:t>
            </w:r>
          </w:p>
        </w:tc>
      </w:tr>
    </w:tbl>
    <w:p w:rsidR="005104B6" w:rsidRPr="00267564" w:rsidRDefault="005104B6" w:rsidP="005104B6">
      <w:pPr>
        <w:pStyle w:val="ad"/>
        <w:tabs>
          <w:tab w:val="left" w:pos="0"/>
        </w:tabs>
        <w:ind w:firstLine="709"/>
        <w:rPr>
          <w:rFonts w:cs="Arial"/>
          <w:color w:val="000000"/>
          <w:sz w:val="24"/>
        </w:rPr>
      </w:pPr>
      <w:r w:rsidRPr="00267564">
        <w:rPr>
          <w:rFonts w:cs="Arial"/>
          <w:color w:val="000000"/>
          <w:sz w:val="24"/>
        </w:rPr>
        <w:t xml:space="preserve"> </w:t>
      </w:r>
    </w:p>
    <w:p w:rsidR="00C849AA" w:rsidRPr="005104B6" w:rsidRDefault="00C849AA" w:rsidP="005104B6">
      <w:pPr>
        <w:ind w:firstLine="709"/>
        <w:rPr>
          <w:rFonts w:eastAsia="Calibri" w:cs="Arial"/>
          <w:lang w:eastAsia="en-US"/>
        </w:rPr>
      </w:pPr>
    </w:p>
    <w:sectPr w:rsidR="00C849AA" w:rsidRPr="005104B6" w:rsidSect="005104B6">
      <w:headerReference w:type="first" r:id="rId20"/>
      <w:pgSz w:w="16838" w:h="11906" w:orient="landscape"/>
      <w:pgMar w:top="2268" w:right="567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83D" w:rsidRDefault="00CF683D" w:rsidP="003C057E">
      <w:r>
        <w:separator/>
      </w:r>
    </w:p>
  </w:endnote>
  <w:endnote w:type="continuationSeparator" w:id="0">
    <w:p w:rsidR="00CF683D" w:rsidRDefault="00CF683D" w:rsidP="003C0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BCF" w:rsidRDefault="00803BCF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BCF" w:rsidRDefault="00803BCF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BCF" w:rsidRDefault="00803BC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83D" w:rsidRDefault="00CF683D" w:rsidP="003C057E">
      <w:r>
        <w:separator/>
      </w:r>
    </w:p>
  </w:footnote>
  <w:footnote w:type="continuationSeparator" w:id="0">
    <w:p w:rsidR="00CF683D" w:rsidRDefault="00CF683D" w:rsidP="003C05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BCF" w:rsidRDefault="00803BC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44B" w:rsidRPr="004537A2" w:rsidRDefault="00C2644B" w:rsidP="004537A2">
    <w:pPr>
      <w:pStyle w:val="a8"/>
      <w:tabs>
        <w:tab w:val="clear" w:pos="4677"/>
        <w:tab w:val="clear" w:pos="9355"/>
        <w:tab w:val="left" w:pos="7710"/>
      </w:tabs>
      <w:jc w:val="right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44B" w:rsidRDefault="00C2644B" w:rsidP="004537A2">
    <w:pPr>
      <w:pStyle w:val="a8"/>
      <w:jc w:val="righ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44B" w:rsidRPr="00A07104" w:rsidRDefault="00C2644B" w:rsidP="004537A2">
    <w:pPr>
      <w:pStyle w:val="a8"/>
      <w:jc w:val="righ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44B" w:rsidRPr="00A736CF" w:rsidRDefault="00C2644B" w:rsidP="005104B6">
    <w:pPr>
      <w:pStyle w:val="a8"/>
      <w:ind w:left="9356"/>
      <w:rPr>
        <w:sz w:val="22"/>
        <w:szCs w:val="22"/>
      </w:rPr>
    </w:pPr>
    <w:r>
      <w:t xml:space="preserve">                                                                                                                                    </w:t>
    </w:r>
    <w:r w:rsidRPr="00A736CF">
      <w:rPr>
        <w:sz w:val="22"/>
        <w:szCs w:val="22"/>
      </w:rPr>
      <w:t>Приложение № 1</w:t>
    </w:r>
    <w:r w:rsidR="005104B6">
      <w:rPr>
        <w:sz w:val="22"/>
        <w:szCs w:val="22"/>
      </w:rPr>
      <w:t xml:space="preserve"> </w:t>
    </w:r>
    <w:r w:rsidRPr="00A736CF">
      <w:rPr>
        <w:sz w:val="22"/>
        <w:szCs w:val="22"/>
      </w:rPr>
      <w:t xml:space="preserve">                                                                                                                        </w:t>
    </w:r>
    <w:r>
      <w:rPr>
        <w:sz w:val="22"/>
        <w:szCs w:val="22"/>
      </w:rPr>
      <w:t xml:space="preserve">                                                    </w:t>
    </w:r>
    <w:r w:rsidRPr="00A736CF">
      <w:rPr>
        <w:sz w:val="22"/>
        <w:szCs w:val="22"/>
      </w:rPr>
      <w:t xml:space="preserve">к постановлению администрации                                                                                                                                   </w:t>
    </w:r>
    <w:r>
      <w:rPr>
        <w:sz w:val="22"/>
        <w:szCs w:val="22"/>
      </w:rPr>
      <w:t xml:space="preserve">                                                     </w:t>
    </w:r>
    <w:r w:rsidRPr="00A736CF">
      <w:rPr>
        <w:sz w:val="22"/>
        <w:szCs w:val="22"/>
      </w:rPr>
      <w:t xml:space="preserve">Калачеевского муниципального района                                                                                                                                           </w:t>
    </w:r>
    <w:r>
      <w:rPr>
        <w:sz w:val="22"/>
        <w:szCs w:val="22"/>
      </w:rPr>
      <w:t xml:space="preserve">                                        </w:t>
    </w:r>
    <w:r w:rsidRPr="00A736CF">
      <w:rPr>
        <w:sz w:val="22"/>
        <w:szCs w:val="22"/>
      </w:rPr>
      <w:t xml:space="preserve">Воронежской области от </w:t>
    </w:r>
    <w:r w:rsidR="005104B6">
      <w:rPr>
        <w:sz w:val="22"/>
        <w:szCs w:val="22"/>
      </w:rPr>
      <w:t>20.03.2023 №239</w:t>
    </w:r>
    <w:r w:rsidRPr="00A736CF">
      <w:rPr>
        <w:sz w:val="22"/>
        <w:szCs w:val="22"/>
      </w:rPr>
      <w:t xml:space="preserve">                       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44B" w:rsidRPr="00A07104" w:rsidRDefault="00C2644B" w:rsidP="004537A2">
    <w:pPr>
      <w:pStyle w:val="a8"/>
      <w:jc w:val="righ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44B" w:rsidRPr="00D1661F" w:rsidRDefault="00C2644B" w:rsidP="005104B6">
    <w:pPr>
      <w:pStyle w:val="a8"/>
      <w:ind w:left="9356"/>
      <w:rPr>
        <w:sz w:val="22"/>
        <w:szCs w:val="22"/>
      </w:rPr>
    </w:pPr>
    <w:r>
      <w:t xml:space="preserve">                                                                                                                             </w:t>
    </w:r>
    <w:r w:rsidRPr="00D1661F">
      <w:rPr>
        <w:sz w:val="22"/>
        <w:szCs w:val="22"/>
      </w:rPr>
      <w:t>Приложение № 2</w:t>
    </w:r>
    <w:r w:rsidR="005104B6">
      <w:rPr>
        <w:sz w:val="22"/>
        <w:szCs w:val="22"/>
      </w:rPr>
      <w:t xml:space="preserve"> </w:t>
    </w:r>
    <w:r w:rsidRPr="00D1661F">
      <w:rPr>
        <w:sz w:val="22"/>
        <w:szCs w:val="22"/>
      </w:rPr>
      <w:t xml:space="preserve">                                                                                                                                                          </w:t>
    </w:r>
    <w:r>
      <w:rPr>
        <w:sz w:val="22"/>
        <w:szCs w:val="22"/>
      </w:rPr>
      <w:t xml:space="preserve">          </w:t>
    </w:r>
    <w:r w:rsidRPr="00D1661F">
      <w:rPr>
        <w:sz w:val="22"/>
        <w:szCs w:val="22"/>
      </w:rPr>
      <w:t xml:space="preserve">к постановлению администрации                                                                                                                                                                     </w:t>
    </w:r>
    <w:r>
      <w:rPr>
        <w:sz w:val="22"/>
        <w:szCs w:val="22"/>
      </w:rPr>
      <w:t xml:space="preserve">           </w:t>
    </w:r>
    <w:r w:rsidRPr="00D1661F">
      <w:rPr>
        <w:sz w:val="22"/>
        <w:szCs w:val="22"/>
      </w:rPr>
      <w:t xml:space="preserve">Калачеевского муниципального района                                                                                                                                                               </w:t>
    </w:r>
    <w:r>
      <w:rPr>
        <w:sz w:val="22"/>
        <w:szCs w:val="22"/>
      </w:rPr>
      <w:t xml:space="preserve">            </w:t>
    </w:r>
    <w:r w:rsidRPr="00D1661F">
      <w:rPr>
        <w:sz w:val="22"/>
        <w:szCs w:val="22"/>
      </w:rPr>
      <w:t>Воронежской области от</w:t>
    </w:r>
    <w:r w:rsidR="005104B6">
      <w:rPr>
        <w:sz w:val="22"/>
        <w:szCs w:val="22"/>
      </w:rPr>
      <w:t xml:space="preserve"> 20.03.2023 № 239</w:t>
    </w:r>
    <w:r w:rsidRPr="00D1661F">
      <w:rPr>
        <w:sz w:val="22"/>
        <w:szCs w:val="22"/>
      </w:rPr>
      <w:t xml:space="preserve">                       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44B" w:rsidRPr="002C56DB" w:rsidRDefault="00C2644B" w:rsidP="005104B6">
    <w:pPr>
      <w:pStyle w:val="a8"/>
      <w:ind w:left="9356"/>
      <w:rPr>
        <w:sz w:val="22"/>
        <w:szCs w:val="22"/>
      </w:rPr>
    </w:pPr>
    <w:r>
      <w:rPr>
        <w:sz w:val="22"/>
        <w:szCs w:val="22"/>
      </w:rPr>
      <w:t xml:space="preserve">                                                                                                                                                          Приложение № 3</w:t>
    </w:r>
    <w:r w:rsidR="005104B6">
      <w:rPr>
        <w:sz w:val="22"/>
        <w:szCs w:val="22"/>
      </w:rPr>
      <w:t xml:space="preserve"> </w:t>
    </w:r>
    <w:r>
      <w:rPr>
        <w:sz w:val="22"/>
        <w:szCs w:val="22"/>
      </w:rPr>
      <w:t xml:space="preserve">                                                                                                                                                                                      к постановлению администрации</w:t>
    </w:r>
    <w:r w:rsidR="005104B6">
      <w:rPr>
        <w:sz w:val="22"/>
        <w:szCs w:val="22"/>
      </w:rPr>
      <w:t xml:space="preserve"> </w:t>
    </w:r>
    <w:r>
      <w:rPr>
        <w:sz w:val="22"/>
        <w:szCs w:val="22"/>
      </w:rPr>
      <w:t xml:space="preserve">                                                                                                                                                                                                Калачеевского муниципального района                                                                                                                                                                                             Воронежской области от </w:t>
    </w:r>
    <w:r w:rsidR="005104B6">
      <w:rPr>
        <w:sz w:val="22"/>
        <w:szCs w:val="22"/>
      </w:rPr>
      <w:t xml:space="preserve">20.03.2023 </w:t>
    </w:r>
    <w:r>
      <w:rPr>
        <w:sz w:val="22"/>
        <w:szCs w:val="22"/>
      </w:rPr>
      <w:t xml:space="preserve">№ </w:t>
    </w:r>
    <w:r w:rsidR="005104B6">
      <w:rPr>
        <w:sz w:val="22"/>
        <w:szCs w:val="22"/>
      </w:rPr>
      <w:t>239</w:t>
    </w:r>
    <w:r>
      <w:rPr>
        <w:sz w:val="22"/>
        <w:szCs w:val="22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pStyle w:val="1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pStyle w:val="210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pStyle w:val="10"/>
      <w:lvlText w:val="-"/>
      <w:lvlJc w:val="left"/>
      <w:pPr>
        <w:tabs>
          <w:tab w:val="num" w:pos="1494"/>
        </w:tabs>
        <w:ind w:left="1494" w:hanging="360"/>
      </w:pPr>
      <w:rPr>
        <w:rFonts w:ascii="OpenSymbol" w:hAnsi="OpenSymbol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9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9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1A36A48"/>
    <w:multiLevelType w:val="hybridMultilevel"/>
    <w:tmpl w:val="02C6C778"/>
    <w:lvl w:ilvl="0" w:tplc="D80862F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8F464A"/>
    <w:multiLevelType w:val="multilevel"/>
    <w:tmpl w:val="5956B03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146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306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15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8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994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736" w:hanging="1800"/>
      </w:pPr>
      <w:rPr>
        <w:rFonts w:hint="default"/>
        <w:color w:val="auto"/>
      </w:rPr>
    </w:lvl>
  </w:abstractNum>
  <w:abstractNum w:abstractNumId="9">
    <w:nsid w:val="091A602D"/>
    <w:multiLevelType w:val="multilevel"/>
    <w:tmpl w:val="BFC6BE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0D867E75"/>
    <w:multiLevelType w:val="multilevel"/>
    <w:tmpl w:val="0419001F"/>
    <w:numStyleLink w:val="111111"/>
  </w:abstractNum>
  <w:abstractNum w:abstractNumId="11">
    <w:nsid w:val="115C244E"/>
    <w:multiLevelType w:val="multilevel"/>
    <w:tmpl w:val="E9FAC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4B64296"/>
    <w:multiLevelType w:val="multilevel"/>
    <w:tmpl w:val="979E31F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3">
    <w:nsid w:val="14CA444F"/>
    <w:multiLevelType w:val="hybridMultilevel"/>
    <w:tmpl w:val="387A1192"/>
    <w:lvl w:ilvl="0" w:tplc="3DDEDFD2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1A42790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1EC34ABC"/>
    <w:multiLevelType w:val="hybridMultilevel"/>
    <w:tmpl w:val="0DB40C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3AE7514"/>
    <w:multiLevelType w:val="hybridMultilevel"/>
    <w:tmpl w:val="937A5BA0"/>
    <w:lvl w:ilvl="0" w:tplc="7EB2CF30">
      <w:start w:val="1"/>
      <w:numFmt w:val="decimal"/>
      <w:lvlText w:val="%1."/>
      <w:lvlJc w:val="left"/>
      <w:pPr>
        <w:ind w:left="588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>
    <w:nsid w:val="2A8F743C"/>
    <w:multiLevelType w:val="multilevel"/>
    <w:tmpl w:val="F072E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AFA6194"/>
    <w:multiLevelType w:val="hybridMultilevel"/>
    <w:tmpl w:val="4ED49F3E"/>
    <w:lvl w:ilvl="0" w:tplc="2938D034">
      <w:start w:val="1"/>
      <w:numFmt w:val="bullet"/>
      <w:lvlText w:val="−"/>
      <w:lvlJc w:val="left"/>
      <w:pPr>
        <w:ind w:left="214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61" w:hanging="360"/>
      </w:pPr>
    </w:lvl>
    <w:lvl w:ilvl="2" w:tplc="0419001B" w:tentative="1">
      <w:start w:val="1"/>
      <w:numFmt w:val="lowerRoman"/>
      <w:lvlText w:val="%3."/>
      <w:lvlJc w:val="right"/>
      <w:pPr>
        <w:ind w:left="3581" w:hanging="180"/>
      </w:pPr>
    </w:lvl>
    <w:lvl w:ilvl="3" w:tplc="0419000F" w:tentative="1">
      <w:start w:val="1"/>
      <w:numFmt w:val="decimal"/>
      <w:lvlText w:val="%4."/>
      <w:lvlJc w:val="left"/>
      <w:pPr>
        <w:ind w:left="4301" w:hanging="360"/>
      </w:pPr>
    </w:lvl>
    <w:lvl w:ilvl="4" w:tplc="04190019" w:tentative="1">
      <w:start w:val="1"/>
      <w:numFmt w:val="lowerLetter"/>
      <w:lvlText w:val="%5."/>
      <w:lvlJc w:val="left"/>
      <w:pPr>
        <w:ind w:left="5021" w:hanging="360"/>
      </w:pPr>
    </w:lvl>
    <w:lvl w:ilvl="5" w:tplc="0419001B" w:tentative="1">
      <w:start w:val="1"/>
      <w:numFmt w:val="lowerRoman"/>
      <w:lvlText w:val="%6."/>
      <w:lvlJc w:val="right"/>
      <w:pPr>
        <w:ind w:left="5741" w:hanging="180"/>
      </w:pPr>
    </w:lvl>
    <w:lvl w:ilvl="6" w:tplc="0419000F" w:tentative="1">
      <w:start w:val="1"/>
      <w:numFmt w:val="decimal"/>
      <w:lvlText w:val="%7."/>
      <w:lvlJc w:val="left"/>
      <w:pPr>
        <w:ind w:left="6461" w:hanging="360"/>
      </w:pPr>
    </w:lvl>
    <w:lvl w:ilvl="7" w:tplc="04190019" w:tentative="1">
      <w:start w:val="1"/>
      <w:numFmt w:val="lowerLetter"/>
      <w:lvlText w:val="%8."/>
      <w:lvlJc w:val="left"/>
      <w:pPr>
        <w:ind w:left="7181" w:hanging="360"/>
      </w:pPr>
    </w:lvl>
    <w:lvl w:ilvl="8" w:tplc="0419001B" w:tentative="1">
      <w:start w:val="1"/>
      <w:numFmt w:val="lowerRoman"/>
      <w:lvlText w:val="%9."/>
      <w:lvlJc w:val="right"/>
      <w:pPr>
        <w:ind w:left="7901" w:hanging="180"/>
      </w:pPr>
    </w:lvl>
  </w:abstractNum>
  <w:abstractNum w:abstractNumId="19">
    <w:nsid w:val="2D182003"/>
    <w:multiLevelType w:val="hybridMultilevel"/>
    <w:tmpl w:val="F0383084"/>
    <w:lvl w:ilvl="0" w:tplc="982441D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FC2362"/>
    <w:multiLevelType w:val="hybridMultilevel"/>
    <w:tmpl w:val="505C2B4E"/>
    <w:lvl w:ilvl="0" w:tplc="581C86F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36C4435A"/>
    <w:multiLevelType w:val="multilevel"/>
    <w:tmpl w:val="1ADCF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71D1D32"/>
    <w:multiLevelType w:val="hybridMultilevel"/>
    <w:tmpl w:val="9F66B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6F51AC"/>
    <w:multiLevelType w:val="hybridMultilevel"/>
    <w:tmpl w:val="AE742BFA"/>
    <w:lvl w:ilvl="0" w:tplc="982441D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FD060C"/>
    <w:multiLevelType w:val="hybridMultilevel"/>
    <w:tmpl w:val="30C68A74"/>
    <w:lvl w:ilvl="0" w:tplc="C6D6735C">
      <w:start w:val="8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5">
    <w:nsid w:val="411214C1"/>
    <w:multiLevelType w:val="hybridMultilevel"/>
    <w:tmpl w:val="BD783442"/>
    <w:lvl w:ilvl="0" w:tplc="982441D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4660B1"/>
    <w:multiLevelType w:val="hybridMultilevel"/>
    <w:tmpl w:val="C0E0EFF8"/>
    <w:lvl w:ilvl="0" w:tplc="FD52CF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4D43482A"/>
    <w:multiLevelType w:val="hybridMultilevel"/>
    <w:tmpl w:val="F45639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1EB7A53"/>
    <w:multiLevelType w:val="multilevel"/>
    <w:tmpl w:val="41664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9C447E"/>
    <w:multiLevelType w:val="hybridMultilevel"/>
    <w:tmpl w:val="A064A9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C3748FF"/>
    <w:multiLevelType w:val="hybridMultilevel"/>
    <w:tmpl w:val="6B5C34B8"/>
    <w:lvl w:ilvl="0" w:tplc="662076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31418E5"/>
    <w:multiLevelType w:val="hybridMultilevel"/>
    <w:tmpl w:val="58F880B0"/>
    <w:lvl w:ilvl="0" w:tplc="E6B06E9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733C01"/>
    <w:multiLevelType w:val="multilevel"/>
    <w:tmpl w:val="979E31F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4">
    <w:nsid w:val="7D0C0A78"/>
    <w:multiLevelType w:val="hybridMultilevel"/>
    <w:tmpl w:val="5B740060"/>
    <w:lvl w:ilvl="0" w:tplc="982441DE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12"/>
  </w:num>
  <w:num w:numId="5">
    <w:abstractNumId w:val="22"/>
  </w:num>
  <w:num w:numId="6">
    <w:abstractNumId w:val="7"/>
  </w:num>
  <w:num w:numId="7">
    <w:abstractNumId w:val="8"/>
  </w:num>
  <w:num w:numId="8">
    <w:abstractNumId w:val="9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28"/>
  </w:num>
  <w:num w:numId="17">
    <w:abstractNumId w:val="17"/>
  </w:num>
  <w:num w:numId="18">
    <w:abstractNumId w:val="21"/>
  </w:num>
  <w:num w:numId="19">
    <w:abstractNumId w:val="11"/>
  </w:num>
  <w:num w:numId="20">
    <w:abstractNumId w:val="18"/>
  </w:num>
  <w:num w:numId="21">
    <w:abstractNumId w:val="27"/>
  </w:num>
  <w:num w:numId="22">
    <w:abstractNumId w:val="20"/>
  </w:num>
  <w:num w:numId="23">
    <w:abstractNumId w:val="14"/>
  </w:num>
  <w:num w:numId="24">
    <w:abstractNumId w:val="10"/>
  </w:num>
  <w:num w:numId="25">
    <w:abstractNumId w:val="25"/>
  </w:num>
  <w:num w:numId="26">
    <w:abstractNumId w:val="29"/>
  </w:num>
  <w:num w:numId="27">
    <w:abstractNumId w:val="31"/>
  </w:num>
  <w:num w:numId="28">
    <w:abstractNumId w:val="19"/>
  </w:num>
  <w:num w:numId="29">
    <w:abstractNumId w:val="23"/>
  </w:num>
  <w:num w:numId="30">
    <w:abstractNumId w:val="34"/>
  </w:num>
  <w:num w:numId="31">
    <w:abstractNumId w:val="15"/>
  </w:num>
  <w:num w:numId="32">
    <w:abstractNumId w:val="13"/>
  </w:num>
  <w:num w:numId="33">
    <w:abstractNumId w:val="24"/>
  </w:num>
  <w:num w:numId="34">
    <w:abstractNumId w:val="16"/>
  </w:num>
  <w:num w:numId="35">
    <w:abstractNumId w:val="35"/>
  </w:num>
  <w:num w:numId="36">
    <w:abstractNumId w:val="30"/>
  </w:num>
  <w:num w:numId="37">
    <w:abstractNumId w:val="3"/>
    <w:lvlOverride w:ilvl="0">
      <w:startOverride w:val="1"/>
    </w:lvlOverride>
  </w:num>
  <w:num w:numId="38">
    <w:abstractNumId w:val="2"/>
    <w:lvlOverride w:ilvl="0">
      <w:startOverride w:val="1"/>
    </w:lvlOverride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07A"/>
    <w:rsid w:val="00004F7D"/>
    <w:rsid w:val="0001208D"/>
    <w:rsid w:val="00014AF8"/>
    <w:rsid w:val="00015873"/>
    <w:rsid w:val="000349F5"/>
    <w:rsid w:val="000352A3"/>
    <w:rsid w:val="00050C70"/>
    <w:rsid w:val="0005205D"/>
    <w:rsid w:val="000541DD"/>
    <w:rsid w:val="00065262"/>
    <w:rsid w:val="00084D98"/>
    <w:rsid w:val="000D3461"/>
    <w:rsid w:val="000E173C"/>
    <w:rsid w:val="00111A2B"/>
    <w:rsid w:val="00111D00"/>
    <w:rsid w:val="001304CF"/>
    <w:rsid w:val="00142C9D"/>
    <w:rsid w:val="00154ABE"/>
    <w:rsid w:val="00162119"/>
    <w:rsid w:val="00175394"/>
    <w:rsid w:val="00175867"/>
    <w:rsid w:val="00182B35"/>
    <w:rsid w:val="00192276"/>
    <w:rsid w:val="001B6C96"/>
    <w:rsid w:val="001C1266"/>
    <w:rsid w:val="001C3C76"/>
    <w:rsid w:val="001C5F77"/>
    <w:rsid w:val="001D1DC0"/>
    <w:rsid w:val="001D5F4D"/>
    <w:rsid w:val="001E36A0"/>
    <w:rsid w:val="00221F11"/>
    <w:rsid w:val="00236379"/>
    <w:rsid w:val="002442B6"/>
    <w:rsid w:val="00267564"/>
    <w:rsid w:val="00296158"/>
    <w:rsid w:val="002B38A9"/>
    <w:rsid w:val="002C2156"/>
    <w:rsid w:val="002C7942"/>
    <w:rsid w:val="002E431E"/>
    <w:rsid w:val="002F3532"/>
    <w:rsid w:val="002F5A78"/>
    <w:rsid w:val="002F62D8"/>
    <w:rsid w:val="003159E7"/>
    <w:rsid w:val="0034639B"/>
    <w:rsid w:val="00364A58"/>
    <w:rsid w:val="003A0BD4"/>
    <w:rsid w:val="003B00DD"/>
    <w:rsid w:val="003B289F"/>
    <w:rsid w:val="003B30B9"/>
    <w:rsid w:val="003C057E"/>
    <w:rsid w:val="003D08C4"/>
    <w:rsid w:val="003D6907"/>
    <w:rsid w:val="003E22E5"/>
    <w:rsid w:val="003E421F"/>
    <w:rsid w:val="003E7189"/>
    <w:rsid w:val="003F00BE"/>
    <w:rsid w:val="004110BA"/>
    <w:rsid w:val="004200B5"/>
    <w:rsid w:val="004537A2"/>
    <w:rsid w:val="004733A2"/>
    <w:rsid w:val="004733F8"/>
    <w:rsid w:val="00474A81"/>
    <w:rsid w:val="004C770A"/>
    <w:rsid w:val="004D4FCB"/>
    <w:rsid w:val="004D57A1"/>
    <w:rsid w:val="004E075B"/>
    <w:rsid w:val="004E4B05"/>
    <w:rsid w:val="005104B6"/>
    <w:rsid w:val="005359C1"/>
    <w:rsid w:val="005634BB"/>
    <w:rsid w:val="00586F4E"/>
    <w:rsid w:val="00592B31"/>
    <w:rsid w:val="005A0E51"/>
    <w:rsid w:val="005E5A9B"/>
    <w:rsid w:val="006053F8"/>
    <w:rsid w:val="00605B15"/>
    <w:rsid w:val="00606DB4"/>
    <w:rsid w:val="006520D3"/>
    <w:rsid w:val="0065567B"/>
    <w:rsid w:val="006701E7"/>
    <w:rsid w:val="00691BB3"/>
    <w:rsid w:val="006A16BC"/>
    <w:rsid w:val="006A3E8C"/>
    <w:rsid w:val="006B7E8D"/>
    <w:rsid w:val="006D41D2"/>
    <w:rsid w:val="006D4B3D"/>
    <w:rsid w:val="006D53DE"/>
    <w:rsid w:val="006E0BD4"/>
    <w:rsid w:val="006F35C0"/>
    <w:rsid w:val="006F3B1E"/>
    <w:rsid w:val="00722CFB"/>
    <w:rsid w:val="00730062"/>
    <w:rsid w:val="00734964"/>
    <w:rsid w:val="00742702"/>
    <w:rsid w:val="0078187C"/>
    <w:rsid w:val="007844CE"/>
    <w:rsid w:val="00795027"/>
    <w:rsid w:val="0079690F"/>
    <w:rsid w:val="007A1D0C"/>
    <w:rsid w:val="007A6E0A"/>
    <w:rsid w:val="007A7421"/>
    <w:rsid w:val="007B301D"/>
    <w:rsid w:val="007B7413"/>
    <w:rsid w:val="007C29E8"/>
    <w:rsid w:val="007F0FB8"/>
    <w:rsid w:val="007F1823"/>
    <w:rsid w:val="00803BCF"/>
    <w:rsid w:val="00807249"/>
    <w:rsid w:val="00825723"/>
    <w:rsid w:val="0083135F"/>
    <w:rsid w:val="00842084"/>
    <w:rsid w:val="00850124"/>
    <w:rsid w:val="0085170A"/>
    <w:rsid w:val="008606DE"/>
    <w:rsid w:val="00880F82"/>
    <w:rsid w:val="008A507A"/>
    <w:rsid w:val="008B3C88"/>
    <w:rsid w:val="008C0116"/>
    <w:rsid w:val="008D701A"/>
    <w:rsid w:val="008E183A"/>
    <w:rsid w:val="008F1025"/>
    <w:rsid w:val="008F4087"/>
    <w:rsid w:val="008F5C2A"/>
    <w:rsid w:val="00906631"/>
    <w:rsid w:val="009436E6"/>
    <w:rsid w:val="009617B1"/>
    <w:rsid w:val="00962F7F"/>
    <w:rsid w:val="009A2B21"/>
    <w:rsid w:val="009A33F8"/>
    <w:rsid w:val="009B7518"/>
    <w:rsid w:val="009C56DC"/>
    <w:rsid w:val="009D69DB"/>
    <w:rsid w:val="00A110D8"/>
    <w:rsid w:val="00A1483F"/>
    <w:rsid w:val="00A1578F"/>
    <w:rsid w:val="00A16D4E"/>
    <w:rsid w:val="00A1730C"/>
    <w:rsid w:val="00A37DD8"/>
    <w:rsid w:val="00A50294"/>
    <w:rsid w:val="00A63CCD"/>
    <w:rsid w:val="00A66A0C"/>
    <w:rsid w:val="00AA3A9E"/>
    <w:rsid w:val="00AE28B7"/>
    <w:rsid w:val="00AE47B9"/>
    <w:rsid w:val="00AF2951"/>
    <w:rsid w:val="00B04E5D"/>
    <w:rsid w:val="00B2144A"/>
    <w:rsid w:val="00B26400"/>
    <w:rsid w:val="00B740CA"/>
    <w:rsid w:val="00B75F09"/>
    <w:rsid w:val="00B80999"/>
    <w:rsid w:val="00B8253C"/>
    <w:rsid w:val="00B85C53"/>
    <w:rsid w:val="00BB2E8A"/>
    <w:rsid w:val="00BB6D45"/>
    <w:rsid w:val="00BD09D5"/>
    <w:rsid w:val="00BD19F6"/>
    <w:rsid w:val="00BE2A2F"/>
    <w:rsid w:val="00BF7EA3"/>
    <w:rsid w:val="00C2644B"/>
    <w:rsid w:val="00C471A0"/>
    <w:rsid w:val="00C61555"/>
    <w:rsid w:val="00C661C9"/>
    <w:rsid w:val="00C73624"/>
    <w:rsid w:val="00C83515"/>
    <w:rsid w:val="00C849AA"/>
    <w:rsid w:val="00CA125B"/>
    <w:rsid w:val="00CA754B"/>
    <w:rsid w:val="00CA7C93"/>
    <w:rsid w:val="00CB036F"/>
    <w:rsid w:val="00CB171A"/>
    <w:rsid w:val="00CB4727"/>
    <w:rsid w:val="00CB48F5"/>
    <w:rsid w:val="00CB52DC"/>
    <w:rsid w:val="00CC53D2"/>
    <w:rsid w:val="00CD5832"/>
    <w:rsid w:val="00CE081B"/>
    <w:rsid w:val="00CF3D1F"/>
    <w:rsid w:val="00CF683D"/>
    <w:rsid w:val="00D066ED"/>
    <w:rsid w:val="00D12F5C"/>
    <w:rsid w:val="00D15212"/>
    <w:rsid w:val="00D22214"/>
    <w:rsid w:val="00D4029D"/>
    <w:rsid w:val="00D42FE6"/>
    <w:rsid w:val="00D47F0B"/>
    <w:rsid w:val="00D52E02"/>
    <w:rsid w:val="00D738D5"/>
    <w:rsid w:val="00D92A8E"/>
    <w:rsid w:val="00DA11D8"/>
    <w:rsid w:val="00DB2871"/>
    <w:rsid w:val="00DB2FC3"/>
    <w:rsid w:val="00DB38DE"/>
    <w:rsid w:val="00DC7EF7"/>
    <w:rsid w:val="00DD0C5D"/>
    <w:rsid w:val="00DF426F"/>
    <w:rsid w:val="00E17355"/>
    <w:rsid w:val="00E24448"/>
    <w:rsid w:val="00E34C87"/>
    <w:rsid w:val="00E46B80"/>
    <w:rsid w:val="00E64607"/>
    <w:rsid w:val="00E826C4"/>
    <w:rsid w:val="00E97BD4"/>
    <w:rsid w:val="00EA78A6"/>
    <w:rsid w:val="00ED2849"/>
    <w:rsid w:val="00ED5363"/>
    <w:rsid w:val="00EE745E"/>
    <w:rsid w:val="00F441C4"/>
    <w:rsid w:val="00F4508C"/>
    <w:rsid w:val="00F50435"/>
    <w:rsid w:val="00F753B9"/>
    <w:rsid w:val="00FA0C0C"/>
    <w:rsid w:val="00FA27B2"/>
    <w:rsid w:val="00FB38A6"/>
    <w:rsid w:val="00FB4D08"/>
    <w:rsid w:val="00FB4F8D"/>
    <w:rsid w:val="00FB79D5"/>
    <w:rsid w:val="00FC0999"/>
    <w:rsid w:val="00FC7868"/>
    <w:rsid w:val="00FC79D2"/>
    <w:rsid w:val="00FE38E0"/>
    <w:rsid w:val="00FF1EE7"/>
    <w:rsid w:val="00FF4CB2"/>
    <w:rsid w:val="00FF5F13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qFormat="1"/>
    <w:lsdException w:name="Title" w:semiHidden="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Outline List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F683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1">
    <w:name w:val="heading 1"/>
    <w:aliases w:val="!Части документа"/>
    <w:basedOn w:val="a"/>
    <w:next w:val="a"/>
    <w:link w:val="12"/>
    <w:qFormat/>
    <w:rsid w:val="00CF683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F683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F683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F683D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537A2"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537A2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4537A2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4537A2"/>
    <w:pPr>
      <w:spacing w:before="240" w:after="60"/>
      <w:outlineLvl w:val="8"/>
    </w:pPr>
    <w:rPr>
      <w:rFonts w:cs="Arial"/>
    </w:rPr>
  </w:style>
  <w:style w:type="character" w:default="1" w:styleId="a0">
    <w:name w:val="Default Paragraph Font"/>
    <w:semiHidden/>
    <w:rsid w:val="00CF683D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CF683D"/>
  </w:style>
  <w:style w:type="character" w:styleId="a3">
    <w:name w:val="Hyperlink"/>
    <w:basedOn w:val="a0"/>
    <w:rsid w:val="00CF683D"/>
    <w:rPr>
      <w:color w:val="0000FF"/>
      <w:u w:val="none"/>
    </w:rPr>
  </w:style>
  <w:style w:type="paragraph" w:customStyle="1" w:styleId="ConsPlusTitle">
    <w:name w:val="ConsPlusTitle"/>
    <w:uiPriority w:val="99"/>
    <w:rsid w:val="00004F7D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styleId="a4">
    <w:name w:val="Balloon Text"/>
    <w:basedOn w:val="a"/>
    <w:link w:val="a5"/>
    <w:uiPriority w:val="99"/>
    <w:unhideWhenUsed/>
    <w:rsid w:val="00004F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004F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aliases w:val="!Главы документа Знак"/>
    <w:link w:val="3"/>
    <w:rsid w:val="00004F7D"/>
    <w:rPr>
      <w:rFonts w:ascii="Arial" w:eastAsia="Times New Roman" w:hAnsi="Arial" w:cs="Arial"/>
      <w:b/>
      <w:bCs/>
      <w:sz w:val="28"/>
      <w:szCs w:val="26"/>
    </w:rPr>
  </w:style>
  <w:style w:type="paragraph" w:styleId="a6">
    <w:name w:val="List Paragraph"/>
    <w:basedOn w:val="a"/>
    <w:link w:val="a7"/>
    <w:uiPriority w:val="34"/>
    <w:qFormat/>
    <w:rsid w:val="00A16D4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C05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C05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C05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C057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1B6C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Основной текст 21"/>
    <w:basedOn w:val="a"/>
    <w:rsid w:val="00CB52DC"/>
    <w:pPr>
      <w:suppressAutoHyphens/>
      <w:jc w:val="center"/>
    </w:pPr>
    <w:rPr>
      <w:b/>
      <w:bCs/>
      <w:sz w:val="28"/>
      <w:lang w:eastAsia="ar-SA"/>
    </w:rPr>
  </w:style>
  <w:style w:type="paragraph" w:styleId="ad">
    <w:name w:val="Body Text Indent"/>
    <w:basedOn w:val="a"/>
    <w:link w:val="ae"/>
    <w:uiPriority w:val="99"/>
    <w:rsid w:val="00B2144A"/>
    <w:pPr>
      <w:ind w:firstLine="851"/>
    </w:pPr>
    <w:rPr>
      <w:sz w:val="28"/>
    </w:rPr>
  </w:style>
  <w:style w:type="character" w:customStyle="1" w:styleId="ae">
    <w:name w:val="Основной текст с отступом Знак"/>
    <w:link w:val="ad"/>
    <w:uiPriority w:val="99"/>
    <w:rsid w:val="00B214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F441C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2">
    <w:name w:val="Заголовок 1 Знак"/>
    <w:aliases w:val="!Части документа Знак"/>
    <w:link w:val="11"/>
    <w:rsid w:val="004537A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537A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4537A2"/>
    <w:rPr>
      <w:rFonts w:ascii="Arial" w:eastAsia="Times New Roman" w:hAnsi="Arial"/>
      <w:b/>
      <w:bCs/>
      <w:sz w:val="26"/>
      <w:szCs w:val="28"/>
    </w:rPr>
  </w:style>
  <w:style w:type="character" w:customStyle="1" w:styleId="50">
    <w:name w:val="Заголовок 5 Знак"/>
    <w:link w:val="5"/>
    <w:semiHidden/>
    <w:rsid w:val="004537A2"/>
    <w:rPr>
      <w:rFonts w:ascii="Arial" w:eastAsia="Times New Roman" w:hAnsi="Arial" w:cs="Times New Roman"/>
      <w:b/>
      <w:bCs/>
      <w:i/>
      <w:iCs/>
      <w:sz w:val="24"/>
      <w:szCs w:val="26"/>
      <w:lang w:eastAsia="ru-RU"/>
    </w:rPr>
  </w:style>
  <w:style w:type="character" w:customStyle="1" w:styleId="60">
    <w:name w:val="Заголовок 6 Знак"/>
    <w:link w:val="6"/>
    <w:semiHidden/>
    <w:rsid w:val="004537A2"/>
    <w:rPr>
      <w:rFonts w:ascii="Arial" w:eastAsia="Times New Roman" w:hAnsi="Arial" w:cs="Times New Roman"/>
      <w:b/>
      <w:sz w:val="32"/>
      <w:szCs w:val="24"/>
      <w:lang w:eastAsia="ru-RU"/>
    </w:rPr>
  </w:style>
  <w:style w:type="character" w:customStyle="1" w:styleId="70">
    <w:name w:val="Заголовок 7 Знак"/>
    <w:link w:val="7"/>
    <w:uiPriority w:val="99"/>
    <w:semiHidden/>
    <w:rsid w:val="004537A2"/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90">
    <w:name w:val="Заголовок 9 Знак"/>
    <w:link w:val="9"/>
    <w:uiPriority w:val="99"/>
    <w:semiHidden/>
    <w:rsid w:val="004537A2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WW8Num2z0">
    <w:name w:val="WW8Num2z0"/>
    <w:rsid w:val="004537A2"/>
    <w:rPr>
      <w:rFonts w:ascii="Symbol" w:hAnsi="Symbol"/>
    </w:rPr>
  </w:style>
  <w:style w:type="character" w:customStyle="1" w:styleId="WW8Num5z0">
    <w:name w:val="WW8Num5z0"/>
    <w:rsid w:val="004537A2"/>
    <w:rPr>
      <w:rFonts w:ascii="OpenSymbol" w:hAnsi="OpenSymbol"/>
    </w:rPr>
  </w:style>
  <w:style w:type="character" w:customStyle="1" w:styleId="Absatz-Standardschriftart">
    <w:name w:val="Absatz-Standardschriftart"/>
    <w:rsid w:val="004537A2"/>
  </w:style>
  <w:style w:type="character" w:customStyle="1" w:styleId="WW8Num6z0">
    <w:name w:val="WW8Num6z0"/>
    <w:rsid w:val="004537A2"/>
    <w:rPr>
      <w:rFonts w:ascii="Symbol" w:hAnsi="Symbol" w:cs="OpenSymbol"/>
    </w:rPr>
  </w:style>
  <w:style w:type="character" w:customStyle="1" w:styleId="WW-Absatz-Standardschriftart">
    <w:name w:val="WW-Absatz-Standardschriftart"/>
    <w:rsid w:val="004537A2"/>
  </w:style>
  <w:style w:type="character" w:customStyle="1" w:styleId="WW-Absatz-Standardschriftart1">
    <w:name w:val="WW-Absatz-Standardschriftart1"/>
    <w:rsid w:val="004537A2"/>
  </w:style>
  <w:style w:type="character" w:customStyle="1" w:styleId="WW-Absatz-Standardschriftart11">
    <w:name w:val="WW-Absatz-Standardschriftart11"/>
    <w:rsid w:val="004537A2"/>
  </w:style>
  <w:style w:type="character" w:customStyle="1" w:styleId="WW-Absatz-Standardschriftart111">
    <w:name w:val="WW-Absatz-Standardschriftart111"/>
    <w:rsid w:val="004537A2"/>
  </w:style>
  <w:style w:type="character" w:customStyle="1" w:styleId="WW-Absatz-Standardschriftart1111">
    <w:name w:val="WW-Absatz-Standardschriftart1111"/>
    <w:rsid w:val="004537A2"/>
  </w:style>
  <w:style w:type="character" w:customStyle="1" w:styleId="WW-Absatz-Standardschriftart11111">
    <w:name w:val="WW-Absatz-Standardschriftart11111"/>
    <w:rsid w:val="004537A2"/>
  </w:style>
  <w:style w:type="character" w:customStyle="1" w:styleId="WW-Absatz-Standardschriftart111111">
    <w:name w:val="WW-Absatz-Standardschriftart111111"/>
    <w:rsid w:val="004537A2"/>
  </w:style>
  <w:style w:type="character" w:customStyle="1" w:styleId="WW8Num6z2">
    <w:name w:val="WW8Num6z2"/>
    <w:rsid w:val="004537A2"/>
    <w:rPr>
      <w:rFonts w:ascii="Wingdings" w:hAnsi="Wingdings"/>
    </w:rPr>
  </w:style>
  <w:style w:type="character" w:customStyle="1" w:styleId="WW8Num7z0">
    <w:name w:val="WW8Num7z0"/>
    <w:rsid w:val="004537A2"/>
    <w:rPr>
      <w:sz w:val="24"/>
      <w:szCs w:val="29"/>
    </w:rPr>
  </w:style>
  <w:style w:type="character" w:customStyle="1" w:styleId="22">
    <w:name w:val="Основной шрифт абзаца2"/>
    <w:rsid w:val="004537A2"/>
  </w:style>
  <w:style w:type="character" w:customStyle="1" w:styleId="WW-Absatz-Standardschriftart1111111">
    <w:name w:val="WW-Absatz-Standardschriftart1111111"/>
    <w:rsid w:val="004537A2"/>
  </w:style>
  <w:style w:type="character" w:customStyle="1" w:styleId="WW-Absatz-Standardschriftart11111111">
    <w:name w:val="WW-Absatz-Standardschriftart11111111"/>
    <w:rsid w:val="004537A2"/>
  </w:style>
  <w:style w:type="character" w:customStyle="1" w:styleId="WW-Absatz-Standardschriftart111111111">
    <w:name w:val="WW-Absatz-Standardschriftart111111111"/>
    <w:rsid w:val="004537A2"/>
  </w:style>
  <w:style w:type="character" w:customStyle="1" w:styleId="WW-Absatz-Standardschriftart1111111111">
    <w:name w:val="WW-Absatz-Standardschriftart1111111111"/>
    <w:rsid w:val="004537A2"/>
  </w:style>
  <w:style w:type="character" w:customStyle="1" w:styleId="WW-Absatz-Standardschriftart11111111111">
    <w:name w:val="WW-Absatz-Standardschriftart11111111111"/>
    <w:rsid w:val="004537A2"/>
  </w:style>
  <w:style w:type="character" w:customStyle="1" w:styleId="WW-Absatz-Standardschriftart111111111111">
    <w:name w:val="WW-Absatz-Standardschriftart111111111111"/>
    <w:rsid w:val="004537A2"/>
  </w:style>
  <w:style w:type="character" w:customStyle="1" w:styleId="WW-Absatz-Standardschriftart1111111111111">
    <w:name w:val="WW-Absatz-Standardschriftart1111111111111"/>
    <w:rsid w:val="004537A2"/>
  </w:style>
  <w:style w:type="character" w:customStyle="1" w:styleId="WW-Absatz-Standardschriftart11111111111111">
    <w:name w:val="WW-Absatz-Standardschriftart11111111111111"/>
    <w:rsid w:val="004537A2"/>
  </w:style>
  <w:style w:type="character" w:customStyle="1" w:styleId="WW-Absatz-Standardschriftart111111111111111">
    <w:name w:val="WW-Absatz-Standardschriftart111111111111111"/>
    <w:rsid w:val="004537A2"/>
  </w:style>
  <w:style w:type="character" w:customStyle="1" w:styleId="WW-Absatz-Standardschriftart1111111111111111">
    <w:name w:val="WW-Absatz-Standardschriftart1111111111111111"/>
    <w:rsid w:val="004537A2"/>
  </w:style>
  <w:style w:type="character" w:customStyle="1" w:styleId="WW-Absatz-Standardschriftart11111111111111111">
    <w:name w:val="WW-Absatz-Standardschriftart11111111111111111"/>
    <w:rsid w:val="004537A2"/>
  </w:style>
  <w:style w:type="character" w:customStyle="1" w:styleId="WW-Absatz-Standardschriftart111111111111111111">
    <w:name w:val="WW-Absatz-Standardschriftart111111111111111111"/>
    <w:rsid w:val="004537A2"/>
  </w:style>
  <w:style w:type="character" w:customStyle="1" w:styleId="WW-Absatz-Standardschriftart1111111111111111111">
    <w:name w:val="WW-Absatz-Standardschriftart1111111111111111111"/>
    <w:rsid w:val="004537A2"/>
  </w:style>
  <w:style w:type="character" w:customStyle="1" w:styleId="WW-Absatz-Standardschriftart11111111111111111111">
    <w:name w:val="WW-Absatz-Standardschriftart11111111111111111111"/>
    <w:rsid w:val="004537A2"/>
  </w:style>
  <w:style w:type="character" w:customStyle="1" w:styleId="WW-Absatz-Standardschriftart111111111111111111111">
    <w:name w:val="WW-Absatz-Standardschriftart111111111111111111111"/>
    <w:rsid w:val="004537A2"/>
  </w:style>
  <w:style w:type="character" w:customStyle="1" w:styleId="WW-Absatz-Standardschriftart1111111111111111111111">
    <w:name w:val="WW-Absatz-Standardschriftart1111111111111111111111"/>
    <w:rsid w:val="004537A2"/>
  </w:style>
  <w:style w:type="character" w:customStyle="1" w:styleId="WW-Absatz-Standardschriftart11111111111111111111111">
    <w:name w:val="WW-Absatz-Standardschriftart11111111111111111111111"/>
    <w:rsid w:val="004537A2"/>
  </w:style>
  <w:style w:type="character" w:customStyle="1" w:styleId="WW8Num4z0">
    <w:name w:val="WW8Num4z0"/>
    <w:rsid w:val="004537A2"/>
    <w:rPr>
      <w:rFonts w:ascii="Symbol" w:hAnsi="Symbol"/>
    </w:rPr>
  </w:style>
  <w:style w:type="character" w:customStyle="1" w:styleId="WW8Num6z1">
    <w:name w:val="WW8Num6z1"/>
    <w:rsid w:val="004537A2"/>
    <w:rPr>
      <w:rFonts w:ascii="Courier New" w:hAnsi="Courier New"/>
    </w:rPr>
  </w:style>
  <w:style w:type="character" w:customStyle="1" w:styleId="WW8Num6z3">
    <w:name w:val="WW8Num6z3"/>
    <w:rsid w:val="004537A2"/>
    <w:rPr>
      <w:rFonts w:ascii="Symbol" w:hAnsi="Symbol"/>
    </w:rPr>
  </w:style>
  <w:style w:type="character" w:customStyle="1" w:styleId="13">
    <w:name w:val="Основной шрифт абзаца1"/>
    <w:rsid w:val="004537A2"/>
  </w:style>
  <w:style w:type="character" w:customStyle="1" w:styleId="af">
    <w:name w:val="Символ нумерации"/>
    <w:rsid w:val="004537A2"/>
    <w:rPr>
      <w:sz w:val="24"/>
      <w:szCs w:val="29"/>
    </w:rPr>
  </w:style>
  <w:style w:type="character" w:customStyle="1" w:styleId="af0">
    <w:name w:val="Маркеры списка"/>
    <w:rsid w:val="004537A2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1"/>
    <w:uiPriority w:val="99"/>
    <w:rsid w:val="004537A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f1">
    <w:name w:val="Body Text"/>
    <w:aliases w:val="Знак1,body text,Основной текст Знак Знак"/>
    <w:basedOn w:val="a"/>
    <w:link w:val="af2"/>
    <w:rsid w:val="004537A2"/>
    <w:pPr>
      <w:ind w:right="-41"/>
    </w:pPr>
    <w:rPr>
      <w:b/>
    </w:rPr>
  </w:style>
  <w:style w:type="character" w:customStyle="1" w:styleId="af2">
    <w:name w:val="Основной текст Знак"/>
    <w:aliases w:val="Знак1 Знак,body text Знак,Основной текст Знак Знак Знак"/>
    <w:link w:val="af1"/>
    <w:rsid w:val="004537A2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f3">
    <w:name w:val="List"/>
    <w:basedOn w:val="af1"/>
    <w:uiPriority w:val="99"/>
    <w:rsid w:val="004537A2"/>
    <w:rPr>
      <w:rFonts w:cs="Tahoma"/>
    </w:rPr>
  </w:style>
  <w:style w:type="paragraph" w:customStyle="1" w:styleId="23">
    <w:name w:val="Название2"/>
    <w:basedOn w:val="a"/>
    <w:uiPriority w:val="99"/>
    <w:rsid w:val="004537A2"/>
    <w:pPr>
      <w:suppressLineNumbers/>
      <w:spacing w:before="120" w:after="120"/>
    </w:pPr>
    <w:rPr>
      <w:rFonts w:cs="Tahoma"/>
      <w:i/>
      <w:iCs/>
    </w:rPr>
  </w:style>
  <w:style w:type="paragraph" w:customStyle="1" w:styleId="24">
    <w:name w:val="Указатель2"/>
    <w:basedOn w:val="a"/>
    <w:uiPriority w:val="99"/>
    <w:rsid w:val="004537A2"/>
    <w:pPr>
      <w:suppressLineNumbers/>
    </w:pPr>
    <w:rPr>
      <w:rFonts w:cs="Tahoma"/>
    </w:rPr>
  </w:style>
  <w:style w:type="paragraph" w:customStyle="1" w:styleId="15">
    <w:name w:val="Название1"/>
    <w:basedOn w:val="a"/>
    <w:uiPriority w:val="99"/>
    <w:rsid w:val="004537A2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6">
    <w:name w:val="Указатель1"/>
    <w:basedOn w:val="a"/>
    <w:uiPriority w:val="99"/>
    <w:rsid w:val="004537A2"/>
    <w:pPr>
      <w:suppressLineNumbers/>
    </w:pPr>
    <w:rPr>
      <w:rFonts w:cs="Tahoma"/>
    </w:rPr>
  </w:style>
  <w:style w:type="paragraph" w:customStyle="1" w:styleId="210">
    <w:name w:val="Нумерованный список 21"/>
    <w:basedOn w:val="a"/>
    <w:uiPriority w:val="99"/>
    <w:rsid w:val="004537A2"/>
    <w:pPr>
      <w:numPr>
        <w:numId w:val="12"/>
      </w:numPr>
      <w:jc w:val="center"/>
    </w:pPr>
  </w:style>
  <w:style w:type="paragraph" w:customStyle="1" w:styleId="1">
    <w:name w:val="Нумерованный список1"/>
    <w:basedOn w:val="210"/>
    <w:uiPriority w:val="99"/>
    <w:rsid w:val="004537A2"/>
    <w:pPr>
      <w:numPr>
        <w:numId w:val="11"/>
      </w:numPr>
      <w:jc w:val="both"/>
    </w:pPr>
  </w:style>
  <w:style w:type="paragraph" w:customStyle="1" w:styleId="10">
    <w:name w:val="Маркированный список1"/>
    <w:basedOn w:val="a"/>
    <w:uiPriority w:val="99"/>
    <w:rsid w:val="004537A2"/>
    <w:pPr>
      <w:numPr>
        <w:numId w:val="13"/>
      </w:numPr>
    </w:pPr>
  </w:style>
  <w:style w:type="paragraph" w:customStyle="1" w:styleId="21">
    <w:name w:val="Маркированный список 21"/>
    <w:basedOn w:val="a"/>
    <w:uiPriority w:val="99"/>
    <w:rsid w:val="004537A2"/>
    <w:pPr>
      <w:numPr>
        <w:numId w:val="10"/>
      </w:numPr>
    </w:pPr>
  </w:style>
  <w:style w:type="paragraph" w:styleId="25">
    <w:name w:val="toc 2"/>
    <w:basedOn w:val="a"/>
    <w:next w:val="a"/>
    <w:uiPriority w:val="99"/>
    <w:rsid w:val="004537A2"/>
    <w:pPr>
      <w:tabs>
        <w:tab w:val="right" w:leader="dot" w:pos="8930"/>
      </w:tabs>
      <w:overflowPunct w:val="0"/>
      <w:autoSpaceDE w:val="0"/>
      <w:ind w:left="200"/>
      <w:textAlignment w:val="baseline"/>
    </w:pPr>
    <w:rPr>
      <w:szCs w:val="20"/>
    </w:rPr>
  </w:style>
  <w:style w:type="paragraph" w:styleId="17">
    <w:name w:val="toc 1"/>
    <w:basedOn w:val="a"/>
    <w:next w:val="a"/>
    <w:uiPriority w:val="99"/>
    <w:rsid w:val="004537A2"/>
    <w:pPr>
      <w:tabs>
        <w:tab w:val="right" w:leader="dot" w:pos="8930"/>
      </w:tabs>
      <w:overflowPunct w:val="0"/>
      <w:autoSpaceDE w:val="0"/>
      <w:spacing w:before="120" w:after="120"/>
      <w:textAlignment w:val="baseline"/>
    </w:pPr>
    <w:rPr>
      <w:b/>
      <w:caps/>
      <w:szCs w:val="20"/>
    </w:rPr>
  </w:style>
  <w:style w:type="paragraph" w:styleId="31">
    <w:name w:val="toc 3"/>
    <w:basedOn w:val="a"/>
    <w:next w:val="a"/>
    <w:uiPriority w:val="99"/>
    <w:rsid w:val="004537A2"/>
    <w:pPr>
      <w:tabs>
        <w:tab w:val="right" w:leader="dot" w:pos="8930"/>
      </w:tabs>
      <w:overflowPunct w:val="0"/>
      <w:autoSpaceDE w:val="0"/>
      <w:ind w:left="400"/>
      <w:textAlignment w:val="baseline"/>
    </w:pPr>
    <w:rPr>
      <w:i/>
      <w:szCs w:val="20"/>
    </w:rPr>
  </w:style>
  <w:style w:type="paragraph" w:customStyle="1" w:styleId="18">
    <w:name w:val="Обычный1"/>
    <w:basedOn w:val="a"/>
    <w:uiPriority w:val="99"/>
    <w:rsid w:val="004537A2"/>
    <w:pPr>
      <w:ind w:firstLine="851"/>
    </w:pPr>
  </w:style>
  <w:style w:type="paragraph" w:customStyle="1" w:styleId="af4">
    <w:name w:val="Содержимое таблицы"/>
    <w:basedOn w:val="a"/>
    <w:uiPriority w:val="99"/>
    <w:rsid w:val="004537A2"/>
    <w:pPr>
      <w:suppressLineNumbers/>
    </w:pPr>
  </w:style>
  <w:style w:type="paragraph" w:customStyle="1" w:styleId="af5">
    <w:name w:val="Заголовок таблицы"/>
    <w:basedOn w:val="af4"/>
    <w:uiPriority w:val="99"/>
    <w:rsid w:val="004537A2"/>
    <w:pPr>
      <w:jc w:val="center"/>
    </w:pPr>
    <w:rPr>
      <w:b/>
      <w:bCs/>
    </w:rPr>
  </w:style>
  <w:style w:type="paragraph" w:customStyle="1" w:styleId="110">
    <w:name w:val="Знак1 Знак Знак Знак1"/>
    <w:basedOn w:val="a"/>
    <w:uiPriority w:val="99"/>
    <w:rsid w:val="004537A2"/>
    <w:pPr>
      <w:spacing w:after="160" w:line="240" w:lineRule="exact"/>
    </w:pPr>
    <w:rPr>
      <w:rFonts w:ascii="Verdana" w:hAnsi="Verdana"/>
      <w:lang w:val="en-US"/>
    </w:rPr>
  </w:style>
  <w:style w:type="numbering" w:customStyle="1" w:styleId="19">
    <w:name w:val="Нет списка1"/>
    <w:next w:val="a2"/>
    <w:uiPriority w:val="99"/>
    <w:semiHidden/>
    <w:unhideWhenUsed/>
    <w:rsid w:val="004537A2"/>
  </w:style>
  <w:style w:type="paragraph" w:styleId="af6">
    <w:name w:val="Normal (Web)"/>
    <w:basedOn w:val="a"/>
    <w:uiPriority w:val="99"/>
    <w:unhideWhenUsed/>
    <w:rsid w:val="004537A2"/>
    <w:pPr>
      <w:spacing w:before="100" w:beforeAutospacing="1" w:after="100" w:afterAutospacing="1" w:line="276" w:lineRule="auto"/>
    </w:pPr>
    <w:rPr>
      <w:rFonts w:ascii="Calibri" w:hAnsi="Calibri"/>
      <w:sz w:val="22"/>
      <w:lang w:val="en-US" w:eastAsia="en-US" w:bidi="en-US"/>
    </w:rPr>
  </w:style>
  <w:style w:type="character" w:customStyle="1" w:styleId="af7">
    <w:name w:val="Без интервала Знак"/>
    <w:link w:val="af8"/>
    <w:uiPriority w:val="1"/>
    <w:locked/>
    <w:rsid w:val="004537A2"/>
    <w:rPr>
      <w:lang w:val="en-US" w:bidi="en-US"/>
    </w:rPr>
  </w:style>
  <w:style w:type="paragraph" w:styleId="af8">
    <w:name w:val="No Spacing"/>
    <w:link w:val="af7"/>
    <w:uiPriority w:val="1"/>
    <w:qFormat/>
    <w:rsid w:val="004537A2"/>
    <w:rPr>
      <w:sz w:val="22"/>
      <w:szCs w:val="22"/>
      <w:lang w:val="en-US" w:eastAsia="en-US" w:bidi="en-US"/>
    </w:rPr>
  </w:style>
  <w:style w:type="character" w:customStyle="1" w:styleId="butback1">
    <w:name w:val="butback1"/>
    <w:rsid w:val="004537A2"/>
    <w:rPr>
      <w:color w:val="666666"/>
    </w:rPr>
  </w:style>
  <w:style w:type="character" w:customStyle="1" w:styleId="submenu-table">
    <w:name w:val="submenu-table"/>
    <w:rsid w:val="004537A2"/>
  </w:style>
  <w:style w:type="character" w:styleId="af9">
    <w:name w:val="Strong"/>
    <w:uiPriority w:val="22"/>
    <w:qFormat/>
    <w:rsid w:val="004537A2"/>
    <w:rPr>
      <w:b/>
      <w:bCs/>
    </w:rPr>
  </w:style>
  <w:style w:type="paragraph" w:customStyle="1" w:styleId="acenter1">
    <w:name w:val="acenter1"/>
    <w:basedOn w:val="a"/>
    <w:uiPriority w:val="99"/>
    <w:rsid w:val="004537A2"/>
    <w:pPr>
      <w:jc w:val="center"/>
    </w:pPr>
  </w:style>
  <w:style w:type="paragraph" w:customStyle="1" w:styleId="ConsNormal">
    <w:name w:val="ConsNormal"/>
    <w:uiPriority w:val="99"/>
    <w:rsid w:val="004537A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6">
    <w:name w:val="Body Text Indent 2"/>
    <w:basedOn w:val="a"/>
    <w:link w:val="27"/>
    <w:uiPriority w:val="99"/>
    <w:rsid w:val="004537A2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7">
    <w:name w:val="Основной текст с отступом 2 Знак"/>
    <w:link w:val="26"/>
    <w:uiPriority w:val="99"/>
    <w:rsid w:val="004537A2"/>
    <w:rPr>
      <w:rFonts w:ascii="Calibri" w:eastAsia="Calibri" w:hAnsi="Calibri" w:cs="Times New Roman"/>
    </w:rPr>
  </w:style>
  <w:style w:type="paragraph" w:customStyle="1" w:styleId="1a">
    <w:name w:val="1Орган_ПР"/>
    <w:basedOn w:val="a"/>
    <w:link w:val="1b"/>
    <w:qFormat/>
    <w:rsid w:val="004537A2"/>
    <w:pPr>
      <w:snapToGrid w:val="0"/>
      <w:jc w:val="center"/>
    </w:pPr>
    <w:rPr>
      <w:rFonts w:eastAsia="Calibri"/>
      <w:b/>
      <w:caps/>
      <w:sz w:val="26"/>
      <w:szCs w:val="28"/>
    </w:rPr>
  </w:style>
  <w:style w:type="character" w:customStyle="1" w:styleId="1b">
    <w:name w:val="1Орган_ПР Знак"/>
    <w:link w:val="1a"/>
    <w:rsid w:val="004537A2"/>
    <w:rPr>
      <w:rFonts w:ascii="Arial" w:eastAsia="Calibri" w:hAnsi="Arial" w:cs="Times New Roman"/>
      <w:b/>
      <w:caps/>
      <w:sz w:val="26"/>
      <w:szCs w:val="28"/>
      <w:lang w:eastAsia="ru-RU"/>
    </w:rPr>
  </w:style>
  <w:style w:type="character" w:customStyle="1" w:styleId="a7">
    <w:name w:val="Абзац списка Знак"/>
    <w:link w:val="a6"/>
    <w:uiPriority w:val="34"/>
    <w:locked/>
    <w:rsid w:val="004537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новый"/>
    <w:basedOn w:val="a"/>
    <w:uiPriority w:val="99"/>
    <w:qFormat/>
    <w:rsid w:val="004537A2"/>
    <w:pPr>
      <w:autoSpaceDE w:val="0"/>
      <w:autoSpaceDN w:val="0"/>
      <w:adjustRightInd w:val="0"/>
      <w:outlineLvl w:val="0"/>
    </w:pPr>
    <w:rPr>
      <w:rFonts w:cs="Calibri"/>
      <w:szCs w:val="22"/>
      <w:lang w:eastAsia="en-US"/>
    </w:rPr>
  </w:style>
  <w:style w:type="paragraph" w:customStyle="1" w:styleId="ConsPlusCell">
    <w:name w:val="ConsPlusCell"/>
    <w:uiPriority w:val="99"/>
    <w:rsid w:val="004537A2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left">
    <w:name w:val="left"/>
    <w:basedOn w:val="a"/>
    <w:uiPriority w:val="99"/>
    <w:rsid w:val="004537A2"/>
    <w:rPr>
      <w:color w:val="000000"/>
      <w:sz w:val="20"/>
      <w:szCs w:val="20"/>
    </w:rPr>
  </w:style>
  <w:style w:type="paragraph" w:customStyle="1" w:styleId="Textbody">
    <w:name w:val="Text body"/>
    <w:basedOn w:val="a"/>
    <w:uiPriority w:val="99"/>
    <w:rsid w:val="004537A2"/>
    <w:pPr>
      <w:widowControl w:val="0"/>
      <w:autoSpaceDN w:val="0"/>
      <w:spacing w:after="120"/>
      <w:textAlignment w:val="baseline"/>
    </w:pPr>
    <w:rPr>
      <w:rFonts w:eastAsia="SimSun"/>
      <w:kern w:val="3"/>
      <w:lang w:eastAsia="zh-CN"/>
    </w:rPr>
  </w:style>
  <w:style w:type="numbering" w:styleId="111111">
    <w:name w:val="Outline List 2"/>
    <w:basedOn w:val="a2"/>
    <w:rsid w:val="004537A2"/>
    <w:pPr>
      <w:numPr>
        <w:numId w:val="23"/>
      </w:numPr>
    </w:pPr>
  </w:style>
  <w:style w:type="paragraph" w:customStyle="1" w:styleId="Standard">
    <w:name w:val="Standard"/>
    <w:uiPriority w:val="99"/>
    <w:rsid w:val="004537A2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lyt-sunriseLTGliederung1">
    <w:name w:val="lyt-sunrise~LT~Gliederung 1"/>
    <w:uiPriority w:val="99"/>
    <w:rsid w:val="004537A2"/>
    <w:pPr>
      <w:widowControl w:val="0"/>
      <w:suppressAutoHyphens/>
      <w:autoSpaceDE w:val="0"/>
      <w:autoSpaceDN w:val="0"/>
      <w:spacing w:after="283"/>
      <w:textAlignment w:val="baseline"/>
    </w:pPr>
    <w:rPr>
      <w:rFonts w:ascii="Tahoma" w:eastAsia="Times New Roman" w:hAnsi="Tahoma" w:cs="Tahoma"/>
      <w:kern w:val="3"/>
      <w:sz w:val="64"/>
      <w:szCs w:val="64"/>
      <w:lang w:eastAsia="zh-CN"/>
    </w:rPr>
  </w:style>
  <w:style w:type="paragraph" w:styleId="afb">
    <w:name w:val="Document Map"/>
    <w:basedOn w:val="a"/>
    <w:link w:val="afc"/>
    <w:uiPriority w:val="99"/>
    <w:semiHidden/>
    <w:unhideWhenUsed/>
    <w:rsid w:val="004537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afc">
    <w:name w:val="Схема документа Знак"/>
    <w:link w:val="afb"/>
    <w:uiPriority w:val="99"/>
    <w:semiHidden/>
    <w:rsid w:val="004537A2"/>
    <w:rPr>
      <w:rFonts w:ascii="Tahoma" w:eastAsia="Calibri" w:hAnsi="Tahoma" w:cs="Times New Roman"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4537A2"/>
    <w:rPr>
      <w:rFonts w:ascii="Arial" w:eastAsia="Times New Roman" w:hAnsi="Arial" w:cs="Arial"/>
      <w:sz w:val="20"/>
      <w:szCs w:val="20"/>
      <w:lang w:eastAsia="ru-RU"/>
    </w:rPr>
  </w:style>
  <w:style w:type="character" w:styleId="afd">
    <w:name w:val="FollowedHyperlink"/>
    <w:uiPriority w:val="99"/>
    <w:semiHidden/>
    <w:unhideWhenUsed/>
    <w:rsid w:val="004537A2"/>
    <w:rPr>
      <w:color w:val="800080"/>
      <w:u w:val="single"/>
    </w:rPr>
  </w:style>
  <w:style w:type="paragraph" w:customStyle="1" w:styleId="xl65">
    <w:name w:val="xl6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uiPriority w:val="99"/>
    <w:rsid w:val="004537A2"/>
    <w:pPr>
      <w:spacing w:before="100" w:beforeAutospacing="1" w:after="100" w:afterAutospacing="1"/>
    </w:pPr>
    <w:rPr>
      <w:sz w:val="32"/>
      <w:szCs w:val="32"/>
    </w:rPr>
  </w:style>
  <w:style w:type="paragraph" w:customStyle="1" w:styleId="xl67">
    <w:name w:val="xl67"/>
    <w:basedOn w:val="a"/>
    <w:uiPriority w:val="99"/>
    <w:rsid w:val="004537A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68">
    <w:name w:val="xl6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69">
    <w:name w:val="xl6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0">
    <w:name w:val="xl70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Cs w:val="28"/>
    </w:rPr>
  </w:style>
  <w:style w:type="paragraph" w:customStyle="1" w:styleId="xl71">
    <w:name w:val="xl7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8"/>
    </w:rPr>
  </w:style>
  <w:style w:type="paragraph" w:customStyle="1" w:styleId="xl72">
    <w:name w:val="xl7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3">
    <w:name w:val="xl7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uiPriority w:val="99"/>
    <w:rsid w:val="004537A2"/>
    <w:pP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uiPriority w:val="99"/>
    <w:rsid w:val="004537A2"/>
    <w:pPr>
      <w:spacing w:before="100" w:beforeAutospacing="1" w:after="100" w:afterAutospacing="1"/>
    </w:pPr>
    <w:rPr>
      <w:szCs w:val="28"/>
    </w:rPr>
  </w:style>
  <w:style w:type="paragraph" w:customStyle="1" w:styleId="xl76">
    <w:name w:val="xl76"/>
    <w:basedOn w:val="a"/>
    <w:uiPriority w:val="99"/>
    <w:rsid w:val="004537A2"/>
    <w:pPr>
      <w:spacing w:before="100" w:beforeAutospacing="1" w:after="100" w:afterAutospacing="1"/>
    </w:pPr>
    <w:rPr>
      <w:szCs w:val="28"/>
    </w:rPr>
  </w:style>
  <w:style w:type="paragraph" w:customStyle="1" w:styleId="xl77">
    <w:name w:val="xl77"/>
    <w:basedOn w:val="a"/>
    <w:uiPriority w:val="99"/>
    <w:rsid w:val="004537A2"/>
    <w:pPr>
      <w:spacing w:before="100" w:beforeAutospacing="1" w:after="100" w:afterAutospacing="1"/>
    </w:pPr>
    <w:rPr>
      <w:szCs w:val="28"/>
    </w:rPr>
  </w:style>
  <w:style w:type="paragraph" w:customStyle="1" w:styleId="xl78">
    <w:name w:val="xl78"/>
    <w:basedOn w:val="a"/>
    <w:uiPriority w:val="99"/>
    <w:rsid w:val="004537A2"/>
    <w:pPr>
      <w:spacing w:before="100" w:beforeAutospacing="1" w:after="100" w:afterAutospacing="1"/>
    </w:pPr>
    <w:rPr>
      <w:color w:val="000000"/>
      <w:szCs w:val="28"/>
    </w:rPr>
  </w:style>
  <w:style w:type="paragraph" w:customStyle="1" w:styleId="xl79">
    <w:name w:val="xl79"/>
    <w:basedOn w:val="a"/>
    <w:uiPriority w:val="99"/>
    <w:rsid w:val="004537A2"/>
    <w:pPr>
      <w:spacing w:before="100" w:beforeAutospacing="1" w:after="100" w:afterAutospacing="1"/>
    </w:pPr>
    <w:rPr>
      <w:color w:val="000000"/>
      <w:szCs w:val="28"/>
    </w:rPr>
  </w:style>
  <w:style w:type="paragraph" w:customStyle="1" w:styleId="xl80">
    <w:name w:val="xl80"/>
    <w:basedOn w:val="a"/>
    <w:uiPriority w:val="99"/>
    <w:rsid w:val="004537A2"/>
    <w:pP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8"/>
    </w:rPr>
  </w:style>
  <w:style w:type="paragraph" w:customStyle="1" w:styleId="xl82">
    <w:name w:val="xl8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8"/>
    </w:rPr>
  </w:style>
  <w:style w:type="paragraph" w:customStyle="1" w:styleId="xl83">
    <w:name w:val="xl8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8"/>
    </w:rPr>
  </w:style>
  <w:style w:type="paragraph" w:customStyle="1" w:styleId="xl84">
    <w:name w:val="xl8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8"/>
    </w:rPr>
  </w:style>
  <w:style w:type="paragraph" w:customStyle="1" w:styleId="xl85">
    <w:name w:val="xl85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8"/>
    </w:rPr>
  </w:style>
  <w:style w:type="paragraph" w:customStyle="1" w:styleId="xl86">
    <w:name w:val="xl8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8"/>
    </w:rPr>
  </w:style>
  <w:style w:type="paragraph" w:customStyle="1" w:styleId="xl87">
    <w:name w:val="xl8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Cs w:val="28"/>
    </w:rPr>
  </w:style>
  <w:style w:type="paragraph" w:customStyle="1" w:styleId="xl88">
    <w:name w:val="xl8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Cs w:val="28"/>
    </w:rPr>
  </w:style>
  <w:style w:type="paragraph" w:customStyle="1" w:styleId="xl89">
    <w:name w:val="xl8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Cs w:val="28"/>
    </w:rPr>
  </w:style>
  <w:style w:type="paragraph" w:customStyle="1" w:styleId="xl90">
    <w:name w:val="xl90"/>
    <w:basedOn w:val="a"/>
    <w:uiPriority w:val="99"/>
    <w:rsid w:val="004537A2"/>
    <w:pPr>
      <w:shd w:val="clear" w:color="000000" w:fill="FFFFFF"/>
      <w:spacing w:before="100" w:beforeAutospacing="1" w:after="100" w:afterAutospacing="1"/>
    </w:pPr>
    <w:rPr>
      <w:szCs w:val="28"/>
    </w:rPr>
  </w:style>
  <w:style w:type="paragraph" w:customStyle="1" w:styleId="xl91">
    <w:name w:val="xl9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Cs w:val="28"/>
    </w:rPr>
  </w:style>
  <w:style w:type="paragraph" w:customStyle="1" w:styleId="xl92">
    <w:name w:val="xl9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right"/>
    </w:pPr>
    <w:rPr>
      <w:szCs w:val="28"/>
    </w:rPr>
  </w:style>
  <w:style w:type="paragraph" w:customStyle="1" w:styleId="xl93">
    <w:name w:val="xl93"/>
    <w:basedOn w:val="a"/>
    <w:uiPriority w:val="99"/>
    <w:rsid w:val="004537A2"/>
    <w:pPr>
      <w:shd w:val="clear" w:color="000000" w:fill="FABF8F"/>
      <w:spacing w:before="100" w:beforeAutospacing="1" w:after="100" w:afterAutospacing="1"/>
    </w:pPr>
    <w:rPr>
      <w:szCs w:val="28"/>
    </w:rPr>
  </w:style>
  <w:style w:type="paragraph" w:customStyle="1" w:styleId="xl94">
    <w:name w:val="xl9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szCs w:val="28"/>
    </w:rPr>
  </w:style>
  <w:style w:type="paragraph" w:customStyle="1" w:styleId="xl95">
    <w:name w:val="xl9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96">
    <w:name w:val="xl9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97">
    <w:name w:val="xl9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98">
    <w:name w:val="xl98"/>
    <w:basedOn w:val="a"/>
    <w:uiPriority w:val="99"/>
    <w:rsid w:val="004537A2"/>
    <w:pPr>
      <w:shd w:val="clear" w:color="000000" w:fill="BFBFBF"/>
      <w:spacing w:before="100" w:beforeAutospacing="1" w:after="100" w:afterAutospacing="1"/>
    </w:pPr>
    <w:rPr>
      <w:szCs w:val="28"/>
    </w:rPr>
  </w:style>
  <w:style w:type="paragraph" w:customStyle="1" w:styleId="xl99">
    <w:name w:val="xl9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0">
    <w:name w:val="xl100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szCs w:val="28"/>
    </w:rPr>
  </w:style>
  <w:style w:type="paragraph" w:customStyle="1" w:styleId="xl101">
    <w:name w:val="xl10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2">
    <w:name w:val="xl10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3">
    <w:name w:val="xl10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104">
    <w:name w:val="xl10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5">
    <w:name w:val="xl10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6">
    <w:name w:val="xl10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  <w:rPr>
      <w:szCs w:val="28"/>
    </w:rPr>
  </w:style>
  <w:style w:type="paragraph" w:customStyle="1" w:styleId="xl107">
    <w:name w:val="xl107"/>
    <w:basedOn w:val="a"/>
    <w:uiPriority w:val="99"/>
    <w:rsid w:val="004537A2"/>
    <w:pPr>
      <w:shd w:val="clear" w:color="000000" w:fill="FCD5B4"/>
      <w:spacing w:before="100" w:beforeAutospacing="1" w:after="100" w:afterAutospacing="1"/>
    </w:pPr>
    <w:rPr>
      <w:szCs w:val="28"/>
    </w:rPr>
  </w:style>
  <w:style w:type="paragraph" w:customStyle="1" w:styleId="xl108">
    <w:name w:val="xl10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szCs w:val="28"/>
    </w:rPr>
  </w:style>
  <w:style w:type="paragraph" w:customStyle="1" w:styleId="xl109">
    <w:name w:val="xl10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Cs w:val="28"/>
    </w:rPr>
  </w:style>
  <w:style w:type="paragraph" w:customStyle="1" w:styleId="xl110">
    <w:name w:val="xl110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11">
    <w:name w:val="xl111"/>
    <w:basedOn w:val="a"/>
    <w:uiPriority w:val="99"/>
    <w:rsid w:val="004537A2"/>
    <w:pPr>
      <w:shd w:val="clear" w:color="000000" w:fill="BFBFBF"/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14">
    <w:name w:val="xl114"/>
    <w:basedOn w:val="a"/>
    <w:uiPriority w:val="99"/>
    <w:rsid w:val="004537A2"/>
    <w:pPr>
      <w:spacing w:before="100" w:beforeAutospacing="1" w:after="100" w:afterAutospacing="1"/>
      <w:textAlignment w:val="top"/>
    </w:pPr>
    <w:rPr>
      <w:szCs w:val="28"/>
    </w:rPr>
  </w:style>
  <w:style w:type="paragraph" w:customStyle="1" w:styleId="xl115">
    <w:name w:val="xl11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6">
    <w:name w:val="xl11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17">
    <w:name w:val="xl11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b/>
      <w:bCs/>
    </w:rPr>
  </w:style>
  <w:style w:type="paragraph" w:customStyle="1" w:styleId="xl119">
    <w:name w:val="xl11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</w:style>
  <w:style w:type="paragraph" w:customStyle="1" w:styleId="xl120">
    <w:name w:val="xl120"/>
    <w:basedOn w:val="a"/>
    <w:uiPriority w:val="99"/>
    <w:rsid w:val="004537A2"/>
    <w:pPr>
      <w:shd w:val="clear" w:color="000000" w:fill="FFFF00"/>
      <w:spacing w:before="100" w:beforeAutospacing="1" w:after="100" w:afterAutospacing="1"/>
    </w:pPr>
  </w:style>
  <w:style w:type="paragraph" w:customStyle="1" w:styleId="xl121">
    <w:name w:val="xl12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</w:style>
  <w:style w:type="paragraph" w:customStyle="1" w:styleId="xl122">
    <w:name w:val="xl12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</w:style>
  <w:style w:type="paragraph" w:customStyle="1" w:styleId="xl123">
    <w:name w:val="xl12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</w:style>
  <w:style w:type="paragraph" w:customStyle="1" w:styleId="xl124">
    <w:name w:val="xl12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  <w:rPr>
      <w:b/>
      <w:bCs/>
    </w:rPr>
  </w:style>
  <w:style w:type="paragraph" w:customStyle="1" w:styleId="xl125">
    <w:name w:val="xl12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6">
    <w:name w:val="xl12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</w:style>
  <w:style w:type="paragraph" w:customStyle="1" w:styleId="xl127">
    <w:name w:val="xl12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</w:rPr>
  </w:style>
  <w:style w:type="paragraph" w:customStyle="1" w:styleId="xl128">
    <w:name w:val="xl12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9">
    <w:name w:val="xl129"/>
    <w:basedOn w:val="a"/>
    <w:uiPriority w:val="99"/>
    <w:rsid w:val="004537A2"/>
    <w:pPr>
      <w:shd w:val="clear" w:color="000000" w:fill="FCD5B4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0">
    <w:name w:val="xl130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1">
    <w:name w:val="xl13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133">
    <w:name w:val="xl13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34">
    <w:name w:val="xl13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35">
    <w:name w:val="xl13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b/>
      <w:bCs/>
    </w:rPr>
  </w:style>
  <w:style w:type="paragraph" w:customStyle="1" w:styleId="xl136">
    <w:name w:val="xl13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</w:style>
  <w:style w:type="paragraph" w:customStyle="1" w:styleId="xl137">
    <w:name w:val="xl13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uiPriority w:val="99"/>
    <w:rsid w:val="004537A2"/>
    <w:pP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39">
    <w:name w:val="xl139"/>
    <w:basedOn w:val="a"/>
    <w:uiPriority w:val="99"/>
    <w:rsid w:val="004537A2"/>
    <w:pPr>
      <w:spacing w:before="100" w:beforeAutospacing="1" w:after="100" w:afterAutospacing="1"/>
    </w:pPr>
    <w:rPr>
      <w:sz w:val="36"/>
      <w:szCs w:val="36"/>
    </w:rPr>
  </w:style>
  <w:style w:type="paragraph" w:customStyle="1" w:styleId="xl140">
    <w:name w:val="xl140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141">
    <w:name w:val="xl14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2">
    <w:name w:val="xl14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43">
    <w:name w:val="xl14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4">
    <w:name w:val="xl144"/>
    <w:basedOn w:val="a"/>
    <w:uiPriority w:val="99"/>
    <w:rsid w:val="004537A2"/>
    <w:pPr>
      <w:shd w:val="clear" w:color="000000" w:fill="D8E4B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5">
    <w:name w:val="xl14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146">
    <w:name w:val="xl14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147">
    <w:name w:val="xl14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48">
    <w:name w:val="xl14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49">
    <w:name w:val="xl14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150">
    <w:name w:val="xl150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Cs w:val="28"/>
    </w:rPr>
  </w:style>
  <w:style w:type="paragraph" w:customStyle="1" w:styleId="xl151">
    <w:name w:val="xl151"/>
    <w:basedOn w:val="a"/>
    <w:uiPriority w:val="99"/>
    <w:rsid w:val="004537A2"/>
    <w:pPr>
      <w:shd w:val="clear" w:color="000000" w:fill="FFCC99"/>
      <w:spacing w:before="100" w:beforeAutospacing="1" w:after="100" w:afterAutospacing="1"/>
    </w:pPr>
    <w:rPr>
      <w:szCs w:val="28"/>
    </w:rPr>
  </w:style>
  <w:style w:type="paragraph" w:customStyle="1" w:styleId="xl152">
    <w:name w:val="xl15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53">
    <w:name w:val="xl15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right"/>
    </w:pPr>
    <w:rPr>
      <w:szCs w:val="28"/>
    </w:rPr>
  </w:style>
  <w:style w:type="paragraph" w:customStyle="1" w:styleId="xl154">
    <w:name w:val="xl154"/>
    <w:basedOn w:val="a"/>
    <w:uiPriority w:val="99"/>
    <w:rsid w:val="004537A2"/>
    <w:pPr>
      <w:shd w:val="clear" w:color="000000" w:fill="FABF8F"/>
      <w:spacing w:before="100" w:beforeAutospacing="1" w:after="100" w:afterAutospacing="1"/>
    </w:pPr>
    <w:rPr>
      <w:szCs w:val="28"/>
    </w:rPr>
  </w:style>
  <w:style w:type="paragraph" w:customStyle="1" w:styleId="xl155">
    <w:name w:val="xl15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szCs w:val="28"/>
    </w:rPr>
  </w:style>
  <w:style w:type="paragraph" w:customStyle="1" w:styleId="xl156">
    <w:name w:val="xl156"/>
    <w:basedOn w:val="a"/>
    <w:uiPriority w:val="99"/>
    <w:rsid w:val="004537A2"/>
    <w:pPr>
      <w:spacing w:before="100" w:beforeAutospacing="1" w:after="100" w:afterAutospacing="1"/>
      <w:jc w:val="right"/>
      <w:textAlignment w:val="center"/>
    </w:pPr>
  </w:style>
  <w:style w:type="paragraph" w:customStyle="1" w:styleId="xl157">
    <w:name w:val="xl15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58">
    <w:name w:val="xl158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59">
    <w:name w:val="xl159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60">
    <w:name w:val="xl160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61">
    <w:name w:val="xl16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62">
    <w:name w:val="xl162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63">
    <w:name w:val="xl163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64">
    <w:name w:val="xl164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65">
    <w:name w:val="xl165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66">
    <w:name w:val="xl166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67">
    <w:name w:val="xl167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68">
    <w:name w:val="xl168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69">
    <w:name w:val="xl16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70">
    <w:name w:val="xl170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71">
    <w:name w:val="xl171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72">
    <w:name w:val="xl172"/>
    <w:basedOn w:val="a"/>
    <w:uiPriority w:val="99"/>
    <w:rsid w:val="004537A2"/>
    <w:pP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173">
    <w:name w:val="xl17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74">
    <w:name w:val="xl174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75">
    <w:name w:val="xl175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76">
    <w:name w:val="xl176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77">
    <w:name w:val="xl177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78">
    <w:name w:val="xl17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79">
    <w:name w:val="xl179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0">
    <w:name w:val="xl180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1">
    <w:name w:val="xl18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82">
    <w:name w:val="xl182"/>
    <w:basedOn w:val="a"/>
    <w:uiPriority w:val="99"/>
    <w:rsid w:val="004537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3">
    <w:name w:val="xl183"/>
    <w:basedOn w:val="a"/>
    <w:uiPriority w:val="99"/>
    <w:rsid w:val="004537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4">
    <w:name w:val="xl18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5">
    <w:name w:val="xl185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6">
    <w:name w:val="xl186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7">
    <w:name w:val="xl187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8">
    <w:name w:val="xl188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9">
    <w:name w:val="xl189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90">
    <w:name w:val="xl190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91">
    <w:name w:val="xl191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szCs w:val="28"/>
    </w:rPr>
  </w:style>
  <w:style w:type="paragraph" w:customStyle="1" w:styleId="xl192">
    <w:name w:val="xl192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szCs w:val="28"/>
    </w:rPr>
  </w:style>
  <w:style w:type="paragraph" w:customStyle="1" w:styleId="xl193">
    <w:name w:val="xl193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font5">
    <w:name w:val="font5"/>
    <w:basedOn w:val="a"/>
    <w:uiPriority w:val="99"/>
    <w:rsid w:val="004537A2"/>
    <w:pPr>
      <w:spacing w:before="100" w:beforeAutospacing="1" w:after="100" w:afterAutospacing="1"/>
    </w:pPr>
    <w:rPr>
      <w:b/>
      <w:bCs/>
      <w:sz w:val="20"/>
      <w:szCs w:val="20"/>
    </w:rPr>
  </w:style>
  <w:style w:type="numbering" w:customStyle="1" w:styleId="28">
    <w:name w:val="Нет списка2"/>
    <w:next w:val="a2"/>
    <w:uiPriority w:val="99"/>
    <w:semiHidden/>
    <w:unhideWhenUsed/>
    <w:rsid w:val="004537A2"/>
  </w:style>
  <w:style w:type="numbering" w:customStyle="1" w:styleId="1111111">
    <w:name w:val="1 / 1.1 / 1.1.11"/>
    <w:basedOn w:val="a2"/>
    <w:next w:val="111111"/>
    <w:rsid w:val="004537A2"/>
  </w:style>
  <w:style w:type="character" w:styleId="HTML">
    <w:name w:val="HTML Variable"/>
    <w:aliases w:val="!Ссылки в документе"/>
    <w:basedOn w:val="a0"/>
    <w:rsid w:val="00CF683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e">
    <w:name w:val="annotation text"/>
    <w:aliases w:val="!Равноширинный текст документа"/>
    <w:basedOn w:val="a"/>
    <w:link w:val="aff"/>
    <w:semiHidden/>
    <w:rsid w:val="00CF683D"/>
    <w:rPr>
      <w:rFonts w:ascii="Courier" w:hAnsi="Courier"/>
      <w:sz w:val="22"/>
      <w:szCs w:val="20"/>
    </w:rPr>
  </w:style>
  <w:style w:type="character" w:customStyle="1" w:styleId="aff">
    <w:name w:val="Текст примечания Знак"/>
    <w:aliases w:val="!Равноширинный текст документа Знак"/>
    <w:link w:val="afe"/>
    <w:semiHidden/>
    <w:rsid w:val="004537A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F683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11">
    <w:name w:val="Заголовок 1 Знак1"/>
    <w:aliases w:val="!Части документа Знак1"/>
    <w:rsid w:val="004537A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2">
    <w:name w:val="Заголовок 2 Знак1"/>
    <w:aliases w:val="!Разделы документа Знак1"/>
    <w:semiHidden/>
    <w:rsid w:val="004537A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1"/>
    <w:semiHidden/>
    <w:rsid w:val="004537A2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1"/>
    <w:semiHidden/>
    <w:rsid w:val="004537A2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c">
    <w:name w:val="Текст примечания Знак1"/>
    <w:aliases w:val="!Равноширинный текст документа Знак1"/>
    <w:semiHidden/>
    <w:rsid w:val="004537A2"/>
    <w:rPr>
      <w:rFonts w:ascii="Arial" w:hAnsi="Arial"/>
    </w:rPr>
  </w:style>
  <w:style w:type="paragraph" w:styleId="aff0">
    <w:name w:val="caption"/>
    <w:basedOn w:val="a"/>
    <w:next w:val="a"/>
    <w:uiPriority w:val="99"/>
    <w:semiHidden/>
    <w:unhideWhenUsed/>
    <w:qFormat/>
    <w:rsid w:val="004537A2"/>
    <w:pPr>
      <w:widowControl w:val="0"/>
      <w:autoSpaceDE w:val="0"/>
      <w:autoSpaceDN w:val="0"/>
      <w:adjustRightInd w:val="0"/>
      <w:spacing w:line="259" w:lineRule="auto"/>
      <w:jc w:val="center"/>
    </w:pPr>
    <w:rPr>
      <w:i/>
      <w:iCs/>
      <w:sz w:val="32"/>
      <w:szCs w:val="32"/>
    </w:rPr>
  </w:style>
  <w:style w:type="paragraph" w:styleId="aff1">
    <w:name w:val="Title"/>
    <w:basedOn w:val="a"/>
    <w:link w:val="aff2"/>
    <w:uiPriority w:val="99"/>
    <w:qFormat/>
    <w:rsid w:val="004537A2"/>
    <w:pPr>
      <w:jc w:val="center"/>
    </w:pPr>
    <w:rPr>
      <w:b/>
    </w:rPr>
  </w:style>
  <w:style w:type="character" w:customStyle="1" w:styleId="aff2">
    <w:name w:val="Название Знак"/>
    <w:link w:val="aff1"/>
    <w:uiPriority w:val="99"/>
    <w:rsid w:val="004537A2"/>
    <w:rPr>
      <w:rFonts w:ascii="Arial" w:eastAsia="Times New Roman" w:hAnsi="Arial" w:cs="Times New Roman"/>
      <w:b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537A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pplication">
    <w:name w:val="Application!Приложение"/>
    <w:rsid w:val="00CF683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F683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F683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29">
    <w:name w:val="2Название Знак"/>
    <w:link w:val="2a"/>
    <w:locked/>
    <w:rsid w:val="004537A2"/>
    <w:rPr>
      <w:rFonts w:ascii="Arial" w:hAnsi="Arial" w:cs="Arial"/>
      <w:b/>
      <w:sz w:val="28"/>
      <w:szCs w:val="28"/>
      <w:lang w:eastAsia="ar-SA"/>
    </w:rPr>
  </w:style>
  <w:style w:type="paragraph" w:customStyle="1" w:styleId="2a">
    <w:name w:val="2Название"/>
    <w:basedOn w:val="a"/>
    <w:link w:val="29"/>
    <w:qFormat/>
    <w:rsid w:val="004537A2"/>
    <w:pPr>
      <w:jc w:val="center"/>
    </w:pPr>
    <w:rPr>
      <w:rFonts w:eastAsia="Calibri" w:cs="Arial"/>
      <w:b/>
      <w:sz w:val="28"/>
      <w:szCs w:val="28"/>
      <w:lang w:eastAsia="ar-SA"/>
    </w:rPr>
  </w:style>
  <w:style w:type="character" w:customStyle="1" w:styleId="32">
    <w:name w:val="3Приложение Знак"/>
    <w:link w:val="33"/>
    <w:locked/>
    <w:rsid w:val="004537A2"/>
    <w:rPr>
      <w:rFonts w:ascii="Arial" w:hAnsi="Arial" w:cs="Arial"/>
      <w:sz w:val="24"/>
      <w:szCs w:val="28"/>
    </w:rPr>
  </w:style>
  <w:style w:type="paragraph" w:customStyle="1" w:styleId="33">
    <w:name w:val="3Приложение"/>
    <w:basedOn w:val="a"/>
    <w:link w:val="32"/>
    <w:qFormat/>
    <w:rsid w:val="004537A2"/>
    <w:pPr>
      <w:ind w:left="5103"/>
    </w:pPr>
    <w:rPr>
      <w:rFonts w:eastAsia="Calibri" w:cs="Arial"/>
      <w:szCs w:val="28"/>
      <w:lang w:eastAsia="en-US"/>
    </w:rPr>
  </w:style>
  <w:style w:type="paragraph" w:customStyle="1" w:styleId="4-">
    <w:name w:val="4Таблица-Т"/>
    <w:basedOn w:val="33"/>
    <w:uiPriority w:val="99"/>
    <w:qFormat/>
    <w:rsid w:val="004537A2"/>
    <w:pPr>
      <w:ind w:left="0"/>
    </w:pPr>
    <w:rPr>
      <w:sz w:val="22"/>
    </w:rPr>
  </w:style>
  <w:style w:type="paragraph" w:customStyle="1" w:styleId="FR1">
    <w:name w:val="FR1"/>
    <w:uiPriority w:val="99"/>
    <w:rsid w:val="004537A2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customStyle="1" w:styleId="NumberAndDate">
    <w:name w:val="NumberAndDate"/>
    <w:aliases w:val="!Дата и Номер"/>
    <w:qFormat/>
    <w:rsid w:val="00CF683D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character" w:customStyle="1" w:styleId="1d">
    <w:name w:val="Верхний колонтитул Знак1"/>
    <w:uiPriority w:val="99"/>
    <w:semiHidden/>
    <w:rsid w:val="004537A2"/>
    <w:rPr>
      <w:rFonts w:ascii="Arial" w:hAnsi="Arial" w:cs="Arial" w:hint="default"/>
      <w:sz w:val="24"/>
      <w:szCs w:val="24"/>
    </w:rPr>
  </w:style>
  <w:style w:type="character" w:customStyle="1" w:styleId="1e">
    <w:name w:val="Схема документа Знак1"/>
    <w:uiPriority w:val="99"/>
    <w:semiHidden/>
    <w:rsid w:val="004537A2"/>
    <w:rPr>
      <w:rFonts w:ascii="Tahoma" w:hAnsi="Tahoma" w:cs="Tahoma" w:hint="default"/>
      <w:sz w:val="16"/>
      <w:szCs w:val="16"/>
    </w:rPr>
  </w:style>
  <w:style w:type="character" w:customStyle="1" w:styleId="1f">
    <w:name w:val="Нижний колонтитул Знак1"/>
    <w:uiPriority w:val="99"/>
    <w:semiHidden/>
    <w:rsid w:val="004537A2"/>
    <w:rPr>
      <w:rFonts w:ascii="Arial" w:hAnsi="Arial" w:cs="Arial" w:hint="default"/>
      <w:sz w:val="24"/>
      <w:szCs w:val="24"/>
    </w:rPr>
  </w:style>
  <w:style w:type="character" w:customStyle="1" w:styleId="1f0">
    <w:name w:val="Основной текст Знак1"/>
    <w:aliases w:val="Знак1 Знак1,body text Знак1,Основной текст Знак Знак Знак1"/>
    <w:semiHidden/>
    <w:rsid w:val="004537A2"/>
    <w:rPr>
      <w:rFonts w:ascii="Arial" w:hAnsi="Arial"/>
      <w:sz w:val="24"/>
      <w:szCs w:val="24"/>
    </w:rPr>
  </w:style>
  <w:style w:type="paragraph" w:customStyle="1" w:styleId="Institution">
    <w:name w:val="Institution!Орган принятия"/>
    <w:basedOn w:val="NumberAndDate"/>
    <w:next w:val="a"/>
    <w:rsid w:val="00CF683D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qFormat="1"/>
    <w:lsdException w:name="Title" w:semiHidden="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Outline List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F683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1">
    <w:name w:val="heading 1"/>
    <w:aliases w:val="!Части документа"/>
    <w:basedOn w:val="a"/>
    <w:next w:val="a"/>
    <w:link w:val="12"/>
    <w:qFormat/>
    <w:rsid w:val="00CF683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F683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F683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F683D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537A2"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537A2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4537A2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4537A2"/>
    <w:pPr>
      <w:spacing w:before="240" w:after="60"/>
      <w:outlineLvl w:val="8"/>
    </w:pPr>
    <w:rPr>
      <w:rFonts w:cs="Arial"/>
    </w:rPr>
  </w:style>
  <w:style w:type="character" w:default="1" w:styleId="a0">
    <w:name w:val="Default Paragraph Font"/>
    <w:semiHidden/>
    <w:rsid w:val="00CF683D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CF683D"/>
  </w:style>
  <w:style w:type="character" w:styleId="a3">
    <w:name w:val="Hyperlink"/>
    <w:basedOn w:val="a0"/>
    <w:rsid w:val="00CF683D"/>
    <w:rPr>
      <w:color w:val="0000FF"/>
      <w:u w:val="none"/>
    </w:rPr>
  </w:style>
  <w:style w:type="paragraph" w:customStyle="1" w:styleId="ConsPlusTitle">
    <w:name w:val="ConsPlusTitle"/>
    <w:uiPriority w:val="99"/>
    <w:rsid w:val="00004F7D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styleId="a4">
    <w:name w:val="Balloon Text"/>
    <w:basedOn w:val="a"/>
    <w:link w:val="a5"/>
    <w:uiPriority w:val="99"/>
    <w:unhideWhenUsed/>
    <w:rsid w:val="00004F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004F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aliases w:val="!Главы документа Знак"/>
    <w:link w:val="3"/>
    <w:rsid w:val="00004F7D"/>
    <w:rPr>
      <w:rFonts w:ascii="Arial" w:eastAsia="Times New Roman" w:hAnsi="Arial" w:cs="Arial"/>
      <w:b/>
      <w:bCs/>
      <w:sz w:val="28"/>
      <w:szCs w:val="26"/>
    </w:rPr>
  </w:style>
  <w:style w:type="paragraph" w:styleId="a6">
    <w:name w:val="List Paragraph"/>
    <w:basedOn w:val="a"/>
    <w:link w:val="a7"/>
    <w:uiPriority w:val="34"/>
    <w:qFormat/>
    <w:rsid w:val="00A16D4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C05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C05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C05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C057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1B6C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Основной текст 21"/>
    <w:basedOn w:val="a"/>
    <w:rsid w:val="00CB52DC"/>
    <w:pPr>
      <w:suppressAutoHyphens/>
      <w:jc w:val="center"/>
    </w:pPr>
    <w:rPr>
      <w:b/>
      <w:bCs/>
      <w:sz w:val="28"/>
      <w:lang w:eastAsia="ar-SA"/>
    </w:rPr>
  </w:style>
  <w:style w:type="paragraph" w:styleId="ad">
    <w:name w:val="Body Text Indent"/>
    <w:basedOn w:val="a"/>
    <w:link w:val="ae"/>
    <w:uiPriority w:val="99"/>
    <w:rsid w:val="00B2144A"/>
    <w:pPr>
      <w:ind w:firstLine="851"/>
    </w:pPr>
    <w:rPr>
      <w:sz w:val="28"/>
    </w:rPr>
  </w:style>
  <w:style w:type="character" w:customStyle="1" w:styleId="ae">
    <w:name w:val="Основной текст с отступом Знак"/>
    <w:link w:val="ad"/>
    <w:uiPriority w:val="99"/>
    <w:rsid w:val="00B214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F441C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2">
    <w:name w:val="Заголовок 1 Знак"/>
    <w:aliases w:val="!Части документа Знак"/>
    <w:link w:val="11"/>
    <w:rsid w:val="004537A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537A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4537A2"/>
    <w:rPr>
      <w:rFonts w:ascii="Arial" w:eastAsia="Times New Roman" w:hAnsi="Arial"/>
      <w:b/>
      <w:bCs/>
      <w:sz w:val="26"/>
      <w:szCs w:val="28"/>
    </w:rPr>
  </w:style>
  <w:style w:type="character" w:customStyle="1" w:styleId="50">
    <w:name w:val="Заголовок 5 Знак"/>
    <w:link w:val="5"/>
    <w:semiHidden/>
    <w:rsid w:val="004537A2"/>
    <w:rPr>
      <w:rFonts w:ascii="Arial" w:eastAsia="Times New Roman" w:hAnsi="Arial" w:cs="Times New Roman"/>
      <w:b/>
      <w:bCs/>
      <w:i/>
      <w:iCs/>
      <w:sz w:val="24"/>
      <w:szCs w:val="26"/>
      <w:lang w:eastAsia="ru-RU"/>
    </w:rPr>
  </w:style>
  <w:style w:type="character" w:customStyle="1" w:styleId="60">
    <w:name w:val="Заголовок 6 Знак"/>
    <w:link w:val="6"/>
    <w:semiHidden/>
    <w:rsid w:val="004537A2"/>
    <w:rPr>
      <w:rFonts w:ascii="Arial" w:eastAsia="Times New Roman" w:hAnsi="Arial" w:cs="Times New Roman"/>
      <w:b/>
      <w:sz w:val="32"/>
      <w:szCs w:val="24"/>
      <w:lang w:eastAsia="ru-RU"/>
    </w:rPr>
  </w:style>
  <w:style w:type="character" w:customStyle="1" w:styleId="70">
    <w:name w:val="Заголовок 7 Знак"/>
    <w:link w:val="7"/>
    <w:uiPriority w:val="99"/>
    <w:semiHidden/>
    <w:rsid w:val="004537A2"/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90">
    <w:name w:val="Заголовок 9 Знак"/>
    <w:link w:val="9"/>
    <w:uiPriority w:val="99"/>
    <w:semiHidden/>
    <w:rsid w:val="004537A2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WW8Num2z0">
    <w:name w:val="WW8Num2z0"/>
    <w:rsid w:val="004537A2"/>
    <w:rPr>
      <w:rFonts w:ascii="Symbol" w:hAnsi="Symbol"/>
    </w:rPr>
  </w:style>
  <w:style w:type="character" w:customStyle="1" w:styleId="WW8Num5z0">
    <w:name w:val="WW8Num5z0"/>
    <w:rsid w:val="004537A2"/>
    <w:rPr>
      <w:rFonts w:ascii="OpenSymbol" w:hAnsi="OpenSymbol"/>
    </w:rPr>
  </w:style>
  <w:style w:type="character" w:customStyle="1" w:styleId="Absatz-Standardschriftart">
    <w:name w:val="Absatz-Standardschriftart"/>
    <w:rsid w:val="004537A2"/>
  </w:style>
  <w:style w:type="character" w:customStyle="1" w:styleId="WW8Num6z0">
    <w:name w:val="WW8Num6z0"/>
    <w:rsid w:val="004537A2"/>
    <w:rPr>
      <w:rFonts w:ascii="Symbol" w:hAnsi="Symbol" w:cs="OpenSymbol"/>
    </w:rPr>
  </w:style>
  <w:style w:type="character" w:customStyle="1" w:styleId="WW-Absatz-Standardschriftart">
    <w:name w:val="WW-Absatz-Standardschriftart"/>
    <w:rsid w:val="004537A2"/>
  </w:style>
  <w:style w:type="character" w:customStyle="1" w:styleId="WW-Absatz-Standardschriftart1">
    <w:name w:val="WW-Absatz-Standardschriftart1"/>
    <w:rsid w:val="004537A2"/>
  </w:style>
  <w:style w:type="character" w:customStyle="1" w:styleId="WW-Absatz-Standardschriftart11">
    <w:name w:val="WW-Absatz-Standardschriftart11"/>
    <w:rsid w:val="004537A2"/>
  </w:style>
  <w:style w:type="character" w:customStyle="1" w:styleId="WW-Absatz-Standardschriftart111">
    <w:name w:val="WW-Absatz-Standardschriftart111"/>
    <w:rsid w:val="004537A2"/>
  </w:style>
  <w:style w:type="character" w:customStyle="1" w:styleId="WW-Absatz-Standardschriftart1111">
    <w:name w:val="WW-Absatz-Standardschriftart1111"/>
    <w:rsid w:val="004537A2"/>
  </w:style>
  <w:style w:type="character" w:customStyle="1" w:styleId="WW-Absatz-Standardschriftart11111">
    <w:name w:val="WW-Absatz-Standardschriftart11111"/>
    <w:rsid w:val="004537A2"/>
  </w:style>
  <w:style w:type="character" w:customStyle="1" w:styleId="WW-Absatz-Standardschriftart111111">
    <w:name w:val="WW-Absatz-Standardschriftart111111"/>
    <w:rsid w:val="004537A2"/>
  </w:style>
  <w:style w:type="character" w:customStyle="1" w:styleId="WW8Num6z2">
    <w:name w:val="WW8Num6z2"/>
    <w:rsid w:val="004537A2"/>
    <w:rPr>
      <w:rFonts w:ascii="Wingdings" w:hAnsi="Wingdings"/>
    </w:rPr>
  </w:style>
  <w:style w:type="character" w:customStyle="1" w:styleId="WW8Num7z0">
    <w:name w:val="WW8Num7z0"/>
    <w:rsid w:val="004537A2"/>
    <w:rPr>
      <w:sz w:val="24"/>
      <w:szCs w:val="29"/>
    </w:rPr>
  </w:style>
  <w:style w:type="character" w:customStyle="1" w:styleId="22">
    <w:name w:val="Основной шрифт абзаца2"/>
    <w:rsid w:val="004537A2"/>
  </w:style>
  <w:style w:type="character" w:customStyle="1" w:styleId="WW-Absatz-Standardschriftart1111111">
    <w:name w:val="WW-Absatz-Standardschriftart1111111"/>
    <w:rsid w:val="004537A2"/>
  </w:style>
  <w:style w:type="character" w:customStyle="1" w:styleId="WW-Absatz-Standardschriftart11111111">
    <w:name w:val="WW-Absatz-Standardschriftart11111111"/>
    <w:rsid w:val="004537A2"/>
  </w:style>
  <w:style w:type="character" w:customStyle="1" w:styleId="WW-Absatz-Standardschriftart111111111">
    <w:name w:val="WW-Absatz-Standardschriftart111111111"/>
    <w:rsid w:val="004537A2"/>
  </w:style>
  <w:style w:type="character" w:customStyle="1" w:styleId="WW-Absatz-Standardschriftart1111111111">
    <w:name w:val="WW-Absatz-Standardschriftart1111111111"/>
    <w:rsid w:val="004537A2"/>
  </w:style>
  <w:style w:type="character" w:customStyle="1" w:styleId="WW-Absatz-Standardschriftart11111111111">
    <w:name w:val="WW-Absatz-Standardschriftart11111111111"/>
    <w:rsid w:val="004537A2"/>
  </w:style>
  <w:style w:type="character" w:customStyle="1" w:styleId="WW-Absatz-Standardschriftart111111111111">
    <w:name w:val="WW-Absatz-Standardschriftart111111111111"/>
    <w:rsid w:val="004537A2"/>
  </w:style>
  <w:style w:type="character" w:customStyle="1" w:styleId="WW-Absatz-Standardschriftart1111111111111">
    <w:name w:val="WW-Absatz-Standardschriftart1111111111111"/>
    <w:rsid w:val="004537A2"/>
  </w:style>
  <w:style w:type="character" w:customStyle="1" w:styleId="WW-Absatz-Standardschriftart11111111111111">
    <w:name w:val="WW-Absatz-Standardschriftart11111111111111"/>
    <w:rsid w:val="004537A2"/>
  </w:style>
  <w:style w:type="character" w:customStyle="1" w:styleId="WW-Absatz-Standardschriftart111111111111111">
    <w:name w:val="WW-Absatz-Standardschriftart111111111111111"/>
    <w:rsid w:val="004537A2"/>
  </w:style>
  <w:style w:type="character" w:customStyle="1" w:styleId="WW-Absatz-Standardschriftart1111111111111111">
    <w:name w:val="WW-Absatz-Standardschriftart1111111111111111"/>
    <w:rsid w:val="004537A2"/>
  </w:style>
  <w:style w:type="character" w:customStyle="1" w:styleId="WW-Absatz-Standardschriftart11111111111111111">
    <w:name w:val="WW-Absatz-Standardschriftart11111111111111111"/>
    <w:rsid w:val="004537A2"/>
  </w:style>
  <w:style w:type="character" w:customStyle="1" w:styleId="WW-Absatz-Standardschriftart111111111111111111">
    <w:name w:val="WW-Absatz-Standardschriftart111111111111111111"/>
    <w:rsid w:val="004537A2"/>
  </w:style>
  <w:style w:type="character" w:customStyle="1" w:styleId="WW-Absatz-Standardschriftart1111111111111111111">
    <w:name w:val="WW-Absatz-Standardschriftart1111111111111111111"/>
    <w:rsid w:val="004537A2"/>
  </w:style>
  <w:style w:type="character" w:customStyle="1" w:styleId="WW-Absatz-Standardschriftart11111111111111111111">
    <w:name w:val="WW-Absatz-Standardschriftart11111111111111111111"/>
    <w:rsid w:val="004537A2"/>
  </w:style>
  <w:style w:type="character" w:customStyle="1" w:styleId="WW-Absatz-Standardschriftart111111111111111111111">
    <w:name w:val="WW-Absatz-Standardschriftart111111111111111111111"/>
    <w:rsid w:val="004537A2"/>
  </w:style>
  <w:style w:type="character" w:customStyle="1" w:styleId="WW-Absatz-Standardschriftart1111111111111111111111">
    <w:name w:val="WW-Absatz-Standardschriftart1111111111111111111111"/>
    <w:rsid w:val="004537A2"/>
  </w:style>
  <w:style w:type="character" w:customStyle="1" w:styleId="WW-Absatz-Standardschriftart11111111111111111111111">
    <w:name w:val="WW-Absatz-Standardschriftart11111111111111111111111"/>
    <w:rsid w:val="004537A2"/>
  </w:style>
  <w:style w:type="character" w:customStyle="1" w:styleId="WW8Num4z0">
    <w:name w:val="WW8Num4z0"/>
    <w:rsid w:val="004537A2"/>
    <w:rPr>
      <w:rFonts w:ascii="Symbol" w:hAnsi="Symbol"/>
    </w:rPr>
  </w:style>
  <w:style w:type="character" w:customStyle="1" w:styleId="WW8Num6z1">
    <w:name w:val="WW8Num6z1"/>
    <w:rsid w:val="004537A2"/>
    <w:rPr>
      <w:rFonts w:ascii="Courier New" w:hAnsi="Courier New"/>
    </w:rPr>
  </w:style>
  <w:style w:type="character" w:customStyle="1" w:styleId="WW8Num6z3">
    <w:name w:val="WW8Num6z3"/>
    <w:rsid w:val="004537A2"/>
    <w:rPr>
      <w:rFonts w:ascii="Symbol" w:hAnsi="Symbol"/>
    </w:rPr>
  </w:style>
  <w:style w:type="character" w:customStyle="1" w:styleId="13">
    <w:name w:val="Основной шрифт абзаца1"/>
    <w:rsid w:val="004537A2"/>
  </w:style>
  <w:style w:type="character" w:customStyle="1" w:styleId="af">
    <w:name w:val="Символ нумерации"/>
    <w:rsid w:val="004537A2"/>
    <w:rPr>
      <w:sz w:val="24"/>
      <w:szCs w:val="29"/>
    </w:rPr>
  </w:style>
  <w:style w:type="character" w:customStyle="1" w:styleId="af0">
    <w:name w:val="Маркеры списка"/>
    <w:rsid w:val="004537A2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1"/>
    <w:uiPriority w:val="99"/>
    <w:rsid w:val="004537A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f1">
    <w:name w:val="Body Text"/>
    <w:aliases w:val="Знак1,body text,Основной текст Знак Знак"/>
    <w:basedOn w:val="a"/>
    <w:link w:val="af2"/>
    <w:rsid w:val="004537A2"/>
    <w:pPr>
      <w:ind w:right="-41"/>
    </w:pPr>
    <w:rPr>
      <w:b/>
    </w:rPr>
  </w:style>
  <w:style w:type="character" w:customStyle="1" w:styleId="af2">
    <w:name w:val="Основной текст Знак"/>
    <w:aliases w:val="Знак1 Знак,body text Знак,Основной текст Знак Знак Знак"/>
    <w:link w:val="af1"/>
    <w:rsid w:val="004537A2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f3">
    <w:name w:val="List"/>
    <w:basedOn w:val="af1"/>
    <w:uiPriority w:val="99"/>
    <w:rsid w:val="004537A2"/>
    <w:rPr>
      <w:rFonts w:cs="Tahoma"/>
    </w:rPr>
  </w:style>
  <w:style w:type="paragraph" w:customStyle="1" w:styleId="23">
    <w:name w:val="Название2"/>
    <w:basedOn w:val="a"/>
    <w:uiPriority w:val="99"/>
    <w:rsid w:val="004537A2"/>
    <w:pPr>
      <w:suppressLineNumbers/>
      <w:spacing w:before="120" w:after="120"/>
    </w:pPr>
    <w:rPr>
      <w:rFonts w:cs="Tahoma"/>
      <w:i/>
      <w:iCs/>
    </w:rPr>
  </w:style>
  <w:style w:type="paragraph" w:customStyle="1" w:styleId="24">
    <w:name w:val="Указатель2"/>
    <w:basedOn w:val="a"/>
    <w:uiPriority w:val="99"/>
    <w:rsid w:val="004537A2"/>
    <w:pPr>
      <w:suppressLineNumbers/>
    </w:pPr>
    <w:rPr>
      <w:rFonts w:cs="Tahoma"/>
    </w:rPr>
  </w:style>
  <w:style w:type="paragraph" w:customStyle="1" w:styleId="15">
    <w:name w:val="Название1"/>
    <w:basedOn w:val="a"/>
    <w:uiPriority w:val="99"/>
    <w:rsid w:val="004537A2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6">
    <w:name w:val="Указатель1"/>
    <w:basedOn w:val="a"/>
    <w:uiPriority w:val="99"/>
    <w:rsid w:val="004537A2"/>
    <w:pPr>
      <w:suppressLineNumbers/>
    </w:pPr>
    <w:rPr>
      <w:rFonts w:cs="Tahoma"/>
    </w:rPr>
  </w:style>
  <w:style w:type="paragraph" w:customStyle="1" w:styleId="210">
    <w:name w:val="Нумерованный список 21"/>
    <w:basedOn w:val="a"/>
    <w:uiPriority w:val="99"/>
    <w:rsid w:val="004537A2"/>
    <w:pPr>
      <w:numPr>
        <w:numId w:val="12"/>
      </w:numPr>
      <w:jc w:val="center"/>
    </w:pPr>
  </w:style>
  <w:style w:type="paragraph" w:customStyle="1" w:styleId="1">
    <w:name w:val="Нумерованный список1"/>
    <w:basedOn w:val="210"/>
    <w:uiPriority w:val="99"/>
    <w:rsid w:val="004537A2"/>
    <w:pPr>
      <w:numPr>
        <w:numId w:val="11"/>
      </w:numPr>
      <w:jc w:val="both"/>
    </w:pPr>
  </w:style>
  <w:style w:type="paragraph" w:customStyle="1" w:styleId="10">
    <w:name w:val="Маркированный список1"/>
    <w:basedOn w:val="a"/>
    <w:uiPriority w:val="99"/>
    <w:rsid w:val="004537A2"/>
    <w:pPr>
      <w:numPr>
        <w:numId w:val="13"/>
      </w:numPr>
    </w:pPr>
  </w:style>
  <w:style w:type="paragraph" w:customStyle="1" w:styleId="21">
    <w:name w:val="Маркированный список 21"/>
    <w:basedOn w:val="a"/>
    <w:uiPriority w:val="99"/>
    <w:rsid w:val="004537A2"/>
    <w:pPr>
      <w:numPr>
        <w:numId w:val="10"/>
      </w:numPr>
    </w:pPr>
  </w:style>
  <w:style w:type="paragraph" w:styleId="25">
    <w:name w:val="toc 2"/>
    <w:basedOn w:val="a"/>
    <w:next w:val="a"/>
    <w:uiPriority w:val="99"/>
    <w:rsid w:val="004537A2"/>
    <w:pPr>
      <w:tabs>
        <w:tab w:val="right" w:leader="dot" w:pos="8930"/>
      </w:tabs>
      <w:overflowPunct w:val="0"/>
      <w:autoSpaceDE w:val="0"/>
      <w:ind w:left="200"/>
      <w:textAlignment w:val="baseline"/>
    </w:pPr>
    <w:rPr>
      <w:szCs w:val="20"/>
    </w:rPr>
  </w:style>
  <w:style w:type="paragraph" w:styleId="17">
    <w:name w:val="toc 1"/>
    <w:basedOn w:val="a"/>
    <w:next w:val="a"/>
    <w:uiPriority w:val="99"/>
    <w:rsid w:val="004537A2"/>
    <w:pPr>
      <w:tabs>
        <w:tab w:val="right" w:leader="dot" w:pos="8930"/>
      </w:tabs>
      <w:overflowPunct w:val="0"/>
      <w:autoSpaceDE w:val="0"/>
      <w:spacing w:before="120" w:after="120"/>
      <w:textAlignment w:val="baseline"/>
    </w:pPr>
    <w:rPr>
      <w:b/>
      <w:caps/>
      <w:szCs w:val="20"/>
    </w:rPr>
  </w:style>
  <w:style w:type="paragraph" w:styleId="31">
    <w:name w:val="toc 3"/>
    <w:basedOn w:val="a"/>
    <w:next w:val="a"/>
    <w:uiPriority w:val="99"/>
    <w:rsid w:val="004537A2"/>
    <w:pPr>
      <w:tabs>
        <w:tab w:val="right" w:leader="dot" w:pos="8930"/>
      </w:tabs>
      <w:overflowPunct w:val="0"/>
      <w:autoSpaceDE w:val="0"/>
      <w:ind w:left="400"/>
      <w:textAlignment w:val="baseline"/>
    </w:pPr>
    <w:rPr>
      <w:i/>
      <w:szCs w:val="20"/>
    </w:rPr>
  </w:style>
  <w:style w:type="paragraph" w:customStyle="1" w:styleId="18">
    <w:name w:val="Обычный1"/>
    <w:basedOn w:val="a"/>
    <w:uiPriority w:val="99"/>
    <w:rsid w:val="004537A2"/>
    <w:pPr>
      <w:ind w:firstLine="851"/>
    </w:pPr>
  </w:style>
  <w:style w:type="paragraph" w:customStyle="1" w:styleId="af4">
    <w:name w:val="Содержимое таблицы"/>
    <w:basedOn w:val="a"/>
    <w:uiPriority w:val="99"/>
    <w:rsid w:val="004537A2"/>
    <w:pPr>
      <w:suppressLineNumbers/>
    </w:pPr>
  </w:style>
  <w:style w:type="paragraph" w:customStyle="1" w:styleId="af5">
    <w:name w:val="Заголовок таблицы"/>
    <w:basedOn w:val="af4"/>
    <w:uiPriority w:val="99"/>
    <w:rsid w:val="004537A2"/>
    <w:pPr>
      <w:jc w:val="center"/>
    </w:pPr>
    <w:rPr>
      <w:b/>
      <w:bCs/>
    </w:rPr>
  </w:style>
  <w:style w:type="paragraph" w:customStyle="1" w:styleId="110">
    <w:name w:val="Знак1 Знак Знак Знак1"/>
    <w:basedOn w:val="a"/>
    <w:uiPriority w:val="99"/>
    <w:rsid w:val="004537A2"/>
    <w:pPr>
      <w:spacing w:after="160" w:line="240" w:lineRule="exact"/>
    </w:pPr>
    <w:rPr>
      <w:rFonts w:ascii="Verdana" w:hAnsi="Verdana"/>
      <w:lang w:val="en-US"/>
    </w:rPr>
  </w:style>
  <w:style w:type="numbering" w:customStyle="1" w:styleId="19">
    <w:name w:val="Нет списка1"/>
    <w:next w:val="a2"/>
    <w:uiPriority w:val="99"/>
    <w:semiHidden/>
    <w:unhideWhenUsed/>
    <w:rsid w:val="004537A2"/>
  </w:style>
  <w:style w:type="paragraph" w:styleId="af6">
    <w:name w:val="Normal (Web)"/>
    <w:basedOn w:val="a"/>
    <w:uiPriority w:val="99"/>
    <w:unhideWhenUsed/>
    <w:rsid w:val="004537A2"/>
    <w:pPr>
      <w:spacing w:before="100" w:beforeAutospacing="1" w:after="100" w:afterAutospacing="1" w:line="276" w:lineRule="auto"/>
    </w:pPr>
    <w:rPr>
      <w:rFonts w:ascii="Calibri" w:hAnsi="Calibri"/>
      <w:sz w:val="22"/>
      <w:lang w:val="en-US" w:eastAsia="en-US" w:bidi="en-US"/>
    </w:rPr>
  </w:style>
  <w:style w:type="character" w:customStyle="1" w:styleId="af7">
    <w:name w:val="Без интервала Знак"/>
    <w:link w:val="af8"/>
    <w:uiPriority w:val="1"/>
    <w:locked/>
    <w:rsid w:val="004537A2"/>
    <w:rPr>
      <w:lang w:val="en-US" w:bidi="en-US"/>
    </w:rPr>
  </w:style>
  <w:style w:type="paragraph" w:styleId="af8">
    <w:name w:val="No Spacing"/>
    <w:link w:val="af7"/>
    <w:uiPriority w:val="1"/>
    <w:qFormat/>
    <w:rsid w:val="004537A2"/>
    <w:rPr>
      <w:sz w:val="22"/>
      <w:szCs w:val="22"/>
      <w:lang w:val="en-US" w:eastAsia="en-US" w:bidi="en-US"/>
    </w:rPr>
  </w:style>
  <w:style w:type="character" w:customStyle="1" w:styleId="butback1">
    <w:name w:val="butback1"/>
    <w:rsid w:val="004537A2"/>
    <w:rPr>
      <w:color w:val="666666"/>
    </w:rPr>
  </w:style>
  <w:style w:type="character" w:customStyle="1" w:styleId="submenu-table">
    <w:name w:val="submenu-table"/>
    <w:rsid w:val="004537A2"/>
  </w:style>
  <w:style w:type="character" w:styleId="af9">
    <w:name w:val="Strong"/>
    <w:uiPriority w:val="22"/>
    <w:qFormat/>
    <w:rsid w:val="004537A2"/>
    <w:rPr>
      <w:b/>
      <w:bCs/>
    </w:rPr>
  </w:style>
  <w:style w:type="paragraph" w:customStyle="1" w:styleId="acenter1">
    <w:name w:val="acenter1"/>
    <w:basedOn w:val="a"/>
    <w:uiPriority w:val="99"/>
    <w:rsid w:val="004537A2"/>
    <w:pPr>
      <w:jc w:val="center"/>
    </w:pPr>
  </w:style>
  <w:style w:type="paragraph" w:customStyle="1" w:styleId="ConsNormal">
    <w:name w:val="ConsNormal"/>
    <w:uiPriority w:val="99"/>
    <w:rsid w:val="004537A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6">
    <w:name w:val="Body Text Indent 2"/>
    <w:basedOn w:val="a"/>
    <w:link w:val="27"/>
    <w:uiPriority w:val="99"/>
    <w:rsid w:val="004537A2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7">
    <w:name w:val="Основной текст с отступом 2 Знак"/>
    <w:link w:val="26"/>
    <w:uiPriority w:val="99"/>
    <w:rsid w:val="004537A2"/>
    <w:rPr>
      <w:rFonts w:ascii="Calibri" w:eastAsia="Calibri" w:hAnsi="Calibri" w:cs="Times New Roman"/>
    </w:rPr>
  </w:style>
  <w:style w:type="paragraph" w:customStyle="1" w:styleId="1a">
    <w:name w:val="1Орган_ПР"/>
    <w:basedOn w:val="a"/>
    <w:link w:val="1b"/>
    <w:qFormat/>
    <w:rsid w:val="004537A2"/>
    <w:pPr>
      <w:snapToGrid w:val="0"/>
      <w:jc w:val="center"/>
    </w:pPr>
    <w:rPr>
      <w:rFonts w:eastAsia="Calibri"/>
      <w:b/>
      <w:caps/>
      <w:sz w:val="26"/>
      <w:szCs w:val="28"/>
    </w:rPr>
  </w:style>
  <w:style w:type="character" w:customStyle="1" w:styleId="1b">
    <w:name w:val="1Орган_ПР Знак"/>
    <w:link w:val="1a"/>
    <w:rsid w:val="004537A2"/>
    <w:rPr>
      <w:rFonts w:ascii="Arial" w:eastAsia="Calibri" w:hAnsi="Arial" w:cs="Times New Roman"/>
      <w:b/>
      <w:caps/>
      <w:sz w:val="26"/>
      <w:szCs w:val="28"/>
      <w:lang w:eastAsia="ru-RU"/>
    </w:rPr>
  </w:style>
  <w:style w:type="character" w:customStyle="1" w:styleId="a7">
    <w:name w:val="Абзац списка Знак"/>
    <w:link w:val="a6"/>
    <w:uiPriority w:val="34"/>
    <w:locked/>
    <w:rsid w:val="004537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новый"/>
    <w:basedOn w:val="a"/>
    <w:uiPriority w:val="99"/>
    <w:qFormat/>
    <w:rsid w:val="004537A2"/>
    <w:pPr>
      <w:autoSpaceDE w:val="0"/>
      <w:autoSpaceDN w:val="0"/>
      <w:adjustRightInd w:val="0"/>
      <w:outlineLvl w:val="0"/>
    </w:pPr>
    <w:rPr>
      <w:rFonts w:cs="Calibri"/>
      <w:szCs w:val="22"/>
      <w:lang w:eastAsia="en-US"/>
    </w:rPr>
  </w:style>
  <w:style w:type="paragraph" w:customStyle="1" w:styleId="ConsPlusCell">
    <w:name w:val="ConsPlusCell"/>
    <w:uiPriority w:val="99"/>
    <w:rsid w:val="004537A2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left">
    <w:name w:val="left"/>
    <w:basedOn w:val="a"/>
    <w:uiPriority w:val="99"/>
    <w:rsid w:val="004537A2"/>
    <w:rPr>
      <w:color w:val="000000"/>
      <w:sz w:val="20"/>
      <w:szCs w:val="20"/>
    </w:rPr>
  </w:style>
  <w:style w:type="paragraph" w:customStyle="1" w:styleId="Textbody">
    <w:name w:val="Text body"/>
    <w:basedOn w:val="a"/>
    <w:uiPriority w:val="99"/>
    <w:rsid w:val="004537A2"/>
    <w:pPr>
      <w:widowControl w:val="0"/>
      <w:autoSpaceDN w:val="0"/>
      <w:spacing w:after="120"/>
      <w:textAlignment w:val="baseline"/>
    </w:pPr>
    <w:rPr>
      <w:rFonts w:eastAsia="SimSun"/>
      <w:kern w:val="3"/>
      <w:lang w:eastAsia="zh-CN"/>
    </w:rPr>
  </w:style>
  <w:style w:type="numbering" w:styleId="111111">
    <w:name w:val="Outline List 2"/>
    <w:basedOn w:val="a2"/>
    <w:rsid w:val="004537A2"/>
    <w:pPr>
      <w:numPr>
        <w:numId w:val="23"/>
      </w:numPr>
    </w:pPr>
  </w:style>
  <w:style w:type="paragraph" w:customStyle="1" w:styleId="Standard">
    <w:name w:val="Standard"/>
    <w:uiPriority w:val="99"/>
    <w:rsid w:val="004537A2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lyt-sunriseLTGliederung1">
    <w:name w:val="lyt-sunrise~LT~Gliederung 1"/>
    <w:uiPriority w:val="99"/>
    <w:rsid w:val="004537A2"/>
    <w:pPr>
      <w:widowControl w:val="0"/>
      <w:suppressAutoHyphens/>
      <w:autoSpaceDE w:val="0"/>
      <w:autoSpaceDN w:val="0"/>
      <w:spacing w:after="283"/>
      <w:textAlignment w:val="baseline"/>
    </w:pPr>
    <w:rPr>
      <w:rFonts w:ascii="Tahoma" w:eastAsia="Times New Roman" w:hAnsi="Tahoma" w:cs="Tahoma"/>
      <w:kern w:val="3"/>
      <w:sz w:val="64"/>
      <w:szCs w:val="64"/>
      <w:lang w:eastAsia="zh-CN"/>
    </w:rPr>
  </w:style>
  <w:style w:type="paragraph" w:styleId="afb">
    <w:name w:val="Document Map"/>
    <w:basedOn w:val="a"/>
    <w:link w:val="afc"/>
    <w:uiPriority w:val="99"/>
    <w:semiHidden/>
    <w:unhideWhenUsed/>
    <w:rsid w:val="004537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afc">
    <w:name w:val="Схема документа Знак"/>
    <w:link w:val="afb"/>
    <w:uiPriority w:val="99"/>
    <w:semiHidden/>
    <w:rsid w:val="004537A2"/>
    <w:rPr>
      <w:rFonts w:ascii="Tahoma" w:eastAsia="Calibri" w:hAnsi="Tahoma" w:cs="Times New Roman"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4537A2"/>
    <w:rPr>
      <w:rFonts w:ascii="Arial" w:eastAsia="Times New Roman" w:hAnsi="Arial" w:cs="Arial"/>
      <w:sz w:val="20"/>
      <w:szCs w:val="20"/>
      <w:lang w:eastAsia="ru-RU"/>
    </w:rPr>
  </w:style>
  <w:style w:type="character" w:styleId="afd">
    <w:name w:val="FollowedHyperlink"/>
    <w:uiPriority w:val="99"/>
    <w:semiHidden/>
    <w:unhideWhenUsed/>
    <w:rsid w:val="004537A2"/>
    <w:rPr>
      <w:color w:val="800080"/>
      <w:u w:val="single"/>
    </w:rPr>
  </w:style>
  <w:style w:type="paragraph" w:customStyle="1" w:styleId="xl65">
    <w:name w:val="xl6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uiPriority w:val="99"/>
    <w:rsid w:val="004537A2"/>
    <w:pPr>
      <w:spacing w:before="100" w:beforeAutospacing="1" w:after="100" w:afterAutospacing="1"/>
    </w:pPr>
    <w:rPr>
      <w:sz w:val="32"/>
      <w:szCs w:val="32"/>
    </w:rPr>
  </w:style>
  <w:style w:type="paragraph" w:customStyle="1" w:styleId="xl67">
    <w:name w:val="xl67"/>
    <w:basedOn w:val="a"/>
    <w:uiPriority w:val="99"/>
    <w:rsid w:val="004537A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68">
    <w:name w:val="xl6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69">
    <w:name w:val="xl6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0">
    <w:name w:val="xl70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Cs w:val="28"/>
    </w:rPr>
  </w:style>
  <w:style w:type="paragraph" w:customStyle="1" w:styleId="xl71">
    <w:name w:val="xl7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8"/>
    </w:rPr>
  </w:style>
  <w:style w:type="paragraph" w:customStyle="1" w:styleId="xl72">
    <w:name w:val="xl7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3">
    <w:name w:val="xl7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uiPriority w:val="99"/>
    <w:rsid w:val="004537A2"/>
    <w:pP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uiPriority w:val="99"/>
    <w:rsid w:val="004537A2"/>
    <w:pPr>
      <w:spacing w:before="100" w:beforeAutospacing="1" w:after="100" w:afterAutospacing="1"/>
    </w:pPr>
    <w:rPr>
      <w:szCs w:val="28"/>
    </w:rPr>
  </w:style>
  <w:style w:type="paragraph" w:customStyle="1" w:styleId="xl76">
    <w:name w:val="xl76"/>
    <w:basedOn w:val="a"/>
    <w:uiPriority w:val="99"/>
    <w:rsid w:val="004537A2"/>
    <w:pPr>
      <w:spacing w:before="100" w:beforeAutospacing="1" w:after="100" w:afterAutospacing="1"/>
    </w:pPr>
    <w:rPr>
      <w:szCs w:val="28"/>
    </w:rPr>
  </w:style>
  <w:style w:type="paragraph" w:customStyle="1" w:styleId="xl77">
    <w:name w:val="xl77"/>
    <w:basedOn w:val="a"/>
    <w:uiPriority w:val="99"/>
    <w:rsid w:val="004537A2"/>
    <w:pPr>
      <w:spacing w:before="100" w:beforeAutospacing="1" w:after="100" w:afterAutospacing="1"/>
    </w:pPr>
    <w:rPr>
      <w:szCs w:val="28"/>
    </w:rPr>
  </w:style>
  <w:style w:type="paragraph" w:customStyle="1" w:styleId="xl78">
    <w:name w:val="xl78"/>
    <w:basedOn w:val="a"/>
    <w:uiPriority w:val="99"/>
    <w:rsid w:val="004537A2"/>
    <w:pPr>
      <w:spacing w:before="100" w:beforeAutospacing="1" w:after="100" w:afterAutospacing="1"/>
    </w:pPr>
    <w:rPr>
      <w:color w:val="000000"/>
      <w:szCs w:val="28"/>
    </w:rPr>
  </w:style>
  <w:style w:type="paragraph" w:customStyle="1" w:styleId="xl79">
    <w:name w:val="xl79"/>
    <w:basedOn w:val="a"/>
    <w:uiPriority w:val="99"/>
    <w:rsid w:val="004537A2"/>
    <w:pPr>
      <w:spacing w:before="100" w:beforeAutospacing="1" w:after="100" w:afterAutospacing="1"/>
    </w:pPr>
    <w:rPr>
      <w:color w:val="000000"/>
      <w:szCs w:val="28"/>
    </w:rPr>
  </w:style>
  <w:style w:type="paragraph" w:customStyle="1" w:styleId="xl80">
    <w:name w:val="xl80"/>
    <w:basedOn w:val="a"/>
    <w:uiPriority w:val="99"/>
    <w:rsid w:val="004537A2"/>
    <w:pP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8"/>
    </w:rPr>
  </w:style>
  <w:style w:type="paragraph" w:customStyle="1" w:styleId="xl82">
    <w:name w:val="xl8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8"/>
    </w:rPr>
  </w:style>
  <w:style w:type="paragraph" w:customStyle="1" w:styleId="xl83">
    <w:name w:val="xl8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8"/>
    </w:rPr>
  </w:style>
  <w:style w:type="paragraph" w:customStyle="1" w:styleId="xl84">
    <w:name w:val="xl8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8"/>
    </w:rPr>
  </w:style>
  <w:style w:type="paragraph" w:customStyle="1" w:styleId="xl85">
    <w:name w:val="xl85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8"/>
    </w:rPr>
  </w:style>
  <w:style w:type="paragraph" w:customStyle="1" w:styleId="xl86">
    <w:name w:val="xl8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8"/>
    </w:rPr>
  </w:style>
  <w:style w:type="paragraph" w:customStyle="1" w:styleId="xl87">
    <w:name w:val="xl8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Cs w:val="28"/>
    </w:rPr>
  </w:style>
  <w:style w:type="paragraph" w:customStyle="1" w:styleId="xl88">
    <w:name w:val="xl8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Cs w:val="28"/>
    </w:rPr>
  </w:style>
  <w:style w:type="paragraph" w:customStyle="1" w:styleId="xl89">
    <w:name w:val="xl8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Cs w:val="28"/>
    </w:rPr>
  </w:style>
  <w:style w:type="paragraph" w:customStyle="1" w:styleId="xl90">
    <w:name w:val="xl90"/>
    <w:basedOn w:val="a"/>
    <w:uiPriority w:val="99"/>
    <w:rsid w:val="004537A2"/>
    <w:pPr>
      <w:shd w:val="clear" w:color="000000" w:fill="FFFFFF"/>
      <w:spacing w:before="100" w:beforeAutospacing="1" w:after="100" w:afterAutospacing="1"/>
    </w:pPr>
    <w:rPr>
      <w:szCs w:val="28"/>
    </w:rPr>
  </w:style>
  <w:style w:type="paragraph" w:customStyle="1" w:styleId="xl91">
    <w:name w:val="xl9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Cs w:val="28"/>
    </w:rPr>
  </w:style>
  <w:style w:type="paragraph" w:customStyle="1" w:styleId="xl92">
    <w:name w:val="xl9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right"/>
    </w:pPr>
    <w:rPr>
      <w:szCs w:val="28"/>
    </w:rPr>
  </w:style>
  <w:style w:type="paragraph" w:customStyle="1" w:styleId="xl93">
    <w:name w:val="xl93"/>
    <w:basedOn w:val="a"/>
    <w:uiPriority w:val="99"/>
    <w:rsid w:val="004537A2"/>
    <w:pPr>
      <w:shd w:val="clear" w:color="000000" w:fill="FABF8F"/>
      <w:spacing w:before="100" w:beforeAutospacing="1" w:after="100" w:afterAutospacing="1"/>
    </w:pPr>
    <w:rPr>
      <w:szCs w:val="28"/>
    </w:rPr>
  </w:style>
  <w:style w:type="paragraph" w:customStyle="1" w:styleId="xl94">
    <w:name w:val="xl9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szCs w:val="28"/>
    </w:rPr>
  </w:style>
  <w:style w:type="paragraph" w:customStyle="1" w:styleId="xl95">
    <w:name w:val="xl9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96">
    <w:name w:val="xl9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97">
    <w:name w:val="xl9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98">
    <w:name w:val="xl98"/>
    <w:basedOn w:val="a"/>
    <w:uiPriority w:val="99"/>
    <w:rsid w:val="004537A2"/>
    <w:pPr>
      <w:shd w:val="clear" w:color="000000" w:fill="BFBFBF"/>
      <w:spacing w:before="100" w:beforeAutospacing="1" w:after="100" w:afterAutospacing="1"/>
    </w:pPr>
    <w:rPr>
      <w:szCs w:val="28"/>
    </w:rPr>
  </w:style>
  <w:style w:type="paragraph" w:customStyle="1" w:styleId="xl99">
    <w:name w:val="xl9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0">
    <w:name w:val="xl100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szCs w:val="28"/>
    </w:rPr>
  </w:style>
  <w:style w:type="paragraph" w:customStyle="1" w:styleId="xl101">
    <w:name w:val="xl10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2">
    <w:name w:val="xl10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3">
    <w:name w:val="xl10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104">
    <w:name w:val="xl10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5">
    <w:name w:val="xl10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6">
    <w:name w:val="xl10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  <w:rPr>
      <w:szCs w:val="28"/>
    </w:rPr>
  </w:style>
  <w:style w:type="paragraph" w:customStyle="1" w:styleId="xl107">
    <w:name w:val="xl107"/>
    <w:basedOn w:val="a"/>
    <w:uiPriority w:val="99"/>
    <w:rsid w:val="004537A2"/>
    <w:pPr>
      <w:shd w:val="clear" w:color="000000" w:fill="FCD5B4"/>
      <w:spacing w:before="100" w:beforeAutospacing="1" w:after="100" w:afterAutospacing="1"/>
    </w:pPr>
    <w:rPr>
      <w:szCs w:val="28"/>
    </w:rPr>
  </w:style>
  <w:style w:type="paragraph" w:customStyle="1" w:styleId="xl108">
    <w:name w:val="xl10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szCs w:val="28"/>
    </w:rPr>
  </w:style>
  <w:style w:type="paragraph" w:customStyle="1" w:styleId="xl109">
    <w:name w:val="xl10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Cs w:val="28"/>
    </w:rPr>
  </w:style>
  <w:style w:type="paragraph" w:customStyle="1" w:styleId="xl110">
    <w:name w:val="xl110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11">
    <w:name w:val="xl111"/>
    <w:basedOn w:val="a"/>
    <w:uiPriority w:val="99"/>
    <w:rsid w:val="004537A2"/>
    <w:pPr>
      <w:shd w:val="clear" w:color="000000" w:fill="BFBFBF"/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14">
    <w:name w:val="xl114"/>
    <w:basedOn w:val="a"/>
    <w:uiPriority w:val="99"/>
    <w:rsid w:val="004537A2"/>
    <w:pPr>
      <w:spacing w:before="100" w:beforeAutospacing="1" w:after="100" w:afterAutospacing="1"/>
      <w:textAlignment w:val="top"/>
    </w:pPr>
    <w:rPr>
      <w:szCs w:val="28"/>
    </w:rPr>
  </w:style>
  <w:style w:type="paragraph" w:customStyle="1" w:styleId="xl115">
    <w:name w:val="xl11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6">
    <w:name w:val="xl11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17">
    <w:name w:val="xl11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b/>
      <w:bCs/>
    </w:rPr>
  </w:style>
  <w:style w:type="paragraph" w:customStyle="1" w:styleId="xl119">
    <w:name w:val="xl11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</w:style>
  <w:style w:type="paragraph" w:customStyle="1" w:styleId="xl120">
    <w:name w:val="xl120"/>
    <w:basedOn w:val="a"/>
    <w:uiPriority w:val="99"/>
    <w:rsid w:val="004537A2"/>
    <w:pPr>
      <w:shd w:val="clear" w:color="000000" w:fill="FFFF00"/>
      <w:spacing w:before="100" w:beforeAutospacing="1" w:after="100" w:afterAutospacing="1"/>
    </w:pPr>
  </w:style>
  <w:style w:type="paragraph" w:customStyle="1" w:styleId="xl121">
    <w:name w:val="xl12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</w:style>
  <w:style w:type="paragraph" w:customStyle="1" w:styleId="xl122">
    <w:name w:val="xl12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</w:style>
  <w:style w:type="paragraph" w:customStyle="1" w:styleId="xl123">
    <w:name w:val="xl12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</w:style>
  <w:style w:type="paragraph" w:customStyle="1" w:styleId="xl124">
    <w:name w:val="xl12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  <w:rPr>
      <w:b/>
      <w:bCs/>
    </w:rPr>
  </w:style>
  <w:style w:type="paragraph" w:customStyle="1" w:styleId="xl125">
    <w:name w:val="xl12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6">
    <w:name w:val="xl12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</w:style>
  <w:style w:type="paragraph" w:customStyle="1" w:styleId="xl127">
    <w:name w:val="xl12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</w:rPr>
  </w:style>
  <w:style w:type="paragraph" w:customStyle="1" w:styleId="xl128">
    <w:name w:val="xl12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9">
    <w:name w:val="xl129"/>
    <w:basedOn w:val="a"/>
    <w:uiPriority w:val="99"/>
    <w:rsid w:val="004537A2"/>
    <w:pPr>
      <w:shd w:val="clear" w:color="000000" w:fill="FCD5B4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0">
    <w:name w:val="xl130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1">
    <w:name w:val="xl13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133">
    <w:name w:val="xl13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34">
    <w:name w:val="xl13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35">
    <w:name w:val="xl13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b/>
      <w:bCs/>
    </w:rPr>
  </w:style>
  <w:style w:type="paragraph" w:customStyle="1" w:styleId="xl136">
    <w:name w:val="xl13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</w:style>
  <w:style w:type="paragraph" w:customStyle="1" w:styleId="xl137">
    <w:name w:val="xl13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uiPriority w:val="99"/>
    <w:rsid w:val="004537A2"/>
    <w:pP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39">
    <w:name w:val="xl139"/>
    <w:basedOn w:val="a"/>
    <w:uiPriority w:val="99"/>
    <w:rsid w:val="004537A2"/>
    <w:pPr>
      <w:spacing w:before="100" w:beforeAutospacing="1" w:after="100" w:afterAutospacing="1"/>
    </w:pPr>
    <w:rPr>
      <w:sz w:val="36"/>
      <w:szCs w:val="36"/>
    </w:rPr>
  </w:style>
  <w:style w:type="paragraph" w:customStyle="1" w:styleId="xl140">
    <w:name w:val="xl140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141">
    <w:name w:val="xl14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2">
    <w:name w:val="xl14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43">
    <w:name w:val="xl14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4">
    <w:name w:val="xl144"/>
    <w:basedOn w:val="a"/>
    <w:uiPriority w:val="99"/>
    <w:rsid w:val="004537A2"/>
    <w:pPr>
      <w:shd w:val="clear" w:color="000000" w:fill="D8E4B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5">
    <w:name w:val="xl14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146">
    <w:name w:val="xl14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147">
    <w:name w:val="xl14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48">
    <w:name w:val="xl14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49">
    <w:name w:val="xl14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150">
    <w:name w:val="xl150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Cs w:val="28"/>
    </w:rPr>
  </w:style>
  <w:style w:type="paragraph" w:customStyle="1" w:styleId="xl151">
    <w:name w:val="xl151"/>
    <w:basedOn w:val="a"/>
    <w:uiPriority w:val="99"/>
    <w:rsid w:val="004537A2"/>
    <w:pPr>
      <w:shd w:val="clear" w:color="000000" w:fill="FFCC99"/>
      <w:spacing w:before="100" w:beforeAutospacing="1" w:after="100" w:afterAutospacing="1"/>
    </w:pPr>
    <w:rPr>
      <w:szCs w:val="28"/>
    </w:rPr>
  </w:style>
  <w:style w:type="paragraph" w:customStyle="1" w:styleId="xl152">
    <w:name w:val="xl15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53">
    <w:name w:val="xl15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right"/>
    </w:pPr>
    <w:rPr>
      <w:szCs w:val="28"/>
    </w:rPr>
  </w:style>
  <w:style w:type="paragraph" w:customStyle="1" w:styleId="xl154">
    <w:name w:val="xl154"/>
    <w:basedOn w:val="a"/>
    <w:uiPriority w:val="99"/>
    <w:rsid w:val="004537A2"/>
    <w:pPr>
      <w:shd w:val="clear" w:color="000000" w:fill="FABF8F"/>
      <w:spacing w:before="100" w:beforeAutospacing="1" w:after="100" w:afterAutospacing="1"/>
    </w:pPr>
    <w:rPr>
      <w:szCs w:val="28"/>
    </w:rPr>
  </w:style>
  <w:style w:type="paragraph" w:customStyle="1" w:styleId="xl155">
    <w:name w:val="xl15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szCs w:val="28"/>
    </w:rPr>
  </w:style>
  <w:style w:type="paragraph" w:customStyle="1" w:styleId="xl156">
    <w:name w:val="xl156"/>
    <w:basedOn w:val="a"/>
    <w:uiPriority w:val="99"/>
    <w:rsid w:val="004537A2"/>
    <w:pPr>
      <w:spacing w:before="100" w:beforeAutospacing="1" w:after="100" w:afterAutospacing="1"/>
      <w:jc w:val="right"/>
      <w:textAlignment w:val="center"/>
    </w:pPr>
  </w:style>
  <w:style w:type="paragraph" w:customStyle="1" w:styleId="xl157">
    <w:name w:val="xl15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58">
    <w:name w:val="xl158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59">
    <w:name w:val="xl159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60">
    <w:name w:val="xl160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61">
    <w:name w:val="xl16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62">
    <w:name w:val="xl162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63">
    <w:name w:val="xl163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64">
    <w:name w:val="xl164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65">
    <w:name w:val="xl165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66">
    <w:name w:val="xl166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67">
    <w:name w:val="xl167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68">
    <w:name w:val="xl168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69">
    <w:name w:val="xl16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70">
    <w:name w:val="xl170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71">
    <w:name w:val="xl171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72">
    <w:name w:val="xl172"/>
    <w:basedOn w:val="a"/>
    <w:uiPriority w:val="99"/>
    <w:rsid w:val="004537A2"/>
    <w:pP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173">
    <w:name w:val="xl17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74">
    <w:name w:val="xl174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75">
    <w:name w:val="xl175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76">
    <w:name w:val="xl176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77">
    <w:name w:val="xl177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78">
    <w:name w:val="xl17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79">
    <w:name w:val="xl179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0">
    <w:name w:val="xl180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1">
    <w:name w:val="xl18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82">
    <w:name w:val="xl182"/>
    <w:basedOn w:val="a"/>
    <w:uiPriority w:val="99"/>
    <w:rsid w:val="004537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3">
    <w:name w:val="xl183"/>
    <w:basedOn w:val="a"/>
    <w:uiPriority w:val="99"/>
    <w:rsid w:val="004537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4">
    <w:name w:val="xl18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5">
    <w:name w:val="xl185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6">
    <w:name w:val="xl186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7">
    <w:name w:val="xl187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8">
    <w:name w:val="xl188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9">
    <w:name w:val="xl189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90">
    <w:name w:val="xl190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91">
    <w:name w:val="xl191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szCs w:val="28"/>
    </w:rPr>
  </w:style>
  <w:style w:type="paragraph" w:customStyle="1" w:styleId="xl192">
    <w:name w:val="xl192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szCs w:val="28"/>
    </w:rPr>
  </w:style>
  <w:style w:type="paragraph" w:customStyle="1" w:styleId="xl193">
    <w:name w:val="xl193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font5">
    <w:name w:val="font5"/>
    <w:basedOn w:val="a"/>
    <w:uiPriority w:val="99"/>
    <w:rsid w:val="004537A2"/>
    <w:pPr>
      <w:spacing w:before="100" w:beforeAutospacing="1" w:after="100" w:afterAutospacing="1"/>
    </w:pPr>
    <w:rPr>
      <w:b/>
      <w:bCs/>
      <w:sz w:val="20"/>
      <w:szCs w:val="20"/>
    </w:rPr>
  </w:style>
  <w:style w:type="numbering" w:customStyle="1" w:styleId="28">
    <w:name w:val="Нет списка2"/>
    <w:next w:val="a2"/>
    <w:uiPriority w:val="99"/>
    <w:semiHidden/>
    <w:unhideWhenUsed/>
    <w:rsid w:val="004537A2"/>
  </w:style>
  <w:style w:type="numbering" w:customStyle="1" w:styleId="1111111">
    <w:name w:val="1 / 1.1 / 1.1.11"/>
    <w:basedOn w:val="a2"/>
    <w:next w:val="111111"/>
    <w:rsid w:val="004537A2"/>
  </w:style>
  <w:style w:type="character" w:styleId="HTML">
    <w:name w:val="HTML Variable"/>
    <w:aliases w:val="!Ссылки в документе"/>
    <w:basedOn w:val="a0"/>
    <w:rsid w:val="00CF683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e">
    <w:name w:val="annotation text"/>
    <w:aliases w:val="!Равноширинный текст документа"/>
    <w:basedOn w:val="a"/>
    <w:link w:val="aff"/>
    <w:semiHidden/>
    <w:rsid w:val="00CF683D"/>
    <w:rPr>
      <w:rFonts w:ascii="Courier" w:hAnsi="Courier"/>
      <w:sz w:val="22"/>
      <w:szCs w:val="20"/>
    </w:rPr>
  </w:style>
  <w:style w:type="character" w:customStyle="1" w:styleId="aff">
    <w:name w:val="Текст примечания Знак"/>
    <w:aliases w:val="!Равноширинный текст документа Знак"/>
    <w:link w:val="afe"/>
    <w:semiHidden/>
    <w:rsid w:val="004537A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F683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11">
    <w:name w:val="Заголовок 1 Знак1"/>
    <w:aliases w:val="!Части документа Знак1"/>
    <w:rsid w:val="004537A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2">
    <w:name w:val="Заголовок 2 Знак1"/>
    <w:aliases w:val="!Разделы документа Знак1"/>
    <w:semiHidden/>
    <w:rsid w:val="004537A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1"/>
    <w:semiHidden/>
    <w:rsid w:val="004537A2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1"/>
    <w:semiHidden/>
    <w:rsid w:val="004537A2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c">
    <w:name w:val="Текст примечания Знак1"/>
    <w:aliases w:val="!Равноширинный текст документа Знак1"/>
    <w:semiHidden/>
    <w:rsid w:val="004537A2"/>
    <w:rPr>
      <w:rFonts w:ascii="Arial" w:hAnsi="Arial"/>
    </w:rPr>
  </w:style>
  <w:style w:type="paragraph" w:styleId="aff0">
    <w:name w:val="caption"/>
    <w:basedOn w:val="a"/>
    <w:next w:val="a"/>
    <w:uiPriority w:val="99"/>
    <w:semiHidden/>
    <w:unhideWhenUsed/>
    <w:qFormat/>
    <w:rsid w:val="004537A2"/>
    <w:pPr>
      <w:widowControl w:val="0"/>
      <w:autoSpaceDE w:val="0"/>
      <w:autoSpaceDN w:val="0"/>
      <w:adjustRightInd w:val="0"/>
      <w:spacing w:line="259" w:lineRule="auto"/>
      <w:jc w:val="center"/>
    </w:pPr>
    <w:rPr>
      <w:i/>
      <w:iCs/>
      <w:sz w:val="32"/>
      <w:szCs w:val="32"/>
    </w:rPr>
  </w:style>
  <w:style w:type="paragraph" w:styleId="aff1">
    <w:name w:val="Title"/>
    <w:basedOn w:val="a"/>
    <w:link w:val="aff2"/>
    <w:uiPriority w:val="99"/>
    <w:qFormat/>
    <w:rsid w:val="004537A2"/>
    <w:pPr>
      <w:jc w:val="center"/>
    </w:pPr>
    <w:rPr>
      <w:b/>
    </w:rPr>
  </w:style>
  <w:style w:type="character" w:customStyle="1" w:styleId="aff2">
    <w:name w:val="Название Знак"/>
    <w:link w:val="aff1"/>
    <w:uiPriority w:val="99"/>
    <w:rsid w:val="004537A2"/>
    <w:rPr>
      <w:rFonts w:ascii="Arial" w:eastAsia="Times New Roman" w:hAnsi="Arial" w:cs="Times New Roman"/>
      <w:b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537A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pplication">
    <w:name w:val="Application!Приложение"/>
    <w:rsid w:val="00CF683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F683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F683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29">
    <w:name w:val="2Название Знак"/>
    <w:link w:val="2a"/>
    <w:locked/>
    <w:rsid w:val="004537A2"/>
    <w:rPr>
      <w:rFonts w:ascii="Arial" w:hAnsi="Arial" w:cs="Arial"/>
      <w:b/>
      <w:sz w:val="28"/>
      <w:szCs w:val="28"/>
      <w:lang w:eastAsia="ar-SA"/>
    </w:rPr>
  </w:style>
  <w:style w:type="paragraph" w:customStyle="1" w:styleId="2a">
    <w:name w:val="2Название"/>
    <w:basedOn w:val="a"/>
    <w:link w:val="29"/>
    <w:qFormat/>
    <w:rsid w:val="004537A2"/>
    <w:pPr>
      <w:jc w:val="center"/>
    </w:pPr>
    <w:rPr>
      <w:rFonts w:eastAsia="Calibri" w:cs="Arial"/>
      <w:b/>
      <w:sz w:val="28"/>
      <w:szCs w:val="28"/>
      <w:lang w:eastAsia="ar-SA"/>
    </w:rPr>
  </w:style>
  <w:style w:type="character" w:customStyle="1" w:styleId="32">
    <w:name w:val="3Приложение Знак"/>
    <w:link w:val="33"/>
    <w:locked/>
    <w:rsid w:val="004537A2"/>
    <w:rPr>
      <w:rFonts w:ascii="Arial" w:hAnsi="Arial" w:cs="Arial"/>
      <w:sz w:val="24"/>
      <w:szCs w:val="28"/>
    </w:rPr>
  </w:style>
  <w:style w:type="paragraph" w:customStyle="1" w:styleId="33">
    <w:name w:val="3Приложение"/>
    <w:basedOn w:val="a"/>
    <w:link w:val="32"/>
    <w:qFormat/>
    <w:rsid w:val="004537A2"/>
    <w:pPr>
      <w:ind w:left="5103"/>
    </w:pPr>
    <w:rPr>
      <w:rFonts w:eastAsia="Calibri" w:cs="Arial"/>
      <w:szCs w:val="28"/>
      <w:lang w:eastAsia="en-US"/>
    </w:rPr>
  </w:style>
  <w:style w:type="paragraph" w:customStyle="1" w:styleId="4-">
    <w:name w:val="4Таблица-Т"/>
    <w:basedOn w:val="33"/>
    <w:uiPriority w:val="99"/>
    <w:qFormat/>
    <w:rsid w:val="004537A2"/>
    <w:pPr>
      <w:ind w:left="0"/>
    </w:pPr>
    <w:rPr>
      <w:sz w:val="22"/>
    </w:rPr>
  </w:style>
  <w:style w:type="paragraph" w:customStyle="1" w:styleId="FR1">
    <w:name w:val="FR1"/>
    <w:uiPriority w:val="99"/>
    <w:rsid w:val="004537A2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customStyle="1" w:styleId="NumberAndDate">
    <w:name w:val="NumberAndDate"/>
    <w:aliases w:val="!Дата и Номер"/>
    <w:qFormat/>
    <w:rsid w:val="00CF683D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character" w:customStyle="1" w:styleId="1d">
    <w:name w:val="Верхний колонтитул Знак1"/>
    <w:uiPriority w:val="99"/>
    <w:semiHidden/>
    <w:rsid w:val="004537A2"/>
    <w:rPr>
      <w:rFonts w:ascii="Arial" w:hAnsi="Arial" w:cs="Arial" w:hint="default"/>
      <w:sz w:val="24"/>
      <w:szCs w:val="24"/>
    </w:rPr>
  </w:style>
  <w:style w:type="character" w:customStyle="1" w:styleId="1e">
    <w:name w:val="Схема документа Знак1"/>
    <w:uiPriority w:val="99"/>
    <w:semiHidden/>
    <w:rsid w:val="004537A2"/>
    <w:rPr>
      <w:rFonts w:ascii="Tahoma" w:hAnsi="Tahoma" w:cs="Tahoma" w:hint="default"/>
      <w:sz w:val="16"/>
      <w:szCs w:val="16"/>
    </w:rPr>
  </w:style>
  <w:style w:type="character" w:customStyle="1" w:styleId="1f">
    <w:name w:val="Нижний колонтитул Знак1"/>
    <w:uiPriority w:val="99"/>
    <w:semiHidden/>
    <w:rsid w:val="004537A2"/>
    <w:rPr>
      <w:rFonts w:ascii="Arial" w:hAnsi="Arial" w:cs="Arial" w:hint="default"/>
      <w:sz w:val="24"/>
      <w:szCs w:val="24"/>
    </w:rPr>
  </w:style>
  <w:style w:type="character" w:customStyle="1" w:styleId="1f0">
    <w:name w:val="Основной текст Знак1"/>
    <w:aliases w:val="Знак1 Знак1,body text Знак1,Основной текст Знак Знак Знак1"/>
    <w:semiHidden/>
    <w:rsid w:val="004537A2"/>
    <w:rPr>
      <w:rFonts w:ascii="Arial" w:hAnsi="Arial"/>
      <w:sz w:val="24"/>
      <w:szCs w:val="24"/>
    </w:rPr>
  </w:style>
  <w:style w:type="paragraph" w:customStyle="1" w:styleId="Institution">
    <w:name w:val="Institution!Орган принятия"/>
    <w:basedOn w:val="NumberAndDate"/>
    <w:next w:val="a"/>
    <w:rsid w:val="00CF683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eader" Target="header7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5DF60-B97E-4DCD-A019-80EBD75FF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82</Pages>
  <Words>12348</Words>
  <Characters>70385</Characters>
  <Application>Microsoft Office Word</Application>
  <DocSecurity>0</DocSecurity>
  <Lines>586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2023-03-30T08:15:00Z</cp:lastPrinted>
  <dcterms:created xsi:type="dcterms:W3CDTF">2023-05-11T07:15:00Z</dcterms:created>
  <dcterms:modified xsi:type="dcterms:W3CDTF">2023-05-11T07:15:00Z</dcterms:modified>
</cp:coreProperties>
</file>