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8BB33" w14:textId="77777777" w:rsidR="00236C0D" w:rsidRPr="0093043B" w:rsidRDefault="00236C0D" w:rsidP="0093043B">
      <w:pPr>
        <w:ind w:left="567" w:firstLine="0"/>
      </w:pPr>
    </w:p>
    <w:p w14:paraId="54626ECA" w14:textId="77777777" w:rsidR="002406AA" w:rsidRDefault="001B5424" w:rsidP="002406AA">
      <w:pPr>
        <w:ind w:firstLine="703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50A9AD9" wp14:editId="22E340CA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11E5D" w14:textId="77777777" w:rsidR="00236C0D" w:rsidRPr="002406AA" w:rsidRDefault="00236C0D" w:rsidP="002406AA">
      <w:pPr>
        <w:ind w:firstLine="703"/>
        <w:jc w:val="center"/>
        <w:rPr>
          <w:rFonts w:cs="Arial"/>
        </w:rPr>
      </w:pPr>
      <w:r w:rsidRPr="002406AA">
        <w:rPr>
          <w:rFonts w:cs="Arial"/>
        </w:rPr>
        <w:t>АДМИНИСТРАЦИЯ</w:t>
      </w:r>
    </w:p>
    <w:p w14:paraId="6036AD99" w14:textId="77777777" w:rsidR="00236C0D" w:rsidRPr="002406AA" w:rsidRDefault="00236C0D" w:rsidP="002406AA">
      <w:pPr>
        <w:ind w:firstLine="703"/>
        <w:jc w:val="center"/>
        <w:rPr>
          <w:rFonts w:cs="Arial"/>
        </w:rPr>
      </w:pPr>
      <w:r w:rsidRPr="002406AA">
        <w:rPr>
          <w:rFonts w:cs="Arial"/>
        </w:rPr>
        <w:t>КАЛАЧЕЕВСКОГО МУНИЦИПАЛЬНОГО РАЙОНА</w:t>
      </w:r>
    </w:p>
    <w:p w14:paraId="2CAEC24A" w14:textId="77777777" w:rsidR="0026456B" w:rsidRPr="002406AA" w:rsidRDefault="00236C0D" w:rsidP="002406AA">
      <w:pPr>
        <w:ind w:firstLine="703"/>
        <w:jc w:val="center"/>
        <w:rPr>
          <w:rFonts w:cs="Arial"/>
        </w:rPr>
      </w:pPr>
      <w:r w:rsidRPr="002406AA">
        <w:rPr>
          <w:rFonts w:cs="Arial"/>
        </w:rPr>
        <w:t>ВОРОНЕЖСКОЙ ОБЛАСТИ</w:t>
      </w:r>
    </w:p>
    <w:p w14:paraId="47606673" w14:textId="77777777" w:rsidR="002406AA" w:rsidRDefault="00236C0D" w:rsidP="002406AA">
      <w:pPr>
        <w:ind w:firstLine="703"/>
        <w:jc w:val="center"/>
        <w:rPr>
          <w:rFonts w:cs="Arial"/>
        </w:rPr>
      </w:pPr>
      <w:r w:rsidRPr="002406AA">
        <w:rPr>
          <w:rFonts w:cs="Arial"/>
          <w:bCs/>
        </w:rPr>
        <w:t>ПОСТАНОВЛЕНИЕ</w:t>
      </w:r>
    </w:p>
    <w:p w14:paraId="58473440" w14:textId="66A78854" w:rsidR="00236C0D" w:rsidRPr="002406AA" w:rsidRDefault="00CF7FCE" w:rsidP="002406AA">
      <w:pPr>
        <w:ind w:firstLine="703"/>
        <w:rPr>
          <w:rFonts w:cs="Arial"/>
        </w:rPr>
      </w:pPr>
      <w:r w:rsidRPr="002406AA">
        <w:rPr>
          <w:rFonts w:cs="Arial"/>
        </w:rPr>
        <w:t>от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 xml:space="preserve">" </w:t>
      </w:r>
      <w:r w:rsidR="00EF3534">
        <w:rPr>
          <w:rFonts w:cs="Arial"/>
        </w:rPr>
        <w:t xml:space="preserve">    </w:t>
      </w:r>
      <w:bookmarkStart w:id="0" w:name="_GoBack"/>
      <w:bookmarkEnd w:id="0"/>
      <w:r w:rsidR="00D37948" w:rsidRPr="002406AA">
        <w:rPr>
          <w:rFonts w:cs="Arial"/>
        </w:rPr>
        <w:t>"</w:t>
      </w:r>
      <w:r w:rsidR="002406AA">
        <w:rPr>
          <w:rFonts w:cs="Arial"/>
        </w:rPr>
        <w:t xml:space="preserve"> </w:t>
      </w:r>
      <w:r w:rsidR="00EF3534">
        <w:rPr>
          <w:rFonts w:cs="Arial"/>
        </w:rPr>
        <w:t xml:space="preserve">          </w:t>
      </w:r>
      <w:r w:rsidRPr="002406AA">
        <w:rPr>
          <w:rFonts w:cs="Arial"/>
        </w:rPr>
        <w:t xml:space="preserve">№ </w:t>
      </w:r>
    </w:p>
    <w:p w14:paraId="3EAC595C" w14:textId="77777777" w:rsidR="002406AA" w:rsidRDefault="002406AA" w:rsidP="002406AA">
      <w:pPr>
        <w:ind w:firstLine="703"/>
        <w:rPr>
          <w:rFonts w:cs="Arial"/>
        </w:rPr>
      </w:pPr>
      <w:r>
        <w:rPr>
          <w:rFonts w:cs="Arial"/>
        </w:rPr>
        <w:t xml:space="preserve"> </w:t>
      </w:r>
      <w:r w:rsidR="00236C0D" w:rsidRPr="002406AA">
        <w:rPr>
          <w:rFonts w:cs="Arial"/>
        </w:rPr>
        <w:t>г. Калач</w:t>
      </w:r>
    </w:p>
    <w:p w14:paraId="74ECFDA7" w14:textId="77777777" w:rsidR="002406AA" w:rsidRDefault="00236C0D" w:rsidP="00713022">
      <w:pPr>
        <w:pStyle w:val="Title"/>
      </w:pPr>
      <w:r w:rsidRPr="002406AA">
        <w:t xml:space="preserve">О внесении изменений в постановление администрации Калачеевского муниципального района </w:t>
      </w:r>
      <w:r w:rsidR="00D37948" w:rsidRPr="002406AA">
        <w:t>от 11.10.2019</w:t>
      </w:r>
      <w:r w:rsidRPr="002406AA">
        <w:t xml:space="preserve"> г.</w:t>
      </w:r>
      <w:r w:rsidR="00713022">
        <w:t xml:space="preserve"> </w:t>
      </w:r>
      <w:r w:rsidR="00D37948" w:rsidRPr="002406AA">
        <w:t>№ 605</w:t>
      </w:r>
      <w:r w:rsidRPr="002406AA">
        <w:t xml:space="preserve"> «Об утверждении муниципальной программы</w:t>
      </w:r>
      <w:r w:rsidR="00713022">
        <w:t xml:space="preserve"> </w:t>
      </w:r>
      <w:r w:rsidRPr="002406AA">
        <w:t xml:space="preserve"> «Развитие культуры и туризма в Калачеевском муниципальном</w:t>
      </w:r>
      <w:r w:rsidR="002406AA">
        <w:t xml:space="preserve"> </w:t>
      </w:r>
      <w:r w:rsidR="00D37948" w:rsidRPr="002406AA">
        <w:t>районе на 2020-2026</w:t>
      </w:r>
      <w:r w:rsidRPr="002406AA">
        <w:t xml:space="preserve"> годы»»</w:t>
      </w:r>
    </w:p>
    <w:p w14:paraId="42CBEAB3" w14:textId="77777777" w:rsidR="002406AA" w:rsidRDefault="00D66651" w:rsidP="002406AA">
      <w:pPr>
        <w:ind w:firstLine="703"/>
        <w:contextualSpacing/>
        <w:rPr>
          <w:rFonts w:cs="Arial"/>
        </w:rPr>
      </w:pPr>
      <w:r w:rsidRPr="002406AA">
        <w:rPr>
          <w:rFonts w:cs="Arial"/>
          <w:color w:val="FF0000"/>
        </w:rPr>
        <w:t xml:space="preserve"> </w:t>
      </w:r>
      <w:r w:rsidR="00952AC1" w:rsidRPr="002406AA">
        <w:rPr>
          <w:rFonts w:cs="Arial"/>
        </w:rPr>
        <w:t>В соответствии с</w:t>
      </w:r>
      <w:r w:rsidR="002406AA">
        <w:rPr>
          <w:rFonts w:cs="Arial"/>
        </w:rPr>
        <w:t xml:space="preserve"> </w:t>
      </w:r>
      <w:r w:rsidR="00952AC1" w:rsidRPr="002406AA">
        <w:rPr>
          <w:rFonts w:cs="Arial"/>
        </w:rPr>
        <w:t>Бюджетным кодексом Российской Федерации, решением Совета народных депутатов от 21</w:t>
      </w:r>
      <w:r w:rsidR="002406AA">
        <w:rPr>
          <w:rFonts w:cs="Arial"/>
        </w:rPr>
        <w:t xml:space="preserve"> </w:t>
      </w:r>
      <w:r w:rsidR="00952AC1" w:rsidRPr="002406AA">
        <w:rPr>
          <w:rFonts w:cs="Arial"/>
        </w:rPr>
        <w:t>декабря</w:t>
      </w:r>
      <w:r w:rsidR="002406AA">
        <w:rPr>
          <w:rFonts w:cs="Arial"/>
        </w:rPr>
        <w:t xml:space="preserve"> </w:t>
      </w:r>
      <w:r w:rsidR="00952AC1" w:rsidRPr="002406AA">
        <w:rPr>
          <w:rFonts w:cs="Arial"/>
        </w:rPr>
        <w:t>2021 г. № 15</w:t>
      </w:r>
      <w:r w:rsidR="00EE78E0" w:rsidRPr="002406AA">
        <w:rPr>
          <w:rFonts w:cs="Arial"/>
        </w:rPr>
        <w:t>8</w:t>
      </w:r>
      <w:r w:rsidR="002406AA">
        <w:rPr>
          <w:rFonts w:cs="Arial"/>
        </w:rPr>
        <w:t xml:space="preserve"> </w:t>
      </w:r>
      <w:r w:rsidR="00952AC1" w:rsidRPr="002406AA">
        <w:rPr>
          <w:rFonts w:cs="Arial"/>
        </w:rPr>
        <w:t>«О муниципальном бюджете на 2022 год и плановый период 2023 и 2024 годов» администрация Калачеевского муниципального района Воронежской области</w:t>
      </w:r>
      <w:r w:rsidR="002406AA">
        <w:rPr>
          <w:rFonts w:cs="Arial"/>
        </w:rPr>
        <w:t xml:space="preserve"> </w:t>
      </w:r>
      <w:r w:rsidR="00952AC1" w:rsidRPr="002406AA">
        <w:rPr>
          <w:rFonts w:cs="Arial"/>
        </w:rPr>
        <w:t>п о с т а н о в л я е т:</w:t>
      </w:r>
    </w:p>
    <w:p w14:paraId="23F7B8C2" w14:textId="77777777" w:rsidR="00E23FAB" w:rsidRPr="002406AA" w:rsidRDefault="002406AA" w:rsidP="002406AA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236C0D" w:rsidRPr="002406AA">
        <w:rPr>
          <w:rFonts w:cs="Arial"/>
        </w:rPr>
        <w:t xml:space="preserve">1.Внести в </w:t>
      </w:r>
      <w:r w:rsidR="000F7C3C" w:rsidRPr="002406AA">
        <w:rPr>
          <w:rFonts w:cs="Arial"/>
        </w:rPr>
        <w:t>постановление администрации Калачеевского муниципального района</w:t>
      </w:r>
      <w:r w:rsidR="004A2AEA" w:rsidRPr="002406AA">
        <w:rPr>
          <w:rFonts w:cs="Arial"/>
        </w:rPr>
        <w:t xml:space="preserve"> </w:t>
      </w:r>
      <w:r w:rsidR="000F7C3C" w:rsidRPr="002406AA">
        <w:rPr>
          <w:rFonts w:cs="Arial"/>
        </w:rPr>
        <w:t>Воронежской области «Об утверждении муниципальной программы «Развитие культуры и туризма в Калачеевском муниципальном районе»</w:t>
      </w:r>
      <w:r w:rsidR="00FC3BFC" w:rsidRPr="002406AA">
        <w:rPr>
          <w:rFonts w:cs="Arial"/>
        </w:rPr>
        <w:t xml:space="preserve"> на 2020-2026 </w:t>
      </w:r>
      <w:r w:rsidR="000F7C3C" w:rsidRPr="002406AA">
        <w:rPr>
          <w:rFonts w:cs="Arial"/>
        </w:rPr>
        <w:t>годы,</w:t>
      </w:r>
      <w:r w:rsidR="004A2AEA" w:rsidRPr="002406AA">
        <w:rPr>
          <w:rFonts w:cs="Arial"/>
        </w:rPr>
        <w:t xml:space="preserve"> </w:t>
      </w:r>
      <w:r w:rsidR="007C48C4" w:rsidRPr="002406AA">
        <w:rPr>
          <w:rFonts w:cs="Arial"/>
        </w:rPr>
        <w:t>(</w:t>
      </w:r>
      <w:r w:rsidR="004A2AEA" w:rsidRPr="002406AA">
        <w:rPr>
          <w:rFonts w:cs="Arial"/>
        </w:rPr>
        <w:t xml:space="preserve">с изменениями </w:t>
      </w:r>
      <w:r w:rsidR="00E410FE" w:rsidRPr="002406AA">
        <w:rPr>
          <w:rFonts w:cs="Arial"/>
        </w:rPr>
        <w:t>от</w:t>
      </w:r>
      <w:r w:rsidR="004779CF" w:rsidRPr="002406AA">
        <w:rPr>
          <w:rFonts w:cs="Arial"/>
        </w:rPr>
        <w:t xml:space="preserve"> 23.03.2020 г. № 177, от 17.09.2020 г. № 591</w:t>
      </w:r>
      <w:r w:rsidR="000359C7" w:rsidRPr="002406AA">
        <w:rPr>
          <w:rFonts w:cs="Arial"/>
        </w:rPr>
        <w:t>, от 30.12.2020 г.</w:t>
      </w:r>
      <w:r w:rsidR="003060E0" w:rsidRPr="002406AA">
        <w:rPr>
          <w:rFonts w:cs="Arial"/>
        </w:rPr>
        <w:t xml:space="preserve"> </w:t>
      </w:r>
      <w:r w:rsidR="000359C7" w:rsidRPr="002406AA">
        <w:rPr>
          <w:rFonts w:cs="Arial"/>
        </w:rPr>
        <w:t>№ 839</w:t>
      </w:r>
      <w:r w:rsidR="00B45575" w:rsidRPr="002406AA">
        <w:rPr>
          <w:rFonts w:cs="Arial"/>
        </w:rPr>
        <w:t>, от 24.03.2021 г. № 329, от 07.04.2021 г.№ 399</w:t>
      </w:r>
      <w:r w:rsidR="006B0129" w:rsidRPr="002406AA">
        <w:rPr>
          <w:rFonts w:cs="Arial"/>
        </w:rPr>
        <w:t>, от 15.07.2021 г.№ 739, от 27.12.2021 г. № 1170, от 30.12.2021 г.</w:t>
      </w:r>
      <w:r w:rsidR="00952AC1" w:rsidRPr="002406AA">
        <w:rPr>
          <w:rFonts w:cs="Arial"/>
        </w:rPr>
        <w:t xml:space="preserve"> № 1182</w:t>
      </w:r>
      <w:r w:rsidR="00B45575" w:rsidRPr="002406AA">
        <w:rPr>
          <w:rFonts w:cs="Arial"/>
        </w:rPr>
        <w:t>)</w:t>
      </w:r>
      <w:r w:rsidR="004A2AEA" w:rsidRPr="002406AA">
        <w:rPr>
          <w:rFonts w:cs="Arial"/>
        </w:rPr>
        <w:t xml:space="preserve"> следующие изменения:</w:t>
      </w:r>
      <w:r>
        <w:rPr>
          <w:rFonts w:cs="Arial"/>
        </w:rPr>
        <w:t xml:space="preserve"> </w:t>
      </w:r>
    </w:p>
    <w:p w14:paraId="7177BB3F" w14:textId="77777777" w:rsidR="002406AA" w:rsidRDefault="002406AA" w:rsidP="002406AA">
      <w:pPr>
        <w:ind w:firstLine="703"/>
        <w:contextualSpacing/>
        <w:rPr>
          <w:rFonts w:cs="Arial"/>
        </w:rPr>
      </w:pPr>
      <w:bookmarkStart w:id="1" w:name="_Hlk98243139"/>
      <w:r>
        <w:rPr>
          <w:rFonts w:cs="Arial"/>
        </w:rPr>
        <w:t xml:space="preserve"> </w:t>
      </w:r>
      <w:r w:rsidR="00303C4D" w:rsidRPr="002406AA">
        <w:rPr>
          <w:rFonts w:cs="Arial"/>
        </w:rPr>
        <w:t>1.1.</w:t>
      </w:r>
      <w:r>
        <w:rPr>
          <w:rFonts w:cs="Arial"/>
        </w:rPr>
        <w:t xml:space="preserve"> </w:t>
      </w:r>
      <w:r w:rsidR="00DA24F5" w:rsidRPr="002406AA">
        <w:rPr>
          <w:rFonts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программы «Развитие культуры и туризма в Калачеевском муниципальном районе на 2020-2026 годы» изложить в следующей редакции:</w:t>
      </w:r>
    </w:p>
    <w:p w14:paraId="195758C0" w14:textId="77777777" w:rsidR="00DA24F5" w:rsidRPr="002406AA" w:rsidRDefault="00DA24F5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>«</w:t>
      </w:r>
    </w:p>
    <w:p w14:paraId="46F470C7" w14:textId="77777777" w:rsidR="00046BC5" w:rsidRPr="002406AA" w:rsidRDefault="00046BC5" w:rsidP="002406AA">
      <w:pPr>
        <w:ind w:firstLine="703"/>
        <w:contextualSpacing/>
        <w:rPr>
          <w:rFonts w:cs="Arial"/>
        </w:rPr>
      </w:pPr>
    </w:p>
    <w:tbl>
      <w:tblPr>
        <w:tblW w:w="9497" w:type="dxa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552"/>
        <w:gridCol w:w="1989"/>
        <w:gridCol w:w="1701"/>
        <w:gridCol w:w="1344"/>
        <w:gridCol w:w="1911"/>
      </w:tblGrid>
      <w:tr w:rsidR="00DA24F5" w:rsidRPr="00502CA8" w14:paraId="0DD5CE44" w14:textId="77777777" w:rsidTr="002406AA">
        <w:trPr>
          <w:trHeight w:val="2083"/>
          <w:tblCellSpacing w:w="20" w:type="dxa"/>
        </w:trPr>
        <w:tc>
          <w:tcPr>
            <w:tcW w:w="2492" w:type="dxa"/>
            <w:vMerge w:val="restart"/>
            <w:shd w:val="clear" w:color="auto" w:fill="auto"/>
          </w:tcPr>
          <w:p w14:paraId="2A975085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09F8CA13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6885" w:type="dxa"/>
            <w:gridSpan w:val="4"/>
            <w:shd w:val="clear" w:color="auto" w:fill="auto"/>
          </w:tcPr>
          <w:p w14:paraId="286CE085" w14:textId="77777777" w:rsidR="00DA24F5" w:rsidRPr="00502CA8" w:rsidRDefault="002406AA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  <w:r w:rsidR="00DA24F5" w:rsidRPr="00502CA8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 w:rsidRPr="00502CA8">
              <w:rPr>
                <w:rFonts w:eastAsia="Calibri" w:cs="Arial"/>
              </w:rPr>
              <w:t xml:space="preserve"> </w:t>
            </w:r>
            <w:r w:rsidR="00DA24F5" w:rsidRPr="00502CA8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Pr="00502CA8">
              <w:rPr>
                <w:rFonts w:eastAsia="Calibri" w:cs="Arial"/>
              </w:rPr>
              <w:t xml:space="preserve"> </w:t>
            </w:r>
            <w:r w:rsidR="00DA24F5" w:rsidRPr="00502CA8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  <w:r w:rsidRPr="00502CA8">
              <w:rPr>
                <w:rFonts w:eastAsia="Calibri" w:cs="Arial"/>
              </w:rPr>
              <w:t xml:space="preserve"> </w:t>
            </w:r>
          </w:p>
          <w:p w14:paraId="73EE08D5" w14:textId="77777777" w:rsidR="00DA24F5" w:rsidRPr="00502CA8" w:rsidRDefault="002406AA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  <w:r w:rsidR="00DA24F5" w:rsidRPr="00502CA8">
              <w:rPr>
                <w:rFonts w:eastAsia="Calibri" w:cs="Arial"/>
              </w:rPr>
              <w:t xml:space="preserve">Объем средств финансирования Программы составляет </w:t>
            </w:r>
            <w:r w:rsidR="004B5FE1" w:rsidRPr="00502CA8">
              <w:rPr>
                <w:rFonts w:eastAsia="Calibri" w:cs="Arial"/>
              </w:rPr>
              <w:t>4</w:t>
            </w:r>
            <w:r w:rsidR="0035647C" w:rsidRPr="00502CA8">
              <w:rPr>
                <w:rFonts w:eastAsia="Calibri" w:cs="Arial"/>
              </w:rPr>
              <w:t>46</w:t>
            </w:r>
            <w:r w:rsidR="004B5FE1" w:rsidRPr="00502CA8">
              <w:rPr>
                <w:rFonts w:eastAsia="Calibri" w:cs="Arial"/>
              </w:rPr>
              <w:t>9</w:t>
            </w:r>
            <w:r w:rsidR="0035647C" w:rsidRPr="00502CA8">
              <w:rPr>
                <w:rFonts w:eastAsia="Calibri" w:cs="Arial"/>
              </w:rPr>
              <w:t>47</w:t>
            </w:r>
            <w:r w:rsidR="00DA24F5" w:rsidRPr="00502CA8">
              <w:rPr>
                <w:rFonts w:eastAsia="Calibri" w:cs="Arial"/>
              </w:rPr>
              <w:t>,</w:t>
            </w:r>
            <w:r w:rsidR="0035647C" w:rsidRPr="00502CA8">
              <w:rPr>
                <w:rFonts w:eastAsia="Calibri" w:cs="Arial"/>
              </w:rPr>
              <w:t>6</w:t>
            </w:r>
            <w:r w:rsidR="00DA24F5" w:rsidRPr="00502CA8">
              <w:rPr>
                <w:rFonts w:eastAsia="Calibri" w:cs="Arial"/>
              </w:rPr>
              <w:t>8 тыс. рублей, в том числе:</w:t>
            </w:r>
          </w:p>
        </w:tc>
      </w:tr>
      <w:tr w:rsidR="00DA24F5" w:rsidRPr="00502CA8" w14:paraId="474576D4" w14:textId="77777777" w:rsidTr="002406AA">
        <w:trPr>
          <w:trHeight w:val="433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5E56B5FB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14:paraId="3F904FA0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1E4B871E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528B4325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ОБ</w:t>
            </w:r>
          </w:p>
        </w:tc>
        <w:tc>
          <w:tcPr>
            <w:tcW w:w="1851" w:type="dxa"/>
            <w:shd w:val="clear" w:color="auto" w:fill="auto"/>
          </w:tcPr>
          <w:p w14:paraId="439BB397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МБ</w:t>
            </w:r>
          </w:p>
        </w:tc>
      </w:tr>
      <w:tr w:rsidR="00DA24F5" w:rsidRPr="00502CA8" w14:paraId="1DB67C3C" w14:textId="77777777" w:rsidTr="002406AA">
        <w:trPr>
          <w:trHeight w:val="535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4EEC8E16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14:paraId="6413D17C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675866AC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4567D284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12575,00</w:t>
            </w:r>
          </w:p>
        </w:tc>
        <w:tc>
          <w:tcPr>
            <w:tcW w:w="1851" w:type="dxa"/>
            <w:shd w:val="clear" w:color="auto" w:fill="auto"/>
          </w:tcPr>
          <w:p w14:paraId="3B03D95C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40979,50</w:t>
            </w:r>
          </w:p>
        </w:tc>
      </w:tr>
      <w:tr w:rsidR="00DA24F5" w:rsidRPr="00502CA8" w14:paraId="350E9F62" w14:textId="77777777" w:rsidTr="002406AA">
        <w:trPr>
          <w:trHeight w:val="336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7CC8CD27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3E735CAF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6AB787CE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3075,01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1DE1C8B3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73027,75</w:t>
            </w:r>
          </w:p>
        </w:tc>
        <w:tc>
          <w:tcPr>
            <w:tcW w:w="1851" w:type="dxa"/>
            <w:tcBorders>
              <w:bottom w:val="outset" w:sz="6" w:space="0" w:color="auto"/>
            </w:tcBorders>
            <w:shd w:val="clear" w:color="auto" w:fill="auto"/>
          </w:tcPr>
          <w:p w14:paraId="79DD2CDA" w14:textId="77777777" w:rsidR="00DA24F5" w:rsidRPr="00502CA8" w:rsidRDefault="004B5FE1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39408</w:t>
            </w:r>
            <w:r w:rsidR="00DA24F5" w:rsidRPr="00502CA8">
              <w:rPr>
                <w:rFonts w:eastAsia="Calibri" w:cs="Arial"/>
              </w:rPr>
              <w:t>,</w:t>
            </w:r>
            <w:r w:rsidRPr="00502CA8">
              <w:rPr>
                <w:rFonts w:eastAsia="Calibri" w:cs="Arial"/>
              </w:rPr>
              <w:t>1</w:t>
            </w:r>
            <w:r w:rsidR="00DA24F5" w:rsidRPr="00502CA8">
              <w:rPr>
                <w:rFonts w:eastAsia="Calibri" w:cs="Arial"/>
              </w:rPr>
              <w:t>4</w:t>
            </w:r>
          </w:p>
        </w:tc>
      </w:tr>
      <w:tr w:rsidR="00DA24F5" w:rsidRPr="00502CA8" w14:paraId="1095F0AF" w14:textId="77777777" w:rsidTr="002406AA">
        <w:trPr>
          <w:trHeight w:val="320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0D053391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B9807A9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26AAAE6" w14:textId="77777777" w:rsidR="00DA24F5" w:rsidRPr="00502CA8" w:rsidRDefault="004B5FE1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12AFE7D" w14:textId="77777777" w:rsidR="00DA24F5" w:rsidRPr="00502CA8" w:rsidRDefault="004B5FE1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32,70</w:t>
            </w:r>
          </w:p>
        </w:tc>
        <w:tc>
          <w:tcPr>
            <w:tcW w:w="185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971DF72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4</w:t>
            </w:r>
            <w:r w:rsidR="004B5FE1" w:rsidRPr="00502CA8">
              <w:rPr>
                <w:rFonts w:eastAsia="Calibri" w:cs="Arial"/>
              </w:rPr>
              <w:t>9065</w:t>
            </w:r>
            <w:r w:rsidRPr="00502CA8">
              <w:rPr>
                <w:rFonts w:eastAsia="Calibri" w:cs="Arial"/>
              </w:rPr>
              <w:t>,</w:t>
            </w:r>
            <w:r w:rsidR="004B5FE1" w:rsidRPr="00502CA8">
              <w:rPr>
                <w:rFonts w:eastAsia="Calibri" w:cs="Arial"/>
              </w:rPr>
              <w:t>6</w:t>
            </w:r>
            <w:r w:rsidRPr="00502CA8">
              <w:rPr>
                <w:rFonts w:eastAsia="Calibri" w:cs="Arial"/>
              </w:rPr>
              <w:t>0</w:t>
            </w:r>
          </w:p>
        </w:tc>
      </w:tr>
      <w:tr w:rsidR="00DA24F5" w:rsidRPr="00502CA8" w14:paraId="2E5DBD6D" w14:textId="77777777" w:rsidTr="002406AA">
        <w:trPr>
          <w:trHeight w:val="203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633F1C00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7220F35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0AE2A9D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4A59203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85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EDF7A26" w14:textId="77777777" w:rsidR="00DA24F5" w:rsidRPr="00502CA8" w:rsidRDefault="004B5FE1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52201</w:t>
            </w:r>
            <w:r w:rsidR="00DA24F5" w:rsidRPr="00502CA8">
              <w:rPr>
                <w:rFonts w:eastAsia="Calibri" w:cs="Arial"/>
              </w:rPr>
              <w:t>,40</w:t>
            </w:r>
          </w:p>
        </w:tc>
      </w:tr>
      <w:tr w:rsidR="00DA24F5" w:rsidRPr="00502CA8" w14:paraId="5CF4DAD0" w14:textId="77777777" w:rsidTr="002406AA">
        <w:trPr>
          <w:trHeight w:val="291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5D38CC39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6FF8770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3FBC0A1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C19E4BD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85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868F111" w14:textId="77777777" w:rsidR="00DA24F5" w:rsidRPr="00502CA8" w:rsidRDefault="0035647C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93360,7</w:t>
            </w:r>
            <w:r w:rsidR="00DA24F5" w:rsidRPr="00502CA8">
              <w:rPr>
                <w:rFonts w:eastAsia="Calibri" w:cs="Arial"/>
              </w:rPr>
              <w:t>0</w:t>
            </w:r>
          </w:p>
        </w:tc>
      </w:tr>
      <w:tr w:rsidR="00DA24F5" w:rsidRPr="00502CA8" w14:paraId="6B1791D2" w14:textId="77777777" w:rsidTr="002406AA">
        <w:trPr>
          <w:trHeight w:val="44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387B3BE6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AB5B454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7D3E92F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7A594C6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85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64974EE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39690,00</w:t>
            </w:r>
          </w:p>
        </w:tc>
      </w:tr>
      <w:tr w:rsidR="00DA24F5" w:rsidRPr="00502CA8" w14:paraId="3543849A" w14:textId="77777777" w:rsidTr="002406AA">
        <w:trPr>
          <w:trHeight w:val="300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02420A72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A977348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F2E7004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38C38A6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85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5660110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39690,00</w:t>
            </w:r>
          </w:p>
        </w:tc>
      </w:tr>
      <w:tr w:rsidR="00DA24F5" w:rsidRPr="00502CA8" w14:paraId="114056AB" w14:textId="77777777" w:rsidTr="002406AA">
        <w:trPr>
          <w:trHeight w:val="1032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7A42CDDA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6885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6FE01017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  <w:p w14:paraId="01D631C7" w14:textId="77777777"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бюджета Калачеевского муниципального района. Ресурсное обеспечение программы за счет средств</w:t>
            </w:r>
            <w:r w:rsidR="00EE78E0" w:rsidRPr="00502CA8">
              <w:rPr>
                <w:rFonts w:eastAsia="Calibri" w:cs="Arial"/>
              </w:rPr>
              <w:t xml:space="preserve"> фе</w:t>
            </w:r>
            <w:r w:rsidRPr="00502CA8">
              <w:rPr>
                <w:rFonts w:eastAsia="Calibri" w:cs="Arial"/>
              </w:rPr>
              <w:t>дерального и областного бюджетов дается прогнозно.</w:t>
            </w:r>
          </w:p>
        </w:tc>
      </w:tr>
    </w:tbl>
    <w:p w14:paraId="6C499A83" w14:textId="77777777" w:rsidR="00464FE9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464FE9" w:rsidRPr="002406AA">
        <w:rPr>
          <w:rFonts w:cs="Arial"/>
        </w:rPr>
        <w:t>»</w:t>
      </w:r>
    </w:p>
    <w:p w14:paraId="5EB993DE" w14:textId="77777777" w:rsidR="00DA24F5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AD369D" w:rsidRPr="002406AA">
        <w:rPr>
          <w:rFonts w:cs="Arial"/>
        </w:rPr>
        <w:t>1.</w:t>
      </w:r>
      <w:r w:rsidR="00DA24F5" w:rsidRPr="002406AA">
        <w:rPr>
          <w:rFonts w:cs="Arial"/>
        </w:rPr>
        <w:t>2</w:t>
      </w:r>
      <w:bookmarkStart w:id="2" w:name="_Hlk98841626"/>
      <w:r w:rsidR="00AD369D" w:rsidRPr="002406AA">
        <w:rPr>
          <w:rFonts w:cs="Arial"/>
        </w:rPr>
        <w:t>.</w:t>
      </w:r>
      <w:r w:rsidR="007D16AE" w:rsidRPr="002406AA">
        <w:rPr>
          <w:rFonts w:cs="Arial"/>
        </w:rPr>
        <w:t xml:space="preserve"> </w:t>
      </w:r>
      <w:bookmarkStart w:id="3" w:name="_Hlk98245691"/>
      <w:r w:rsidR="00EE78E0" w:rsidRPr="002406AA">
        <w:rPr>
          <w:rFonts w:cs="Arial"/>
        </w:rPr>
        <w:t xml:space="preserve">Строку </w:t>
      </w:r>
      <w:r w:rsidR="00DA24F5" w:rsidRPr="002406AA">
        <w:rPr>
          <w:rFonts w:cs="Arial"/>
        </w:rPr>
        <w:t>«Основные мероприятия муниципальной программы» паспорта муниципальной программы «Развитие культуры и туризма в Калачеевском муниципальном районе на 2020-2026 годы», дополнить</w:t>
      </w:r>
      <w:r>
        <w:rPr>
          <w:rFonts w:cs="Arial"/>
        </w:rPr>
        <w:t xml:space="preserve"> </w:t>
      </w:r>
      <w:r w:rsidR="00DA24F5" w:rsidRPr="002406AA">
        <w:rPr>
          <w:rFonts w:cs="Arial"/>
        </w:rPr>
        <w:t>мероприятием</w:t>
      </w:r>
      <w:r w:rsidR="00740803" w:rsidRPr="002406AA">
        <w:rPr>
          <w:rFonts w:cs="Arial"/>
        </w:rPr>
        <w:t xml:space="preserve"> и изложить в следующей редакции:«</w:t>
      </w:r>
      <w:r w:rsidR="00DA24F5" w:rsidRPr="002406AA">
        <w:rPr>
          <w:rFonts w:cs="Arial"/>
        </w:rPr>
        <w:t>8</w:t>
      </w:r>
      <w:r w:rsidR="00740803" w:rsidRPr="002406AA">
        <w:rPr>
          <w:rFonts w:cs="Arial"/>
        </w:rPr>
        <w:t>.</w:t>
      </w:r>
      <w:r w:rsidR="00DA24F5" w:rsidRPr="002406AA">
        <w:rPr>
          <w:rFonts w:cs="Arial"/>
        </w:rPr>
        <w:t>«Организация и развитие культурно – досуговой деятельности».</w:t>
      </w:r>
      <w:bookmarkEnd w:id="2"/>
    </w:p>
    <w:bookmarkEnd w:id="3"/>
    <w:p w14:paraId="106A844B" w14:textId="77777777" w:rsidR="007D16AE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bookmarkStart w:id="4" w:name="_Hlk98841728"/>
      <w:r w:rsidR="00DA24F5" w:rsidRPr="002406AA">
        <w:rPr>
          <w:rFonts w:cs="Arial"/>
        </w:rPr>
        <w:t>1.3</w:t>
      </w:r>
      <w:r w:rsidR="00740803" w:rsidRPr="002406AA">
        <w:rPr>
          <w:rFonts w:cs="Arial"/>
        </w:rPr>
        <w:t>. Пункт 3.1.</w:t>
      </w:r>
      <w:r w:rsidR="00AD369D" w:rsidRPr="002406AA">
        <w:rPr>
          <w:rFonts w:cs="Arial"/>
        </w:rPr>
        <w:t xml:space="preserve"> </w:t>
      </w:r>
      <w:r w:rsidR="007D16AE" w:rsidRPr="002406AA">
        <w:rPr>
          <w:rFonts w:cs="Arial"/>
        </w:rPr>
        <w:t>р</w:t>
      </w:r>
      <w:r w:rsidR="00AD369D" w:rsidRPr="002406AA">
        <w:rPr>
          <w:rFonts w:cs="Arial"/>
        </w:rPr>
        <w:t>аздел</w:t>
      </w:r>
      <w:r w:rsidR="00740803" w:rsidRPr="002406AA">
        <w:rPr>
          <w:rFonts w:cs="Arial"/>
        </w:rPr>
        <w:t>а</w:t>
      </w:r>
      <w:r w:rsidR="00AD369D" w:rsidRPr="002406AA">
        <w:rPr>
          <w:rFonts w:cs="Arial"/>
        </w:rPr>
        <w:t xml:space="preserve"> </w:t>
      </w:r>
      <w:r w:rsidR="007D16AE" w:rsidRPr="002406AA">
        <w:rPr>
          <w:rFonts w:cs="Arial"/>
        </w:rPr>
        <w:t>3 «Обобщенная характеристика основных мероприятий» до</w:t>
      </w:r>
      <w:r w:rsidR="00740803" w:rsidRPr="002406AA">
        <w:rPr>
          <w:rFonts w:cs="Arial"/>
        </w:rPr>
        <w:t>полнить</w:t>
      </w:r>
      <w:r w:rsidR="007D16AE" w:rsidRPr="002406AA">
        <w:rPr>
          <w:rFonts w:cs="Arial"/>
        </w:rPr>
        <w:t xml:space="preserve"> </w:t>
      </w:r>
      <w:r w:rsidR="00740803" w:rsidRPr="002406AA">
        <w:rPr>
          <w:rFonts w:cs="Arial"/>
        </w:rPr>
        <w:t>абзацем</w:t>
      </w:r>
      <w:r w:rsidR="007D16AE" w:rsidRPr="002406AA">
        <w:rPr>
          <w:rFonts w:cs="Arial"/>
        </w:rPr>
        <w:t xml:space="preserve"> следующего содержания:</w:t>
      </w:r>
    </w:p>
    <w:bookmarkEnd w:id="4"/>
    <w:p w14:paraId="6161E026" w14:textId="77777777" w:rsidR="00AC4EC6" w:rsidRPr="002406AA" w:rsidRDefault="00AD369D" w:rsidP="002406AA">
      <w:pPr>
        <w:ind w:firstLine="703"/>
        <w:contextualSpacing/>
        <w:rPr>
          <w:rFonts w:cs="Arial"/>
          <w:color w:val="FF0000"/>
        </w:rPr>
      </w:pPr>
      <w:r w:rsidRPr="002406AA">
        <w:rPr>
          <w:rFonts w:cs="Arial"/>
        </w:rPr>
        <w:t>«Основн</w:t>
      </w:r>
      <w:r w:rsidR="007D16AE" w:rsidRPr="002406AA">
        <w:rPr>
          <w:rFonts w:cs="Arial"/>
        </w:rPr>
        <w:t>о</w:t>
      </w:r>
      <w:r w:rsidRPr="002406AA">
        <w:rPr>
          <w:rFonts w:cs="Arial"/>
        </w:rPr>
        <w:t>е мероприяти</w:t>
      </w:r>
      <w:r w:rsidR="007D16AE" w:rsidRPr="002406AA">
        <w:rPr>
          <w:rFonts w:cs="Arial"/>
        </w:rPr>
        <w:t>е 8</w:t>
      </w:r>
      <w:r w:rsidR="003104AA" w:rsidRPr="002406AA">
        <w:rPr>
          <w:rFonts w:cs="Arial"/>
        </w:rPr>
        <w:t>.</w:t>
      </w:r>
      <w:r w:rsidR="007D16AE" w:rsidRPr="002406AA">
        <w:rPr>
          <w:rFonts w:cs="Arial"/>
        </w:rPr>
        <w:t>«Организация и развитие культурно-досуговой деятельности»</w:t>
      </w:r>
      <w:r w:rsidRPr="002406AA">
        <w:rPr>
          <w:rFonts w:cs="Arial"/>
        </w:rPr>
        <w:t xml:space="preserve"> муниципальной программы» паспорта муниципальной </w:t>
      </w:r>
      <w:r w:rsidR="00D0067A" w:rsidRPr="002406AA">
        <w:rPr>
          <w:rFonts w:cs="Arial"/>
        </w:rPr>
        <w:t>под</w:t>
      </w:r>
      <w:r w:rsidRPr="002406AA">
        <w:rPr>
          <w:rFonts w:cs="Arial"/>
        </w:rPr>
        <w:t>программы «Развитие культуры и туризма в Калачеевском муниципальном районе на 2020-2026 годы»,</w:t>
      </w:r>
      <w:r w:rsidR="00C23448" w:rsidRPr="002406AA">
        <w:rPr>
          <w:rFonts w:cs="Arial"/>
        </w:rPr>
        <w:t xml:space="preserve"> позволит восстановить регулярное предоставление культурных и информационных услуг жителям сельских поселений, обеспечить социокультурную стабильность в отдаленных и малонаселенных пунктах Калачеевского муниципального</w:t>
      </w:r>
      <w:r w:rsidR="002406AA">
        <w:rPr>
          <w:rFonts w:cs="Arial"/>
        </w:rPr>
        <w:t xml:space="preserve"> </w:t>
      </w:r>
      <w:r w:rsidR="00C23448" w:rsidRPr="002406AA">
        <w:rPr>
          <w:rFonts w:cs="Arial"/>
        </w:rPr>
        <w:t>района Воронежской области. Реализация мероприятия позволит улучшить культурный имидж Калачеевского муниципального района Воронежской области, создать благоприятные условия для творческой деятельности,</w:t>
      </w:r>
      <w:r w:rsidR="002406AA">
        <w:rPr>
          <w:rFonts w:cs="Arial"/>
        </w:rPr>
        <w:t xml:space="preserve"> </w:t>
      </w:r>
      <w:r w:rsidR="00C23448" w:rsidRPr="002406AA">
        <w:rPr>
          <w:rFonts w:cs="Arial"/>
        </w:rPr>
        <w:t>усовершенствовать освоение новых форм и направлений культурного обмена, сохранить и обеспечить дальнейшее развитие самодеятельного художественного творчества традиционной народной культуры, стимулировать деятельность творческих коллективов,</w:t>
      </w:r>
      <w:r w:rsidR="002406AA">
        <w:rPr>
          <w:rFonts w:cs="Arial"/>
        </w:rPr>
        <w:t xml:space="preserve"> </w:t>
      </w:r>
      <w:r w:rsidR="00C23448" w:rsidRPr="002406AA">
        <w:rPr>
          <w:rFonts w:cs="Arial"/>
        </w:rPr>
        <w:t>мастеров декоративно-прикладного творчества и художественных ремесел, создать условия для привлечения детей и молодежи к народной культуре.</w:t>
      </w:r>
      <w:r w:rsidR="00740803" w:rsidRPr="002406AA">
        <w:rPr>
          <w:rFonts w:cs="Arial"/>
        </w:rPr>
        <w:t>»»;</w:t>
      </w:r>
      <w:r w:rsidR="00AC4EC6" w:rsidRPr="002406AA">
        <w:rPr>
          <w:rFonts w:cs="Arial"/>
          <w:color w:val="FF0000"/>
        </w:rPr>
        <w:t xml:space="preserve"> </w:t>
      </w:r>
      <w:bookmarkEnd w:id="1"/>
    </w:p>
    <w:p w14:paraId="02E106C6" w14:textId="77777777" w:rsidR="00AB7804" w:rsidRPr="002406AA" w:rsidRDefault="00AB7804" w:rsidP="002406AA">
      <w:pPr>
        <w:ind w:firstLine="703"/>
        <w:contextualSpacing/>
        <w:rPr>
          <w:rFonts w:cs="Arial"/>
        </w:rPr>
      </w:pPr>
      <w:bookmarkStart w:id="5" w:name="_Hlk98842872"/>
      <w:r w:rsidRPr="002406AA">
        <w:rPr>
          <w:rFonts w:cs="Arial"/>
        </w:rPr>
        <w:t xml:space="preserve">1.4. </w:t>
      </w:r>
      <w:bookmarkStart w:id="6" w:name="_Hlk98842399"/>
      <w:r w:rsidRPr="002406AA">
        <w:rPr>
          <w:rFonts w:cs="Arial"/>
        </w:rPr>
        <w:t>Строку «Основные мероприятия муниципальной программы» паспорта муниципальной программы «Развитие культуры и туризма в Калачеевском муниципальном районе на 2020-2026 годы», дополнить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мероприятием и изложить в следующей редакции:</w:t>
      </w:r>
      <w:bookmarkEnd w:id="6"/>
      <w:r w:rsidRPr="002406AA">
        <w:rPr>
          <w:rFonts w:cs="Arial"/>
        </w:rPr>
        <w:t>«9</w:t>
      </w:r>
      <w:bookmarkStart w:id="7" w:name="_Hlk98841774"/>
      <w:r w:rsidRPr="002406AA">
        <w:rPr>
          <w:rFonts w:cs="Arial"/>
        </w:rPr>
        <w:t>.«Создание условий для реализации творческого потенциала нации» «Творческие люди».</w:t>
      </w:r>
    </w:p>
    <w:bookmarkEnd w:id="7"/>
    <w:p w14:paraId="0DCD7BCD" w14:textId="77777777" w:rsidR="00AB7804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  <w:color w:val="FF0000"/>
        </w:rPr>
        <w:t xml:space="preserve"> </w:t>
      </w:r>
      <w:r w:rsidR="00AB7804" w:rsidRPr="002406AA">
        <w:rPr>
          <w:rFonts w:cs="Arial"/>
        </w:rPr>
        <w:t>1.5. Пункт 3.1. раздела 3 «Обобщенная характеристика основных мероприятий» дополнить абзацем следующего содержания</w:t>
      </w:r>
      <w:r w:rsidR="00EE6660" w:rsidRPr="002406AA">
        <w:rPr>
          <w:rFonts w:cs="Arial"/>
        </w:rPr>
        <w:t xml:space="preserve"> «</w:t>
      </w:r>
      <w:r w:rsidR="00AB7804" w:rsidRPr="002406AA">
        <w:rPr>
          <w:rFonts w:cs="Arial"/>
        </w:rPr>
        <w:t>:</w:t>
      </w:r>
    </w:p>
    <w:p w14:paraId="1F131ED9" w14:textId="77777777" w:rsidR="00AB7804" w:rsidRPr="002406AA" w:rsidRDefault="00AB7804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>«Основное мероприятие 9</w:t>
      </w:r>
      <w:r w:rsidRPr="002406AA">
        <w:rPr>
          <w:rFonts w:cs="Arial"/>
          <w:color w:val="FF0000"/>
        </w:rPr>
        <w:t>.</w:t>
      </w:r>
      <w:r w:rsidRPr="002406AA">
        <w:rPr>
          <w:rFonts w:cs="Arial"/>
        </w:rPr>
        <w:t xml:space="preserve">«Создание условий для реализации творческого потенциала нации» «Творческие люди» </w:t>
      </w:r>
      <w:bookmarkStart w:id="8" w:name="_Hlk98842654"/>
      <w:r w:rsidRPr="002406AA">
        <w:rPr>
          <w:rFonts w:cs="Arial"/>
        </w:rPr>
        <w:t>паспорта муниципальной подпрограммы «Развитие культуры и туризма в Калачеевском муниципальном районе на 2020-2026 годы», будет способствовать</w:t>
      </w:r>
      <w:r w:rsidR="002406AA">
        <w:rPr>
          <w:rFonts w:cs="Arial"/>
        </w:rPr>
        <w:t xml:space="preserve"> </w:t>
      </w:r>
      <w:r w:rsidR="00EE6660" w:rsidRPr="002406AA">
        <w:rPr>
          <w:rFonts w:cs="Arial"/>
        </w:rPr>
        <w:t>государственной поддержки отрасли культуры, закупке товаров, работ и услуг для муниципальных нужд»</w:t>
      </w:r>
      <w:r w:rsidRPr="002406AA">
        <w:rPr>
          <w:rFonts w:cs="Arial"/>
        </w:rPr>
        <w:t>.</w:t>
      </w:r>
    </w:p>
    <w:bookmarkEnd w:id="8"/>
    <w:p w14:paraId="3B933E3A" w14:textId="77777777" w:rsidR="00AB7804" w:rsidRPr="002406AA" w:rsidRDefault="00EE6660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>1.6. Строку «Основные мероприятия муниципальной программы» паспорта муниципальной программы «Развитие культуры и туризма в Калачеевском муниципальном районе на 2020-2026 годы», дополнить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мероприятием и изложить в следующей редакции: «10.«Национальный проект «Культурная среда».</w:t>
      </w:r>
    </w:p>
    <w:p w14:paraId="1AC71748" w14:textId="77777777" w:rsidR="00EE6660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EE6660" w:rsidRPr="002406AA">
        <w:rPr>
          <w:rFonts w:cs="Arial"/>
        </w:rPr>
        <w:t>1.7. Пункт 3.1. раздела 3 «Обобщенная характеристика основных мероприятий» дополнить абзацем следующего содержания:</w:t>
      </w:r>
    </w:p>
    <w:p w14:paraId="62D4E152" w14:textId="77777777" w:rsidR="00EE6660" w:rsidRPr="002406AA" w:rsidRDefault="00EE6660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 xml:space="preserve"> «Основное мероприятие 10. «Национальный проект «Культурная среда» паспорта муниципальной подпрограммы «Развитие культуры и туризма в Калачеевском муниципальном районе на 2020-2026 годы», будет способствовать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lastRenderedPageBreak/>
        <w:t>государственной поддержки отрасли культуры, закупке товаров, работ и услуг для муниципальных нужд».</w:t>
      </w:r>
    </w:p>
    <w:bookmarkEnd w:id="5"/>
    <w:p w14:paraId="1BD50186" w14:textId="77777777" w:rsidR="00C23448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C23448" w:rsidRPr="002406AA">
        <w:rPr>
          <w:rFonts w:cs="Arial"/>
        </w:rPr>
        <w:t>1.</w:t>
      </w:r>
      <w:r w:rsidR="00EE6660" w:rsidRPr="002406AA">
        <w:rPr>
          <w:rFonts w:cs="Arial"/>
        </w:rPr>
        <w:t>8</w:t>
      </w:r>
      <w:r w:rsidR="00C23448" w:rsidRPr="002406AA">
        <w:rPr>
          <w:rFonts w:cs="Arial"/>
        </w:rPr>
        <w:t>. 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подпрограммы «Развитие культуры и туризма в Калачеевском муниципальном районе на 2020-2026 годы» изложить в следующей редакции:</w:t>
      </w:r>
    </w:p>
    <w:p w14:paraId="55A83963" w14:textId="77777777" w:rsidR="00C23448" w:rsidRPr="002406AA" w:rsidRDefault="00C23448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>«</w:t>
      </w:r>
    </w:p>
    <w:tbl>
      <w:tblPr>
        <w:tblW w:w="978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478"/>
      </w:tblGrid>
      <w:tr w:rsidR="00C23448" w:rsidRPr="00502CA8" w14:paraId="6A5A4BC6" w14:textId="77777777" w:rsidTr="002406AA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31AE5E49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0963EFC3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7452" w:type="dxa"/>
            <w:gridSpan w:val="4"/>
            <w:shd w:val="clear" w:color="auto" w:fill="auto"/>
          </w:tcPr>
          <w:p w14:paraId="59F1CC21" w14:textId="77777777" w:rsidR="00C23448" w:rsidRPr="00502CA8" w:rsidRDefault="002406AA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  <w:r w:rsidR="00C23448" w:rsidRPr="00502CA8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 w:rsidRPr="00502CA8">
              <w:rPr>
                <w:rFonts w:eastAsia="Calibri" w:cs="Arial"/>
              </w:rPr>
              <w:t xml:space="preserve"> </w:t>
            </w:r>
            <w:r w:rsidR="00C23448" w:rsidRPr="00502CA8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Pr="00502CA8">
              <w:rPr>
                <w:rFonts w:eastAsia="Calibri" w:cs="Arial"/>
              </w:rPr>
              <w:t xml:space="preserve"> </w:t>
            </w:r>
            <w:r w:rsidR="00C23448" w:rsidRPr="00502CA8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  <w:r w:rsidRPr="00502CA8">
              <w:rPr>
                <w:rFonts w:eastAsia="Calibri" w:cs="Arial"/>
              </w:rPr>
              <w:t xml:space="preserve"> </w:t>
            </w:r>
          </w:p>
          <w:p w14:paraId="2C30E1FC" w14:textId="77777777" w:rsidR="00C23448" w:rsidRPr="00502CA8" w:rsidRDefault="002406AA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  <w:r w:rsidR="00C23448" w:rsidRPr="00502CA8">
              <w:rPr>
                <w:rFonts w:eastAsia="Calibri" w:cs="Arial"/>
              </w:rPr>
              <w:t xml:space="preserve">Объем средств финансирования Программы составляет </w:t>
            </w:r>
            <w:r w:rsidR="004A09F3" w:rsidRPr="00502CA8">
              <w:rPr>
                <w:rFonts w:eastAsia="Calibri" w:cs="Arial"/>
              </w:rPr>
              <w:t>4</w:t>
            </w:r>
            <w:r w:rsidR="0035647C" w:rsidRPr="00502CA8">
              <w:rPr>
                <w:rFonts w:eastAsia="Calibri" w:cs="Arial"/>
              </w:rPr>
              <w:t>46947</w:t>
            </w:r>
            <w:r w:rsidR="00C23448" w:rsidRPr="00502CA8">
              <w:rPr>
                <w:rFonts w:eastAsia="Calibri" w:cs="Arial"/>
              </w:rPr>
              <w:t>,</w:t>
            </w:r>
            <w:r w:rsidR="0035647C" w:rsidRPr="00502CA8">
              <w:rPr>
                <w:rFonts w:eastAsia="Calibri" w:cs="Arial"/>
              </w:rPr>
              <w:t>6</w:t>
            </w:r>
            <w:r w:rsidR="00C23448" w:rsidRPr="00502CA8">
              <w:rPr>
                <w:rFonts w:eastAsia="Calibri" w:cs="Arial"/>
              </w:rPr>
              <w:t>8 тыс. рублей, в том числе:</w:t>
            </w:r>
          </w:p>
        </w:tc>
      </w:tr>
      <w:tr w:rsidR="00C23448" w:rsidRPr="00502CA8" w14:paraId="10B6EDCC" w14:textId="77777777" w:rsidTr="002406AA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519D2DB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14:paraId="6ABAF2EC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21063FFF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07D1E192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ОБ</w:t>
            </w:r>
          </w:p>
        </w:tc>
        <w:tc>
          <w:tcPr>
            <w:tcW w:w="2418" w:type="dxa"/>
            <w:shd w:val="clear" w:color="auto" w:fill="auto"/>
          </w:tcPr>
          <w:p w14:paraId="19C75FE7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МБ</w:t>
            </w:r>
          </w:p>
        </w:tc>
      </w:tr>
      <w:tr w:rsidR="00C23448" w:rsidRPr="00502CA8" w14:paraId="2B334A79" w14:textId="77777777" w:rsidTr="002406AA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4CD6C85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14:paraId="67C91A1B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28FB7E50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53298A3E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12575,00</w:t>
            </w:r>
          </w:p>
        </w:tc>
        <w:tc>
          <w:tcPr>
            <w:tcW w:w="2418" w:type="dxa"/>
            <w:shd w:val="clear" w:color="auto" w:fill="auto"/>
          </w:tcPr>
          <w:p w14:paraId="7BA95BCA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40979,50</w:t>
            </w:r>
          </w:p>
        </w:tc>
      </w:tr>
      <w:tr w:rsidR="00C23448" w:rsidRPr="00502CA8" w14:paraId="2A8CD61E" w14:textId="77777777" w:rsidTr="002406AA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9BCC19F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095CDD69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4AA6C728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3075,01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7B332457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73027,75</w:t>
            </w:r>
          </w:p>
        </w:tc>
        <w:tc>
          <w:tcPr>
            <w:tcW w:w="2418" w:type="dxa"/>
            <w:tcBorders>
              <w:bottom w:val="outset" w:sz="6" w:space="0" w:color="auto"/>
            </w:tcBorders>
            <w:shd w:val="clear" w:color="auto" w:fill="auto"/>
          </w:tcPr>
          <w:p w14:paraId="74062380" w14:textId="77777777" w:rsidR="00C23448" w:rsidRPr="00502CA8" w:rsidRDefault="004A09F3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3940</w:t>
            </w:r>
            <w:r w:rsidR="00C23448" w:rsidRPr="00502CA8">
              <w:rPr>
                <w:rFonts w:eastAsia="Calibri" w:cs="Arial"/>
              </w:rPr>
              <w:t>8,</w:t>
            </w:r>
            <w:r w:rsidRPr="00502CA8">
              <w:rPr>
                <w:rFonts w:eastAsia="Calibri" w:cs="Arial"/>
              </w:rPr>
              <w:t>1</w:t>
            </w:r>
            <w:r w:rsidR="00C23448" w:rsidRPr="00502CA8">
              <w:rPr>
                <w:rFonts w:eastAsia="Calibri" w:cs="Arial"/>
              </w:rPr>
              <w:t>4</w:t>
            </w:r>
          </w:p>
        </w:tc>
      </w:tr>
      <w:tr w:rsidR="00C23448" w:rsidRPr="00502CA8" w14:paraId="62DE7A02" w14:textId="77777777" w:rsidTr="002406AA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7FF1709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023A1D1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20397FB" w14:textId="77777777" w:rsidR="00C23448" w:rsidRPr="00502CA8" w:rsidRDefault="004A09F3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EEA55D9" w14:textId="77777777" w:rsidR="00C23448" w:rsidRPr="00502CA8" w:rsidRDefault="004A09F3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32,70</w:t>
            </w:r>
          </w:p>
        </w:tc>
        <w:tc>
          <w:tcPr>
            <w:tcW w:w="241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EEC1B42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4</w:t>
            </w:r>
            <w:r w:rsidR="004A09F3" w:rsidRPr="00502CA8">
              <w:rPr>
                <w:rFonts w:eastAsia="Calibri" w:cs="Arial"/>
              </w:rPr>
              <w:t>9065</w:t>
            </w:r>
            <w:r w:rsidRPr="00502CA8">
              <w:rPr>
                <w:rFonts w:eastAsia="Calibri" w:cs="Arial"/>
              </w:rPr>
              <w:t>,</w:t>
            </w:r>
            <w:r w:rsidR="004A09F3" w:rsidRPr="00502CA8">
              <w:rPr>
                <w:rFonts w:eastAsia="Calibri" w:cs="Arial"/>
              </w:rPr>
              <w:t>6</w:t>
            </w:r>
            <w:r w:rsidRPr="00502CA8">
              <w:rPr>
                <w:rFonts w:eastAsia="Calibri" w:cs="Arial"/>
              </w:rPr>
              <w:t>0</w:t>
            </w:r>
          </w:p>
        </w:tc>
      </w:tr>
      <w:tr w:rsidR="00C23448" w:rsidRPr="00502CA8" w14:paraId="2D3531F7" w14:textId="77777777" w:rsidTr="002406AA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BFB8010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A6C976A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2F9A0CA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D9A32B5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241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F9834FB" w14:textId="77777777" w:rsidR="00C23448" w:rsidRPr="00502CA8" w:rsidRDefault="004A09F3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52201</w:t>
            </w:r>
            <w:r w:rsidR="00C23448" w:rsidRPr="00502CA8">
              <w:rPr>
                <w:rFonts w:eastAsia="Calibri" w:cs="Arial"/>
              </w:rPr>
              <w:t>,40</w:t>
            </w:r>
          </w:p>
        </w:tc>
      </w:tr>
      <w:tr w:rsidR="00C23448" w:rsidRPr="00502CA8" w14:paraId="0CFCC765" w14:textId="77777777" w:rsidTr="002406AA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CCA8DB8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1ABC681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5EB03AE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3F8E242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241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E0CD2B9" w14:textId="77777777" w:rsidR="00C23448" w:rsidRPr="00502CA8" w:rsidRDefault="0035647C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93360</w:t>
            </w:r>
            <w:r w:rsidR="00C23448" w:rsidRPr="00502CA8">
              <w:rPr>
                <w:rFonts w:eastAsia="Calibri" w:cs="Arial"/>
              </w:rPr>
              <w:t>,</w:t>
            </w:r>
            <w:r w:rsidRPr="00502CA8">
              <w:rPr>
                <w:rFonts w:eastAsia="Calibri" w:cs="Arial"/>
              </w:rPr>
              <w:t>7</w:t>
            </w:r>
            <w:r w:rsidR="00C23448" w:rsidRPr="00502CA8">
              <w:rPr>
                <w:rFonts w:eastAsia="Calibri" w:cs="Arial"/>
              </w:rPr>
              <w:t>0</w:t>
            </w:r>
          </w:p>
        </w:tc>
      </w:tr>
      <w:tr w:rsidR="00C23448" w:rsidRPr="00502CA8" w14:paraId="58ED71C7" w14:textId="77777777" w:rsidTr="002406AA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87A2C68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2066CE4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B8C623D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3A177DB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241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47FE128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39690,00</w:t>
            </w:r>
          </w:p>
        </w:tc>
      </w:tr>
      <w:tr w:rsidR="00C23448" w:rsidRPr="00502CA8" w14:paraId="533E4528" w14:textId="77777777" w:rsidTr="002406AA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832CC9D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FE07D66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2378E25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854DDFC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241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AD4DD64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39690,00</w:t>
            </w:r>
          </w:p>
        </w:tc>
      </w:tr>
      <w:tr w:rsidR="00C23448" w:rsidRPr="00502CA8" w14:paraId="3E99364A" w14:textId="77777777" w:rsidTr="002406AA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6EFE4E1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7452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0C2C3AF2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  <w:p w14:paraId="17DE1A07" w14:textId="77777777"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14:paraId="16C4941F" w14:textId="77777777" w:rsidR="00C23448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C23448" w:rsidRPr="002406AA">
        <w:rPr>
          <w:rFonts w:cs="Arial"/>
        </w:rPr>
        <w:t>»</w:t>
      </w:r>
      <w:r>
        <w:rPr>
          <w:rFonts w:cs="Arial"/>
        </w:rPr>
        <w:t xml:space="preserve"> </w:t>
      </w:r>
    </w:p>
    <w:p w14:paraId="0E731792" w14:textId="77777777" w:rsidR="00C23448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</w:p>
    <w:p w14:paraId="705BF941" w14:textId="77777777" w:rsidR="00DA24F5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C23448" w:rsidRPr="002406AA">
        <w:rPr>
          <w:rFonts w:cs="Arial"/>
        </w:rPr>
        <w:t>1.</w:t>
      </w:r>
      <w:r w:rsidR="00EE6660" w:rsidRPr="002406AA">
        <w:rPr>
          <w:rFonts w:cs="Arial"/>
        </w:rPr>
        <w:t>9</w:t>
      </w:r>
      <w:r w:rsidR="00C23448" w:rsidRPr="002406AA">
        <w:rPr>
          <w:rFonts w:cs="Arial"/>
        </w:rPr>
        <w:t xml:space="preserve">. </w:t>
      </w:r>
      <w:r w:rsidR="00740803" w:rsidRPr="002406AA">
        <w:rPr>
          <w:rFonts w:cs="Arial"/>
        </w:rPr>
        <w:t>Строку</w:t>
      </w:r>
      <w:r w:rsidR="00B01479" w:rsidRPr="002406AA">
        <w:rPr>
          <w:rFonts w:cs="Arial"/>
        </w:rPr>
        <w:t xml:space="preserve"> </w:t>
      </w:r>
      <w:r w:rsidR="00DA24F5" w:rsidRPr="002406AA">
        <w:rPr>
          <w:rFonts w:cs="Arial"/>
        </w:rPr>
        <w:t>«Основные мероприятия муниципальной программы» паспорта муниципальной подпрограммы «Развитие культуры и туризма в Калачеевском муниципальном районе на 2020-2026 годы», дополнить</w:t>
      </w:r>
      <w:r>
        <w:rPr>
          <w:rFonts w:cs="Arial"/>
        </w:rPr>
        <w:t xml:space="preserve"> </w:t>
      </w:r>
      <w:r w:rsidR="00DA24F5" w:rsidRPr="002406AA">
        <w:rPr>
          <w:rFonts w:cs="Arial"/>
        </w:rPr>
        <w:t>мероприятием</w:t>
      </w:r>
      <w:r w:rsidR="000D3D4A" w:rsidRPr="002406AA">
        <w:rPr>
          <w:rFonts w:cs="Arial"/>
        </w:rPr>
        <w:t xml:space="preserve"> </w:t>
      </w:r>
      <w:r w:rsidR="00740803" w:rsidRPr="002406AA">
        <w:rPr>
          <w:rFonts w:cs="Arial"/>
        </w:rPr>
        <w:t>и</w:t>
      </w:r>
      <w:r w:rsidR="000D3D4A" w:rsidRPr="002406AA">
        <w:rPr>
          <w:rFonts w:cs="Arial"/>
        </w:rPr>
        <w:t xml:space="preserve"> </w:t>
      </w:r>
      <w:r w:rsidR="00740803" w:rsidRPr="002406AA">
        <w:rPr>
          <w:rFonts w:cs="Arial"/>
        </w:rPr>
        <w:t>изложить</w:t>
      </w:r>
      <w:r w:rsidR="000D3D4A" w:rsidRPr="002406AA">
        <w:rPr>
          <w:rFonts w:cs="Arial"/>
        </w:rPr>
        <w:t xml:space="preserve"> </w:t>
      </w:r>
      <w:r w:rsidR="00740803" w:rsidRPr="002406AA">
        <w:rPr>
          <w:rFonts w:cs="Arial"/>
        </w:rPr>
        <w:t>в</w:t>
      </w:r>
      <w:r w:rsidR="000D3D4A" w:rsidRPr="002406AA">
        <w:rPr>
          <w:rFonts w:cs="Arial"/>
        </w:rPr>
        <w:t xml:space="preserve"> </w:t>
      </w:r>
      <w:r w:rsidR="00740803" w:rsidRPr="002406AA">
        <w:rPr>
          <w:rFonts w:cs="Arial"/>
        </w:rPr>
        <w:t>следующей редакции</w:t>
      </w:r>
      <w:r w:rsidR="000D3D4A" w:rsidRPr="002406AA">
        <w:rPr>
          <w:rFonts w:cs="Arial"/>
        </w:rPr>
        <w:t>:</w:t>
      </w:r>
      <w:r w:rsidR="00740803" w:rsidRPr="002406AA">
        <w:rPr>
          <w:rFonts w:cs="Arial"/>
        </w:rPr>
        <w:t>«</w:t>
      </w:r>
      <w:r w:rsidR="00DA24F5" w:rsidRPr="002406AA">
        <w:rPr>
          <w:rFonts w:cs="Arial"/>
        </w:rPr>
        <w:t>8</w:t>
      </w:r>
      <w:r w:rsidR="003104AA" w:rsidRPr="002406AA">
        <w:rPr>
          <w:rFonts w:cs="Arial"/>
        </w:rPr>
        <w:t>.</w:t>
      </w:r>
      <w:r w:rsidR="00DA24F5" w:rsidRPr="002406AA">
        <w:rPr>
          <w:rFonts w:cs="Arial"/>
        </w:rPr>
        <w:t>Организация и развитие культурно – досуговой деятельности».</w:t>
      </w:r>
    </w:p>
    <w:p w14:paraId="13761BD1" w14:textId="77777777" w:rsidR="00C23448" w:rsidRPr="002406AA" w:rsidRDefault="00DA24F5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>1.</w:t>
      </w:r>
      <w:r w:rsidR="00B038E6" w:rsidRPr="002406AA">
        <w:rPr>
          <w:rFonts w:cs="Arial"/>
        </w:rPr>
        <w:t>10</w:t>
      </w:r>
      <w:r w:rsidRPr="002406AA">
        <w:rPr>
          <w:rFonts w:cs="Arial"/>
        </w:rPr>
        <w:t xml:space="preserve">. </w:t>
      </w:r>
      <w:r w:rsidR="000D3D4A" w:rsidRPr="002406AA">
        <w:rPr>
          <w:rFonts w:cs="Arial"/>
        </w:rPr>
        <w:t>Пункт 3.1.</w:t>
      </w:r>
      <w:r w:rsidR="00C23448" w:rsidRPr="002406AA">
        <w:rPr>
          <w:rFonts w:cs="Arial"/>
        </w:rPr>
        <w:t>раздел</w:t>
      </w:r>
      <w:r w:rsidR="000D3D4A" w:rsidRPr="002406AA">
        <w:rPr>
          <w:rFonts w:cs="Arial"/>
        </w:rPr>
        <w:t>а</w:t>
      </w:r>
      <w:r w:rsidR="00C23448" w:rsidRPr="002406AA">
        <w:rPr>
          <w:rFonts w:cs="Arial"/>
        </w:rPr>
        <w:t xml:space="preserve"> 3 «Обобщенная характеристика основных мероприятий»</w:t>
      </w:r>
      <w:r w:rsidR="002406AA">
        <w:rPr>
          <w:rFonts w:cs="Arial"/>
        </w:rPr>
        <w:t xml:space="preserve"> </w:t>
      </w:r>
      <w:r w:rsidR="00C23448" w:rsidRPr="002406AA">
        <w:rPr>
          <w:rFonts w:cs="Arial"/>
        </w:rPr>
        <w:t>до</w:t>
      </w:r>
      <w:r w:rsidR="000D3D4A" w:rsidRPr="002406AA">
        <w:rPr>
          <w:rFonts w:cs="Arial"/>
        </w:rPr>
        <w:t>полнить абзацем</w:t>
      </w:r>
      <w:r w:rsidR="002406AA">
        <w:rPr>
          <w:rFonts w:cs="Arial"/>
        </w:rPr>
        <w:t xml:space="preserve"> </w:t>
      </w:r>
      <w:r w:rsidR="00C23448" w:rsidRPr="002406AA">
        <w:rPr>
          <w:rFonts w:cs="Arial"/>
        </w:rPr>
        <w:t>следующего содержания:</w:t>
      </w:r>
    </w:p>
    <w:p w14:paraId="3515D54D" w14:textId="77777777" w:rsidR="006F1F14" w:rsidRPr="002406AA" w:rsidRDefault="00C23448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>«Основное мероприятие 8</w:t>
      </w:r>
      <w:r w:rsidR="003104AA" w:rsidRPr="002406AA">
        <w:rPr>
          <w:rFonts w:cs="Arial"/>
        </w:rPr>
        <w:t>.</w:t>
      </w:r>
      <w:r w:rsidRPr="002406AA">
        <w:rPr>
          <w:rFonts w:cs="Arial"/>
        </w:rPr>
        <w:t xml:space="preserve"> «Организация и развитие культурно-досуговой деятельности» муниципальной программы» паспорта муниципальной подпрограммы «Развитие культуры и туризма в Калачеевском муниципальном районе на 2020-2026 годы», позволит восстановить регулярное предоставление культурных и информационных услуг жителям сельских поселений, обеспечить социокультурную стабильность в отдаленных и малонаселенных пунктах Калачеевского муниципального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района Воронежской области. Реализация мероприятия позволит улучшить культурный имидж Калачеевского муниципального района Воронежской области, создать благоприятные условия для творческой деятельности,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lastRenderedPageBreak/>
        <w:t>усовершенствовать освоение новых форм и направлений культурного обмена, сохранить и обеспечить дальнейшее развитие самодеятельного художественного творчества традиционной народной культуры, стимулировать деятельность творческих коллективов,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мастеров декоративно-прикладного творчества и художественных ремесел, создать условия для привлечения детей и молодежи к народной культуре.</w:t>
      </w:r>
      <w:r w:rsidR="000D3D4A" w:rsidRPr="002406AA">
        <w:rPr>
          <w:rFonts w:cs="Arial"/>
        </w:rPr>
        <w:t>»;</w:t>
      </w:r>
    </w:p>
    <w:p w14:paraId="21A4C38A" w14:textId="77777777" w:rsidR="00B038E6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B038E6" w:rsidRPr="002406AA">
        <w:rPr>
          <w:rFonts w:cs="Arial"/>
        </w:rPr>
        <w:t>1.11. Строку «Основные мероприятия муниципальной программы» паспорта муниципальной подпрограммы «Развитие культуры и туризма в Калачеевском муниципальном районе на 2020-2026 годы», дополнить</w:t>
      </w:r>
      <w:r>
        <w:rPr>
          <w:rFonts w:cs="Arial"/>
        </w:rPr>
        <w:t xml:space="preserve"> </w:t>
      </w:r>
      <w:r w:rsidR="00B038E6" w:rsidRPr="002406AA">
        <w:rPr>
          <w:rFonts w:cs="Arial"/>
        </w:rPr>
        <w:t>мероприятием и изложить в следующей редакции:«9.«Создание условий для реализации творческого потенциала нации» «Творческие люди».</w:t>
      </w:r>
    </w:p>
    <w:p w14:paraId="48EE536F" w14:textId="77777777" w:rsidR="00B038E6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B038E6" w:rsidRPr="002406AA">
        <w:rPr>
          <w:rFonts w:cs="Arial"/>
        </w:rPr>
        <w:t>1.12. Пункт 3.1. раздела 3 «Обобщенная характеристика основных мероприятий» дополнить абзацем следующего содержания «:</w:t>
      </w:r>
    </w:p>
    <w:p w14:paraId="7A039C0B" w14:textId="77777777" w:rsidR="00B038E6" w:rsidRPr="002406AA" w:rsidRDefault="00B038E6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>«Основное мероприятие 9.«Создание условий для реализации творческого потенциала нации» «Творческие люди» паспорта муниципальной подпрограммы «Развитие культуры и туризма в Калачеевском муниципальном районе на 2020-2026 годы», будет способствовать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государственной поддержки отрасли культуры, закупке товаров, работ и услуг для муниципальных нужд».</w:t>
      </w:r>
    </w:p>
    <w:p w14:paraId="77864036" w14:textId="77777777" w:rsidR="00B038E6" w:rsidRPr="002406AA" w:rsidRDefault="00B038E6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>1.13. Строку «Основные мероприятия муниципальной программы» паспорта муниципальной подпрограммы «Развитие культуры и туризма в Калачеевском муниципальном районе на 2020-2026 годы», дополнить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мероприятием и изложить в следующей редакции: «10. «Национальный проект «Культурная среда».</w:t>
      </w:r>
    </w:p>
    <w:p w14:paraId="745A5F4F" w14:textId="77777777" w:rsidR="00B038E6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B038E6" w:rsidRPr="002406AA">
        <w:rPr>
          <w:rFonts w:cs="Arial"/>
        </w:rPr>
        <w:t>1.14. Пункт 3.1. раздела 3 «Обобщенная характеристика основных мероприятий» дополнить абзацем следующего содержания:</w:t>
      </w:r>
    </w:p>
    <w:p w14:paraId="4A07581A" w14:textId="77777777" w:rsidR="00B038E6" w:rsidRPr="002406AA" w:rsidRDefault="00B038E6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 xml:space="preserve"> «Основное мероприятие 10. «Национальный проект «Культурная среда» паспорта муниципальной подпрограммы «Развитие культуры и туризма в Калачеевском муниципальном районе на 2020-2026 годы», будет способствовать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государственной поддержки отрасли культуры, закупке товаров, работ и услуг для муниципальных нужд».</w:t>
      </w:r>
    </w:p>
    <w:p w14:paraId="16CBC7C5" w14:textId="77777777" w:rsidR="00C65AFD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6F1F14" w:rsidRPr="002406AA">
        <w:rPr>
          <w:rFonts w:cs="Arial"/>
        </w:rPr>
        <w:t>1.</w:t>
      </w:r>
      <w:r w:rsidR="00B038E6" w:rsidRPr="002406AA">
        <w:rPr>
          <w:rFonts w:cs="Arial"/>
        </w:rPr>
        <w:t>15</w:t>
      </w:r>
      <w:r w:rsidR="006F1F14" w:rsidRPr="002406AA">
        <w:rPr>
          <w:rFonts w:cs="Arial"/>
        </w:rPr>
        <w:t>. Приложения № 2,3,4 к</w:t>
      </w:r>
      <w:r>
        <w:rPr>
          <w:rFonts w:cs="Arial"/>
        </w:rPr>
        <w:t xml:space="preserve"> </w:t>
      </w:r>
      <w:r w:rsidR="00C65AFD" w:rsidRPr="002406AA">
        <w:rPr>
          <w:rFonts w:cs="Arial"/>
        </w:rPr>
        <w:t>Программе изложить в новой редакции согласно приложениям</w:t>
      </w:r>
      <w:r>
        <w:rPr>
          <w:rFonts w:cs="Arial"/>
        </w:rPr>
        <w:t xml:space="preserve"> </w:t>
      </w:r>
      <w:r w:rsidR="00C65AFD" w:rsidRPr="002406AA">
        <w:rPr>
          <w:rFonts w:cs="Arial"/>
        </w:rPr>
        <w:t>№ 1,2,3 к настоящему постановлению.</w:t>
      </w:r>
    </w:p>
    <w:p w14:paraId="22BBA0BE" w14:textId="77777777" w:rsidR="00C65AFD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C65AFD" w:rsidRPr="002406AA">
        <w:rPr>
          <w:rFonts w:cs="Arial"/>
        </w:rPr>
        <w:t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</w:t>
      </w:r>
      <w:r>
        <w:rPr>
          <w:rFonts w:cs="Arial"/>
        </w:rPr>
        <w:t xml:space="preserve"> </w:t>
      </w:r>
      <w:r w:rsidR="00C65AFD" w:rsidRPr="002406AA">
        <w:rPr>
          <w:rFonts w:cs="Arial"/>
        </w:rPr>
        <w:t>и вступает в силу со дня его официального опубликования.</w:t>
      </w:r>
    </w:p>
    <w:p w14:paraId="13125A24" w14:textId="77777777" w:rsid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C65AFD" w:rsidRPr="002406AA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</w:t>
      </w:r>
      <w:r w:rsidR="000812F3" w:rsidRPr="002406AA">
        <w:rPr>
          <w:rFonts w:cs="Arial"/>
        </w:rPr>
        <w:t xml:space="preserve">– руководителя отдела по образованию администрации </w:t>
      </w:r>
      <w:r w:rsidR="00C65AFD" w:rsidRPr="002406AA">
        <w:rPr>
          <w:rFonts w:cs="Arial"/>
        </w:rPr>
        <w:t>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406AA" w:rsidRPr="00502CA8" w14:paraId="26051CDC" w14:textId="77777777" w:rsidTr="00502CA8">
        <w:tc>
          <w:tcPr>
            <w:tcW w:w="3284" w:type="dxa"/>
            <w:shd w:val="clear" w:color="auto" w:fill="auto"/>
          </w:tcPr>
          <w:p w14:paraId="4218C4A2" w14:textId="77777777" w:rsidR="002406AA" w:rsidRPr="00502CA8" w:rsidRDefault="002406AA" w:rsidP="00502CA8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  <w:bCs/>
              </w:rPr>
              <w:t xml:space="preserve">Глава администрации </w:t>
            </w:r>
          </w:p>
          <w:p w14:paraId="4B3C6579" w14:textId="77777777" w:rsidR="002406AA" w:rsidRPr="00502CA8" w:rsidRDefault="002406AA" w:rsidP="00502CA8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670DBF00" w14:textId="77777777" w:rsidR="002406AA" w:rsidRPr="00502CA8" w:rsidRDefault="002406AA" w:rsidP="00502CA8">
            <w:pPr>
              <w:contextualSpacing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565605C" w14:textId="77777777" w:rsidR="002406AA" w:rsidRPr="00502CA8" w:rsidRDefault="002406AA" w:rsidP="00502CA8">
            <w:pPr>
              <w:contextualSpacing/>
              <w:rPr>
                <w:rFonts w:eastAsia="Calibri" w:cs="Arial"/>
                <w:bCs/>
              </w:rPr>
            </w:pPr>
            <w:r w:rsidRPr="00502CA8">
              <w:rPr>
                <w:rFonts w:eastAsia="Calibri" w:cs="Arial"/>
                <w:bCs/>
              </w:rPr>
              <w:t>Н. Т. Котолевский</w:t>
            </w:r>
          </w:p>
          <w:p w14:paraId="6D2E5879" w14:textId="77777777" w:rsidR="002406AA" w:rsidRPr="00502CA8" w:rsidRDefault="002406AA" w:rsidP="00502CA8">
            <w:pPr>
              <w:contextualSpacing/>
              <w:rPr>
                <w:rFonts w:eastAsia="Calibri" w:cs="Arial"/>
              </w:rPr>
            </w:pPr>
          </w:p>
        </w:tc>
      </w:tr>
    </w:tbl>
    <w:p w14:paraId="2D30E3FD" w14:textId="77777777" w:rsidR="002406AA" w:rsidRDefault="002406AA" w:rsidP="002406AA">
      <w:pPr>
        <w:ind w:firstLine="703"/>
        <w:contextualSpacing/>
        <w:rPr>
          <w:rFonts w:cs="Arial"/>
        </w:rPr>
      </w:pPr>
    </w:p>
    <w:p w14:paraId="47A72000" w14:textId="77777777" w:rsidR="002406AA" w:rsidRDefault="002406AA" w:rsidP="002406AA">
      <w:pPr>
        <w:ind w:firstLine="703"/>
        <w:contextualSpacing/>
        <w:rPr>
          <w:rFonts w:cs="Arial"/>
        </w:rPr>
      </w:pPr>
    </w:p>
    <w:p w14:paraId="71837797" w14:textId="77777777" w:rsidR="002406AA" w:rsidRDefault="002406AA" w:rsidP="002406AA">
      <w:pPr>
        <w:ind w:firstLine="703"/>
        <w:contextualSpacing/>
        <w:rPr>
          <w:rFonts w:cs="Arial"/>
        </w:rPr>
      </w:pPr>
    </w:p>
    <w:p w14:paraId="5B8FC2A8" w14:textId="77777777" w:rsidR="002406AA" w:rsidRDefault="002406AA" w:rsidP="002406AA">
      <w:pPr>
        <w:ind w:firstLine="703"/>
        <w:contextualSpacing/>
        <w:rPr>
          <w:rFonts w:cs="Arial"/>
        </w:rPr>
      </w:pPr>
    </w:p>
    <w:p w14:paraId="352B88F7" w14:textId="77777777" w:rsidR="002406AA" w:rsidRDefault="002406AA" w:rsidP="002406AA">
      <w:pPr>
        <w:ind w:firstLine="703"/>
        <w:contextualSpacing/>
        <w:rPr>
          <w:rFonts w:cs="Arial"/>
        </w:rPr>
      </w:pPr>
    </w:p>
    <w:p w14:paraId="62322EB7" w14:textId="77777777" w:rsidR="002406AA" w:rsidRDefault="002406AA" w:rsidP="002406AA">
      <w:pPr>
        <w:ind w:firstLine="703"/>
        <w:contextualSpacing/>
        <w:rPr>
          <w:rFonts w:cs="Arial"/>
        </w:rPr>
      </w:pPr>
    </w:p>
    <w:p w14:paraId="3A370B28" w14:textId="77777777" w:rsidR="002406AA" w:rsidRDefault="002406AA" w:rsidP="002406AA">
      <w:pPr>
        <w:ind w:firstLine="703"/>
        <w:contextualSpacing/>
        <w:rPr>
          <w:rFonts w:cs="Arial"/>
        </w:rPr>
      </w:pPr>
    </w:p>
    <w:p w14:paraId="6CB3CDDA" w14:textId="77777777" w:rsidR="002406AA" w:rsidRDefault="002406AA" w:rsidP="002406AA">
      <w:pPr>
        <w:ind w:firstLine="703"/>
        <w:contextualSpacing/>
        <w:rPr>
          <w:rFonts w:cs="Arial"/>
        </w:rPr>
      </w:pPr>
    </w:p>
    <w:p w14:paraId="48ED199C" w14:textId="77777777" w:rsidR="00AC4EC6" w:rsidRPr="002406AA" w:rsidRDefault="00AC4EC6" w:rsidP="002406AA">
      <w:pPr>
        <w:ind w:firstLine="703"/>
        <w:contextualSpacing/>
        <w:rPr>
          <w:rFonts w:cs="Arial"/>
        </w:rPr>
      </w:pPr>
    </w:p>
    <w:p w14:paraId="4AFC416D" w14:textId="77777777" w:rsidR="00AC4EC6" w:rsidRPr="002406AA" w:rsidRDefault="00AC4EC6" w:rsidP="002406AA">
      <w:pPr>
        <w:ind w:firstLine="703"/>
        <w:contextualSpacing/>
        <w:rPr>
          <w:rFonts w:cs="Arial"/>
        </w:rPr>
        <w:sectPr w:rsidR="00AC4EC6" w:rsidRPr="002406AA" w:rsidSect="0093043B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676" w:tblpY="-1980"/>
        <w:tblW w:w="16126" w:type="dxa"/>
        <w:tblLayout w:type="fixed"/>
        <w:tblLook w:val="04A0" w:firstRow="1" w:lastRow="0" w:firstColumn="1" w:lastColumn="0" w:noHBand="0" w:noVBand="1"/>
      </w:tblPr>
      <w:tblGrid>
        <w:gridCol w:w="2518"/>
        <w:gridCol w:w="106"/>
        <w:gridCol w:w="2020"/>
        <w:gridCol w:w="1560"/>
        <w:gridCol w:w="1275"/>
        <w:gridCol w:w="993"/>
        <w:gridCol w:w="1275"/>
        <w:gridCol w:w="1620"/>
        <w:gridCol w:w="1620"/>
        <w:gridCol w:w="1155"/>
        <w:gridCol w:w="1594"/>
        <w:gridCol w:w="209"/>
        <w:gridCol w:w="181"/>
      </w:tblGrid>
      <w:tr w:rsidR="004B213F" w:rsidRPr="00502CA8" w14:paraId="039666BF" w14:textId="77777777" w:rsidTr="002406AA">
        <w:trPr>
          <w:trHeight w:val="930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BE93" w14:textId="77777777" w:rsidR="004B213F" w:rsidRPr="002406AA" w:rsidRDefault="004B213F" w:rsidP="002406AA">
            <w:pPr>
              <w:rPr>
                <w:rFonts w:cs="Arial"/>
              </w:rPr>
            </w:pPr>
            <w:bookmarkStart w:id="9" w:name="RANGE!B1:M87"/>
            <w:bookmarkEnd w:id="9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EE48" w14:textId="77777777"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3B0A" w14:textId="77777777"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C446" w14:textId="77777777"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A2DF" w14:textId="77777777"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1F26" w14:textId="77777777"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E259" w14:textId="77777777"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E5F99" w14:textId="77777777" w:rsidR="004B213F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B213F" w:rsidRPr="002406AA">
              <w:rPr>
                <w:rFonts w:cs="Arial"/>
              </w:rPr>
              <w:t>Приложение № 1</w:t>
            </w:r>
            <w:r>
              <w:rPr>
                <w:rFonts w:cs="Arial"/>
              </w:rPr>
              <w:t xml:space="preserve"> </w:t>
            </w:r>
            <w:r w:rsidR="004B213F" w:rsidRPr="002406AA">
              <w:rPr>
                <w:rFonts w:cs="Arial"/>
              </w:rPr>
              <w:t>к постановлению администрации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4B213F" w:rsidRPr="002406AA">
              <w:rPr>
                <w:rFonts w:cs="Arial"/>
              </w:rPr>
              <w:t>от</w:t>
            </w:r>
            <w:r>
              <w:rPr>
                <w:rFonts w:cs="Arial"/>
              </w:rPr>
              <w:t xml:space="preserve"> </w:t>
            </w:r>
            <w:r w:rsidR="004B213F" w:rsidRPr="002406AA">
              <w:rPr>
                <w:rFonts w:cs="Arial"/>
              </w:rPr>
              <w:t>"</w:t>
            </w:r>
            <w:r>
              <w:rPr>
                <w:rFonts w:cs="Arial"/>
              </w:rPr>
              <w:t>21</w:t>
            </w:r>
            <w:r w:rsidR="004B213F" w:rsidRPr="002406AA">
              <w:rPr>
                <w:rFonts w:cs="Arial"/>
              </w:rPr>
              <w:t>_</w:t>
            </w:r>
            <w:r>
              <w:rPr>
                <w:rFonts w:cs="Arial"/>
              </w:rPr>
              <w:t xml:space="preserve">марта 2022 г.  </w:t>
            </w:r>
            <w:r w:rsidR="004B213F" w:rsidRPr="002406AA">
              <w:rPr>
                <w:rFonts w:cs="Arial"/>
              </w:rPr>
              <w:t>№</w:t>
            </w:r>
            <w:r>
              <w:rPr>
                <w:rFonts w:cs="Arial"/>
              </w:rPr>
              <w:t xml:space="preserve"> 213</w:t>
            </w:r>
          </w:p>
        </w:tc>
      </w:tr>
      <w:tr w:rsidR="004B213F" w:rsidRPr="00502CA8" w14:paraId="0639E640" w14:textId="77777777" w:rsidTr="002406AA">
        <w:trPr>
          <w:trHeight w:val="945"/>
        </w:trPr>
        <w:tc>
          <w:tcPr>
            <w:tcW w:w="141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07219" w14:textId="77777777" w:rsidR="004B213F" w:rsidRPr="002406AA" w:rsidRDefault="002406AA" w:rsidP="002406AA">
            <w:pPr>
              <w:tabs>
                <w:tab w:val="left" w:pos="8789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4B213F" w:rsidRPr="002406AA">
              <w:rPr>
                <w:rFonts w:cs="Arial"/>
                <w:bCs/>
              </w:rPr>
              <w:t>Расходы</w:t>
            </w:r>
            <w:r>
              <w:rPr>
                <w:rFonts w:cs="Arial"/>
                <w:bCs/>
              </w:rPr>
              <w:t xml:space="preserve"> </w:t>
            </w:r>
            <w:r w:rsidR="004B213F" w:rsidRPr="002406AA">
              <w:rPr>
                <w:rFonts w:cs="Arial"/>
                <w:bCs/>
              </w:rPr>
              <w:t>бюджета Калачеевского муниципального района на реализацию муниципальной программы "Развитие культуры и туризма в Калачеевском муниципальном районе</w:t>
            </w:r>
            <w:r>
              <w:rPr>
                <w:rFonts w:cs="Arial"/>
                <w:bCs/>
              </w:rPr>
              <w:t xml:space="preserve"> </w:t>
            </w:r>
            <w:r w:rsidR="004B213F" w:rsidRPr="002406AA">
              <w:rPr>
                <w:rFonts w:cs="Arial"/>
                <w:bCs/>
              </w:rPr>
              <w:t>на 2020-2026 годы 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F237" w14:textId="77777777" w:rsidR="004B213F" w:rsidRPr="002406AA" w:rsidRDefault="004B213F" w:rsidP="002406AA">
            <w:pPr>
              <w:rPr>
                <w:rFonts w:cs="Arial"/>
                <w:bCs/>
              </w:rPr>
            </w:pPr>
          </w:p>
        </w:tc>
      </w:tr>
      <w:tr w:rsidR="004B213F" w:rsidRPr="00502CA8" w14:paraId="5718A48F" w14:textId="77777777" w:rsidTr="002406AA">
        <w:trPr>
          <w:trHeight w:val="375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2D68D" w14:textId="77777777" w:rsidR="004B213F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DCCFD" w14:textId="77777777" w:rsidR="004B213F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E0A28" w14:textId="77777777" w:rsidR="004B213F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8914C" w14:textId="77777777"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F89D" w14:textId="77777777"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05702" w14:textId="77777777"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B580" w14:textId="77777777"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DE2C" w14:textId="77777777"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FC67" w14:textId="77777777"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BAA9" w14:textId="77777777" w:rsidR="004B213F" w:rsidRPr="002406AA" w:rsidRDefault="004B213F" w:rsidP="002406AA">
            <w:pPr>
              <w:rPr>
                <w:rFonts w:cs="Arial"/>
              </w:rPr>
            </w:pPr>
          </w:p>
        </w:tc>
      </w:tr>
      <w:tr w:rsidR="004B213F" w:rsidRPr="00502CA8" w14:paraId="344804DC" w14:textId="77777777" w:rsidTr="002406AA">
        <w:trPr>
          <w:trHeight w:val="42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E082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Статус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BDE7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Наименование муниципальной программы, основных мероприятий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F97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Наименование ответственного исполнителя, исполнителя - главного распорядителя средств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>бюджета (далее - ГРБС)</w:t>
            </w:r>
          </w:p>
        </w:tc>
        <w:tc>
          <w:tcPr>
            <w:tcW w:w="99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E1352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Расходы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>бюджета по годам реализации муниципальной программы, тыс. руб.</w:t>
            </w:r>
          </w:p>
        </w:tc>
      </w:tr>
      <w:tr w:rsidR="004B213F" w:rsidRPr="00502CA8" w14:paraId="12AECD9A" w14:textId="77777777" w:rsidTr="002406AA">
        <w:trPr>
          <w:gridAfter w:val="1"/>
          <w:wAfter w:w="181" w:type="dxa"/>
          <w:trHeight w:val="144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3E1E" w14:textId="77777777" w:rsidR="004B213F" w:rsidRPr="002406AA" w:rsidRDefault="004B213F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E8B3" w14:textId="77777777" w:rsidR="004B213F" w:rsidRPr="002406AA" w:rsidRDefault="004B213F" w:rsidP="002406AA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1921" w14:textId="77777777" w:rsidR="004B213F" w:rsidRPr="002406AA" w:rsidRDefault="004B213F" w:rsidP="002406AA">
            <w:pPr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FBCE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2020</w:t>
            </w:r>
            <w:r w:rsidRPr="002406AA">
              <w:rPr>
                <w:rFonts w:cs="Arial"/>
                <w:bCs/>
              </w:rPr>
              <w:br/>
              <w:t>(первый год реализации)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C834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2021</w:t>
            </w:r>
            <w:r w:rsidRPr="002406AA">
              <w:rPr>
                <w:rFonts w:cs="Arial"/>
                <w:bCs/>
              </w:rPr>
              <w:br/>
              <w:t>(второй год реализации)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5FD7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2022</w:t>
            </w:r>
            <w:r w:rsidRPr="002406AA">
              <w:rPr>
                <w:rFonts w:cs="Arial"/>
                <w:bCs/>
              </w:rPr>
              <w:br/>
              <w:t xml:space="preserve">(третий год реализации)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72C7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2023</w:t>
            </w:r>
            <w:r w:rsidRPr="002406AA">
              <w:rPr>
                <w:rFonts w:cs="Arial"/>
                <w:bCs/>
              </w:rPr>
              <w:br/>
              <w:t xml:space="preserve">(четвертый год реализации)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148E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2024</w:t>
            </w:r>
            <w:r w:rsidRPr="002406AA">
              <w:rPr>
                <w:rFonts w:cs="Arial"/>
                <w:bCs/>
              </w:rPr>
              <w:br/>
              <w:t xml:space="preserve">(пятый год реализации)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ABE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2025</w:t>
            </w:r>
            <w:r w:rsidRPr="002406AA">
              <w:rPr>
                <w:rFonts w:cs="Arial"/>
                <w:bCs/>
              </w:rPr>
              <w:br/>
              <w:t xml:space="preserve">(шестой год реализации) 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57F1" w14:textId="77777777" w:rsidR="00387C87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2026</w:t>
            </w:r>
          </w:p>
          <w:p w14:paraId="54BA85E0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(седьмой год реализации)</w:t>
            </w:r>
          </w:p>
        </w:tc>
      </w:tr>
      <w:tr w:rsidR="004B213F" w:rsidRPr="00502CA8" w14:paraId="4767BB17" w14:textId="77777777" w:rsidTr="002406AA">
        <w:trPr>
          <w:gridAfter w:val="1"/>
          <w:wAfter w:w="181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3DA6" w14:textId="77777777"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E5B0" w14:textId="77777777"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8FB7" w14:textId="77777777"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4634" w14:textId="77777777"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3A37" w14:textId="77777777"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3D9A" w14:textId="77777777"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0CE5" w14:textId="77777777"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7FC4" w14:textId="77777777"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3C1E" w14:textId="77777777"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9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5AC4" w14:textId="77777777"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10</w:t>
            </w:r>
          </w:p>
        </w:tc>
      </w:tr>
      <w:tr w:rsidR="002406AA" w:rsidRPr="00502CA8" w14:paraId="613AF71A" w14:textId="77777777" w:rsidTr="002406AA">
        <w:trPr>
          <w:gridAfter w:val="1"/>
          <w:wAfter w:w="181" w:type="dxa"/>
          <w:trHeight w:val="54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296F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7D7D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E91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1366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DEF6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115510,90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51F8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49299,00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5F53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52201,40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D0E3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93360,70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7738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889E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</w:tr>
      <w:tr w:rsidR="004B213F" w:rsidRPr="00502CA8" w14:paraId="0BA5B76D" w14:textId="77777777" w:rsidTr="002406AA">
        <w:trPr>
          <w:gridAfter w:val="1"/>
          <w:wAfter w:w="181" w:type="dxa"/>
          <w:trHeight w:val="11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B41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B4A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751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803F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57195,68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ADA7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C56B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49299,00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8D7D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52201,40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B260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93360,70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EF09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DDCC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</w:tr>
      <w:tr w:rsidR="004B213F" w:rsidRPr="00502CA8" w14:paraId="1E697489" w14:textId="77777777" w:rsidTr="002406AA">
        <w:trPr>
          <w:gridAfter w:val="1"/>
          <w:wAfter w:w="181" w:type="dxa"/>
          <w:trHeight w:val="11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92AF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255B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EF8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9F61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3E0E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3506,90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75A1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7376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44C4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F74F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5EF3" w14:textId="77777777" w:rsidR="004B213F" w:rsidRPr="002406AA" w:rsidRDefault="004B213F" w:rsidP="002406AA">
            <w:pPr>
              <w:rPr>
                <w:rFonts w:cs="Arial"/>
              </w:rPr>
            </w:pPr>
            <w:r w:rsidRPr="002406AA">
              <w:rPr>
                <w:rFonts w:cs="Arial"/>
                <w:strike/>
              </w:rPr>
              <w:t>0,00</w:t>
            </w:r>
          </w:p>
        </w:tc>
      </w:tr>
      <w:tr w:rsidR="002406AA" w:rsidRPr="00502CA8" w14:paraId="18861CCD" w14:textId="77777777" w:rsidTr="002406AA">
        <w:trPr>
          <w:gridAfter w:val="2"/>
          <w:wAfter w:w="390" w:type="dxa"/>
          <w:trHeight w:val="81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A860BE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Подпрограмма муниципальной программы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442F9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1E2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93E3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3D84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A075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49299,00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887C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52201,40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F109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93360,70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C701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37F2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</w:tr>
      <w:tr w:rsidR="004B213F" w:rsidRPr="00502CA8" w14:paraId="6872372C" w14:textId="77777777" w:rsidTr="002406AA">
        <w:trPr>
          <w:gridAfter w:val="2"/>
          <w:wAfter w:w="390" w:type="dxa"/>
          <w:trHeight w:val="81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ECD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CF82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6A6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7910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2286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3506,90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1BA3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1574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E9CA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E4BD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1840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</w:tr>
      <w:tr w:rsidR="004B213F" w:rsidRPr="00502CA8" w14:paraId="4F02DC74" w14:textId="77777777" w:rsidTr="002406AA">
        <w:trPr>
          <w:gridAfter w:val="2"/>
          <w:wAfter w:w="390" w:type="dxa"/>
          <w:trHeight w:val="11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90CB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6E40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510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A084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A94A" w14:textId="77777777" w:rsidR="004B213F" w:rsidRPr="002406AA" w:rsidRDefault="002406AA" w:rsidP="002406AA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64B5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49299,00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5203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52201,40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2A43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93360,70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18D7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DB67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</w:tr>
      <w:tr w:rsidR="004B213F" w:rsidRPr="00502CA8" w14:paraId="6DC8A4BB" w14:textId="77777777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2668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 xml:space="preserve"> Основное мероприятие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3C92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 xml:space="preserve">Формирование единого культурного пространства,создание условий для выравнивания доступа населения к культурным ценностям,поддержка деятельности творческих </w:t>
            </w:r>
            <w:r w:rsidRPr="002406AA">
              <w:rPr>
                <w:rFonts w:cs="Arial"/>
                <w:bCs/>
                <w:color w:val="000000"/>
              </w:rPr>
              <w:lastRenderedPageBreak/>
              <w:t>коллективов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903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873F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14979,20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44DE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CF58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1978,30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1C83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1140,00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BA9D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45108,90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D786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2190,00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1C41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2190,00</w:t>
            </w:r>
          </w:p>
        </w:tc>
      </w:tr>
      <w:tr w:rsidR="004B213F" w:rsidRPr="00502CA8" w14:paraId="1B96B30A" w14:textId="77777777" w:rsidTr="002406AA">
        <w:trPr>
          <w:gridAfter w:val="2"/>
          <w:wAfter w:w="390" w:type="dxa"/>
          <w:trHeight w:val="141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7FD6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0FC8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39B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9F1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14979,20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EFC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74128,30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9F3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1978,30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0F7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874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45108,90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296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2190,00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04E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2190,00</w:t>
            </w:r>
          </w:p>
        </w:tc>
      </w:tr>
      <w:tr w:rsidR="004B213F" w:rsidRPr="00502CA8" w14:paraId="54ECF7AD" w14:textId="77777777" w:rsidTr="002406AA">
        <w:trPr>
          <w:gridAfter w:val="2"/>
          <w:wAfter w:w="390" w:type="dxa"/>
          <w:trHeight w:val="60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450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Мероприятие 1.1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C2F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Проведение районных фестивалей, конкурсов, праздников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3CE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FBC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387,20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D79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929,60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390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DF5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D4E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AD4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779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500,00</w:t>
            </w:r>
          </w:p>
        </w:tc>
      </w:tr>
      <w:tr w:rsidR="004B213F" w:rsidRPr="00502CA8" w14:paraId="4C1A0960" w14:textId="77777777" w:rsidTr="002406AA">
        <w:trPr>
          <w:gridAfter w:val="2"/>
          <w:wAfter w:w="390" w:type="dxa"/>
          <w:trHeight w:val="36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874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A4E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55D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C33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387,20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181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929,60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DEEE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FE04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CA13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270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EF2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500,00</w:t>
            </w:r>
          </w:p>
        </w:tc>
      </w:tr>
      <w:tr w:rsidR="004B213F" w:rsidRPr="00502CA8" w14:paraId="6AF6D709" w14:textId="77777777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84C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1.2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F5D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761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947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543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321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379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41D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46F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A52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500,00</w:t>
            </w:r>
          </w:p>
        </w:tc>
      </w:tr>
      <w:tr w:rsidR="004B213F" w:rsidRPr="00502CA8" w14:paraId="25A5C8D7" w14:textId="77777777" w:rsidTr="002406AA">
        <w:trPr>
          <w:gridAfter w:val="2"/>
          <w:wAfter w:w="390" w:type="dxa"/>
          <w:trHeight w:val="96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1B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80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CC1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212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1270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25C9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545A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F3B7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76F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BB0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500,00</w:t>
            </w:r>
          </w:p>
        </w:tc>
      </w:tr>
      <w:tr w:rsidR="004B213F" w:rsidRPr="00502CA8" w14:paraId="1F8FC951" w14:textId="77777777" w:rsidTr="002406AA">
        <w:trPr>
          <w:gridAfter w:val="2"/>
          <w:wAfter w:w="390" w:type="dxa"/>
          <w:trHeight w:val="58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16B1C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1.3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AEF8A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1FC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C73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C80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64896,40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553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000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7BA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39968,90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0DB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9FE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1ED096F0" w14:textId="77777777" w:rsidTr="002406AA">
        <w:trPr>
          <w:gridAfter w:val="2"/>
          <w:wAfter w:w="390" w:type="dxa"/>
          <w:trHeight w:val="17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9F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AAB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9E6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A06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224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64896,40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FB5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2FB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5E8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39968,90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EDB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06F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7C3A6093" w14:textId="77777777" w:rsidTr="002406AA">
        <w:trPr>
          <w:gridAfter w:val="2"/>
          <w:wAfter w:w="390" w:type="dxa"/>
          <w:trHeight w:val="72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B413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Мероприятие 1.4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42A90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Содействие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развитию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социальной, инженерной и коммунальной инфраструктуры в рамках адресной программы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капитального ремонта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A87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996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D88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2BB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538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882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350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1B9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7B2C1AAF" w14:textId="77777777" w:rsidTr="002406AA">
        <w:trPr>
          <w:gridAfter w:val="2"/>
          <w:wAfter w:w="390" w:type="dxa"/>
          <w:trHeight w:val="72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1F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60A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CEC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5A9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684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6D4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EB3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07A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67F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EBE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0416B2F9" w14:textId="77777777" w:rsidTr="002406AA">
        <w:trPr>
          <w:gridAfter w:val="2"/>
          <w:wAfter w:w="390" w:type="dxa"/>
          <w:trHeight w:val="33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A6C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Мероприятие 1.5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2BA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A07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110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F2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795,40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714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D4BC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1AA0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5E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594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</w:tr>
      <w:tr w:rsidR="004B213F" w:rsidRPr="00502CA8" w14:paraId="086B7857" w14:textId="77777777" w:rsidTr="002406AA">
        <w:trPr>
          <w:gridAfter w:val="2"/>
          <w:wAfter w:w="390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F5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F4B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E7E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219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D4C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795,40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8B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ADD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DE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55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6A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</w:tr>
      <w:tr w:rsidR="004B213F" w:rsidRPr="00502CA8" w14:paraId="440C913B" w14:textId="77777777" w:rsidTr="002406AA">
        <w:trPr>
          <w:gridAfter w:val="2"/>
          <w:wAfter w:w="390" w:type="dxa"/>
          <w:trHeight w:val="184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96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1.6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6C7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Субсиидии бюджету муниципального образования на реализацию мероприятий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в рамках государственной программы " Доступная среда"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546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6D6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A4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600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F5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4591,80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02D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C9F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E2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3841214C" w14:textId="77777777" w:rsidTr="002406AA">
        <w:trPr>
          <w:gridAfter w:val="2"/>
          <w:wAfter w:w="390" w:type="dxa"/>
          <w:trHeight w:val="18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6B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Мероприятие 1.7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07222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78E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927 Финансовый отдел администрации Калачеевского муниципального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E7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779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3506,90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E4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D8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29C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4000,00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DEC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910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77EF657E" w14:textId="77777777" w:rsidTr="002406AA">
        <w:trPr>
          <w:gridAfter w:val="2"/>
          <w:wAfter w:w="390" w:type="dxa"/>
          <w:trHeight w:val="100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335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0BB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0C8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49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F8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3506,90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B15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DEC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A2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47F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5A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3EF2AB39" w14:textId="77777777" w:rsidTr="002406AA">
        <w:trPr>
          <w:gridAfter w:val="2"/>
          <w:wAfter w:w="390" w:type="dxa"/>
          <w:trHeight w:val="174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91B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1.8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8374D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3CC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EAF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F5B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8F6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02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57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981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37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76F1CC8A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839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36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9BC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D6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494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0C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186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658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DF6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BAE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4E7CF48C" w14:textId="77777777" w:rsidTr="002406AA">
        <w:trPr>
          <w:gridAfter w:val="2"/>
          <w:wAfter w:w="390" w:type="dxa"/>
          <w:trHeight w:val="87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B2C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1.9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87F9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Развитие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культуры и туризма (закупка товаров , работ </w:t>
            </w:r>
            <w:r w:rsidRPr="002406AA">
              <w:rPr>
                <w:rFonts w:cs="Arial"/>
                <w:color w:val="000000"/>
              </w:rPr>
              <w:lastRenderedPageBreak/>
              <w:t>и услуг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для муниципальных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E69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</w:t>
            </w:r>
            <w:r w:rsidRPr="002406AA">
              <w:rPr>
                <w:rFonts w:cs="Arial"/>
                <w:color w:val="000000"/>
              </w:rPr>
              <w:lastRenderedPageBreak/>
              <w:t xml:space="preserve">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698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3F4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355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1978,30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D0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F6C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64F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290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780F4734" w14:textId="77777777" w:rsidTr="002406AA">
        <w:trPr>
          <w:gridAfter w:val="2"/>
          <w:wAfter w:w="390" w:type="dxa"/>
          <w:trHeight w:val="6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F5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113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48A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512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BDA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696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0F7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F6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8C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762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5BF1B1CA" w14:textId="77777777" w:rsidTr="002406AA">
        <w:trPr>
          <w:gridAfter w:val="2"/>
          <w:wAfter w:w="390" w:type="dxa"/>
          <w:trHeight w:val="61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2B9231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946F32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7B5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E949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7B34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19BC" w14:textId="77777777" w:rsidR="004B213F" w:rsidRPr="002406AA" w:rsidRDefault="002406AA" w:rsidP="002406AA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22B5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4953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F19B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BC32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100,00</w:t>
            </w:r>
          </w:p>
        </w:tc>
      </w:tr>
      <w:tr w:rsidR="004B213F" w:rsidRPr="00502CA8" w14:paraId="2234895B" w14:textId="77777777" w:rsidTr="002406AA">
        <w:trPr>
          <w:gridAfter w:val="2"/>
          <w:wAfter w:w="390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743D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A8B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DCEF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6669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9CB8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0FC3" w14:textId="77777777" w:rsidR="004B213F" w:rsidRPr="002406AA" w:rsidRDefault="002406AA" w:rsidP="002406AA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B2A4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E85E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06C3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2B8D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100,00</w:t>
            </w:r>
          </w:p>
        </w:tc>
      </w:tr>
      <w:tr w:rsidR="004B213F" w:rsidRPr="00502CA8" w14:paraId="2901B1EA" w14:textId="77777777" w:rsidTr="002406AA">
        <w:trPr>
          <w:gridAfter w:val="2"/>
          <w:wAfter w:w="390" w:type="dxa"/>
          <w:trHeight w:val="70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86265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2.1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7915D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E0B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EA7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0DA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B15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1ED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FB9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F07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230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</w:tr>
      <w:tr w:rsidR="004B213F" w:rsidRPr="00502CA8" w14:paraId="3F1EAB56" w14:textId="77777777" w:rsidTr="002406AA">
        <w:trPr>
          <w:gridAfter w:val="2"/>
          <w:wAfter w:w="390" w:type="dxa"/>
          <w:trHeight w:val="5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6D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ED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B61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BCC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3D1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B124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695F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63AA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37D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019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</w:tr>
      <w:tr w:rsidR="004B213F" w:rsidRPr="00502CA8" w14:paraId="20DB0A42" w14:textId="77777777" w:rsidTr="002406AA">
        <w:trPr>
          <w:gridAfter w:val="2"/>
          <w:wAfter w:w="390" w:type="dxa"/>
          <w:trHeight w:val="64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9FE5E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2.2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43725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0A0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FA93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A42E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5D31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EA88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330E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7D26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E536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14:paraId="2228564E" w14:textId="77777777" w:rsidTr="002406AA">
        <w:trPr>
          <w:gridAfter w:val="2"/>
          <w:wAfter w:w="390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3DF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610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1E6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C70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5C8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3C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EDF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F70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762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8EF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223E3A55" w14:textId="77777777" w:rsidTr="002406AA">
        <w:trPr>
          <w:gridAfter w:val="2"/>
          <w:wAfter w:w="390" w:type="dxa"/>
          <w:trHeight w:val="67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3B260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3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5EC927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Развитие туризма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CF2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AB3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595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E63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ECF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465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B76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5DF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250,00</w:t>
            </w:r>
          </w:p>
        </w:tc>
      </w:tr>
      <w:tr w:rsidR="004B213F" w:rsidRPr="00502CA8" w14:paraId="039F021C" w14:textId="77777777" w:rsidTr="002406AA">
        <w:trPr>
          <w:gridAfter w:val="2"/>
          <w:wAfter w:w="390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81AE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FE5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5C4F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0D8E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C5AB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1D18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F1BF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DF90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7379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D2D5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250,00</w:t>
            </w:r>
          </w:p>
        </w:tc>
      </w:tr>
      <w:tr w:rsidR="004B213F" w:rsidRPr="00502CA8" w14:paraId="4C1F57EC" w14:textId="77777777" w:rsidTr="002406AA">
        <w:trPr>
          <w:gridAfter w:val="2"/>
          <w:wAfter w:w="390" w:type="dxa"/>
          <w:trHeight w:val="63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209FA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Мроприятие 3.1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974F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Открытие туристических маршрутов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743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09D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6F3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A9B0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7F74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8006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3BD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D8B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150,00</w:t>
            </w:r>
          </w:p>
        </w:tc>
      </w:tr>
      <w:tr w:rsidR="004B213F" w:rsidRPr="00502CA8" w14:paraId="14A7F17A" w14:textId="77777777" w:rsidTr="002406AA">
        <w:trPr>
          <w:gridAfter w:val="2"/>
          <w:wAfter w:w="390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85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791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42D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503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E4F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AE8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DEC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D27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B67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B25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150,00</w:t>
            </w:r>
          </w:p>
        </w:tc>
      </w:tr>
      <w:tr w:rsidR="004B213F" w:rsidRPr="00502CA8" w14:paraId="1E495789" w14:textId="77777777" w:rsidTr="002406AA">
        <w:trPr>
          <w:gridAfter w:val="2"/>
          <w:wAfter w:w="390" w:type="dxa"/>
          <w:trHeight w:val="67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E7937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3.2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0FF96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Изготовление рекламных материалов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4D8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C46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87A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8695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BA1A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4539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6F8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E7F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</w:tr>
      <w:tr w:rsidR="004B213F" w:rsidRPr="00502CA8" w14:paraId="17997DC0" w14:textId="77777777" w:rsidTr="002406AA">
        <w:trPr>
          <w:gridAfter w:val="2"/>
          <w:wAfter w:w="390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E3F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8E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F96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D7C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EF8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B56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580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116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AF3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315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</w:tr>
      <w:tr w:rsidR="004B213F" w:rsidRPr="00502CA8" w14:paraId="59B5E917" w14:textId="77777777" w:rsidTr="002406AA">
        <w:trPr>
          <w:gridAfter w:val="2"/>
          <w:wAfter w:w="390" w:type="dxa"/>
          <w:trHeight w:val="66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F4BB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4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CCD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Развитие дополнительного образования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297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8B0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21857,60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C16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ACB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27982,00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7D6E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27614,00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BD14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28931,00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731E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20300,00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3159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20300,00</w:t>
            </w:r>
          </w:p>
        </w:tc>
      </w:tr>
      <w:tr w:rsidR="004B213F" w:rsidRPr="00502CA8" w14:paraId="7F81302B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F551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F5B8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971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3CB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21857,60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9BD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82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27982,00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59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27614,00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79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28931,00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330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20300,00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85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20300,00</w:t>
            </w:r>
          </w:p>
        </w:tc>
      </w:tr>
      <w:tr w:rsidR="004B213F" w:rsidRPr="00502CA8" w14:paraId="7267549D" w14:textId="77777777" w:rsidTr="002406AA">
        <w:trPr>
          <w:gridAfter w:val="2"/>
          <w:wAfter w:w="390" w:type="dxa"/>
          <w:trHeight w:val="67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CC2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Мероприятие 4.1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72D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D7E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C5E6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0FCE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0011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68CA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457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E7F9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F12F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14:paraId="7C5B715D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024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46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A5C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F8D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9E9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913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DA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E90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CCC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F6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5387907E" w14:textId="77777777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58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Мероприятие 4.2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F8E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FFE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F58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C8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99E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217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28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06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29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69FA4169" w14:textId="77777777" w:rsidTr="002406AA">
        <w:trPr>
          <w:gridAfter w:val="2"/>
          <w:wAfter w:w="390" w:type="dxa"/>
          <w:trHeight w:val="99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95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1B9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2B6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79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B7C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2A2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417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CA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F6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814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16F52BF4" w14:textId="77777777" w:rsidTr="002406AA">
        <w:trPr>
          <w:gridAfter w:val="2"/>
          <w:wAfter w:w="390" w:type="dxa"/>
          <w:trHeight w:val="990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C3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4.3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4F5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Финансовое обеспечение деятельности МКУ ДО "Калачеевская ДШИ"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814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37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21857,60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CD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5DC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27982,00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5D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27614,00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59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28931,00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DE0A" w14:textId="77777777" w:rsidR="004B213F" w:rsidRPr="002406AA" w:rsidRDefault="004B213F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1833" w14:textId="77777777" w:rsidR="004B213F" w:rsidRPr="002406AA" w:rsidRDefault="004B213F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</w:tr>
      <w:tr w:rsidR="004B213F" w:rsidRPr="00502CA8" w14:paraId="50AC8EC2" w14:textId="77777777" w:rsidTr="002406AA">
        <w:trPr>
          <w:gridAfter w:val="2"/>
          <w:wAfter w:w="390" w:type="dxa"/>
          <w:trHeight w:val="990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F7CC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23E0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2F4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33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21857,60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DDE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BD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27982,00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110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27614,00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570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28931,00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ED6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20300,00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3DB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20300,00</w:t>
            </w:r>
          </w:p>
        </w:tc>
      </w:tr>
      <w:tr w:rsidR="004B213F" w:rsidRPr="00502CA8" w14:paraId="5E5DE741" w14:textId="77777777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20E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D3F0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Развитие музейной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888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9C3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2073,00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551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86C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1277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20CB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E31D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A16E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1660,00</w:t>
            </w:r>
          </w:p>
        </w:tc>
      </w:tr>
      <w:tr w:rsidR="004B213F" w:rsidRPr="00502CA8" w14:paraId="4DBAEC80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90D6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54FC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08F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8EC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24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188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31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C80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8C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1660,00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9F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1660,00</w:t>
            </w:r>
          </w:p>
        </w:tc>
      </w:tr>
      <w:tr w:rsidR="004B213F" w:rsidRPr="00502CA8" w14:paraId="2826E0A9" w14:textId="77777777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C73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5.1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4A5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A80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F10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2C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C1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A7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68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13A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C9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1CED630B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B2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8C1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283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D7E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E61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5E5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F79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AF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F5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345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78AE57AF" w14:textId="77777777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F6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Мероприятие 5.2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09E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Приобретение музейных предметов основного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611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AE5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AE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536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92C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8A0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A4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6A5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4A493BEC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D5F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A5F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063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48A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DC4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1B1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C50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99A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875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EF1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424ADEFF" w14:textId="77777777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A76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Мероприятие 5.3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C5A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6A2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69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1CA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F4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D5A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58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2EC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1660,00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689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1660,00</w:t>
            </w:r>
          </w:p>
        </w:tc>
      </w:tr>
      <w:tr w:rsidR="004B213F" w:rsidRPr="00502CA8" w14:paraId="6A51605A" w14:textId="77777777" w:rsidTr="002406AA">
        <w:trPr>
          <w:gridAfter w:val="2"/>
          <w:wAfter w:w="390" w:type="dxa"/>
          <w:trHeight w:val="39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AA9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2C8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200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BB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9AA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EDD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AD1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30D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069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1660,00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DA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1660,00</w:t>
            </w:r>
          </w:p>
        </w:tc>
      </w:tr>
      <w:tr w:rsidR="004B213F" w:rsidRPr="00502CA8" w14:paraId="62B3961E" w14:textId="77777777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5C3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Основное мероприятие 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D665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927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EA45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1E27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3C8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15539,90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3952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15072,00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B1F7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15507,40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2CE5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10B3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13710,00</w:t>
            </w:r>
          </w:p>
        </w:tc>
      </w:tr>
      <w:tr w:rsidR="004B213F" w:rsidRPr="00502CA8" w14:paraId="38E48004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6B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E256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B04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54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13981,18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C10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13903,40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064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15539,90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98A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885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15507,40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DB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EF4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13710,00</w:t>
            </w:r>
          </w:p>
        </w:tc>
      </w:tr>
      <w:tr w:rsidR="004B213F" w:rsidRPr="00502CA8" w14:paraId="4DFC905A" w14:textId="77777777" w:rsidTr="002406AA">
        <w:trPr>
          <w:gridAfter w:val="2"/>
          <w:wAfter w:w="390" w:type="dxa"/>
          <w:trHeight w:val="39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CE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455D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E3C4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E04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B2A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B98A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AE37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331B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111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3AC6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14:paraId="51D857EF" w14:textId="77777777" w:rsidTr="002406AA">
        <w:trPr>
          <w:gridAfter w:val="2"/>
          <w:wAfter w:w="390" w:type="dxa"/>
          <w:trHeight w:val="39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9F0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45F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1686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FD1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F64D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A57D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B1F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E84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1804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3807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14:paraId="74DD9D34" w14:textId="77777777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3B2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Мероприятие 6.1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4EE8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D8C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4B4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A09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13632,10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54F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15539,90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ED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B8D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15507,40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92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75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13710,00</w:t>
            </w:r>
          </w:p>
        </w:tc>
      </w:tr>
      <w:tr w:rsidR="004B213F" w:rsidRPr="00502CA8" w14:paraId="64B908D1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C39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10AE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ABB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7D3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C35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13632,1</w:t>
            </w:r>
            <w:r w:rsidRPr="002406AA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7573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15539,90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8EA8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15072,00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A6DA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15507,40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D5804" w14:textId="77777777" w:rsidR="004B213F" w:rsidRPr="002406AA" w:rsidRDefault="004B213F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13710,00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BB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13710,00</w:t>
            </w:r>
          </w:p>
        </w:tc>
      </w:tr>
      <w:tr w:rsidR="004B213F" w:rsidRPr="00502CA8" w14:paraId="4FBC44BA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08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C1E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172E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00E7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5271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9F8D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C1C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E9A1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7598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133A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14:paraId="6F4F6631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774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A42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7A0E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C6D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1410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1B5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49EC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599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9E2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AC7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14:paraId="13AE5DFE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64F4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64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5D3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3A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C7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D57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D1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436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00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CB7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3D0A6529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9C3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98C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051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51E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59C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D939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3A99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FB9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244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1E2C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14:paraId="140C7237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B44E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E91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8ED1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A6A4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CB2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758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B06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024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AB67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C57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14:paraId="2C3F610C" w14:textId="77777777" w:rsidTr="002406AA">
        <w:trPr>
          <w:gridAfter w:val="2"/>
          <w:wAfter w:w="390" w:type="dxa"/>
          <w:trHeight w:val="390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5E27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E48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A0CE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42F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5581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F4F5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0C3B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A3C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1BA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35EC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14:paraId="1820B2D7" w14:textId="77777777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D9A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Мероприятие 6.3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DDA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района.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0EC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9D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97,77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F7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86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607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F9B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8F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CBE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74EF08C9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BF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02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AD2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A3C2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97,77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1EBA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B00F8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121FB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165A2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4F4AF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89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</w:tr>
      <w:tr w:rsidR="004B213F" w:rsidRPr="00502CA8" w14:paraId="5343B582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EAC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989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FF0C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448E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337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07B2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1519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D54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310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497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14:paraId="3B055770" w14:textId="77777777" w:rsidTr="002406AA">
        <w:trPr>
          <w:gridAfter w:val="2"/>
          <w:wAfter w:w="390" w:type="dxa"/>
          <w:trHeight w:val="70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116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3D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C800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55D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00B3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A8C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7654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A93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409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4AC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406AA" w:rsidRPr="00502CA8" w14:paraId="7929F00E" w14:textId="77777777" w:rsidTr="002406AA">
        <w:trPr>
          <w:gridAfter w:val="2"/>
          <w:wAfter w:w="390" w:type="dxa"/>
          <w:trHeight w:val="78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2C1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73DA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4B213F" w:rsidRPr="002406AA">
              <w:rPr>
                <w:rFonts w:cs="Arial"/>
                <w:color w:val="000000"/>
              </w:rPr>
              <w:t xml:space="preserve">Содействие сохранению и развитию учреждений </w:t>
            </w:r>
            <w:r w:rsidR="004B213F" w:rsidRPr="002406AA">
              <w:rPr>
                <w:rFonts w:cs="Arial"/>
                <w:color w:val="000000"/>
              </w:rPr>
              <w:lastRenderedPageBreak/>
              <w:t>культуры</w:t>
            </w:r>
            <w:r>
              <w:rPr>
                <w:rFonts w:cs="Arial"/>
                <w:color w:val="000000"/>
              </w:rPr>
              <w:t xml:space="preserve"> </w:t>
            </w:r>
            <w:r w:rsidR="004B213F" w:rsidRPr="002406AA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265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E7F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5F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9C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D7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F7B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33D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9B1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046A59C8" w14:textId="77777777" w:rsidTr="002406AA">
        <w:trPr>
          <w:gridAfter w:val="2"/>
          <w:wAfter w:w="390" w:type="dxa"/>
          <w:trHeight w:val="5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463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930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843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58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C6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E1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FF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4F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82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9C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4D870CEB" w14:textId="77777777" w:rsidTr="002406AA">
        <w:trPr>
          <w:gridAfter w:val="2"/>
          <w:wAfter w:w="390" w:type="dxa"/>
          <w:trHeight w:val="5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054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5FE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4AA1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EC49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98A4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A98A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46E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2CE0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49D8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D58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14:paraId="7C2C6594" w14:textId="77777777" w:rsidTr="002406AA">
        <w:trPr>
          <w:gridAfter w:val="2"/>
          <w:wAfter w:w="390" w:type="dxa"/>
          <w:trHeight w:val="5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684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CAD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DD7E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E045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AB6E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782D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0854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37E9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4BA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0AB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14:paraId="6811EEE7" w14:textId="77777777" w:rsidTr="002406AA">
        <w:trPr>
          <w:gridAfter w:val="2"/>
          <w:wAfter w:w="390" w:type="dxa"/>
          <w:trHeight w:val="645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C73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Мероприятие 6.5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AE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"Подключение библиотек к информационно телекоммуникационной сети"Интернет" и развитие библиотечного 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55F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D9F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F9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60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EE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B6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276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C1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543A6B0C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F7E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0BB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4B6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3BBC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116,41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70AE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9D221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EF4C9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190B8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9CA8B" w14:textId="77777777"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1F5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6F194F94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988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65D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80B6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1E9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F8A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3295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5E3A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C02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066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1153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14:paraId="7BE96B2D" w14:textId="77777777" w:rsidTr="002406AA">
        <w:trPr>
          <w:gridAfter w:val="2"/>
          <w:wAfter w:w="390" w:type="dxa"/>
          <w:trHeight w:val="40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3F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EDD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33E9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21FA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2D5E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35CF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04B0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C082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CA2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51C9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14:paraId="04AF3A27" w14:textId="77777777" w:rsidTr="002406AA">
        <w:trPr>
          <w:gridAfter w:val="2"/>
          <w:wAfter w:w="390" w:type="dxa"/>
          <w:trHeight w:val="735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916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Мероприятие 6.6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50E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"Создание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372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06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B03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D1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A4E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EF9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3C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7B4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2103FEFB" w14:textId="77777777" w:rsidTr="002406AA">
        <w:trPr>
          <w:gridAfter w:val="2"/>
          <w:wAfter w:w="390" w:type="dxa"/>
          <w:trHeight w:val="49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35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0AC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941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73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57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FA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891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D1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59D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FA6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2406AA" w:rsidRPr="00502CA8" w14:paraId="4F5ABB8B" w14:textId="77777777" w:rsidTr="002406AA">
        <w:trPr>
          <w:gridAfter w:val="2"/>
          <w:wAfter w:w="390" w:type="dxa"/>
          <w:trHeight w:val="70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AF5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6.7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588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Государственная поддержка отрасли культуры за счет средств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резервного </w:t>
            </w:r>
            <w:r w:rsidRPr="002406AA">
              <w:rPr>
                <w:rFonts w:cs="Arial"/>
                <w:color w:val="000000"/>
              </w:rPr>
              <w:lastRenderedPageBreak/>
              <w:t xml:space="preserve">фонда </w:t>
            </w:r>
            <w:r w:rsidRPr="002406AA">
              <w:rPr>
                <w:rFonts w:cs="Arial"/>
                <w:color w:val="000000"/>
              </w:rPr>
              <w:br/>
              <w:t xml:space="preserve">Правительства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B29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79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61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246,30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7A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01A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CBD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DA1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55C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46DEA3C3" w14:textId="77777777" w:rsidTr="002406AA">
        <w:trPr>
          <w:gridAfter w:val="2"/>
          <w:wAfter w:w="390" w:type="dxa"/>
          <w:trHeight w:val="49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991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E54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FFA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2B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67E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246,30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DFF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7CD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1ED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D0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09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3B0BF767" w14:textId="77777777" w:rsidTr="002406AA">
        <w:trPr>
          <w:gridAfter w:val="2"/>
          <w:wAfter w:w="390" w:type="dxa"/>
          <w:trHeight w:val="49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37B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8E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96BB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6B5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8F3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98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8C2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457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7E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AA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7AD75287" w14:textId="77777777" w:rsidTr="002406AA">
        <w:trPr>
          <w:gridAfter w:val="2"/>
          <w:wAfter w:w="390" w:type="dxa"/>
          <w:trHeight w:val="49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101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553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F96C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0ED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2E3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953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B18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9EAB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624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8BD5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14:paraId="72854F42" w14:textId="77777777" w:rsidTr="002406AA">
        <w:trPr>
          <w:gridAfter w:val="2"/>
          <w:wAfter w:w="390" w:type="dxa"/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F151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608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074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A1C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782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69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553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1F2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FC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BBE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04F9BF2A" w14:textId="77777777" w:rsidTr="002406AA">
        <w:trPr>
          <w:gridAfter w:val="2"/>
          <w:wAfter w:w="390" w:type="dxa"/>
          <w:trHeight w:val="49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80F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6.8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B7BE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A64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D3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22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7DD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184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D80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614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9C2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26102FBD" w14:textId="77777777" w:rsidTr="002406AA">
        <w:trPr>
          <w:gridAfter w:val="2"/>
          <w:wAfter w:w="390" w:type="dxa"/>
          <w:trHeight w:val="49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5691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EE3E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73D9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35E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D18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DF4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3D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D1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C2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EE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59DA8D09" w14:textId="77777777" w:rsidTr="002406AA">
        <w:trPr>
          <w:gridAfter w:val="2"/>
          <w:wAfter w:w="390" w:type="dxa"/>
          <w:trHeight w:val="49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2007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997C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2E4B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E40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F2A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438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4F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56D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AAF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B7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0DC7CAE9" w14:textId="77777777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181B0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7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91A9A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3B6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728C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1FD4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6FA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1463,40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9FD4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1448,20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34AD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1478,00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8E37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BC2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1480,00</w:t>
            </w:r>
          </w:p>
        </w:tc>
      </w:tr>
      <w:tr w:rsidR="004B213F" w:rsidRPr="00502CA8" w14:paraId="27B90873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06C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F66B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2FC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B50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1304,70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E7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E15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1463,40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BE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1448,20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74A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1478,00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971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1480,00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DC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1480,00</w:t>
            </w:r>
          </w:p>
        </w:tc>
      </w:tr>
      <w:tr w:rsidR="004B213F" w:rsidRPr="00502CA8" w14:paraId="31C2FDEC" w14:textId="77777777" w:rsidTr="002406AA">
        <w:trPr>
          <w:gridAfter w:val="2"/>
          <w:wAfter w:w="390" w:type="dxa"/>
          <w:trHeight w:val="118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3F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Мероприятие 7.1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44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Финансовое обеспечение деятельности отдела по культуре администрации Калачеевского муниципального района Воронежской </w:t>
            </w:r>
            <w:r w:rsidRPr="002406AA">
              <w:rPr>
                <w:rFonts w:cs="Arial"/>
                <w:color w:val="000000"/>
              </w:rPr>
              <w:lastRenderedPageBreak/>
              <w:t>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DD5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5D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1304,70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72A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E47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1463,40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8F0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1448,20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4CB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1478,00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90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1480,00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00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1480,00</w:t>
            </w:r>
          </w:p>
        </w:tc>
      </w:tr>
      <w:tr w:rsidR="004B213F" w:rsidRPr="00502CA8" w14:paraId="253CBCDC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1E2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7D3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6AC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01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1304,70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FFC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DF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1463,40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F1D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1448,20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704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1478,00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D24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1480,00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B56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1480,00</w:t>
            </w:r>
          </w:p>
        </w:tc>
      </w:tr>
      <w:tr w:rsidR="004B213F" w:rsidRPr="00502CA8" w14:paraId="7916E141" w14:textId="77777777" w:rsidTr="002406AA">
        <w:trPr>
          <w:gridAfter w:val="2"/>
          <w:wAfter w:w="390" w:type="dxa"/>
          <w:trHeight w:val="8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FD3E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8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0BA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Организация и развитие культурно- досуговой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5D6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306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F1E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08F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50E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AD1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6ED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3B9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65E0A93A" w14:textId="77777777" w:rsidTr="002406AA">
        <w:trPr>
          <w:gridAfter w:val="2"/>
          <w:wAfter w:w="390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780A" w14:textId="77777777"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1A8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B9D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05D4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93F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77F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4E1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CE5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F77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774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7048F24B" w14:textId="77777777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F141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9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4CF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"Создание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61D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96C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0F9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E00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48C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EB2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667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F1B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6570EDBD" w14:textId="77777777" w:rsidTr="002406AA">
        <w:trPr>
          <w:gridAfter w:val="2"/>
          <w:wAfter w:w="390" w:type="dxa"/>
          <w:trHeight w:val="70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A26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B3D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311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8A0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621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2E7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A671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345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A7AE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68EC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08C7944E" w14:textId="77777777" w:rsidTr="002406AA">
        <w:trPr>
          <w:gridAfter w:val="2"/>
          <w:wAfter w:w="390" w:type="dxa"/>
          <w:trHeight w:val="88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5ADB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10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4C5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Национальный проект "Культурная среда"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8137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E10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101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9C9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5E40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729A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233,40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3E02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B82F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14:paraId="2D871B03" w14:textId="77777777" w:rsidTr="002406AA">
        <w:trPr>
          <w:gridAfter w:val="2"/>
          <w:wAfter w:w="390" w:type="dxa"/>
          <w:trHeight w:val="55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34C6" w14:textId="77777777"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71D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EE59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959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743D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1795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DA6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C013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233,40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96B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2068" w14:textId="77777777"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</w:tbl>
    <w:p w14:paraId="332404C7" w14:textId="77777777" w:rsidR="0062755A" w:rsidRPr="0062755A" w:rsidRDefault="0062755A" w:rsidP="0062755A">
      <w:pPr>
        <w:rPr>
          <w:vanish/>
        </w:rPr>
      </w:pPr>
    </w:p>
    <w:tbl>
      <w:tblPr>
        <w:tblpPr w:leftFromText="180" w:rightFromText="180" w:vertAnchor="text" w:horzAnchor="page" w:tblpX="393" w:tblpY="-7468"/>
        <w:tblW w:w="22460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126"/>
        <w:gridCol w:w="1417"/>
        <w:gridCol w:w="1418"/>
        <w:gridCol w:w="1417"/>
        <w:gridCol w:w="1560"/>
        <w:gridCol w:w="1559"/>
        <w:gridCol w:w="1417"/>
        <w:gridCol w:w="1560"/>
        <w:gridCol w:w="5591"/>
      </w:tblGrid>
      <w:tr w:rsidR="00990F00" w:rsidRPr="00502CA8" w14:paraId="034B3A8F" w14:textId="77777777" w:rsidTr="002406AA">
        <w:trPr>
          <w:trHeight w:val="9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81319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608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E89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E8FC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D640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32C3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30B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DC59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90F00" w:rsidRPr="002406AA">
              <w:rPr>
                <w:rFonts w:cs="Arial"/>
              </w:rPr>
              <w:t>Приложение №2</w:t>
            </w:r>
            <w:r>
              <w:rPr>
                <w:rFonts w:cs="Arial"/>
              </w:rPr>
              <w:t xml:space="preserve"> </w:t>
            </w:r>
            <w:r w:rsidR="00990F00" w:rsidRPr="002406AA">
              <w:rPr>
                <w:rFonts w:cs="Arial"/>
              </w:rPr>
              <w:t>к постановлению администрации Калачеев</w:t>
            </w:r>
            <w:r>
              <w:rPr>
                <w:rFonts w:cs="Arial"/>
              </w:rPr>
              <w:t xml:space="preserve">ского муниципального района от «21» марта 2022 </w:t>
            </w:r>
            <w:r w:rsidR="00990F00" w:rsidRPr="002406AA">
              <w:rPr>
                <w:rFonts w:cs="Arial"/>
              </w:rPr>
              <w:t>№</w:t>
            </w:r>
            <w:r>
              <w:rPr>
                <w:rFonts w:cs="Arial"/>
              </w:rPr>
              <w:t xml:space="preserve"> 213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78F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1C56466" w14:textId="77777777" w:rsidTr="002406AA">
        <w:trPr>
          <w:trHeight w:val="124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23FB6" w14:textId="77777777" w:rsidR="00990F00" w:rsidRPr="002406AA" w:rsidRDefault="002406AA" w:rsidP="002406AA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="00990F00" w:rsidRPr="002406AA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</w:t>
            </w:r>
          </w:p>
          <w:p w14:paraId="6F23190F" w14:textId="77777777" w:rsidR="00990F00" w:rsidRPr="002406AA" w:rsidRDefault="002406AA" w:rsidP="002406AA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="00990F00" w:rsidRPr="002406AA">
              <w:rPr>
                <w:rFonts w:cs="Arial"/>
                <w:bCs/>
                <w:color w:val="000000"/>
              </w:rPr>
              <w:t>внебюджетных фондов, юридических и физических лиц на реализацию муниципальной программы Калачеевского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="00990F00" w:rsidRPr="002406AA">
              <w:rPr>
                <w:rFonts w:cs="Arial"/>
                <w:bCs/>
                <w:color w:val="000000"/>
              </w:rPr>
              <w:t>муниципального района</w:t>
            </w:r>
            <w:r w:rsidR="00990F00" w:rsidRPr="002406AA">
              <w:rPr>
                <w:rFonts w:cs="Arial"/>
                <w:bCs/>
                <w:color w:val="000000"/>
              </w:rPr>
              <w:br/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="00990F00" w:rsidRPr="002406AA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2020-2026 годы"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5539B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1E3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CEC50B8" w14:textId="77777777" w:rsidTr="002406AA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961EA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2514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264A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BD4C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F35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053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8982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3676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3EF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1599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766E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0867F40" w14:textId="77777777" w:rsidTr="002406AA">
        <w:trPr>
          <w:trHeight w:val="9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F4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1B9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9EA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15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98A97" w14:textId="77777777" w:rsidR="00990F00" w:rsidRPr="002406AA" w:rsidRDefault="002406AA" w:rsidP="002406A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990F00" w:rsidRPr="002406AA">
              <w:rPr>
                <w:rFonts w:cs="Arial"/>
                <w:bCs/>
              </w:rPr>
              <w:t>Оценка расходов</w:t>
            </w:r>
            <w:r>
              <w:rPr>
                <w:rFonts w:cs="Arial"/>
                <w:bCs/>
              </w:rPr>
              <w:t xml:space="preserve"> </w:t>
            </w:r>
            <w:r w:rsidR="00990F00" w:rsidRPr="002406AA">
              <w:rPr>
                <w:rFonts w:cs="Arial"/>
                <w:bCs/>
              </w:rPr>
              <w:t>по годам реализации муниципальной программы, тыс. руб.</w:t>
            </w:r>
          </w:p>
        </w:tc>
      </w:tr>
      <w:tr w:rsidR="00990F00" w:rsidRPr="00502CA8" w14:paraId="4DEECC97" w14:textId="77777777" w:rsidTr="002406AA">
        <w:trPr>
          <w:trHeight w:val="9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7D29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6F9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3B6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B3A0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2020</w:t>
            </w:r>
            <w:r w:rsidRPr="002406AA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D079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2021</w:t>
            </w:r>
            <w:r w:rsidRPr="002406AA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F8E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2022</w:t>
            </w:r>
            <w:r w:rsidRPr="002406AA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7F3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2023</w:t>
            </w:r>
            <w:r w:rsidRPr="002406AA">
              <w:rPr>
                <w:rFonts w:cs="Arial"/>
              </w:rPr>
              <w:br/>
              <w:t xml:space="preserve">(четвертый год реализации)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B9D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2024</w:t>
            </w:r>
            <w:r w:rsidRPr="002406AA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A0C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2025</w:t>
            </w:r>
            <w:r w:rsidRPr="002406AA">
              <w:rPr>
                <w:rFonts w:cs="Arial"/>
              </w:rPr>
              <w:br/>
              <w:t xml:space="preserve">(шестой год реализации)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E26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2026</w:t>
            </w:r>
            <w:r w:rsidRPr="002406AA">
              <w:rPr>
                <w:rFonts w:cs="Arial"/>
              </w:rPr>
              <w:br/>
              <w:t xml:space="preserve">(седьмой год реализации)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7965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A9027CA" w14:textId="77777777" w:rsidTr="002406AA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9FD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AC8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BF4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75E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76E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7C4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F42A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B7F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80B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AB9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D916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990F00" w:rsidRPr="00502CA8" w14:paraId="68289F09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1E2A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B90A6D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"Развитие культуры и туризма в Калачеевском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B0E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CFF7C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57195,68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22943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115393,00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DACB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49299,00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3D25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52201,40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6C0B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93360,70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A986F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38210,00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69F84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9486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</w:tr>
      <w:tr w:rsidR="00990F00" w:rsidRPr="00502CA8" w14:paraId="6D36CE05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A0B9C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4C5CB9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B8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9B44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3641,18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63C3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192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F64E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4792,50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F8E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2CF1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EC9D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42CF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D4892C6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A9950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2889DF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1AD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9448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12575,00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6203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DAE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0087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07FB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1415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46B9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4B0A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3A372A0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3B575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C52957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AE4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E5C3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40979,50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4BC8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DF1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49065,60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735F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47376,20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F083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93127,30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A458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38210,00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AEE7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39690,00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2691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4582108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137D2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774902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A3C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FB8C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14A1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485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838B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417F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8895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9BF4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A7A5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B1439F7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823AC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7D4951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550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юридические лица </w:t>
            </w:r>
            <w:r w:rsidRPr="002406AA">
              <w:rPr>
                <w:rFonts w:cs="Arial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40A7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33DC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78A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32A9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6917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85B0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9D81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BAEE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B2435D1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0A7B3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2E583D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10A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1881A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1F3F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91C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DA41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BBDB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9453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D41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EA52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082C532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474E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 xml:space="preserve">Подпрограмма муниципальной программы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D8B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"Развитие культуры и туризма в Калачеевском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D57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9CD60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57195,68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CC5237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115393,00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7AE95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49299,00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557A0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52201,40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3741D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93360,70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E508F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38210,00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964A0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39690,00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5F11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38C75BDA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0DF1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7BD47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27C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23049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3641,18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73B06D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443FC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50A57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4792,50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E99CB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2E703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32C3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4191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5D4C838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B7D8E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C95BD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55B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5B2AF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12575,00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8B665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E2356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32,70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279EC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32,70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03743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8E2AB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0A567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3FD7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B9B5D4B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1B24A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1A64F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22E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F4E71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40979,50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51E64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BD68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49065,60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61133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47376,20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2B049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93127,30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5BE60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38210,00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93835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39690,00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6577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BD97838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708FF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F721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745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 внебюджетные фонды</w:t>
            </w:r>
            <w:r w:rsidR="002406AA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1C44A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81C25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091BA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76E1A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BAF4D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4FD90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51A1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A6B7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29E9A4A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5EFF5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36E42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B52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47E84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A67B0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C9AA5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9857F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739DD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79EA7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3952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5B3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CD69CE3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1B0AC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37B46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ED2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F3621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05D8A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564F0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225B6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19E13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E2413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DB2F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F74A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EC812C2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37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Основное 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BA0FC7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161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E75CAC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17979,20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DB0BCC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607EBC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1978,30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EA9BCE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5731,80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681FCE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45108,90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98DFE0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D17D81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2190,00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6B45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</w:tr>
      <w:tr w:rsidR="00990F00" w:rsidRPr="00502CA8" w14:paraId="65FB3F26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4440A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09E0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B2D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EF9B2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3550,00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1EFD3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2975,00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9BC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5BE9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4591,80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D818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E9CE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68F6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414F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E6E43DD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291A2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E538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687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527B6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12552,00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54519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CBED5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5D25B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7D4BD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2D62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D98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D229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2C6B5F4" w14:textId="77777777" w:rsidTr="002406AA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4E60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19197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2A1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4AA53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1877,20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B05E2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855,00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1818A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1978,30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7620B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D133B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45108,90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B8DDC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2190,00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20D1E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2190,00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E7CF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2EC871C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55F7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1B62E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C73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54A3C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AEDD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4884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49E6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DED4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55D9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35F2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9FC8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B0EA481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813A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64594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382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5EED8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B718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B3FD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8F09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2981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2606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967C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EECA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3B7D9372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E2FE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62D7A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56E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A1642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C522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C90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6FF5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F37A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6C33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C85C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DB5F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8A94E2B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E4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 </w:t>
            </w:r>
            <w:r w:rsidRPr="002406AA">
              <w:rPr>
                <w:rFonts w:cs="Arial"/>
              </w:rPr>
              <w:br/>
              <w:t>Мероприятие 1.1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F6A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Проведение районных фестивалей, конкурсов, праздников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E5E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86720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387,20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D28A8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929,60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A530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EF636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C3FFB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35DEE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B5326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C973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FDA977B" w14:textId="77777777" w:rsidTr="002406AA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982C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8D94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261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67B9C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E484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C5D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E11E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2100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EBEF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769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A5BF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96E5EC1" w14:textId="77777777" w:rsidTr="002406AA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36B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97C3E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431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6AD12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5978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281D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3880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61D7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4CBB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573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BF1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F15C19D" w14:textId="77777777" w:rsidTr="002406AA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D3D4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C2AF4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C2A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B0961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387,20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A381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6E1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A813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BBD1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14E2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1111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FCD8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A241993" w14:textId="77777777" w:rsidTr="002406AA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6107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1DD6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81D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D712E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D4D8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5E6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957A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4916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A562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7480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B059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924B49D" w14:textId="77777777" w:rsidTr="002406AA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150A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E50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AA9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FA3E2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F0DF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DEF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0F3D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801C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84A3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3F88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E128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ABEE9F0" w14:textId="77777777" w:rsidTr="002406AA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D942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873F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E2E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F0B50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D4E24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A64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7AF1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5CEE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ED51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2ED5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E03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0BCEB75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5FF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 </w:t>
            </w:r>
            <w:r w:rsidRPr="002406AA">
              <w:rPr>
                <w:rFonts w:cs="Arial"/>
              </w:rPr>
              <w:br/>
              <w:t>Мероприятие 1.2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A23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C78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2AE62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CB24E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5486F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CB918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9A6DA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6DDE2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B43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711A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119C66C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A86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5E9B4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956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A66EC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569A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8BA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0766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B423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8B21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5025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58E2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3C3E5C17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DB7F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A952A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5A2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855C2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DC61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825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85F34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9187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B9CF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26C0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30E3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5DFDFCC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C036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DB9FF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586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0E6A4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FD1F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2A4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AF5B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1DE3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7220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0260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A893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BEC449A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917D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565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C04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8FABD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F7D3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9BD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1552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DA9E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B640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007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BD6A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F4AC506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B18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71289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D5B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2A371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0EE4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3A7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8C54F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653C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79D6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D67A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7492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1B791AB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7C06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F45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27F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47D6D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A16A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CE8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2F4A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11AB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B9D9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9E7B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88AF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32A58DD9" w14:textId="77777777" w:rsidTr="002406AA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CC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 </w:t>
            </w:r>
            <w:r w:rsidRPr="002406AA">
              <w:rPr>
                <w:rFonts w:cs="Arial"/>
              </w:rPr>
              <w:br/>
              <w:t>Мероприятие 1.3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8EA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80E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A192E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8D8D4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64896,40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26D3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D55B5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1E93B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14BAC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E371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3C2E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B3D9E5C" w14:textId="77777777" w:rsidTr="002406AA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F8F3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5A1C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E14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FE2B0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6456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26D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7C69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A5E3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CD87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841F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7AB1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F4D7F8B" w14:textId="77777777" w:rsidTr="002406AA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02E4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8CC0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20D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04008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5BAED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D53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F6A0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3755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992E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6AE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0899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76D88E0" w14:textId="77777777" w:rsidTr="002406AA">
        <w:trPr>
          <w:trHeight w:val="34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C68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7C00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A36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738E3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403D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0E7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CEB3D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9598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D60A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08AE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A347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0DFA56F" w14:textId="77777777" w:rsidTr="002406AA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8C80D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F69EC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5C5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</w:t>
            </w:r>
            <w:r w:rsidRPr="002406AA">
              <w:rPr>
                <w:rFonts w:cs="Arial"/>
                <w:color w:val="000000"/>
              </w:rPr>
              <w:lastRenderedPageBreak/>
              <w:t>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E6A57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6859F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F20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1415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4A82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3E29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9AA6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230E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2EBE75E" w14:textId="77777777" w:rsidTr="002406AA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4287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71F84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E92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BCC9E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B0CE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775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D90D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A018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8D90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AC49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005D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515FFA6" w14:textId="77777777" w:rsidTr="002406AA">
        <w:trPr>
          <w:trHeight w:val="6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808FE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DDE40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1F4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8FF0E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ABF1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AD0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7869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3064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5A1B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0ED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4A03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B64E5FA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63B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1.4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1AB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667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546E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E192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FC6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BED3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7337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F0F5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D2B2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D5EE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B440BAD" w14:textId="77777777" w:rsidTr="002406AA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76B7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32859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AFE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D0FE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7237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BE2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D42F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6C5C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E075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C2FE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A913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BB0C026" w14:textId="77777777" w:rsidTr="002406AA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0DA8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BDEB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918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81A4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5B42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B84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45B4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E59E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BEC1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8A1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717D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957E802" w14:textId="77777777" w:rsidTr="002406AA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82F53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3B80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67C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0312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B721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1DF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D74A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0027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AFE4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817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E7D1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4477B6C" w14:textId="77777777" w:rsidTr="002406AA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7F93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70524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0EA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79E3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E835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AFB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0D70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68E3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BEB2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89F4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CFB7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8FD1F08" w14:textId="77777777" w:rsidTr="002406AA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68CD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5ED32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6FE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5E6F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ACF4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859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458F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6635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D9F0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A9FA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3715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AEB796F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C603C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4879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2CC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9FA6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8241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B56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4884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C180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2AC6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C6F1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9B60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8CA351E" w14:textId="77777777" w:rsidTr="002406AA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CB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1.5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D3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Финансовое обеспечение деятельности ансамбля "Речица"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7CB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ABA1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0EC4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795,40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379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50AE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0D79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F17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7272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2E3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586798A7" w14:textId="77777777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8A99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61374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3D5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F9B5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6EC7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49E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0FC8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3AA7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E992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545E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851D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1334FBD" w14:textId="77777777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826D2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60C32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C60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11CD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4E4F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087D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C6A7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C526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519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30AF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2655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3E041869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6DCBA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A7F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3A6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4019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E258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795,40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32F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7160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504C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41D6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E89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1190,00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B01D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8DA5C8E" w14:textId="77777777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93FBF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F66CA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3C8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91AF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D855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8F2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0A874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B497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DAAC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E552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F14F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0C49D03" w14:textId="77777777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DB357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5DED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5D2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</w:t>
            </w:r>
            <w:r w:rsidRPr="002406AA">
              <w:rPr>
                <w:rFonts w:cs="Arial"/>
              </w:rPr>
              <w:lastRenderedPageBreak/>
              <w:t>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BAD5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5506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2D9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3360D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D358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AC38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CAD5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00DA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AFA7D78" w14:textId="77777777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8528E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02F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1DA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C01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F5C6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878D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5058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2466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33A3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A87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CE2D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76F4C5C" w14:textId="77777777" w:rsidTr="002406AA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5EBB" w14:textId="77777777" w:rsidR="00990F00" w:rsidRPr="002406AA" w:rsidRDefault="002406AA" w:rsidP="002406A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26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8BA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всего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606F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528C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992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6597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4591,80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32FA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ECF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6C56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C16C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9740A89" w14:textId="77777777" w:rsidTr="002406AA">
        <w:trPr>
          <w:trHeight w:val="34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67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Мероприятия 1.6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FD6ED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E99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1EEC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1C14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FB2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0D3E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4591,80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EF82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1B2F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E20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419D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4B17F52" w14:textId="77777777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51630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1295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033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329C4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428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3ED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E730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ED05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B97C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ACF5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F85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8B55018" w14:textId="77777777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3279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322F3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99B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51E3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470F4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261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83E4F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B438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9676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D06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2F3E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5B666DF" w14:textId="77777777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E51D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70DAF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C53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EDC9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1989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F63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D13D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DF42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B0FC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8CF7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967F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DDD04FD" w14:textId="77777777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53F9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5881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3E2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3A5C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A72D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95D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657E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785E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9875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B433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90FC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50F1C1B" w14:textId="77777777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37E6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E522A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E66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DF2C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6C13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179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AFA4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15A1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97FA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2904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6ACE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40EA56D" w14:textId="77777777" w:rsidTr="002406AA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54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945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Субсидия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B64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7926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7B15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3506,90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141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FC7F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765B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5D12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6CF4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43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179C0882" w14:textId="77777777" w:rsidTr="002406AA">
        <w:trPr>
          <w:trHeight w:val="39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E1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Мероприятия 1.7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D62E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DCD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AC7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4B16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F53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DE99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59A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772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99C9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E251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7DD3FCD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F16D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88C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17F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9ED9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CD24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195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505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EC76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3FA2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A3A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D599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E0FFB56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608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138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24F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C3DF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33BC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EB2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E520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350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9062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D8BC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8FC3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146A775" w14:textId="77777777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A07B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7639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0C0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DDAD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0EE0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60ED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E1F4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346C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E310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BCE5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59B6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37DB1A7" w14:textId="77777777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3159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FEC6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7EF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BB49F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D262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AF4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C46B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308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F42F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159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BC89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D4577BD" w14:textId="77777777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445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C5E7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6A9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63CF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5B6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44D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090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50CC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9B5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0DE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5032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2E2197D" w14:textId="77777777" w:rsidTr="002406AA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4E0" w14:textId="77777777" w:rsidR="00990F00" w:rsidRPr="002406AA" w:rsidRDefault="002406AA" w:rsidP="002406AA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CFB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На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реализацию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мероприятий </w:t>
            </w:r>
            <w:r w:rsidRPr="002406AA">
              <w:rPr>
                <w:rFonts w:cs="Arial"/>
                <w:color w:val="000000"/>
              </w:rPr>
              <w:lastRenderedPageBreak/>
              <w:t>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D63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4A0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EDC4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A0C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DE5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86B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30B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7BD5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B387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388E4576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82E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Мероприятия 1.8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30ED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508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A146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D603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5C5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1977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23F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9DC9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FDA6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7E70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32B84F9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913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FB50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1F5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C3D3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58DC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A54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E093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423B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B588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471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6132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8750D40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8F4B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0C30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E13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528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3B4F4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C44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427F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D395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CC06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F3F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E59A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17B537A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A4BF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0CB9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8AA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A618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BE2E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FC4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8304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FE11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B010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342E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990E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747B15C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E3B4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5B37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BD4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1BBE4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1E4E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724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A0A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BDDF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04E9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4A1E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A541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7320797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C154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90C2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FE7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9091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E0E2F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EEF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6394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1570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5055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A5A8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E646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9886C8B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DE9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Мероприятия 1.9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D2D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84B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CDE3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6C6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85A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8660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DF92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BF6E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BDC6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19A4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2068455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8BA4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9D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E47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A2D4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8F57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677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7118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844F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A277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916D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ED54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36ED4DD7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FA26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5DDB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E4B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FB0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1299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3947,30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3F6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C3F2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0372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0A78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20D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AB6E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C7116FB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FF16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C83A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C22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9AD2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5BB7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AFF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EC54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4A5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835D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6361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3161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1CB7AEC" w14:textId="77777777" w:rsidTr="002406AA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4C42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 xml:space="preserve">Основное </w:t>
            </w:r>
            <w:r w:rsidRPr="002406AA">
              <w:rPr>
                <w:rFonts w:cs="Arial"/>
                <w:bCs/>
              </w:rPr>
              <w:br/>
              <w:t>мероприятие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7F35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Укрепление материально-технической базы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D81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AC66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A99D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867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C01C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E2AB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A1B2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85F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EFF5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EE5A57D" w14:textId="77777777" w:rsidTr="002406AA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77F63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EAFAA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D72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C27E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35A8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BAD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FD29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EF5E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D3D5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28D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D82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E1002DB" w14:textId="77777777" w:rsidTr="002406AA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8B45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DAE42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EBC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CD86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806A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C0F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C6ED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5328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F572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E65C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6680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60C7852" w14:textId="77777777" w:rsidTr="002406AA">
        <w:trPr>
          <w:trHeight w:val="5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A7AE7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9C6C3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EE5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5A49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7344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8454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A39A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2527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1C1A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EB5C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51D0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3643B989" w14:textId="77777777" w:rsidTr="002406AA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0C0E0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4181B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AFA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</w:t>
            </w:r>
            <w:r w:rsidRPr="002406AA">
              <w:rPr>
                <w:rFonts w:cs="Arial"/>
                <w:color w:val="000000"/>
              </w:rPr>
              <w:lastRenderedPageBreak/>
              <w:t>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879C0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907D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9A6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6060F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3407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D1F5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783E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ED99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03CA537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18406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D06C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647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755A5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8648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22A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B572D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C274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B7EA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68F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EB4C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14EECE5" w14:textId="77777777" w:rsidTr="002406AA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B0A51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7AF5F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C9B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2A7B8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0A74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31F4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C3694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6BCE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9F4C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FA6A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DE8F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CD53D12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B19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2.1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6BC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F99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E6A6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4976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4E2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FA18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3B75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C760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869C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01B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EA1D6BF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4C91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1A0D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1C0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EC79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C4C6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66C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0E70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C74A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3F47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69C9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8C58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3395486D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841DD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3AB74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57C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4866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581A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AD3F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231F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38FA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B832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2C4C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27A9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E6DE243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842C3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5D90E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B9F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0045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2CB6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13C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E49B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F75D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9341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298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1170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9A2C406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DDF7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27167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7DD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8AF7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F46D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4FF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28B5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8F1D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3498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9B51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DBE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D2BF411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70B8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CCF4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976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6912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A6DBD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C1D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8B78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4D9B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1BD2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D33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DDF6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3B702A3C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F17E0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3D532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E3C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D835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47AF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582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9BF9F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8E13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075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4E85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AAD2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A98A55C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018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2.2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3BD8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Содествие модернизации автоматизированной информационной системы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D40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6329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ECCE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86C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B018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63B1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67B5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5735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E0A9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73BD274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C9ED4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5EDC7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BF1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1A58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6ED6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44D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0C89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B423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7DBD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AD41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C3A1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813DAEC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57340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3203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A54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F9EC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C5B84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BB8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93B1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C215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8F3C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E0BF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CC4F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26E3D27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82FA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7723C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313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B583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3D6C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3F6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03BF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9306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27F5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BEE9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FE36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C178A41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CCB59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1E86E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884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F984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1154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6E4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5950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3E5D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56C4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8C83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1A87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295A2C6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FB7F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0EB66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872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436D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78F0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9B44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F617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BAD7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526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8C8C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834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374B418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473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204A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836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33FF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8D08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911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13FD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A5BC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FE5F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59F2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6904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88A19C5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B717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Основное мероприятие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3F1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DC1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B8F3B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2AB77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D6B0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0EB58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1346E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55945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E88D5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250,00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01EA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</w:tr>
      <w:tr w:rsidR="00990F00" w:rsidRPr="00502CA8" w14:paraId="25187672" w14:textId="77777777" w:rsidTr="002406AA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B510A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C87F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7E2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BE1E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7196F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BD7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B9DA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BBDF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3DD0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8B7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5555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EFCD5E3" w14:textId="77777777" w:rsidTr="002406AA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4C1B7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5C34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FEB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AC6A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378F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769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94BC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E0C9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5757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7243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A28E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5E84A18" w14:textId="77777777" w:rsidTr="002406AA">
        <w:trPr>
          <w:trHeight w:val="4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63710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333B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572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0F1D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9D4C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188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A05E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0235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8869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01B5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250,00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5D5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6803BCE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F52FB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6655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D48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6E61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57F7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7E7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ADE8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8290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AC3A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1449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7487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2DD7ECE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322BB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320F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1FE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67C9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6DE9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F4A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6EA6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A6AE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4B7D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DF10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44CF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2C41DF9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9B39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B33F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540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FF3A3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9DC8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DA84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4F1F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4507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F27F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C0C1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8E8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62708DF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AB2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3.1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F80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Открытие туристических маршрутов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81E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2F3E1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6D956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0A62B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7A0AC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FD522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44BF4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A502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150,00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71DD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9A95720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27D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E18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FF5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A96E4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844F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101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83F2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CDF9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A84D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5FB3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B2FC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A7C4BE8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177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18DA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C31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11170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CA20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115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66F7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E931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E1DB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7DEE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59A7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4B93497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0762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F71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376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3DE19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4DA1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813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0CA8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5FD2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C7FE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495F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150,00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0485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7550414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4943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E8953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03E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4D8B1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DA0A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584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00F3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5506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A76E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1578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0845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0F71E66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31E9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9656C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DFC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291B8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1BBC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4BF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507E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C826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39BD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E223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01D4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02D3C77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F69D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2AA6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AC5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D0DE9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86E9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97D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5D11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281B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661B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F20A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0840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D84DDCA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A6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3.2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8B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Изготовление рекламных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439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90EC8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CE7D0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9FB07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428CB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1E2CF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B0C93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32A3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D8B7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D5CF4F1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D6B2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43F57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985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68049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6239F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7F2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6CBE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988F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7D44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7874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8BD4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EBAB50A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DB2D9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D486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DA2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318B0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F322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0AB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F939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E7BD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1115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04B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252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A3EEE61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03957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4B06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F5B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6EC58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D467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ABC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ED0C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B3F5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935D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30EC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1545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0CC2BF1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BD1CF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CD27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A24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D4953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C632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92CD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3839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BE56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CD7C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E663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7C3E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6F4ECE3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E9916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3C757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599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9152A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D4F4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128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DFC9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FEDE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6372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E4ED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B9F7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10A2D70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06C23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67B2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0C4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B6E55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A132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93A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9767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366F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1C52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4740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1A99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3F818466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A98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Основное мероприятие 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302B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Равитие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A5E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E94C8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21857,60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EBA03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DA96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869A3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94E15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55A7C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D459A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20300,00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F6D8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</w:tr>
      <w:tr w:rsidR="00990F00" w:rsidRPr="00502CA8" w14:paraId="7CDB542C" w14:textId="77777777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12547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00809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02A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0BD0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FA98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810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1726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F2A2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18F6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7762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7DAF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1B15546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925A2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5EE3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1CA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62BF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1F29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130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A9F4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E29D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6C61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921C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05C6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ED62987" w14:textId="77777777" w:rsidTr="002406AA">
        <w:trPr>
          <w:trHeight w:val="6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117D4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BD8BE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A86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6B17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21857,60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3467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6FC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47E6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3514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2BCC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20FC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9F61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342E449B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D8FE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83D8C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035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E2240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BEB3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874F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28B8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EE1B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58A4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E35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ACEA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E05C2F4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BF9A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57A39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992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171D3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917A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5CD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FE25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B684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CD7A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A8D7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FFF9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FCFFC19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50020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2C4A3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622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7944B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D2D2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A69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490E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8607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9679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79B5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2FA0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BFECB17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EF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lastRenderedPageBreak/>
              <w:t>Мероприятие 4.1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E4F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0F9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8A7D8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21857,60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FF9F1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24175,00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87A59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E7DF6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734F8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BE122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CC548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0633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F4375A6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1EEE0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5BFB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E67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3E16E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28F0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3FA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505B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A319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CAF4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D906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EC06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984068C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5487C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A752C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CE5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51794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78AC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3EF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0BD5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C4ED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9ED7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7DA3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CCEA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C4F55B8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C0506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7AB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A50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FBD76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29C5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246,90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E2B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96A6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3E3E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B2A1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AF3B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D6C0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A0E35C5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8691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514FE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022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758C1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D5CD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E32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CC9C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587C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67E6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C66E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5156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DD19072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31A520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9F4F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55A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F65A6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71BD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4C6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37C2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E079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62F3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F37A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CC0A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CDB79C0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F462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2E663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41D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B4128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77FB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4B9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F13F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D516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8CD7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FEB8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9ACD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690864A" w14:textId="77777777" w:rsidTr="002406AA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74F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4.2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2D1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249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30E4F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CD594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E61E4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2479D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61E93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3DD0B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C79C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D92D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81B4274" w14:textId="77777777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C90F0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108AC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A53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3E37F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666B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156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40C1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0D71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8C6E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275A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B395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38DCC8A2" w14:textId="77777777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1488F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98FC9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D2F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43D38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6D4E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B39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012C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E1AD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77D5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F91D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051C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DF3F65B" w14:textId="77777777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09B0F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5C8F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AD8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8C1EC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5AE3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E38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A809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3224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7C5D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D386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677E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7E8BEB9" w14:textId="77777777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EF9FF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9711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8E2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0EE98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2AFA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3C9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612B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8061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E688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C405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C9EF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D69D3A8" w14:textId="77777777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9A470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61F73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528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C8A18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A45C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064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1204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117F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1517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5FD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F514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380B5761" w14:textId="77777777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9DA9A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4287A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A4B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57E20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63A0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B79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94F4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464A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6950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F8A5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841E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F594E58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EE0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4.3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F29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Финансовое обеспечениедеятел</w:t>
            </w:r>
            <w:r w:rsidRPr="002406AA">
              <w:rPr>
                <w:rFonts w:cs="Arial"/>
              </w:rPr>
              <w:lastRenderedPageBreak/>
              <w:t>ьноти МКУ ДО "Калачеевская ДШИ"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49F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1C69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21357,60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CC00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23928,10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EF8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2772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A38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A564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56B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15B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9E0407B" w14:textId="77777777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F74A3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75FE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76E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54E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4007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2B0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814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E732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4E65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F6B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87ED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5406DA6" w14:textId="77777777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656B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8C45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9AD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F1F4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EA39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447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AEDF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CB7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1814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29E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A4C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07D5BCC9" w14:textId="77777777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219F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5799A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BC3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AD4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21357,60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AFBF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23928,10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591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110D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FCC2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7583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03FC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20300,00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6A3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46654503" w14:textId="77777777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81C79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9234E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168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969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3966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661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FEE7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CA1E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DDC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0FD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F6D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66E2CB9D" w14:textId="77777777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55E3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B54B7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E54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24EF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CB9C4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721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A6B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689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CE4C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009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11C0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4776E4B" w14:textId="77777777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A3036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849D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1FE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272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DB0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F0F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1C6C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42C0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9806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EC46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9CD6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AA2ACC0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2810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Основное мероприятие 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A82F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Развитие музейной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D9A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2ADFEB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2073,00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DD04B4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A280F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AFA9E8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15F6AE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A56368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E3395D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818C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</w:tr>
      <w:tr w:rsidR="00990F00" w:rsidRPr="00502CA8" w14:paraId="40406EAD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A3A3C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8ECA2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DEB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0EE07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6ABE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488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4692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34F7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D697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2F7A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C4AF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E64A7A5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2BB7E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F7FAE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04D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4F7EC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C02CC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82B1E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EEA13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B6F5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BCEA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29E6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8E52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F790D35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04634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E387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731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15B99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2073,00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7D688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1F1E3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D6BCE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8BB0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CDC0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0FCF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1660,00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3B98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FCC85CB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A609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A83CF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5C3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207BE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EE87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43D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F748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7698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8D0F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4600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BCE5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82AE5FA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9D2D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BEC9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ED2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C1AE1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1756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260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A593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DC8C2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B874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8F9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D47F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FB98C11" w14:textId="77777777" w:rsidTr="002406AA">
        <w:trPr>
          <w:trHeight w:val="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797E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2B029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097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21A5CD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27574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9DA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D30E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A56A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B0FB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7EC6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FE90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1B74C48" w14:textId="77777777" w:rsidTr="002406AA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330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5.1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95F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Укрепление материально-технической базы МКУ "Калачеевский </w:t>
            </w:r>
            <w:r w:rsidRPr="002406AA">
              <w:rPr>
                <w:rFonts w:cs="Arial"/>
              </w:rPr>
              <w:lastRenderedPageBreak/>
              <w:t>краеведческий музей"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142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1AF98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E4BC7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FE39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6A41E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6F7AB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C4582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6086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975A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291BABF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6584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416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13A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BE354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EBA7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25C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CAA3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9F96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2024A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EC63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3D91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CBD14A2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5E76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B7F90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77A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D102C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5ACD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C42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94B0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F7E1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4330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79B0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D19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CA31AEA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D3ED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0D49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661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3344A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DE0D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2D1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79F8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FF0C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41FE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91AE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703A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9BE48DA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C658A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03394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837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EA554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551F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4E4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9282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62DA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1E5E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D123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0FF6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74BFA8E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B00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6FEC4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999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A82CF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1B8A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B77D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A0CC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9FED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3882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B2386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9FF9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F7EFD8A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81763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6303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B1F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7F861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6B6CD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D00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BA80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A037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2B2F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74D1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87FE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993886A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8C9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5.2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826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Приобретение музейных предметов основного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B70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C1934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3C282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DCD80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57598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13897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8D246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BB11A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473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21C5C5B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0627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D01F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19D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45379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3C0A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A41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E66B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667B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4F7D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6088C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90DD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F21CBFD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E26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C7C7A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3AF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13367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CCB5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BD1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C594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97DF8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234A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1F9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E3A4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4E09B43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98B4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E0B8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279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F494C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BCC9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945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EBA3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C11A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D020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3139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7446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BBBCD78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1408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4E65E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528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98EF97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C58EF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A3F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A033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ACE7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08C5F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5CEC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D5CC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06C0595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770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C3FA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25B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AB936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3B46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E4A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BCF14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3FCE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9B3BB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1054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F71E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A0B372D" w14:textId="77777777" w:rsidTr="002406AA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EC3C6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67EE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1B6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9A427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4EB01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776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995F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A0B3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C9CC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BAC9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719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6F73194" w14:textId="77777777" w:rsidTr="002406AA">
        <w:trPr>
          <w:trHeight w:val="6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A7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5.3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3D9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Финансовое обеспечение деятельности МКУ "Калачеевский </w:t>
            </w:r>
            <w:r w:rsidRPr="002406AA">
              <w:rPr>
                <w:rFonts w:cs="Arial"/>
                <w:color w:val="000000"/>
              </w:rPr>
              <w:lastRenderedPageBreak/>
              <w:t>краеведческий музей"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ACF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FF5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C237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860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4413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694D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8453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2F07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1660,00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0D1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4DF2AF9C" w14:textId="77777777" w:rsidTr="002406AA">
        <w:trPr>
          <w:trHeight w:val="6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35FA5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2CEE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425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8CAB6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906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2CB7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A4C2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A48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F58EE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3A1C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A70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62BC2FD1" w14:textId="77777777" w:rsidTr="002406AA">
        <w:trPr>
          <w:trHeight w:val="6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7C03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7232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692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0323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4D3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790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861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F29A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E69C0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BC26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55B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62F1F330" w14:textId="77777777" w:rsidTr="002406AA">
        <w:trPr>
          <w:trHeight w:val="4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33DF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C184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FBF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233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227A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207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327B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6615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0BDE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912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1660,00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22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6AFCA12B" w14:textId="77777777" w:rsidTr="002406AA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7689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4A40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430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46B4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A4056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C7A8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15539,90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5C82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15072,00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3D752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83470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089C0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5528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</w:tr>
      <w:tr w:rsidR="00990F00" w:rsidRPr="00502CA8" w14:paraId="061995AC" w14:textId="77777777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FCCF4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26A0DA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C0E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66BE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91,18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96853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208,90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1520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35394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324F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F1A0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79FF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C3E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5275FB4D" w14:textId="77777777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8FA5E7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DC4E29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3A1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3300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59F6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36,90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13B1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64A0D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7A6C5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BD79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AC3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1EA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2C9D1E7E" w14:textId="77777777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3699B5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B37B56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702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D6C5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13867,00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1407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13657,60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AAF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56CC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A8D6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F2EA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000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13710,00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CE9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1C2CC30B" w14:textId="77777777" w:rsidTr="002406AA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A51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6,1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0FC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611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374F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C1DD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13632,10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E50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CE7A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0F4B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A2B0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0F3F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13610,00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6D4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497F8D6D" w14:textId="77777777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34CF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BB27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1F7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6382C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C147B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AA1E0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B0FD7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F9B2E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51F401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AB642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F16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61D3288C" w14:textId="77777777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1715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672F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75C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750DEA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3BF0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4FEB5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C4D4F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E843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36535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E8EAC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566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317540D0" w14:textId="77777777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7641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8A3E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6FA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CC70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13767,00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CB54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13632,10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26AA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15539,90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2AC8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1E71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C8AE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13610,00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A408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13610,00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194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1181DB87" w14:textId="77777777" w:rsidTr="002406AA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2FBE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977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</w:t>
            </w:r>
            <w:r w:rsidRPr="002406AA">
              <w:rPr>
                <w:rFonts w:cs="Arial"/>
                <w:color w:val="000000"/>
              </w:rPr>
              <w:lastRenderedPageBreak/>
              <w:t xml:space="preserve">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8B6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7C63E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10B10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4A19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986A0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8B3F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DA6C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4378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F21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240EFB02" w14:textId="77777777" w:rsidTr="002406AA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808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23D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D6E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D61F4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BF20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1496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9606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A4893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31D4F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89A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EDC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4931B300" w14:textId="77777777" w:rsidTr="002406AA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3E09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8D5F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E70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0CFC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F6E4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6EFC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9E93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555E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D2DC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0E66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09F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76E4E975" w14:textId="77777777" w:rsidTr="002406AA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ED4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7945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7A8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E6997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A067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7628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B46E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2B195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875F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C67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9F3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74FA59E6" w14:textId="77777777" w:rsidTr="002406AA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28D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6.3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72F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EDD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8FFEB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97,77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C63E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0E36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04AB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DE609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2B3C3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2FEC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D8A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4450A3D1" w14:textId="77777777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BC5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7C7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F52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792EF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0C494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3C01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D457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DC90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460E9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AE37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1F6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41A3AC8E" w14:textId="77777777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4F2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ACC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6D6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17344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3E620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DAF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444E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4C9A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F812A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0A9D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C19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732E18DA" w14:textId="77777777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9B7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73A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DF4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F517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44D01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FF35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773E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52A58" w14:textId="77777777"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36673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3268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496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2852F3D0" w14:textId="77777777" w:rsidTr="002406AA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64B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CF7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37D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8EA2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AF3D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86E1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9562E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FB78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312CD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2B3D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F04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7B403A7D" w14:textId="77777777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0324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4AA3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38E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9ADAD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CA840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71E0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7387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E5C9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1DBA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594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E64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5A6D50C8" w14:textId="77777777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0CCD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131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A31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62F8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A3D6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1D5A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AE6E0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F5D1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2A90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2B9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D10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5BADF50E" w14:textId="77777777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0E9B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1E76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DB1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2FF38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9F14C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DFF9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73657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8CB7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18AE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A026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FE6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121E57D9" w14:textId="77777777" w:rsidTr="002406AA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F2C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6.5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7EB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"Подключение библиотек к информационно телекоммуникационной сети"Интернет и развитие библиотечного дела.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D69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B77431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116,41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F12FA8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DE7D2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3281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5310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C5AD8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E2C4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16F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20D5204B" w14:textId="77777777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1CE51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C90B9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D0F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96543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73,41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28FDB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A69D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DB297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D24AD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8EE6B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5B99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EDA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12741ED3" w14:textId="77777777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498D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74CEA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6F5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16D1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03CC1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9425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2093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82E6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8F60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3C88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D13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703FCD03" w14:textId="77777777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F482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03FFC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806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127A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2A719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5158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27F48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C84A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DA01E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8428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0AB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23BE56D5" w14:textId="77777777" w:rsidTr="002406AA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8EC71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Мероприятие 6.6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8ABD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"Создание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 xml:space="preserve">условий для </w:t>
            </w:r>
            <w:r w:rsidRPr="002406AA">
              <w:rPr>
                <w:rFonts w:cs="Arial"/>
                <w:bCs/>
              </w:rPr>
              <w:lastRenderedPageBreak/>
              <w:t>реализации творческого потенциала нации"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>("Творческие люди")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E266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C47B5C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D63DE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D279F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5CECA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ACE90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83201D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BC0C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E516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</w:tr>
      <w:tr w:rsidR="00990F00" w:rsidRPr="00502CA8" w14:paraId="5BDBC683" w14:textId="77777777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5FB0D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CFB1C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A55C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8E59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1CC43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F930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907E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0186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8432A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9175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9EF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282EE291" w14:textId="77777777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5B818F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608FD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3BB0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B1C0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F885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D7FC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C459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F6B08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E03DB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C27D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29D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64BEE9C2" w14:textId="77777777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696C4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2989F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5E72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6273E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05347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B9BD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57624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60F97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FC16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C08A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CB6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6116B23A" w14:textId="77777777" w:rsidTr="002406AA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B24A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Мероприятие 6.7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932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Государственная поддержка отрасли культуры за счет средств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 xml:space="preserve">резервного фонда </w:t>
            </w:r>
            <w:r w:rsidRPr="002406AA">
              <w:rPr>
                <w:rFonts w:cs="Arial"/>
                <w:bCs/>
              </w:rPr>
              <w:br/>
              <w:t xml:space="preserve">Правительства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725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6336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8EB330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246,30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CF7D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3C4D1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674E4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3575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B1C2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7CD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77F47FA7" w14:textId="77777777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03EA7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04F80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E29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0069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97DC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208,90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A709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E271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AEC69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681C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C813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B68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0EE27F3A" w14:textId="77777777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0F1E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AF002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24C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EF203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B3EA7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36,900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6ED8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388F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EB6B8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8685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A7A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92D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3BB20576" w14:textId="77777777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7993B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E3903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F3F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6313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9D71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CEF8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E295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C5E9B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A4FBC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B243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D4B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48E1E519" w14:textId="77777777" w:rsidTr="002406AA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5450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Мероприятие 6.8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4FBE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D4D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4D58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0CBE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B1C6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3CAFC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2F0BA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DDDFC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EA94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471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0DD06B7D" w14:textId="77777777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EC774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66FAD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251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A632F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D879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,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79A9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2CB4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C572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750A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CB0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3DA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275D644F" w14:textId="77777777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84E27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ADEB0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BDB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431B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352BC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3E6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AF7F0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A8532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B00C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A4EB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0D6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4CA40131" w14:textId="77777777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E0044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1B2E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6B7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CF46B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D99553" w14:textId="77777777"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29B1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44D0F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281FB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14EA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452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2B7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40676C92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9EF9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Основное мероприятие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>7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9F0E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CBC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CE7115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D504E6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29D653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1463,40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102835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1448,20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E37569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1C163C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DD482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81D4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</w:tr>
      <w:tr w:rsidR="00990F00" w:rsidRPr="00502CA8" w14:paraId="1A159D73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CEC9D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E1921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D58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59EA3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B21D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F12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82D6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3819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06E2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DB8D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C33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32CAC99E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60C69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6E47E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B98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41239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FE30C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A1A6C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88A08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83FCC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5BAB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980C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70B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3F9E3955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58CC4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5F0ED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970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55D23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6E3B1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D69D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1463,40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3199B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1448,20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E402E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508C4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1480,00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2214ED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1480,00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841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3E2CD66F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A41D4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C3497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3EC7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D71B6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41B3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AEB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ED8D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101B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C05B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88A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6CB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3AC55E0C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B3E22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8813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260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E0C95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8074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53D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9FEC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F182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EEC3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97FA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286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500DA067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5CFA5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BCC41" w14:textId="77777777"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8EE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0179E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F3C4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79F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9D035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526F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3D36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E6F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75A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14:paraId="372A9193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639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Мероприятие7.1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647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7C0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40A8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5BB69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6C1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1463,40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7342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1448,20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8AF0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FB13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DF5E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1480,00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5D5D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CDCDD86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979B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020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B5F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B7C0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1F45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27EA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2F6F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9ACC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67E4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81D4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D7D5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30136A9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1AAC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0CC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156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F9B2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F4BA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345E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0D20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6A5F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9065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E24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4BA8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03BD2DC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C7F0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1428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37C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04AE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73A52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1590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1463,40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8EA8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1448,20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97C1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9F8F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0CC3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1480,00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FB19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32F0AD2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2786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2535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40E4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02E1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5ECB8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350C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ADDE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FF13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6707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5BE7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4295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572FA136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F913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1F2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E49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175A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A6AFF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7361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239A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AF81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D43B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B423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C1B9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28D58164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67A3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BBF2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03A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1497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B00A3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5AD6" w14:textId="77777777"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D939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4E00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2446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0C8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0445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467BD46" w14:textId="77777777" w:rsidTr="002406AA">
        <w:trPr>
          <w:trHeight w:val="3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A741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Основное мероприятие 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3ED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Организация и развитие культурно- досуговой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A340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833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8352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520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7FB3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C61C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634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1C18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2E07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096373A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14A6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605A2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3162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6C62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C2E5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A29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2C4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A80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839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15C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9E22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CDE7607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5A61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4F876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C6ED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5177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1315C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483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E55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EF4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6B3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9AC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0CFF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32F81344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D58B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6F7A9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7D0C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15FF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1AB83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954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B92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36D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85D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315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C533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AD3143A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D418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lastRenderedPageBreak/>
              <w:t>Основное мероприятие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>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5F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"Создание</w:t>
            </w:r>
            <w:r w:rsidR="002406AA">
              <w:rPr>
                <w:rFonts w:cs="Arial"/>
              </w:rPr>
              <w:t xml:space="preserve"> </w:t>
            </w:r>
            <w:r w:rsidRPr="002406AA">
              <w:rPr>
                <w:rFonts w:cs="Arial"/>
              </w:rPr>
              <w:t>условий для реализации творческого потенциала нации"</w:t>
            </w:r>
            <w:r w:rsidR="002406AA">
              <w:rPr>
                <w:rFonts w:cs="Arial"/>
              </w:rPr>
              <w:t xml:space="preserve"> </w:t>
            </w:r>
            <w:r w:rsidRPr="002406AA">
              <w:rPr>
                <w:rFonts w:cs="Arial"/>
              </w:rPr>
              <w:t>("Творческие люди")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1430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64B7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380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40A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697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AEE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EE7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93A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903B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08258399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EB63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1E13F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B152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6C51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3FA5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C68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0A9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7C7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450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1EE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3E36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2BDFA1B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403A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ABB07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5B9B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E331F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01CF2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17,66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5BB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828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084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85D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ABD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6BA9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1FB8F839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8AC5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85A7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287B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CD86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6194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0,233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349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A4D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2B4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7A4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62DD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AD67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4E7A8B2F" w14:textId="77777777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7834" w14:textId="77777777"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Основное мероприятие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>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200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Национальный проект "Культурная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8B52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9DE94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859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EA0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233,40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68F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233,40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6B5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283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F17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19E7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B97649D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62DD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F9B7E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CF72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19C5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3FB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63B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3BB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CC9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6445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7360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E837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60C00FAE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C4B0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4BE9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DF76B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9B28A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3CD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BC61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988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2ADE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467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F9F6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0FF6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14:paraId="71B3343A" w14:textId="77777777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72B5" w14:textId="77777777"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B6431" w14:textId="77777777"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8EDC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84658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6F32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80BF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DFF9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435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A843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D567" w14:textId="77777777"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99B3" w14:textId="77777777" w:rsidR="00990F00" w:rsidRPr="002406AA" w:rsidRDefault="00990F00" w:rsidP="002406AA">
            <w:pPr>
              <w:rPr>
                <w:rFonts w:cs="Arial"/>
              </w:rPr>
            </w:pPr>
          </w:p>
        </w:tc>
      </w:tr>
    </w:tbl>
    <w:p w14:paraId="02E78ADD" w14:textId="77777777" w:rsidR="002406AA" w:rsidRDefault="002406AA" w:rsidP="002406AA">
      <w:pPr>
        <w:tabs>
          <w:tab w:val="left" w:pos="6941"/>
        </w:tabs>
        <w:rPr>
          <w:rFonts w:cs="Arial"/>
        </w:rPr>
      </w:pPr>
    </w:p>
    <w:p w14:paraId="07C6E215" w14:textId="77777777" w:rsidR="002406AA" w:rsidRDefault="002406AA" w:rsidP="002406AA">
      <w:pPr>
        <w:tabs>
          <w:tab w:val="left" w:pos="6941"/>
        </w:tabs>
        <w:rPr>
          <w:rFonts w:cs="Arial"/>
        </w:rPr>
      </w:pPr>
    </w:p>
    <w:p w14:paraId="73DBF008" w14:textId="77777777" w:rsidR="002406AA" w:rsidRDefault="002406AA" w:rsidP="002406AA">
      <w:pPr>
        <w:tabs>
          <w:tab w:val="left" w:pos="6941"/>
        </w:tabs>
        <w:rPr>
          <w:rFonts w:cs="Arial"/>
        </w:rPr>
      </w:pPr>
      <w:r>
        <w:rPr>
          <w:rFonts w:cs="Arial"/>
        </w:rPr>
        <w:t xml:space="preserve"> </w:t>
      </w:r>
    </w:p>
    <w:p w14:paraId="579460C6" w14:textId="77777777"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14:paraId="725182FD" w14:textId="77777777"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14:paraId="3C1B15CD" w14:textId="77777777"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14:paraId="762036E8" w14:textId="77777777"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14:paraId="4CE74F87" w14:textId="77777777"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14:paraId="60E2C196" w14:textId="77777777"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14:paraId="762985A2" w14:textId="77777777"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14:paraId="31F89881" w14:textId="77777777"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14:paraId="28FF620F" w14:textId="77777777" w:rsidR="002406AA" w:rsidRDefault="005720AB" w:rsidP="002406AA">
      <w:pPr>
        <w:tabs>
          <w:tab w:val="left" w:pos="6941"/>
        </w:tabs>
        <w:ind w:firstLine="703"/>
        <w:rPr>
          <w:rFonts w:cs="Arial"/>
        </w:rPr>
      </w:pPr>
      <w:r w:rsidRPr="002406AA">
        <w:rPr>
          <w:rFonts w:cs="Arial"/>
        </w:rPr>
        <w:t xml:space="preserve"> </w:t>
      </w:r>
    </w:p>
    <w:p w14:paraId="6861A114" w14:textId="77777777" w:rsidR="002406AA" w:rsidRDefault="002406AA">
      <w:pPr>
        <w:rPr>
          <w:rFonts w:cs="Arial"/>
        </w:rPr>
      </w:pPr>
      <w:r>
        <w:rPr>
          <w:rFonts w:cs="Arial"/>
        </w:rPr>
        <w:br w:type="page"/>
      </w:r>
    </w:p>
    <w:p w14:paraId="046D6EFC" w14:textId="77777777" w:rsidR="002406AA" w:rsidRDefault="005720AB" w:rsidP="002406AA">
      <w:pPr>
        <w:tabs>
          <w:tab w:val="left" w:pos="6941"/>
        </w:tabs>
        <w:ind w:left="8931"/>
        <w:rPr>
          <w:rFonts w:cs="Arial"/>
        </w:rPr>
      </w:pPr>
      <w:r w:rsidRPr="002406AA">
        <w:rPr>
          <w:rFonts w:cs="Arial"/>
        </w:rPr>
        <w:lastRenderedPageBreak/>
        <w:t xml:space="preserve">Приложение № 3 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к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постановлению администрации</w:t>
      </w:r>
      <w:r w:rsidR="002406AA">
        <w:rPr>
          <w:rFonts w:cs="Arial"/>
        </w:rPr>
        <w:t xml:space="preserve">  </w:t>
      </w:r>
      <w:r w:rsidRPr="002406AA">
        <w:rPr>
          <w:rFonts w:cs="Arial"/>
        </w:rPr>
        <w:t>Калачеевского муниципального района от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«</w:t>
      </w:r>
      <w:r w:rsidR="002406AA">
        <w:rPr>
          <w:rFonts w:cs="Arial"/>
        </w:rPr>
        <w:t>21</w:t>
      </w:r>
      <w:r w:rsidRPr="002406AA">
        <w:rPr>
          <w:rFonts w:cs="Arial"/>
        </w:rPr>
        <w:t xml:space="preserve">» </w:t>
      </w:r>
      <w:r w:rsidR="002406AA">
        <w:rPr>
          <w:rFonts w:cs="Arial"/>
        </w:rPr>
        <w:t xml:space="preserve">марта  </w:t>
      </w:r>
      <w:r w:rsidRPr="002406AA">
        <w:rPr>
          <w:rFonts w:cs="Arial"/>
        </w:rPr>
        <w:t>202</w:t>
      </w:r>
      <w:r w:rsidR="002406AA">
        <w:rPr>
          <w:rFonts w:cs="Arial"/>
        </w:rPr>
        <w:t>2</w:t>
      </w:r>
      <w:r w:rsidRPr="002406AA">
        <w:rPr>
          <w:rFonts w:cs="Arial"/>
        </w:rPr>
        <w:t>г</w:t>
      </w:r>
      <w:r w:rsidR="002406AA">
        <w:rPr>
          <w:rFonts w:cs="Arial"/>
        </w:rPr>
        <w:t xml:space="preserve"> № 213</w:t>
      </w:r>
      <w:r w:rsidRPr="002406AA">
        <w:rPr>
          <w:rFonts w:cs="Arial"/>
        </w:rPr>
        <w:t>.</w:t>
      </w:r>
      <w:r w:rsidR="002406AA">
        <w:rPr>
          <w:rFonts w:cs="Arial"/>
        </w:rPr>
        <w:t xml:space="preserve"> </w:t>
      </w:r>
    </w:p>
    <w:p w14:paraId="7547708B" w14:textId="77777777" w:rsidR="005720AB" w:rsidRPr="002406AA" w:rsidRDefault="005720AB" w:rsidP="002406AA">
      <w:pPr>
        <w:tabs>
          <w:tab w:val="left" w:pos="6941"/>
        </w:tabs>
        <w:ind w:firstLine="703"/>
        <w:rPr>
          <w:rFonts w:cs="Arial"/>
        </w:rPr>
      </w:pPr>
      <w:r w:rsidRPr="002406AA">
        <w:rPr>
          <w:rFonts w:cs="Arial"/>
        </w:rPr>
        <w:t>План реализации муниципальной программы»Развитие культуры и туризма в Калачеевском муниципальном районе на 2020-2026 годы»</w:t>
      </w:r>
      <w:r w:rsidR="002406AA">
        <w:rPr>
          <w:rFonts w:cs="Arial"/>
        </w:rPr>
        <w:t xml:space="preserve">  </w:t>
      </w:r>
      <w:r w:rsidRPr="002406AA">
        <w:rPr>
          <w:rFonts w:cs="Arial"/>
        </w:rPr>
        <w:t>на 2022 год</w:t>
      </w:r>
    </w:p>
    <w:p w14:paraId="50B56AC6" w14:textId="77777777" w:rsidR="005720AB" w:rsidRPr="002406AA" w:rsidRDefault="005720AB" w:rsidP="002406AA">
      <w:pPr>
        <w:tabs>
          <w:tab w:val="left" w:pos="6941"/>
        </w:tabs>
        <w:ind w:firstLine="703"/>
        <w:rPr>
          <w:rFonts w:cs="Arial"/>
        </w:rPr>
      </w:pP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1672"/>
        <w:gridCol w:w="1984"/>
        <w:gridCol w:w="2268"/>
        <w:gridCol w:w="1305"/>
        <w:gridCol w:w="1363"/>
        <w:gridCol w:w="1868"/>
        <w:gridCol w:w="2552"/>
        <w:gridCol w:w="1251"/>
      </w:tblGrid>
      <w:tr w:rsidR="00713022" w:rsidRPr="00502CA8" w14:paraId="3C96A76B" w14:textId="77777777" w:rsidTr="00502CA8">
        <w:trPr>
          <w:trHeight w:val="735"/>
        </w:trPr>
        <w:tc>
          <w:tcPr>
            <w:tcW w:w="392" w:type="dxa"/>
            <w:vMerge w:val="restart"/>
            <w:shd w:val="clear" w:color="auto" w:fill="auto"/>
            <w:hideMark/>
          </w:tcPr>
          <w:p w14:paraId="5ACE0585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№</w:t>
            </w:r>
            <w:r w:rsidRPr="00502CA8">
              <w:rPr>
                <w:rFonts w:eastAsia="Calibri" w:cs="Arial"/>
              </w:rPr>
              <w:br/>
              <w:t>п/п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hideMark/>
          </w:tcPr>
          <w:p w14:paraId="2CB6A61F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760FAED4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Наименование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программы подпрограммы,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2B2E45D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Исполнитель мероприятия (структурное подразделение администрации Калачеевского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муниципального района, иной главный распорядитель средств местного бюджета</w:t>
            </w:r>
          </w:p>
        </w:tc>
        <w:tc>
          <w:tcPr>
            <w:tcW w:w="1305" w:type="dxa"/>
            <w:shd w:val="clear" w:color="auto" w:fill="auto"/>
            <w:hideMark/>
          </w:tcPr>
          <w:p w14:paraId="33EFAC9C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Срок</w:t>
            </w:r>
          </w:p>
        </w:tc>
        <w:tc>
          <w:tcPr>
            <w:tcW w:w="1363" w:type="dxa"/>
            <w:shd w:val="clear" w:color="auto" w:fill="auto"/>
            <w:hideMark/>
          </w:tcPr>
          <w:p w14:paraId="0CBDBAEF" w14:textId="77777777" w:rsidR="005720AB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</w:p>
        </w:tc>
        <w:tc>
          <w:tcPr>
            <w:tcW w:w="1868" w:type="dxa"/>
            <w:vMerge w:val="restart"/>
            <w:shd w:val="clear" w:color="auto" w:fill="auto"/>
            <w:hideMark/>
          </w:tcPr>
          <w:p w14:paraId="65B929A1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Ожидаемый непосредственный результат (краткое описание) от реализации подпрограммы, основного мероприятия,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 xml:space="preserve">в очередном финансовом году 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14:paraId="0B7EF848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КБК </w:t>
            </w:r>
            <w:r w:rsidRPr="00502CA8">
              <w:rPr>
                <w:rFonts w:eastAsia="Calibri" w:cs="Arial"/>
              </w:rPr>
              <w:br/>
              <w:t>(местный</w:t>
            </w:r>
            <w:r w:rsidRPr="00502CA8">
              <w:rPr>
                <w:rFonts w:eastAsia="Calibri" w:cs="Arial"/>
              </w:rPr>
              <w:br/>
              <w:t>бюджет)</w:t>
            </w:r>
          </w:p>
        </w:tc>
        <w:tc>
          <w:tcPr>
            <w:tcW w:w="1251" w:type="dxa"/>
            <w:vMerge w:val="restart"/>
            <w:shd w:val="clear" w:color="auto" w:fill="auto"/>
            <w:hideMark/>
          </w:tcPr>
          <w:p w14:paraId="2107A020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Расходы, предусмотренные решением Совета народных депутатов Калачеевского муниципального района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о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бюджете, на 2022 год</w:t>
            </w:r>
          </w:p>
        </w:tc>
      </w:tr>
      <w:tr w:rsidR="00713022" w:rsidRPr="00502CA8" w14:paraId="53940F3C" w14:textId="77777777" w:rsidTr="00502CA8">
        <w:trPr>
          <w:trHeight w:val="315"/>
        </w:trPr>
        <w:tc>
          <w:tcPr>
            <w:tcW w:w="392" w:type="dxa"/>
            <w:vMerge/>
            <w:shd w:val="clear" w:color="auto" w:fill="auto"/>
            <w:hideMark/>
          </w:tcPr>
          <w:p w14:paraId="7AA18BC2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227B9427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9EF6D9D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14D0AE1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14:paraId="33A75AD7" w14:textId="77777777" w:rsidR="005720AB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</w:p>
        </w:tc>
        <w:tc>
          <w:tcPr>
            <w:tcW w:w="1363" w:type="dxa"/>
            <w:shd w:val="clear" w:color="auto" w:fill="auto"/>
            <w:hideMark/>
          </w:tcPr>
          <w:p w14:paraId="3654C2BF" w14:textId="77777777" w:rsidR="005720AB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</w:p>
        </w:tc>
        <w:tc>
          <w:tcPr>
            <w:tcW w:w="1868" w:type="dxa"/>
            <w:vMerge/>
            <w:shd w:val="clear" w:color="auto" w:fill="auto"/>
            <w:hideMark/>
          </w:tcPr>
          <w:p w14:paraId="6CBFEEA7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1A3371A2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vMerge/>
            <w:shd w:val="clear" w:color="auto" w:fill="auto"/>
            <w:hideMark/>
          </w:tcPr>
          <w:p w14:paraId="429B1C28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713022" w:rsidRPr="00502CA8" w14:paraId="701C0689" w14:textId="77777777" w:rsidTr="00502CA8">
        <w:trPr>
          <w:trHeight w:val="3230"/>
        </w:trPr>
        <w:tc>
          <w:tcPr>
            <w:tcW w:w="392" w:type="dxa"/>
            <w:vMerge/>
            <w:shd w:val="clear" w:color="auto" w:fill="auto"/>
            <w:hideMark/>
          </w:tcPr>
          <w:p w14:paraId="72194F6E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5009189C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0801F703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E6DD580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14:paraId="66A47E2B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начала реализации</w:t>
            </w:r>
            <w:r w:rsidRPr="00502CA8">
              <w:rPr>
                <w:rFonts w:eastAsia="Calibri"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63" w:type="dxa"/>
            <w:shd w:val="clear" w:color="auto" w:fill="auto"/>
            <w:hideMark/>
          </w:tcPr>
          <w:p w14:paraId="4F891C53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окончания реализации</w:t>
            </w:r>
            <w:r w:rsidRPr="00502CA8">
              <w:rPr>
                <w:rFonts w:eastAsia="Calibri" w:cs="Arial"/>
              </w:rPr>
              <w:br/>
              <w:t>мероприятия</w:t>
            </w:r>
            <w:r w:rsidRPr="00502CA8">
              <w:rPr>
                <w:rFonts w:eastAsia="Calibri" w:cs="Arial"/>
              </w:rPr>
              <w:br/>
              <w:t>в очередном финансовом году</w:t>
            </w:r>
            <w:r w:rsidR="002406AA" w:rsidRPr="00502CA8">
              <w:rPr>
                <w:rFonts w:eastAsia="Calibri" w:cs="Arial"/>
              </w:rPr>
              <w:t xml:space="preserve"> </w:t>
            </w:r>
          </w:p>
        </w:tc>
        <w:tc>
          <w:tcPr>
            <w:tcW w:w="1868" w:type="dxa"/>
            <w:vMerge/>
            <w:shd w:val="clear" w:color="auto" w:fill="auto"/>
            <w:hideMark/>
          </w:tcPr>
          <w:p w14:paraId="5A107AC9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14:paraId="45435AAB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vMerge/>
            <w:shd w:val="clear" w:color="auto" w:fill="auto"/>
            <w:hideMark/>
          </w:tcPr>
          <w:p w14:paraId="43FA304E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713022" w:rsidRPr="00502CA8" w14:paraId="118E0F8C" w14:textId="77777777" w:rsidTr="00502CA8">
        <w:trPr>
          <w:trHeight w:val="255"/>
        </w:trPr>
        <w:tc>
          <w:tcPr>
            <w:tcW w:w="392" w:type="dxa"/>
            <w:shd w:val="clear" w:color="auto" w:fill="auto"/>
            <w:hideMark/>
          </w:tcPr>
          <w:p w14:paraId="7E33ACAD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1F74733E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5175D7E1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0E7C215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Муниципальная программа «Развитие культуры и </w:t>
            </w:r>
            <w:r w:rsidRPr="00502CA8">
              <w:rPr>
                <w:rFonts w:eastAsia="Calibri" w:cs="Arial"/>
              </w:rPr>
              <w:lastRenderedPageBreak/>
              <w:t xml:space="preserve">туризма в Калачеевском </w:t>
            </w:r>
          </w:p>
          <w:p w14:paraId="460D7652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муниципальном районе на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 xml:space="preserve">2020- 2026годы» </w:t>
            </w:r>
          </w:p>
        </w:tc>
        <w:tc>
          <w:tcPr>
            <w:tcW w:w="2268" w:type="dxa"/>
            <w:shd w:val="clear" w:color="auto" w:fill="auto"/>
            <w:hideMark/>
          </w:tcPr>
          <w:p w14:paraId="0D8107B3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lastRenderedPageBreak/>
              <w:t>4</w:t>
            </w:r>
          </w:p>
        </w:tc>
        <w:tc>
          <w:tcPr>
            <w:tcW w:w="1305" w:type="dxa"/>
            <w:shd w:val="clear" w:color="auto" w:fill="auto"/>
            <w:hideMark/>
          </w:tcPr>
          <w:p w14:paraId="2A1124B0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5</w:t>
            </w:r>
          </w:p>
        </w:tc>
        <w:tc>
          <w:tcPr>
            <w:tcW w:w="1363" w:type="dxa"/>
            <w:shd w:val="clear" w:color="auto" w:fill="auto"/>
            <w:hideMark/>
          </w:tcPr>
          <w:p w14:paraId="6EB9326D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6</w:t>
            </w:r>
          </w:p>
        </w:tc>
        <w:tc>
          <w:tcPr>
            <w:tcW w:w="1868" w:type="dxa"/>
            <w:shd w:val="clear" w:color="auto" w:fill="auto"/>
            <w:hideMark/>
          </w:tcPr>
          <w:p w14:paraId="51D06C2B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14:paraId="43D28F1A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8</w:t>
            </w:r>
          </w:p>
        </w:tc>
        <w:tc>
          <w:tcPr>
            <w:tcW w:w="1251" w:type="dxa"/>
            <w:shd w:val="clear" w:color="auto" w:fill="auto"/>
            <w:hideMark/>
          </w:tcPr>
          <w:p w14:paraId="7FC8BE58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</w:t>
            </w:r>
          </w:p>
          <w:p w14:paraId="533B375E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1C805AA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</w:rPr>
              <w:t>49299,0</w:t>
            </w:r>
            <w:r w:rsidR="002406AA" w:rsidRPr="00502CA8">
              <w:rPr>
                <w:rFonts w:eastAsia="Calibri" w:cs="Arial"/>
                <w:lang w:val="en-US"/>
              </w:rPr>
              <w:t xml:space="preserve"> </w:t>
            </w:r>
          </w:p>
        </w:tc>
      </w:tr>
      <w:tr w:rsidR="00713022" w:rsidRPr="00502CA8" w14:paraId="22CDC691" w14:textId="77777777" w:rsidTr="00502CA8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14:paraId="11F71799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4F5102BA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71E2719C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14:paraId="172D57EC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муниципальном районе на 2020- 2026годы»</w:t>
            </w:r>
          </w:p>
        </w:tc>
        <w:tc>
          <w:tcPr>
            <w:tcW w:w="2268" w:type="dxa"/>
            <w:shd w:val="clear" w:color="auto" w:fill="auto"/>
            <w:hideMark/>
          </w:tcPr>
          <w:p w14:paraId="4192C217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14:paraId="362CBF87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363" w:type="dxa"/>
            <w:shd w:val="clear" w:color="auto" w:fill="auto"/>
            <w:hideMark/>
          </w:tcPr>
          <w:p w14:paraId="6DBC6958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868" w:type="dxa"/>
            <w:shd w:val="clear" w:color="auto" w:fill="auto"/>
            <w:hideMark/>
          </w:tcPr>
          <w:p w14:paraId="702243DC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14:paraId="6D924887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14:paraId="1FF55BC1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49299,0</w:t>
            </w:r>
          </w:p>
        </w:tc>
      </w:tr>
      <w:tr w:rsidR="00713022" w:rsidRPr="00502CA8" w14:paraId="34C4933D" w14:textId="77777777" w:rsidTr="00502CA8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14:paraId="4B477F25" w14:textId="77777777" w:rsidR="005720AB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10E57973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>мероприятие 1</w:t>
            </w:r>
          </w:p>
        </w:tc>
        <w:tc>
          <w:tcPr>
            <w:tcW w:w="1984" w:type="dxa"/>
            <w:shd w:val="clear" w:color="auto" w:fill="auto"/>
            <w:hideMark/>
          </w:tcPr>
          <w:p w14:paraId="4E70DD6F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</w:t>
            </w:r>
            <w:r w:rsidRPr="00502CA8">
              <w:rPr>
                <w:rFonts w:eastAsia="Calibri" w:cs="Arial"/>
              </w:rPr>
              <w:lastRenderedPageBreak/>
              <w:t>коллективов</w:t>
            </w:r>
          </w:p>
        </w:tc>
        <w:tc>
          <w:tcPr>
            <w:tcW w:w="2268" w:type="dxa"/>
            <w:shd w:val="clear" w:color="auto" w:fill="auto"/>
            <w:hideMark/>
          </w:tcPr>
          <w:p w14:paraId="5AEBCF0D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lastRenderedPageBreak/>
              <w:t>Отдел по культуре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  <w:shd w:val="clear" w:color="auto" w:fill="auto"/>
            <w:hideMark/>
          </w:tcPr>
          <w:p w14:paraId="23731CDC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  <w:hideMark/>
          </w:tcPr>
          <w:p w14:paraId="1226F66C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  <w:hideMark/>
          </w:tcPr>
          <w:p w14:paraId="7BC8402F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Реализация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основных мероприятий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позволит усилить региональную и муниципальную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 xml:space="preserve">поддержку по социально-культурному обустройству учреждений культуры </w:t>
            </w:r>
            <w:r w:rsidRPr="00502CA8">
              <w:rPr>
                <w:rFonts w:eastAsia="Calibri" w:cs="Arial"/>
              </w:rPr>
              <w:lastRenderedPageBreak/>
              <w:t>муниципального района, формированию условий социального комфорта, повысить эффективность предоставляемых услуг.</w:t>
            </w:r>
          </w:p>
        </w:tc>
        <w:tc>
          <w:tcPr>
            <w:tcW w:w="2552" w:type="dxa"/>
            <w:shd w:val="clear" w:color="auto" w:fill="auto"/>
            <w:hideMark/>
          </w:tcPr>
          <w:p w14:paraId="4C5338B2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lastRenderedPageBreak/>
              <w:t>922 08</w:t>
            </w:r>
            <w:r w:rsidRPr="00502CA8">
              <w:rPr>
                <w:rFonts w:eastAsia="Calibri" w:cs="Arial"/>
                <w:lang w:val="en-US"/>
              </w:rPr>
              <w:t>0</w:t>
            </w:r>
            <w:r w:rsidRPr="00502CA8">
              <w:rPr>
                <w:rFonts w:eastAsia="Calibri" w:cs="Arial"/>
              </w:rPr>
              <w:t>1</w:t>
            </w:r>
            <w:r w:rsidRPr="00502CA8">
              <w:rPr>
                <w:rFonts w:eastAsia="Calibri" w:cs="Arial"/>
                <w:lang w:val="en-US"/>
              </w:rPr>
              <w:t xml:space="preserve"> </w:t>
            </w:r>
            <w:r w:rsidRPr="00502CA8">
              <w:rPr>
                <w:rFonts w:eastAsia="Calibri" w:cs="Arial"/>
              </w:rPr>
              <w:t>0310180840</w:t>
            </w:r>
          </w:p>
          <w:p w14:paraId="2FB2D49D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A935D9A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</w:t>
            </w:r>
            <w:r w:rsidRPr="00502CA8">
              <w:rPr>
                <w:rFonts w:eastAsia="Calibri" w:cs="Arial"/>
                <w:lang w:val="en-US"/>
              </w:rPr>
              <w:t xml:space="preserve"> 0</w:t>
            </w:r>
            <w:r w:rsidRPr="00502CA8">
              <w:rPr>
                <w:rFonts w:eastAsia="Calibri" w:cs="Arial"/>
              </w:rPr>
              <w:t>310180840</w:t>
            </w:r>
          </w:p>
          <w:p w14:paraId="027AE398" w14:textId="77777777" w:rsidR="002406AA" w:rsidRPr="00502CA8" w:rsidRDefault="002406AA" w:rsidP="00502CA8">
            <w:pPr>
              <w:rPr>
                <w:rFonts w:eastAsia="Calibri" w:cs="Arial"/>
                <w:lang w:val="en-US"/>
              </w:rPr>
            </w:pPr>
          </w:p>
          <w:p w14:paraId="3F7A016E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14:paraId="4695B02E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1978,3</w:t>
            </w:r>
          </w:p>
          <w:p w14:paraId="7794AFAC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1E2446F5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1978,3</w:t>
            </w:r>
          </w:p>
          <w:p w14:paraId="70C2E703" w14:textId="77777777" w:rsidR="002406AA" w:rsidRPr="00502CA8" w:rsidRDefault="002406AA" w:rsidP="00502CA8">
            <w:pPr>
              <w:rPr>
                <w:rFonts w:eastAsia="Calibri" w:cs="Arial"/>
                <w:lang w:val="en-US"/>
              </w:rPr>
            </w:pPr>
          </w:p>
          <w:p w14:paraId="00255F45" w14:textId="77777777" w:rsidR="005720AB" w:rsidRPr="00502CA8" w:rsidRDefault="005720AB" w:rsidP="00502CA8">
            <w:pPr>
              <w:rPr>
                <w:rFonts w:eastAsia="Calibri" w:cs="Arial"/>
              </w:rPr>
            </w:pPr>
          </w:p>
        </w:tc>
      </w:tr>
      <w:tr w:rsidR="00713022" w:rsidRPr="00502CA8" w14:paraId="2D858C85" w14:textId="77777777" w:rsidTr="00502CA8">
        <w:trPr>
          <w:trHeight w:val="2805"/>
        </w:trPr>
        <w:tc>
          <w:tcPr>
            <w:tcW w:w="392" w:type="dxa"/>
            <w:shd w:val="clear" w:color="auto" w:fill="auto"/>
            <w:noWrap/>
            <w:hideMark/>
          </w:tcPr>
          <w:p w14:paraId="74515556" w14:textId="77777777" w:rsidR="005720AB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6F43CC16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>мероприятие 2</w:t>
            </w:r>
          </w:p>
        </w:tc>
        <w:tc>
          <w:tcPr>
            <w:tcW w:w="1984" w:type="dxa"/>
            <w:shd w:val="clear" w:color="auto" w:fill="auto"/>
            <w:hideMark/>
          </w:tcPr>
          <w:p w14:paraId="16F94DF9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Укрепление материально-технической базы учреждений культуры</w:t>
            </w:r>
          </w:p>
        </w:tc>
        <w:tc>
          <w:tcPr>
            <w:tcW w:w="2268" w:type="dxa"/>
            <w:shd w:val="clear" w:color="auto" w:fill="auto"/>
            <w:hideMark/>
          </w:tcPr>
          <w:p w14:paraId="7531052C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Отдел по культуре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  <w:shd w:val="clear" w:color="auto" w:fill="auto"/>
            <w:hideMark/>
          </w:tcPr>
          <w:p w14:paraId="74A06044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  <w:hideMark/>
          </w:tcPr>
          <w:p w14:paraId="479A1780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  <w:hideMark/>
          </w:tcPr>
          <w:p w14:paraId="7D845AA5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Реализация программных мероприятий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уровень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удовлетворенности граждан Калачеевского муниципально</w:t>
            </w:r>
            <w:r w:rsidRPr="00502CA8">
              <w:rPr>
                <w:rFonts w:eastAsia="Calibri" w:cs="Arial"/>
              </w:rPr>
              <w:lastRenderedPageBreak/>
              <w:t>го района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качеством предоставления муниципальных услуг в сфере культуры; увеличить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численность участников культурно - досуговых мероприятий (по сравнению с предыдущим годом);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повысить удельный вес населения,пользующегося услугами отрасли культуры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путем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 xml:space="preserve">регулярного предоставления культурных и информационных услуг в </w:t>
            </w:r>
            <w:r w:rsidRPr="00502CA8">
              <w:rPr>
                <w:rFonts w:eastAsia="Calibri" w:cs="Arial"/>
              </w:rPr>
              <w:lastRenderedPageBreak/>
              <w:t>сельских поселениях муниципального района путем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организации автоклуба и библиобуса;принять участие в Международных,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Всероссийских, областных фестивалях, конкурсах,создать эффективную систему подготовки и переподготовки специалистов сферы культуры.</w:t>
            </w:r>
            <w:r w:rsidR="002406AA" w:rsidRPr="00502CA8">
              <w:rPr>
                <w:rFonts w:eastAsia="Calibri" w:cs="Arial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hideMark/>
          </w:tcPr>
          <w:p w14:paraId="59966147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lastRenderedPageBreak/>
              <w:t>0</w:t>
            </w:r>
          </w:p>
        </w:tc>
        <w:tc>
          <w:tcPr>
            <w:tcW w:w="1251" w:type="dxa"/>
            <w:shd w:val="clear" w:color="auto" w:fill="auto"/>
            <w:hideMark/>
          </w:tcPr>
          <w:p w14:paraId="791ECC03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</w:tr>
      <w:tr w:rsidR="00713022" w:rsidRPr="00502CA8" w14:paraId="3462572B" w14:textId="77777777" w:rsidTr="00502CA8">
        <w:trPr>
          <w:trHeight w:val="2805"/>
        </w:trPr>
        <w:tc>
          <w:tcPr>
            <w:tcW w:w="392" w:type="dxa"/>
            <w:shd w:val="clear" w:color="auto" w:fill="auto"/>
            <w:noWrap/>
          </w:tcPr>
          <w:p w14:paraId="776CA6DA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E49DF8D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>мероприятие 3</w:t>
            </w:r>
          </w:p>
        </w:tc>
        <w:tc>
          <w:tcPr>
            <w:tcW w:w="1984" w:type="dxa"/>
            <w:shd w:val="clear" w:color="auto" w:fill="auto"/>
          </w:tcPr>
          <w:p w14:paraId="1311DC7F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  <w:bCs/>
              </w:rPr>
              <w:t>Развитие туризма</w:t>
            </w:r>
          </w:p>
        </w:tc>
        <w:tc>
          <w:tcPr>
            <w:tcW w:w="2268" w:type="dxa"/>
            <w:shd w:val="clear" w:color="auto" w:fill="auto"/>
          </w:tcPr>
          <w:p w14:paraId="2F44B76C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Отдел по культуре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  <w:shd w:val="clear" w:color="auto" w:fill="auto"/>
          </w:tcPr>
          <w:p w14:paraId="7A3D886A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</w:tcPr>
          <w:p w14:paraId="25A75713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</w:tcPr>
          <w:p w14:paraId="1FC44474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4782D3BB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14:paraId="0101929E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</w:tr>
      <w:tr w:rsidR="00713022" w:rsidRPr="00502CA8" w14:paraId="3694039D" w14:textId="77777777" w:rsidTr="00502CA8">
        <w:trPr>
          <w:trHeight w:val="2805"/>
        </w:trPr>
        <w:tc>
          <w:tcPr>
            <w:tcW w:w="392" w:type="dxa"/>
            <w:shd w:val="clear" w:color="auto" w:fill="auto"/>
            <w:noWrap/>
          </w:tcPr>
          <w:p w14:paraId="3BB6E710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2CB1901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>Основное мероприятие 4</w:t>
            </w:r>
          </w:p>
        </w:tc>
        <w:tc>
          <w:tcPr>
            <w:tcW w:w="1984" w:type="dxa"/>
            <w:shd w:val="clear" w:color="auto" w:fill="auto"/>
          </w:tcPr>
          <w:p w14:paraId="748B28C1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Развитие дополнительного образования в сфере культуры</w:t>
            </w:r>
          </w:p>
        </w:tc>
        <w:tc>
          <w:tcPr>
            <w:tcW w:w="2268" w:type="dxa"/>
            <w:shd w:val="clear" w:color="auto" w:fill="auto"/>
          </w:tcPr>
          <w:p w14:paraId="19A77BD0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МКУ ДО "Калачеевская детская школа искусств"</w:t>
            </w:r>
          </w:p>
        </w:tc>
        <w:tc>
          <w:tcPr>
            <w:tcW w:w="1305" w:type="dxa"/>
            <w:shd w:val="clear" w:color="auto" w:fill="auto"/>
          </w:tcPr>
          <w:p w14:paraId="49458C3D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</w:tcPr>
          <w:p w14:paraId="0C21EA69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</w:tcPr>
          <w:p w14:paraId="0C2A875A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</w:t>
            </w:r>
            <w:r w:rsidRPr="00502CA8">
              <w:rPr>
                <w:rFonts w:eastAsia="Calibri" w:cs="Arial"/>
              </w:rPr>
              <w:lastRenderedPageBreak/>
              <w:t>ого образования до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 xml:space="preserve">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</w:t>
            </w:r>
            <w:r w:rsidRPr="00502CA8">
              <w:rPr>
                <w:rFonts w:eastAsia="Calibri" w:cs="Arial"/>
              </w:rPr>
              <w:lastRenderedPageBreak/>
              <w:t>курсы повышения квалификации; совершенствование материально-технического обеспечения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учреждения.</w:t>
            </w:r>
          </w:p>
        </w:tc>
        <w:tc>
          <w:tcPr>
            <w:tcW w:w="2552" w:type="dxa"/>
            <w:shd w:val="clear" w:color="auto" w:fill="auto"/>
          </w:tcPr>
          <w:p w14:paraId="56974CEE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lastRenderedPageBreak/>
              <w:t>922 07 03 0310480590</w:t>
            </w:r>
          </w:p>
          <w:p w14:paraId="056F1A03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922 07 03</w:t>
            </w:r>
            <w:r w:rsidRPr="00502CA8">
              <w:rPr>
                <w:rFonts w:eastAsia="Calibri" w:cs="Arial"/>
                <w:lang w:val="en-US"/>
              </w:rPr>
              <w:t xml:space="preserve"> </w:t>
            </w:r>
            <w:r w:rsidRPr="00502CA8">
              <w:rPr>
                <w:rFonts w:eastAsia="Calibri" w:cs="Arial"/>
              </w:rPr>
              <w:t>0310480590</w:t>
            </w:r>
          </w:p>
          <w:p w14:paraId="12458683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922 07 03 0310480590</w:t>
            </w:r>
          </w:p>
          <w:p w14:paraId="10460385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922 07 03 0310480590</w:t>
            </w:r>
          </w:p>
          <w:p w14:paraId="6901B412" w14:textId="77777777" w:rsidR="002406AA" w:rsidRPr="00502CA8" w:rsidRDefault="002406AA" w:rsidP="00502CA8">
            <w:pPr>
              <w:rPr>
                <w:rFonts w:eastAsia="Calibri" w:cs="Arial"/>
              </w:rPr>
            </w:pPr>
          </w:p>
          <w:p w14:paraId="0165FD92" w14:textId="77777777" w:rsidR="005720AB" w:rsidRPr="00502CA8" w:rsidRDefault="005720AB" w:rsidP="00502CA8">
            <w:pPr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40BD7426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27982,0</w:t>
            </w:r>
          </w:p>
          <w:p w14:paraId="3F1DB2CB" w14:textId="77777777" w:rsidR="005720AB" w:rsidRPr="00502CA8" w:rsidRDefault="005720AB" w:rsidP="00502CA8">
            <w:pPr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24768,0</w:t>
            </w:r>
          </w:p>
          <w:p w14:paraId="7160E4A5" w14:textId="77777777" w:rsidR="005720AB" w:rsidRPr="00502CA8" w:rsidRDefault="005720AB" w:rsidP="00502CA8">
            <w:pPr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</w:rPr>
              <w:t>2999</w:t>
            </w:r>
            <w:r w:rsidRPr="00502CA8">
              <w:rPr>
                <w:rFonts w:eastAsia="Calibri" w:cs="Arial"/>
                <w:lang w:val="en-US"/>
              </w:rPr>
              <w:t>.0</w:t>
            </w:r>
          </w:p>
          <w:p w14:paraId="2D30720C" w14:textId="77777777" w:rsidR="005720AB" w:rsidRPr="00502CA8" w:rsidRDefault="005720AB" w:rsidP="00502CA8">
            <w:pPr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</w:rPr>
              <w:t>215,</w:t>
            </w:r>
            <w:r w:rsidRPr="00502CA8">
              <w:rPr>
                <w:rFonts w:eastAsia="Calibri" w:cs="Arial"/>
                <w:lang w:val="en-US"/>
              </w:rPr>
              <w:t>0</w:t>
            </w:r>
          </w:p>
        </w:tc>
      </w:tr>
      <w:tr w:rsidR="00713022" w:rsidRPr="00502CA8" w14:paraId="64908954" w14:textId="77777777" w:rsidTr="00502CA8">
        <w:trPr>
          <w:trHeight w:val="2805"/>
        </w:trPr>
        <w:tc>
          <w:tcPr>
            <w:tcW w:w="392" w:type="dxa"/>
            <w:shd w:val="clear" w:color="auto" w:fill="auto"/>
            <w:noWrap/>
          </w:tcPr>
          <w:p w14:paraId="675B5BED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6E26E49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>мероприятие 5</w:t>
            </w:r>
          </w:p>
        </w:tc>
        <w:tc>
          <w:tcPr>
            <w:tcW w:w="1984" w:type="dxa"/>
            <w:shd w:val="clear" w:color="auto" w:fill="auto"/>
          </w:tcPr>
          <w:p w14:paraId="27ADC289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Развитие музейной деятельности</w:t>
            </w:r>
          </w:p>
        </w:tc>
        <w:tc>
          <w:tcPr>
            <w:tcW w:w="2268" w:type="dxa"/>
            <w:shd w:val="clear" w:color="auto" w:fill="auto"/>
          </w:tcPr>
          <w:p w14:paraId="500CB758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МКУ "Калачеевский краеведческий музей"</w:t>
            </w:r>
          </w:p>
        </w:tc>
        <w:tc>
          <w:tcPr>
            <w:tcW w:w="1305" w:type="dxa"/>
            <w:shd w:val="clear" w:color="auto" w:fill="auto"/>
          </w:tcPr>
          <w:p w14:paraId="12E27FF1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</w:tcPr>
          <w:p w14:paraId="1652F348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</w:tcPr>
          <w:p w14:paraId="074BC383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</w:t>
            </w:r>
            <w:r w:rsidRPr="00502CA8">
              <w:rPr>
                <w:rFonts w:eastAsia="Calibri" w:cs="Arial"/>
              </w:rPr>
              <w:lastRenderedPageBreak/>
              <w:t>массовых мероприятий.</w:t>
            </w:r>
          </w:p>
        </w:tc>
        <w:tc>
          <w:tcPr>
            <w:tcW w:w="2552" w:type="dxa"/>
            <w:shd w:val="clear" w:color="auto" w:fill="auto"/>
          </w:tcPr>
          <w:p w14:paraId="00982E78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lastRenderedPageBreak/>
              <w:t>922 08 01 0310500590</w:t>
            </w:r>
          </w:p>
          <w:p w14:paraId="693B55B5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922 08 01 0310500590</w:t>
            </w:r>
          </w:p>
          <w:p w14:paraId="2453EFBA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922 08 010310500590</w:t>
            </w:r>
          </w:p>
          <w:p w14:paraId="432071E3" w14:textId="77777777" w:rsidR="005720AB" w:rsidRPr="00502CA8" w:rsidRDefault="005720AB" w:rsidP="00502CA8">
            <w:pPr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922 08 01 0310500590</w:t>
            </w:r>
          </w:p>
        </w:tc>
        <w:tc>
          <w:tcPr>
            <w:tcW w:w="1251" w:type="dxa"/>
            <w:shd w:val="clear" w:color="auto" w:fill="auto"/>
          </w:tcPr>
          <w:p w14:paraId="4EBDD799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2102,0</w:t>
            </w:r>
          </w:p>
          <w:p w14:paraId="6404E305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938,5</w:t>
            </w:r>
          </w:p>
          <w:p w14:paraId="2A8619E0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1135,5</w:t>
            </w:r>
          </w:p>
          <w:p w14:paraId="759B5ECB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28</w:t>
            </w:r>
          </w:p>
        </w:tc>
      </w:tr>
      <w:tr w:rsidR="00713022" w:rsidRPr="00502CA8" w14:paraId="68414D95" w14:textId="77777777" w:rsidTr="00502CA8">
        <w:trPr>
          <w:trHeight w:val="2542"/>
        </w:trPr>
        <w:tc>
          <w:tcPr>
            <w:tcW w:w="392" w:type="dxa"/>
            <w:shd w:val="clear" w:color="auto" w:fill="auto"/>
            <w:noWrap/>
            <w:hideMark/>
          </w:tcPr>
          <w:p w14:paraId="17F157D3" w14:textId="77777777" w:rsidR="005720AB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20C2FA3E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>мероприятие 6</w:t>
            </w:r>
          </w:p>
        </w:tc>
        <w:tc>
          <w:tcPr>
            <w:tcW w:w="1984" w:type="dxa"/>
            <w:shd w:val="clear" w:color="auto" w:fill="auto"/>
            <w:hideMark/>
          </w:tcPr>
          <w:p w14:paraId="7306E606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Организация библиотечного обслуживания населения</w:t>
            </w:r>
          </w:p>
        </w:tc>
        <w:tc>
          <w:tcPr>
            <w:tcW w:w="2268" w:type="dxa"/>
            <w:shd w:val="clear" w:color="auto" w:fill="auto"/>
            <w:hideMark/>
          </w:tcPr>
          <w:p w14:paraId="6AB37BA6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МКУ Калачеевская межпоселенческая центральная библиотека</w:t>
            </w:r>
          </w:p>
        </w:tc>
        <w:tc>
          <w:tcPr>
            <w:tcW w:w="1305" w:type="dxa"/>
            <w:shd w:val="clear" w:color="auto" w:fill="auto"/>
            <w:hideMark/>
          </w:tcPr>
          <w:p w14:paraId="029B78BC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  <w:hideMark/>
          </w:tcPr>
          <w:p w14:paraId="21736737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  <w:hideMark/>
          </w:tcPr>
          <w:p w14:paraId="634B752F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2552" w:type="dxa"/>
            <w:shd w:val="clear" w:color="auto" w:fill="auto"/>
            <w:hideMark/>
          </w:tcPr>
          <w:p w14:paraId="60DB7280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922 08 010310600590</w:t>
            </w:r>
          </w:p>
          <w:p w14:paraId="5DC47DF4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922 08 010310600590</w:t>
            </w:r>
          </w:p>
          <w:p w14:paraId="5620D13B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922 08 010310600590</w:t>
            </w:r>
          </w:p>
          <w:p w14:paraId="4407AB3C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922 08 010310600590</w:t>
            </w:r>
          </w:p>
          <w:p w14:paraId="7540FEBA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14:paraId="59790EEB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15539,9</w:t>
            </w:r>
          </w:p>
          <w:p w14:paraId="143E3633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</w:rPr>
              <w:t>11859,2</w:t>
            </w:r>
          </w:p>
          <w:p w14:paraId="31B1FA6D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3569,9</w:t>
            </w:r>
          </w:p>
          <w:p w14:paraId="13E0EE68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11</w:t>
            </w:r>
            <w:r w:rsidRPr="00502CA8">
              <w:rPr>
                <w:rFonts w:eastAsia="Calibri" w:cs="Arial"/>
                <w:lang w:val="en-US"/>
              </w:rPr>
              <w:t>0</w:t>
            </w:r>
            <w:r w:rsidRPr="00502CA8">
              <w:rPr>
                <w:rFonts w:eastAsia="Calibri" w:cs="Arial"/>
              </w:rPr>
              <w:t>,8</w:t>
            </w:r>
          </w:p>
          <w:p w14:paraId="3726D835" w14:textId="77777777" w:rsidR="005720AB" w:rsidRPr="00502CA8" w:rsidRDefault="005720AB" w:rsidP="00502CA8">
            <w:pPr>
              <w:rPr>
                <w:rFonts w:eastAsia="Calibri" w:cs="Arial"/>
              </w:rPr>
            </w:pPr>
          </w:p>
        </w:tc>
      </w:tr>
      <w:tr w:rsidR="00713022" w:rsidRPr="00502CA8" w14:paraId="7C28C6B0" w14:textId="77777777" w:rsidTr="00502CA8">
        <w:trPr>
          <w:trHeight w:val="5521"/>
        </w:trPr>
        <w:tc>
          <w:tcPr>
            <w:tcW w:w="392" w:type="dxa"/>
            <w:shd w:val="clear" w:color="auto" w:fill="auto"/>
            <w:noWrap/>
            <w:hideMark/>
          </w:tcPr>
          <w:p w14:paraId="2C4A2F49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lastRenderedPageBreak/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04DB69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>мероприятие 7</w:t>
            </w:r>
          </w:p>
        </w:tc>
        <w:tc>
          <w:tcPr>
            <w:tcW w:w="1984" w:type="dxa"/>
            <w:shd w:val="clear" w:color="auto" w:fill="auto"/>
          </w:tcPr>
          <w:p w14:paraId="16622776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Обеспечение реализации муниципальной программы</w:t>
            </w:r>
          </w:p>
        </w:tc>
        <w:tc>
          <w:tcPr>
            <w:tcW w:w="2268" w:type="dxa"/>
            <w:shd w:val="clear" w:color="auto" w:fill="auto"/>
          </w:tcPr>
          <w:p w14:paraId="4E9084F3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Отдел по культуре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  <w:shd w:val="clear" w:color="auto" w:fill="auto"/>
          </w:tcPr>
          <w:p w14:paraId="19494921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</w:tcPr>
          <w:p w14:paraId="2B872B37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</w:tcPr>
          <w:p w14:paraId="7B91A79B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</w:t>
            </w:r>
            <w:r w:rsidRPr="00502CA8">
              <w:rPr>
                <w:rFonts w:eastAsia="Calibri" w:cs="Arial"/>
              </w:rPr>
              <w:lastRenderedPageBreak/>
              <w:t>муниципальных образований, входящих в состав муниципального района.</w:t>
            </w:r>
          </w:p>
        </w:tc>
        <w:tc>
          <w:tcPr>
            <w:tcW w:w="2552" w:type="dxa"/>
            <w:shd w:val="clear" w:color="auto" w:fill="auto"/>
          </w:tcPr>
          <w:p w14:paraId="1DD7E237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  <w:lang w:val="en-US"/>
              </w:rPr>
              <w:lastRenderedPageBreak/>
              <w:t>92208 040310782010</w:t>
            </w:r>
            <w:r w:rsidRPr="00502CA8">
              <w:rPr>
                <w:rFonts w:eastAsia="Calibri" w:cs="Arial"/>
              </w:rPr>
              <w:t xml:space="preserve"> </w:t>
            </w:r>
          </w:p>
          <w:p w14:paraId="7E0E2A06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  <w:lang w:val="en-US"/>
              </w:rPr>
              <w:t>922 08 040310782010</w:t>
            </w:r>
          </w:p>
          <w:p w14:paraId="006F246A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  <w:lang w:val="en-US"/>
              </w:rPr>
              <w:t>922 08 040310782010</w:t>
            </w:r>
            <w:r w:rsidRPr="00502CA8">
              <w:rPr>
                <w:rFonts w:eastAsia="Calibri" w:cs="Arial"/>
              </w:rPr>
              <w:t xml:space="preserve"> </w:t>
            </w:r>
          </w:p>
          <w:p w14:paraId="42D4B047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  <w:lang w:val="en-US"/>
              </w:rPr>
              <w:t>922 08 040310782010</w:t>
            </w:r>
            <w:r w:rsidRPr="00502CA8">
              <w:rPr>
                <w:rFonts w:eastAsia="Calibri" w:cs="Arial"/>
              </w:rPr>
              <w:t xml:space="preserve"> </w:t>
            </w:r>
          </w:p>
          <w:p w14:paraId="747B6F5B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14:paraId="3E6BDA03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</w:rPr>
              <w:t>1463,4</w:t>
            </w:r>
          </w:p>
          <w:p w14:paraId="4A978AEB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  <w:lang w:val="en-US"/>
              </w:rPr>
              <w:t>1</w:t>
            </w:r>
            <w:r w:rsidRPr="00502CA8">
              <w:rPr>
                <w:rFonts w:eastAsia="Calibri" w:cs="Arial"/>
              </w:rPr>
              <w:t>322</w:t>
            </w:r>
            <w:r w:rsidRPr="00502CA8">
              <w:rPr>
                <w:rFonts w:eastAsia="Calibri" w:cs="Arial"/>
                <w:lang w:val="en-US"/>
              </w:rPr>
              <w:t>.</w:t>
            </w:r>
            <w:r w:rsidRPr="00502CA8">
              <w:rPr>
                <w:rFonts w:eastAsia="Calibri" w:cs="Arial"/>
              </w:rPr>
              <w:t>8</w:t>
            </w:r>
          </w:p>
          <w:p w14:paraId="32B92D71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137,6</w:t>
            </w:r>
          </w:p>
          <w:p w14:paraId="05111A40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</w:t>
            </w:r>
          </w:p>
        </w:tc>
      </w:tr>
      <w:tr w:rsidR="00713022" w:rsidRPr="00502CA8" w14:paraId="2DE0EC7E" w14:textId="77777777" w:rsidTr="00502CA8">
        <w:trPr>
          <w:trHeight w:val="5521"/>
        </w:trPr>
        <w:tc>
          <w:tcPr>
            <w:tcW w:w="421" w:type="dxa"/>
            <w:gridSpan w:val="2"/>
            <w:shd w:val="clear" w:color="auto" w:fill="auto"/>
            <w:noWrap/>
          </w:tcPr>
          <w:p w14:paraId="435B4C0B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20811073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 xml:space="preserve">мероприятие 8 </w:t>
            </w:r>
          </w:p>
          <w:p w14:paraId="1260C613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259B8685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5A8457F5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222F4253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0A102859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28E888AB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7BCFD3A5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6EF764BD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>мероприятие 9</w:t>
            </w:r>
          </w:p>
          <w:p w14:paraId="23E093FC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7999DE9E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1EFE5CD2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1F3B9CDD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 </w:t>
            </w:r>
          </w:p>
          <w:p w14:paraId="4CFD8315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>мероприятие 10</w:t>
            </w:r>
          </w:p>
        </w:tc>
        <w:tc>
          <w:tcPr>
            <w:tcW w:w="1984" w:type="dxa"/>
            <w:shd w:val="clear" w:color="auto" w:fill="auto"/>
          </w:tcPr>
          <w:p w14:paraId="349A8A55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Организация и развитие культурно-досуговой деятельности</w:t>
            </w:r>
          </w:p>
          <w:p w14:paraId="27B9A038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174446CF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15D2B19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E4B24E3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3D30B42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263A0F1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3221FB5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Создание условий для реализации творческого потенциала нации «Творческие люди»</w:t>
            </w:r>
          </w:p>
          <w:p w14:paraId="5F273AA5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F01A840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Национальный проект «Культурная среда»</w:t>
            </w:r>
          </w:p>
        </w:tc>
        <w:tc>
          <w:tcPr>
            <w:tcW w:w="2268" w:type="dxa"/>
            <w:shd w:val="clear" w:color="auto" w:fill="auto"/>
          </w:tcPr>
          <w:p w14:paraId="7DA0970F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Отдел по культуре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администрации Калачеевского муниципального района</w:t>
            </w:r>
          </w:p>
          <w:p w14:paraId="14D00560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B6AEF26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0652BEB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452A92A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230A572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F47E38D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3F16998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Отдел по культуре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администрации Калачеевского муниципального района</w:t>
            </w:r>
          </w:p>
          <w:p w14:paraId="0F6CD01A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C782DDD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9846EE0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МКУ "Калачеевский краеведческий музей"</w:t>
            </w:r>
          </w:p>
        </w:tc>
        <w:tc>
          <w:tcPr>
            <w:tcW w:w="1305" w:type="dxa"/>
            <w:shd w:val="clear" w:color="auto" w:fill="auto"/>
          </w:tcPr>
          <w:p w14:paraId="389E36F5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  <w:p w14:paraId="28AF1598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FDC31B9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1D6C6751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2C4517C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076F1B1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E22DF82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AE52749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4210A09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28AF87A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  <w:p w14:paraId="186B27E1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1E5A81F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26F8EBE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CC3F4ED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14980323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</w:tcPr>
          <w:p w14:paraId="26BD23CB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  <w:p w14:paraId="4112E090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C3DC889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942E98A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7062EB2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33A3B28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BFC34DE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584D920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48A8E79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288765F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  <w:p w14:paraId="0832001E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13B3E11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8C8CA5F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A088132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3512293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</w:tcPr>
          <w:p w14:paraId="7AA818D9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Предоставление культурных и информационных услуг жителям сельских поселений, обеспечение соцокультурной стабильности в отдаленных и малонаселенных пунктах Калачеевского муниципального района</w:t>
            </w:r>
          </w:p>
          <w:p w14:paraId="1DCE268F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8A9FAD1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14:paraId="7C07E69C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Государс</w:t>
            </w:r>
            <w:r w:rsidRPr="00502CA8">
              <w:rPr>
                <w:rFonts w:eastAsia="Calibri" w:cs="Arial"/>
              </w:rPr>
              <w:lastRenderedPageBreak/>
              <w:t>твенная поддержка отрасли культуры (Закупка товаров, работ и услуг для муниципальных нужд</w:t>
            </w:r>
          </w:p>
          <w:p w14:paraId="5626E1D6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2CB2AFA0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E0861A5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296CC97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E336191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432F808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2621B27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8B8959D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1C5077FC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617D11E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ABE4C2E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</w:rPr>
              <w:t>9220801031А2</w:t>
            </w:r>
            <w:r w:rsidRPr="00502CA8">
              <w:rPr>
                <w:rFonts w:eastAsia="Calibri" w:cs="Arial"/>
                <w:lang w:val="en-US"/>
              </w:rPr>
              <w:t xml:space="preserve"> </w:t>
            </w:r>
            <w:r w:rsidRPr="00502CA8">
              <w:rPr>
                <w:rFonts w:eastAsia="Calibri" w:cs="Arial"/>
              </w:rPr>
              <w:t>5</w:t>
            </w:r>
            <w:r w:rsidRPr="00502CA8">
              <w:rPr>
                <w:rFonts w:eastAsia="Calibri" w:cs="Arial"/>
                <w:lang w:val="en-US"/>
              </w:rPr>
              <w:t>5190</w:t>
            </w:r>
          </w:p>
          <w:p w14:paraId="217D6A36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14:paraId="636069DD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14:paraId="04CA31BC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14:paraId="5BE2A2BB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14:paraId="2089CAEF" w14:textId="77777777"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922 08 0103106</w:t>
            </w:r>
            <w:r w:rsidRPr="00502CA8">
              <w:rPr>
                <w:rFonts w:eastAsia="Calibri" w:cs="Arial"/>
                <w:lang w:val="en-US"/>
              </w:rPr>
              <w:t>L</w:t>
            </w:r>
            <w:r w:rsidRPr="00502CA8">
              <w:rPr>
                <w:rFonts w:eastAsia="Calibri" w:cs="Arial"/>
              </w:rPr>
              <w:t>5190</w:t>
            </w:r>
          </w:p>
          <w:p w14:paraId="613AF4FC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14:paraId="2DD5504C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6B764AE6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4244AD9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F5832E2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5A4EFF4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3963430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45CF964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DD85702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F8EADEF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FB38B3A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5F1355F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1993662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DC82245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1D794A5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66E6725" w14:textId="77777777"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477AAD0" w14:textId="77777777"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233,4</w:t>
            </w:r>
          </w:p>
        </w:tc>
      </w:tr>
    </w:tbl>
    <w:p w14:paraId="28DD6C3A" w14:textId="77777777"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14:paraId="518DA75D" w14:textId="77777777"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14:paraId="425A80C3" w14:textId="77777777" w:rsidR="00795C4F" w:rsidRPr="002406AA" w:rsidRDefault="00795C4F" w:rsidP="002406AA">
      <w:pPr>
        <w:tabs>
          <w:tab w:val="left" w:pos="6941"/>
        </w:tabs>
        <w:ind w:firstLine="703"/>
        <w:rPr>
          <w:rFonts w:cs="Arial"/>
        </w:rPr>
      </w:pPr>
    </w:p>
    <w:sectPr w:rsidR="00795C4F" w:rsidRPr="002406AA" w:rsidSect="002406AA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9A9E5" w14:textId="77777777" w:rsidR="005378BC" w:rsidRDefault="005378BC" w:rsidP="00D12EF5">
      <w:r>
        <w:separator/>
      </w:r>
    </w:p>
  </w:endnote>
  <w:endnote w:type="continuationSeparator" w:id="0">
    <w:p w14:paraId="720B3166" w14:textId="77777777" w:rsidR="005378BC" w:rsidRDefault="005378BC" w:rsidP="00D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EBC8B" w14:textId="77777777" w:rsidR="005378BC" w:rsidRDefault="005378BC" w:rsidP="00D12EF5">
      <w:r>
        <w:separator/>
      </w:r>
    </w:p>
  </w:footnote>
  <w:footnote w:type="continuationSeparator" w:id="0">
    <w:p w14:paraId="437A4794" w14:textId="77777777" w:rsidR="005378BC" w:rsidRDefault="005378BC" w:rsidP="00D1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280"/>
    <w:rsid w:val="000053A0"/>
    <w:rsid w:val="00012962"/>
    <w:rsid w:val="00012E2F"/>
    <w:rsid w:val="0001320D"/>
    <w:rsid w:val="00016738"/>
    <w:rsid w:val="00031FCE"/>
    <w:rsid w:val="000359C7"/>
    <w:rsid w:val="0004286E"/>
    <w:rsid w:val="00046BC5"/>
    <w:rsid w:val="000629BD"/>
    <w:rsid w:val="00062BF6"/>
    <w:rsid w:val="0006349E"/>
    <w:rsid w:val="00070D8E"/>
    <w:rsid w:val="00077ED7"/>
    <w:rsid w:val="000812F3"/>
    <w:rsid w:val="00083EBD"/>
    <w:rsid w:val="00084112"/>
    <w:rsid w:val="0009391E"/>
    <w:rsid w:val="000A3808"/>
    <w:rsid w:val="000C26F6"/>
    <w:rsid w:val="000D239A"/>
    <w:rsid w:val="000D304C"/>
    <w:rsid w:val="000D3D4A"/>
    <w:rsid w:val="000E3709"/>
    <w:rsid w:val="000E382B"/>
    <w:rsid w:val="000E3FEE"/>
    <w:rsid w:val="000E578F"/>
    <w:rsid w:val="000F431D"/>
    <w:rsid w:val="000F7C3C"/>
    <w:rsid w:val="001008D6"/>
    <w:rsid w:val="001031E5"/>
    <w:rsid w:val="00126EBB"/>
    <w:rsid w:val="00130009"/>
    <w:rsid w:val="00130CC0"/>
    <w:rsid w:val="0013589F"/>
    <w:rsid w:val="001420D2"/>
    <w:rsid w:val="0014443D"/>
    <w:rsid w:val="001463BA"/>
    <w:rsid w:val="001478AF"/>
    <w:rsid w:val="001511C5"/>
    <w:rsid w:val="00156DD7"/>
    <w:rsid w:val="00157BC3"/>
    <w:rsid w:val="00172D8C"/>
    <w:rsid w:val="0018305A"/>
    <w:rsid w:val="001856CC"/>
    <w:rsid w:val="001A2DB9"/>
    <w:rsid w:val="001A778D"/>
    <w:rsid w:val="001B2E3A"/>
    <w:rsid w:val="001B5424"/>
    <w:rsid w:val="001B7F25"/>
    <w:rsid w:val="001C797D"/>
    <w:rsid w:val="001E0426"/>
    <w:rsid w:val="001E074F"/>
    <w:rsid w:val="001E16CA"/>
    <w:rsid w:val="001E7DC6"/>
    <w:rsid w:val="001F683D"/>
    <w:rsid w:val="002045AD"/>
    <w:rsid w:val="002074BD"/>
    <w:rsid w:val="00210B17"/>
    <w:rsid w:val="002319B2"/>
    <w:rsid w:val="0023590C"/>
    <w:rsid w:val="00236C0D"/>
    <w:rsid w:val="002406AA"/>
    <w:rsid w:val="00251489"/>
    <w:rsid w:val="002516DA"/>
    <w:rsid w:val="0026456B"/>
    <w:rsid w:val="0028799D"/>
    <w:rsid w:val="002955D2"/>
    <w:rsid w:val="00297185"/>
    <w:rsid w:val="002972CC"/>
    <w:rsid w:val="002A4153"/>
    <w:rsid w:val="002B4FA5"/>
    <w:rsid w:val="00303C4D"/>
    <w:rsid w:val="003060E0"/>
    <w:rsid w:val="00306C94"/>
    <w:rsid w:val="003104AA"/>
    <w:rsid w:val="00312304"/>
    <w:rsid w:val="00316D70"/>
    <w:rsid w:val="00321FA4"/>
    <w:rsid w:val="00325655"/>
    <w:rsid w:val="00333E9B"/>
    <w:rsid w:val="0033414C"/>
    <w:rsid w:val="00353E16"/>
    <w:rsid w:val="003546F7"/>
    <w:rsid w:val="003557F5"/>
    <w:rsid w:val="0035647C"/>
    <w:rsid w:val="00356683"/>
    <w:rsid w:val="0036138F"/>
    <w:rsid w:val="003632C5"/>
    <w:rsid w:val="003742FC"/>
    <w:rsid w:val="003802DF"/>
    <w:rsid w:val="00387C87"/>
    <w:rsid w:val="003908B6"/>
    <w:rsid w:val="0039379B"/>
    <w:rsid w:val="003A41DF"/>
    <w:rsid w:val="003B586A"/>
    <w:rsid w:val="003D720F"/>
    <w:rsid w:val="003E0AEC"/>
    <w:rsid w:val="003E43A9"/>
    <w:rsid w:val="003E5A74"/>
    <w:rsid w:val="003F173F"/>
    <w:rsid w:val="003F3D98"/>
    <w:rsid w:val="003F40C2"/>
    <w:rsid w:val="00401406"/>
    <w:rsid w:val="00401F17"/>
    <w:rsid w:val="00404745"/>
    <w:rsid w:val="00406442"/>
    <w:rsid w:val="00440B55"/>
    <w:rsid w:val="0044179E"/>
    <w:rsid w:val="00461F2D"/>
    <w:rsid w:val="00464FE9"/>
    <w:rsid w:val="004779CF"/>
    <w:rsid w:val="004845EA"/>
    <w:rsid w:val="0048566F"/>
    <w:rsid w:val="00491666"/>
    <w:rsid w:val="00491711"/>
    <w:rsid w:val="00496D23"/>
    <w:rsid w:val="004A09F3"/>
    <w:rsid w:val="004A2AEA"/>
    <w:rsid w:val="004B05A1"/>
    <w:rsid w:val="004B17F3"/>
    <w:rsid w:val="004B213F"/>
    <w:rsid w:val="004B5FE1"/>
    <w:rsid w:val="004C2A2E"/>
    <w:rsid w:val="004C3F46"/>
    <w:rsid w:val="004C5D43"/>
    <w:rsid w:val="004D36E3"/>
    <w:rsid w:val="004E0404"/>
    <w:rsid w:val="004E35F4"/>
    <w:rsid w:val="004E4833"/>
    <w:rsid w:val="004E6130"/>
    <w:rsid w:val="004F4867"/>
    <w:rsid w:val="004F50B2"/>
    <w:rsid w:val="004F67A4"/>
    <w:rsid w:val="00502CA8"/>
    <w:rsid w:val="005153F1"/>
    <w:rsid w:val="0052013E"/>
    <w:rsid w:val="00527057"/>
    <w:rsid w:val="00527189"/>
    <w:rsid w:val="005378BC"/>
    <w:rsid w:val="00550830"/>
    <w:rsid w:val="00552112"/>
    <w:rsid w:val="0055410E"/>
    <w:rsid w:val="00554183"/>
    <w:rsid w:val="005550DF"/>
    <w:rsid w:val="00563D46"/>
    <w:rsid w:val="005720AB"/>
    <w:rsid w:val="00573691"/>
    <w:rsid w:val="005836A1"/>
    <w:rsid w:val="00586280"/>
    <w:rsid w:val="005A3249"/>
    <w:rsid w:val="005B38E5"/>
    <w:rsid w:val="005C08EC"/>
    <w:rsid w:val="005C0BEC"/>
    <w:rsid w:val="005D1284"/>
    <w:rsid w:val="005D2317"/>
    <w:rsid w:val="005E570D"/>
    <w:rsid w:val="00601025"/>
    <w:rsid w:val="00605918"/>
    <w:rsid w:val="00611111"/>
    <w:rsid w:val="00613C8C"/>
    <w:rsid w:val="00617C09"/>
    <w:rsid w:val="0062755A"/>
    <w:rsid w:val="0063180E"/>
    <w:rsid w:val="006504C2"/>
    <w:rsid w:val="00653610"/>
    <w:rsid w:val="00656B36"/>
    <w:rsid w:val="00661778"/>
    <w:rsid w:val="00664B3C"/>
    <w:rsid w:val="00665082"/>
    <w:rsid w:val="006760B4"/>
    <w:rsid w:val="006936D0"/>
    <w:rsid w:val="006A2037"/>
    <w:rsid w:val="006A38D6"/>
    <w:rsid w:val="006A578A"/>
    <w:rsid w:val="006B0129"/>
    <w:rsid w:val="006C2EBB"/>
    <w:rsid w:val="006C6B63"/>
    <w:rsid w:val="006D63CD"/>
    <w:rsid w:val="006D7A8A"/>
    <w:rsid w:val="006E399D"/>
    <w:rsid w:val="006E5507"/>
    <w:rsid w:val="006E6848"/>
    <w:rsid w:val="006F1F14"/>
    <w:rsid w:val="006F78AB"/>
    <w:rsid w:val="007024D7"/>
    <w:rsid w:val="00713022"/>
    <w:rsid w:val="0071470F"/>
    <w:rsid w:val="0073668E"/>
    <w:rsid w:val="00737DEA"/>
    <w:rsid w:val="00740803"/>
    <w:rsid w:val="007465C5"/>
    <w:rsid w:val="007549D8"/>
    <w:rsid w:val="0076047E"/>
    <w:rsid w:val="007703E7"/>
    <w:rsid w:val="007751FC"/>
    <w:rsid w:val="00782A10"/>
    <w:rsid w:val="00795C4F"/>
    <w:rsid w:val="00797719"/>
    <w:rsid w:val="007A0C5C"/>
    <w:rsid w:val="007A24CA"/>
    <w:rsid w:val="007A5744"/>
    <w:rsid w:val="007B4BD8"/>
    <w:rsid w:val="007C48C4"/>
    <w:rsid w:val="007D16AE"/>
    <w:rsid w:val="007E0929"/>
    <w:rsid w:val="00801B93"/>
    <w:rsid w:val="00801EA3"/>
    <w:rsid w:val="00802BD3"/>
    <w:rsid w:val="00804B12"/>
    <w:rsid w:val="0080580F"/>
    <w:rsid w:val="00813CBE"/>
    <w:rsid w:val="0081424A"/>
    <w:rsid w:val="00814FE0"/>
    <w:rsid w:val="00847AE8"/>
    <w:rsid w:val="00850EB6"/>
    <w:rsid w:val="00857E51"/>
    <w:rsid w:val="0086051F"/>
    <w:rsid w:val="00864DC4"/>
    <w:rsid w:val="0089177D"/>
    <w:rsid w:val="00893D7A"/>
    <w:rsid w:val="008A1259"/>
    <w:rsid w:val="008A69F8"/>
    <w:rsid w:val="008B1B2F"/>
    <w:rsid w:val="008B3EBD"/>
    <w:rsid w:val="008B5A70"/>
    <w:rsid w:val="008C4A13"/>
    <w:rsid w:val="008C6CA3"/>
    <w:rsid w:val="008D29C0"/>
    <w:rsid w:val="008E69F8"/>
    <w:rsid w:val="00903203"/>
    <w:rsid w:val="009046C4"/>
    <w:rsid w:val="00906B7A"/>
    <w:rsid w:val="0091267A"/>
    <w:rsid w:val="00914F8B"/>
    <w:rsid w:val="00915B0F"/>
    <w:rsid w:val="00915D45"/>
    <w:rsid w:val="009251CF"/>
    <w:rsid w:val="0093043B"/>
    <w:rsid w:val="0093495B"/>
    <w:rsid w:val="00934A6D"/>
    <w:rsid w:val="00935737"/>
    <w:rsid w:val="00935BFB"/>
    <w:rsid w:val="00942F6F"/>
    <w:rsid w:val="009462B3"/>
    <w:rsid w:val="00952AC1"/>
    <w:rsid w:val="00975268"/>
    <w:rsid w:val="00982EA3"/>
    <w:rsid w:val="00984647"/>
    <w:rsid w:val="00987334"/>
    <w:rsid w:val="00990F00"/>
    <w:rsid w:val="009A1A93"/>
    <w:rsid w:val="009B5374"/>
    <w:rsid w:val="009B667A"/>
    <w:rsid w:val="009C28E2"/>
    <w:rsid w:val="009D079E"/>
    <w:rsid w:val="009D7555"/>
    <w:rsid w:val="009F2FC6"/>
    <w:rsid w:val="009F323E"/>
    <w:rsid w:val="00A01E0D"/>
    <w:rsid w:val="00A233C3"/>
    <w:rsid w:val="00A24443"/>
    <w:rsid w:val="00A26E8C"/>
    <w:rsid w:val="00A30002"/>
    <w:rsid w:val="00A37B19"/>
    <w:rsid w:val="00A40761"/>
    <w:rsid w:val="00A41BCC"/>
    <w:rsid w:val="00A42333"/>
    <w:rsid w:val="00A437D4"/>
    <w:rsid w:val="00A5288D"/>
    <w:rsid w:val="00A54932"/>
    <w:rsid w:val="00A55175"/>
    <w:rsid w:val="00A566B1"/>
    <w:rsid w:val="00A737F8"/>
    <w:rsid w:val="00A777D5"/>
    <w:rsid w:val="00A8429F"/>
    <w:rsid w:val="00AA4F45"/>
    <w:rsid w:val="00AB0FF9"/>
    <w:rsid w:val="00AB2491"/>
    <w:rsid w:val="00AB655D"/>
    <w:rsid w:val="00AB7804"/>
    <w:rsid w:val="00AC4EC6"/>
    <w:rsid w:val="00AD369D"/>
    <w:rsid w:val="00AD650F"/>
    <w:rsid w:val="00AE13AE"/>
    <w:rsid w:val="00B00ED0"/>
    <w:rsid w:val="00B01479"/>
    <w:rsid w:val="00B038E6"/>
    <w:rsid w:val="00B11405"/>
    <w:rsid w:val="00B11C38"/>
    <w:rsid w:val="00B14C08"/>
    <w:rsid w:val="00B16591"/>
    <w:rsid w:val="00B272BE"/>
    <w:rsid w:val="00B454D7"/>
    <w:rsid w:val="00B45575"/>
    <w:rsid w:val="00B5636C"/>
    <w:rsid w:val="00B56539"/>
    <w:rsid w:val="00B56F13"/>
    <w:rsid w:val="00B600BD"/>
    <w:rsid w:val="00B74347"/>
    <w:rsid w:val="00B76A1F"/>
    <w:rsid w:val="00B81E99"/>
    <w:rsid w:val="00B87D7C"/>
    <w:rsid w:val="00B921E7"/>
    <w:rsid w:val="00BB063B"/>
    <w:rsid w:val="00BB31E5"/>
    <w:rsid w:val="00BB3D01"/>
    <w:rsid w:val="00BD1103"/>
    <w:rsid w:val="00BD2814"/>
    <w:rsid w:val="00C1012D"/>
    <w:rsid w:val="00C17073"/>
    <w:rsid w:val="00C23448"/>
    <w:rsid w:val="00C34CAA"/>
    <w:rsid w:val="00C63F00"/>
    <w:rsid w:val="00C65AFD"/>
    <w:rsid w:val="00C67F5F"/>
    <w:rsid w:val="00C779C1"/>
    <w:rsid w:val="00C922C6"/>
    <w:rsid w:val="00CA2CA0"/>
    <w:rsid w:val="00CB05C3"/>
    <w:rsid w:val="00CB66BC"/>
    <w:rsid w:val="00CD12F4"/>
    <w:rsid w:val="00CD652D"/>
    <w:rsid w:val="00CF2826"/>
    <w:rsid w:val="00CF42BC"/>
    <w:rsid w:val="00CF7FCE"/>
    <w:rsid w:val="00D0067A"/>
    <w:rsid w:val="00D103A9"/>
    <w:rsid w:val="00D12EF5"/>
    <w:rsid w:val="00D27E64"/>
    <w:rsid w:val="00D37948"/>
    <w:rsid w:val="00D44324"/>
    <w:rsid w:val="00D559D1"/>
    <w:rsid w:val="00D66651"/>
    <w:rsid w:val="00D80EDE"/>
    <w:rsid w:val="00D865CC"/>
    <w:rsid w:val="00D9785E"/>
    <w:rsid w:val="00DA24F5"/>
    <w:rsid w:val="00DA76B8"/>
    <w:rsid w:val="00DC110D"/>
    <w:rsid w:val="00DD046B"/>
    <w:rsid w:val="00DD25FD"/>
    <w:rsid w:val="00DD37E8"/>
    <w:rsid w:val="00DE488B"/>
    <w:rsid w:val="00DE532F"/>
    <w:rsid w:val="00DE6343"/>
    <w:rsid w:val="00DF3527"/>
    <w:rsid w:val="00E01B4A"/>
    <w:rsid w:val="00E13312"/>
    <w:rsid w:val="00E170EF"/>
    <w:rsid w:val="00E23DC9"/>
    <w:rsid w:val="00E23FAB"/>
    <w:rsid w:val="00E35189"/>
    <w:rsid w:val="00E410FE"/>
    <w:rsid w:val="00E54262"/>
    <w:rsid w:val="00E5493D"/>
    <w:rsid w:val="00E54DEE"/>
    <w:rsid w:val="00E66B3B"/>
    <w:rsid w:val="00E71A23"/>
    <w:rsid w:val="00E7688A"/>
    <w:rsid w:val="00E90588"/>
    <w:rsid w:val="00E96B34"/>
    <w:rsid w:val="00EA028F"/>
    <w:rsid w:val="00EB0D21"/>
    <w:rsid w:val="00EB6A10"/>
    <w:rsid w:val="00EC392D"/>
    <w:rsid w:val="00ED051D"/>
    <w:rsid w:val="00ED1F72"/>
    <w:rsid w:val="00EE632B"/>
    <w:rsid w:val="00EE6660"/>
    <w:rsid w:val="00EE6A87"/>
    <w:rsid w:val="00EE78E0"/>
    <w:rsid w:val="00EF31B0"/>
    <w:rsid w:val="00EF324F"/>
    <w:rsid w:val="00EF3534"/>
    <w:rsid w:val="00F01D08"/>
    <w:rsid w:val="00F03154"/>
    <w:rsid w:val="00F05897"/>
    <w:rsid w:val="00F05B49"/>
    <w:rsid w:val="00F13FF2"/>
    <w:rsid w:val="00F20930"/>
    <w:rsid w:val="00F24457"/>
    <w:rsid w:val="00F24EF0"/>
    <w:rsid w:val="00F25B63"/>
    <w:rsid w:val="00F25C9D"/>
    <w:rsid w:val="00F4650B"/>
    <w:rsid w:val="00F47D43"/>
    <w:rsid w:val="00F50A94"/>
    <w:rsid w:val="00F55A52"/>
    <w:rsid w:val="00F60BB2"/>
    <w:rsid w:val="00F64172"/>
    <w:rsid w:val="00F66C5E"/>
    <w:rsid w:val="00F71B65"/>
    <w:rsid w:val="00F72776"/>
    <w:rsid w:val="00F844B8"/>
    <w:rsid w:val="00F97EB9"/>
    <w:rsid w:val="00FB0DAC"/>
    <w:rsid w:val="00FB3BC8"/>
    <w:rsid w:val="00FC3BFC"/>
    <w:rsid w:val="00FC660E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DED5"/>
  <w15:docId w15:val="{EE1602A3-88D9-4D8A-AA19-8613FA0C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B54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54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54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54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54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1B5424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7130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30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30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30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B54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1B5424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130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B54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B54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54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54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542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54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4DD8-71F6-4F61-8BFF-81086D7F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47</Pages>
  <Words>6602</Words>
  <Characters>37636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4</cp:revision>
  <cp:lastPrinted>2022-03-24T11:01:00Z</cp:lastPrinted>
  <dcterms:created xsi:type="dcterms:W3CDTF">2022-04-15T07:29:00Z</dcterms:created>
  <dcterms:modified xsi:type="dcterms:W3CDTF">2022-04-15T10:42:00Z</dcterms:modified>
</cp:coreProperties>
</file>