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2EDCA" w14:textId="77777777" w:rsidR="001E3756" w:rsidRDefault="00DC46D6" w:rsidP="001E37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6D6">
        <w:rPr>
          <w:rFonts w:ascii="Times New Roman" w:hAnsi="Times New Roman" w:cs="Times New Roman"/>
          <w:b/>
        </w:rPr>
        <w:t xml:space="preserve">Информация о среднемесячной заработной плате руководителей, </w:t>
      </w:r>
      <w:r w:rsidR="00E704A5" w:rsidRPr="00DC46D6">
        <w:rPr>
          <w:rFonts w:ascii="Times New Roman" w:hAnsi="Times New Roman" w:cs="Times New Roman"/>
          <w:b/>
        </w:rPr>
        <w:t>заместителей</w:t>
      </w:r>
      <w:r w:rsidRPr="00DC46D6">
        <w:rPr>
          <w:rFonts w:ascii="Times New Roman" w:hAnsi="Times New Roman" w:cs="Times New Roman"/>
          <w:b/>
        </w:rPr>
        <w:t xml:space="preserve"> руководител</w:t>
      </w:r>
      <w:r w:rsidR="00E704A5">
        <w:rPr>
          <w:rFonts w:ascii="Times New Roman" w:hAnsi="Times New Roman" w:cs="Times New Roman"/>
          <w:b/>
        </w:rPr>
        <w:t>я</w:t>
      </w:r>
      <w:r w:rsidRPr="00DC46D6">
        <w:rPr>
          <w:rFonts w:ascii="Times New Roman" w:hAnsi="Times New Roman" w:cs="Times New Roman"/>
          <w:b/>
        </w:rPr>
        <w:t xml:space="preserve">, главных бухгалтеров </w:t>
      </w:r>
    </w:p>
    <w:p w14:paraId="0BA95213" w14:textId="40971BD4" w:rsidR="004D4117" w:rsidRDefault="00DC46D6" w:rsidP="001E37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6D6">
        <w:rPr>
          <w:rFonts w:ascii="Times New Roman" w:hAnsi="Times New Roman" w:cs="Times New Roman"/>
          <w:b/>
        </w:rPr>
        <w:t>муниципальных учреждений и предприятий</w:t>
      </w:r>
      <w:r>
        <w:rPr>
          <w:rFonts w:ascii="Times New Roman" w:hAnsi="Times New Roman" w:cs="Times New Roman"/>
          <w:b/>
        </w:rPr>
        <w:t xml:space="preserve"> за 20</w:t>
      </w:r>
      <w:r w:rsidR="00F02A99">
        <w:rPr>
          <w:rFonts w:ascii="Times New Roman" w:hAnsi="Times New Roman" w:cs="Times New Roman"/>
          <w:b/>
        </w:rPr>
        <w:t>2</w:t>
      </w:r>
      <w:r w:rsidR="005317C6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год</w:t>
      </w:r>
    </w:p>
    <w:p w14:paraId="79BE67C2" w14:textId="77777777" w:rsidR="001E3756" w:rsidRDefault="001E3756" w:rsidP="001E37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72"/>
        <w:gridCol w:w="3772"/>
        <w:gridCol w:w="6402"/>
        <w:gridCol w:w="4033"/>
      </w:tblGrid>
      <w:tr w:rsidR="00DC46D6" w:rsidRPr="00B20F1F" w14:paraId="54346B81" w14:textId="77777777" w:rsidTr="00910C7E">
        <w:tc>
          <w:tcPr>
            <w:tcW w:w="672" w:type="dxa"/>
          </w:tcPr>
          <w:p w14:paraId="189F7AE9" w14:textId="77777777" w:rsidR="00DC46D6" w:rsidRPr="00B20F1F" w:rsidRDefault="00DC46D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F1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772" w:type="dxa"/>
          </w:tcPr>
          <w:p w14:paraId="393AF2D2" w14:textId="77777777" w:rsidR="00DC46D6" w:rsidRPr="00B20F1F" w:rsidRDefault="00DC46D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F1F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6402" w:type="dxa"/>
          </w:tcPr>
          <w:p w14:paraId="25822248" w14:textId="77777777" w:rsidR="00DC46D6" w:rsidRPr="00B20F1F" w:rsidRDefault="00DC46D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F1F">
              <w:rPr>
                <w:rFonts w:ascii="Times New Roman" w:hAnsi="Times New Roman" w:cs="Times New Roman"/>
                <w:b/>
              </w:rPr>
              <w:t>Наименование должности</w:t>
            </w:r>
          </w:p>
        </w:tc>
        <w:tc>
          <w:tcPr>
            <w:tcW w:w="4033" w:type="dxa"/>
          </w:tcPr>
          <w:p w14:paraId="0C69DC48" w14:textId="77777777" w:rsidR="00DC46D6" w:rsidRPr="00B20F1F" w:rsidRDefault="00DC46D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F1F">
              <w:rPr>
                <w:rFonts w:ascii="Times New Roman" w:hAnsi="Times New Roman" w:cs="Times New Roman"/>
                <w:b/>
              </w:rPr>
              <w:t>Среднемесячная заработная плата, рублей</w:t>
            </w:r>
          </w:p>
        </w:tc>
      </w:tr>
      <w:tr w:rsidR="00DC46D6" w:rsidRPr="00B20F1F" w14:paraId="63B66E55" w14:textId="77777777" w:rsidTr="00910C7E">
        <w:tc>
          <w:tcPr>
            <w:tcW w:w="14879" w:type="dxa"/>
            <w:gridSpan w:val="4"/>
          </w:tcPr>
          <w:p w14:paraId="7A0D1A49" w14:textId="77777777" w:rsidR="00DC46D6" w:rsidRPr="00B20F1F" w:rsidRDefault="00DC46D6" w:rsidP="00F02A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F1F">
              <w:rPr>
                <w:rFonts w:ascii="Times New Roman" w:hAnsi="Times New Roman" w:cs="Times New Roman"/>
                <w:b/>
              </w:rPr>
              <w:t>М</w:t>
            </w:r>
            <w:r w:rsidR="00F02A99">
              <w:rPr>
                <w:rFonts w:ascii="Times New Roman" w:hAnsi="Times New Roman" w:cs="Times New Roman"/>
                <w:b/>
              </w:rPr>
              <w:t>униципальное бюджетное учреждение физкультурно-оздоровительный комплекс</w:t>
            </w:r>
            <w:r w:rsidRPr="00B20F1F">
              <w:rPr>
                <w:rFonts w:ascii="Times New Roman" w:hAnsi="Times New Roman" w:cs="Times New Roman"/>
                <w:b/>
              </w:rPr>
              <w:t xml:space="preserve"> «Калачеевский»</w:t>
            </w:r>
          </w:p>
        </w:tc>
      </w:tr>
      <w:tr w:rsidR="00DC46D6" w:rsidRPr="007140E7" w14:paraId="139F6783" w14:textId="77777777" w:rsidTr="00910C7E">
        <w:tc>
          <w:tcPr>
            <w:tcW w:w="672" w:type="dxa"/>
          </w:tcPr>
          <w:p w14:paraId="68B3B0FB" w14:textId="77777777" w:rsidR="00DC46D6" w:rsidRPr="007140E7" w:rsidRDefault="00DC46D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72" w:type="dxa"/>
          </w:tcPr>
          <w:p w14:paraId="509981EC" w14:textId="77777777" w:rsidR="00DC46D6" w:rsidRPr="007140E7" w:rsidRDefault="00DC46D6" w:rsidP="00DC46D6">
            <w:pPr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Просветов Сергей Дмитриевич</w:t>
            </w:r>
          </w:p>
        </w:tc>
        <w:tc>
          <w:tcPr>
            <w:tcW w:w="6402" w:type="dxa"/>
          </w:tcPr>
          <w:p w14:paraId="2C1A146D" w14:textId="77777777" w:rsidR="00DC46D6" w:rsidRPr="007140E7" w:rsidRDefault="00DC46D6" w:rsidP="00DC46D6">
            <w:pPr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033" w:type="dxa"/>
          </w:tcPr>
          <w:p w14:paraId="7F8E5D54" w14:textId="5032CCC1" w:rsidR="00DC46D6" w:rsidRPr="007140E7" w:rsidRDefault="007D1A64" w:rsidP="007A0BBB">
            <w:pPr>
              <w:jc w:val="center"/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3</w:t>
            </w:r>
            <w:r w:rsidR="005317C6" w:rsidRPr="007140E7">
              <w:rPr>
                <w:rFonts w:ascii="Times New Roman" w:hAnsi="Times New Roman" w:cs="Times New Roman"/>
              </w:rPr>
              <w:t>6</w:t>
            </w:r>
            <w:r w:rsidR="00F02A99" w:rsidRPr="007140E7">
              <w:rPr>
                <w:rFonts w:ascii="Times New Roman" w:hAnsi="Times New Roman" w:cs="Times New Roman"/>
              </w:rPr>
              <w:t xml:space="preserve"> </w:t>
            </w:r>
            <w:r w:rsidR="005317C6" w:rsidRPr="007140E7">
              <w:rPr>
                <w:rFonts w:ascii="Times New Roman" w:hAnsi="Times New Roman" w:cs="Times New Roman"/>
              </w:rPr>
              <w:t>939</w:t>
            </w:r>
            <w:r w:rsidR="00F02A99" w:rsidRPr="007140E7">
              <w:rPr>
                <w:rFonts w:ascii="Times New Roman" w:hAnsi="Times New Roman" w:cs="Times New Roman"/>
              </w:rPr>
              <w:t>,</w:t>
            </w:r>
            <w:r w:rsidR="005317C6" w:rsidRPr="007140E7">
              <w:rPr>
                <w:rFonts w:ascii="Times New Roman" w:hAnsi="Times New Roman" w:cs="Times New Roman"/>
              </w:rPr>
              <w:t xml:space="preserve"> 29</w:t>
            </w:r>
          </w:p>
        </w:tc>
      </w:tr>
      <w:tr w:rsidR="00DC46D6" w:rsidRPr="007140E7" w14:paraId="496EB7FD" w14:textId="77777777" w:rsidTr="00910C7E">
        <w:tc>
          <w:tcPr>
            <w:tcW w:w="672" w:type="dxa"/>
          </w:tcPr>
          <w:p w14:paraId="6552DA24" w14:textId="77777777" w:rsidR="00DC46D6" w:rsidRPr="007140E7" w:rsidRDefault="00DC46D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72" w:type="dxa"/>
          </w:tcPr>
          <w:p w14:paraId="368770D8" w14:textId="77777777" w:rsidR="00DC46D6" w:rsidRPr="007140E7" w:rsidRDefault="00DC46D6" w:rsidP="00DC46D6">
            <w:pPr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Скрынников Сергей Александрович</w:t>
            </w:r>
          </w:p>
        </w:tc>
        <w:tc>
          <w:tcPr>
            <w:tcW w:w="6402" w:type="dxa"/>
          </w:tcPr>
          <w:p w14:paraId="0500D92D" w14:textId="77777777" w:rsidR="00DC46D6" w:rsidRPr="007140E7" w:rsidRDefault="00BC5290" w:rsidP="00DC46D6">
            <w:pPr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з</w:t>
            </w:r>
            <w:r w:rsidR="00DC46D6" w:rsidRPr="007140E7">
              <w:rPr>
                <w:rFonts w:ascii="Times New Roman" w:hAnsi="Times New Roman" w:cs="Times New Roman"/>
              </w:rPr>
              <w:t>аместитель директора по административно-хозяйственной части</w:t>
            </w:r>
          </w:p>
        </w:tc>
        <w:tc>
          <w:tcPr>
            <w:tcW w:w="4033" w:type="dxa"/>
          </w:tcPr>
          <w:p w14:paraId="0C984A80" w14:textId="2912C596" w:rsidR="00DC46D6" w:rsidRPr="007140E7" w:rsidRDefault="00F02A99" w:rsidP="007A0BBB">
            <w:pPr>
              <w:jc w:val="center"/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2</w:t>
            </w:r>
            <w:r w:rsidR="005317C6" w:rsidRPr="007140E7">
              <w:rPr>
                <w:rFonts w:ascii="Times New Roman" w:hAnsi="Times New Roman" w:cs="Times New Roman"/>
              </w:rPr>
              <w:t>2</w:t>
            </w:r>
            <w:r w:rsidRPr="007140E7">
              <w:rPr>
                <w:rFonts w:ascii="Times New Roman" w:hAnsi="Times New Roman" w:cs="Times New Roman"/>
              </w:rPr>
              <w:t xml:space="preserve"> </w:t>
            </w:r>
            <w:r w:rsidR="005317C6" w:rsidRPr="007140E7">
              <w:rPr>
                <w:rFonts w:ascii="Times New Roman" w:hAnsi="Times New Roman" w:cs="Times New Roman"/>
              </w:rPr>
              <w:t>823</w:t>
            </w:r>
            <w:r w:rsidRPr="007140E7">
              <w:rPr>
                <w:rFonts w:ascii="Times New Roman" w:hAnsi="Times New Roman" w:cs="Times New Roman"/>
              </w:rPr>
              <w:t>,</w:t>
            </w:r>
            <w:r w:rsidR="005317C6" w:rsidRPr="007140E7">
              <w:rPr>
                <w:rFonts w:ascii="Times New Roman" w:hAnsi="Times New Roman" w:cs="Times New Roman"/>
              </w:rPr>
              <w:t xml:space="preserve"> 12</w:t>
            </w:r>
          </w:p>
        </w:tc>
      </w:tr>
      <w:tr w:rsidR="00DC46D6" w:rsidRPr="007140E7" w14:paraId="1ED52A7F" w14:textId="77777777" w:rsidTr="00910C7E">
        <w:tc>
          <w:tcPr>
            <w:tcW w:w="672" w:type="dxa"/>
          </w:tcPr>
          <w:p w14:paraId="3795342F" w14:textId="77777777" w:rsidR="00DC46D6" w:rsidRPr="007140E7" w:rsidRDefault="00DC46D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772" w:type="dxa"/>
          </w:tcPr>
          <w:p w14:paraId="71FFCFA7" w14:textId="77777777" w:rsidR="00DC46D6" w:rsidRPr="007140E7" w:rsidRDefault="00DC46D6" w:rsidP="00DC46D6">
            <w:pPr>
              <w:rPr>
                <w:rFonts w:ascii="Times New Roman" w:hAnsi="Times New Roman" w:cs="Times New Roman"/>
              </w:rPr>
            </w:pPr>
            <w:proofErr w:type="spellStart"/>
            <w:r w:rsidRPr="007140E7">
              <w:rPr>
                <w:rFonts w:ascii="Times New Roman" w:hAnsi="Times New Roman" w:cs="Times New Roman"/>
              </w:rPr>
              <w:t>Вещикова</w:t>
            </w:r>
            <w:proofErr w:type="spellEnd"/>
            <w:r w:rsidRPr="007140E7">
              <w:rPr>
                <w:rFonts w:ascii="Times New Roman" w:hAnsi="Times New Roman" w:cs="Times New Roman"/>
              </w:rPr>
              <w:t xml:space="preserve"> Людмила Евгеньевна</w:t>
            </w:r>
          </w:p>
        </w:tc>
        <w:tc>
          <w:tcPr>
            <w:tcW w:w="6402" w:type="dxa"/>
          </w:tcPr>
          <w:p w14:paraId="7DCE3F09" w14:textId="77777777" w:rsidR="00DC46D6" w:rsidRPr="007140E7" w:rsidRDefault="00BC5290" w:rsidP="00DC46D6">
            <w:pPr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з</w:t>
            </w:r>
            <w:r w:rsidR="00DC46D6" w:rsidRPr="007140E7">
              <w:rPr>
                <w:rFonts w:ascii="Times New Roman" w:hAnsi="Times New Roman" w:cs="Times New Roman"/>
              </w:rPr>
              <w:t>аместитель директора по спортивно-оздоровительной работе</w:t>
            </w:r>
          </w:p>
        </w:tc>
        <w:tc>
          <w:tcPr>
            <w:tcW w:w="4033" w:type="dxa"/>
          </w:tcPr>
          <w:p w14:paraId="6C5548C2" w14:textId="7002736B" w:rsidR="00DC46D6" w:rsidRPr="007140E7" w:rsidRDefault="005317C6" w:rsidP="007A0BBB">
            <w:pPr>
              <w:jc w:val="center"/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20</w:t>
            </w:r>
            <w:r w:rsidR="007D1A64" w:rsidRPr="007140E7">
              <w:rPr>
                <w:rFonts w:ascii="Times New Roman" w:hAnsi="Times New Roman" w:cs="Times New Roman"/>
              </w:rPr>
              <w:t> </w:t>
            </w:r>
            <w:r w:rsidRPr="007140E7">
              <w:rPr>
                <w:rFonts w:ascii="Times New Roman" w:hAnsi="Times New Roman" w:cs="Times New Roman"/>
              </w:rPr>
              <w:t>083</w:t>
            </w:r>
            <w:r w:rsidR="007D1A64" w:rsidRPr="007140E7">
              <w:rPr>
                <w:rFonts w:ascii="Times New Roman" w:hAnsi="Times New Roman" w:cs="Times New Roman"/>
              </w:rPr>
              <w:t>,</w:t>
            </w:r>
            <w:r w:rsidRPr="007140E7">
              <w:rPr>
                <w:rFonts w:ascii="Times New Roman" w:hAnsi="Times New Roman" w:cs="Times New Roman"/>
              </w:rPr>
              <w:t xml:space="preserve"> 40</w:t>
            </w:r>
          </w:p>
        </w:tc>
      </w:tr>
      <w:tr w:rsidR="004F4756" w:rsidRPr="007140E7" w14:paraId="5D044773" w14:textId="77777777" w:rsidTr="00910C7E">
        <w:tc>
          <w:tcPr>
            <w:tcW w:w="672" w:type="dxa"/>
          </w:tcPr>
          <w:p w14:paraId="72CC12E4" w14:textId="77777777" w:rsidR="004F4756" w:rsidRPr="007140E7" w:rsidRDefault="003C4F9B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772" w:type="dxa"/>
          </w:tcPr>
          <w:p w14:paraId="19FD9CFB" w14:textId="3362901E" w:rsidR="004F4756" w:rsidRPr="007140E7" w:rsidRDefault="005317C6" w:rsidP="004F4756">
            <w:pPr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Шевцова Надежда Ивановна</w:t>
            </w:r>
          </w:p>
        </w:tc>
        <w:tc>
          <w:tcPr>
            <w:tcW w:w="6402" w:type="dxa"/>
          </w:tcPr>
          <w:p w14:paraId="317C0F3E" w14:textId="77777777" w:rsidR="004F4756" w:rsidRPr="007140E7" w:rsidRDefault="004F15D8" w:rsidP="00DC46D6">
            <w:pPr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г</w:t>
            </w:r>
            <w:r w:rsidR="004F4756" w:rsidRPr="007140E7">
              <w:rPr>
                <w:rFonts w:ascii="Times New Roman" w:hAnsi="Times New Roman" w:cs="Times New Roman"/>
              </w:rPr>
              <w:t>лавный бухгалтер</w:t>
            </w:r>
          </w:p>
        </w:tc>
        <w:tc>
          <w:tcPr>
            <w:tcW w:w="4033" w:type="dxa"/>
          </w:tcPr>
          <w:p w14:paraId="7F6190FD" w14:textId="5D826FA8" w:rsidR="004F4756" w:rsidRPr="007140E7" w:rsidRDefault="005317C6" w:rsidP="007A0B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40E7">
              <w:rPr>
                <w:rFonts w:ascii="Times New Roman" w:hAnsi="Times New Roman" w:cs="Times New Roman"/>
              </w:rPr>
              <w:t>32  194</w:t>
            </w:r>
            <w:proofErr w:type="gramEnd"/>
            <w:r w:rsidRPr="007140E7">
              <w:rPr>
                <w:rFonts w:ascii="Times New Roman" w:hAnsi="Times New Roman" w:cs="Times New Roman"/>
              </w:rPr>
              <w:t>, 55</w:t>
            </w:r>
          </w:p>
        </w:tc>
      </w:tr>
      <w:tr w:rsidR="00BC5290" w:rsidRPr="007140E7" w14:paraId="6FE63426" w14:textId="77777777" w:rsidTr="00910C7E">
        <w:tc>
          <w:tcPr>
            <w:tcW w:w="14879" w:type="dxa"/>
            <w:gridSpan w:val="4"/>
          </w:tcPr>
          <w:p w14:paraId="0835E544" w14:textId="77777777" w:rsidR="00F02A99" w:rsidRPr="007140E7" w:rsidRDefault="00BC5290" w:rsidP="007A0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М</w:t>
            </w:r>
            <w:r w:rsidR="00F02A99" w:rsidRPr="007140E7">
              <w:rPr>
                <w:rFonts w:ascii="Times New Roman" w:hAnsi="Times New Roman" w:cs="Times New Roman"/>
                <w:b/>
              </w:rPr>
              <w:t>униципальное казенное учреждение</w:t>
            </w:r>
            <w:r w:rsidRPr="007140E7">
              <w:rPr>
                <w:rFonts w:ascii="Times New Roman" w:hAnsi="Times New Roman" w:cs="Times New Roman"/>
                <w:b/>
              </w:rPr>
              <w:t xml:space="preserve"> «</w:t>
            </w:r>
            <w:r w:rsidR="00F02A99" w:rsidRPr="007140E7">
              <w:rPr>
                <w:rFonts w:ascii="Times New Roman" w:hAnsi="Times New Roman" w:cs="Times New Roman"/>
                <w:b/>
              </w:rPr>
              <w:t>Центр поддержки сельских территорий и агропромышленного комплекса</w:t>
            </w:r>
          </w:p>
          <w:p w14:paraId="16A9170E" w14:textId="77777777" w:rsidR="00BC5290" w:rsidRPr="007140E7" w:rsidRDefault="00BC5290" w:rsidP="007A0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Калачеевского муниципального района»</w:t>
            </w:r>
          </w:p>
        </w:tc>
      </w:tr>
      <w:tr w:rsidR="00BC5290" w:rsidRPr="007140E7" w14:paraId="665747E5" w14:textId="77777777" w:rsidTr="00910C7E">
        <w:tc>
          <w:tcPr>
            <w:tcW w:w="672" w:type="dxa"/>
          </w:tcPr>
          <w:p w14:paraId="6D6B7B41" w14:textId="77777777" w:rsidR="00BC5290" w:rsidRPr="007140E7" w:rsidRDefault="00BC5290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72" w:type="dxa"/>
          </w:tcPr>
          <w:p w14:paraId="4F646AB8" w14:textId="77777777" w:rsidR="00BC5290" w:rsidRPr="007140E7" w:rsidRDefault="00F0564C" w:rsidP="00BC5290">
            <w:pPr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Дейнекин Алексей Геннадьевич</w:t>
            </w:r>
          </w:p>
        </w:tc>
        <w:tc>
          <w:tcPr>
            <w:tcW w:w="6402" w:type="dxa"/>
          </w:tcPr>
          <w:p w14:paraId="5A5EE34B" w14:textId="77777777" w:rsidR="00BC5290" w:rsidRPr="007140E7" w:rsidRDefault="00BC5290" w:rsidP="00BC5290">
            <w:pPr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033" w:type="dxa"/>
          </w:tcPr>
          <w:p w14:paraId="054294E8" w14:textId="4AD0A21C" w:rsidR="00BC5290" w:rsidRPr="007140E7" w:rsidRDefault="005317C6" w:rsidP="007A0BBB">
            <w:pPr>
              <w:jc w:val="center"/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5</w:t>
            </w:r>
            <w:r w:rsidR="00F02A99" w:rsidRPr="007140E7">
              <w:rPr>
                <w:rFonts w:ascii="Times New Roman" w:hAnsi="Times New Roman" w:cs="Times New Roman"/>
              </w:rPr>
              <w:t>7 90</w:t>
            </w:r>
            <w:r w:rsidRPr="007140E7">
              <w:rPr>
                <w:rFonts w:ascii="Times New Roman" w:hAnsi="Times New Roman" w:cs="Times New Roman"/>
              </w:rPr>
              <w:t>4</w:t>
            </w:r>
            <w:r w:rsidR="00F02A99" w:rsidRPr="007140E7">
              <w:rPr>
                <w:rFonts w:ascii="Times New Roman" w:hAnsi="Times New Roman" w:cs="Times New Roman"/>
              </w:rPr>
              <w:t>, 00</w:t>
            </w:r>
          </w:p>
        </w:tc>
      </w:tr>
      <w:tr w:rsidR="00BC5290" w:rsidRPr="007140E7" w14:paraId="5C931686" w14:textId="77777777" w:rsidTr="00910C7E">
        <w:tc>
          <w:tcPr>
            <w:tcW w:w="672" w:type="dxa"/>
          </w:tcPr>
          <w:p w14:paraId="3D6DFE33" w14:textId="77777777" w:rsidR="00BC5290" w:rsidRPr="007140E7" w:rsidRDefault="00BC5290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72" w:type="dxa"/>
          </w:tcPr>
          <w:p w14:paraId="3FBDB47B" w14:textId="77777777" w:rsidR="00BC5290" w:rsidRPr="007140E7" w:rsidRDefault="00917895" w:rsidP="00BC5290">
            <w:pPr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Сухарникова Зоя Леонидовна</w:t>
            </w:r>
          </w:p>
        </w:tc>
        <w:tc>
          <w:tcPr>
            <w:tcW w:w="6402" w:type="dxa"/>
          </w:tcPr>
          <w:p w14:paraId="6BC1B73C" w14:textId="77777777" w:rsidR="00BC5290" w:rsidRPr="007140E7" w:rsidRDefault="00BC5290" w:rsidP="00BC5290">
            <w:pPr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4033" w:type="dxa"/>
          </w:tcPr>
          <w:p w14:paraId="019F6FDD" w14:textId="730BB437" w:rsidR="00BC5290" w:rsidRPr="007140E7" w:rsidRDefault="005317C6" w:rsidP="007A0BBB">
            <w:pPr>
              <w:jc w:val="center"/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4</w:t>
            </w:r>
            <w:r w:rsidR="00F02A99" w:rsidRPr="007140E7">
              <w:rPr>
                <w:rFonts w:ascii="Times New Roman" w:hAnsi="Times New Roman" w:cs="Times New Roman"/>
              </w:rPr>
              <w:t>1 </w:t>
            </w:r>
            <w:r w:rsidRPr="007140E7">
              <w:rPr>
                <w:rFonts w:ascii="Times New Roman" w:hAnsi="Times New Roman" w:cs="Times New Roman"/>
              </w:rPr>
              <w:t>730</w:t>
            </w:r>
            <w:r w:rsidR="00F02A99" w:rsidRPr="007140E7">
              <w:rPr>
                <w:rFonts w:ascii="Times New Roman" w:hAnsi="Times New Roman" w:cs="Times New Roman"/>
              </w:rPr>
              <w:t>, 00</w:t>
            </w:r>
          </w:p>
        </w:tc>
      </w:tr>
      <w:tr w:rsidR="00BC5290" w:rsidRPr="007140E7" w14:paraId="0BBAD539" w14:textId="77777777" w:rsidTr="00910C7E">
        <w:tc>
          <w:tcPr>
            <w:tcW w:w="14879" w:type="dxa"/>
            <w:gridSpan w:val="4"/>
          </w:tcPr>
          <w:p w14:paraId="11D3F717" w14:textId="77777777" w:rsidR="00BC5290" w:rsidRPr="007140E7" w:rsidRDefault="00BC5290" w:rsidP="007A0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М</w:t>
            </w:r>
            <w:r w:rsidR="001A5FE8" w:rsidRPr="007140E7">
              <w:rPr>
                <w:rFonts w:ascii="Times New Roman" w:hAnsi="Times New Roman" w:cs="Times New Roman"/>
                <w:b/>
              </w:rPr>
              <w:t>униципальное казенное учреждение</w:t>
            </w:r>
            <w:r w:rsidRPr="007140E7">
              <w:rPr>
                <w:rFonts w:ascii="Times New Roman" w:hAnsi="Times New Roman" w:cs="Times New Roman"/>
                <w:b/>
              </w:rPr>
              <w:t xml:space="preserve"> «Е</w:t>
            </w:r>
            <w:r w:rsidR="001A5FE8" w:rsidRPr="007140E7">
              <w:rPr>
                <w:rFonts w:ascii="Times New Roman" w:hAnsi="Times New Roman" w:cs="Times New Roman"/>
                <w:b/>
              </w:rPr>
              <w:t>диная дежурно-диспетчерская служба и хозяйственно-техническое обслуживание»</w:t>
            </w:r>
          </w:p>
        </w:tc>
      </w:tr>
      <w:tr w:rsidR="00BC5290" w:rsidRPr="007140E7" w14:paraId="065603B4" w14:textId="77777777" w:rsidTr="00910C7E">
        <w:tc>
          <w:tcPr>
            <w:tcW w:w="672" w:type="dxa"/>
          </w:tcPr>
          <w:p w14:paraId="19929119" w14:textId="77777777" w:rsidR="00BC5290" w:rsidRPr="007140E7" w:rsidRDefault="00BC5290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72" w:type="dxa"/>
          </w:tcPr>
          <w:p w14:paraId="26D53810" w14:textId="77777777" w:rsidR="00BC5290" w:rsidRPr="007140E7" w:rsidRDefault="00C07485" w:rsidP="00BC5290">
            <w:pPr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Зубкова Елена Александровна</w:t>
            </w:r>
          </w:p>
        </w:tc>
        <w:tc>
          <w:tcPr>
            <w:tcW w:w="6402" w:type="dxa"/>
          </w:tcPr>
          <w:p w14:paraId="5CD47854" w14:textId="77777777" w:rsidR="00BC5290" w:rsidRPr="007140E7" w:rsidRDefault="00BC5290" w:rsidP="00BC5290">
            <w:pPr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4033" w:type="dxa"/>
          </w:tcPr>
          <w:p w14:paraId="5E192966" w14:textId="20FCDD8D" w:rsidR="00BC5290" w:rsidRPr="007140E7" w:rsidRDefault="001A5FE8" w:rsidP="007A0BBB">
            <w:pPr>
              <w:jc w:val="center"/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5</w:t>
            </w:r>
            <w:r w:rsidR="005369B4" w:rsidRPr="007140E7">
              <w:rPr>
                <w:rFonts w:ascii="Times New Roman" w:hAnsi="Times New Roman" w:cs="Times New Roman"/>
              </w:rPr>
              <w:t>7</w:t>
            </w:r>
            <w:r w:rsidRPr="007140E7">
              <w:rPr>
                <w:rFonts w:ascii="Times New Roman" w:hAnsi="Times New Roman" w:cs="Times New Roman"/>
              </w:rPr>
              <w:t> </w:t>
            </w:r>
            <w:r w:rsidR="005369B4" w:rsidRPr="007140E7">
              <w:rPr>
                <w:rFonts w:ascii="Times New Roman" w:hAnsi="Times New Roman" w:cs="Times New Roman"/>
              </w:rPr>
              <w:t>0</w:t>
            </w:r>
            <w:r w:rsidRPr="007140E7">
              <w:rPr>
                <w:rFonts w:ascii="Times New Roman" w:hAnsi="Times New Roman" w:cs="Times New Roman"/>
              </w:rPr>
              <w:t>12,</w:t>
            </w:r>
            <w:r w:rsidR="005369B4" w:rsidRPr="007140E7">
              <w:rPr>
                <w:rFonts w:ascii="Times New Roman" w:hAnsi="Times New Roman" w:cs="Times New Roman"/>
              </w:rPr>
              <w:t xml:space="preserve"> 18</w:t>
            </w:r>
          </w:p>
        </w:tc>
      </w:tr>
      <w:tr w:rsidR="00E17111" w:rsidRPr="007140E7" w14:paraId="10A8A6CD" w14:textId="77777777" w:rsidTr="00910C7E">
        <w:tc>
          <w:tcPr>
            <w:tcW w:w="14879" w:type="dxa"/>
            <w:gridSpan w:val="4"/>
          </w:tcPr>
          <w:p w14:paraId="2CD8B51B" w14:textId="77777777" w:rsidR="00E17111" w:rsidRPr="007140E7" w:rsidRDefault="00E17111" w:rsidP="007A0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М</w:t>
            </w:r>
            <w:r w:rsidR="001A5FE8" w:rsidRPr="007140E7">
              <w:rPr>
                <w:rFonts w:ascii="Times New Roman" w:hAnsi="Times New Roman" w:cs="Times New Roman"/>
                <w:b/>
              </w:rPr>
              <w:t>униципальное учреждение</w:t>
            </w:r>
            <w:r w:rsidRPr="007140E7">
              <w:rPr>
                <w:rFonts w:ascii="Times New Roman" w:hAnsi="Times New Roman" w:cs="Times New Roman"/>
                <w:b/>
              </w:rPr>
              <w:t xml:space="preserve"> «</w:t>
            </w:r>
            <w:r w:rsidR="00F57931" w:rsidRPr="007140E7">
              <w:rPr>
                <w:rFonts w:ascii="Times New Roman" w:hAnsi="Times New Roman" w:cs="Times New Roman"/>
                <w:b/>
              </w:rPr>
              <w:t>Управление по физической культуре</w:t>
            </w:r>
            <w:r w:rsidR="004F15D8" w:rsidRPr="007140E7">
              <w:rPr>
                <w:rFonts w:ascii="Times New Roman" w:hAnsi="Times New Roman" w:cs="Times New Roman"/>
                <w:b/>
              </w:rPr>
              <w:t xml:space="preserve"> и спорту Калачеевского муниципального района</w:t>
            </w:r>
            <w:r w:rsidRPr="007140E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F15D8" w:rsidRPr="007140E7" w14:paraId="1F80AA80" w14:textId="77777777" w:rsidTr="00910C7E">
        <w:tc>
          <w:tcPr>
            <w:tcW w:w="672" w:type="dxa"/>
          </w:tcPr>
          <w:p w14:paraId="3113BFB8" w14:textId="77777777" w:rsidR="004F15D8" w:rsidRPr="007140E7" w:rsidRDefault="001A5FE8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72" w:type="dxa"/>
          </w:tcPr>
          <w:p w14:paraId="5DAEC6FD" w14:textId="77777777" w:rsidR="004F15D8" w:rsidRPr="007140E7" w:rsidRDefault="004F15D8" w:rsidP="00BC5290">
            <w:pPr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Бондарев Виктор Михайлович</w:t>
            </w:r>
          </w:p>
        </w:tc>
        <w:tc>
          <w:tcPr>
            <w:tcW w:w="6402" w:type="dxa"/>
          </w:tcPr>
          <w:p w14:paraId="1514CD40" w14:textId="77777777" w:rsidR="004F15D8" w:rsidRPr="007140E7" w:rsidRDefault="004F15D8" w:rsidP="001A5FE8">
            <w:pPr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4033" w:type="dxa"/>
          </w:tcPr>
          <w:p w14:paraId="5A12D4F5" w14:textId="36921F1F" w:rsidR="004F15D8" w:rsidRPr="007140E7" w:rsidRDefault="005369B4" w:rsidP="007A0BBB">
            <w:pPr>
              <w:jc w:val="center"/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52505, 66</w:t>
            </w:r>
          </w:p>
        </w:tc>
      </w:tr>
      <w:tr w:rsidR="00BC5290" w:rsidRPr="007140E7" w14:paraId="32F5E8F0" w14:textId="77777777" w:rsidTr="00910C7E">
        <w:tc>
          <w:tcPr>
            <w:tcW w:w="672" w:type="dxa"/>
          </w:tcPr>
          <w:p w14:paraId="2619AEC4" w14:textId="77777777" w:rsidR="00BC5290" w:rsidRPr="007140E7" w:rsidRDefault="001A5FE8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7140E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72" w:type="dxa"/>
          </w:tcPr>
          <w:p w14:paraId="42526CDF" w14:textId="72D01246" w:rsidR="00BC5290" w:rsidRPr="007140E7" w:rsidRDefault="005369B4" w:rsidP="00BC5290">
            <w:pPr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Пономарева Ирина Николаевна</w:t>
            </w:r>
          </w:p>
        </w:tc>
        <w:tc>
          <w:tcPr>
            <w:tcW w:w="6402" w:type="dxa"/>
          </w:tcPr>
          <w:p w14:paraId="6F276E6A" w14:textId="77777777" w:rsidR="00BC5290" w:rsidRPr="007140E7" w:rsidRDefault="003708B3" w:rsidP="00BC5290">
            <w:pPr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4033" w:type="dxa"/>
          </w:tcPr>
          <w:p w14:paraId="56C3DCAE" w14:textId="46ECA3E1" w:rsidR="00BC5290" w:rsidRPr="007140E7" w:rsidRDefault="004F15D8" w:rsidP="007A0BBB">
            <w:pPr>
              <w:jc w:val="center"/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3</w:t>
            </w:r>
            <w:r w:rsidR="005369B4" w:rsidRPr="007140E7">
              <w:rPr>
                <w:rFonts w:ascii="Times New Roman" w:hAnsi="Times New Roman" w:cs="Times New Roman"/>
              </w:rPr>
              <w:t>8</w:t>
            </w:r>
            <w:r w:rsidR="001A5FE8" w:rsidRPr="007140E7">
              <w:rPr>
                <w:rFonts w:ascii="Times New Roman" w:hAnsi="Times New Roman" w:cs="Times New Roman"/>
              </w:rPr>
              <w:t> </w:t>
            </w:r>
            <w:r w:rsidR="005369B4" w:rsidRPr="007140E7">
              <w:rPr>
                <w:rFonts w:ascii="Times New Roman" w:hAnsi="Times New Roman" w:cs="Times New Roman"/>
              </w:rPr>
              <w:t>921</w:t>
            </w:r>
            <w:r w:rsidR="001A5FE8" w:rsidRPr="007140E7">
              <w:rPr>
                <w:rFonts w:ascii="Times New Roman" w:hAnsi="Times New Roman" w:cs="Times New Roman"/>
              </w:rPr>
              <w:t>,</w:t>
            </w:r>
            <w:r w:rsidR="005317C6" w:rsidRPr="007140E7">
              <w:rPr>
                <w:rFonts w:ascii="Times New Roman" w:hAnsi="Times New Roman" w:cs="Times New Roman"/>
              </w:rPr>
              <w:t xml:space="preserve"> </w:t>
            </w:r>
            <w:r w:rsidR="001A5FE8" w:rsidRPr="007140E7">
              <w:rPr>
                <w:rFonts w:ascii="Times New Roman" w:hAnsi="Times New Roman" w:cs="Times New Roman"/>
              </w:rPr>
              <w:t>06</w:t>
            </w:r>
          </w:p>
        </w:tc>
      </w:tr>
      <w:bookmarkEnd w:id="0"/>
      <w:tr w:rsidR="00E17111" w:rsidRPr="007140E7" w14:paraId="5E1D41E6" w14:textId="77777777" w:rsidTr="00910C7E">
        <w:tc>
          <w:tcPr>
            <w:tcW w:w="14879" w:type="dxa"/>
            <w:gridSpan w:val="4"/>
          </w:tcPr>
          <w:p w14:paraId="1EF5FDFB" w14:textId="77777777" w:rsidR="00E17111" w:rsidRPr="007140E7" w:rsidRDefault="00824E81" w:rsidP="007A0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М</w:t>
            </w:r>
            <w:r w:rsidR="00F02A99" w:rsidRPr="007140E7">
              <w:rPr>
                <w:rFonts w:ascii="Times New Roman" w:hAnsi="Times New Roman" w:cs="Times New Roman"/>
                <w:b/>
              </w:rPr>
              <w:t xml:space="preserve">униципальное </w:t>
            </w:r>
            <w:proofErr w:type="gramStart"/>
            <w:r w:rsidR="00F02A99" w:rsidRPr="007140E7">
              <w:rPr>
                <w:rFonts w:ascii="Times New Roman" w:hAnsi="Times New Roman" w:cs="Times New Roman"/>
                <w:b/>
              </w:rPr>
              <w:t xml:space="preserve">предприятие </w:t>
            </w:r>
            <w:r w:rsidRPr="007140E7">
              <w:rPr>
                <w:rFonts w:ascii="Times New Roman" w:hAnsi="Times New Roman" w:cs="Times New Roman"/>
                <w:b/>
              </w:rPr>
              <w:t xml:space="preserve"> «</w:t>
            </w:r>
            <w:proofErr w:type="gramEnd"/>
            <w:r w:rsidRPr="007140E7">
              <w:rPr>
                <w:rFonts w:ascii="Times New Roman" w:hAnsi="Times New Roman" w:cs="Times New Roman"/>
                <w:b/>
              </w:rPr>
              <w:t>Рай</w:t>
            </w:r>
            <w:r w:rsidR="00F02A99" w:rsidRPr="007140E7">
              <w:rPr>
                <w:rFonts w:ascii="Times New Roman" w:hAnsi="Times New Roman" w:cs="Times New Roman"/>
                <w:b/>
              </w:rPr>
              <w:t xml:space="preserve">онное </w:t>
            </w:r>
            <w:r w:rsidRPr="007140E7">
              <w:rPr>
                <w:rFonts w:ascii="Times New Roman" w:hAnsi="Times New Roman" w:cs="Times New Roman"/>
                <w:b/>
              </w:rPr>
              <w:t>вод</w:t>
            </w:r>
            <w:r w:rsidR="00F02A99" w:rsidRPr="007140E7">
              <w:rPr>
                <w:rFonts w:ascii="Times New Roman" w:hAnsi="Times New Roman" w:cs="Times New Roman"/>
                <w:b/>
              </w:rPr>
              <w:t>о</w:t>
            </w:r>
            <w:r w:rsidRPr="007140E7">
              <w:rPr>
                <w:rFonts w:ascii="Times New Roman" w:hAnsi="Times New Roman" w:cs="Times New Roman"/>
                <w:b/>
              </w:rPr>
              <w:t>снаб</w:t>
            </w:r>
            <w:r w:rsidR="00F02A99" w:rsidRPr="007140E7">
              <w:rPr>
                <w:rFonts w:ascii="Times New Roman" w:hAnsi="Times New Roman" w:cs="Times New Roman"/>
                <w:b/>
              </w:rPr>
              <w:t>жение</w:t>
            </w:r>
            <w:r w:rsidRPr="007140E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17111" w:rsidRPr="007140E7" w14:paraId="2A91492D" w14:textId="77777777" w:rsidTr="00910C7E">
        <w:tc>
          <w:tcPr>
            <w:tcW w:w="672" w:type="dxa"/>
          </w:tcPr>
          <w:p w14:paraId="23760BD8" w14:textId="77777777" w:rsidR="00E17111" w:rsidRPr="007140E7" w:rsidRDefault="00824E81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72" w:type="dxa"/>
          </w:tcPr>
          <w:p w14:paraId="02B1178B" w14:textId="77777777" w:rsidR="00E17111" w:rsidRPr="007140E7" w:rsidRDefault="00753BDB" w:rsidP="00824E81">
            <w:pPr>
              <w:rPr>
                <w:rFonts w:ascii="Times New Roman" w:hAnsi="Times New Roman" w:cs="Times New Roman"/>
              </w:rPr>
            </w:pPr>
            <w:proofErr w:type="spellStart"/>
            <w:r w:rsidRPr="007140E7">
              <w:rPr>
                <w:rFonts w:ascii="Times New Roman" w:hAnsi="Times New Roman" w:cs="Times New Roman"/>
              </w:rPr>
              <w:t>Концедалов</w:t>
            </w:r>
            <w:proofErr w:type="spellEnd"/>
            <w:r w:rsidRPr="007140E7">
              <w:rPr>
                <w:rFonts w:ascii="Times New Roman" w:hAnsi="Times New Roman" w:cs="Times New Roman"/>
              </w:rPr>
              <w:t xml:space="preserve"> Михаил Викторович</w:t>
            </w:r>
          </w:p>
        </w:tc>
        <w:tc>
          <w:tcPr>
            <w:tcW w:w="6402" w:type="dxa"/>
          </w:tcPr>
          <w:p w14:paraId="5EE0DA34" w14:textId="77777777" w:rsidR="00E17111" w:rsidRPr="007140E7" w:rsidRDefault="00824E81" w:rsidP="00BC5290">
            <w:pPr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033" w:type="dxa"/>
          </w:tcPr>
          <w:p w14:paraId="731FEB42" w14:textId="700A3E83" w:rsidR="00E17111" w:rsidRPr="007140E7" w:rsidRDefault="005369B4" w:rsidP="007A0BBB">
            <w:pPr>
              <w:jc w:val="center"/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6</w:t>
            </w:r>
            <w:r w:rsidR="001A5FE8" w:rsidRPr="007140E7">
              <w:rPr>
                <w:rFonts w:ascii="Times New Roman" w:hAnsi="Times New Roman" w:cs="Times New Roman"/>
              </w:rPr>
              <w:t>7 </w:t>
            </w:r>
            <w:r w:rsidRPr="007140E7">
              <w:rPr>
                <w:rFonts w:ascii="Times New Roman" w:hAnsi="Times New Roman" w:cs="Times New Roman"/>
              </w:rPr>
              <w:t>997</w:t>
            </w:r>
            <w:r w:rsidR="001A5FE8" w:rsidRPr="007140E7">
              <w:rPr>
                <w:rFonts w:ascii="Times New Roman" w:hAnsi="Times New Roman" w:cs="Times New Roman"/>
              </w:rPr>
              <w:t>, 00</w:t>
            </w:r>
          </w:p>
        </w:tc>
      </w:tr>
      <w:tr w:rsidR="00E17111" w:rsidRPr="007140E7" w14:paraId="71098E58" w14:textId="77777777" w:rsidTr="00910C7E">
        <w:tc>
          <w:tcPr>
            <w:tcW w:w="672" w:type="dxa"/>
          </w:tcPr>
          <w:p w14:paraId="22B1031D" w14:textId="77777777" w:rsidR="00E17111" w:rsidRPr="007140E7" w:rsidRDefault="00824E81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72" w:type="dxa"/>
          </w:tcPr>
          <w:p w14:paraId="7BD1391D" w14:textId="77777777" w:rsidR="00E17111" w:rsidRPr="007140E7" w:rsidRDefault="00824E81" w:rsidP="00B20F1F">
            <w:pPr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 xml:space="preserve">Бондарева Анна </w:t>
            </w:r>
            <w:r w:rsidR="00B20F1F" w:rsidRPr="007140E7">
              <w:rPr>
                <w:rFonts w:ascii="Times New Roman" w:hAnsi="Times New Roman" w:cs="Times New Roman"/>
              </w:rPr>
              <w:t>М</w:t>
            </w:r>
            <w:r w:rsidRPr="007140E7">
              <w:rPr>
                <w:rFonts w:ascii="Times New Roman" w:hAnsi="Times New Roman" w:cs="Times New Roman"/>
              </w:rPr>
              <w:t>ихайловна</w:t>
            </w:r>
          </w:p>
        </w:tc>
        <w:tc>
          <w:tcPr>
            <w:tcW w:w="6402" w:type="dxa"/>
          </w:tcPr>
          <w:p w14:paraId="2488F59D" w14:textId="77777777" w:rsidR="00E17111" w:rsidRPr="007140E7" w:rsidRDefault="00824E81" w:rsidP="00BC5290">
            <w:pPr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4033" w:type="dxa"/>
          </w:tcPr>
          <w:p w14:paraId="3543470D" w14:textId="44EC5122" w:rsidR="00E17111" w:rsidRPr="007140E7" w:rsidRDefault="001A5FE8" w:rsidP="007A0BBB">
            <w:pPr>
              <w:jc w:val="center"/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4</w:t>
            </w:r>
            <w:r w:rsidR="005369B4" w:rsidRPr="007140E7">
              <w:rPr>
                <w:rFonts w:ascii="Times New Roman" w:hAnsi="Times New Roman" w:cs="Times New Roman"/>
              </w:rPr>
              <w:t>4837</w:t>
            </w:r>
            <w:r w:rsidRPr="007140E7">
              <w:rPr>
                <w:rFonts w:ascii="Times New Roman" w:hAnsi="Times New Roman" w:cs="Times New Roman"/>
              </w:rPr>
              <w:t>, 00</w:t>
            </w:r>
          </w:p>
        </w:tc>
      </w:tr>
      <w:tr w:rsidR="002D54B7" w:rsidRPr="007140E7" w14:paraId="13DCFC76" w14:textId="77777777" w:rsidTr="00910C7E">
        <w:tc>
          <w:tcPr>
            <w:tcW w:w="14879" w:type="dxa"/>
            <w:gridSpan w:val="4"/>
          </w:tcPr>
          <w:p w14:paraId="16A6B0E5" w14:textId="77777777" w:rsidR="002D54B7" w:rsidRPr="007140E7" w:rsidRDefault="002D54B7" w:rsidP="007A0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М</w:t>
            </w:r>
            <w:r w:rsidR="001A5FE8" w:rsidRPr="007140E7">
              <w:rPr>
                <w:rFonts w:ascii="Times New Roman" w:hAnsi="Times New Roman" w:cs="Times New Roman"/>
                <w:b/>
              </w:rPr>
              <w:t>униципальное предприятие</w:t>
            </w:r>
            <w:r w:rsidRPr="007140E7">
              <w:rPr>
                <w:rFonts w:ascii="Times New Roman" w:hAnsi="Times New Roman" w:cs="Times New Roman"/>
                <w:b/>
              </w:rPr>
              <w:t xml:space="preserve"> «Центр жилищных расчётов»</w:t>
            </w:r>
          </w:p>
        </w:tc>
      </w:tr>
      <w:tr w:rsidR="002D54B7" w:rsidRPr="007140E7" w14:paraId="255D3996" w14:textId="77777777" w:rsidTr="00910C7E">
        <w:tc>
          <w:tcPr>
            <w:tcW w:w="672" w:type="dxa"/>
          </w:tcPr>
          <w:p w14:paraId="1FCE0858" w14:textId="77777777" w:rsidR="002D54B7" w:rsidRPr="007140E7" w:rsidRDefault="002D54B7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72" w:type="dxa"/>
          </w:tcPr>
          <w:p w14:paraId="3E22EAC4" w14:textId="77777777" w:rsidR="002D54B7" w:rsidRPr="007140E7" w:rsidRDefault="002D54B7" w:rsidP="00BC5290">
            <w:pPr>
              <w:rPr>
                <w:rFonts w:ascii="Times New Roman" w:hAnsi="Times New Roman" w:cs="Times New Roman"/>
              </w:rPr>
            </w:pPr>
            <w:proofErr w:type="spellStart"/>
            <w:r w:rsidRPr="007140E7">
              <w:rPr>
                <w:rFonts w:ascii="Times New Roman" w:hAnsi="Times New Roman" w:cs="Times New Roman"/>
              </w:rPr>
              <w:t>Хищенко</w:t>
            </w:r>
            <w:proofErr w:type="spellEnd"/>
            <w:r w:rsidRPr="007140E7">
              <w:rPr>
                <w:rFonts w:ascii="Times New Roman" w:hAnsi="Times New Roman" w:cs="Times New Roman"/>
              </w:rPr>
              <w:t xml:space="preserve"> Надежда Алексеевна</w:t>
            </w:r>
          </w:p>
        </w:tc>
        <w:tc>
          <w:tcPr>
            <w:tcW w:w="6402" w:type="dxa"/>
          </w:tcPr>
          <w:p w14:paraId="5C953007" w14:textId="77777777" w:rsidR="002D54B7" w:rsidRPr="007140E7" w:rsidRDefault="002D54B7" w:rsidP="00D97124">
            <w:pPr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033" w:type="dxa"/>
          </w:tcPr>
          <w:p w14:paraId="626059AD" w14:textId="3C76794B" w:rsidR="002D54B7" w:rsidRPr="007140E7" w:rsidRDefault="007140E7" w:rsidP="007A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40 203,</w:t>
            </w:r>
            <w:r w:rsidR="004949DC" w:rsidRPr="007140E7">
              <w:rPr>
                <w:rFonts w:ascii="Times New Roman" w:hAnsi="Times New Roman" w:cs="Times New Roman"/>
              </w:rPr>
              <w:t>00</w:t>
            </w:r>
          </w:p>
        </w:tc>
      </w:tr>
      <w:tr w:rsidR="002D54B7" w:rsidRPr="007140E7" w14:paraId="2DE61E9D" w14:textId="77777777" w:rsidTr="00910C7E">
        <w:tc>
          <w:tcPr>
            <w:tcW w:w="672" w:type="dxa"/>
          </w:tcPr>
          <w:p w14:paraId="0476ED03" w14:textId="77777777" w:rsidR="002D54B7" w:rsidRPr="007140E7" w:rsidRDefault="002D54B7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72" w:type="dxa"/>
          </w:tcPr>
          <w:p w14:paraId="616F446F" w14:textId="77777777" w:rsidR="002D54B7" w:rsidRPr="007140E7" w:rsidRDefault="002D54B7" w:rsidP="00BC5290">
            <w:pPr>
              <w:rPr>
                <w:rFonts w:ascii="Times New Roman" w:hAnsi="Times New Roman" w:cs="Times New Roman"/>
              </w:rPr>
            </w:pPr>
            <w:proofErr w:type="spellStart"/>
            <w:r w:rsidRPr="007140E7">
              <w:rPr>
                <w:rFonts w:ascii="Times New Roman" w:hAnsi="Times New Roman" w:cs="Times New Roman"/>
              </w:rPr>
              <w:t>Воробъёва</w:t>
            </w:r>
            <w:proofErr w:type="spellEnd"/>
            <w:r w:rsidRPr="007140E7">
              <w:rPr>
                <w:rFonts w:ascii="Times New Roman" w:hAnsi="Times New Roman" w:cs="Times New Roman"/>
              </w:rPr>
              <w:t xml:space="preserve"> Екатерина Анатольевна</w:t>
            </w:r>
          </w:p>
        </w:tc>
        <w:tc>
          <w:tcPr>
            <w:tcW w:w="6402" w:type="dxa"/>
          </w:tcPr>
          <w:p w14:paraId="04A146F2" w14:textId="77777777" w:rsidR="002D54B7" w:rsidRPr="007140E7" w:rsidRDefault="002D54B7" w:rsidP="00D97124">
            <w:pPr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4033" w:type="dxa"/>
          </w:tcPr>
          <w:p w14:paraId="3A2B659E" w14:textId="5CA9630C" w:rsidR="002D54B7" w:rsidRPr="007140E7" w:rsidRDefault="007140E7" w:rsidP="007A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44283</w:t>
            </w:r>
            <w:r w:rsidR="001A5FE8" w:rsidRPr="007140E7">
              <w:rPr>
                <w:rFonts w:ascii="Times New Roman" w:hAnsi="Times New Roman" w:cs="Times New Roman"/>
              </w:rPr>
              <w:t>,</w:t>
            </w:r>
            <w:r w:rsidR="005317C6" w:rsidRPr="007140E7">
              <w:rPr>
                <w:rFonts w:ascii="Times New Roman" w:hAnsi="Times New Roman" w:cs="Times New Roman"/>
              </w:rPr>
              <w:t xml:space="preserve"> </w:t>
            </w:r>
            <w:r w:rsidR="004949DC" w:rsidRPr="007140E7">
              <w:rPr>
                <w:rFonts w:ascii="Times New Roman" w:hAnsi="Times New Roman" w:cs="Times New Roman"/>
              </w:rPr>
              <w:t>00</w:t>
            </w:r>
          </w:p>
        </w:tc>
      </w:tr>
      <w:tr w:rsidR="002D54B7" w:rsidRPr="007140E7" w14:paraId="2B8D472A" w14:textId="77777777" w:rsidTr="00910C7E">
        <w:tc>
          <w:tcPr>
            <w:tcW w:w="14879" w:type="dxa"/>
            <w:gridSpan w:val="4"/>
          </w:tcPr>
          <w:p w14:paraId="70313A0F" w14:textId="77777777" w:rsidR="002D54B7" w:rsidRPr="007140E7" w:rsidRDefault="002D54B7" w:rsidP="007A0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М</w:t>
            </w:r>
            <w:r w:rsidR="001A5FE8" w:rsidRPr="007140E7">
              <w:rPr>
                <w:rFonts w:ascii="Times New Roman" w:hAnsi="Times New Roman" w:cs="Times New Roman"/>
                <w:b/>
              </w:rPr>
              <w:t xml:space="preserve">униципальное учреждение </w:t>
            </w:r>
            <w:r w:rsidRPr="007140E7">
              <w:rPr>
                <w:rFonts w:ascii="Times New Roman" w:hAnsi="Times New Roman" w:cs="Times New Roman"/>
                <w:b/>
              </w:rPr>
              <w:t>«Колхозный рынок»</w:t>
            </w:r>
          </w:p>
        </w:tc>
      </w:tr>
      <w:tr w:rsidR="00D757A8" w:rsidRPr="007140E7" w14:paraId="4C5D7114" w14:textId="77777777" w:rsidTr="00910C7E">
        <w:tc>
          <w:tcPr>
            <w:tcW w:w="672" w:type="dxa"/>
          </w:tcPr>
          <w:p w14:paraId="65EFD785" w14:textId="77777777" w:rsidR="00D757A8" w:rsidRPr="007140E7" w:rsidRDefault="00D757A8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72" w:type="dxa"/>
          </w:tcPr>
          <w:p w14:paraId="3D2BEB2C" w14:textId="7803C65B" w:rsidR="00D757A8" w:rsidRPr="007140E7" w:rsidRDefault="005317C6" w:rsidP="00BC5290">
            <w:pPr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Исаев Сергей Альбертович</w:t>
            </w:r>
          </w:p>
        </w:tc>
        <w:tc>
          <w:tcPr>
            <w:tcW w:w="6402" w:type="dxa"/>
          </w:tcPr>
          <w:p w14:paraId="58E9D95D" w14:textId="77777777" w:rsidR="00D757A8" w:rsidRPr="007140E7" w:rsidRDefault="00D757A8" w:rsidP="00DA642E">
            <w:pPr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033" w:type="dxa"/>
          </w:tcPr>
          <w:p w14:paraId="1E44B195" w14:textId="7CCA2BDA" w:rsidR="00D757A8" w:rsidRPr="007140E7" w:rsidRDefault="005317C6" w:rsidP="007A0BBB">
            <w:pPr>
              <w:jc w:val="center"/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60506, 81</w:t>
            </w:r>
          </w:p>
        </w:tc>
      </w:tr>
      <w:tr w:rsidR="00D757A8" w:rsidRPr="007140E7" w14:paraId="6E0A6CF2" w14:textId="77777777" w:rsidTr="00910C7E">
        <w:tc>
          <w:tcPr>
            <w:tcW w:w="672" w:type="dxa"/>
          </w:tcPr>
          <w:p w14:paraId="37C7DED6" w14:textId="77777777" w:rsidR="00D757A8" w:rsidRPr="007140E7" w:rsidRDefault="00D757A8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72" w:type="dxa"/>
          </w:tcPr>
          <w:p w14:paraId="09BC9807" w14:textId="77777777" w:rsidR="00D757A8" w:rsidRPr="007140E7" w:rsidRDefault="00D757A8" w:rsidP="00BC5290">
            <w:pPr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Котлярова Светлана Николаевна</w:t>
            </w:r>
          </w:p>
        </w:tc>
        <w:tc>
          <w:tcPr>
            <w:tcW w:w="6402" w:type="dxa"/>
          </w:tcPr>
          <w:p w14:paraId="232107AE" w14:textId="77777777" w:rsidR="00D757A8" w:rsidRPr="007140E7" w:rsidRDefault="00D757A8" w:rsidP="00DA642E">
            <w:pPr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4033" w:type="dxa"/>
          </w:tcPr>
          <w:p w14:paraId="45306E76" w14:textId="4E71DB93" w:rsidR="00D757A8" w:rsidRPr="007140E7" w:rsidRDefault="001A5FE8" w:rsidP="007A0BBB">
            <w:pPr>
              <w:jc w:val="center"/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4</w:t>
            </w:r>
            <w:r w:rsidR="005317C6" w:rsidRPr="007140E7">
              <w:rPr>
                <w:rFonts w:ascii="Times New Roman" w:hAnsi="Times New Roman" w:cs="Times New Roman"/>
              </w:rPr>
              <w:t>2 149</w:t>
            </w:r>
            <w:r w:rsidRPr="007140E7">
              <w:rPr>
                <w:rFonts w:ascii="Times New Roman" w:hAnsi="Times New Roman" w:cs="Times New Roman"/>
              </w:rPr>
              <w:t>,</w:t>
            </w:r>
            <w:r w:rsidR="005317C6" w:rsidRPr="007140E7">
              <w:rPr>
                <w:rFonts w:ascii="Times New Roman" w:hAnsi="Times New Roman" w:cs="Times New Roman"/>
              </w:rPr>
              <w:t xml:space="preserve"> 83</w:t>
            </w:r>
          </w:p>
        </w:tc>
      </w:tr>
      <w:tr w:rsidR="001A5FE8" w:rsidRPr="007140E7" w14:paraId="7678A1F9" w14:textId="77777777" w:rsidTr="00910C7E">
        <w:tc>
          <w:tcPr>
            <w:tcW w:w="14879" w:type="dxa"/>
            <w:gridSpan w:val="4"/>
          </w:tcPr>
          <w:p w14:paraId="21027614" w14:textId="77777777" w:rsidR="001A5FE8" w:rsidRPr="007140E7" w:rsidRDefault="00CF70DC" w:rsidP="007A0BBB">
            <w:pPr>
              <w:jc w:val="center"/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  <w:b/>
              </w:rPr>
              <w:t>Муниципальное казенное учреждение «</w:t>
            </w:r>
            <w:r w:rsidR="001E3756" w:rsidRPr="007140E7">
              <w:rPr>
                <w:rFonts w:ascii="Times New Roman" w:hAnsi="Times New Roman" w:cs="Times New Roman"/>
                <w:b/>
              </w:rPr>
              <w:t xml:space="preserve">Калачеевская </w:t>
            </w:r>
            <w:proofErr w:type="spellStart"/>
            <w:r w:rsidR="001E3756" w:rsidRPr="007140E7">
              <w:rPr>
                <w:rFonts w:ascii="Times New Roman" w:hAnsi="Times New Roman" w:cs="Times New Roman"/>
                <w:b/>
              </w:rPr>
              <w:t>межпоселенческая</w:t>
            </w:r>
            <w:proofErr w:type="spellEnd"/>
            <w:r w:rsidR="001E3756" w:rsidRPr="007140E7">
              <w:rPr>
                <w:rFonts w:ascii="Times New Roman" w:hAnsi="Times New Roman" w:cs="Times New Roman"/>
                <w:b/>
              </w:rPr>
              <w:t xml:space="preserve"> </w:t>
            </w:r>
            <w:r w:rsidR="00223D83" w:rsidRPr="007140E7">
              <w:rPr>
                <w:rFonts w:ascii="Times New Roman" w:hAnsi="Times New Roman" w:cs="Times New Roman"/>
                <w:b/>
              </w:rPr>
              <w:t xml:space="preserve">центральная </w:t>
            </w:r>
            <w:r w:rsidR="001E3756" w:rsidRPr="007140E7">
              <w:rPr>
                <w:rFonts w:ascii="Times New Roman" w:hAnsi="Times New Roman" w:cs="Times New Roman"/>
                <w:b/>
              </w:rPr>
              <w:t>библиотека»</w:t>
            </w:r>
          </w:p>
        </w:tc>
      </w:tr>
      <w:tr w:rsidR="001A5FE8" w:rsidRPr="007140E7" w14:paraId="40499963" w14:textId="77777777" w:rsidTr="00910C7E">
        <w:tc>
          <w:tcPr>
            <w:tcW w:w="672" w:type="dxa"/>
          </w:tcPr>
          <w:p w14:paraId="0CEABCF4" w14:textId="77777777" w:rsidR="001A5FE8" w:rsidRPr="007140E7" w:rsidRDefault="001E375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72" w:type="dxa"/>
          </w:tcPr>
          <w:p w14:paraId="245F9AE8" w14:textId="77777777" w:rsidR="001A5FE8" w:rsidRPr="007140E7" w:rsidRDefault="001E3756" w:rsidP="00BC5290">
            <w:pPr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Исаева Елена Андреевна</w:t>
            </w:r>
          </w:p>
        </w:tc>
        <w:tc>
          <w:tcPr>
            <w:tcW w:w="6402" w:type="dxa"/>
          </w:tcPr>
          <w:p w14:paraId="02C68DF4" w14:textId="77777777" w:rsidR="001A5FE8" w:rsidRPr="007140E7" w:rsidRDefault="001E3756" w:rsidP="00DA642E">
            <w:pPr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033" w:type="dxa"/>
          </w:tcPr>
          <w:p w14:paraId="16406AB0" w14:textId="7AB7EB83" w:rsidR="001A5FE8" w:rsidRPr="007140E7" w:rsidRDefault="001E3756" w:rsidP="007A0BBB">
            <w:pPr>
              <w:jc w:val="center"/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4</w:t>
            </w:r>
            <w:r w:rsidR="005317C6" w:rsidRPr="007140E7">
              <w:rPr>
                <w:rFonts w:ascii="Times New Roman" w:hAnsi="Times New Roman" w:cs="Times New Roman"/>
              </w:rPr>
              <w:t>7</w:t>
            </w:r>
            <w:r w:rsidRPr="007140E7">
              <w:rPr>
                <w:rFonts w:ascii="Times New Roman" w:hAnsi="Times New Roman" w:cs="Times New Roman"/>
              </w:rPr>
              <w:t> </w:t>
            </w:r>
            <w:r w:rsidR="005317C6" w:rsidRPr="007140E7">
              <w:rPr>
                <w:rFonts w:ascii="Times New Roman" w:hAnsi="Times New Roman" w:cs="Times New Roman"/>
              </w:rPr>
              <w:t>453</w:t>
            </w:r>
            <w:r w:rsidRPr="007140E7">
              <w:rPr>
                <w:rFonts w:ascii="Times New Roman" w:hAnsi="Times New Roman" w:cs="Times New Roman"/>
              </w:rPr>
              <w:t>,</w:t>
            </w:r>
            <w:r w:rsidR="005317C6" w:rsidRPr="007140E7">
              <w:rPr>
                <w:rFonts w:ascii="Times New Roman" w:hAnsi="Times New Roman" w:cs="Times New Roman"/>
              </w:rPr>
              <w:t>61</w:t>
            </w:r>
          </w:p>
        </w:tc>
      </w:tr>
      <w:tr w:rsidR="001A5FE8" w:rsidRPr="007140E7" w14:paraId="534F4076" w14:textId="77777777" w:rsidTr="00910C7E">
        <w:tc>
          <w:tcPr>
            <w:tcW w:w="672" w:type="dxa"/>
          </w:tcPr>
          <w:p w14:paraId="628E4554" w14:textId="77777777" w:rsidR="001A5FE8" w:rsidRPr="007140E7" w:rsidRDefault="001E375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72" w:type="dxa"/>
          </w:tcPr>
          <w:p w14:paraId="0706839B" w14:textId="4BBD223C" w:rsidR="001A5FE8" w:rsidRPr="007140E7" w:rsidRDefault="005317C6" w:rsidP="00BC5290">
            <w:pPr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Косолапова Лариса Николаевна</w:t>
            </w:r>
          </w:p>
        </w:tc>
        <w:tc>
          <w:tcPr>
            <w:tcW w:w="6402" w:type="dxa"/>
          </w:tcPr>
          <w:p w14:paraId="1FF38DDA" w14:textId="77777777" w:rsidR="001A5FE8" w:rsidRPr="007140E7" w:rsidRDefault="001E3756" w:rsidP="00DA642E">
            <w:pPr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4033" w:type="dxa"/>
          </w:tcPr>
          <w:p w14:paraId="5D95B50B" w14:textId="59622CDE" w:rsidR="001A5FE8" w:rsidRPr="007140E7" w:rsidRDefault="005317C6" w:rsidP="007A0BBB">
            <w:pPr>
              <w:jc w:val="center"/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35 395,87</w:t>
            </w:r>
          </w:p>
        </w:tc>
      </w:tr>
      <w:tr w:rsidR="00513E68" w:rsidRPr="007140E7" w14:paraId="28366172" w14:textId="77777777" w:rsidTr="00910C7E">
        <w:tc>
          <w:tcPr>
            <w:tcW w:w="14879" w:type="dxa"/>
            <w:gridSpan w:val="4"/>
          </w:tcPr>
          <w:p w14:paraId="2268C410" w14:textId="77777777" w:rsidR="00513E68" w:rsidRPr="007140E7" w:rsidRDefault="00513E68" w:rsidP="007A0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Автономное образовательное учреждение Калачеевского муниципального района Воронежской области дополнительного образования взрослых «Калачеевский учебный центр»</w:t>
            </w:r>
          </w:p>
        </w:tc>
      </w:tr>
      <w:tr w:rsidR="00513E68" w:rsidRPr="007140E7" w14:paraId="5E270837" w14:textId="77777777" w:rsidTr="00910C7E">
        <w:tc>
          <w:tcPr>
            <w:tcW w:w="672" w:type="dxa"/>
          </w:tcPr>
          <w:p w14:paraId="49451EC4" w14:textId="77777777" w:rsidR="00513E68" w:rsidRPr="007140E7" w:rsidRDefault="00513E68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72" w:type="dxa"/>
          </w:tcPr>
          <w:p w14:paraId="7BBA228F" w14:textId="77777777" w:rsidR="00513E68" w:rsidRPr="007140E7" w:rsidRDefault="00513E68" w:rsidP="00BC5290">
            <w:pPr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Поплавский Евгений Григорьевич</w:t>
            </w:r>
          </w:p>
        </w:tc>
        <w:tc>
          <w:tcPr>
            <w:tcW w:w="6402" w:type="dxa"/>
          </w:tcPr>
          <w:p w14:paraId="2ECCD497" w14:textId="77777777" w:rsidR="00513E68" w:rsidRPr="007140E7" w:rsidRDefault="00513E68" w:rsidP="00DA642E">
            <w:pPr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4033" w:type="dxa"/>
          </w:tcPr>
          <w:p w14:paraId="03047C73" w14:textId="0451E0DF" w:rsidR="00513E68" w:rsidRPr="007140E7" w:rsidRDefault="00513E68" w:rsidP="007A0BBB">
            <w:pPr>
              <w:jc w:val="center"/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2</w:t>
            </w:r>
            <w:r w:rsidR="005317C6" w:rsidRPr="007140E7">
              <w:rPr>
                <w:rFonts w:ascii="Times New Roman" w:hAnsi="Times New Roman" w:cs="Times New Roman"/>
              </w:rPr>
              <w:t>9</w:t>
            </w:r>
            <w:r w:rsidR="001A5FE8" w:rsidRPr="007140E7">
              <w:rPr>
                <w:rFonts w:ascii="Times New Roman" w:hAnsi="Times New Roman" w:cs="Times New Roman"/>
              </w:rPr>
              <w:t xml:space="preserve"> </w:t>
            </w:r>
            <w:r w:rsidR="005317C6" w:rsidRPr="007140E7">
              <w:rPr>
                <w:rFonts w:ascii="Times New Roman" w:hAnsi="Times New Roman" w:cs="Times New Roman"/>
              </w:rPr>
              <w:t>195</w:t>
            </w:r>
            <w:r w:rsidRPr="007140E7">
              <w:rPr>
                <w:rFonts w:ascii="Times New Roman" w:hAnsi="Times New Roman" w:cs="Times New Roman"/>
              </w:rPr>
              <w:t>,00</w:t>
            </w:r>
          </w:p>
        </w:tc>
      </w:tr>
      <w:tr w:rsidR="00513E68" w:rsidRPr="007140E7" w14:paraId="50C3B13F" w14:textId="77777777" w:rsidTr="00910C7E">
        <w:tc>
          <w:tcPr>
            <w:tcW w:w="672" w:type="dxa"/>
          </w:tcPr>
          <w:p w14:paraId="1A7307EB" w14:textId="77777777" w:rsidR="00513E68" w:rsidRPr="007140E7" w:rsidRDefault="00513E68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72" w:type="dxa"/>
          </w:tcPr>
          <w:p w14:paraId="4A0375FF" w14:textId="77777777" w:rsidR="00513E68" w:rsidRPr="007140E7" w:rsidRDefault="001A5FE8" w:rsidP="00BC5290">
            <w:pPr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Карпенко Марина Сергеевна</w:t>
            </w:r>
          </w:p>
        </w:tc>
        <w:tc>
          <w:tcPr>
            <w:tcW w:w="6402" w:type="dxa"/>
          </w:tcPr>
          <w:p w14:paraId="01D29740" w14:textId="77777777" w:rsidR="00513E68" w:rsidRPr="007140E7" w:rsidRDefault="001A5FE8" w:rsidP="00DA642E">
            <w:pPr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г</w:t>
            </w:r>
            <w:r w:rsidR="00513E68" w:rsidRPr="007140E7">
              <w:rPr>
                <w:rFonts w:ascii="Times New Roman" w:hAnsi="Times New Roman" w:cs="Times New Roman"/>
              </w:rPr>
              <w:t>лавный бухгалтер</w:t>
            </w:r>
          </w:p>
        </w:tc>
        <w:tc>
          <w:tcPr>
            <w:tcW w:w="4033" w:type="dxa"/>
          </w:tcPr>
          <w:p w14:paraId="07011D0A" w14:textId="41816694" w:rsidR="00513E68" w:rsidRPr="007140E7" w:rsidRDefault="00947C57" w:rsidP="007A0BBB">
            <w:pPr>
              <w:jc w:val="center"/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1</w:t>
            </w:r>
            <w:r w:rsidR="001A5FE8" w:rsidRPr="007140E7">
              <w:rPr>
                <w:rFonts w:ascii="Times New Roman" w:hAnsi="Times New Roman" w:cs="Times New Roman"/>
              </w:rPr>
              <w:t>6 </w:t>
            </w:r>
            <w:r w:rsidR="005317C6" w:rsidRPr="007140E7">
              <w:rPr>
                <w:rFonts w:ascii="Times New Roman" w:hAnsi="Times New Roman" w:cs="Times New Roman"/>
              </w:rPr>
              <w:t>331</w:t>
            </w:r>
            <w:r w:rsidR="001A5FE8" w:rsidRPr="007140E7">
              <w:rPr>
                <w:rFonts w:ascii="Times New Roman" w:hAnsi="Times New Roman" w:cs="Times New Roman"/>
              </w:rPr>
              <w:t>,</w:t>
            </w:r>
            <w:r w:rsidRPr="007140E7">
              <w:rPr>
                <w:rFonts w:ascii="Times New Roman" w:hAnsi="Times New Roman" w:cs="Times New Roman"/>
              </w:rPr>
              <w:t>00</w:t>
            </w:r>
          </w:p>
        </w:tc>
      </w:tr>
      <w:tr w:rsidR="00910C7E" w:rsidRPr="007140E7" w14:paraId="0BE8F379" w14:textId="77777777" w:rsidTr="00910C7E">
        <w:tc>
          <w:tcPr>
            <w:tcW w:w="14879" w:type="dxa"/>
            <w:gridSpan w:val="4"/>
          </w:tcPr>
          <w:p w14:paraId="70CD37F7" w14:textId="6C8482A6" w:rsidR="00910C7E" w:rsidRPr="007140E7" w:rsidRDefault="00910C7E" w:rsidP="007A0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40E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казенное учреждение «Централизованная бухгалтерия сельских поселений Калачеевского муниципального района»</w:t>
            </w:r>
          </w:p>
        </w:tc>
      </w:tr>
      <w:tr w:rsidR="00910C7E" w:rsidRPr="007140E7" w14:paraId="5C3F5DA0" w14:textId="77777777" w:rsidTr="00910C7E">
        <w:tc>
          <w:tcPr>
            <w:tcW w:w="672" w:type="dxa"/>
          </w:tcPr>
          <w:p w14:paraId="21FC9AA1" w14:textId="06D3A20A" w:rsidR="00910C7E" w:rsidRPr="007140E7" w:rsidRDefault="00910C7E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72" w:type="dxa"/>
          </w:tcPr>
          <w:p w14:paraId="72C4D64C" w14:textId="2D4D32A4" w:rsidR="00910C7E" w:rsidRPr="007140E7" w:rsidRDefault="00910C7E" w:rsidP="00BC5290">
            <w:pPr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Харламова Маргарита Ивановна</w:t>
            </w:r>
          </w:p>
        </w:tc>
        <w:tc>
          <w:tcPr>
            <w:tcW w:w="6402" w:type="dxa"/>
          </w:tcPr>
          <w:p w14:paraId="045E0A37" w14:textId="6C7C2DE0" w:rsidR="00910C7E" w:rsidRPr="007140E7" w:rsidRDefault="00910C7E" w:rsidP="00DA642E">
            <w:pPr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4033" w:type="dxa"/>
          </w:tcPr>
          <w:p w14:paraId="26BA82F9" w14:textId="63DA9AFF" w:rsidR="00910C7E" w:rsidRPr="007140E7" w:rsidRDefault="00147D4C" w:rsidP="007A0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0E7">
              <w:rPr>
                <w:rFonts w:ascii="Times New Roman" w:hAnsi="Times New Roman" w:cs="Times New Roman"/>
                <w:lang w:val="en-US"/>
              </w:rPr>
              <w:t>58 617</w:t>
            </w:r>
            <w:r w:rsidRPr="007140E7">
              <w:rPr>
                <w:rFonts w:ascii="Times New Roman" w:hAnsi="Times New Roman" w:cs="Times New Roman"/>
              </w:rPr>
              <w:t xml:space="preserve">, </w:t>
            </w:r>
            <w:r w:rsidRPr="007140E7">
              <w:rPr>
                <w:rFonts w:ascii="Times New Roman" w:hAnsi="Times New Roman" w:cs="Times New Roman"/>
                <w:lang w:val="en-US"/>
              </w:rPr>
              <w:t>94</w:t>
            </w:r>
          </w:p>
        </w:tc>
      </w:tr>
      <w:tr w:rsidR="00910C7E" w14:paraId="49C48A83" w14:textId="77777777" w:rsidTr="00910C7E">
        <w:tc>
          <w:tcPr>
            <w:tcW w:w="672" w:type="dxa"/>
          </w:tcPr>
          <w:p w14:paraId="404FA69E" w14:textId="43E5B693" w:rsidR="00910C7E" w:rsidRPr="007140E7" w:rsidRDefault="00910C7E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72" w:type="dxa"/>
          </w:tcPr>
          <w:p w14:paraId="4AB7C833" w14:textId="4E65AB51" w:rsidR="00910C7E" w:rsidRPr="007140E7" w:rsidRDefault="00147D4C" w:rsidP="00BC5290">
            <w:pPr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Кириллова Ирина Викторовна</w:t>
            </w:r>
          </w:p>
        </w:tc>
        <w:tc>
          <w:tcPr>
            <w:tcW w:w="6402" w:type="dxa"/>
          </w:tcPr>
          <w:p w14:paraId="07882D57" w14:textId="58C8A586" w:rsidR="00910C7E" w:rsidRPr="007140E7" w:rsidRDefault="00147D4C" w:rsidP="00DA642E">
            <w:pPr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г</w:t>
            </w:r>
            <w:r w:rsidR="00910C7E" w:rsidRPr="007140E7">
              <w:rPr>
                <w:rFonts w:ascii="Times New Roman" w:hAnsi="Times New Roman" w:cs="Times New Roman"/>
              </w:rPr>
              <w:t>лавный бухгалтер</w:t>
            </w:r>
          </w:p>
        </w:tc>
        <w:tc>
          <w:tcPr>
            <w:tcW w:w="4033" w:type="dxa"/>
          </w:tcPr>
          <w:p w14:paraId="0E4009CC" w14:textId="52D1BE76" w:rsidR="00910C7E" w:rsidRPr="007140E7" w:rsidRDefault="00147D4C" w:rsidP="007A0BBB">
            <w:pPr>
              <w:jc w:val="center"/>
              <w:rPr>
                <w:rFonts w:ascii="Times New Roman" w:hAnsi="Times New Roman" w:cs="Times New Roman"/>
              </w:rPr>
            </w:pPr>
            <w:r w:rsidRPr="007140E7">
              <w:rPr>
                <w:rFonts w:ascii="Times New Roman" w:hAnsi="Times New Roman" w:cs="Times New Roman"/>
              </w:rPr>
              <w:t>55 938, 33</w:t>
            </w:r>
          </w:p>
        </w:tc>
      </w:tr>
    </w:tbl>
    <w:p w14:paraId="7E739996" w14:textId="77777777" w:rsidR="00DC46D6" w:rsidRPr="00DC46D6" w:rsidRDefault="00DC46D6" w:rsidP="00513E68">
      <w:pPr>
        <w:jc w:val="center"/>
        <w:rPr>
          <w:rFonts w:ascii="Times New Roman" w:hAnsi="Times New Roman" w:cs="Times New Roman"/>
          <w:b/>
        </w:rPr>
      </w:pPr>
    </w:p>
    <w:sectPr w:rsidR="00DC46D6" w:rsidRPr="00DC46D6" w:rsidSect="00910C7E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42E"/>
    <w:rsid w:val="0006770E"/>
    <w:rsid w:val="000D73D9"/>
    <w:rsid w:val="00147D4C"/>
    <w:rsid w:val="001A5FE8"/>
    <w:rsid w:val="001E3756"/>
    <w:rsid w:val="001F4D7E"/>
    <w:rsid w:val="00223D83"/>
    <w:rsid w:val="00252837"/>
    <w:rsid w:val="00275BA3"/>
    <w:rsid w:val="002D54B7"/>
    <w:rsid w:val="0035142E"/>
    <w:rsid w:val="003519E4"/>
    <w:rsid w:val="00363360"/>
    <w:rsid w:val="003708B3"/>
    <w:rsid w:val="00386BFF"/>
    <w:rsid w:val="003C4F9B"/>
    <w:rsid w:val="00477599"/>
    <w:rsid w:val="004949DC"/>
    <w:rsid w:val="004A339A"/>
    <w:rsid w:val="004D4117"/>
    <w:rsid w:val="004F15D8"/>
    <w:rsid w:val="004F4756"/>
    <w:rsid w:val="00513E68"/>
    <w:rsid w:val="00514052"/>
    <w:rsid w:val="005317C6"/>
    <w:rsid w:val="00532153"/>
    <w:rsid w:val="005369B4"/>
    <w:rsid w:val="007140E7"/>
    <w:rsid w:val="00742436"/>
    <w:rsid w:val="00753BDB"/>
    <w:rsid w:val="007672F2"/>
    <w:rsid w:val="007A0BBB"/>
    <w:rsid w:val="007B25D6"/>
    <w:rsid w:val="007D1A64"/>
    <w:rsid w:val="00824E81"/>
    <w:rsid w:val="00910C7E"/>
    <w:rsid w:val="00917895"/>
    <w:rsid w:val="00934CE7"/>
    <w:rsid w:val="00947C57"/>
    <w:rsid w:val="00A35F22"/>
    <w:rsid w:val="00A40F1A"/>
    <w:rsid w:val="00B20F1F"/>
    <w:rsid w:val="00BC5290"/>
    <w:rsid w:val="00C07485"/>
    <w:rsid w:val="00C323E3"/>
    <w:rsid w:val="00CC1D7B"/>
    <w:rsid w:val="00CF70DC"/>
    <w:rsid w:val="00D50A14"/>
    <w:rsid w:val="00D57D13"/>
    <w:rsid w:val="00D757A8"/>
    <w:rsid w:val="00DC46D6"/>
    <w:rsid w:val="00DE56B2"/>
    <w:rsid w:val="00E17111"/>
    <w:rsid w:val="00E704A5"/>
    <w:rsid w:val="00F02A99"/>
    <w:rsid w:val="00F0564C"/>
    <w:rsid w:val="00F57931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7612"/>
  <w15:docId w15:val="{985E72F1-1CCB-43BD-82DA-6C3F9914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2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2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Марина Павловна</dc:creator>
  <cp:keywords/>
  <dc:description/>
  <cp:lastModifiedBy>Сивирчукова Лариса Николаевна</cp:lastModifiedBy>
  <cp:revision>2</cp:revision>
  <cp:lastPrinted>2021-03-17T05:51:00Z</cp:lastPrinted>
  <dcterms:created xsi:type="dcterms:W3CDTF">2022-03-28T06:36:00Z</dcterms:created>
  <dcterms:modified xsi:type="dcterms:W3CDTF">2022-03-28T06:36:00Z</dcterms:modified>
</cp:coreProperties>
</file>