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487E" w14:textId="77777777" w:rsidR="00236C0D" w:rsidRPr="005D7FC2" w:rsidRDefault="00236C0D" w:rsidP="005D7FC2">
      <w:pPr>
        <w:tabs>
          <w:tab w:val="left" w:pos="6941"/>
        </w:tabs>
        <w:ind w:firstLine="709"/>
        <w:jc w:val="center"/>
        <w:rPr>
          <w:rFonts w:cs="Arial"/>
        </w:rPr>
      </w:pPr>
    </w:p>
    <w:p w14:paraId="4356F24C" w14:textId="77777777" w:rsidR="005D7FC2" w:rsidRDefault="00DB476A" w:rsidP="005D7FC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53DA581" wp14:editId="090331FD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9A365B" w14:textId="77777777" w:rsidR="00236C0D" w:rsidRP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</w:rPr>
        <w:t>АДМИНИСТРАЦИЯ</w:t>
      </w:r>
    </w:p>
    <w:p w14:paraId="2C243EB7" w14:textId="77777777" w:rsidR="00236C0D" w:rsidRP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</w:rPr>
        <w:t>КАЛАЧЕЕВСКОГО МУНИЦИПАЛЬНОГО РАЙОНА</w:t>
      </w:r>
    </w:p>
    <w:p w14:paraId="0586BD7D" w14:textId="77777777" w:rsidR="0026456B" w:rsidRP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</w:rPr>
        <w:t>ВОРОНЕЖСКОЙ ОБЛАСТИ</w:t>
      </w:r>
    </w:p>
    <w:p w14:paraId="1D201112" w14:textId="77777777" w:rsidR="005D7FC2" w:rsidRDefault="00236C0D" w:rsidP="005D7FC2">
      <w:pPr>
        <w:ind w:firstLine="709"/>
        <w:jc w:val="center"/>
        <w:rPr>
          <w:rFonts w:cs="Arial"/>
        </w:rPr>
      </w:pPr>
      <w:r w:rsidRPr="005D7FC2">
        <w:rPr>
          <w:rFonts w:cs="Arial"/>
          <w:bCs/>
          <w:lang w:val="x-none" w:eastAsia="x-none"/>
        </w:rPr>
        <w:t>ПОСТАНОВЛЕНИЕ</w:t>
      </w:r>
    </w:p>
    <w:p w14:paraId="723B9CE7" w14:textId="77777777" w:rsidR="00236C0D" w:rsidRPr="005D7FC2" w:rsidRDefault="00CF7FCE" w:rsidP="005D7FC2">
      <w:pPr>
        <w:ind w:firstLine="709"/>
        <w:rPr>
          <w:rFonts w:cs="Arial"/>
        </w:rPr>
      </w:pPr>
      <w:r w:rsidRPr="005D7FC2">
        <w:rPr>
          <w:rFonts w:cs="Arial"/>
        </w:rPr>
        <w:t>от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"</w:t>
      </w:r>
      <w:r w:rsidR="002321D9" w:rsidRPr="005D7FC2">
        <w:rPr>
          <w:rFonts w:cs="Arial"/>
        </w:rPr>
        <w:t>07</w:t>
      </w:r>
      <w:r w:rsidR="00D37948" w:rsidRPr="005D7FC2">
        <w:rPr>
          <w:rFonts w:cs="Arial"/>
        </w:rPr>
        <w:t xml:space="preserve"> " </w:t>
      </w:r>
      <w:r w:rsidR="002321D9" w:rsidRPr="005D7FC2">
        <w:rPr>
          <w:rFonts w:cs="Arial"/>
        </w:rPr>
        <w:t>марта</w:t>
      </w:r>
      <w:r w:rsidR="003F173F" w:rsidRPr="005D7FC2">
        <w:rPr>
          <w:rFonts w:cs="Arial"/>
        </w:rPr>
        <w:t xml:space="preserve"> </w:t>
      </w:r>
      <w:r w:rsidR="00236C0D" w:rsidRPr="005D7FC2">
        <w:rPr>
          <w:rFonts w:cs="Arial"/>
        </w:rPr>
        <w:t>20</w:t>
      </w:r>
      <w:r w:rsidR="002321D9" w:rsidRPr="005D7FC2">
        <w:rPr>
          <w:rFonts w:cs="Arial"/>
        </w:rPr>
        <w:t>23</w:t>
      </w:r>
      <w:r w:rsidR="005D7FC2">
        <w:rPr>
          <w:rFonts w:cs="Arial"/>
        </w:rPr>
        <w:t xml:space="preserve"> </w:t>
      </w:r>
      <w:r w:rsidR="003802DF" w:rsidRPr="005D7FC2">
        <w:rPr>
          <w:rFonts w:cs="Arial"/>
        </w:rPr>
        <w:t>г.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 xml:space="preserve">№ </w:t>
      </w:r>
      <w:r w:rsidR="002321D9" w:rsidRPr="005D7FC2">
        <w:rPr>
          <w:rFonts w:cs="Arial"/>
        </w:rPr>
        <w:t>187</w:t>
      </w:r>
      <w:r w:rsidR="00DC110D" w:rsidRPr="005D7FC2">
        <w:rPr>
          <w:rFonts w:cs="Arial"/>
        </w:rPr>
        <w:t xml:space="preserve"> </w:t>
      </w:r>
    </w:p>
    <w:p w14:paraId="73FF410D" w14:textId="77777777" w:rsidR="005D7FC2" w:rsidRDefault="005D7FC2" w:rsidP="005D7FC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5D7FC2">
        <w:rPr>
          <w:rFonts w:cs="Arial"/>
        </w:rPr>
        <w:t>г. Калач</w:t>
      </w:r>
    </w:p>
    <w:p w14:paraId="226F88BC" w14:textId="77777777" w:rsidR="005D7FC2" w:rsidRDefault="00236C0D" w:rsidP="00F11CAA">
      <w:pPr>
        <w:pStyle w:val="Title"/>
      </w:pPr>
      <w:r w:rsidRPr="005D7FC2">
        <w:t>О внесении изменений в постановление администрации</w:t>
      </w:r>
      <w:r w:rsidR="00F11CAA">
        <w:t xml:space="preserve"> </w:t>
      </w:r>
      <w:r w:rsidRPr="005D7FC2">
        <w:t xml:space="preserve">Калачеевского муниципального района </w:t>
      </w:r>
      <w:r w:rsidR="00D37948" w:rsidRPr="005D7FC2">
        <w:t>от 11.10.2019</w:t>
      </w:r>
      <w:r w:rsidRPr="005D7FC2">
        <w:t xml:space="preserve"> г.</w:t>
      </w:r>
      <w:r w:rsidR="00F11CAA">
        <w:t xml:space="preserve"> </w:t>
      </w:r>
      <w:r w:rsidR="00D37948" w:rsidRPr="005D7FC2">
        <w:t>№ 605</w:t>
      </w:r>
      <w:r w:rsidRPr="005D7FC2">
        <w:t xml:space="preserve"> «Об утверждении муниципальной программы</w:t>
      </w:r>
      <w:r w:rsidR="00F11CAA">
        <w:t xml:space="preserve"> </w:t>
      </w:r>
      <w:r w:rsidRPr="005D7FC2">
        <w:t>«Развитие культуры и туризма в Калачеевском</w:t>
      </w:r>
      <w:r w:rsidR="00F11CAA">
        <w:t xml:space="preserve"> </w:t>
      </w:r>
      <w:r w:rsidRPr="005D7FC2">
        <w:t>муниципальном</w:t>
      </w:r>
      <w:r w:rsidR="005D7FC2">
        <w:t xml:space="preserve"> </w:t>
      </w:r>
      <w:r w:rsidR="00D37948" w:rsidRPr="005D7FC2">
        <w:t>районе на 2020-2026</w:t>
      </w:r>
      <w:r w:rsidRPr="005D7FC2">
        <w:t xml:space="preserve"> годы»</w:t>
      </w:r>
    </w:p>
    <w:p w14:paraId="2BDD5543" w14:textId="77777777" w:rsidR="00236C0D" w:rsidRPr="005D7FC2" w:rsidRDefault="00D66651" w:rsidP="005D7FC2">
      <w:pPr>
        <w:ind w:firstLine="709"/>
        <w:contextualSpacing/>
        <w:rPr>
          <w:rFonts w:cs="Arial"/>
        </w:rPr>
      </w:pPr>
      <w:r w:rsidRPr="005D7FC2">
        <w:rPr>
          <w:rFonts w:cs="Arial"/>
          <w:color w:val="FF0000"/>
        </w:rPr>
        <w:t xml:space="preserve"> </w:t>
      </w:r>
      <w:r w:rsidR="004B05A1" w:rsidRPr="005D7FC2">
        <w:rPr>
          <w:rFonts w:cs="Arial"/>
        </w:rPr>
        <w:t>В соответствии с</w:t>
      </w:r>
      <w:r w:rsidR="002E1938" w:rsidRPr="005D7FC2">
        <w:rPr>
          <w:rFonts w:cs="Arial"/>
        </w:rPr>
        <w:t xml:space="preserve"> Бюджетным кодексом Российской Федерации,</w:t>
      </w:r>
      <w:r w:rsidR="009A7989" w:rsidRPr="005D7FC2">
        <w:rPr>
          <w:rFonts w:cs="Arial"/>
        </w:rPr>
        <w:t xml:space="preserve"> решени</w:t>
      </w:r>
      <w:r w:rsidR="002E1938" w:rsidRPr="005D7FC2">
        <w:rPr>
          <w:rFonts w:cs="Arial"/>
        </w:rPr>
        <w:t>ем</w:t>
      </w:r>
      <w:r w:rsidR="009F3520" w:rsidRPr="005D7FC2">
        <w:rPr>
          <w:rFonts w:cs="Arial"/>
        </w:rPr>
        <w:t xml:space="preserve"> Совета народных депутатов </w:t>
      </w:r>
      <w:r w:rsidR="00D37948" w:rsidRPr="005D7FC2">
        <w:rPr>
          <w:rFonts w:cs="Arial"/>
        </w:rPr>
        <w:t>от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>2</w:t>
      </w:r>
      <w:r w:rsidR="00602B81" w:rsidRPr="005D7FC2">
        <w:rPr>
          <w:rFonts w:cs="Arial"/>
        </w:rPr>
        <w:t>1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>декабря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>20</w:t>
      </w:r>
      <w:r w:rsidR="009A7989" w:rsidRPr="005D7FC2">
        <w:rPr>
          <w:rFonts w:cs="Arial"/>
        </w:rPr>
        <w:t>2</w:t>
      </w:r>
      <w:r w:rsidR="00E46272" w:rsidRPr="005D7FC2">
        <w:rPr>
          <w:rFonts w:cs="Arial"/>
        </w:rPr>
        <w:t>2</w:t>
      </w:r>
      <w:r w:rsidR="00D37948" w:rsidRPr="005D7FC2">
        <w:rPr>
          <w:rFonts w:cs="Arial"/>
        </w:rPr>
        <w:t xml:space="preserve"> года</w:t>
      </w:r>
      <w:r w:rsidR="005D7FC2">
        <w:rPr>
          <w:rFonts w:cs="Arial"/>
        </w:rPr>
        <w:t xml:space="preserve"> </w:t>
      </w:r>
      <w:r w:rsidR="00D37948" w:rsidRPr="005D7FC2">
        <w:rPr>
          <w:rFonts w:cs="Arial"/>
        </w:rPr>
        <w:t xml:space="preserve">№ </w:t>
      </w:r>
      <w:r w:rsidR="00E46272" w:rsidRPr="005D7FC2">
        <w:rPr>
          <w:rFonts w:cs="Arial"/>
        </w:rPr>
        <w:t>207</w:t>
      </w:r>
      <w:r w:rsidR="004B05A1" w:rsidRPr="005D7FC2">
        <w:rPr>
          <w:rFonts w:cs="Arial"/>
        </w:rPr>
        <w:t xml:space="preserve"> «О муниципальном бюджете на </w:t>
      </w:r>
      <w:r w:rsidR="00D37948" w:rsidRPr="005D7FC2">
        <w:rPr>
          <w:rFonts w:cs="Arial"/>
        </w:rPr>
        <w:t>202</w:t>
      </w:r>
      <w:r w:rsidR="00E46272" w:rsidRPr="005D7FC2">
        <w:rPr>
          <w:rFonts w:cs="Arial"/>
        </w:rPr>
        <w:t>3</w:t>
      </w:r>
      <w:r w:rsidR="00D37948" w:rsidRPr="005D7FC2">
        <w:rPr>
          <w:rFonts w:cs="Arial"/>
        </w:rPr>
        <w:t xml:space="preserve"> год и плановый период 202</w:t>
      </w:r>
      <w:r w:rsidR="00E46272" w:rsidRPr="005D7FC2">
        <w:rPr>
          <w:rFonts w:cs="Arial"/>
        </w:rPr>
        <w:t>4</w:t>
      </w:r>
      <w:r w:rsidR="004B05A1" w:rsidRPr="005D7FC2">
        <w:rPr>
          <w:rFonts w:cs="Arial"/>
        </w:rPr>
        <w:t xml:space="preserve"> и </w:t>
      </w:r>
      <w:r w:rsidR="00D37948" w:rsidRPr="005D7FC2">
        <w:rPr>
          <w:rFonts w:cs="Arial"/>
        </w:rPr>
        <w:t>202</w:t>
      </w:r>
      <w:r w:rsidR="00E46272" w:rsidRPr="005D7FC2">
        <w:rPr>
          <w:rFonts w:cs="Arial"/>
        </w:rPr>
        <w:t>5</w:t>
      </w:r>
      <w:r w:rsidR="004B05A1" w:rsidRPr="005D7FC2">
        <w:rPr>
          <w:rFonts w:cs="Arial"/>
        </w:rPr>
        <w:t xml:space="preserve"> годов»</w:t>
      </w:r>
      <w:r w:rsidR="00227E5E" w:rsidRPr="005D7FC2">
        <w:rPr>
          <w:rFonts w:cs="Arial"/>
        </w:rPr>
        <w:t xml:space="preserve"> администраци</w:t>
      </w:r>
      <w:r w:rsidR="00E46272" w:rsidRPr="005D7FC2">
        <w:rPr>
          <w:rFonts w:cs="Arial"/>
        </w:rPr>
        <w:t>я</w:t>
      </w:r>
      <w:r w:rsidR="005D7FC2">
        <w:rPr>
          <w:rFonts w:cs="Arial"/>
        </w:rPr>
        <w:t xml:space="preserve"> </w:t>
      </w:r>
      <w:r w:rsidR="00227E5E" w:rsidRPr="005D7FC2">
        <w:rPr>
          <w:rFonts w:cs="Arial"/>
        </w:rPr>
        <w:t xml:space="preserve">Калачеевского муниципального района Воронежской области </w:t>
      </w:r>
      <w:r w:rsidR="003114F1" w:rsidRPr="005D7FC2">
        <w:rPr>
          <w:rFonts w:cs="Arial"/>
        </w:rPr>
        <w:t>,</w:t>
      </w:r>
      <w:r w:rsidR="005D7FC2">
        <w:rPr>
          <w:rFonts w:cs="Arial"/>
        </w:rPr>
        <w:t xml:space="preserve"> </w:t>
      </w:r>
      <w:r w:rsidR="004B05A1" w:rsidRPr="005D7FC2">
        <w:rPr>
          <w:rFonts w:cs="Arial"/>
        </w:rPr>
        <w:t>п о с т а н о в л я е т:</w:t>
      </w:r>
    </w:p>
    <w:p w14:paraId="651CB152" w14:textId="77777777" w:rsidR="00E23FAB" w:rsidRPr="005D7FC2" w:rsidRDefault="005D7FC2" w:rsidP="005D7FC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6C0D" w:rsidRPr="005D7FC2">
        <w:rPr>
          <w:rFonts w:cs="Arial"/>
        </w:rPr>
        <w:t xml:space="preserve">1. Внести в </w:t>
      </w:r>
      <w:r w:rsidR="00D06269" w:rsidRPr="005D7FC2">
        <w:rPr>
          <w:rFonts w:cs="Arial"/>
        </w:rPr>
        <w:t xml:space="preserve">постановление администрации Калачеевского муниципального района Воронежской области </w:t>
      </w:r>
      <w:r w:rsidR="00462BA3" w:rsidRPr="005D7FC2">
        <w:rPr>
          <w:rFonts w:cs="Arial"/>
        </w:rPr>
        <w:t>от 11.10 2019 г. № 605</w:t>
      </w:r>
      <w:r w:rsidR="00D06269" w:rsidRPr="005D7FC2">
        <w:rPr>
          <w:rFonts w:cs="Arial"/>
        </w:rPr>
        <w:t>«</w:t>
      </w:r>
      <w:r w:rsidR="00D06269" w:rsidRPr="005D7FC2">
        <w:rPr>
          <w:rFonts w:cs="Arial"/>
          <w:bCs/>
        </w:rPr>
        <w:t xml:space="preserve">Об утверждении муниципальной программы </w:t>
      </w:r>
      <w:r w:rsidR="004A2AEA" w:rsidRPr="005D7FC2">
        <w:rPr>
          <w:rFonts w:cs="Arial"/>
        </w:rPr>
        <w:t>«Развитие культуры и туризма в Калачеевском муниципа</w:t>
      </w:r>
      <w:r w:rsidR="007C48C4" w:rsidRPr="005D7FC2">
        <w:rPr>
          <w:rFonts w:cs="Arial"/>
        </w:rPr>
        <w:t>льном районе на</w:t>
      </w:r>
      <w:r w:rsidR="000812F3" w:rsidRPr="005D7FC2">
        <w:rPr>
          <w:rFonts w:cs="Arial"/>
        </w:rPr>
        <w:t xml:space="preserve"> 2020-2026</w:t>
      </w:r>
      <w:r w:rsidR="007C48C4" w:rsidRPr="005D7FC2">
        <w:rPr>
          <w:rFonts w:cs="Arial"/>
        </w:rPr>
        <w:t xml:space="preserve"> годы»,(</w:t>
      </w:r>
      <w:r w:rsidR="004A2AEA" w:rsidRPr="005D7FC2">
        <w:rPr>
          <w:rFonts w:cs="Arial"/>
        </w:rPr>
        <w:t>с изменениями</w:t>
      </w:r>
      <w:r>
        <w:rPr>
          <w:rFonts w:cs="Arial"/>
        </w:rPr>
        <w:t xml:space="preserve"> </w:t>
      </w:r>
      <w:r w:rsidR="00E410FE" w:rsidRPr="005D7FC2">
        <w:rPr>
          <w:rFonts w:cs="Arial"/>
        </w:rPr>
        <w:t>от</w:t>
      </w:r>
      <w:r w:rsidR="004779CF" w:rsidRPr="005D7FC2">
        <w:rPr>
          <w:rFonts w:cs="Arial"/>
        </w:rPr>
        <w:t xml:space="preserve"> 23.03.2020 г. № 177, от 17.09.2020 г. № 591</w:t>
      </w:r>
      <w:r w:rsidR="00933367" w:rsidRPr="005D7FC2">
        <w:rPr>
          <w:rFonts w:cs="Arial"/>
        </w:rPr>
        <w:t>, от 30.12.2020 г. № 839,</w:t>
      </w:r>
      <w:r>
        <w:rPr>
          <w:rFonts w:cs="Arial"/>
        </w:rPr>
        <w:t xml:space="preserve"> </w:t>
      </w:r>
      <w:r w:rsidR="00933367" w:rsidRPr="005D7FC2">
        <w:rPr>
          <w:rFonts w:cs="Arial"/>
        </w:rPr>
        <w:t>от 24.03.2021 г. №329, от 07.04.2021 г. № 399, от 15.07.2021 г.</w:t>
      </w:r>
      <w:r w:rsidR="007C5F0A" w:rsidRPr="005D7FC2">
        <w:rPr>
          <w:rFonts w:cs="Arial"/>
        </w:rPr>
        <w:t xml:space="preserve"> № 739</w:t>
      </w:r>
      <w:r w:rsidR="000B4252" w:rsidRPr="005D7FC2">
        <w:rPr>
          <w:rFonts w:cs="Arial"/>
        </w:rPr>
        <w:t xml:space="preserve">, от </w:t>
      </w:r>
      <w:r w:rsidR="0058045E" w:rsidRPr="005D7FC2">
        <w:rPr>
          <w:rFonts w:cs="Arial"/>
        </w:rPr>
        <w:t xml:space="preserve">27.12.2021 г. № 1170, от </w:t>
      </w:r>
      <w:r w:rsidR="000B4252" w:rsidRPr="005D7FC2">
        <w:rPr>
          <w:rFonts w:cs="Arial"/>
        </w:rPr>
        <w:t>30.12.202</w:t>
      </w:r>
      <w:r w:rsidR="0058045E" w:rsidRPr="005D7FC2">
        <w:rPr>
          <w:rFonts w:cs="Arial"/>
        </w:rPr>
        <w:t>1</w:t>
      </w:r>
      <w:r w:rsidR="000B4252" w:rsidRPr="005D7FC2">
        <w:rPr>
          <w:rFonts w:cs="Arial"/>
        </w:rPr>
        <w:t xml:space="preserve"> г.</w:t>
      </w:r>
      <w:r w:rsidR="003A067E" w:rsidRPr="005D7FC2">
        <w:rPr>
          <w:rFonts w:cs="Arial"/>
        </w:rPr>
        <w:t xml:space="preserve"> №1</w:t>
      </w:r>
      <w:r w:rsidR="0058045E" w:rsidRPr="005D7FC2">
        <w:rPr>
          <w:rFonts w:cs="Arial"/>
        </w:rPr>
        <w:t>182, от 21.03.2022 г. № 213, от 16.06.2022 г. № 453, от 28.09.2022 г. № 697,от 27.10.2022 г. № 816, от 30.12.2022 г. № 1024</w:t>
      </w:r>
      <w:r w:rsidR="003A067E" w:rsidRPr="005D7FC2">
        <w:rPr>
          <w:rFonts w:cs="Arial"/>
        </w:rPr>
        <w:t xml:space="preserve"> </w:t>
      </w:r>
      <w:r w:rsidR="00D06269" w:rsidRPr="005D7FC2">
        <w:rPr>
          <w:rFonts w:cs="Arial"/>
        </w:rPr>
        <w:t>)</w:t>
      </w:r>
      <w:r w:rsidR="004A2AEA" w:rsidRPr="005D7FC2">
        <w:rPr>
          <w:rFonts w:cs="Arial"/>
        </w:rPr>
        <w:t xml:space="preserve"> следующие изменения:</w:t>
      </w:r>
      <w:r>
        <w:rPr>
          <w:rFonts w:cs="Arial"/>
        </w:rPr>
        <w:t xml:space="preserve"> </w:t>
      </w:r>
    </w:p>
    <w:p w14:paraId="18CB89A8" w14:textId="77777777" w:rsidR="00235671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8642D" w:rsidRPr="005D7FC2">
        <w:rPr>
          <w:rFonts w:cs="Arial"/>
        </w:rPr>
        <w:t>1.</w:t>
      </w:r>
      <w:r w:rsidR="008E6284" w:rsidRPr="005D7FC2">
        <w:rPr>
          <w:rFonts w:cs="Arial"/>
        </w:rPr>
        <w:t>1</w:t>
      </w:r>
      <w:r w:rsidR="00E8642D" w:rsidRPr="005D7FC2">
        <w:rPr>
          <w:rFonts w:cs="Arial"/>
        </w:rPr>
        <w:t xml:space="preserve">. </w:t>
      </w:r>
      <w:r w:rsidR="00AC4EC6" w:rsidRPr="005D7FC2">
        <w:rPr>
          <w:rFonts w:cs="Arial"/>
        </w:rPr>
        <w:t>Раздел паспорта муниципальной программы «Развитие культуры и туризма в Калачеевском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536CB6F7" w14:textId="77777777" w:rsidR="00AC4EC6" w:rsidRPr="005D7FC2" w:rsidRDefault="00AC4EC6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«</w:t>
      </w:r>
    </w:p>
    <w:tbl>
      <w:tblPr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694"/>
        <w:gridCol w:w="1275"/>
        <w:gridCol w:w="1701"/>
        <w:gridCol w:w="1560"/>
        <w:gridCol w:w="2409"/>
      </w:tblGrid>
      <w:tr w:rsidR="00AC4EC6" w:rsidRPr="00E032DD" w14:paraId="47EE6B6D" w14:textId="77777777" w:rsidTr="005D7FC2">
        <w:trPr>
          <w:trHeight w:val="2083"/>
          <w:tblCellSpacing w:w="20" w:type="dxa"/>
        </w:trPr>
        <w:tc>
          <w:tcPr>
            <w:tcW w:w="2634" w:type="dxa"/>
            <w:vMerge w:val="restart"/>
            <w:shd w:val="clear" w:color="auto" w:fill="auto"/>
          </w:tcPr>
          <w:p w14:paraId="0CB3FFC5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7067DA77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shd w:val="clear" w:color="auto" w:fill="auto"/>
          </w:tcPr>
          <w:p w14:paraId="5B350662" w14:textId="77777777" w:rsidR="00AC4EC6" w:rsidRPr="00E032DD" w:rsidRDefault="005D7FC2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  <w:r w:rsidR="00AC4EC6" w:rsidRPr="00E032DD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 w:rsidRPr="00E032DD">
              <w:rPr>
                <w:rFonts w:eastAsia="Calibri" w:cs="Arial"/>
              </w:rPr>
              <w:t xml:space="preserve"> </w:t>
            </w:r>
          </w:p>
          <w:p w14:paraId="1C42C0E2" w14:textId="77777777" w:rsidR="00AC4EC6" w:rsidRPr="00E032DD" w:rsidRDefault="005D7FC2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  <w:r w:rsidR="00AC4EC6" w:rsidRPr="00E032DD">
              <w:rPr>
                <w:rFonts w:eastAsia="Calibri" w:cs="Arial"/>
              </w:rPr>
              <w:t xml:space="preserve">Объем средств финансирования Программы составляет </w:t>
            </w:r>
            <w:r w:rsidR="00DF34D5" w:rsidRPr="00E032DD">
              <w:rPr>
                <w:rFonts w:eastAsia="Calibri" w:cs="Arial"/>
              </w:rPr>
              <w:t>666956</w:t>
            </w:r>
            <w:r w:rsidR="00C65AFD" w:rsidRPr="00E032DD">
              <w:rPr>
                <w:rFonts w:eastAsia="Calibri" w:cs="Arial"/>
              </w:rPr>
              <w:t>,</w:t>
            </w:r>
            <w:r w:rsidR="00DF34D5" w:rsidRPr="00E032DD">
              <w:rPr>
                <w:rFonts w:eastAsia="Calibri" w:cs="Arial"/>
              </w:rPr>
              <w:t>7</w:t>
            </w:r>
            <w:r w:rsidR="000C69F8" w:rsidRPr="00E032DD">
              <w:rPr>
                <w:rFonts w:eastAsia="Calibri" w:cs="Arial"/>
              </w:rPr>
              <w:t>8</w:t>
            </w:r>
            <w:r w:rsidR="00AC4EC6" w:rsidRPr="00E032DD">
              <w:rPr>
                <w:rFonts w:eastAsia="Calibri" w:cs="Arial"/>
              </w:rPr>
              <w:t xml:space="preserve"> тыс. рублей, в том числе:</w:t>
            </w:r>
          </w:p>
        </w:tc>
      </w:tr>
      <w:tr w:rsidR="00AC4EC6" w:rsidRPr="00E032DD" w14:paraId="053C34FE" w14:textId="77777777" w:rsidTr="005D7FC2">
        <w:trPr>
          <w:trHeight w:val="433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09C1FD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207D925C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0C64897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ФБ</w:t>
            </w:r>
          </w:p>
        </w:tc>
        <w:tc>
          <w:tcPr>
            <w:tcW w:w="1520" w:type="dxa"/>
            <w:shd w:val="clear" w:color="auto" w:fill="auto"/>
          </w:tcPr>
          <w:p w14:paraId="07F9B2D5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ОБ</w:t>
            </w:r>
          </w:p>
        </w:tc>
        <w:tc>
          <w:tcPr>
            <w:tcW w:w="2349" w:type="dxa"/>
            <w:shd w:val="clear" w:color="auto" w:fill="auto"/>
          </w:tcPr>
          <w:p w14:paraId="114E55BF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МБ</w:t>
            </w:r>
          </w:p>
        </w:tc>
      </w:tr>
      <w:tr w:rsidR="00AC4EC6" w:rsidRPr="00E032DD" w14:paraId="5CDFEB25" w14:textId="77777777" w:rsidTr="005D7FC2">
        <w:trPr>
          <w:trHeight w:val="535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71C99504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5D66A2C0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457E99F5" w14:textId="77777777" w:rsidR="00AC4EC6" w:rsidRPr="00E032DD" w:rsidRDefault="000C69F8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3641</w:t>
            </w:r>
            <w:r w:rsidR="00C65AFD" w:rsidRPr="00E032DD">
              <w:rPr>
                <w:rFonts w:eastAsia="Calibri" w:cs="Arial"/>
              </w:rPr>
              <w:t>,</w:t>
            </w:r>
            <w:r w:rsidRPr="00E032DD">
              <w:rPr>
                <w:rFonts w:eastAsia="Calibri" w:cs="Arial"/>
              </w:rPr>
              <w:t>18</w:t>
            </w:r>
          </w:p>
        </w:tc>
        <w:tc>
          <w:tcPr>
            <w:tcW w:w="1520" w:type="dxa"/>
            <w:shd w:val="clear" w:color="auto" w:fill="auto"/>
          </w:tcPr>
          <w:p w14:paraId="24E52FA9" w14:textId="77777777" w:rsidR="00AC4EC6" w:rsidRPr="00E032DD" w:rsidRDefault="00C65AFD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12</w:t>
            </w:r>
            <w:r w:rsidR="000C69F8" w:rsidRPr="00E032DD">
              <w:rPr>
                <w:rFonts w:eastAsia="Calibri" w:cs="Arial"/>
              </w:rPr>
              <w:t>575</w:t>
            </w:r>
            <w:r w:rsidRPr="00E032DD">
              <w:rPr>
                <w:rFonts w:eastAsia="Calibri" w:cs="Arial"/>
              </w:rPr>
              <w:t>,</w:t>
            </w:r>
            <w:r w:rsidR="000C69F8" w:rsidRPr="00E032DD">
              <w:rPr>
                <w:rFonts w:eastAsia="Calibri" w:cs="Arial"/>
              </w:rPr>
              <w:t>00</w:t>
            </w:r>
          </w:p>
        </w:tc>
        <w:tc>
          <w:tcPr>
            <w:tcW w:w="2349" w:type="dxa"/>
            <w:shd w:val="clear" w:color="auto" w:fill="auto"/>
          </w:tcPr>
          <w:p w14:paraId="07623034" w14:textId="77777777" w:rsidR="00AC4EC6" w:rsidRPr="00E032DD" w:rsidRDefault="000C69F8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40979,50</w:t>
            </w:r>
          </w:p>
        </w:tc>
      </w:tr>
      <w:tr w:rsidR="00AC4EC6" w:rsidRPr="00E032DD" w14:paraId="41B768C9" w14:textId="77777777" w:rsidTr="005D7FC2">
        <w:trPr>
          <w:trHeight w:val="336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154CC362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bottom w:val="outset" w:sz="6" w:space="0" w:color="auto"/>
            </w:tcBorders>
            <w:shd w:val="clear" w:color="auto" w:fill="auto"/>
          </w:tcPr>
          <w:p w14:paraId="3CF05161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6A6EDAB7" w14:textId="77777777" w:rsidR="00AC4EC6" w:rsidRPr="00E032DD" w:rsidRDefault="000C69F8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</w:t>
            </w:r>
            <w:r w:rsidR="00DF34D5" w:rsidRPr="00E032DD">
              <w:rPr>
                <w:rFonts w:eastAsia="Calibri" w:cs="Arial"/>
              </w:rPr>
              <w:t>283</w:t>
            </w:r>
            <w:r w:rsidRPr="00E032DD">
              <w:rPr>
                <w:rFonts w:eastAsia="Calibri" w:cs="Arial"/>
              </w:rPr>
              <w:t>,</w:t>
            </w:r>
            <w:r w:rsidR="00DF34D5" w:rsidRPr="00E032DD">
              <w:rPr>
                <w:rFonts w:eastAsia="Calibri" w:cs="Arial"/>
              </w:rPr>
              <w:t>9</w:t>
            </w:r>
            <w:r w:rsidRPr="00E032DD">
              <w:rPr>
                <w:rFonts w:eastAsia="Calibri" w:cs="Arial"/>
              </w:rPr>
              <w:t>1</w:t>
            </w:r>
          </w:p>
        </w:tc>
        <w:tc>
          <w:tcPr>
            <w:tcW w:w="1520" w:type="dxa"/>
            <w:tcBorders>
              <w:bottom w:val="outset" w:sz="6" w:space="0" w:color="auto"/>
            </w:tcBorders>
            <w:shd w:val="clear" w:color="auto" w:fill="auto"/>
          </w:tcPr>
          <w:p w14:paraId="39C98E93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69448</w:t>
            </w:r>
            <w:r w:rsidR="000C69F8" w:rsidRPr="00E032DD">
              <w:rPr>
                <w:rFonts w:eastAsia="Calibri" w:cs="Arial"/>
              </w:rPr>
              <w:t>,</w:t>
            </w:r>
            <w:r w:rsidRPr="00E032DD">
              <w:rPr>
                <w:rFonts w:eastAsia="Calibri" w:cs="Arial"/>
              </w:rPr>
              <w:t>26</w:t>
            </w:r>
          </w:p>
        </w:tc>
        <w:tc>
          <w:tcPr>
            <w:tcW w:w="2349" w:type="dxa"/>
            <w:tcBorders>
              <w:bottom w:val="outset" w:sz="6" w:space="0" w:color="auto"/>
            </w:tcBorders>
            <w:shd w:val="clear" w:color="auto" w:fill="auto"/>
          </w:tcPr>
          <w:p w14:paraId="046F6D0E" w14:textId="77777777" w:rsidR="00AC4EC6" w:rsidRPr="00E032DD" w:rsidRDefault="00C65AFD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</w:t>
            </w:r>
            <w:r w:rsidR="00DF34D5" w:rsidRPr="00E032DD">
              <w:rPr>
                <w:rFonts w:eastAsia="Calibri" w:cs="Arial"/>
              </w:rPr>
              <w:t>2778</w:t>
            </w:r>
            <w:r w:rsidR="000C69F8" w:rsidRPr="00E032DD">
              <w:rPr>
                <w:rFonts w:eastAsia="Calibri" w:cs="Arial"/>
              </w:rPr>
              <w:t>,</w:t>
            </w:r>
            <w:r w:rsidR="00DF34D5" w:rsidRPr="00E032DD">
              <w:rPr>
                <w:rFonts w:eastAsia="Calibri" w:cs="Arial"/>
              </w:rPr>
              <w:t>73</w:t>
            </w:r>
          </w:p>
        </w:tc>
      </w:tr>
      <w:tr w:rsidR="00AC4EC6" w:rsidRPr="00E032DD" w14:paraId="37D3A3D7" w14:textId="77777777" w:rsidTr="005D7FC2">
        <w:trPr>
          <w:trHeight w:val="320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343BB16D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112643B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99C3021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400,70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EF5634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23218,40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3CAD82B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77913,50</w:t>
            </w:r>
          </w:p>
        </w:tc>
      </w:tr>
      <w:tr w:rsidR="00AC4EC6" w:rsidRPr="00E032DD" w14:paraId="5E6A3D96" w14:textId="77777777" w:rsidTr="005D7FC2">
        <w:trPr>
          <w:trHeight w:val="203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4D414E1D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D5E94A9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07A0757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10481,05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4785652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137,15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79446BC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112105,30</w:t>
            </w:r>
          </w:p>
        </w:tc>
      </w:tr>
      <w:tr w:rsidR="00AC4EC6" w:rsidRPr="00E032DD" w14:paraId="19C15F39" w14:textId="77777777" w:rsidTr="005D7FC2">
        <w:trPr>
          <w:trHeight w:val="291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CC9928A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0772F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4D1C4AB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E72BFA6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32EE984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115753,00</w:t>
            </w:r>
          </w:p>
        </w:tc>
      </w:tr>
      <w:tr w:rsidR="00AC4EC6" w:rsidRPr="00E032DD" w14:paraId="5DA86834" w14:textId="77777777" w:rsidTr="005D7FC2">
        <w:trPr>
          <w:trHeight w:val="44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A6EC142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F8D99D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C157AA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4D09DF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080862F" w14:textId="77777777" w:rsidR="00AC4EC6" w:rsidRPr="00E032DD" w:rsidRDefault="00DF34D5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116178,70</w:t>
            </w:r>
          </w:p>
        </w:tc>
      </w:tr>
      <w:tr w:rsidR="00AC4EC6" w:rsidRPr="00E032DD" w14:paraId="6C6CCA67" w14:textId="77777777" w:rsidTr="005D7FC2">
        <w:trPr>
          <w:trHeight w:val="300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0B27666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74EE62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5EA22CF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52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4626C1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23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49A5DC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</w:t>
            </w:r>
            <w:r w:rsidR="00DF34D5" w:rsidRPr="00E032DD">
              <w:rPr>
                <w:rFonts w:eastAsia="Calibri" w:cs="Arial"/>
              </w:rPr>
              <w:t>7650</w:t>
            </w:r>
            <w:r w:rsidR="00FC06DE" w:rsidRPr="00E032DD">
              <w:rPr>
                <w:rFonts w:eastAsia="Calibri" w:cs="Arial"/>
              </w:rPr>
              <w:t>,0</w:t>
            </w:r>
            <w:r w:rsidR="00DF34D5" w:rsidRPr="00E032DD">
              <w:rPr>
                <w:rFonts w:eastAsia="Calibri" w:cs="Arial"/>
              </w:rPr>
              <w:t>0</w:t>
            </w:r>
          </w:p>
        </w:tc>
      </w:tr>
      <w:tr w:rsidR="00AC4EC6" w:rsidRPr="00E032DD" w14:paraId="67965617" w14:textId="77777777" w:rsidTr="005D7FC2">
        <w:trPr>
          <w:trHeight w:val="1032"/>
          <w:tblCellSpacing w:w="20" w:type="dxa"/>
        </w:trPr>
        <w:tc>
          <w:tcPr>
            <w:tcW w:w="2634" w:type="dxa"/>
            <w:vMerge/>
            <w:shd w:val="clear" w:color="auto" w:fill="auto"/>
          </w:tcPr>
          <w:p w14:paraId="249DB753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5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518E9FD4" w14:textId="77777777" w:rsidR="00AC4EC6" w:rsidRPr="00E032DD" w:rsidRDefault="00AC4EC6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0D71948A" w14:textId="77777777" w:rsidR="00AC4EC6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AC4EC6" w:rsidRPr="005D7FC2">
        <w:rPr>
          <w:rFonts w:cs="Arial"/>
        </w:rPr>
        <w:t xml:space="preserve">» </w:t>
      </w:r>
    </w:p>
    <w:p w14:paraId="595C1FFD" w14:textId="77777777" w:rsidR="008E6284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 xml:space="preserve">1.2. </w:t>
      </w:r>
      <w:r w:rsidR="00BB5A60" w:rsidRPr="005D7FC2">
        <w:rPr>
          <w:rFonts w:cs="Arial"/>
        </w:rPr>
        <w:t>В разделе 3 «Обобщенная характеристика основных мероприятий» муниципальной программы «Развитие культуры и туризма в Калачеевском муниципальном районе на 2020-2026 годы» о</w:t>
      </w:r>
      <w:r w:rsidR="008E6284" w:rsidRPr="005D7FC2">
        <w:rPr>
          <w:rFonts w:cs="Arial"/>
        </w:rPr>
        <w:t>сновное мероприятие 10 «Национальный проект «Культурная среда» раздела 3 «Обобщенная характеристика основных мероприятий» паспорта муниципальной программы «Развитие культуры и туризма в Калачеевском муниципальном районе на 2020 - 2026 годы» дополнить мероприятиями: 10.1. «Оснащение образовательных учреждений в сфере культуры (детских школ искусств и училищ) музыкальными инструментами, оборудованием и материалами»;10.2. «Создание модельных муниципальных библиотек».</w:t>
      </w:r>
    </w:p>
    <w:p w14:paraId="3E440D0B" w14:textId="77777777" w:rsidR="008E6284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>1.3. Пункт 3.1. раздела 3 «Обобщенная характеристика основных мероприятий» дополнить абзацем следующего содержания:</w:t>
      </w:r>
    </w:p>
    <w:p w14:paraId="53B53A8F" w14:textId="77777777" w:rsidR="00BD326F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>«Мероприятие 10.1. «Оснащение образовательных учреждений в сфере культуры (детских школ искусств и училищ) музыкальными инструментами, оборудованием и материалами», будет способствовать достижению результатов федерального проекта «Культурная среда», регионального проекта «Обеспечение качественно нового уровня развития инфраструктуры культуры в рамках государственной программы Воронежской области «Развитие культуры и туризма».</w:t>
      </w:r>
    </w:p>
    <w:p w14:paraId="6A945870" w14:textId="77777777" w:rsidR="008E6284" w:rsidRPr="005D7FC2" w:rsidRDefault="00BD326F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 xml:space="preserve"> </w:t>
      </w:r>
      <w:r w:rsidR="008E6284" w:rsidRPr="005D7FC2">
        <w:rPr>
          <w:rFonts w:cs="Arial"/>
        </w:rPr>
        <w:t xml:space="preserve">Мероприятие 10.2. «Создание модельных муниципальных библиотек», будет способствовать </w:t>
      </w:r>
      <w:r w:rsidR="008E6284" w:rsidRPr="005D7FC2">
        <w:rPr>
          <w:rFonts w:cs="Arial"/>
          <w:color w:val="333333"/>
          <w:shd w:val="clear" w:color="auto" w:fill="FFFFFF"/>
        </w:rPr>
        <w:t>предоставлению жителям муниципальных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8E6284" w:rsidRPr="005D7FC2">
        <w:rPr>
          <w:rFonts w:cs="Arial"/>
          <w:color w:val="333333"/>
          <w:shd w:val="clear" w:color="auto" w:fill="FFFFFF"/>
        </w:rPr>
        <w:t>образований неограниченного доступа к информации и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8E6284" w:rsidRPr="005D7FC2">
        <w:rPr>
          <w:rFonts w:cs="Arial"/>
          <w:color w:val="333333"/>
          <w:shd w:val="clear" w:color="auto" w:fill="FFFFFF"/>
        </w:rPr>
        <w:t>качественного повышения уровня библиотечного обслуживания населения».</w:t>
      </w:r>
    </w:p>
    <w:p w14:paraId="5811AE62" w14:textId="77777777" w:rsidR="008E6284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E6284" w:rsidRPr="005D7FC2">
        <w:rPr>
          <w:rFonts w:cs="Arial"/>
        </w:rPr>
        <w:t>1.4. Раздел паспорта муниципальной подпрограммы «Развитие культуры и туризма в Калачеевском муниципальном районе на 2020-2026 годы»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95BBC72" w14:textId="77777777" w:rsidR="008E6284" w:rsidRPr="005D7FC2" w:rsidRDefault="008E6284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«</w:t>
      </w:r>
    </w:p>
    <w:tbl>
      <w:tblPr>
        <w:tblW w:w="921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8"/>
        <w:gridCol w:w="1564"/>
        <w:gridCol w:w="1701"/>
        <w:gridCol w:w="1344"/>
        <w:gridCol w:w="2337"/>
      </w:tblGrid>
      <w:tr w:rsidR="008E6284" w:rsidRPr="00E032DD" w14:paraId="57B6B85C" w14:textId="77777777" w:rsidTr="005D7FC2">
        <w:trPr>
          <w:trHeight w:val="1069"/>
          <w:tblCellSpacing w:w="20" w:type="dxa"/>
        </w:trPr>
        <w:tc>
          <w:tcPr>
            <w:tcW w:w="2208" w:type="dxa"/>
            <w:vMerge w:val="restart"/>
            <w:shd w:val="clear" w:color="auto" w:fill="auto"/>
          </w:tcPr>
          <w:p w14:paraId="0F5928E6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6A82BDF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6" w:type="dxa"/>
            <w:gridSpan w:val="4"/>
            <w:shd w:val="clear" w:color="auto" w:fill="auto"/>
          </w:tcPr>
          <w:p w14:paraId="34BEB8B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</w:p>
          <w:p w14:paraId="13C06A32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Объем средств финансирования Программы составляет 666956,78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тыс. рублей, в том числе:</w:t>
            </w:r>
          </w:p>
        </w:tc>
      </w:tr>
      <w:tr w:rsidR="008E6284" w:rsidRPr="00E032DD" w14:paraId="6B3586E1" w14:textId="77777777" w:rsidTr="005D7FC2">
        <w:trPr>
          <w:trHeight w:val="433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17CB841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7597BBC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590A9A9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06D8F3EA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ОБ</w:t>
            </w:r>
          </w:p>
        </w:tc>
        <w:tc>
          <w:tcPr>
            <w:tcW w:w="2277" w:type="dxa"/>
            <w:shd w:val="clear" w:color="auto" w:fill="auto"/>
          </w:tcPr>
          <w:p w14:paraId="4C120ACF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МБ</w:t>
            </w:r>
          </w:p>
        </w:tc>
      </w:tr>
      <w:tr w:rsidR="008E6284" w:rsidRPr="00E032DD" w14:paraId="22B59E7A" w14:textId="77777777" w:rsidTr="005D7FC2">
        <w:trPr>
          <w:trHeight w:val="331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7F84643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1505833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0F8700B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49322C8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12575,00</w:t>
            </w:r>
          </w:p>
        </w:tc>
        <w:tc>
          <w:tcPr>
            <w:tcW w:w="2277" w:type="dxa"/>
            <w:shd w:val="clear" w:color="auto" w:fill="auto"/>
          </w:tcPr>
          <w:p w14:paraId="24E28FDC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40979,50</w:t>
            </w:r>
          </w:p>
        </w:tc>
      </w:tr>
      <w:tr w:rsidR="008E6284" w:rsidRPr="00E032DD" w14:paraId="2E55205D" w14:textId="77777777" w:rsidTr="005D7FC2">
        <w:trPr>
          <w:trHeight w:val="336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2C8D6099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bottom w:val="outset" w:sz="6" w:space="0" w:color="auto"/>
            </w:tcBorders>
            <w:shd w:val="clear" w:color="auto" w:fill="auto"/>
          </w:tcPr>
          <w:p w14:paraId="46BFA2DA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0D753CC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3083,91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1FB6815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69448,26</w:t>
            </w:r>
          </w:p>
        </w:tc>
        <w:tc>
          <w:tcPr>
            <w:tcW w:w="2277" w:type="dxa"/>
            <w:tcBorders>
              <w:bottom w:val="outset" w:sz="6" w:space="0" w:color="auto"/>
            </w:tcBorders>
            <w:shd w:val="clear" w:color="auto" w:fill="auto"/>
          </w:tcPr>
          <w:p w14:paraId="378CC45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42778,73</w:t>
            </w:r>
          </w:p>
        </w:tc>
      </w:tr>
      <w:tr w:rsidR="008E6284" w:rsidRPr="00E032DD" w14:paraId="12140481" w14:textId="77777777" w:rsidTr="005D7FC2">
        <w:trPr>
          <w:trHeight w:val="320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12C752B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3BC586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B9708F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C3F6DAE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23218,40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85F7B8F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77913,50</w:t>
            </w:r>
          </w:p>
        </w:tc>
      </w:tr>
      <w:tr w:rsidR="008E6284" w:rsidRPr="00E032DD" w14:paraId="53119E3D" w14:textId="77777777" w:rsidTr="005D7FC2">
        <w:trPr>
          <w:trHeight w:val="203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24FD7D6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BC0257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56A32A8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10481,50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626042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137,15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B7999E5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112105,30</w:t>
            </w:r>
          </w:p>
        </w:tc>
      </w:tr>
      <w:tr w:rsidR="008E6284" w:rsidRPr="00E032DD" w14:paraId="032EC35F" w14:textId="77777777" w:rsidTr="005D7FC2">
        <w:trPr>
          <w:trHeight w:val="291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65F05EE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75AE7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AB2F04F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B9E1D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F18BD9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115753,00</w:t>
            </w:r>
          </w:p>
        </w:tc>
      </w:tr>
      <w:tr w:rsidR="008E6284" w:rsidRPr="00E032DD" w14:paraId="3A9BAFF5" w14:textId="77777777" w:rsidTr="005D7FC2">
        <w:trPr>
          <w:trHeight w:val="44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3409C1BE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55A72A2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ECB52D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EF50C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28,9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FFB6699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116178,70</w:t>
            </w:r>
          </w:p>
        </w:tc>
      </w:tr>
      <w:tr w:rsidR="008E6284" w:rsidRPr="00E032DD" w14:paraId="4D784EFF" w14:textId="77777777" w:rsidTr="005D7FC2">
        <w:trPr>
          <w:trHeight w:val="300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01BA2293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2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CCD0956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0EC2154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C77260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227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7BA511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39650,00</w:t>
            </w:r>
          </w:p>
        </w:tc>
      </w:tr>
      <w:tr w:rsidR="008E6284" w:rsidRPr="00E032DD" w14:paraId="47DBF07B" w14:textId="77777777" w:rsidTr="005D7FC2">
        <w:trPr>
          <w:trHeight w:val="1032"/>
          <w:tblCellSpacing w:w="20" w:type="dxa"/>
        </w:trPr>
        <w:tc>
          <w:tcPr>
            <w:tcW w:w="2208" w:type="dxa"/>
            <w:vMerge/>
            <w:shd w:val="clear" w:color="auto" w:fill="auto"/>
          </w:tcPr>
          <w:p w14:paraId="1B7B73F7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</w:tc>
        <w:tc>
          <w:tcPr>
            <w:tcW w:w="6886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6A1C90B6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</w:p>
          <w:p w14:paraId="64E888FB" w14:textId="77777777" w:rsidR="008E6284" w:rsidRPr="00E032DD" w:rsidRDefault="008E6284" w:rsidP="005D7FC2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14:paraId="5BA57CB8" w14:textId="77777777" w:rsid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BD326F" w:rsidRPr="005D7FC2">
        <w:rPr>
          <w:rFonts w:cs="Arial"/>
        </w:rPr>
        <w:t>»</w:t>
      </w:r>
    </w:p>
    <w:p w14:paraId="76AE771B" w14:textId="77777777" w:rsidR="0094427F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045C79" w:rsidRPr="005D7FC2">
        <w:rPr>
          <w:rFonts w:cs="Arial"/>
        </w:rPr>
        <w:t>1.</w:t>
      </w:r>
      <w:r w:rsidR="008E6284" w:rsidRPr="005D7FC2">
        <w:rPr>
          <w:rFonts w:cs="Arial"/>
        </w:rPr>
        <w:t>5</w:t>
      </w:r>
      <w:r w:rsidR="00045C79" w:rsidRPr="005D7FC2">
        <w:rPr>
          <w:rFonts w:cs="Arial"/>
        </w:rPr>
        <w:t>.</w:t>
      </w:r>
      <w:r w:rsidR="008D733D" w:rsidRPr="005D7FC2">
        <w:rPr>
          <w:rFonts w:cs="Arial"/>
        </w:rPr>
        <w:t xml:space="preserve"> </w:t>
      </w:r>
      <w:r w:rsidR="0094427F" w:rsidRPr="005D7FC2">
        <w:rPr>
          <w:rFonts w:cs="Arial"/>
        </w:rPr>
        <w:t>Основное мероприятие 10 «Национальный проект «Культурная среда» раздела 3 «Обобщенная характеристика основных мероприятий» паспорта муниципальной подпрограммы «Развитие культуры и туризма в Калачеевском муниципальном районе на 2020 - 2026 годы» дополнить мероприятиями:10.1. «Оснащение образовательных учреждений в сфере культуры (детских школ искусств и училищ) музыкальными инструментами, оборудованием и материалами»;10.2. «Создание модельных муниципальных библиотек»</w:t>
      </w:r>
      <w:r w:rsidR="004E1C22" w:rsidRPr="005D7FC2">
        <w:rPr>
          <w:rFonts w:cs="Arial"/>
        </w:rPr>
        <w:t>.</w:t>
      </w:r>
    </w:p>
    <w:p w14:paraId="1E1C45F7" w14:textId="77777777" w:rsidR="00235671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44C1C" w:rsidRPr="005D7FC2">
        <w:rPr>
          <w:rFonts w:cs="Arial"/>
        </w:rPr>
        <w:t>1.</w:t>
      </w:r>
      <w:r w:rsidR="008E6284" w:rsidRPr="005D7FC2">
        <w:rPr>
          <w:rFonts w:cs="Arial"/>
        </w:rPr>
        <w:t>6</w:t>
      </w:r>
      <w:r w:rsidR="00235671" w:rsidRPr="005D7FC2">
        <w:rPr>
          <w:rFonts w:cs="Arial"/>
        </w:rPr>
        <w:t>.</w:t>
      </w:r>
      <w:r w:rsidR="00E8642D" w:rsidRPr="005D7FC2">
        <w:rPr>
          <w:rFonts w:cs="Arial"/>
        </w:rPr>
        <w:t xml:space="preserve"> </w:t>
      </w:r>
      <w:r w:rsidR="00235671" w:rsidRPr="005D7FC2">
        <w:rPr>
          <w:rFonts w:cs="Arial"/>
        </w:rPr>
        <w:t>Пункт 3.1. раздела 3 «Обобщенная характеристика основных мероприятий» дополнить абзацем следующего содержания:</w:t>
      </w:r>
    </w:p>
    <w:p w14:paraId="3DB4D1A6" w14:textId="77777777" w:rsidR="00E8642D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235671" w:rsidRPr="005D7FC2">
        <w:rPr>
          <w:rFonts w:cs="Arial"/>
        </w:rPr>
        <w:t>«</w:t>
      </w:r>
      <w:r w:rsidR="00E8642D" w:rsidRPr="005D7FC2">
        <w:rPr>
          <w:rFonts w:cs="Arial"/>
        </w:rPr>
        <w:t>Мероприятие 10.1. «Оснащение образовательных учреждений в сфере культуры (детских школ искусств и училищ) музыкальными инструментами, оборудованием и материалами»</w:t>
      </w:r>
      <w:r w:rsidR="00235671" w:rsidRPr="005D7FC2">
        <w:rPr>
          <w:rFonts w:cs="Arial"/>
        </w:rPr>
        <w:t>,</w:t>
      </w:r>
      <w:r w:rsidR="00E8642D" w:rsidRPr="005D7FC2">
        <w:rPr>
          <w:rFonts w:cs="Arial"/>
        </w:rPr>
        <w:t xml:space="preserve"> будет способствовать достижению результатов федерального проекта «Культурная среда», регионального проекта «Обеспечение качественно нового уровня развития инфраст</w:t>
      </w:r>
      <w:r w:rsidR="003A067E" w:rsidRPr="005D7FC2">
        <w:rPr>
          <w:rFonts w:cs="Arial"/>
        </w:rPr>
        <w:t>р</w:t>
      </w:r>
      <w:r w:rsidR="00E8642D" w:rsidRPr="005D7FC2">
        <w:rPr>
          <w:rFonts w:cs="Arial"/>
        </w:rPr>
        <w:t>уктуры культуры в рамках государственной программы Воронежской области «Развитие культуры и туризма»</w:t>
      </w:r>
      <w:r w:rsidR="004F3F34" w:rsidRPr="005D7FC2">
        <w:rPr>
          <w:rFonts w:cs="Arial"/>
        </w:rPr>
        <w:t>;</w:t>
      </w:r>
    </w:p>
    <w:p w14:paraId="5CDB9AA1" w14:textId="77777777" w:rsidR="008E6284" w:rsidRPr="005D7FC2" w:rsidRDefault="00E8642D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Мероприятие 10.2. «Создание модельных муниципальных библиотек»</w:t>
      </w:r>
      <w:r w:rsidR="00235671" w:rsidRPr="005D7FC2">
        <w:rPr>
          <w:rFonts w:cs="Arial"/>
        </w:rPr>
        <w:t>,</w:t>
      </w:r>
      <w:r w:rsidR="00DF34D5" w:rsidRPr="005D7FC2">
        <w:rPr>
          <w:rFonts w:cs="Arial"/>
        </w:rPr>
        <w:t xml:space="preserve"> будет способствовать </w:t>
      </w:r>
      <w:r w:rsidR="00DF34D5" w:rsidRPr="005D7FC2">
        <w:rPr>
          <w:rFonts w:cs="Arial"/>
          <w:color w:val="333333"/>
          <w:shd w:val="clear" w:color="auto" w:fill="FFFFFF"/>
        </w:rPr>
        <w:t>предоставлению жителям муниципальных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DF34D5" w:rsidRPr="005D7FC2">
        <w:rPr>
          <w:rFonts w:cs="Arial"/>
          <w:color w:val="333333"/>
          <w:shd w:val="clear" w:color="auto" w:fill="FFFFFF"/>
        </w:rPr>
        <w:t xml:space="preserve">образований </w:t>
      </w:r>
      <w:r w:rsidR="00DF34D5" w:rsidRPr="005D7FC2">
        <w:rPr>
          <w:rFonts w:cs="Arial"/>
          <w:color w:val="333333"/>
          <w:shd w:val="clear" w:color="auto" w:fill="FFFFFF"/>
        </w:rPr>
        <w:lastRenderedPageBreak/>
        <w:t>неограниченного доступа к информации и</w:t>
      </w:r>
      <w:r w:rsidR="005D7FC2">
        <w:rPr>
          <w:rFonts w:cs="Arial"/>
          <w:color w:val="333333"/>
          <w:shd w:val="clear" w:color="auto" w:fill="FFFFFF"/>
        </w:rPr>
        <w:t xml:space="preserve"> </w:t>
      </w:r>
      <w:r w:rsidR="00DF34D5" w:rsidRPr="005D7FC2">
        <w:rPr>
          <w:rFonts w:cs="Arial"/>
          <w:color w:val="333333"/>
          <w:shd w:val="clear" w:color="auto" w:fill="FFFFFF"/>
        </w:rPr>
        <w:t>качественного повышения уровня библиотечного обслуживания населения».</w:t>
      </w:r>
      <w:r w:rsidR="008E6284" w:rsidRPr="005D7FC2">
        <w:rPr>
          <w:rFonts w:cs="Arial"/>
        </w:rPr>
        <w:t xml:space="preserve"> </w:t>
      </w:r>
    </w:p>
    <w:p w14:paraId="6FC7FDB5" w14:textId="77777777" w:rsidR="008D733D" w:rsidRPr="005D7FC2" w:rsidRDefault="005D7FC2" w:rsidP="005D7FC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65AFD" w:rsidRPr="005D7FC2">
        <w:rPr>
          <w:rFonts w:cs="Arial"/>
        </w:rPr>
        <w:t>1.</w:t>
      </w:r>
      <w:r w:rsidR="008E6284" w:rsidRPr="005D7FC2">
        <w:rPr>
          <w:rFonts w:cs="Arial"/>
        </w:rPr>
        <w:t>7</w:t>
      </w:r>
      <w:r w:rsidR="00C65AFD" w:rsidRPr="005D7FC2">
        <w:rPr>
          <w:rFonts w:cs="Arial"/>
        </w:rPr>
        <w:t>. Приложения</w:t>
      </w:r>
      <w:r>
        <w:rPr>
          <w:rFonts w:cs="Arial"/>
        </w:rPr>
        <w:t xml:space="preserve"> </w:t>
      </w:r>
      <w:r w:rsidR="00C65AFD" w:rsidRPr="005D7FC2">
        <w:rPr>
          <w:rFonts w:cs="Arial"/>
        </w:rPr>
        <w:t>№ 2,3,4 к Программе изложить в новой редакции согласно приложениям</w:t>
      </w:r>
      <w:r>
        <w:rPr>
          <w:rFonts w:cs="Arial"/>
        </w:rPr>
        <w:t xml:space="preserve"> </w:t>
      </w:r>
      <w:r w:rsidR="00C65AFD" w:rsidRPr="005D7FC2">
        <w:rPr>
          <w:rFonts w:cs="Arial"/>
        </w:rPr>
        <w:t>№ 1,2,3 к настоящему постановлению</w:t>
      </w:r>
      <w:r w:rsidR="008D733D" w:rsidRPr="005D7FC2">
        <w:rPr>
          <w:rFonts w:cs="Arial"/>
        </w:rPr>
        <w:t>.</w:t>
      </w:r>
    </w:p>
    <w:p w14:paraId="665D062F" w14:textId="77777777" w:rsidR="008D733D" w:rsidRPr="005D7FC2" w:rsidRDefault="00C65AFD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и вступает в силу со дня его официального опубликования.</w:t>
      </w:r>
    </w:p>
    <w:p w14:paraId="19C3159D" w14:textId="77777777" w:rsidR="005D7FC2" w:rsidRDefault="00C65AFD" w:rsidP="005D7FC2">
      <w:pPr>
        <w:ind w:firstLine="709"/>
        <w:contextualSpacing/>
        <w:rPr>
          <w:rFonts w:cs="Arial"/>
        </w:rPr>
      </w:pPr>
      <w:r w:rsidRPr="005D7FC2">
        <w:rPr>
          <w:rFonts w:cs="Arial"/>
        </w:rPr>
        <w:t xml:space="preserve">3. Контроль за исполнением настоящего постановления возложить на заместителя главы администрации </w:t>
      </w:r>
      <w:r w:rsidR="000812F3" w:rsidRPr="005D7FC2">
        <w:rPr>
          <w:rFonts w:cs="Arial"/>
        </w:rPr>
        <w:t xml:space="preserve">– руководителя отдела по образованию администрации </w:t>
      </w:r>
      <w:r w:rsidRPr="005D7FC2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FC2" w:rsidRPr="00E032DD" w14:paraId="4D0756DC" w14:textId="77777777" w:rsidTr="00E032DD">
        <w:tc>
          <w:tcPr>
            <w:tcW w:w="3284" w:type="dxa"/>
            <w:shd w:val="clear" w:color="auto" w:fill="auto"/>
          </w:tcPr>
          <w:p w14:paraId="6C20E806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Глава администрации </w:t>
            </w:r>
          </w:p>
          <w:p w14:paraId="45720CAA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Калачеевского муниципального района </w:t>
            </w:r>
          </w:p>
          <w:p w14:paraId="435CB18C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6140EE4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A8C2229" w14:textId="77777777" w:rsidR="005D7FC2" w:rsidRPr="00E032DD" w:rsidRDefault="005D7FC2" w:rsidP="00E032DD">
            <w:pPr>
              <w:contextualSpacing/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Н. Т. Котолевский</w:t>
            </w:r>
          </w:p>
        </w:tc>
      </w:tr>
    </w:tbl>
    <w:p w14:paraId="2D9C1934" w14:textId="77777777" w:rsidR="00906B7A" w:rsidRPr="005D7FC2" w:rsidRDefault="00906B7A" w:rsidP="005D7FC2">
      <w:pPr>
        <w:ind w:firstLine="709"/>
        <w:contextualSpacing/>
        <w:rPr>
          <w:rFonts w:cs="Arial"/>
        </w:rPr>
      </w:pPr>
    </w:p>
    <w:p w14:paraId="587FAD37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35250234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67D25BF5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0C1EA265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0E48AEBF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156495C1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4ED1C1B6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60015096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D7D72CB" w14:textId="77777777" w:rsidR="00AC4EC6" w:rsidRPr="005D7FC2" w:rsidRDefault="00AC4EC6" w:rsidP="005D7FC2">
      <w:pPr>
        <w:ind w:firstLine="709"/>
        <w:contextualSpacing/>
        <w:rPr>
          <w:rFonts w:cs="Arial"/>
        </w:rPr>
      </w:pPr>
    </w:p>
    <w:p w14:paraId="40A9A997" w14:textId="77777777" w:rsidR="00AC4EC6" w:rsidRPr="005D7FC2" w:rsidRDefault="00AC4EC6" w:rsidP="005D7FC2">
      <w:pPr>
        <w:ind w:firstLine="709"/>
        <w:contextualSpacing/>
        <w:rPr>
          <w:rFonts w:cs="Arial"/>
        </w:rPr>
        <w:sectPr w:rsidR="00AC4EC6" w:rsidRPr="005D7FC2" w:rsidSect="005D7FC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3600" w:type="dxa"/>
        <w:tblInd w:w="5" w:type="dxa"/>
        <w:tblLook w:val="04A0" w:firstRow="1" w:lastRow="0" w:firstColumn="1" w:lastColumn="0" w:noHBand="0" w:noVBand="1"/>
      </w:tblPr>
      <w:tblGrid>
        <w:gridCol w:w="1813"/>
        <w:gridCol w:w="2788"/>
        <w:gridCol w:w="1549"/>
        <w:gridCol w:w="1233"/>
        <w:gridCol w:w="1233"/>
        <w:gridCol w:w="1233"/>
        <w:gridCol w:w="1233"/>
        <w:gridCol w:w="1233"/>
        <w:gridCol w:w="1233"/>
        <w:gridCol w:w="1233"/>
      </w:tblGrid>
      <w:tr w:rsidR="00405735" w:rsidRPr="00E032DD" w14:paraId="612A949A" w14:textId="77777777" w:rsidTr="005D7FC2">
        <w:trPr>
          <w:trHeight w:val="9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983" w14:textId="77777777" w:rsidR="00405735" w:rsidRPr="005D7FC2" w:rsidRDefault="00405735" w:rsidP="005D7FC2">
            <w:pPr>
              <w:rPr>
                <w:rFonts w:cs="Arial"/>
              </w:rPr>
            </w:pPr>
            <w:bookmarkStart w:id="1" w:name="RANGE!B1:M87"/>
            <w:bookmarkEnd w:id="1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106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94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4A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C2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01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Приложение № 1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от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"</w:t>
            </w:r>
            <w:r w:rsidR="005D7FC2" w:rsidRPr="005D7FC2">
              <w:rPr>
                <w:rFonts w:cs="Arial"/>
              </w:rPr>
              <w:t>07</w:t>
            </w:r>
            <w:r w:rsidRPr="005D7FC2">
              <w:rPr>
                <w:rFonts w:cs="Arial"/>
              </w:rPr>
              <w:t>"</w:t>
            </w:r>
            <w:r w:rsidR="005D7FC2" w:rsidRPr="005D7FC2">
              <w:rPr>
                <w:rFonts w:cs="Arial"/>
              </w:rPr>
              <w:t xml:space="preserve">марта </w:t>
            </w:r>
            <w:r w:rsidRPr="005D7FC2">
              <w:rPr>
                <w:rFonts w:cs="Arial"/>
              </w:rPr>
              <w:t>202</w:t>
            </w:r>
            <w:r w:rsidR="005D7FC2" w:rsidRPr="005D7FC2">
              <w:rPr>
                <w:rFonts w:cs="Arial"/>
              </w:rPr>
              <w:t>3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 xml:space="preserve">№ </w:t>
            </w:r>
            <w:r w:rsidR="005D7FC2" w:rsidRPr="005D7FC2">
              <w:rPr>
                <w:rFonts w:cs="Arial"/>
              </w:rPr>
              <w:t>187</w:t>
            </w:r>
          </w:p>
        </w:tc>
      </w:tr>
      <w:tr w:rsidR="00405735" w:rsidRPr="00E032DD" w14:paraId="3C2D8F9B" w14:textId="77777777" w:rsidTr="005D7FC2">
        <w:trPr>
          <w:trHeight w:val="945"/>
        </w:trPr>
        <w:tc>
          <w:tcPr>
            <w:tcW w:w="125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C5B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Расходы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на 2020-2026 годы "</w:t>
            </w:r>
            <w:r w:rsidR="005D7FC2">
              <w:rPr>
                <w:rFonts w:cs="Arial"/>
                <w:bCs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DB4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243DB764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128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2FAD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171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AE2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4E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34F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B26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29D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D02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76A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62CB07" w14:textId="77777777" w:rsidTr="005D7FC2">
        <w:trPr>
          <w:trHeight w:val="42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F2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Статус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F5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10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8F88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Расходы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405735" w:rsidRPr="00E032DD" w14:paraId="5B10C54F" w14:textId="77777777" w:rsidTr="005D7FC2">
        <w:trPr>
          <w:trHeight w:val="144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4A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F1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3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94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2020</w:t>
            </w:r>
            <w:r w:rsidRPr="005D7FC2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66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2021</w:t>
            </w:r>
            <w:r w:rsidRPr="005D7FC2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09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2022</w:t>
            </w:r>
            <w:r w:rsidRPr="005D7FC2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C7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2023</w:t>
            </w:r>
            <w:r w:rsidRPr="005D7FC2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A8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2024</w:t>
            </w:r>
            <w:r w:rsidRPr="005D7FC2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3E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2025</w:t>
            </w:r>
            <w:r w:rsidRPr="005D7FC2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19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2026</w:t>
            </w:r>
            <w:r w:rsidRPr="005D7FC2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405735" w:rsidRPr="00E032DD" w14:paraId="41F4AF60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4E9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6FB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814E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C91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1B6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07D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5D1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BCA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755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57F" w14:textId="77777777" w:rsidR="00405735" w:rsidRPr="005D7FC2" w:rsidRDefault="00405735" w:rsidP="005D7FC2">
            <w:pPr>
              <w:rPr>
                <w:rFonts w:cs="Arial"/>
                <w:bCs/>
                <w:iCs/>
              </w:rPr>
            </w:pPr>
            <w:r w:rsidRPr="005D7FC2">
              <w:rPr>
                <w:rFonts w:cs="Arial"/>
                <w:bCs/>
                <w:iCs/>
              </w:rPr>
              <w:t>10</w:t>
            </w:r>
          </w:p>
        </w:tc>
      </w:tr>
      <w:tr w:rsidR="00405735" w:rsidRPr="00E032DD" w14:paraId="3DF1D2B6" w14:textId="77777777" w:rsidTr="005D7FC2">
        <w:trPr>
          <w:trHeight w:val="54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C17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9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27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BBB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8BF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115510,90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470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FDB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EA7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AB6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12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37650,00</w:t>
            </w:r>
          </w:p>
        </w:tc>
      </w:tr>
      <w:tr w:rsidR="00405735" w:rsidRPr="00E032DD" w14:paraId="47F95F94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66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83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49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28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D62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112226,99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A48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F9D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523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1EA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F7D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37650,00</w:t>
            </w:r>
          </w:p>
        </w:tc>
      </w:tr>
      <w:tr w:rsidR="00405735" w:rsidRPr="00E032DD" w14:paraId="6F496D20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47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CE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69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в том числе по </w:t>
            </w:r>
            <w:r w:rsidRPr="005D7FC2">
              <w:rPr>
                <w:rFonts w:cs="Arial"/>
                <w:color w:val="000000"/>
              </w:rPr>
              <w:lastRenderedPageBreak/>
              <w:t>ГРБС 927финансовый отдел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636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0F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9A3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75A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F4D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856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50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405735" w:rsidRPr="00E032DD" w14:paraId="3D775F3D" w14:textId="77777777" w:rsidTr="005D7FC2">
        <w:trPr>
          <w:trHeight w:val="81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5AE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97BD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81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C2C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791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EF0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C0C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497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67F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6E9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405735" w:rsidRPr="00E032DD" w14:paraId="660722E3" w14:textId="77777777" w:rsidTr="005D7FC2">
        <w:trPr>
          <w:trHeight w:val="81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C7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21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7F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E91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FC7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2FA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06D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58A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D42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64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</w:tr>
      <w:tr w:rsidR="00405735" w:rsidRPr="00E032DD" w14:paraId="3F3EB73D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5A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75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7D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149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10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D08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246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7A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DE3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3D2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405735" w:rsidRPr="00E032DD" w14:paraId="6B02B79A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64F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493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Формирование единого культурного пространства,создание условий для выравнивания доступа населения к культурным ценностям,поддержка деятельности творческих коллективов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1D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F27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82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31F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00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01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F126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FA8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500,00</w:t>
            </w:r>
          </w:p>
        </w:tc>
      </w:tr>
      <w:tr w:rsidR="00405735" w:rsidRPr="00E032DD" w14:paraId="4D8E3573" w14:textId="77777777" w:rsidTr="005D7FC2">
        <w:trPr>
          <w:trHeight w:val="141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F6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D6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D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4B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17979,20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2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74128,30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4A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23992,30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4E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4E7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C5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49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500,00</w:t>
            </w:r>
          </w:p>
        </w:tc>
      </w:tr>
      <w:tr w:rsidR="00405735" w:rsidRPr="00E032DD" w14:paraId="550ADFB2" w14:textId="77777777" w:rsidTr="005D7FC2">
        <w:trPr>
          <w:trHeight w:val="6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4D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Мероприятие 1.1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6D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809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3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387,20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6E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8D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46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89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5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E3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500,00</w:t>
            </w:r>
          </w:p>
        </w:tc>
      </w:tr>
      <w:tr w:rsidR="00405735" w:rsidRPr="00E032DD" w14:paraId="07E6A509" w14:textId="77777777" w:rsidTr="005D7FC2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6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4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8CE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D6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387,20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88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FC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61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68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F2D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0E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</w:tr>
      <w:tr w:rsidR="00405735" w:rsidRPr="00E032DD" w14:paraId="51B89A5C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55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68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7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1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17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DD4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EE9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47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F8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2D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543C0B8" w14:textId="77777777" w:rsidTr="005D7FC2">
        <w:trPr>
          <w:trHeight w:val="9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3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06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74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58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3FF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4C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B8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40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FB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C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7709DF5" w14:textId="77777777" w:rsidTr="005D7FC2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50C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D3E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73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FD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5E0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507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D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98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06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7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76C5FBF" w14:textId="77777777" w:rsidTr="005D7FC2">
        <w:trPr>
          <w:trHeight w:val="17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3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4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69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17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B0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2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31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8D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13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53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C90CB1D" w14:textId="77777777" w:rsidTr="005D7FC2">
        <w:trPr>
          <w:trHeight w:val="72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1DE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3C1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Содействие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развитию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9B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68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49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9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DC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D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FD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0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93D4A9A" w14:textId="77777777" w:rsidTr="005D7FC2">
        <w:trPr>
          <w:trHeight w:val="72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11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9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55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54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6C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F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A0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9A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4B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B9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42252DC" w14:textId="77777777" w:rsidTr="005D7FC2">
        <w:trPr>
          <w:trHeight w:val="33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1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</w:t>
            </w:r>
            <w:r w:rsidRPr="005D7FC2">
              <w:rPr>
                <w:rFonts w:cs="Arial"/>
                <w:color w:val="000000"/>
              </w:rPr>
              <w:lastRenderedPageBreak/>
              <w:t>1.5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C1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Финансовое обеспечение </w:t>
            </w:r>
            <w:r w:rsidRPr="005D7FC2">
              <w:rPr>
                <w:rFonts w:cs="Arial"/>
                <w:color w:val="000000"/>
              </w:rPr>
              <w:lastRenderedPageBreak/>
              <w:t xml:space="preserve">деятельности ансамбля "Речица"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F2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в том числе по </w:t>
            </w:r>
            <w:r w:rsidRPr="005D7FC2">
              <w:rPr>
                <w:rFonts w:cs="Arial"/>
                <w:color w:val="000000"/>
              </w:rPr>
              <w:lastRenderedPageBreak/>
              <w:t>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6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1190,00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6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5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D5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81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C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B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C7E97C9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1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3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D5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A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B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5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5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5E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7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E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5E97FAF" w14:textId="77777777" w:rsidTr="005D7FC2">
        <w:trPr>
          <w:trHeight w:val="184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1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1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E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C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F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E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B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6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9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E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2E1F67C" w14:textId="77777777" w:rsidTr="005D7FC2">
        <w:trPr>
          <w:trHeight w:val="18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8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E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1D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927 Финансовый отдел администрации Калачеевского муниципального района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1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F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3506,90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E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CE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3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F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3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BF5BE7D" w14:textId="77777777" w:rsidTr="005D7FC2">
        <w:trPr>
          <w:trHeight w:val="48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3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6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26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6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8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3506,90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9D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8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7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B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DD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D010C70" w14:textId="77777777" w:rsidTr="005D7FC2">
        <w:trPr>
          <w:trHeight w:val="174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E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72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1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C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3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9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7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8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B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8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825429D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2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B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FC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6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2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6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B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46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2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9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EE7DEDF" w14:textId="77777777" w:rsidTr="005D7FC2">
        <w:trPr>
          <w:trHeight w:val="87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27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D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F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67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7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F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E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D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2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1C8624F" w14:textId="77777777" w:rsidTr="005D7FC2">
        <w:trPr>
          <w:trHeight w:val="6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2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66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5B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1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3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6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1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E5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5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C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90E98B3" w14:textId="77777777" w:rsidTr="005D7FC2">
        <w:trPr>
          <w:trHeight w:val="61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04C3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79EF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0ED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64C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1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0EB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31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C88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10E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BAB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706643B4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D78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15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84A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FD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A4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594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064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33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8C3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8FD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676E3791" w14:textId="77777777" w:rsidTr="005D7FC2">
        <w:trPr>
          <w:trHeight w:val="70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037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F54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49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73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89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2C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75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C8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2D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3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E940AA9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A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9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3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E6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69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A8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E2A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4E0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75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254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AFE836B" w14:textId="77777777" w:rsidTr="005D7FC2">
        <w:trPr>
          <w:trHeight w:val="64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99E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Мероприятие 2.2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537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A0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F2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97F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AFD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5F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40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C39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99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E1D1B19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C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5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24F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E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3D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8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6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5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90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0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41E3B83" w14:textId="77777777" w:rsidTr="005D7FC2">
        <w:trPr>
          <w:trHeight w:val="67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57D8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C752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81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DD9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64A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F8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264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4DC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B3C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87F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39025538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B8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68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86C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A3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1D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20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54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A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73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0C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6F24EDE" w14:textId="77777777" w:rsidTr="005D7FC2">
        <w:trPr>
          <w:trHeight w:val="63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C1E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861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98D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6D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23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45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127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36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51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9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8F2A46C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B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81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D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0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3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AA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4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32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44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13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6A363D8" w14:textId="77777777" w:rsidTr="005D7FC2">
        <w:trPr>
          <w:trHeight w:val="67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AC2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4B3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3D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92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8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6F6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B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87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1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F0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45730AB" w14:textId="77777777" w:rsidTr="005D7FC2">
        <w:trPr>
          <w:trHeight w:val="3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5D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B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6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66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B6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D6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43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53A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F2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1C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DA91782" w14:textId="77777777" w:rsidTr="005D7FC2">
        <w:trPr>
          <w:trHeight w:val="66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E82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72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EF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</w:t>
            </w:r>
            <w:r w:rsidRPr="005D7FC2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89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98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9E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DC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30374,50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9C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33245,00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2FE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35137,40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368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20300,00</w:t>
            </w:r>
          </w:p>
        </w:tc>
      </w:tr>
      <w:tr w:rsidR="00405735" w:rsidRPr="00E032DD" w14:paraId="21E8C965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C1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D7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A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F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7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F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3A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30374,50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F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33245,00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F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35137,40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5C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20300,00</w:t>
            </w:r>
          </w:p>
        </w:tc>
      </w:tr>
      <w:tr w:rsidR="00405735" w:rsidRPr="00E032DD" w14:paraId="05BB9ACD" w14:textId="77777777" w:rsidTr="005D7FC2">
        <w:trPr>
          <w:trHeight w:val="67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0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Мероприятие 4.1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8B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C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A7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B1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6E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AE0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93D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F81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4931,40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FBE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E7F9457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C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B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71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1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8E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8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4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7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D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4931,40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B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95647EB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7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6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87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3C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8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5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3BF" w14:textId="77777777" w:rsidR="00405735" w:rsidRPr="005D7FC2" w:rsidRDefault="005D7FC2" w:rsidP="005D7FC2">
            <w:pPr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F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77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E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7A0F5B1" w14:textId="77777777" w:rsidTr="005D7FC2">
        <w:trPr>
          <w:trHeight w:val="9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9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2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A2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7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1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4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1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94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4D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F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EA8B7D8" w14:textId="77777777" w:rsidTr="005D7FC2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C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D7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101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9D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5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0D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A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27335,50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3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A5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9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20300,00</w:t>
            </w:r>
          </w:p>
        </w:tc>
      </w:tr>
      <w:tr w:rsidR="00405735" w:rsidRPr="00E032DD" w14:paraId="2D3EB2FB" w14:textId="77777777" w:rsidTr="005D7FC2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66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459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83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1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7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5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0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27335,50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F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C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F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20300,00</w:t>
            </w:r>
          </w:p>
        </w:tc>
      </w:tr>
      <w:tr w:rsidR="00405735" w:rsidRPr="00E032DD" w14:paraId="1D5C3EAE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88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 xml:space="preserve">Основное мероприятие </w:t>
            </w:r>
            <w:r w:rsidRPr="005D7FC2">
              <w:rPr>
                <w:rFonts w:cs="Arial"/>
                <w:bCs/>
                <w:color w:val="000000"/>
              </w:rPr>
              <w:lastRenderedPageBreak/>
              <w:t>5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37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Развитие музейной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2AF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</w:t>
            </w:r>
            <w:r w:rsidRPr="005D7FC2">
              <w:rPr>
                <w:rFonts w:cs="Arial"/>
                <w:color w:val="000000"/>
              </w:rPr>
              <w:lastRenderedPageBreak/>
              <w:t xml:space="preserve">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9C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DE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72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0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2986,90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89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A0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2629,90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2E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1660,00</w:t>
            </w:r>
          </w:p>
        </w:tc>
      </w:tr>
      <w:tr w:rsidR="00405735" w:rsidRPr="00E032DD" w14:paraId="557543EA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63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18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BF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0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5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3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1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2986,90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1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8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2629,90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1A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</w:tr>
      <w:tr w:rsidR="00405735" w:rsidRPr="00E032DD" w14:paraId="7607A4AE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6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6F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35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4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A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6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ACF" w14:textId="77777777" w:rsidR="00405735" w:rsidRPr="005D7FC2" w:rsidRDefault="00405735" w:rsidP="005D7FC2">
            <w:pPr>
              <w:rPr>
                <w:rFonts w:cs="Arial"/>
                <w:iCs/>
              </w:rPr>
            </w:pPr>
            <w:r w:rsidRPr="005D7FC2">
              <w:rPr>
                <w:rFonts w:cs="Arial"/>
                <w:iCs/>
              </w:rPr>
              <w:t>1849,10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D44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958,00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7AC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1277,00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D46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0,00</w:t>
            </w:r>
          </w:p>
        </w:tc>
      </w:tr>
      <w:tr w:rsidR="00405735" w:rsidRPr="00E032DD" w14:paraId="35CC6670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9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A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E7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7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5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D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7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1849,10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8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958,00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3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1277,00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F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70FDF7C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A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6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24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6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1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0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0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7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7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B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FA27B95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1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3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BB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C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F4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2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7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8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0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F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2836739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9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D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C4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4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7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66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6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E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B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1352,90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D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</w:tr>
      <w:tr w:rsidR="00405735" w:rsidRPr="00E032DD" w14:paraId="3C02A119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5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15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E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7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5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9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9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5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1352,90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8D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</w:tr>
      <w:tr w:rsidR="00405735" w:rsidRPr="00E032DD" w14:paraId="5E5D04BA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F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C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5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6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1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A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E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4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D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B831D69" w14:textId="77777777" w:rsidTr="005D7FC2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F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7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7A6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всего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8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5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6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D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9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D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5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C4C2910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29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Основное мероприятие 6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DF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6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A7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50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7C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56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18664,40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9D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CC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18741,30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DF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13710,00</w:t>
            </w:r>
          </w:p>
        </w:tc>
      </w:tr>
      <w:tr w:rsidR="00405735" w:rsidRPr="00E032DD" w14:paraId="602C9A80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95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8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A8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4C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13981,18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E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13903,40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1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16396,90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A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18664,40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7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18766,20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6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18741,30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B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</w:tr>
      <w:tr w:rsidR="00405735" w:rsidRPr="00E032DD" w14:paraId="203CCC0E" w14:textId="77777777" w:rsidTr="005D7FC2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93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80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C12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AD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CC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9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A6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BD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1D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D0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5BCCEA9" w14:textId="77777777" w:rsidTr="005D7FC2">
        <w:trPr>
          <w:trHeight w:val="39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5A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30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543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0E8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CD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0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84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93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4D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C7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74FABEB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C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B1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D0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A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C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9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B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D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A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18535,10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8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13610,00</w:t>
            </w:r>
          </w:p>
        </w:tc>
      </w:tr>
      <w:tr w:rsidR="00405735" w:rsidRPr="00E032DD" w14:paraId="3BAC9986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D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7D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9E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5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1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9F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D86D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18458,20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815F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18560,00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070E" w14:textId="77777777" w:rsidR="00405735" w:rsidRPr="005D7FC2" w:rsidRDefault="00405735" w:rsidP="005D7FC2">
            <w:pPr>
              <w:rPr>
                <w:rFonts w:cs="Arial"/>
                <w:iCs/>
              </w:rPr>
            </w:pPr>
            <w:r w:rsidRPr="005D7FC2">
              <w:rPr>
                <w:rFonts w:cs="Arial"/>
                <w:iCs/>
              </w:rPr>
              <w:t>18535,10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381" w14:textId="77777777" w:rsidR="00405735" w:rsidRPr="005D7FC2" w:rsidRDefault="00405735" w:rsidP="005D7FC2">
            <w:pPr>
              <w:rPr>
                <w:rFonts w:cs="Arial"/>
                <w:iCs/>
                <w:color w:val="000000"/>
              </w:rPr>
            </w:pPr>
            <w:r w:rsidRPr="005D7FC2">
              <w:rPr>
                <w:rFonts w:cs="Arial"/>
                <w:iCs/>
                <w:color w:val="000000"/>
              </w:rPr>
              <w:t>13610,00</w:t>
            </w:r>
          </w:p>
        </w:tc>
      </w:tr>
      <w:tr w:rsidR="00405735" w:rsidRPr="00E032DD" w14:paraId="77C5D5BF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57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13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C27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A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0E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E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44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26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9A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2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5F2FF5A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E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76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21E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9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94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F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DC5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3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AE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6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05B7136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EF9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F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9A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84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2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2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2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5E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8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9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B71ABF4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F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D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FD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F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29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D7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4C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A7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7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055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61DB623D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39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2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E61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1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6C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62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64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DA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4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41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7BE30BB8" w14:textId="77777777" w:rsidTr="005D7FC2">
        <w:trPr>
          <w:trHeight w:val="39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B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C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D7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2E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E2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3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8D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F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41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41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6E7AB212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67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</w:t>
            </w:r>
            <w:r w:rsidRPr="005D7FC2">
              <w:rPr>
                <w:rFonts w:cs="Arial"/>
                <w:color w:val="000000"/>
              </w:rPr>
              <w:lastRenderedPageBreak/>
              <w:t xml:space="preserve">6.3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0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 Комплектование книжных фондов </w:t>
            </w:r>
            <w:r w:rsidRPr="005D7FC2">
              <w:rPr>
                <w:rFonts w:cs="Arial"/>
                <w:color w:val="000000"/>
              </w:rPr>
              <w:lastRenderedPageBreak/>
              <w:t xml:space="preserve">муниципальных общедоступных библиотек Калачеевского муниципального района.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3B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в том числе по </w:t>
            </w:r>
            <w:r w:rsidRPr="005D7FC2">
              <w:rPr>
                <w:rFonts w:cs="Arial"/>
                <w:color w:val="000000"/>
              </w:rPr>
              <w:lastRenderedPageBreak/>
              <w:t>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5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97,77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1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4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233,80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A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7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D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0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100,00</w:t>
            </w:r>
          </w:p>
        </w:tc>
      </w:tr>
      <w:tr w:rsidR="00405735" w:rsidRPr="00E032DD" w14:paraId="3C34F4C9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2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38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65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5EE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97,77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1C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12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233,80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DB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B6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3EF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206,20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3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100,00</w:t>
            </w:r>
          </w:p>
        </w:tc>
      </w:tr>
      <w:tr w:rsidR="00405735" w:rsidRPr="00E032DD" w14:paraId="5794DF58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C6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6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A6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AA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63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AF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C9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25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6B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70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D01391C" w14:textId="77777777" w:rsidTr="005D7FC2">
        <w:trPr>
          <w:trHeight w:val="70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5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0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D3A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EC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65B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94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88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8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5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38C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59FD796" w14:textId="77777777" w:rsidTr="005D7FC2">
        <w:trPr>
          <w:trHeight w:val="7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2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60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405735" w:rsidRPr="005D7FC2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405735" w:rsidRPr="005D7FC2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3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6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6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2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32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A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8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B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4A7A48E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D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4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34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B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C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F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3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1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B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CA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19BA4DF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B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6E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A5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F3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8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C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0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D9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8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1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76886EFB" w14:textId="77777777" w:rsidTr="005D7FC2">
        <w:trPr>
          <w:trHeight w:val="52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A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9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26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59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EC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C9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0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61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DE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12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0D4ED98" w14:textId="77777777" w:rsidTr="005D7FC2">
        <w:trPr>
          <w:trHeight w:val="64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4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C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50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B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116,41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0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C5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0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6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D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D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F9878A4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5D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6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07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FF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116,41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18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67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8D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50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C1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37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A3BFCDF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A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E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A6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1B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A5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D5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38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C6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EF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CE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22A9083C" w14:textId="77777777" w:rsidTr="005D7FC2">
        <w:trPr>
          <w:trHeight w:val="40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7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D6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82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5B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B1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D1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8B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35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2E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8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41ACE278" w14:textId="77777777" w:rsidTr="005D7FC2">
        <w:trPr>
          <w:trHeight w:val="73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D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 xml:space="preserve"> Мероприятие 6.6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17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"Создание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6D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0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1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D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96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B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55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2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FA16C76" w14:textId="77777777" w:rsidTr="005D7FC2">
        <w:trPr>
          <w:trHeight w:val="49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0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4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1C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4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73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1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C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1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E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D7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2F7B5E0A" w14:textId="77777777" w:rsidTr="005D7FC2">
        <w:trPr>
          <w:trHeight w:val="49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0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1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0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A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E6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4E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62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8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08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FB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0FD3BC75" w14:textId="77777777" w:rsidTr="005D7FC2">
        <w:trPr>
          <w:trHeight w:val="495"/>
        </w:trPr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F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6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41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08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0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4E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AC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F7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B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1C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320D141F" w14:textId="77777777" w:rsidTr="005D7FC2">
        <w:trPr>
          <w:trHeight w:val="70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88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97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резервного фонда </w:t>
            </w:r>
            <w:r w:rsidRPr="005D7FC2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DD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C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5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5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0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0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C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7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36D8F3A1" w14:textId="77777777" w:rsidTr="005D7FC2">
        <w:trPr>
          <w:trHeight w:val="49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C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5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C5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D4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5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5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6A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E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F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B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F71F60F" w14:textId="77777777" w:rsidTr="005D7FC2">
        <w:trPr>
          <w:trHeight w:val="49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2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F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1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9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E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4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A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4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5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B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0B01A18B" w14:textId="77777777" w:rsidTr="005D7FC2">
        <w:trPr>
          <w:trHeight w:val="49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E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6C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CB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41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1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C4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DC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ABD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7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7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05735" w:rsidRPr="00E032DD" w14:paraId="5245C682" w14:textId="77777777" w:rsidTr="005D7FC2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F53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1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6C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1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E1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8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8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32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E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4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53D1C32C" w14:textId="77777777" w:rsidTr="005D7FC2">
        <w:trPr>
          <w:trHeight w:val="49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A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4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F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A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2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B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2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7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3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2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7DE0F28" w14:textId="77777777" w:rsidTr="005D7FC2">
        <w:trPr>
          <w:trHeight w:val="49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576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F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855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A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0F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7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CD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8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A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C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A9F5220" w14:textId="77777777" w:rsidTr="005D7FC2">
        <w:trPr>
          <w:trHeight w:val="49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E3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8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95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4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84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E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A6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8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F7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D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</w:tr>
      <w:tr w:rsidR="00405735" w:rsidRPr="00E032DD" w14:paraId="47E22935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E8EB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Основное мероприятие 7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3F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68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55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A9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65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2A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B1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7F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2D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1480,00</w:t>
            </w:r>
          </w:p>
        </w:tc>
      </w:tr>
      <w:tr w:rsidR="00405735" w:rsidRPr="00E032DD" w14:paraId="2633DB39" w14:textId="77777777" w:rsidTr="005D7FC2">
        <w:trPr>
          <w:trHeight w:val="37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DB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E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B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5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E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E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5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9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D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1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</w:tr>
      <w:tr w:rsidR="00405735" w:rsidRPr="00E032DD" w14:paraId="65F892FA" w14:textId="77777777" w:rsidTr="005D7FC2">
        <w:trPr>
          <w:trHeight w:val="11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A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3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15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4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C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D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E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02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B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4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</w:tr>
      <w:tr w:rsidR="00405735" w:rsidRPr="00E032DD" w14:paraId="199106FD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5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3E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8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6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4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7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4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D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1887,30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7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</w:tr>
      <w:tr w:rsidR="00405735" w:rsidRPr="00E032DD" w14:paraId="60830275" w14:textId="77777777" w:rsidTr="005D7FC2">
        <w:trPr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D18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C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3F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D2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BE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1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55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56 585,10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DB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57 965,50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FB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55 998,70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AB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7A852C7C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EE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9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6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0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4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F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28 903,90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2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56 585,10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6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57 965,50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EC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55 998,70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5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12C36FCB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42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9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1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"Создание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условий для реализации творческого потенциала нации" (Творческие люди")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9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DB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D3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212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3D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E9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95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A9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57D37AB7" w14:textId="77777777" w:rsidTr="005D7FC2">
        <w:trPr>
          <w:trHeight w:val="70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1E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6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9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D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F4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117,90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4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204,30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DE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F5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B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A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77037361" w14:textId="77777777" w:rsidTr="005D7FC2">
        <w:trPr>
          <w:trHeight w:val="8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46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2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Национальный проект "Культурная среда"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C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13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31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12B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78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4B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ED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CE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</w:tr>
      <w:tr w:rsidR="00405735" w:rsidRPr="00E032DD" w14:paraId="34E8432C" w14:textId="77777777" w:rsidTr="005D7FC2">
        <w:trPr>
          <w:trHeight w:val="55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4C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9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0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B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D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9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9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3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48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0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A41DFD8" w14:textId="77777777" w:rsidTr="005D7FC2">
        <w:trPr>
          <w:trHeight w:val="48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9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3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BA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4F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5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F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4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C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1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03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216FDB3" w14:textId="77777777" w:rsidTr="005D7FC2">
        <w:trPr>
          <w:trHeight w:val="375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6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3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7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B8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94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7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5 412,00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B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2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D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6DFE7D4E" w14:textId="77777777" w:rsidTr="005D7FC2">
        <w:trPr>
          <w:trHeight w:val="4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1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7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93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 том числе по ГРБС: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4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8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1C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DF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5 000,00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F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39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0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</w:tr>
      <w:tr w:rsidR="00405735" w:rsidRPr="00E032DD" w14:paraId="44CAC855" w14:textId="77777777" w:rsidTr="005D7FC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C1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7C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C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F6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E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A2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9B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58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8EC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E9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</w:tbl>
    <w:p w14:paraId="327442EA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3137E346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4816CD38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DCBC08D" w14:textId="77777777" w:rsidR="005D7FC2" w:rsidRDefault="005D7FC2">
      <w:pPr>
        <w:rPr>
          <w:rFonts w:cs="Arial"/>
        </w:rPr>
      </w:pPr>
      <w:r>
        <w:rPr>
          <w:rFonts w:cs="Arial"/>
        </w:rPr>
        <w:br w:type="page"/>
      </w:r>
    </w:p>
    <w:p w14:paraId="7CA6A794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077C81D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2E44B104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1C47ADF0" w14:textId="77777777" w:rsidR="00405735" w:rsidRPr="005D7FC2" w:rsidRDefault="00405735" w:rsidP="005D7FC2">
      <w:pPr>
        <w:ind w:firstLine="709"/>
        <w:contextualSpacing/>
        <w:rPr>
          <w:rFonts w:cs="Arial"/>
        </w:rPr>
      </w:pPr>
    </w:p>
    <w:tbl>
      <w:tblPr>
        <w:tblW w:w="13200" w:type="dxa"/>
        <w:tblInd w:w="5" w:type="dxa"/>
        <w:tblLook w:val="04A0" w:firstRow="1" w:lastRow="0" w:firstColumn="1" w:lastColumn="0" w:noHBand="0" w:noVBand="1"/>
      </w:tblPr>
      <w:tblGrid>
        <w:gridCol w:w="1798"/>
        <w:gridCol w:w="2763"/>
        <w:gridCol w:w="1432"/>
        <w:gridCol w:w="1224"/>
        <w:gridCol w:w="1224"/>
        <w:gridCol w:w="1224"/>
        <w:gridCol w:w="1224"/>
        <w:gridCol w:w="1224"/>
        <w:gridCol w:w="1224"/>
        <w:gridCol w:w="1224"/>
        <w:gridCol w:w="220"/>
      </w:tblGrid>
      <w:tr w:rsidR="00405735" w:rsidRPr="00E032DD" w14:paraId="22AC7A45" w14:textId="77777777" w:rsidTr="005D7FC2">
        <w:trPr>
          <w:trHeight w:val="97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8E9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F8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36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B8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5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C065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Приложение №2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к постановлению администрации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от "</w:t>
            </w:r>
            <w:r w:rsidRPr="005D7FC2">
              <w:rPr>
                <w:rFonts w:cs="Arial"/>
              </w:rPr>
              <w:t>07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>"</w:t>
            </w:r>
            <w:r w:rsidRPr="005D7FC2">
              <w:rPr>
                <w:rFonts w:cs="Arial"/>
              </w:rPr>
              <w:t>марта 2023 года</w:t>
            </w:r>
            <w:r>
              <w:rPr>
                <w:rFonts w:cs="Arial"/>
              </w:rPr>
              <w:t xml:space="preserve"> </w:t>
            </w:r>
            <w:r w:rsidR="00405735" w:rsidRPr="005D7FC2">
              <w:rPr>
                <w:rFonts w:cs="Arial"/>
              </w:rPr>
              <w:t xml:space="preserve">№ </w:t>
            </w:r>
            <w:r w:rsidRPr="005D7FC2">
              <w:rPr>
                <w:rFonts w:cs="Arial"/>
              </w:rPr>
              <w:t>187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D9C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B9AAF70" w14:textId="77777777" w:rsidTr="005D7FC2">
        <w:trPr>
          <w:trHeight w:val="1245"/>
        </w:trPr>
        <w:tc>
          <w:tcPr>
            <w:tcW w:w="12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790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 w:rsidR="005D7FC2">
              <w:rPr>
                <w:rFonts w:cs="Arial"/>
                <w:bCs/>
                <w:color w:val="000000"/>
              </w:rPr>
              <w:t xml:space="preserve"> </w:t>
            </w:r>
            <w:r w:rsidRPr="005D7FC2">
              <w:rPr>
                <w:rFonts w:cs="Arial"/>
                <w:bCs/>
                <w:color w:val="000000"/>
              </w:rPr>
              <w:t>муниципального района</w:t>
            </w:r>
            <w:r w:rsidRPr="005D7FC2">
              <w:rPr>
                <w:rFonts w:cs="Arial"/>
                <w:bCs/>
                <w:color w:val="000000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610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037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3F9D741" w14:textId="77777777" w:rsidTr="005D7FC2">
        <w:trPr>
          <w:trHeight w:val="25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594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700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CB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FF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9DE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15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FC2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4EB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DA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89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37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B72004A" w14:textId="77777777" w:rsidTr="005D7FC2">
        <w:trPr>
          <w:trHeight w:val="90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8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Статус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76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7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F7B1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Оценка расходов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405735" w:rsidRPr="00E032DD" w14:paraId="649FE720" w14:textId="77777777" w:rsidTr="005D7FC2">
        <w:trPr>
          <w:trHeight w:val="67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60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1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15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B59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2020</w:t>
            </w:r>
            <w:r w:rsidRPr="005D7FC2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FF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2021</w:t>
            </w:r>
            <w:r w:rsidRPr="005D7FC2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A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2022</w:t>
            </w:r>
            <w:r w:rsidRPr="005D7FC2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50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2023</w:t>
            </w:r>
            <w:r w:rsidRPr="005D7FC2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C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2024</w:t>
            </w:r>
            <w:r w:rsidRPr="005D7FC2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C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2025</w:t>
            </w:r>
            <w:r w:rsidRPr="005D7FC2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B5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2026</w:t>
            </w:r>
            <w:r w:rsidRPr="005D7FC2">
              <w:rPr>
                <w:rFonts w:cs="Arial"/>
              </w:rPr>
              <w:br/>
              <w:t xml:space="preserve">(седьмой год реализации)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0D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A89B76F" w14:textId="77777777" w:rsidTr="005D7FC2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11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A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9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30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4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6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65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C7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14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8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1CB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405735" w:rsidRPr="00E032DD" w14:paraId="712F3884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45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F9CD9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"Развитие культуры и туризма в Калачеевском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E7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F7B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57195,68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5F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08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A55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28A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D9B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1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5B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1654F29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D6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AC152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6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8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3641,18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27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3283,91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1D3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6C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10481,05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AA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E0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E6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8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056C10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79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31D8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C9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67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12575,00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F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69448,26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027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23218,40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CE5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137,15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D44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2DC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663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36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6C73B9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BC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C64F7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04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7F5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40979,50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3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42778,73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D94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77913,50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76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112105,30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CA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115753,00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F80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116178,70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2ED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9D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D736FD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B5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B8F0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2E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D4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14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C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3D0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74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823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4E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29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39CB89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0D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A2182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BA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юридические лица </w:t>
            </w:r>
            <w:r w:rsidRPr="005D7FC2">
              <w:rPr>
                <w:rFonts w:cs="Arial"/>
                <w:vertAlign w:val="superscript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2E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C4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F33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4E2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92E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0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D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46B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D1AA1B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81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DA3F0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C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077C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27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6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16F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DD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DAB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A7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E13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93BF8BB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629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65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"Развитие культуры и туризма в Калачеевском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C9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ECA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57195,68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AF53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E876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DC31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122723,50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19A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C32F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116384,90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CCC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95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2684530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72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E1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10E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7FC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3641,18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CB7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3283,91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B53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0FA4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10481,05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D13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0AC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9D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34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F87075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E3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42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39B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ED94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12575,00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18B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69448,26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D9A6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23218,40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92C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137,15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85D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BF8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C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D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EF929D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B6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CD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2C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893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40979,50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7ED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42778,73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BE5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77913,50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150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112105,30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B6CC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115753,00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925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116178,70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A8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37650,00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A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318967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EB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C2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1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внебюджетные фонды</w:t>
            </w:r>
            <w:r w:rsidR="005D7FC2"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CAB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C03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0210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0A3C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8AC2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1A6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53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B4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86F489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97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4F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B4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628A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3683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2BB8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051C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E1A2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F3D3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D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AC1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5F211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A2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EB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301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3D3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7F8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5BD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1CDB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D6D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8CB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9D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A6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C63A93" w14:textId="77777777" w:rsidTr="005D7FC2">
        <w:trPr>
          <w:trHeight w:val="37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00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Основное мероприятие 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7020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D3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5CEC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17979,20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A8F5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90D4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EB75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BC43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4575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7B4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C6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42C6E96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67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67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970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B150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3550,00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18DF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2975,00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5A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34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D8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A06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171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88A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C725F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F3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8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D9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00C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12552,00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BAD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69368,70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B488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22484,50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B7FF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94E2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6CCD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65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EB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0B870E0" w14:textId="77777777" w:rsidTr="005D7FC2">
        <w:trPr>
          <w:trHeight w:val="6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F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D4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ED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88F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1877,20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419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1784,60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9A75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1507,80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47B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FD8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108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2A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B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495F44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85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F3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9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7885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A6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4E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E8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AF1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954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8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D77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B74B8F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72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50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4B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2BF8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EBC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C2B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6C2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CCB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940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97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C4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C4C107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2E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15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42E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343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67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60D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0A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16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871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41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D2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C582739" w14:textId="77777777" w:rsidTr="005D7FC2">
        <w:trPr>
          <w:trHeight w:val="37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CC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br/>
              <w:t>Мероприятие 1.1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C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72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3ADC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387,20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E563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ECB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43F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246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1087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22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7C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3E956A0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19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C0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C8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1BEA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4D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084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E87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7B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8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9C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583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A36FF2A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2B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5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8A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</w:t>
            </w:r>
            <w:r w:rsidRPr="005D7FC2">
              <w:rPr>
                <w:rFonts w:cs="Arial"/>
              </w:rPr>
              <w:lastRenderedPageBreak/>
              <w:t>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924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1D3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5D1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ED4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D5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A36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98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2D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BF9B26C" w14:textId="77777777" w:rsidTr="005D7FC2">
        <w:trPr>
          <w:trHeight w:val="28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7C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07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D6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7A4B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387,20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22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929,60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EB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496,50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60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2C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D15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1990,30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FD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85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9031E35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88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C9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7A8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82CF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C1B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70D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A14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B0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056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6C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69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4DEDA5" w14:textId="77777777" w:rsidTr="005D7FC2">
        <w:trPr>
          <w:trHeight w:val="3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8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1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A49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EAE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9A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CE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A0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8D9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F6D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1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B8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8F6B46" w14:textId="77777777" w:rsidTr="005D7FC2">
        <w:trPr>
          <w:trHeight w:val="48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BD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C5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01E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19D44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EF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52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46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D75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B2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63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F8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0D51911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AD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br/>
              <w:t>Мероприятие 1.2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7B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49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17F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03C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640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8F35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C2E9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341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CA5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5AF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10CFE8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86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5E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09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2413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9AA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550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CF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F8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24A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119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3EB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C367B9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0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6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312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2A4B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DA1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3F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A7F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237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AF6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D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899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1C47E5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3C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DC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A7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648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8E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F6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E98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95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631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A0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6B4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E12F14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A6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4B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FF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0013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2FE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E4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B5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59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0BA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1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05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1E1F2E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9AB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BB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876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</w:t>
            </w:r>
            <w:r w:rsidRPr="005D7FC2">
              <w:rPr>
                <w:rFonts w:cs="Arial"/>
              </w:rPr>
              <w:lastRenderedPageBreak/>
              <w:t>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0F1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49A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ED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2B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497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5E8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E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410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23C300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19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91C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15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4D40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4B8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1C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64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EB2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10C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AB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3C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3963685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9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br/>
              <w:t>Мероприятие 1.3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32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11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909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12000,00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4DF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BD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9F7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5DD9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2F0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C8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0A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DDD2027" w14:textId="77777777" w:rsidTr="005D7FC2">
        <w:trPr>
          <w:trHeight w:val="3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A3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73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A06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D655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3B4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4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0A7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608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3CA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7F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F7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BED7EC0" w14:textId="77777777" w:rsidTr="005D7FC2">
        <w:trPr>
          <w:trHeight w:val="3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CE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A1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A8E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AB23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12000,00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B6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64896,40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DB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A7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854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A30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9C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7B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09F8D0C" w14:textId="77777777" w:rsidTr="005D7FC2">
        <w:trPr>
          <w:trHeight w:val="3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E3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D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C0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E675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4A2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64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BAB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82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AD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71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FF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2DBA328" w14:textId="77777777" w:rsidTr="005D7FC2">
        <w:trPr>
          <w:trHeight w:val="2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FC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82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C2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6F13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C7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22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457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0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9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FC7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7A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AD52C8F" w14:textId="77777777" w:rsidTr="005D7FC2">
        <w:trPr>
          <w:trHeight w:val="3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7C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12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ED9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9C24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4E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359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C3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C8A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B86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85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97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E0C70D7" w14:textId="77777777" w:rsidTr="005D7FC2">
        <w:trPr>
          <w:trHeight w:val="6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F7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9E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6F6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A3E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0A0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E5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F4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4A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1D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8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09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49FD822" w14:textId="77777777" w:rsidTr="005D7FC2">
        <w:trPr>
          <w:trHeight w:val="37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CB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1.4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7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Содействие развитию социальной ,инженерной и коммунальной инфраструктуры в </w:t>
            </w:r>
            <w:r w:rsidRPr="005D7FC2">
              <w:rPr>
                <w:rFonts w:cs="Arial"/>
              </w:rPr>
              <w:lastRenderedPageBreak/>
              <w:t>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6E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6C1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D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17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CD9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49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A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2D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823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73E5D08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8F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65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1B6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</w:t>
            </w:r>
            <w:r w:rsidRPr="005D7FC2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59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C5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AA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B68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A1D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D43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DD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B5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E0F59E6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4B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83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1C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8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EA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601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6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D6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FD7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5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2D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644271C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93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92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F66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3F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B93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2CF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3CE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1C3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A58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85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82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6DB2084" w14:textId="77777777" w:rsidTr="005D7FC2">
        <w:trPr>
          <w:trHeight w:val="28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45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46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1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5F5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23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E3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B1D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B64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4C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F6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2C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ED3606" w14:textId="77777777" w:rsidTr="005D7FC2">
        <w:trPr>
          <w:trHeight w:val="28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FF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1F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41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32C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D0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77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19A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25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D50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FA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3E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9619E8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F5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C6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E2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6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DD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C6E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478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294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A5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68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04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8F3920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15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1.5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F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73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93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1190,00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1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64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E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C2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A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2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B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E9FAC0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6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50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025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1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9F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00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2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86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63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32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0D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A01C69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27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29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91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D6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D9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6D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CD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0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814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4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1D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598BDE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2B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87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62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C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1190,00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9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795,40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D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1011,30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E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30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0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B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B8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5F9BA8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6F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F7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57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</w:t>
            </w:r>
            <w:r w:rsidRPr="005D7FC2">
              <w:rPr>
                <w:rFonts w:cs="Arial"/>
                <w:color w:val="000000"/>
              </w:rPr>
              <w:lastRenderedPageBreak/>
              <w:t>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C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71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90D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2A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90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9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2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0E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262F8C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44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7C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751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6C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95B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E05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5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BA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7A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539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E9D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4F575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BE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C4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C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24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E4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F0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4D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0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F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C6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580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CE8D5DE" w14:textId="77777777" w:rsidTr="005D7FC2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68A" w14:textId="77777777" w:rsidR="00405735" w:rsidRPr="005D7FC2" w:rsidRDefault="005D7FC2" w:rsidP="005D7FC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D5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CA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 в том числе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204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A0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D9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E3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FD9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ABB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F2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2F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46E762" w14:textId="77777777" w:rsidTr="005D7FC2">
        <w:trPr>
          <w:trHeight w:val="34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5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Мероприятия 1.6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71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D90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61B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D13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2B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60B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6ED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465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E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9E6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AA48F6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7C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1C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DF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110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D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634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2B6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DAD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9A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CA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57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81844F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52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AD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CDD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B4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385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DDB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DF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2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0C0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E0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CE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5208D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33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5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19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F5E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460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73D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4E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E1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122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3C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DEB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4805F3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2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B9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467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C33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884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B7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39D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94F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B9D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5E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6F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8A210F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86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A0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84F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63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45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694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96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35C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15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68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07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538125D" w14:textId="77777777" w:rsidTr="005D7FC2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9A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55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F8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2E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E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3506,90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BF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0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C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0B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F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03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18B91AE" w14:textId="77777777" w:rsidTr="005D7FC2">
        <w:trPr>
          <w:trHeight w:val="39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4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A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70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C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2550,00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3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2975,00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07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63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B8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6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3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426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202E94D" w14:textId="77777777" w:rsidTr="005D7FC2">
        <w:trPr>
          <w:trHeight w:val="37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F3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4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10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9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9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525,00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7D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3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D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4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A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6E9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C15BF8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8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2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60A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</w:t>
            </w:r>
            <w:r w:rsidRPr="005D7FC2">
              <w:rPr>
                <w:rFonts w:cs="Arial"/>
                <w:color w:val="000000"/>
              </w:rPr>
              <w:lastRenderedPageBreak/>
              <w:t>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A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D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6,9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2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2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</w:t>
            </w:r>
            <w:r w:rsidRPr="005D7FC2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78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02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2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5B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5AE748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3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1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9B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884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5B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F2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EE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E1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DE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2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C2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A89417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6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6D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5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0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18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6E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A19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08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5B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BC2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EA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B8ACCF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F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A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6BC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1A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9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5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D9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24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5D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0B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F34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818260E" w14:textId="77777777" w:rsidTr="005D7FC2">
        <w:trPr>
          <w:trHeight w:val="255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7F1" w14:textId="77777777" w:rsidR="00405735" w:rsidRPr="005D7FC2" w:rsidRDefault="005D7FC2" w:rsidP="005D7FC2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9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На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реализацию</w:t>
            </w:r>
            <w:r w:rsid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34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2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1102,00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31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D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5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4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88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1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33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CD5CDA7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6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4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B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F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D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0B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8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CD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22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77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3A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E213F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4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6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BEE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D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6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6D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3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89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12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9B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77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E5B23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E1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7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3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D1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71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02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07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C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8D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5A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C04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A62E1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2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4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F66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C5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AF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78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80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8E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F0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FE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52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F2DF419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39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4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75B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49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9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AD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7D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EA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18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07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F1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3A4D7F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E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C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00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физи</w:t>
            </w:r>
            <w:r w:rsidRPr="005D7FC2">
              <w:rPr>
                <w:rFonts w:cs="Arial"/>
                <w:color w:val="000000"/>
              </w:rPr>
              <w:lastRenderedPageBreak/>
              <w:t>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6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96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69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2F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49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5A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2D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D79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5C65819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6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C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F6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0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3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4000,00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F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1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1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8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34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4D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C93673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4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E0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49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4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A0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D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7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AE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0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AA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31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CA921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B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A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6B2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DD7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1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3947,30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DAE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22484,50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7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0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6E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0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9B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42B861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B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B7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9C2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79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9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52,70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9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B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51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A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5F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9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C2637D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FD4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 xml:space="preserve">Основное </w:t>
            </w:r>
            <w:r w:rsidRPr="005D7FC2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2A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2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8BD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B96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79A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FD7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C8F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A1A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F33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538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2E5AAC8E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44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71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2D6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7E8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3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C33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0B0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5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050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6C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4C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09998F" w14:textId="77777777" w:rsidTr="005D7FC2">
        <w:trPr>
          <w:trHeight w:val="2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CE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86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1B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EB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91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1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E8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9C0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28A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1C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21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1092A90" w14:textId="77777777" w:rsidTr="005D7FC2">
        <w:trPr>
          <w:trHeight w:val="5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0C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08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A4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01A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752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C2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E0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CE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5BE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04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F22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8D5E37" w14:textId="77777777" w:rsidTr="005D7FC2">
        <w:trPr>
          <w:trHeight w:val="3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E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5F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84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7C5A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A8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A9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E9F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87C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9E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A5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B4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E1D6A4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90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B3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A7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юридические </w:t>
            </w:r>
            <w:r w:rsidRPr="005D7FC2">
              <w:rPr>
                <w:rFonts w:cs="Arial"/>
              </w:rPr>
              <w:lastRenderedPageBreak/>
              <w:t>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073B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6D8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AE6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80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924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63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6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6A5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D4ECFDC" w14:textId="77777777" w:rsidTr="005D7FC2">
        <w:trPr>
          <w:trHeight w:val="27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99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BE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1F2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201E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892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8A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778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D6C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33C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00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136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8DDF054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2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2.1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5C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0C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32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8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07A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90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856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9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654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BC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16E172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EF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2B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ACB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6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A86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9A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7D4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B3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46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4B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80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C0649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0B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52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5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85B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AF7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2E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7B7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A6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75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71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F0D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1B6B7E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6D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75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530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2FB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78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C0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0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74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2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0E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1E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7DAD09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D4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1B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6B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2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A50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F65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EC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3C1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92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2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84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1A6AC5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54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0A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0C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EEE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4F2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5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2E0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B7F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3C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B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8F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AFAE50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C9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66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F16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66D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13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6D4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1D5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CA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D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72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147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AD971F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99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2.2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1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Содествие модернизации автоматизированной информационной системы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89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EAC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6DC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EF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0F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14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7C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A1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4F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1FB8CF9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D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F1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2BE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0BB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2F1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72D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AAB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99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80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BAB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F6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4900E0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30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4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C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36F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D0E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E6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7DF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8C6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8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1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135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847D0D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E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F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51D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9ED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AAB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12C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716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7D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BB7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F8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F3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02914B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B6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2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1D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DB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118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37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372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F4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6C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0A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D8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26070F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12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FD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A7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304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211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D29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81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264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8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74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79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16B85D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62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C31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0A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4B6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34D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13D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DC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035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1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5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68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4B52699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20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12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F0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7E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5BD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242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500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DE2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690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BF2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A0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511909B7" w14:textId="77777777" w:rsidTr="005D7FC2">
        <w:trPr>
          <w:trHeight w:val="3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AE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FB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2D6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9E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EF3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151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A91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47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246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64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F21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B6B44F2" w14:textId="77777777" w:rsidTr="005D7FC2">
        <w:trPr>
          <w:trHeight w:val="3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0C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B57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C6F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9E3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A6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E7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EF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19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4D2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7BA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53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3B5DDD4" w14:textId="77777777" w:rsidTr="005D7FC2">
        <w:trPr>
          <w:trHeight w:val="49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75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3F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9C4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C9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096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F3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C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08A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C5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1A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F6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36677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0B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63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76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0C3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0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CD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6CA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E1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E1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25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57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1E294B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03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78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6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5F7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F67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BB3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4A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94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D96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9A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83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F9378F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A4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79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6E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AA66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0F5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6B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803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B95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14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44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23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AFF7D05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8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3.1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09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7E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CF24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873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B35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306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DE6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F2A0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6BC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EC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8F1FCD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72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0F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C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7550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8BF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78F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B3C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2E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5C2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49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90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BA087F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37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4C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34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FA40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B2C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68E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EDC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14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51C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C9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C6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7B83D4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9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C7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86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FD64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3A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F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FCE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680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C7E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316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D90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405735" w:rsidRPr="00E032DD" w14:paraId="18C1D81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00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53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B4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B818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969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60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7CF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22B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DB6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F5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EB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2852F3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DB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33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691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4FE1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237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FF1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A2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9F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080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9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1A5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EF2F0B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0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38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D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8055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CE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EE2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206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99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A3F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3D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28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B500C11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48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3.2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8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7F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41F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965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FCF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3D85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F7E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398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29B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4A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35290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E6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28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B2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феде</w:t>
            </w:r>
            <w:r w:rsidRPr="005D7FC2">
              <w:rPr>
                <w:rFonts w:cs="Arial"/>
              </w:rPr>
              <w:lastRenderedPageBreak/>
              <w:t xml:space="preserve">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41ED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C77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044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44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702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C98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F9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AF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2CCEAB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C6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E4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C01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B3B0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61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F43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DC2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DAF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B2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97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6B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0762A0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2B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42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98F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C834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966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D6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0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20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64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B5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5E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3CABE8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D1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C9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852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5A9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953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65E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142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15C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6BA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F48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D45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9593764" w14:textId="77777777" w:rsidTr="005D7FC2">
        <w:trPr>
          <w:trHeight w:val="30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8B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71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C23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1A92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A88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BE5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3EF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124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C1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D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64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8607DF4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51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99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08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33F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21857,60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1EF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C4F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6D7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30374,50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BAE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33245,00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45F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35137,40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877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DAA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39EEEFF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D8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60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D4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70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2E9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75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33F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F3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5D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7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3C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61DE9E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AC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69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B8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A1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0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E2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9B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D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E19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16E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981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C9FE6C8" w14:textId="77777777" w:rsidTr="005D7FC2">
        <w:trPr>
          <w:trHeight w:val="61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E1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54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F1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24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21857,60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EF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3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27708,90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A2D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30374,50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D6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33245,00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FA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35137,40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19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9C3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632EF4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E7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D4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E8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BE09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786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80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60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0B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5FC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9D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8C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4BCBC7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A8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61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724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</w:t>
            </w:r>
            <w:r w:rsidRPr="005D7FC2">
              <w:rPr>
                <w:rFonts w:cs="Arial"/>
              </w:rPr>
              <w:lastRenderedPageBreak/>
              <w:t>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1F88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80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1BF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9AB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D7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638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A3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61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3A853C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DB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FA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8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8EE8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BD0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015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8F9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9E8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CE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3F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2F6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343CF06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D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4.1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B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63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420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21857,60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45C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24175,00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8252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5A94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AC7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65B1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4931,40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F8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25E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9783F8E" w14:textId="77777777" w:rsidTr="005D7FC2">
        <w:trPr>
          <w:trHeight w:val="37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89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1C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D0B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B70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E9B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94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76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99B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5D7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3B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1F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282B22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EB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51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FE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E6A1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A6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DD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C0F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5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32F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A1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F5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81B438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0B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7C2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EF2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0CF9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E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246,90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6A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1E6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C7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3039,00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9B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4931,40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F2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F0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42E82C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3B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FC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E15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CEEF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4F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058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C7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7BE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B28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AB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8D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98DD58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5A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2E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190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0D07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42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48F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BA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4C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1CF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C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8C2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0B9A94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F4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65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AB9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3588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43D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C6C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BBA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7BF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963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44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0BE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FCA280F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AF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4.2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F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Реализация дополнительных предпрофессиональных общеобразовательны</w:t>
            </w:r>
            <w:r w:rsidRPr="005D7FC2">
              <w:rPr>
                <w:rFonts w:cs="Arial"/>
              </w:rPr>
              <w:lastRenderedPageBreak/>
              <w:t>х программ в области искусства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46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D57F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3454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5FD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AAF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AD6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376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75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18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ADEB4DE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D8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07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E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</w:t>
            </w:r>
            <w:r w:rsidRPr="005D7FC2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2431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E34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386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17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0C9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FF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65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93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501F280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E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E7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63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B947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2DC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890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D76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AE2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4A3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6D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F29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5858D23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76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56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8DC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6D77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38C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40F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750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C4C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44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C1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88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6B85949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F8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56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BB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C428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5B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10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79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E59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97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F87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DA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9A18AE6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B4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0C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3D6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BC20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5E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24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C5D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94D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7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637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943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8A0DC72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4A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4D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3B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DAC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6B7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8F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EA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BDD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8C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B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00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B9B4EB6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6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4.3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A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8F4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AB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21357,60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5D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23928,10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5F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27708,90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91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27335,50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5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19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3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49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A765F8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A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2B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61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C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9CA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1C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5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F5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49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6F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1A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8587296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02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EC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968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F4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73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0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D9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AF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3A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76F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D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C42EF73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73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9B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F2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8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21357,60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ED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23928,10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23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27608,90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C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27335,50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AE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1D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30206,00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CB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20300,00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B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B6686DB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50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19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80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</w:t>
            </w:r>
            <w:r w:rsidRPr="005D7FC2">
              <w:rPr>
                <w:rFonts w:cs="Arial"/>
                <w:color w:val="000000"/>
              </w:rPr>
              <w:lastRenderedPageBreak/>
              <w:t>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85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F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9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95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59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23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0B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4A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EAE8348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2C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6C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20F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D5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438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2B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4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E0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F6A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3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7D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AB3574A" w14:textId="77777777" w:rsidTr="005D7FC2">
        <w:trPr>
          <w:trHeight w:val="255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94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48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FF4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F5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DF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AE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96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5E5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48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31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95F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2D4D837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F9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60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34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6F6C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2073,00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64B6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73B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DE25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2986,90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0DEE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304D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2629,90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F1F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C1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7F586412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DB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95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8D2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61B9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35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9A1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316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4BF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90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F00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72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B4700A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11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26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185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72D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B93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471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77C7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608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0F7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C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7E0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ABF5C6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5B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292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D8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812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2073,00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41E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5CA8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E18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2986,90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F5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2198,20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58B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2629,90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EE8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84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940B43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C8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FC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D9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765D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C2B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C9E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A4D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A4D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A2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30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A1A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F4B1C7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A0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AF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51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47D4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98B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2D05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DE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39A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AAFB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2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C2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EDABFB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2D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D3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DE7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B4DC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7FB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7D1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C5E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3A1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5D2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7A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1A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E631F53" w14:textId="77777777" w:rsidTr="005D7FC2">
        <w:trPr>
          <w:trHeight w:val="31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C5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5.1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89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Укрепление материально-технической базы </w:t>
            </w:r>
            <w:r w:rsidRPr="005D7FC2">
              <w:rPr>
                <w:rFonts w:cs="Arial"/>
              </w:rPr>
              <w:lastRenderedPageBreak/>
              <w:t>МКУ "Калачеевский краеведческий музей"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58F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8E0A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F809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43E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7D57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1849,10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4EB8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958,00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B93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1277,00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A5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90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DC235E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35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EA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6A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7E25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5F3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075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0B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177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02E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C6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F0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02E73D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D5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A2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D5C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E1C7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C27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3DB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0BB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3A7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854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E8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BDB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ECA168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9A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6D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2EE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EEA6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11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D87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A1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1849,10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67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958,00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B49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1277,00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BF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DAA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C48F00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FE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50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13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D26E7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6C0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31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A5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400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35A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EC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71F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722DB7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62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B5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B78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13F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73A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EF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F64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AD2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BDE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F8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CC7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6D531EE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0C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9A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5A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EE85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5DF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EEE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9DB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4D7F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AB7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0C7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E7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DE6606F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AD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 5.2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3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A8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408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D4FD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C4B5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2FB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6846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28B1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F784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42C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FE7115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1D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F1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5B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BA7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63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FCC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341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90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637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96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27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891D4B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53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DC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B33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DA608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806F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022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9E9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A31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08A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08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86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C4CDC8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CB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AA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4B4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B466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96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EF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9F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9C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FE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01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A4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FC697A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E0E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19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E3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</w:t>
            </w:r>
            <w:r w:rsidRPr="005D7FC2">
              <w:rPr>
                <w:rFonts w:cs="Arial"/>
                <w:color w:val="000000"/>
              </w:rPr>
              <w:lastRenderedPageBreak/>
              <w:t>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1CDF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131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2B5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046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3A9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664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2C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14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BD0878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5D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68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D4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6C48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B59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960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6B4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496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C5E9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3E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EA7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43A20F8" w14:textId="77777777" w:rsidTr="005D7FC2">
        <w:trPr>
          <w:trHeight w:val="3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2C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23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BC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75E1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453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DA8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EC3E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C19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B69D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DD4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21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1CE36E8" w14:textId="77777777" w:rsidTr="005D7FC2">
        <w:trPr>
          <w:trHeight w:val="66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C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1D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A8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8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1723,00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2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27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A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1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4D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1352,90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4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AF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E82BE3E" w14:textId="77777777" w:rsidTr="005D7FC2">
        <w:trPr>
          <w:trHeight w:val="6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8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8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71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74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C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1D1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07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46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1CB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CC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4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2EA2EA8" w14:textId="77777777" w:rsidTr="005D7FC2">
        <w:trPr>
          <w:trHeight w:val="66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8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E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31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844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D0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21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F9D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EE2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4FE3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4DC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D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465AD9B" w14:textId="77777777" w:rsidTr="005D7FC2">
        <w:trPr>
          <w:trHeight w:val="46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6E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E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49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88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1723,00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A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F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2393,40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C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1137,80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2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1240,20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BC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1352,90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E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1660,00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67D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B29E9C5" w14:textId="77777777" w:rsidTr="005D7FC2">
        <w:trPr>
          <w:trHeight w:val="64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3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8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94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8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C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0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3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18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C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7F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AA2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D3F46BD" w14:textId="77777777" w:rsidTr="005D7FC2">
        <w:trPr>
          <w:trHeight w:val="6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1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42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09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68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0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F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C7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0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0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D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4F4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97CDFB0" w14:textId="77777777" w:rsidTr="005D7FC2">
        <w:trPr>
          <w:trHeight w:val="6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2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B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2A9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EC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C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5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D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8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40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4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55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C769370" w14:textId="77777777" w:rsidTr="005D7FC2">
        <w:trPr>
          <w:trHeight w:val="64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8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0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C0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местный </w:t>
            </w:r>
            <w:r w:rsidRPr="005D7FC2">
              <w:rPr>
                <w:rFonts w:cs="Arial"/>
                <w:color w:val="000000"/>
              </w:rPr>
              <w:lastRenderedPageBreak/>
              <w:t>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D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C4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F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E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8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44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0D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7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207C81C" w14:textId="77777777" w:rsidTr="005D7FC2">
        <w:trPr>
          <w:trHeight w:val="42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DE7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Основное мероприятие 6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E8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54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DA2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0F1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1F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F2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18664,40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F6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3A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18564,00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EC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57A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415F51AF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C4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A8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9A3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8D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91,18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04B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8F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49D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2C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401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DE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37B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969B9FE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25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0D1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63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BE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277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61,90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C3F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729,60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25A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B3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4A8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46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7B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EA9D0E6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39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85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112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9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13867,00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6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1A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4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82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4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18535,10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0B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C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F60B38A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4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E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257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1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B5D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4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E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2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7A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18535,10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32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B9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8EA6E89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F7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73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88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FE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A90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20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F75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CF1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19E6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29A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62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79803D1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51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6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F6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3626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0779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AB97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4726E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D71A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E4E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1D3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1A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A7F78C3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9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34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3F5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87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13767,00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1B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13632,10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0ADD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15466,20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7C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18458,20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D5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18560,00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CFD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18535,10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B7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13710,00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D1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F4FD908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B68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27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</w:t>
            </w:r>
            <w:r w:rsidRPr="005D7FC2">
              <w:rPr>
                <w:rFonts w:cs="Arial"/>
                <w:color w:val="000000"/>
              </w:rPr>
              <w:lastRenderedPageBreak/>
              <w:t xml:space="preserve">находящихся на территории сельскихъ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03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401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95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0B5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AB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998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C0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E7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38F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87D00D6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F3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F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4C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</w:t>
            </w:r>
            <w:r w:rsidRPr="005D7FC2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36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4FE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EBC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AB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CD1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16AC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CE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091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AAC5DE9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C24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8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EFB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7A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42A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103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5C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6462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2C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8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0F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B7FB830" w14:textId="77777777" w:rsidTr="005D7FC2">
        <w:trPr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BB0" w14:textId="77777777" w:rsidR="00405735" w:rsidRPr="005D7FC2" w:rsidRDefault="005D7FC2" w:rsidP="005D7FC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A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A28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93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498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522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13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684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2889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F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8E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6478E8F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5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F0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AF5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A4B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97,77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7B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D515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233,80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6DC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9E4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A12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206,20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8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68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6BA5768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03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0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939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E726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17,77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89B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DEC1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200,70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56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49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7D2E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4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8AE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656CA36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1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97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D9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2F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41C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2731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32,70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4C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619D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0F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5D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89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737655A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1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4C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DFC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07F3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80,00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01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9F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0,40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B839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26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C4DD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FF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0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F35CD95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97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CC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9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832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C6B2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686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F79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15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579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1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0FE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F43D69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25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D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D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16B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0CB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C9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82F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C1E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084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D2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85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07512B1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D2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30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6C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EE6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3E1C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83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1B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2A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AB2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1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C8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012DDBE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6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3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4C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90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48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D10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3FB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FF97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331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8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C88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093E442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BC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Мероприятие 6.5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5D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"Подключение библиотек к информационно телекоммуникационной сети"Интернет и развитие библиотечного дела.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C9F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D26F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116,41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A26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E89E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9D8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79B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B1F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7A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87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4B5036E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17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13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5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CB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73,41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3C7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21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14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15B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F4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01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55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62071B2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13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E84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BA6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1FF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23,00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3FD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A64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81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37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B1F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CD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054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B0847EA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20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8E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F3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67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09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A9E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6AC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B4D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F77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6F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ED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C9BBDF2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C4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Мероприятие 6.6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F4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"Создание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F7E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704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2A24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7DB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EE9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7B1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2DF7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EC4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575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0C018AFB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67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C4D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6FD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3A49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DBC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8A60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407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56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049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70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EF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DAF6ADC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E7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964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2E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F5A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ACE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8FE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D26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9F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C0B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8F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D90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6F34127" w14:textId="77777777" w:rsidTr="005D7FC2">
        <w:trPr>
          <w:trHeight w:val="63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17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2B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79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BB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A5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D8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112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0BEB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5F3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CF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A41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061807C0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487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Мероприятие 6.7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CA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 xml:space="preserve">резервного фонда </w:t>
            </w:r>
            <w:r w:rsidRPr="005D7FC2">
              <w:rPr>
                <w:rFonts w:cs="Arial"/>
                <w:bCs/>
              </w:rPr>
              <w:br/>
              <w:t xml:space="preserve">Правительства </w:t>
            </w:r>
            <w:r w:rsidRPr="005D7FC2">
              <w:rPr>
                <w:rFonts w:cs="Arial"/>
                <w:bCs/>
              </w:rPr>
              <w:lastRenderedPageBreak/>
              <w:t xml:space="preserve">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13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F4E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E19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246,30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F1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E32A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B43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283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4E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168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A70655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33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CE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6A8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49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59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208,90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BC1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90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9EE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34A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B7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E0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5138C3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5E7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CF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A4E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31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22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36,900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D38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ABC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D9A9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FCD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B6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FF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E8C40AD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A0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AA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766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CAB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E05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0,500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42B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A5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AC9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EA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7A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36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121FF1DB" w14:textId="77777777" w:rsidTr="005D7FC2">
        <w:trPr>
          <w:trHeight w:val="6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77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Мероприятие 6.8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E5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DFF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3FF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FE1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030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30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CB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73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5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2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E1703F8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1A8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59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9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ECA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DC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,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507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FE0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7A9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502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1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83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89941D7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2F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6A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7D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AFF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794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25,00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5F4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696,90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2A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6A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91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A3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78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A501D47" w14:textId="77777777" w:rsidTr="005D7FC2">
        <w:trPr>
          <w:trHeight w:val="63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DDB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1D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E32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0E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CEAB2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B0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E8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AA0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3F1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53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D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40B64CCD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7C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7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49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06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A9FCF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1857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AFC9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8907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AB87C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4610A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1887,30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7700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  <w:r w:rsidRPr="005D7FC2">
              <w:rPr>
                <w:rFonts w:cs="Arial"/>
                <w:bCs/>
                <w:color w:val="000000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7F3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</w:tr>
      <w:tr w:rsidR="00405735" w:rsidRPr="00E032DD" w14:paraId="7884F43C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ECE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F82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5A5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8C93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28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B7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2E1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D6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49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B54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16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7ACC8A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56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5DB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5BF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C7EB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66C4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5B1C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2A13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EDC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0B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60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21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344D8E9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704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5B8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8F5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7B8A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2989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375E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ECB2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36AE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92F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1887,30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ADBE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1B5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5AB857E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52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526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3B8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</w:t>
            </w:r>
            <w:r w:rsidRPr="005D7FC2">
              <w:rPr>
                <w:rFonts w:cs="Arial"/>
                <w:color w:val="000000"/>
              </w:rPr>
              <w:lastRenderedPageBreak/>
              <w:t>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58E0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7B6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F1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EEF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FAA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F95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5CAF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919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7DEA734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C4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DB9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09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ED30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EED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C00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880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0B5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511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21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72E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6E54F64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FD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54D" w14:textId="77777777" w:rsidR="00405735" w:rsidRPr="005D7FC2" w:rsidRDefault="00405735" w:rsidP="005D7FC2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B3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6584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591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6AF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AA7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8E4B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E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F5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B00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</w:p>
        </w:tc>
      </w:tr>
      <w:tr w:rsidR="00405735" w:rsidRPr="00E032DD" w14:paraId="234731D9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82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Мероприятие7.1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F3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71E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260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7B9D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2D66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63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5CA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FAD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1887,30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DB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2098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215301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85F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CD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9FE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6CC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F9AA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3C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3F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3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5C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C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79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0EE8E20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EB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BE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65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A8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478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C563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46C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62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9BD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FE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4645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E5D622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8E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1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68C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CF6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1304,70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3082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1475,60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A465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1932,90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A73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1710,30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7C0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1794,00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84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1887,30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0F7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1480,00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F0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32894C3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40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CD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77C8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 xml:space="preserve"> внебюджетные фонды</w:t>
            </w:r>
            <w:r w:rsidR="005D7FC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238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ACC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8471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D2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A2B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F7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7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89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81313D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79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5B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ECB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юридические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749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03E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B497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FC4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14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337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52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0AC6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34D5BFA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4A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0A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49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физические 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213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5729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A1AC" w14:textId="77777777" w:rsidR="00405735" w:rsidRPr="005D7FC2" w:rsidRDefault="00405735" w:rsidP="005D7FC2">
            <w:pPr>
              <w:rPr>
                <w:rFonts w:cs="Arial"/>
                <w:color w:val="000000"/>
              </w:rPr>
            </w:pPr>
            <w:r w:rsidRPr="005D7FC2">
              <w:rPr>
                <w:rFonts w:cs="Arial"/>
                <w:color w:val="00000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45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E5E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51C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24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C23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19D2B24" w14:textId="77777777" w:rsidTr="005D7FC2">
        <w:trPr>
          <w:trHeight w:val="330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32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 xml:space="preserve">Основное </w:t>
            </w:r>
            <w:r w:rsidRPr="005D7FC2">
              <w:rPr>
                <w:rFonts w:cs="Arial"/>
                <w:bCs/>
              </w:rPr>
              <w:lastRenderedPageBreak/>
              <w:t>мероприятие 8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6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 xml:space="preserve">Организация и развитие культурно- </w:t>
            </w:r>
            <w:r w:rsidRPr="005D7FC2">
              <w:rPr>
                <w:rFonts w:cs="Arial"/>
              </w:rPr>
              <w:lastRenderedPageBreak/>
              <w:t>досуговой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E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 xml:space="preserve">всего, в том </w:t>
            </w:r>
            <w:r w:rsidRPr="005D7FC2">
              <w:rPr>
                <w:rFonts w:cs="Arial"/>
              </w:rPr>
              <w:lastRenderedPageBreak/>
              <w:t>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38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EA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8A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28903,90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BD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56585,10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DA8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57965,50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98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55998,70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1E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DF1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501FEFAB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FD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A5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85F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431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DF2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9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7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92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B3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F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41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4BA91A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7B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86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28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5C96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F65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9B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13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DD7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61A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5F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CF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1769685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24F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4D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7BA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D5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C0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F3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28803,90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BC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56585,10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4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57965,50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1F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55998,70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67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BE6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01A85C0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373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9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EA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"Создание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условий для реализации творческого потенциала нации"</w:t>
            </w:r>
            <w:r w:rsidR="005D7FC2">
              <w:rPr>
                <w:rFonts w:cs="Arial"/>
              </w:rPr>
              <w:t xml:space="preserve"> </w:t>
            </w:r>
            <w:r w:rsidRPr="005D7FC2">
              <w:rPr>
                <w:rFonts w:cs="Arial"/>
              </w:rPr>
              <w:t>("Творческие люди")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6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BA5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F75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117,90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9A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204,30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6D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007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6B1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5F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9213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7D87544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5A0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85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4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862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64B2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100,01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89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200,00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655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7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23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F4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D21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7649BA24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74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192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6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691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8B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17,66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6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4,30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9B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C9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80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13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3B5A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D0D7161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E1A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B3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40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A63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577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0,233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9E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22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6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1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17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C49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79493CA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D4D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Основное мероприятие</w:t>
            </w:r>
            <w:r w:rsidR="005D7FC2">
              <w:rPr>
                <w:rFonts w:cs="Arial"/>
                <w:bCs/>
              </w:rPr>
              <w:t xml:space="preserve"> </w:t>
            </w:r>
            <w:r w:rsidRPr="005D7FC2">
              <w:rPr>
                <w:rFonts w:cs="Arial"/>
                <w:bCs/>
              </w:rPr>
              <w:t>10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5B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02B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545C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2443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0C30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4C02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10412,00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8F8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7E6B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7AE2E" w14:textId="77777777" w:rsidR="00405735" w:rsidRPr="005D7FC2" w:rsidRDefault="00405735" w:rsidP="005D7FC2">
            <w:pPr>
              <w:rPr>
                <w:rFonts w:cs="Arial"/>
                <w:bCs/>
              </w:rPr>
            </w:pPr>
            <w:r w:rsidRPr="005D7FC2">
              <w:rPr>
                <w:rFonts w:cs="Arial"/>
                <w:bCs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659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</w:tr>
      <w:tr w:rsidR="00405735" w:rsidRPr="00E032DD" w14:paraId="52D5D6A5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5F5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F38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E1A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2D5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C5D9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6B7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30A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10303,75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C19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F9B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E9F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01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825157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572C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E0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332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62D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FF1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FCD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53EA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108,25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0C31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151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9F2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55B0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4A79DCF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F26" w14:textId="77777777" w:rsidR="00405735" w:rsidRPr="005D7FC2" w:rsidRDefault="00405735" w:rsidP="005D7FC2">
            <w:pPr>
              <w:rPr>
                <w:rFonts w:cs="Arial"/>
                <w:bCs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FE1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FB1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</w:t>
            </w:r>
            <w:r w:rsidRPr="005D7FC2">
              <w:rPr>
                <w:rFonts w:cs="Arial"/>
              </w:rPr>
              <w:lastRenderedPageBreak/>
              <w:t>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80F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54E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0AB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D33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3C80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B9F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E5E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lastRenderedPageBreak/>
              <w:t>0,0</w:t>
            </w:r>
            <w:r w:rsidRPr="005D7FC2">
              <w:rPr>
                <w:rFonts w:cs="Arial"/>
              </w:rPr>
              <w:lastRenderedPageBreak/>
              <w:t>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0C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3956A96A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C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Мероприятие 10.1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FC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03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58C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A8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C0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ED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5412,00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45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30E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55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511E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92D95D6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63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C99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3A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C78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65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5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3F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5303,75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8B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E4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00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CBD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2E370E6F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13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9C7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415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F2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01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50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C94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108,25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4B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CA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547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56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C1F1A96" w14:textId="77777777" w:rsidTr="005D7FC2">
        <w:trPr>
          <w:trHeight w:val="540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385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BD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49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37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731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92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F2C" w14:textId="77777777" w:rsidR="00405735" w:rsidRPr="005D7FC2" w:rsidRDefault="005D7FC2" w:rsidP="005D7FC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4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D8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4E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84B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54BEAF0F" w14:textId="77777777" w:rsidTr="005D7FC2">
        <w:trPr>
          <w:trHeight w:val="255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E86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 xml:space="preserve"> Мероприятие 10.2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1D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A9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всего,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1B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D9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1E0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991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C8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DC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9B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CEC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0D760F48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056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D93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B1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53F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B0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A8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3A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93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85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DB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677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4193AC7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DCA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D70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E39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970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F8E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4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233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D9E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97F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5E6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7B34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  <w:tr w:rsidR="00405735" w:rsidRPr="00E032DD" w14:paraId="6611D65D" w14:textId="77777777" w:rsidTr="005D7FC2">
        <w:trPr>
          <w:trHeight w:val="255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9AC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C1B" w14:textId="77777777" w:rsidR="00405735" w:rsidRPr="005D7FC2" w:rsidRDefault="00405735" w:rsidP="005D7FC2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2BC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17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548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21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15B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A6D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48A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662" w14:textId="77777777" w:rsidR="00405735" w:rsidRPr="005D7FC2" w:rsidRDefault="00405735" w:rsidP="005D7FC2">
            <w:pPr>
              <w:rPr>
                <w:rFonts w:cs="Arial"/>
              </w:rPr>
            </w:pPr>
            <w:r w:rsidRPr="005D7FC2">
              <w:rPr>
                <w:rFonts w:cs="Arial"/>
              </w:rPr>
              <w:t>0,00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6802" w14:textId="77777777" w:rsidR="00405735" w:rsidRPr="005D7FC2" w:rsidRDefault="00405735" w:rsidP="005D7FC2">
            <w:pPr>
              <w:rPr>
                <w:rFonts w:cs="Arial"/>
              </w:rPr>
            </w:pPr>
          </w:p>
        </w:tc>
      </w:tr>
    </w:tbl>
    <w:p w14:paraId="55598C1E" w14:textId="77777777" w:rsidR="005D7FC2" w:rsidRDefault="005D7FC2" w:rsidP="005D7FC2">
      <w:pPr>
        <w:ind w:firstLine="709"/>
        <w:contextualSpacing/>
        <w:rPr>
          <w:rFonts w:cs="Arial"/>
        </w:rPr>
      </w:pPr>
    </w:p>
    <w:p w14:paraId="67614F09" w14:textId="77777777" w:rsidR="00B14BFA" w:rsidRPr="005D7FC2" w:rsidRDefault="00B14BFA" w:rsidP="005D7FC2">
      <w:pPr>
        <w:ind w:firstLine="709"/>
        <w:contextualSpacing/>
        <w:rPr>
          <w:rFonts w:cs="Arial"/>
        </w:rPr>
      </w:pPr>
    </w:p>
    <w:p w14:paraId="1B21FAF1" w14:textId="77777777" w:rsidR="005D7FC2" w:rsidRPr="005D7FC2" w:rsidRDefault="005D7FC2" w:rsidP="005D7FC2">
      <w:pPr>
        <w:tabs>
          <w:tab w:val="left" w:pos="6941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1A4ADE5" w14:textId="77777777" w:rsidR="005D7FC2" w:rsidRPr="005D7FC2" w:rsidRDefault="005D7FC2" w:rsidP="005D7FC2">
      <w:pPr>
        <w:ind w:firstLine="709"/>
        <w:rPr>
          <w:rFonts w:cs="Arial"/>
        </w:rPr>
      </w:pPr>
      <w:r w:rsidRPr="005D7FC2">
        <w:rPr>
          <w:rFonts w:cs="Arial"/>
        </w:rPr>
        <w:br w:type="page"/>
      </w:r>
    </w:p>
    <w:p w14:paraId="25AFE277" w14:textId="77777777" w:rsidR="005D7FC2" w:rsidRDefault="00B14BFA" w:rsidP="005D7FC2">
      <w:pPr>
        <w:tabs>
          <w:tab w:val="left" w:pos="6941"/>
        </w:tabs>
        <w:ind w:left="9072"/>
        <w:rPr>
          <w:rFonts w:cs="Arial"/>
        </w:rPr>
      </w:pPr>
      <w:r w:rsidRPr="005D7FC2">
        <w:rPr>
          <w:rFonts w:cs="Arial"/>
        </w:rPr>
        <w:lastRenderedPageBreak/>
        <w:t xml:space="preserve">Приложение № 3 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к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постановлению администрации</w:t>
      </w:r>
      <w:r w:rsidR="005D7FC2">
        <w:rPr>
          <w:rFonts w:cs="Arial"/>
        </w:rPr>
        <w:t xml:space="preserve">  </w:t>
      </w:r>
      <w:r w:rsidRPr="005D7FC2">
        <w:rPr>
          <w:rFonts w:cs="Arial"/>
        </w:rPr>
        <w:t>Калачеевского муниципального района</w:t>
      </w:r>
      <w:r w:rsidR="005D7FC2">
        <w:rPr>
          <w:rFonts w:cs="Arial"/>
        </w:rPr>
        <w:t xml:space="preserve"> </w:t>
      </w:r>
      <w:r w:rsidRPr="005D7FC2">
        <w:rPr>
          <w:rFonts w:cs="Arial"/>
        </w:rPr>
        <w:t>от</w:t>
      </w:r>
      <w:r w:rsidR="005D7FC2">
        <w:rPr>
          <w:rFonts w:cs="Arial"/>
        </w:rPr>
        <w:t xml:space="preserve"> </w:t>
      </w:r>
      <w:r w:rsidR="005D7FC2" w:rsidRPr="005D7FC2">
        <w:rPr>
          <w:rFonts w:cs="Arial"/>
        </w:rPr>
        <w:t>«07» марта</w:t>
      </w:r>
      <w:r w:rsidRPr="005D7FC2">
        <w:rPr>
          <w:rFonts w:cs="Arial"/>
        </w:rPr>
        <w:t xml:space="preserve"> 202</w:t>
      </w:r>
      <w:r w:rsidR="005D7FC2" w:rsidRPr="005D7FC2">
        <w:rPr>
          <w:rFonts w:cs="Arial"/>
        </w:rPr>
        <w:t xml:space="preserve">3 </w:t>
      </w:r>
      <w:r w:rsidRPr="005D7FC2">
        <w:rPr>
          <w:rFonts w:cs="Arial"/>
        </w:rPr>
        <w:t>г.</w:t>
      </w:r>
      <w:r w:rsidR="005D7FC2" w:rsidRPr="005D7FC2">
        <w:rPr>
          <w:rFonts w:cs="Arial"/>
        </w:rPr>
        <w:t>№ 187</w:t>
      </w:r>
      <w:r w:rsidR="005D7FC2">
        <w:rPr>
          <w:rFonts w:cs="Arial"/>
        </w:rPr>
        <w:t xml:space="preserve"> </w:t>
      </w:r>
    </w:p>
    <w:p w14:paraId="678FB284" w14:textId="77777777" w:rsidR="00B14BFA" w:rsidRPr="005D7FC2" w:rsidRDefault="00B14BFA" w:rsidP="005D7FC2">
      <w:pPr>
        <w:tabs>
          <w:tab w:val="left" w:pos="6941"/>
        </w:tabs>
        <w:ind w:firstLine="709"/>
        <w:rPr>
          <w:rFonts w:cs="Arial"/>
        </w:rPr>
      </w:pPr>
      <w:r w:rsidRPr="005D7FC2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5D7FC2">
        <w:rPr>
          <w:rFonts w:cs="Arial"/>
        </w:rPr>
        <w:t xml:space="preserve">  </w:t>
      </w:r>
      <w:r w:rsidRPr="005D7FC2">
        <w:rPr>
          <w:rFonts w:cs="Arial"/>
        </w:rPr>
        <w:t>на 2023 год</w:t>
      </w: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984"/>
        <w:gridCol w:w="2014"/>
        <w:gridCol w:w="1275"/>
        <w:gridCol w:w="1418"/>
        <w:gridCol w:w="2268"/>
        <w:gridCol w:w="2381"/>
        <w:gridCol w:w="1251"/>
      </w:tblGrid>
      <w:tr w:rsidR="00F11CAA" w:rsidRPr="00E032DD" w14:paraId="41B27373" w14:textId="77777777" w:rsidTr="00E032DD">
        <w:trPr>
          <w:trHeight w:val="735"/>
        </w:trPr>
        <w:tc>
          <w:tcPr>
            <w:tcW w:w="392" w:type="dxa"/>
            <w:vMerge w:val="restart"/>
            <w:shd w:val="clear" w:color="auto" w:fill="auto"/>
            <w:hideMark/>
          </w:tcPr>
          <w:p w14:paraId="0EC05BA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№</w:t>
            </w:r>
            <w:r w:rsidRPr="00E032DD">
              <w:rPr>
                <w:rFonts w:eastAsia="Calibri" w:cs="Arial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0488711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0167DA1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Наименование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программы подпрограммы,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2014" w:type="dxa"/>
            <w:vMerge w:val="restart"/>
            <w:shd w:val="clear" w:color="auto" w:fill="auto"/>
            <w:hideMark/>
          </w:tcPr>
          <w:p w14:paraId="0825C66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14:paraId="2C38F31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Срок</w:t>
            </w:r>
          </w:p>
        </w:tc>
        <w:tc>
          <w:tcPr>
            <w:tcW w:w="1418" w:type="dxa"/>
            <w:shd w:val="clear" w:color="auto" w:fill="auto"/>
            <w:hideMark/>
          </w:tcPr>
          <w:p w14:paraId="1FD1F1D7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4377D5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2381" w:type="dxa"/>
            <w:vMerge w:val="restart"/>
            <w:shd w:val="clear" w:color="auto" w:fill="auto"/>
            <w:hideMark/>
          </w:tcPr>
          <w:p w14:paraId="6FD0459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КБК </w:t>
            </w:r>
            <w:r w:rsidRPr="00E032DD">
              <w:rPr>
                <w:rFonts w:eastAsia="Calibri" w:cs="Arial"/>
              </w:rPr>
              <w:br/>
              <w:t>(местный</w:t>
            </w:r>
            <w:r w:rsidRPr="00E032DD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51" w:type="dxa"/>
            <w:vMerge w:val="restart"/>
            <w:shd w:val="clear" w:color="auto" w:fill="auto"/>
            <w:hideMark/>
          </w:tcPr>
          <w:p w14:paraId="240A7EE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бюджете, на 2022 год</w:t>
            </w:r>
          </w:p>
        </w:tc>
      </w:tr>
      <w:tr w:rsidR="00F11CAA" w:rsidRPr="00E032DD" w14:paraId="2577B5C0" w14:textId="77777777" w:rsidTr="00E032DD">
        <w:trPr>
          <w:trHeight w:val="315"/>
        </w:trPr>
        <w:tc>
          <w:tcPr>
            <w:tcW w:w="392" w:type="dxa"/>
            <w:vMerge/>
            <w:shd w:val="clear" w:color="auto" w:fill="auto"/>
            <w:hideMark/>
          </w:tcPr>
          <w:p w14:paraId="7603EA5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F41736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5CF51CF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14:paraId="42662FA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53F5C1B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4ABD5F5C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5E00274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vMerge/>
            <w:shd w:val="clear" w:color="auto" w:fill="auto"/>
            <w:hideMark/>
          </w:tcPr>
          <w:p w14:paraId="46F0E83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2308D8F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4C270316" w14:textId="77777777" w:rsidTr="00E032DD">
        <w:trPr>
          <w:trHeight w:val="3230"/>
        </w:trPr>
        <w:tc>
          <w:tcPr>
            <w:tcW w:w="392" w:type="dxa"/>
            <w:vMerge/>
            <w:shd w:val="clear" w:color="auto" w:fill="auto"/>
            <w:hideMark/>
          </w:tcPr>
          <w:p w14:paraId="7C84478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79BA3D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8DEB6F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014" w:type="dxa"/>
            <w:vMerge/>
            <w:shd w:val="clear" w:color="auto" w:fill="auto"/>
            <w:hideMark/>
          </w:tcPr>
          <w:p w14:paraId="131D72E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BCDCDA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начала реализации</w:t>
            </w:r>
            <w:r w:rsidRPr="00E032DD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  <w:shd w:val="clear" w:color="auto" w:fill="auto"/>
            <w:hideMark/>
          </w:tcPr>
          <w:p w14:paraId="515843C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окончания реализации</w:t>
            </w:r>
            <w:r w:rsidRPr="00E032DD">
              <w:rPr>
                <w:rFonts w:eastAsia="Calibri" w:cs="Arial"/>
              </w:rPr>
              <w:br/>
              <w:t>мероприятия</w:t>
            </w:r>
            <w:r w:rsidRPr="00E032DD">
              <w:rPr>
                <w:rFonts w:eastAsia="Calibri" w:cs="Arial"/>
              </w:rPr>
              <w:br/>
              <w:t>в очередном финансовом году</w:t>
            </w:r>
            <w:r w:rsidR="005D7FC2"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422E2DA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vMerge/>
            <w:shd w:val="clear" w:color="auto" w:fill="auto"/>
            <w:hideMark/>
          </w:tcPr>
          <w:p w14:paraId="0099FDC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vMerge/>
            <w:shd w:val="clear" w:color="auto" w:fill="auto"/>
            <w:hideMark/>
          </w:tcPr>
          <w:p w14:paraId="2EAA08F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0C07D670" w14:textId="77777777" w:rsidTr="00E032DD">
        <w:trPr>
          <w:trHeight w:val="255"/>
        </w:trPr>
        <w:tc>
          <w:tcPr>
            <w:tcW w:w="392" w:type="dxa"/>
            <w:shd w:val="clear" w:color="auto" w:fill="auto"/>
            <w:hideMark/>
          </w:tcPr>
          <w:p w14:paraId="0FAE450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B9B4AE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F964C1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3F156E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Муниципальная программа «Развитие культуры и туризма в </w:t>
            </w:r>
            <w:r w:rsidRPr="00E032DD">
              <w:rPr>
                <w:rFonts w:eastAsia="Calibri" w:cs="Arial"/>
              </w:rPr>
              <w:lastRenderedPageBreak/>
              <w:t xml:space="preserve">Калачеевском </w:t>
            </w:r>
          </w:p>
          <w:p w14:paraId="1C9FF29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муниципальном районе 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2014" w:type="dxa"/>
            <w:shd w:val="clear" w:color="auto" w:fill="auto"/>
            <w:hideMark/>
          </w:tcPr>
          <w:p w14:paraId="3F2ABC2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14:paraId="65805B6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14:paraId="083FBD0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14:paraId="1043DFB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7</w:t>
            </w:r>
          </w:p>
        </w:tc>
        <w:tc>
          <w:tcPr>
            <w:tcW w:w="2381" w:type="dxa"/>
            <w:shd w:val="clear" w:color="auto" w:fill="auto"/>
            <w:hideMark/>
          </w:tcPr>
          <w:p w14:paraId="16E9E9A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8</w:t>
            </w:r>
          </w:p>
        </w:tc>
        <w:tc>
          <w:tcPr>
            <w:tcW w:w="1251" w:type="dxa"/>
            <w:shd w:val="clear" w:color="auto" w:fill="auto"/>
            <w:hideMark/>
          </w:tcPr>
          <w:p w14:paraId="26B4E59D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</w:t>
            </w:r>
          </w:p>
          <w:p w14:paraId="04D971E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4F2A74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E032DD">
              <w:rPr>
                <w:rFonts w:eastAsia="Calibri" w:cs="Arial"/>
              </w:rPr>
              <w:t>122723,5</w:t>
            </w:r>
            <w:r w:rsidR="005D7FC2" w:rsidRPr="00E032DD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F11CAA" w:rsidRPr="00E032DD" w14:paraId="17353CA3" w14:textId="77777777" w:rsidTr="00E032DD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23BA4E6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D5E4C0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596E85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14:paraId="695BC52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2014" w:type="dxa"/>
            <w:shd w:val="clear" w:color="auto" w:fill="auto"/>
            <w:hideMark/>
          </w:tcPr>
          <w:p w14:paraId="00A7D69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1E136A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7F9800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B2558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  <w:hideMark/>
          </w:tcPr>
          <w:p w14:paraId="0988F28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65CD7CA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122723,5</w:t>
            </w:r>
            <w:r w:rsidR="005D7FC2" w:rsidRPr="00E032DD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F11CAA" w:rsidRPr="00E032DD" w14:paraId="19FF848B" w14:textId="77777777" w:rsidTr="00E032DD">
        <w:trPr>
          <w:trHeight w:val="3180"/>
        </w:trPr>
        <w:tc>
          <w:tcPr>
            <w:tcW w:w="392" w:type="dxa"/>
            <w:shd w:val="clear" w:color="auto" w:fill="auto"/>
            <w:noWrap/>
            <w:hideMark/>
          </w:tcPr>
          <w:p w14:paraId="706404BD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4816CA7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1984" w:type="dxa"/>
            <w:shd w:val="clear" w:color="auto" w:fill="auto"/>
            <w:hideMark/>
          </w:tcPr>
          <w:p w14:paraId="2D61D7D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2014" w:type="dxa"/>
            <w:shd w:val="clear" w:color="auto" w:fill="auto"/>
            <w:hideMark/>
          </w:tcPr>
          <w:p w14:paraId="1DA1940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14:paraId="5AB8398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14:paraId="6884460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  <w:hideMark/>
          </w:tcPr>
          <w:p w14:paraId="357FBE7B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Реализация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основных мероприятий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позволит усилить региональную и муниципальную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поддержку по социально-культурному обустройству учреждений культуры муниципального района, формированию </w:t>
            </w:r>
            <w:r w:rsidRPr="00E032DD">
              <w:rPr>
                <w:rFonts w:eastAsia="Calibri" w:cs="Arial"/>
              </w:rPr>
              <w:lastRenderedPageBreak/>
              <w:t>условий социального комфорта, повысить эффективность предоставляемых услуг.</w:t>
            </w:r>
          </w:p>
        </w:tc>
        <w:tc>
          <w:tcPr>
            <w:tcW w:w="2381" w:type="dxa"/>
            <w:shd w:val="clear" w:color="auto" w:fill="auto"/>
            <w:hideMark/>
          </w:tcPr>
          <w:p w14:paraId="00BB4E2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2CB1DD00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</w:t>
            </w:r>
            <w:r w:rsidRPr="00E032DD">
              <w:rPr>
                <w:rFonts w:eastAsia="Calibri" w:cs="Arial"/>
                <w:lang w:val="en-US"/>
              </w:rPr>
              <w:t xml:space="preserve"> 0</w:t>
            </w:r>
            <w:r w:rsidRPr="00E032DD">
              <w:rPr>
                <w:rFonts w:eastAsia="Calibri" w:cs="Arial"/>
              </w:rPr>
              <w:t>310180840</w:t>
            </w:r>
          </w:p>
          <w:p w14:paraId="3E7810A2" w14:textId="77777777" w:rsidR="005D7FC2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  <w:p w14:paraId="1F22EEB5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  <w:p w14:paraId="1A2C5B7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32BCAEA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0B861EA2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1990,3</w:t>
            </w:r>
          </w:p>
          <w:p w14:paraId="3351E307" w14:textId="77777777" w:rsidR="005D7FC2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77F4388" w14:textId="77777777" w:rsidR="005D7FC2" w:rsidRPr="00E032DD" w:rsidRDefault="005D7FC2" w:rsidP="00E032DD">
            <w:pPr>
              <w:rPr>
                <w:rFonts w:eastAsia="Calibri" w:cs="Arial"/>
                <w:lang w:val="en-US"/>
              </w:rPr>
            </w:pPr>
          </w:p>
          <w:p w14:paraId="184E96E5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</w:tc>
      </w:tr>
      <w:tr w:rsidR="00F11CAA" w:rsidRPr="00E032DD" w14:paraId="7720D2DA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  <w:hideMark/>
          </w:tcPr>
          <w:p w14:paraId="7A8C888E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7C5FBB6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14:paraId="7FA5362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2014" w:type="dxa"/>
            <w:shd w:val="clear" w:color="auto" w:fill="auto"/>
            <w:hideMark/>
          </w:tcPr>
          <w:p w14:paraId="001B915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  <w:hideMark/>
          </w:tcPr>
          <w:p w14:paraId="3CA3BDB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14:paraId="70B168F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  <w:hideMark/>
          </w:tcPr>
          <w:p w14:paraId="611504B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Реализация программных мероприятий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уровень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качеством предоставления муниципальных услуг в сфере </w:t>
            </w:r>
            <w:r w:rsidRPr="00E032DD">
              <w:rPr>
                <w:rFonts w:eastAsia="Calibri" w:cs="Arial"/>
              </w:rPr>
              <w:lastRenderedPageBreak/>
              <w:t>культуры; увеличить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путем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Всероссийских, областных фестивалях, конкурсах,создать </w:t>
            </w:r>
            <w:r w:rsidRPr="00E032DD">
              <w:rPr>
                <w:rFonts w:eastAsia="Calibri" w:cs="Arial"/>
              </w:rPr>
              <w:lastRenderedPageBreak/>
              <w:t>эффективную систему подготовки и переподготовки специалистов сферы культуры.</w:t>
            </w:r>
            <w:r w:rsidR="005D7FC2" w:rsidRPr="00E032DD">
              <w:rPr>
                <w:rFonts w:eastAsia="Calibri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hideMark/>
          </w:tcPr>
          <w:p w14:paraId="7E633F8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51" w:type="dxa"/>
            <w:shd w:val="clear" w:color="auto" w:fill="auto"/>
            <w:hideMark/>
          </w:tcPr>
          <w:p w14:paraId="4089878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</w:tr>
      <w:tr w:rsidR="00F11CAA" w:rsidRPr="00E032DD" w14:paraId="6D3545D0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4145F7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43D37D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1984" w:type="dxa"/>
            <w:shd w:val="clear" w:color="auto" w:fill="auto"/>
          </w:tcPr>
          <w:p w14:paraId="2B951A5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2014" w:type="dxa"/>
            <w:shd w:val="clear" w:color="auto" w:fill="auto"/>
          </w:tcPr>
          <w:p w14:paraId="121F40A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14:paraId="540065D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2E4ED54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2158A9C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2381" w:type="dxa"/>
            <w:shd w:val="clear" w:color="auto" w:fill="auto"/>
          </w:tcPr>
          <w:p w14:paraId="617739B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14:paraId="35ED572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</w:t>
            </w:r>
          </w:p>
        </w:tc>
      </w:tr>
      <w:tr w:rsidR="00F11CAA" w:rsidRPr="00E032DD" w14:paraId="1C3AA8CA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2FC423D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29EC81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1984" w:type="dxa"/>
            <w:shd w:val="clear" w:color="auto" w:fill="auto"/>
          </w:tcPr>
          <w:p w14:paraId="706EF8E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2014" w:type="dxa"/>
            <w:shd w:val="clear" w:color="auto" w:fill="auto"/>
          </w:tcPr>
          <w:p w14:paraId="6C500BB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275" w:type="dxa"/>
            <w:shd w:val="clear" w:color="auto" w:fill="auto"/>
          </w:tcPr>
          <w:p w14:paraId="55DD4151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241FAD4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6E48138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</w:t>
            </w:r>
            <w:r w:rsidRPr="00E032DD">
              <w:rPr>
                <w:rFonts w:eastAsia="Calibri" w:cs="Arial"/>
              </w:rPr>
              <w:lastRenderedPageBreak/>
              <w:t>средней заработной платы работников учреждений дополнительного образования до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</w:t>
            </w:r>
            <w:r w:rsidRPr="00E032DD">
              <w:rPr>
                <w:rFonts w:eastAsia="Calibri" w:cs="Arial"/>
              </w:rPr>
              <w:lastRenderedPageBreak/>
              <w:t>квалификации; совершенствование материально-технического обеспечения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учреждения.</w:t>
            </w:r>
          </w:p>
        </w:tc>
        <w:tc>
          <w:tcPr>
            <w:tcW w:w="2381" w:type="dxa"/>
            <w:shd w:val="clear" w:color="auto" w:fill="auto"/>
          </w:tcPr>
          <w:p w14:paraId="5E21F07E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5713F281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922 07 03</w:t>
            </w:r>
            <w:r w:rsidRPr="00E032DD">
              <w:rPr>
                <w:rFonts w:eastAsia="Calibri" w:cs="Arial"/>
                <w:lang w:val="en-US"/>
              </w:rPr>
              <w:t xml:space="preserve"> </w:t>
            </w:r>
            <w:r w:rsidRPr="00E032DD">
              <w:rPr>
                <w:rFonts w:eastAsia="Calibri" w:cs="Arial"/>
              </w:rPr>
              <w:t>0310480590</w:t>
            </w:r>
          </w:p>
          <w:p w14:paraId="334B2BCF" w14:textId="77777777" w:rsidR="005D7FC2" w:rsidRPr="00E032DD" w:rsidRDefault="005D7FC2" w:rsidP="00E032DD">
            <w:pPr>
              <w:rPr>
                <w:rFonts w:eastAsia="Calibri" w:cs="Arial"/>
              </w:rPr>
            </w:pPr>
          </w:p>
          <w:p w14:paraId="65DC8215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5777505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17513AD3" w14:textId="77777777" w:rsidR="00B14BFA" w:rsidRPr="00E032DD" w:rsidRDefault="00B14BFA" w:rsidP="00E032DD">
            <w:pPr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30374,5</w:t>
            </w:r>
          </w:p>
          <w:p w14:paraId="224A6CBF" w14:textId="77777777" w:rsidR="00B14BFA" w:rsidRPr="00E032DD" w:rsidRDefault="00B14BFA" w:rsidP="00E032DD">
            <w:pPr>
              <w:rPr>
                <w:rFonts w:eastAsia="Calibri" w:cs="Arial"/>
                <w:lang w:val="en-US"/>
              </w:rPr>
            </w:pPr>
          </w:p>
        </w:tc>
      </w:tr>
      <w:tr w:rsidR="00F11CAA" w:rsidRPr="00E032DD" w14:paraId="56F1E65C" w14:textId="77777777" w:rsidTr="00E032DD">
        <w:trPr>
          <w:trHeight w:val="2805"/>
        </w:trPr>
        <w:tc>
          <w:tcPr>
            <w:tcW w:w="392" w:type="dxa"/>
            <w:shd w:val="clear" w:color="auto" w:fill="auto"/>
            <w:noWrap/>
          </w:tcPr>
          <w:p w14:paraId="116A1937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E55FF9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1984" w:type="dxa"/>
            <w:shd w:val="clear" w:color="auto" w:fill="auto"/>
          </w:tcPr>
          <w:p w14:paraId="343A141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2014" w:type="dxa"/>
            <w:shd w:val="clear" w:color="auto" w:fill="auto"/>
          </w:tcPr>
          <w:p w14:paraId="3320F1C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275" w:type="dxa"/>
            <w:shd w:val="clear" w:color="auto" w:fill="auto"/>
          </w:tcPr>
          <w:p w14:paraId="11E8F13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307B414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0383CFE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2381" w:type="dxa"/>
            <w:shd w:val="clear" w:color="auto" w:fill="auto"/>
          </w:tcPr>
          <w:p w14:paraId="72CCAB7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30DAAB1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922 08 01 0310500590</w:t>
            </w:r>
          </w:p>
          <w:p w14:paraId="4FE1F69B" w14:textId="77777777" w:rsidR="00B14BFA" w:rsidRPr="00E032DD" w:rsidRDefault="00B14BFA" w:rsidP="00E032DD">
            <w:pPr>
              <w:rPr>
                <w:rFonts w:eastAsia="Calibri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2ABE781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6811034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2986,9</w:t>
            </w:r>
          </w:p>
          <w:p w14:paraId="6FB6E81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73B42245" w14:textId="77777777" w:rsidTr="00E032DD">
        <w:trPr>
          <w:trHeight w:val="1994"/>
        </w:trPr>
        <w:tc>
          <w:tcPr>
            <w:tcW w:w="392" w:type="dxa"/>
            <w:shd w:val="clear" w:color="auto" w:fill="auto"/>
            <w:noWrap/>
            <w:hideMark/>
          </w:tcPr>
          <w:p w14:paraId="191F3FF3" w14:textId="77777777" w:rsidR="00B14BFA" w:rsidRPr="00E032DD" w:rsidRDefault="005D7FC2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5EE50FA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1984" w:type="dxa"/>
            <w:shd w:val="clear" w:color="auto" w:fill="auto"/>
            <w:hideMark/>
          </w:tcPr>
          <w:p w14:paraId="1496C40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2014" w:type="dxa"/>
            <w:shd w:val="clear" w:color="auto" w:fill="auto"/>
            <w:hideMark/>
          </w:tcPr>
          <w:p w14:paraId="76EBF1A6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275" w:type="dxa"/>
            <w:shd w:val="clear" w:color="auto" w:fill="auto"/>
            <w:hideMark/>
          </w:tcPr>
          <w:p w14:paraId="54A25F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  <w:hideMark/>
          </w:tcPr>
          <w:p w14:paraId="743EFDC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  <w:hideMark/>
          </w:tcPr>
          <w:p w14:paraId="2F9A45E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2381" w:type="dxa"/>
            <w:shd w:val="clear" w:color="auto" w:fill="auto"/>
            <w:hideMark/>
          </w:tcPr>
          <w:p w14:paraId="4C79B3D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73F647E0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922 08 010310600590</w:t>
            </w:r>
          </w:p>
          <w:p w14:paraId="4A3062B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922 08 0103106</w:t>
            </w:r>
            <w:r w:rsidRPr="00E032DD">
              <w:rPr>
                <w:rFonts w:eastAsia="Calibri" w:cs="Arial"/>
                <w:lang w:val="en-US"/>
              </w:rPr>
              <w:t>L</w:t>
            </w:r>
            <w:r w:rsidRPr="00E032DD">
              <w:rPr>
                <w:rFonts w:eastAsia="Calibri" w:cs="Arial"/>
              </w:rPr>
              <w:t>5190</w:t>
            </w:r>
          </w:p>
          <w:p w14:paraId="3D4820E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  <w:hideMark/>
          </w:tcPr>
          <w:p w14:paraId="13234BFC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  <w:p w14:paraId="4C26C502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18458,2</w:t>
            </w:r>
          </w:p>
          <w:p w14:paraId="0660BBF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206,2</w:t>
            </w:r>
          </w:p>
          <w:p w14:paraId="48189FB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  <w:tr w:rsidR="00F11CAA" w:rsidRPr="00E032DD" w14:paraId="251D7075" w14:textId="77777777" w:rsidTr="00E032DD">
        <w:trPr>
          <w:trHeight w:val="5521"/>
        </w:trPr>
        <w:tc>
          <w:tcPr>
            <w:tcW w:w="392" w:type="dxa"/>
            <w:shd w:val="clear" w:color="auto" w:fill="auto"/>
            <w:noWrap/>
            <w:hideMark/>
          </w:tcPr>
          <w:p w14:paraId="60939565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8D725ED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bCs/>
                <w:iCs/>
              </w:rPr>
            </w:pPr>
            <w:r w:rsidRPr="00E032DD">
              <w:rPr>
                <w:rFonts w:eastAsia="Calibri" w:cs="Arial"/>
                <w:bCs/>
                <w:iCs/>
              </w:rPr>
              <w:t xml:space="preserve">Основное </w:t>
            </w:r>
            <w:r w:rsidRPr="00E032DD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1984" w:type="dxa"/>
            <w:shd w:val="clear" w:color="auto" w:fill="auto"/>
          </w:tcPr>
          <w:p w14:paraId="10D6AD99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2014" w:type="dxa"/>
            <w:shd w:val="clear" w:color="auto" w:fill="auto"/>
          </w:tcPr>
          <w:p w14:paraId="16CE786A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Отдел по культуре</w:t>
            </w:r>
            <w:r w:rsidR="005D7FC2" w:rsidRPr="00E032DD">
              <w:rPr>
                <w:rFonts w:eastAsia="Calibri" w:cs="Arial"/>
              </w:rPr>
              <w:t xml:space="preserve"> </w:t>
            </w:r>
            <w:r w:rsidRPr="00E032DD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14:paraId="09EE25F8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14:paraId="10335C0F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  <w:r w:rsidRPr="00E032DD">
              <w:rPr>
                <w:rFonts w:eastAsia="Calibri" w:cs="Arial"/>
              </w:rPr>
              <w:t>31.12.2023</w:t>
            </w:r>
          </w:p>
        </w:tc>
        <w:tc>
          <w:tcPr>
            <w:tcW w:w="2268" w:type="dxa"/>
            <w:shd w:val="clear" w:color="auto" w:fill="auto"/>
          </w:tcPr>
          <w:p w14:paraId="1D5F716F" w14:textId="77777777" w:rsidR="00B14BFA" w:rsidRPr="00E032DD" w:rsidRDefault="00B14BFA" w:rsidP="00E032DD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2DD">
              <w:rPr>
                <w:rFonts w:ascii="Arial" w:hAnsi="Arial" w:cs="Arial"/>
                <w:sz w:val="24"/>
                <w:szCs w:val="24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</w:t>
            </w:r>
            <w:r w:rsidRPr="00E032DD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образований, входящих в состав муниципального района.</w:t>
            </w:r>
          </w:p>
        </w:tc>
        <w:tc>
          <w:tcPr>
            <w:tcW w:w="2381" w:type="dxa"/>
            <w:shd w:val="clear" w:color="auto" w:fill="auto"/>
          </w:tcPr>
          <w:p w14:paraId="718F7BD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E032DD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E032DD">
              <w:rPr>
                <w:rFonts w:eastAsia="Calibri" w:cs="Arial"/>
              </w:rPr>
              <w:t xml:space="preserve"> </w:t>
            </w:r>
          </w:p>
          <w:p w14:paraId="288E38F4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</w:p>
        </w:tc>
        <w:tc>
          <w:tcPr>
            <w:tcW w:w="1251" w:type="dxa"/>
            <w:shd w:val="clear" w:color="auto" w:fill="auto"/>
          </w:tcPr>
          <w:p w14:paraId="732BA04F" w14:textId="77777777" w:rsidR="005D7FC2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  <w:lang w:val="en-US"/>
              </w:rPr>
            </w:pPr>
            <w:r w:rsidRPr="00E032DD">
              <w:rPr>
                <w:rFonts w:eastAsia="Calibri" w:cs="Arial"/>
              </w:rPr>
              <w:t>1710,3</w:t>
            </w:r>
          </w:p>
          <w:p w14:paraId="6BB1F553" w14:textId="77777777" w:rsidR="00B14BFA" w:rsidRPr="00E032DD" w:rsidRDefault="00B14BFA" w:rsidP="00E032DD">
            <w:pPr>
              <w:tabs>
                <w:tab w:val="left" w:pos="6941"/>
              </w:tabs>
              <w:rPr>
                <w:rFonts w:eastAsia="Calibri" w:cs="Arial"/>
              </w:rPr>
            </w:pPr>
          </w:p>
        </w:tc>
      </w:tr>
    </w:tbl>
    <w:p w14:paraId="7570035B" w14:textId="77777777" w:rsidR="00B14BFA" w:rsidRPr="005D7FC2" w:rsidRDefault="00B14BFA" w:rsidP="005D7FC2">
      <w:pPr>
        <w:ind w:firstLine="709"/>
        <w:contextualSpacing/>
        <w:rPr>
          <w:rFonts w:cs="Arial"/>
        </w:rPr>
      </w:pPr>
    </w:p>
    <w:sectPr w:rsidR="00B14BFA" w:rsidRPr="005D7FC2" w:rsidSect="005D7FC2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A996E" w14:textId="77777777" w:rsidR="00497A79" w:rsidRDefault="00497A79" w:rsidP="00D12EF5">
      <w:r>
        <w:separator/>
      </w:r>
    </w:p>
  </w:endnote>
  <w:endnote w:type="continuationSeparator" w:id="0">
    <w:p w14:paraId="3C3815EB" w14:textId="77777777" w:rsidR="00497A79" w:rsidRDefault="00497A79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7306" w14:textId="77777777" w:rsidR="00497A79" w:rsidRDefault="00497A79" w:rsidP="00D12EF5">
      <w:r>
        <w:separator/>
      </w:r>
    </w:p>
  </w:footnote>
  <w:footnote w:type="continuationSeparator" w:id="0">
    <w:p w14:paraId="7F2C1096" w14:textId="77777777" w:rsidR="00497A79" w:rsidRDefault="00497A79" w:rsidP="00D1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80"/>
    <w:rsid w:val="00002CA6"/>
    <w:rsid w:val="0001320D"/>
    <w:rsid w:val="00016738"/>
    <w:rsid w:val="00031FCE"/>
    <w:rsid w:val="0004286E"/>
    <w:rsid w:val="00045C79"/>
    <w:rsid w:val="000629BD"/>
    <w:rsid w:val="00062BF6"/>
    <w:rsid w:val="00077C20"/>
    <w:rsid w:val="00077ED7"/>
    <w:rsid w:val="000812F3"/>
    <w:rsid w:val="0008291B"/>
    <w:rsid w:val="00083EBD"/>
    <w:rsid w:val="00087242"/>
    <w:rsid w:val="000A3808"/>
    <w:rsid w:val="000B4252"/>
    <w:rsid w:val="000C26F6"/>
    <w:rsid w:val="000C69F8"/>
    <w:rsid w:val="000E3709"/>
    <w:rsid w:val="000E382B"/>
    <w:rsid w:val="000E3FEE"/>
    <w:rsid w:val="000F431D"/>
    <w:rsid w:val="001008D6"/>
    <w:rsid w:val="001031E5"/>
    <w:rsid w:val="00130CC0"/>
    <w:rsid w:val="0013589F"/>
    <w:rsid w:val="0014443D"/>
    <w:rsid w:val="001463BA"/>
    <w:rsid w:val="001478AF"/>
    <w:rsid w:val="001511C5"/>
    <w:rsid w:val="00157BC3"/>
    <w:rsid w:val="00164DD1"/>
    <w:rsid w:val="0018305A"/>
    <w:rsid w:val="001A2DB9"/>
    <w:rsid w:val="001A778D"/>
    <w:rsid w:val="001B2E3A"/>
    <w:rsid w:val="001B7F25"/>
    <w:rsid w:val="001C797D"/>
    <w:rsid w:val="001E074F"/>
    <w:rsid w:val="001E16CA"/>
    <w:rsid w:val="001E4613"/>
    <w:rsid w:val="00202331"/>
    <w:rsid w:val="002045AD"/>
    <w:rsid w:val="002074BD"/>
    <w:rsid w:val="00210B17"/>
    <w:rsid w:val="00227E5E"/>
    <w:rsid w:val="002319B2"/>
    <w:rsid w:val="002321D9"/>
    <w:rsid w:val="00235671"/>
    <w:rsid w:val="00236C0D"/>
    <w:rsid w:val="002516DA"/>
    <w:rsid w:val="0026456B"/>
    <w:rsid w:val="0028799D"/>
    <w:rsid w:val="00297185"/>
    <w:rsid w:val="002972CC"/>
    <w:rsid w:val="002A62CF"/>
    <w:rsid w:val="002E1938"/>
    <w:rsid w:val="002F1870"/>
    <w:rsid w:val="00306C94"/>
    <w:rsid w:val="003114F1"/>
    <w:rsid w:val="00311755"/>
    <w:rsid w:val="00312304"/>
    <w:rsid w:val="00321FA4"/>
    <w:rsid w:val="00327550"/>
    <w:rsid w:val="00333E9B"/>
    <w:rsid w:val="0033414C"/>
    <w:rsid w:val="00353E16"/>
    <w:rsid w:val="003557F5"/>
    <w:rsid w:val="00356683"/>
    <w:rsid w:val="0036138F"/>
    <w:rsid w:val="003632C5"/>
    <w:rsid w:val="003802DF"/>
    <w:rsid w:val="003A067E"/>
    <w:rsid w:val="003B4379"/>
    <w:rsid w:val="003B586A"/>
    <w:rsid w:val="003D24D4"/>
    <w:rsid w:val="003D720F"/>
    <w:rsid w:val="003E0AEC"/>
    <w:rsid w:val="003E5A74"/>
    <w:rsid w:val="003F173F"/>
    <w:rsid w:val="003F3D98"/>
    <w:rsid w:val="003F46D7"/>
    <w:rsid w:val="00401406"/>
    <w:rsid w:val="00401F17"/>
    <w:rsid w:val="00405735"/>
    <w:rsid w:val="00406442"/>
    <w:rsid w:val="00440B55"/>
    <w:rsid w:val="0044179E"/>
    <w:rsid w:val="00461F2D"/>
    <w:rsid w:val="00462BA3"/>
    <w:rsid w:val="004779CF"/>
    <w:rsid w:val="00480BE0"/>
    <w:rsid w:val="004845EA"/>
    <w:rsid w:val="00491711"/>
    <w:rsid w:val="00496D23"/>
    <w:rsid w:val="00497A79"/>
    <w:rsid w:val="004A2AEA"/>
    <w:rsid w:val="004A447C"/>
    <w:rsid w:val="004B05A1"/>
    <w:rsid w:val="004B17F3"/>
    <w:rsid w:val="004B56A1"/>
    <w:rsid w:val="004C3F46"/>
    <w:rsid w:val="004E0404"/>
    <w:rsid w:val="004E1C22"/>
    <w:rsid w:val="004E4833"/>
    <w:rsid w:val="004F3F34"/>
    <w:rsid w:val="004F67A4"/>
    <w:rsid w:val="005153F1"/>
    <w:rsid w:val="0052013E"/>
    <w:rsid w:val="00533380"/>
    <w:rsid w:val="005421A3"/>
    <w:rsid w:val="00550830"/>
    <w:rsid w:val="00552112"/>
    <w:rsid w:val="0055410E"/>
    <w:rsid w:val="005550DF"/>
    <w:rsid w:val="00563D46"/>
    <w:rsid w:val="00573691"/>
    <w:rsid w:val="0058045E"/>
    <w:rsid w:val="00586280"/>
    <w:rsid w:val="005A3249"/>
    <w:rsid w:val="005C08EC"/>
    <w:rsid w:val="005C0BEC"/>
    <w:rsid w:val="005D1284"/>
    <w:rsid w:val="005D2317"/>
    <w:rsid w:val="005D7FC2"/>
    <w:rsid w:val="005E570D"/>
    <w:rsid w:val="00602B81"/>
    <w:rsid w:val="00605918"/>
    <w:rsid w:val="00611111"/>
    <w:rsid w:val="00613C8C"/>
    <w:rsid w:val="00617C09"/>
    <w:rsid w:val="00644C1C"/>
    <w:rsid w:val="00653610"/>
    <w:rsid w:val="00653EC5"/>
    <w:rsid w:val="00665082"/>
    <w:rsid w:val="00666662"/>
    <w:rsid w:val="006760B4"/>
    <w:rsid w:val="006A2037"/>
    <w:rsid w:val="006A578A"/>
    <w:rsid w:val="006C24F0"/>
    <w:rsid w:val="006C2EBB"/>
    <w:rsid w:val="006C6B63"/>
    <w:rsid w:val="006D63CD"/>
    <w:rsid w:val="006D7A8A"/>
    <w:rsid w:val="006E1BA8"/>
    <w:rsid w:val="006E4C3E"/>
    <w:rsid w:val="006E6848"/>
    <w:rsid w:val="006F78AB"/>
    <w:rsid w:val="007024D7"/>
    <w:rsid w:val="0071470F"/>
    <w:rsid w:val="00724F86"/>
    <w:rsid w:val="00727814"/>
    <w:rsid w:val="007465C5"/>
    <w:rsid w:val="00754054"/>
    <w:rsid w:val="007703E7"/>
    <w:rsid w:val="007A0C5C"/>
    <w:rsid w:val="007A5744"/>
    <w:rsid w:val="007B4BD8"/>
    <w:rsid w:val="007C48C4"/>
    <w:rsid w:val="007C5F0A"/>
    <w:rsid w:val="007D38B8"/>
    <w:rsid w:val="00801EA3"/>
    <w:rsid w:val="00802BD3"/>
    <w:rsid w:val="00804B12"/>
    <w:rsid w:val="0081265A"/>
    <w:rsid w:val="0081424A"/>
    <w:rsid w:val="00814FE0"/>
    <w:rsid w:val="00847AE8"/>
    <w:rsid w:val="00850EB6"/>
    <w:rsid w:val="00857E51"/>
    <w:rsid w:val="0086051F"/>
    <w:rsid w:val="00864DC4"/>
    <w:rsid w:val="00880D32"/>
    <w:rsid w:val="0089177D"/>
    <w:rsid w:val="00893D7A"/>
    <w:rsid w:val="008B5A70"/>
    <w:rsid w:val="008D733D"/>
    <w:rsid w:val="008E256E"/>
    <w:rsid w:val="008E6284"/>
    <w:rsid w:val="008E69F8"/>
    <w:rsid w:val="008F201B"/>
    <w:rsid w:val="009046C4"/>
    <w:rsid w:val="00906B7A"/>
    <w:rsid w:val="00914F8B"/>
    <w:rsid w:val="00915D45"/>
    <w:rsid w:val="009251CF"/>
    <w:rsid w:val="00933367"/>
    <w:rsid w:val="00934A6D"/>
    <w:rsid w:val="00935737"/>
    <w:rsid w:val="00935BFB"/>
    <w:rsid w:val="00942F6F"/>
    <w:rsid w:val="0094427F"/>
    <w:rsid w:val="009462B3"/>
    <w:rsid w:val="00975268"/>
    <w:rsid w:val="00984647"/>
    <w:rsid w:val="00987334"/>
    <w:rsid w:val="009A7989"/>
    <w:rsid w:val="009B5374"/>
    <w:rsid w:val="009B667A"/>
    <w:rsid w:val="009D079E"/>
    <w:rsid w:val="009D0832"/>
    <w:rsid w:val="009D5727"/>
    <w:rsid w:val="009D7555"/>
    <w:rsid w:val="009E5364"/>
    <w:rsid w:val="009F2FC6"/>
    <w:rsid w:val="009F3520"/>
    <w:rsid w:val="009F39D3"/>
    <w:rsid w:val="00A01E0D"/>
    <w:rsid w:val="00A233C3"/>
    <w:rsid w:val="00A30002"/>
    <w:rsid w:val="00A40761"/>
    <w:rsid w:val="00A41BCC"/>
    <w:rsid w:val="00A437D4"/>
    <w:rsid w:val="00A45C13"/>
    <w:rsid w:val="00A548F4"/>
    <w:rsid w:val="00A54932"/>
    <w:rsid w:val="00A566B1"/>
    <w:rsid w:val="00A664F8"/>
    <w:rsid w:val="00A777D5"/>
    <w:rsid w:val="00AA04B0"/>
    <w:rsid w:val="00AA4AC0"/>
    <w:rsid w:val="00AA4F45"/>
    <w:rsid w:val="00AB0FF9"/>
    <w:rsid w:val="00AB2491"/>
    <w:rsid w:val="00AB655D"/>
    <w:rsid w:val="00AC4EC6"/>
    <w:rsid w:val="00AD650F"/>
    <w:rsid w:val="00B14BFA"/>
    <w:rsid w:val="00B14C08"/>
    <w:rsid w:val="00B16591"/>
    <w:rsid w:val="00B272BE"/>
    <w:rsid w:val="00B5636C"/>
    <w:rsid w:val="00B56490"/>
    <w:rsid w:val="00B56539"/>
    <w:rsid w:val="00B56F13"/>
    <w:rsid w:val="00B600BD"/>
    <w:rsid w:val="00B76A1F"/>
    <w:rsid w:val="00B81E99"/>
    <w:rsid w:val="00B87D7C"/>
    <w:rsid w:val="00B921E7"/>
    <w:rsid w:val="00B96324"/>
    <w:rsid w:val="00BB063B"/>
    <w:rsid w:val="00BB3D01"/>
    <w:rsid w:val="00BB5A60"/>
    <w:rsid w:val="00BD1103"/>
    <w:rsid w:val="00BD326F"/>
    <w:rsid w:val="00BD460A"/>
    <w:rsid w:val="00BD5F82"/>
    <w:rsid w:val="00C1171A"/>
    <w:rsid w:val="00C17073"/>
    <w:rsid w:val="00C34CAA"/>
    <w:rsid w:val="00C47DDF"/>
    <w:rsid w:val="00C63F00"/>
    <w:rsid w:val="00C65AFD"/>
    <w:rsid w:val="00C779C1"/>
    <w:rsid w:val="00C80078"/>
    <w:rsid w:val="00CA2CA0"/>
    <w:rsid w:val="00CB05C3"/>
    <w:rsid w:val="00CB66BC"/>
    <w:rsid w:val="00CD652D"/>
    <w:rsid w:val="00CF7FCE"/>
    <w:rsid w:val="00D06269"/>
    <w:rsid w:val="00D12EF5"/>
    <w:rsid w:val="00D27598"/>
    <w:rsid w:val="00D27E64"/>
    <w:rsid w:val="00D37948"/>
    <w:rsid w:val="00D559D1"/>
    <w:rsid w:val="00D63648"/>
    <w:rsid w:val="00D66651"/>
    <w:rsid w:val="00D667B1"/>
    <w:rsid w:val="00D80EDE"/>
    <w:rsid w:val="00D9785E"/>
    <w:rsid w:val="00DA76B8"/>
    <w:rsid w:val="00DB476A"/>
    <w:rsid w:val="00DC110D"/>
    <w:rsid w:val="00DC63BF"/>
    <w:rsid w:val="00DE488B"/>
    <w:rsid w:val="00DE532F"/>
    <w:rsid w:val="00DE6343"/>
    <w:rsid w:val="00DF34D5"/>
    <w:rsid w:val="00DF3527"/>
    <w:rsid w:val="00E032DD"/>
    <w:rsid w:val="00E13312"/>
    <w:rsid w:val="00E170EF"/>
    <w:rsid w:val="00E22A32"/>
    <w:rsid w:val="00E23DC9"/>
    <w:rsid w:val="00E23FAB"/>
    <w:rsid w:val="00E35189"/>
    <w:rsid w:val="00E410FE"/>
    <w:rsid w:val="00E46272"/>
    <w:rsid w:val="00E5493D"/>
    <w:rsid w:val="00E66B3B"/>
    <w:rsid w:val="00E71A23"/>
    <w:rsid w:val="00E7608C"/>
    <w:rsid w:val="00E7688A"/>
    <w:rsid w:val="00E8642D"/>
    <w:rsid w:val="00E8783F"/>
    <w:rsid w:val="00E90588"/>
    <w:rsid w:val="00EC392D"/>
    <w:rsid w:val="00ED051D"/>
    <w:rsid w:val="00EE6A87"/>
    <w:rsid w:val="00F01D08"/>
    <w:rsid w:val="00F11CAA"/>
    <w:rsid w:val="00F13FF2"/>
    <w:rsid w:val="00F20930"/>
    <w:rsid w:val="00F21F7F"/>
    <w:rsid w:val="00F24EF0"/>
    <w:rsid w:val="00F25C9D"/>
    <w:rsid w:val="00F50A94"/>
    <w:rsid w:val="00F52538"/>
    <w:rsid w:val="00F60BB2"/>
    <w:rsid w:val="00F64172"/>
    <w:rsid w:val="00F66C5E"/>
    <w:rsid w:val="00F873C9"/>
    <w:rsid w:val="00F97EB9"/>
    <w:rsid w:val="00FB0DAC"/>
    <w:rsid w:val="00FB3BC8"/>
    <w:rsid w:val="00FB6EB7"/>
    <w:rsid w:val="00FC06DE"/>
    <w:rsid w:val="00FC660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7D14"/>
  <w15:docId w15:val="{009245A4-D3F6-400E-9DFD-8311C25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B47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47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7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7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7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B476A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B56A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E7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4">
    <w:name w:val="xl224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225">
    <w:name w:val="xl225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6">
    <w:name w:val="xl226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7">
    <w:name w:val="xl227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8">
    <w:name w:val="xl228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29">
    <w:name w:val="xl229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230">
    <w:name w:val="xl230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31">
    <w:name w:val="xl231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2">
    <w:name w:val="xl232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33">
    <w:name w:val="xl233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4">
    <w:name w:val="xl234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5">
    <w:name w:val="xl235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6">
    <w:name w:val="xl236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37">
    <w:name w:val="xl237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8">
    <w:name w:val="xl238"/>
    <w:basedOn w:val="a"/>
    <w:rsid w:val="0040573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39">
    <w:name w:val="xl239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0">
    <w:name w:val="xl240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a"/>
    <w:rsid w:val="004057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2">
    <w:name w:val="xl242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3">
    <w:name w:val="xl243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4">
    <w:name w:val="xl244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5">
    <w:name w:val="xl245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6">
    <w:name w:val="xl246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7">
    <w:name w:val="xl247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48">
    <w:name w:val="xl248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49">
    <w:name w:val="xl249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50">
    <w:name w:val="xl250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51">
    <w:name w:val="xl251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2">
    <w:name w:val="xl252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53">
    <w:name w:val="xl253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4">
    <w:name w:val="xl254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5">
    <w:name w:val="xl255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6">
    <w:name w:val="xl256"/>
    <w:basedOn w:val="a"/>
    <w:rsid w:val="00405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57">
    <w:name w:val="xl257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58">
    <w:name w:val="xl258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9">
    <w:name w:val="xl259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0">
    <w:name w:val="xl260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1">
    <w:name w:val="xl261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2">
    <w:name w:val="xl262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3">
    <w:name w:val="xl263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64">
    <w:name w:val="xl264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65">
    <w:name w:val="xl265"/>
    <w:basedOn w:val="a"/>
    <w:rsid w:val="00405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6">
    <w:name w:val="xl266"/>
    <w:basedOn w:val="a"/>
    <w:rsid w:val="00405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67">
    <w:name w:val="xl267"/>
    <w:basedOn w:val="a"/>
    <w:rsid w:val="00405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268">
    <w:name w:val="xl268"/>
    <w:basedOn w:val="a"/>
    <w:rsid w:val="00405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11C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11CA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11CA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11CA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B47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B476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11CA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47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B476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76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76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476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47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7E7C-169E-4BA4-A8B7-4C5FD1C0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6249</Words>
  <Characters>35624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2023-02-14T07:48:00Z</cp:lastPrinted>
  <dcterms:created xsi:type="dcterms:W3CDTF">2023-05-11T07:20:00Z</dcterms:created>
  <dcterms:modified xsi:type="dcterms:W3CDTF">2023-05-11T10:30:00Z</dcterms:modified>
</cp:coreProperties>
</file>