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5F" w:rsidRPr="00E345E6" w:rsidRDefault="00520043" w:rsidP="00E345E6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25F" w:rsidRPr="00E345E6" w:rsidRDefault="006F325F" w:rsidP="00E345E6">
      <w:pPr>
        <w:ind w:firstLine="709"/>
        <w:jc w:val="center"/>
        <w:rPr>
          <w:rFonts w:cs="Arial"/>
        </w:rPr>
      </w:pPr>
      <w:r w:rsidRPr="00E345E6">
        <w:rPr>
          <w:rFonts w:cs="Arial"/>
        </w:rPr>
        <w:t>АДМИНИСТРАЦИЯ</w:t>
      </w:r>
    </w:p>
    <w:p w:rsidR="006F325F" w:rsidRPr="00E345E6" w:rsidRDefault="006F325F" w:rsidP="00E345E6">
      <w:pPr>
        <w:ind w:firstLine="709"/>
        <w:jc w:val="center"/>
        <w:rPr>
          <w:rFonts w:cs="Arial"/>
        </w:rPr>
      </w:pPr>
      <w:r w:rsidRPr="00E345E6">
        <w:rPr>
          <w:rFonts w:cs="Arial"/>
        </w:rPr>
        <w:t>КАЛАЧЕЕВСКОГО МУНИЦИПАЛЬНОГО РАЙОНА</w:t>
      </w:r>
    </w:p>
    <w:p w:rsidR="006F325F" w:rsidRPr="00E345E6" w:rsidRDefault="006F325F" w:rsidP="00E345E6">
      <w:pPr>
        <w:ind w:firstLine="709"/>
        <w:jc w:val="center"/>
        <w:rPr>
          <w:rFonts w:cs="Arial"/>
        </w:rPr>
      </w:pPr>
      <w:r w:rsidRPr="00E345E6">
        <w:rPr>
          <w:rFonts w:cs="Arial"/>
        </w:rPr>
        <w:t>ВОРОНЕЖСКОЙ ОБЛАСТИ</w:t>
      </w:r>
    </w:p>
    <w:p w:rsidR="00E345E6" w:rsidRDefault="006F325F" w:rsidP="003A6E84">
      <w:pPr>
        <w:pStyle w:val="3"/>
        <w:ind w:firstLine="709"/>
        <w:jc w:val="center"/>
        <w:rPr>
          <w:b w:val="0"/>
          <w:sz w:val="24"/>
          <w:szCs w:val="24"/>
        </w:rPr>
      </w:pPr>
      <w:r w:rsidRPr="00E345E6">
        <w:rPr>
          <w:b w:val="0"/>
          <w:sz w:val="24"/>
          <w:szCs w:val="24"/>
        </w:rPr>
        <w:t>ПОСТАНОВЛЕНИЕ</w:t>
      </w:r>
    </w:p>
    <w:p w:rsidR="00EF0145" w:rsidRPr="00E345E6" w:rsidRDefault="00C75300" w:rsidP="00E345E6">
      <w:pPr>
        <w:ind w:firstLine="709"/>
        <w:rPr>
          <w:rFonts w:cs="Arial"/>
        </w:rPr>
      </w:pPr>
      <w:r w:rsidRPr="00E345E6">
        <w:rPr>
          <w:rFonts w:cs="Arial"/>
        </w:rPr>
        <w:t>«</w:t>
      </w:r>
      <w:r w:rsidR="00E345E6" w:rsidRPr="00E345E6">
        <w:rPr>
          <w:rFonts w:cs="Arial"/>
        </w:rPr>
        <w:t>28</w:t>
      </w:r>
      <w:r w:rsidRPr="00E345E6">
        <w:rPr>
          <w:rFonts w:cs="Arial"/>
        </w:rPr>
        <w:t>»</w:t>
      </w:r>
      <w:r w:rsidR="00096DEB" w:rsidRPr="00E345E6">
        <w:rPr>
          <w:rFonts w:cs="Arial"/>
        </w:rPr>
        <w:t xml:space="preserve"> </w:t>
      </w:r>
      <w:r w:rsidR="00E345E6" w:rsidRPr="00E345E6">
        <w:rPr>
          <w:rFonts w:cs="Arial"/>
        </w:rPr>
        <w:t xml:space="preserve">декабря </w:t>
      </w:r>
      <w:r w:rsidR="004F2159" w:rsidRPr="00E345E6">
        <w:rPr>
          <w:rFonts w:cs="Arial"/>
        </w:rPr>
        <w:t>2</w:t>
      </w:r>
      <w:r w:rsidRPr="00E345E6">
        <w:rPr>
          <w:rFonts w:cs="Arial"/>
        </w:rPr>
        <w:t>0</w:t>
      </w:r>
      <w:r w:rsidR="007604F9" w:rsidRPr="00E345E6">
        <w:rPr>
          <w:rFonts w:cs="Arial"/>
        </w:rPr>
        <w:t>2</w:t>
      </w:r>
      <w:r w:rsidR="00071E31" w:rsidRPr="00E345E6">
        <w:rPr>
          <w:rFonts w:cs="Arial"/>
        </w:rPr>
        <w:t>4</w:t>
      </w:r>
      <w:r w:rsidRPr="00E345E6">
        <w:rPr>
          <w:rFonts w:cs="Arial"/>
        </w:rPr>
        <w:t xml:space="preserve"> г.</w:t>
      </w:r>
      <w:r w:rsidR="006F325F" w:rsidRPr="00E345E6">
        <w:rPr>
          <w:rFonts w:cs="Arial"/>
        </w:rPr>
        <w:t xml:space="preserve"> №</w:t>
      </w:r>
      <w:r w:rsidR="00AA3CBA" w:rsidRPr="00E345E6">
        <w:rPr>
          <w:rFonts w:cs="Arial"/>
        </w:rPr>
        <w:t xml:space="preserve"> </w:t>
      </w:r>
      <w:r w:rsidR="00E345E6" w:rsidRPr="00E345E6">
        <w:rPr>
          <w:rFonts w:cs="Arial"/>
        </w:rPr>
        <w:t>1654</w:t>
      </w:r>
    </w:p>
    <w:p w:rsidR="00E345E6" w:rsidRDefault="00E345E6" w:rsidP="00E345E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325F" w:rsidRPr="00E345E6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E345E6" w:rsidRPr="003A6E84" w:rsidRDefault="007604F9" w:rsidP="003A6E84">
      <w:pPr>
        <w:tabs>
          <w:tab w:val="left" w:pos="5529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3A6E84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Калачеевского муниципального района от 15.10.2019 г. № 611 </w:t>
      </w:r>
      <w:r w:rsidR="00E345E6" w:rsidRPr="003A6E84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6F325F" w:rsidRPr="00E345E6" w:rsidRDefault="006F325F" w:rsidP="00E345E6">
      <w:pPr>
        <w:ind w:firstLine="709"/>
        <w:rPr>
          <w:rFonts w:cs="Arial"/>
        </w:rPr>
      </w:pPr>
      <w:r w:rsidRPr="00E345E6">
        <w:rPr>
          <w:rFonts w:cs="Arial"/>
        </w:rPr>
        <w:t>В соответствии с</w:t>
      </w:r>
      <w:r w:rsidR="007604F9" w:rsidRPr="00E345E6">
        <w:rPr>
          <w:rFonts w:cs="Arial"/>
        </w:rPr>
        <w:t>о ст.179</w:t>
      </w:r>
      <w:r w:rsidR="0006581A" w:rsidRPr="00E345E6">
        <w:rPr>
          <w:rFonts w:cs="Arial"/>
        </w:rPr>
        <w:t>, 184.1</w:t>
      </w:r>
      <w:r w:rsidRPr="00E345E6">
        <w:rPr>
          <w:rFonts w:cs="Arial"/>
        </w:rPr>
        <w:t xml:space="preserve"> </w:t>
      </w:r>
      <w:r w:rsidR="001D6235" w:rsidRPr="00E345E6">
        <w:rPr>
          <w:rFonts w:cs="Arial"/>
        </w:rPr>
        <w:t>Бюджетн</w:t>
      </w:r>
      <w:r w:rsidR="0006581A" w:rsidRPr="00E345E6">
        <w:rPr>
          <w:rFonts w:cs="Arial"/>
        </w:rPr>
        <w:t xml:space="preserve">ого </w:t>
      </w:r>
      <w:r w:rsidR="001D6235" w:rsidRPr="00E345E6">
        <w:rPr>
          <w:rFonts w:cs="Arial"/>
        </w:rPr>
        <w:t>кодекс</w:t>
      </w:r>
      <w:r w:rsidR="0006581A" w:rsidRPr="00E345E6">
        <w:rPr>
          <w:rFonts w:cs="Arial"/>
        </w:rPr>
        <w:t>а</w:t>
      </w:r>
      <w:r w:rsidR="001D6235" w:rsidRPr="00E345E6">
        <w:rPr>
          <w:rFonts w:cs="Arial"/>
        </w:rPr>
        <w:t xml:space="preserve"> Российской Федерации, </w:t>
      </w:r>
      <w:r w:rsidR="00C36DE8" w:rsidRPr="00E345E6">
        <w:rPr>
          <w:rFonts w:cs="Arial"/>
        </w:rPr>
        <w:t>постановлением</w:t>
      </w:r>
      <w:r w:rsidRPr="00E345E6">
        <w:rPr>
          <w:rFonts w:cs="Arial"/>
        </w:rPr>
        <w:t xml:space="preserve"> администрации Калачеевского муниципального района от 24.09.2013 г. № </w:t>
      </w:r>
      <w:r w:rsidR="00BA6EA9" w:rsidRPr="00E345E6">
        <w:rPr>
          <w:rFonts w:cs="Arial"/>
        </w:rPr>
        <w:t>686</w:t>
      </w:r>
      <w:r w:rsidRPr="00E345E6">
        <w:rPr>
          <w:rFonts w:cs="Arial"/>
        </w:rPr>
        <w:t xml:space="preserve"> «Об утверждении </w:t>
      </w:r>
      <w:r w:rsidR="00BA6EA9" w:rsidRPr="00E345E6">
        <w:rPr>
          <w:rFonts w:cs="Arial"/>
        </w:rPr>
        <w:t>порядка разработки, реализации и оценки эффективности муниципальных программ Калачеевского муниципального района</w:t>
      </w:r>
      <w:r w:rsidRPr="00E345E6">
        <w:rPr>
          <w:rFonts w:cs="Arial"/>
        </w:rPr>
        <w:t>»</w:t>
      </w:r>
      <w:r w:rsidR="007604F9" w:rsidRPr="00E345E6">
        <w:rPr>
          <w:rFonts w:cs="Arial"/>
        </w:rPr>
        <w:t xml:space="preserve">, решением Совета народных депутатов Калачеевского муниципального района от </w:t>
      </w:r>
      <w:r w:rsidR="00E83DA6" w:rsidRPr="00E345E6">
        <w:rPr>
          <w:rFonts w:cs="Arial"/>
        </w:rPr>
        <w:t>2</w:t>
      </w:r>
      <w:r w:rsidR="0064307D" w:rsidRPr="00E345E6">
        <w:rPr>
          <w:rFonts w:cs="Arial"/>
        </w:rPr>
        <w:t>4</w:t>
      </w:r>
      <w:r w:rsidR="007604F9" w:rsidRPr="00E345E6">
        <w:rPr>
          <w:rFonts w:cs="Arial"/>
        </w:rPr>
        <w:t>.</w:t>
      </w:r>
      <w:r w:rsidR="0064307D" w:rsidRPr="00E345E6">
        <w:rPr>
          <w:rFonts w:cs="Arial"/>
        </w:rPr>
        <w:t>1</w:t>
      </w:r>
      <w:r w:rsidR="004F2159" w:rsidRPr="00E345E6">
        <w:rPr>
          <w:rFonts w:cs="Arial"/>
        </w:rPr>
        <w:t>2</w:t>
      </w:r>
      <w:r w:rsidR="0064307D" w:rsidRPr="00E345E6">
        <w:rPr>
          <w:rFonts w:cs="Arial"/>
        </w:rPr>
        <w:t>.</w:t>
      </w:r>
      <w:r w:rsidR="007604F9" w:rsidRPr="00E345E6">
        <w:rPr>
          <w:rFonts w:cs="Arial"/>
        </w:rPr>
        <w:t>20</w:t>
      </w:r>
      <w:r w:rsidR="00EE35FB" w:rsidRPr="00E345E6">
        <w:rPr>
          <w:rFonts w:cs="Arial"/>
        </w:rPr>
        <w:t>2</w:t>
      </w:r>
      <w:r w:rsidR="00071E31" w:rsidRPr="00E345E6">
        <w:rPr>
          <w:rFonts w:cs="Arial"/>
        </w:rPr>
        <w:t>4</w:t>
      </w:r>
      <w:r w:rsidR="007604F9" w:rsidRPr="00E345E6">
        <w:rPr>
          <w:rFonts w:cs="Arial"/>
        </w:rPr>
        <w:t xml:space="preserve"> г.</w:t>
      </w:r>
      <w:r w:rsidR="00EE35FB" w:rsidRPr="00E345E6">
        <w:rPr>
          <w:rFonts w:cs="Arial"/>
        </w:rPr>
        <w:t xml:space="preserve"> №</w:t>
      </w:r>
      <w:r w:rsidR="000956ED" w:rsidRPr="00E345E6">
        <w:rPr>
          <w:rFonts w:cs="Arial"/>
        </w:rPr>
        <w:t>7</w:t>
      </w:r>
      <w:r w:rsidR="004F2159" w:rsidRPr="00E345E6">
        <w:rPr>
          <w:rFonts w:cs="Arial"/>
        </w:rPr>
        <w:t>8</w:t>
      </w:r>
      <w:r w:rsidR="007604F9" w:rsidRPr="00E345E6">
        <w:rPr>
          <w:rFonts w:cs="Arial"/>
        </w:rPr>
        <w:t xml:space="preserve"> «О</w:t>
      </w:r>
      <w:r w:rsidR="00CC62E3" w:rsidRPr="00E345E6">
        <w:rPr>
          <w:rFonts w:cs="Arial"/>
        </w:rPr>
        <w:t xml:space="preserve"> внесении изменений и дополнений в решение Совета народных депутатов Калачеевского муниципального района от 2</w:t>
      </w:r>
      <w:r w:rsidR="00071E31" w:rsidRPr="00E345E6">
        <w:rPr>
          <w:rFonts w:cs="Arial"/>
        </w:rPr>
        <w:t>0</w:t>
      </w:r>
      <w:r w:rsidR="00CC62E3" w:rsidRPr="00E345E6">
        <w:rPr>
          <w:rFonts w:cs="Arial"/>
        </w:rPr>
        <w:t>.12.202</w:t>
      </w:r>
      <w:r w:rsidR="00071E31" w:rsidRPr="00E345E6">
        <w:rPr>
          <w:rFonts w:cs="Arial"/>
        </w:rPr>
        <w:t>3 г. №35</w:t>
      </w:r>
      <w:r w:rsidR="00CC62E3" w:rsidRPr="00E345E6">
        <w:rPr>
          <w:rFonts w:cs="Arial"/>
        </w:rPr>
        <w:t xml:space="preserve"> «О</w:t>
      </w:r>
      <w:r w:rsidR="007604F9" w:rsidRPr="00E345E6">
        <w:rPr>
          <w:rFonts w:cs="Arial"/>
        </w:rPr>
        <w:t xml:space="preserve"> муниципальном бюджете на 202</w:t>
      </w:r>
      <w:r w:rsidR="00071E31" w:rsidRPr="00E345E6">
        <w:rPr>
          <w:rFonts w:cs="Arial"/>
        </w:rPr>
        <w:t>4</w:t>
      </w:r>
      <w:r w:rsidR="007604F9" w:rsidRPr="00E345E6">
        <w:rPr>
          <w:rFonts w:cs="Arial"/>
        </w:rPr>
        <w:t xml:space="preserve"> год и на плановый период 202</w:t>
      </w:r>
      <w:r w:rsidR="00071E31" w:rsidRPr="00E345E6">
        <w:rPr>
          <w:rFonts w:cs="Arial"/>
        </w:rPr>
        <w:t>5</w:t>
      </w:r>
      <w:r w:rsidR="007604F9" w:rsidRPr="00E345E6">
        <w:rPr>
          <w:rFonts w:cs="Arial"/>
        </w:rPr>
        <w:t xml:space="preserve"> и 202</w:t>
      </w:r>
      <w:r w:rsidR="00071E31" w:rsidRPr="00E345E6">
        <w:rPr>
          <w:rFonts w:cs="Arial"/>
        </w:rPr>
        <w:t>6</w:t>
      </w:r>
      <w:r w:rsidR="007604F9" w:rsidRPr="00E345E6">
        <w:rPr>
          <w:rFonts w:cs="Arial"/>
        </w:rPr>
        <w:t xml:space="preserve"> годов», </w:t>
      </w:r>
      <w:r w:rsidRPr="00E345E6">
        <w:rPr>
          <w:rFonts w:cs="Arial"/>
        </w:rPr>
        <w:t>администрация Калачеевского муниципального района</w:t>
      </w:r>
      <w:r w:rsidR="00E345E6">
        <w:rPr>
          <w:rFonts w:cs="Arial"/>
        </w:rPr>
        <w:t xml:space="preserve"> </w:t>
      </w:r>
      <w:r w:rsidR="007C59BC" w:rsidRPr="00E345E6">
        <w:rPr>
          <w:rFonts w:cs="Arial"/>
        </w:rPr>
        <w:t>п о с т а н о в л я е т:</w:t>
      </w:r>
    </w:p>
    <w:p w:rsidR="006F325F" w:rsidRPr="00E345E6" w:rsidRDefault="007604F9" w:rsidP="00E345E6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E345E6">
        <w:rPr>
          <w:rFonts w:cs="Arial"/>
        </w:rPr>
        <w:t xml:space="preserve">Внести в постановление администрации Калачеевского </w:t>
      </w:r>
      <w:r w:rsidR="000B3AAE" w:rsidRPr="00E345E6">
        <w:rPr>
          <w:rFonts w:cs="Arial"/>
        </w:rPr>
        <w:t xml:space="preserve">муниципального района от 15.10.2019 г. №611 </w:t>
      </w:r>
      <w:r w:rsidR="007C59BC" w:rsidRPr="00E345E6">
        <w:rPr>
          <w:rFonts w:cs="Arial"/>
        </w:rPr>
        <w:t>«</w:t>
      </w:r>
      <w:r w:rsidR="00C75300" w:rsidRPr="00E345E6">
        <w:rPr>
          <w:rFonts w:cs="Arial"/>
        </w:rPr>
        <w:t>Обеспечение доступным и комфортным жильем, транспортными и коммунальными услугами населения, содействие энергосбережению на территории</w:t>
      </w:r>
      <w:r w:rsidR="007C59BC" w:rsidRPr="00E345E6">
        <w:rPr>
          <w:rFonts w:cs="Arial"/>
        </w:rPr>
        <w:t xml:space="preserve"> Калач</w:t>
      </w:r>
      <w:r w:rsidR="00BA6EA9" w:rsidRPr="00E345E6">
        <w:rPr>
          <w:rFonts w:cs="Arial"/>
        </w:rPr>
        <w:t>еевского муниципального района на 2020-202</w:t>
      </w:r>
      <w:r w:rsidR="003A6E84">
        <w:rPr>
          <w:rFonts w:cs="Arial"/>
        </w:rPr>
        <w:t>7</w:t>
      </w:r>
      <w:r w:rsidR="00BA6EA9" w:rsidRPr="00E345E6">
        <w:rPr>
          <w:rFonts w:cs="Arial"/>
        </w:rPr>
        <w:t xml:space="preserve"> годы</w:t>
      </w:r>
      <w:r w:rsidR="00C75300" w:rsidRPr="00E345E6">
        <w:rPr>
          <w:rFonts w:cs="Arial"/>
        </w:rPr>
        <w:t>»</w:t>
      </w:r>
      <w:r w:rsidR="00A12AA3" w:rsidRPr="00E345E6">
        <w:rPr>
          <w:rFonts w:cs="Arial"/>
        </w:rPr>
        <w:t xml:space="preserve"> (в редакции постановлени</w:t>
      </w:r>
      <w:r w:rsidR="00CD122A" w:rsidRPr="00E345E6">
        <w:rPr>
          <w:rFonts w:cs="Arial"/>
        </w:rPr>
        <w:t>й</w:t>
      </w:r>
      <w:r w:rsidR="00A12AA3" w:rsidRPr="00E345E6">
        <w:rPr>
          <w:rFonts w:cs="Arial"/>
        </w:rPr>
        <w:t xml:space="preserve"> от 21.02.2020 г. №91</w:t>
      </w:r>
      <w:r w:rsidR="00CD122A" w:rsidRPr="00E345E6">
        <w:rPr>
          <w:rFonts w:cs="Arial"/>
        </w:rPr>
        <w:t>, от 06.08.2020 г. №514</w:t>
      </w:r>
      <w:r w:rsidR="00EF0145" w:rsidRPr="00E345E6">
        <w:rPr>
          <w:rFonts w:cs="Arial"/>
        </w:rPr>
        <w:t>, от 18.11.2020 г. №706</w:t>
      </w:r>
      <w:r w:rsidR="00530C7E" w:rsidRPr="00E345E6">
        <w:rPr>
          <w:rFonts w:cs="Arial"/>
        </w:rPr>
        <w:t>, от 29.12.2020 г. №829, от 04.02.2021 г. №57, от 29.11.2021 г. №1044</w:t>
      </w:r>
      <w:r w:rsidR="002F2040" w:rsidRPr="00E345E6">
        <w:rPr>
          <w:rFonts w:cs="Arial"/>
        </w:rPr>
        <w:t>, от 30.12.2021 г. №1185</w:t>
      </w:r>
      <w:r w:rsidR="00AA3CBA" w:rsidRPr="00E345E6">
        <w:rPr>
          <w:rFonts w:cs="Arial"/>
        </w:rPr>
        <w:t>, от 21.02.2022 г. №138, от 13.04.2022 г. №301, от 20.05.2022 г. №375, от 21.09.2022 г., №692, от 30.12.2022 г. №1018</w:t>
      </w:r>
      <w:r w:rsidR="00C12E84" w:rsidRPr="00E345E6">
        <w:rPr>
          <w:rFonts w:cs="Arial"/>
        </w:rPr>
        <w:t>, от 16.02.2023 г. №122</w:t>
      </w:r>
      <w:r w:rsidR="00E83DA6" w:rsidRPr="00E345E6">
        <w:rPr>
          <w:rFonts w:cs="Arial"/>
        </w:rPr>
        <w:t>, от 22.05.2023 г. №411</w:t>
      </w:r>
      <w:r w:rsidR="00071E31" w:rsidRPr="00E345E6">
        <w:rPr>
          <w:rFonts w:cs="Arial"/>
        </w:rPr>
        <w:t>, от 12.10.2023 г. №985, от 29.12.2023 г. №1288, от 01.02.2024 г. №88</w:t>
      </w:r>
      <w:r w:rsidR="007046EA" w:rsidRPr="00E345E6">
        <w:rPr>
          <w:rFonts w:cs="Arial"/>
        </w:rPr>
        <w:t>, от 18.04.2024 г. №405</w:t>
      </w:r>
      <w:r w:rsidR="0006581A" w:rsidRPr="00E345E6">
        <w:rPr>
          <w:rFonts w:cs="Arial"/>
        </w:rPr>
        <w:t>, от 03.09.2024 г. №1108</w:t>
      </w:r>
      <w:r w:rsidR="004F2159" w:rsidRPr="00E345E6">
        <w:rPr>
          <w:rFonts w:cs="Arial"/>
        </w:rPr>
        <w:t>, от 25.10.2024 г. №1309</w:t>
      </w:r>
      <w:r w:rsidR="00A12AA3" w:rsidRPr="00E345E6">
        <w:rPr>
          <w:rFonts w:cs="Arial"/>
        </w:rPr>
        <w:t>)</w:t>
      </w:r>
      <w:r w:rsidR="000B3AAE" w:rsidRPr="00E345E6">
        <w:rPr>
          <w:rFonts w:cs="Arial"/>
        </w:rPr>
        <w:t>, следующие изменения:</w:t>
      </w:r>
    </w:p>
    <w:p w:rsidR="00AE2470" w:rsidRPr="00E345E6" w:rsidRDefault="0006581A" w:rsidP="00E345E6">
      <w:pPr>
        <w:pStyle w:val="a5"/>
        <w:ind w:left="0" w:firstLine="709"/>
        <w:rPr>
          <w:rFonts w:cs="Arial"/>
        </w:rPr>
      </w:pPr>
      <w:r w:rsidRPr="00E345E6">
        <w:rPr>
          <w:rFonts w:cs="Arial"/>
        </w:rPr>
        <w:t xml:space="preserve">1.1. </w:t>
      </w:r>
      <w:r w:rsidR="00AE2470" w:rsidRPr="00E345E6">
        <w:rPr>
          <w:rFonts w:cs="Arial"/>
        </w:rPr>
        <w:t>В</w:t>
      </w:r>
      <w:r w:rsidR="00122AB3" w:rsidRPr="00E345E6">
        <w:rPr>
          <w:rFonts w:cs="Arial"/>
        </w:rPr>
        <w:t xml:space="preserve"> </w:t>
      </w:r>
      <w:r w:rsidR="00AE2470" w:rsidRPr="00E345E6">
        <w:rPr>
          <w:rFonts w:cs="Arial"/>
        </w:rPr>
        <w:t>муниципальн</w:t>
      </w:r>
      <w:r w:rsidR="00122AB3" w:rsidRPr="00E345E6">
        <w:rPr>
          <w:rFonts w:cs="Arial"/>
        </w:rPr>
        <w:t>ую</w:t>
      </w:r>
      <w:r w:rsidR="00AE2470" w:rsidRPr="00E345E6">
        <w:rPr>
          <w:rFonts w:cs="Arial"/>
        </w:rPr>
        <w:t xml:space="preserve"> программ</w:t>
      </w:r>
      <w:r w:rsidR="00122AB3" w:rsidRPr="00E345E6">
        <w:rPr>
          <w:rFonts w:cs="Arial"/>
        </w:rPr>
        <w:t>у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</w:t>
      </w:r>
      <w:r w:rsidR="00E00631" w:rsidRPr="00E345E6">
        <w:rPr>
          <w:rFonts w:cs="Arial"/>
        </w:rPr>
        <w:t>7</w:t>
      </w:r>
      <w:r w:rsidR="00122AB3" w:rsidRPr="00E345E6">
        <w:rPr>
          <w:rFonts w:cs="Arial"/>
        </w:rPr>
        <w:t xml:space="preserve"> годы» </w:t>
      </w:r>
      <w:r w:rsidR="002423D0" w:rsidRPr="00E345E6">
        <w:rPr>
          <w:rFonts w:cs="Arial"/>
        </w:rPr>
        <w:t>(</w:t>
      </w:r>
      <w:r w:rsidR="00122AB3" w:rsidRPr="00E345E6">
        <w:rPr>
          <w:rFonts w:cs="Arial"/>
        </w:rPr>
        <w:t>далее муниципальная программа</w:t>
      </w:r>
      <w:r w:rsidR="002423D0" w:rsidRPr="00E345E6">
        <w:rPr>
          <w:rFonts w:cs="Arial"/>
        </w:rPr>
        <w:t>)</w:t>
      </w:r>
      <w:r w:rsidR="00122AB3" w:rsidRPr="00E345E6">
        <w:rPr>
          <w:rFonts w:cs="Arial"/>
        </w:rPr>
        <w:t>:</w:t>
      </w:r>
    </w:p>
    <w:p w:rsidR="00AE2470" w:rsidRPr="00E345E6" w:rsidRDefault="00BE2B0D" w:rsidP="00E345E6">
      <w:pPr>
        <w:pStyle w:val="a5"/>
        <w:ind w:left="0" w:firstLine="709"/>
        <w:rPr>
          <w:rFonts w:cs="Arial"/>
        </w:rPr>
      </w:pPr>
      <w:r w:rsidRPr="00E345E6">
        <w:rPr>
          <w:rFonts w:cs="Arial"/>
        </w:rPr>
        <w:t>1.</w:t>
      </w:r>
      <w:r w:rsidR="00E00631" w:rsidRPr="00E345E6">
        <w:rPr>
          <w:rFonts w:cs="Arial"/>
        </w:rPr>
        <w:t>1</w:t>
      </w:r>
      <w:r w:rsidRPr="00E345E6">
        <w:rPr>
          <w:rFonts w:cs="Arial"/>
        </w:rPr>
        <w:t xml:space="preserve">.1. </w:t>
      </w:r>
      <w:r w:rsidR="00122AB3" w:rsidRPr="00E345E6">
        <w:rPr>
          <w:rFonts w:cs="Arial"/>
        </w:rPr>
        <w:t>Строку паспорта муниципальной программы</w:t>
      </w:r>
      <w:r w:rsidR="00AE2470" w:rsidRPr="00E345E6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AE2470" w:rsidRPr="00E345E6" w:rsidRDefault="00AE2470" w:rsidP="00E345E6">
      <w:pPr>
        <w:pStyle w:val="a5"/>
        <w:ind w:left="0" w:firstLine="709"/>
        <w:rPr>
          <w:rFonts w:cs="Arial"/>
        </w:rPr>
      </w:pPr>
      <w:r w:rsidRPr="00E345E6">
        <w:rPr>
          <w:rFonts w:cs="Arial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2E4EE7" w:rsidRPr="00E345E6" w:rsidTr="003A6E84">
        <w:trPr>
          <w:trHeight w:val="286"/>
        </w:trPr>
        <w:tc>
          <w:tcPr>
            <w:tcW w:w="3261" w:type="dxa"/>
            <w:shd w:val="clear" w:color="auto" w:fill="auto"/>
          </w:tcPr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378" w:type="dxa"/>
            <w:shd w:val="clear" w:color="auto" w:fill="auto"/>
          </w:tcPr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Общий объем финансирования муниц</w:t>
            </w:r>
            <w:r w:rsidR="00801555" w:rsidRPr="00E345E6">
              <w:rPr>
                <w:sz w:val="24"/>
                <w:szCs w:val="24"/>
              </w:rPr>
              <w:t>ипальной программы в 2020 - 2027</w:t>
            </w:r>
            <w:r w:rsidRPr="00E345E6">
              <w:rPr>
                <w:sz w:val="24"/>
                <w:szCs w:val="24"/>
              </w:rPr>
              <w:t xml:space="preserve"> годах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 1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E00631" w:rsidRPr="00E345E6">
              <w:rPr>
                <w:sz w:val="24"/>
                <w:szCs w:val="24"/>
              </w:rPr>
              <w:t>895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E00631" w:rsidRPr="00E345E6">
              <w:rPr>
                <w:sz w:val="24"/>
                <w:szCs w:val="24"/>
              </w:rPr>
              <w:t>171,31</w:t>
            </w:r>
            <w:r w:rsidRPr="00E345E6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-средств федерального бюджета – 13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AF3377" w:rsidRPr="00E345E6">
              <w:rPr>
                <w:sz w:val="24"/>
                <w:szCs w:val="24"/>
              </w:rPr>
              <w:t>414,44</w:t>
            </w:r>
            <w:r w:rsidRPr="00E345E6">
              <w:rPr>
                <w:sz w:val="24"/>
                <w:szCs w:val="24"/>
              </w:rPr>
              <w:t xml:space="preserve"> тыс. руб.;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1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AF3377" w:rsidRPr="00E345E6">
              <w:rPr>
                <w:sz w:val="24"/>
                <w:szCs w:val="24"/>
              </w:rPr>
              <w:t>58</w:t>
            </w:r>
            <w:r w:rsidR="00E00631" w:rsidRPr="00E345E6">
              <w:rPr>
                <w:sz w:val="24"/>
                <w:szCs w:val="24"/>
              </w:rPr>
              <w:t>0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E00631" w:rsidRPr="00E345E6">
              <w:rPr>
                <w:sz w:val="24"/>
                <w:szCs w:val="24"/>
              </w:rPr>
              <w:t>132,96</w:t>
            </w:r>
            <w:r w:rsidRPr="00E345E6">
              <w:rPr>
                <w:sz w:val="24"/>
                <w:szCs w:val="24"/>
              </w:rPr>
              <w:t xml:space="preserve"> тыс. руб.;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1</w:t>
            </w:r>
            <w:r w:rsidR="00E00631" w:rsidRPr="00E345E6">
              <w:rPr>
                <w:sz w:val="24"/>
                <w:szCs w:val="24"/>
              </w:rPr>
              <w:t>82639,10</w:t>
            </w:r>
            <w:r w:rsidRPr="00E345E6">
              <w:rPr>
                <w:sz w:val="24"/>
                <w:szCs w:val="24"/>
              </w:rPr>
              <w:t xml:space="preserve"> тыс. руб.;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lastRenderedPageBreak/>
              <w:t xml:space="preserve">-средства физических лиц – </w:t>
            </w:r>
            <w:r w:rsidR="008A0BAB" w:rsidRPr="00E345E6">
              <w:rPr>
                <w:sz w:val="24"/>
                <w:szCs w:val="24"/>
              </w:rPr>
              <w:t>1</w:t>
            </w:r>
            <w:r w:rsidR="00B716E2" w:rsidRPr="00E345E6">
              <w:rPr>
                <w:sz w:val="24"/>
                <w:szCs w:val="24"/>
              </w:rPr>
              <w:t>18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B716E2" w:rsidRPr="00E345E6">
              <w:rPr>
                <w:sz w:val="24"/>
                <w:szCs w:val="24"/>
              </w:rPr>
              <w:t>984,81</w:t>
            </w:r>
            <w:r w:rsidRPr="00E345E6">
              <w:rPr>
                <w:sz w:val="24"/>
                <w:szCs w:val="24"/>
              </w:rPr>
              <w:t xml:space="preserve"> тыс. руб.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годам реализации муниципальной программы: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2020 год: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всего – 29</w:t>
            </w:r>
            <w:r w:rsidR="00E345E6" w:rsidRPr="00E345E6"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959,75 тыс. руб.,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источникам финансирования: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- федеральный бюджет – 1510,63 тыс. руб.; 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- областной бюджет – 14975,29 тыс. руб.;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- местные бюджеты – 3196,98 тыс. руб.;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- средства физических лиц – 10276,85 тыс. руб.;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2021 год: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всего –47</w:t>
            </w:r>
            <w:r w:rsidR="00E345E6" w:rsidRPr="00E345E6"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700,17 тыс. руб.,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источникам финансирования: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- федеральный бюджет – 7 931,60 тыс. руб.; 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- областной бюджет – 7 426,99 тыс. руб.;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- местные бюджеты – 5</w:t>
            </w:r>
            <w:r w:rsidR="00E345E6" w:rsidRPr="00E345E6"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139,80 тыс. руб.;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- средства физических лиц – 27201,77 тыс. руб.;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2022 год: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всего – 45</w:t>
            </w:r>
            <w:r w:rsidR="00E345E6" w:rsidRPr="00E345E6"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746,72 тыс. руб.,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источникам финансирования: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- федеральный бюджет – 1</w:t>
            </w:r>
            <w:r w:rsidR="00E345E6" w:rsidRPr="00E345E6"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 xml:space="preserve">428,89 тыс. руб.; 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- областной бюджет – 7 439,51 тыс. руб.;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- местные бюджеты – 13</w:t>
            </w:r>
            <w:r w:rsidR="00E345E6" w:rsidRPr="00E345E6"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074,10 тыс. руб.;</w:t>
            </w:r>
          </w:p>
          <w:p w:rsidR="00E345E6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 средства физических лиц – 23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804,22 тыс. руб.</w:t>
            </w:r>
            <w:r w:rsidR="00E345E6" w:rsidRPr="00E345E6">
              <w:rPr>
                <w:sz w:val="24"/>
                <w:szCs w:val="24"/>
              </w:rPr>
              <w:t xml:space="preserve">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2023 год: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всего – 300 136,97 тыс. руб.,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источникам финансирования: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- федеральный бюджет – 755,61 тыс. руб.; 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- областной бюджет – 262</w:t>
            </w:r>
            <w:r w:rsidR="00E345E6" w:rsidRPr="00E345E6"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082,69 тыс. руб.;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- местные бюджеты – 18</w:t>
            </w:r>
            <w:r w:rsidR="00E345E6" w:rsidRPr="00E345E6"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404,40 тыс. руб.;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 средства физических лиц –18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894,27 тыс.руб.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2024 год: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всего – </w:t>
            </w:r>
            <w:r w:rsidR="00E00631" w:rsidRPr="00E345E6">
              <w:rPr>
                <w:rFonts w:cs="Arial"/>
              </w:rPr>
              <w:t>190</w:t>
            </w:r>
            <w:r w:rsidR="00E345E6" w:rsidRPr="00E345E6">
              <w:rPr>
                <w:rFonts w:cs="Arial"/>
              </w:rPr>
              <w:t xml:space="preserve"> </w:t>
            </w:r>
            <w:r w:rsidR="00E00631" w:rsidRPr="00E345E6">
              <w:rPr>
                <w:rFonts w:cs="Arial"/>
              </w:rPr>
              <w:t>629,00</w:t>
            </w:r>
            <w:r w:rsidRPr="00E345E6">
              <w:rPr>
                <w:rFonts w:cs="Arial"/>
              </w:rPr>
              <w:t xml:space="preserve"> тыс. руб.,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источникам финансирования: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- федеральный бюджет – 800,90 тыс. руб.; 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- областной бюджет – </w:t>
            </w:r>
            <w:r w:rsidR="007046EA" w:rsidRPr="00E345E6">
              <w:rPr>
                <w:rFonts w:cs="Arial"/>
              </w:rPr>
              <w:t>1</w:t>
            </w:r>
            <w:r w:rsidR="00E00631" w:rsidRPr="00E345E6">
              <w:rPr>
                <w:rFonts w:cs="Arial"/>
              </w:rPr>
              <w:t>38</w:t>
            </w:r>
            <w:r w:rsidR="00E345E6" w:rsidRPr="00E345E6">
              <w:rPr>
                <w:rFonts w:cs="Arial"/>
              </w:rPr>
              <w:t xml:space="preserve"> </w:t>
            </w:r>
            <w:r w:rsidR="00E00631" w:rsidRPr="00E345E6">
              <w:rPr>
                <w:rFonts w:cs="Arial"/>
              </w:rPr>
              <w:t>844,38</w:t>
            </w:r>
            <w:r w:rsidRPr="00E345E6">
              <w:rPr>
                <w:rFonts w:cs="Arial"/>
              </w:rPr>
              <w:t xml:space="preserve"> тыс. руб.;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- местные бюджеты – </w:t>
            </w:r>
            <w:r w:rsidR="0012677B" w:rsidRPr="00E345E6">
              <w:rPr>
                <w:rFonts w:cs="Arial"/>
              </w:rPr>
              <w:t>36</w:t>
            </w:r>
            <w:r w:rsidR="00E345E6" w:rsidRPr="00E345E6">
              <w:rPr>
                <w:rFonts w:cs="Arial"/>
              </w:rPr>
              <w:t xml:space="preserve"> </w:t>
            </w:r>
            <w:r w:rsidR="0012677B" w:rsidRPr="00E345E6">
              <w:rPr>
                <w:rFonts w:cs="Arial"/>
              </w:rPr>
              <w:t>176,02 т</w:t>
            </w:r>
            <w:r w:rsidRPr="00E345E6">
              <w:rPr>
                <w:rFonts w:cs="Arial"/>
              </w:rPr>
              <w:t>ыс. руб.;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 средства физических лиц – 1</w:t>
            </w:r>
            <w:r w:rsidR="00B716E2" w:rsidRPr="00E345E6">
              <w:rPr>
                <w:sz w:val="24"/>
                <w:szCs w:val="24"/>
              </w:rPr>
              <w:t>4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B716E2" w:rsidRPr="00E345E6">
              <w:rPr>
                <w:sz w:val="24"/>
                <w:szCs w:val="24"/>
              </w:rPr>
              <w:t>807,70</w:t>
            </w:r>
            <w:r w:rsidRPr="00E345E6">
              <w:rPr>
                <w:sz w:val="24"/>
                <w:szCs w:val="24"/>
              </w:rPr>
              <w:t xml:space="preserve"> тыс.руб.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2025 год: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всего – 2</w:t>
            </w:r>
            <w:r w:rsidR="00F0517E" w:rsidRPr="00E345E6">
              <w:rPr>
                <w:rFonts w:cs="Arial"/>
              </w:rPr>
              <w:t>10</w:t>
            </w:r>
            <w:r w:rsidR="00E345E6" w:rsidRPr="00E345E6">
              <w:rPr>
                <w:rFonts w:cs="Arial"/>
              </w:rPr>
              <w:t xml:space="preserve"> </w:t>
            </w:r>
            <w:r w:rsidR="00F0517E" w:rsidRPr="00E345E6">
              <w:rPr>
                <w:rFonts w:cs="Arial"/>
              </w:rPr>
              <w:t>245,10</w:t>
            </w:r>
            <w:r w:rsidRPr="00E345E6">
              <w:rPr>
                <w:rFonts w:cs="Arial"/>
              </w:rPr>
              <w:t xml:space="preserve"> тыс. руб.,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источникам финансирования: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- федеральный бюджет – 3</w:t>
            </w:r>
            <w:r w:rsidR="00F0517E" w:rsidRPr="00E345E6">
              <w:rPr>
                <w:rFonts w:cs="Arial"/>
              </w:rPr>
              <w:t>27,2</w:t>
            </w:r>
            <w:r w:rsidRPr="00E345E6">
              <w:rPr>
                <w:rFonts w:cs="Arial"/>
              </w:rPr>
              <w:t xml:space="preserve">0 тыс. руб.; 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- областной бюджет – 16</w:t>
            </w:r>
            <w:r w:rsidR="00F0517E" w:rsidRPr="00E345E6">
              <w:rPr>
                <w:rFonts w:cs="Arial"/>
              </w:rPr>
              <w:t>6</w:t>
            </w:r>
            <w:r w:rsidR="00E345E6" w:rsidRPr="00E345E6">
              <w:rPr>
                <w:rFonts w:cs="Arial"/>
              </w:rPr>
              <w:t xml:space="preserve"> </w:t>
            </w:r>
            <w:r w:rsidR="00F0517E" w:rsidRPr="00E345E6">
              <w:rPr>
                <w:rFonts w:cs="Arial"/>
              </w:rPr>
              <w:t>965,3</w:t>
            </w:r>
            <w:r w:rsidRPr="00E345E6">
              <w:rPr>
                <w:rFonts w:cs="Arial"/>
              </w:rPr>
              <w:t>0 тыс. руб.;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- местные бюджеты – 3</w:t>
            </w:r>
            <w:r w:rsidR="00F0517E" w:rsidRPr="00E345E6">
              <w:rPr>
                <w:rFonts w:cs="Arial"/>
              </w:rPr>
              <w:t>4</w:t>
            </w:r>
            <w:r w:rsidR="00E345E6" w:rsidRPr="00E345E6">
              <w:rPr>
                <w:rFonts w:cs="Arial"/>
              </w:rPr>
              <w:t xml:space="preserve"> </w:t>
            </w:r>
            <w:r w:rsidR="00F0517E" w:rsidRPr="00E345E6">
              <w:rPr>
                <w:rFonts w:cs="Arial"/>
              </w:rPr>
              <w:t>952,60</w:t>
            </w:r>
            <w:r w:rsidRPr="00E345E6">
              <w:rPr>
                <w:rFonts w:cs="Arial"/>
              </w:rPr>
              <w:t xml:space="preserve"> тыс. руб.;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 средства физических лиц –8 000,00 тыс. руб.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2026 год: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всего – 53</w:t>
            </w:r>
            <w:r w:rsidR="00F0517E" w:rsidRPr="00E345E6">
              <w:rPr>
                <w:rFonts w:cs="Arial"/>
              </w:rPr>
              <w:t>5</w:t>
            </w:r>
            <w:r w:rsidR="00E345E6" w:rsidRPr="00E345E6">
              <w:rPr>
                <w:rFonts w:cs="Arial"/>
              </w:rPr>
              <w:t xml:space="preserve"> </w:t>
            </w:r>
            <w:r w:rsidR="00F0517E" w:rsidRPr="00E345E6">
              <w:rPr>
                <w:rFonts w:cs="Arial"/>
              </w:rPr>
              <w:t>376,80</w:t>
            </w:r>
            <w:r w:rsidRPr="00E345E6">
              <w:rPr>
                <w:rFonts w:cs="Arial"/>
              </w:rPr>
              <w:t xml:space="preserve"> тыс. руб.,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источникам финансирования: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- федеральный бюджет -329,80 тыс. руб.; 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- областной бюджет – 491</w:t>
            </w:r>
            <w:r w:rsidR="00E345E6" w:rsidRPr="00E345E6"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199,40 тыс. руб.;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- местные бюджеты – 3</w:t>
            </w:r>
            <w:r w:rsidR="00F0517E" w:rsidRPr="00E345E6">
              <w:rPr>
                <w:rFonts w:cs="Arial"/>
              </w:rPr>
              <w:t>5</w:t>
            </w:r>
            <w:r w:rsidR="00E345E6" w:rsidRPr="00E345E6">
              <w:rPr>
                <w:rFonts w:cs="Arial"/>
              </w:rPr>
              <w:t xml:space="preserve"> </w:t>
            </w:r>
            <w:r w:rsidR="00F0517E" w:rsidRPr="00E345E6">
              <w:rPr>
                <w:rFonts w:cs="Arial"/>
              </w:rPr>
              <w:t>847,60</w:t>
            </w:r>
            <w:r w:rsidRPr="00E345E6">
              <w:rPr>
                <w:rFonts w:cs="Arial"/>
              </w:rPr>
              <w:t xml:space="preserve"> тыс. руб.;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 средства физических лиц – 8000,00 тыс.руб.</w:t>
            </w:r>
          </w:p>
          <w:p w:rsidR="008A0BAB" w:rsidRPr="00E345E6" w:rsidRDefault="008A0BAB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2027 год:</w:t>
            </w:r>
          </w:p>
          <w:p w:rsidR="008A0BAB" w:rsidRPr="00E345E6" w:rsidRDefault="008A0BAB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всего – 535</w:t>
            </w:r>
            <w:r w:rsidR="00E345E6" w:rsidRPr="00E345E6"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376,80 тыс. руб.,</w:t>
            </w:r>
          </w:p>
          <w:p w:rsidR="008A0BAB" w:rsidRPr="00E345E6" w:rsidRDefault="008A0BAB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источникам финансирования:</w:t>
            </w:r>
          </w:p>
          <w:p w:rsidR="008A0BAB" w:rsidRPr="00E345E6" w:rsidRDefault="008A0BAB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- федеральный бюджет -329,80 тыс. руб.; </w:t>
            </w:r>
          </w:p>
          <w:p w:rsidR="008A0BAB" w:rsidRPr="00E345E6" w:rsidRDefault="008A0BAB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- областной бюджет – 491</w:t>
            </w:r>
            <w:r w:rsidR="00E345E6" w:rsidRPr="00E345E6"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199,40 тыс. руб.;</w:t>
            </w:r>
          </w:p>
          <w:p w:rsidR="008A0BAB" w:rsidRPr="00E345E6" w:rsidRDefault="008A0BAB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- местные бюджеты – 35</w:t>
            </w:r>
            <w:r w:rsidR="00E345E6" w:rsidRPr="00E345E6"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847,60 тыс. руб.;</w:t>
            </w:r>
          </w:p>
          <w:p w:rsidR="00E345E6" w:rsidRPr="00E345E6" w:rsidRDefault="008A0BAB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 средства физических лиц – 8000,00 тыс.руб.</w:t>
            </w:r>
            <w:r w:rsidR="00E345E6" w:rsidRPr="00E345E6">
              <w:rPr>
                <w:sz w:val="24"/>
                <w:szCs w:val="24"/>
              </w:rPr>
              <w:t xml:space="preserve">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Подпрограмма 1: «Создание условий для обеспечения доступным и комфортным жильем населения Калачеевского муниципального района»</w:t>
            </w:r>
            <w:r w:rsidR="00E345E6" w:rsidRPr="00E345E6">
              <w:rPr>
                <w:sz w:val="24"/>
                <w:szCs w:val="24"/>
              </w:rPr>
              <w:t xml:space="preserve">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Общий объем финансиро</w:t>
            </w:r>
            <w:r w:rsidR="008A0BAB" w:rsidRPr="00E345E6">
              <w:rPr>
                <w:sz w:val="24"/>
                <w:szCs w:val="24"/>
              </w:rPr>
              <w:t>вания подпрограммы в 2020 - 2027</w:t>
            </w:r>
            <w:r w:rsidRPr="00E345E6">
              <w:rPr>
                <w:sz w:val="24"/>
                <w:szCs w:val="24"/>
              </w:rPr>
              <w:t xml:space="preserve"> годах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 1</w:t>
            </w:r>
            <w:r w:rsidR="00B716E2" w:rsidRPr="00E345E6">
              <w:rPr>
                <w:sz w:val="24"/>
                <w:szCs w:val="24"/>
              </w:rPr>
              <w:t>58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B716E2" w:rsidRPr="00E345E6">
              <w:rPr>
                <w:sz w:val="24"/>
                <w:szCs w:val="24"/>
              </w:rPr>
              <w:t>958,89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 xml:space="preserve">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 xml:space="preserve">-средств федерального бюджета – </w:t>
            </w:r>
            <w:r w:rsidR="00AF3377" w:rsidRPr="00E345E6">
              <w:rPr>
                <w:sz w:val="24"/>
                <w:szCs w:val="24"/>
              </w:rPr>
              <w:t>7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AF3377" w:rsidRPr="00E345E6">
              <w:rPr>
                <w:sz w:val="24"/>
                <w:szCs w:val="24"/>
              </w:rPr>
              <w:t>917,13</w:t>
            </w:r>
            <w:r w:rsidRPr="00E345E6">
              <w:rPr>
                <w:sz w:val="24"/>
                <w:szCs w:val="24"/>
              </w:rPr>
              <w:t xml:space="preserve">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2</w:t>
            </w:r>
            <w:r w:rsidR="00AF3377" w:rsidRPr="00E345E6">
              <w:rPr>
                <w:sz w:val="24"/>
                <w:szCs w:val="24"/>
              </w:rPr>
              <w:t>2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AF3377" w:rsidRPr="00E345E6">
              <w:rPr>
                <w:sz w:val="24"/>
                <w:szCs w:val="24"/>
              </w:rPr>
              <w:t>247,67</w:t>
            </w:r>
            <w:r w:rsidRPr="00E345E6">
              <w:rPr>
                <w:sz w:val="24"/>
                <w:szCs w:val="24"/>
              </w:rPr>
              <w:t xml:space="preserve">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 xml:space="preserve">-местного бюджета – </w:t>
            </w:r>
            <w:r w:rsidR="00AF3377" w:rsidRPr="00E345E6">
              <w:rPr>
                <w:sz w:val="24"/>
                <w:szCs w:val="24"/>
              </w:rPr>
              <w:t>9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AF3377" w:rsidRPr="00E345E6">
              <w:rPr>
                <w:sz w:val="24"/>
                <w:szCs w:val="24"/>
              </w:rPr>
              <w:t>809,28</w:t>
            </w:r>
            <w:r w:rsidRPr="00E345E6">
              <w:rPr>
                <w:sz w:val="24"/>
                <w:szCs w:val="24"/>
              </w:rPr>
              <w:t xml:space="preserve">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 средства физических лиц – 1</w:t>
            </w:r>
            <w:r w:rsidR="00B716E2" w:rsidRPr="00E345E6">
              <w:rPr>
                <w:sz w:val="24"/>
                <w:szCs w:val="24"/>
              </w:rPr>
              <w:t>18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B716E2" w:rsidRPr="00E345E6">
              <w:rPr>
                <w:sz w:val="24"/>
                <w:szCs w:val="24"/>
              </w:rPr>
              <w:t>984,81</w:t>
            </w:r>
            <w:r w:rsidRPr="00E345E6">
              <w:rPr>
                <w:sz w:val="24"/>
                <w:szCs w:val="24"/>
              </w:rPr>
              <w:t xml:space="preserve"> тыс. рублей.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15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 xml:space="preserve">816,23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-средств федерального бюджета – 1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510,63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2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978,39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1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050,36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 средства физических лиц – 10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276,85 тыс. рублей.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 xml:space="preserve">Объем финансирования в 2021 году составит: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38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 xml:space="preserve">331,77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-средств федерального бюджета – 2434,30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6090,7000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2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605,00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 средства физических лиц – 27 201,77 тыс. рублей.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32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 xml:space="preserve">204,22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-средств федерального бюджета – 1 428,89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4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871,11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2 100,00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 средства физических лиц – 23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804,22 тыс. рублей.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 23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 xml:space="preserve">032,77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-средств федерального бюджета – 755,61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lastRenderedPageBreak/>
              <w:t>-областного бюджета – 2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382,89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1 000,00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 средства физических лиц – 18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894,27 тыс. рублей.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B716E2" w:rsidRPr="00E345E6">
              <w:rPr>
                <w:sz w:val="24"/>
                <w:szCs w:val="24"/>
              </w:rPr>
              <w:t>19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B716E2" w:rsidRPr="00E345E6">
              <w:rPr>
                <w:sz w:val="24"/>
                <w:szCs w:val="24"/>
              </w:rPr>
              <w:t>820,40</w:t>
            </w:r>
            <w:r w:rsidRPr="00E345E6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-средств федерального бюджета – 800,90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2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657,</w:t>
            </w:r>
            <w:r w:rsidR="00F0517E" w:rsidRPr="00E345E6">
              <w:rPr>
                <w:sz w:val="24"/>
                <w:szCs w:val="24"/>
              </w:rPr>
              <w:t>88</w:t>
            </w:r>
            <w:r w:rsidRPr="00E345E6">
              <w:rPr>
                <w:sz w:val="24"/>
                <w:szCs w:val="24"/>
              </w:rPr>
              <w:t xml:space="preserve">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1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55</w:t>
            </w:r>
            <w:r w:rsidR="00F0517E" w:rsidRPr="00E345E6">
              <w:rPr>
                <w:sz w:val="24"/>
                <w:szCs w:val="24"/>
              </w:rPr>
              <w:t>3</w:t>
            </w:r>
            <w:r w:rsidRPr="00E345E6">
              <w:rPr>
                <w:sz w:val="24"/>
                <w:szCs w:val="24"/>
              </w:rPr>
              <w:t>,</w:t>
            </w:r>
            <w:r w:rsidR="00F0517E" w:rsidRPr="00E345E6">
              <w:rPr>
                <w:sz w:val="24"/>
                <w:szCs w:val="24"/>
              </w:rPr>
              <w:t>92</w:t>
            </w:r>
            <w:r w:rsidRPr="00E345E6">
              <w:rPr>
                <w:sz w:val="24"/>
                <w:szCs w:val="24"/>
              </w:rPr>
              <w:t xml:space="preserve">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 средства физических лиц – 1</w:t>
            </w:r>
            <w:r w:rsidR="00B716E2" w:rsidRPr="00E345E6">
              <w:rPr>
                <w:sz w:val="24"/>
                <w:szCs w:val="24"/>
              </w:rPr>
              <w:t>4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B716E2" w:rsidRPr="00E345E6">
              <w:rPr>
                <w:sz w:val="24"/>
                <w:szCs w:val="24"/>
              </w:rPr>
              <w:t>807,70</w:t>
            </w:r>
            <w:r w:rsidRPr="00E345E6">
              <w:rPr>
                <w:sz w:val="24"/>
                <w:szCs w:val="24"/>
              </w:rPr>
              <w:t xml:space="preserve"> тыс. рублей.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9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910,</w:t>
            </w:r>
            <w:r w:rsidR="00F0517E" w:rsidRPr="00E345E6">
              <w:rPr>
                <w:sz w:val="24"/>
                <w:szCs w:val="24"/>
              </w:rPr>
              <w:t>3</w:t>
            </w:r>
            <w:r w:rsidRPr="00E345E6">
              <w:rPr>
                <w:sz w:val="24"/>
                <w:szCs w:val="24"/>
              </w:rPr>
              <w:t xml:space="preserve">0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-средств федерального бюджета – 327,</w:t>
            </w:r>
            <w:r w:rsidR="00F0517E" w:rsidRPr="00E345E6">
              <w:rPr>
                <w:sz w:val="24"/>
                <w:szCs w:val="24"/>
              </w:rPr>
              <w:t>2</w:t>
            </w:r>
            <w:r w:rsidRPr="00E345E6">
              <w:rPr>
                <w:sz w:val="24"/>
                <w:szCs w:val="24"/>
              </w:rPr>
              <w:t>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1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083,10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500,00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 средства физических лиц – 8 000,00 тыс. рублей.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9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 xml:space="preserve">921,60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-средств федерального бюджета – 329,80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1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091,80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500,00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 средства физических лиц – 8 000,00 тыс. рублей.</w:t>
            </w:r>
          </w:p>
          <w:p w:rsidR="008A0BAB" w:rsidRPr="00E345E6" w:rsidRDefault="008A0BAB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</w:t>
            </w:r>
            <w:r w:rsidR="00AF3377" w:rsidRPr="00E345E6">
              <w:rPr>
                <w:sz w:val="24"/>
                <w:szCs w:val="24"/>
              </w:rPr>
              <w:t>7</w:t>
            </w:r>
            <w:r w:rsidRPr="00E345E6">
              <w:rPr>
                <w:sz w:val="24"/>
                <w:szCs w:val="24"/>
              </w:rPr>
              <w:t xml:space="preserve"> году составит:</w:t>
            </w:r>
          </w:p>
          <w:p w:rsidR="008A0BAB" w:rsidRPr="00E345E6" w:rsidRDefault="008A0BAB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9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 xml:space="preserve">921,60 тыс. рублей в том числе: </w:t>
            </w:r>
          </w:p>
          <w:p w:rsidR="008A0BAB" w:rsidRPr="00E345E6" w:rsidRDefault="008A0BAB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-средств федерального бюджета – 329,80 тыс. рублей;</w:t>
            </w:r>
          </w:p>
          <w:p w:rsidR="008A0BAB" w:rsidRPr="00E345E6" w:rsidRDefault="008A0BAB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1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091,80 тыс. рублей;</w:t>
            </w:r>
          </w:p>
          <w:p w:rsidR="008A0BAB" w:rsidRPr="00E345E6" w:rsidRDefault="008A0BAB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500,00 тыс. рублей;</w:t>
            </w:r>
          </w:p>
          <w:p w:rsidR="00E345E6" w:rsidRPr="00E345E6" w:rsidRDefault="008A0BAB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 средства физических лиц – 8 000,00 тыс. рублей.</w:t>
            </w:r>
            <w:r w:rsidR="00E345E6" w:rsidRPr="00E345E6">
              <w:rPr>
                <w:sz w:val="24"/>
                <w:szCs w:val="24"/>
              </w:rPr>
              <w:t xml:space="preserve"> </w:t>
            </w:r>
          </w:p>
          <w:p w:rsidR="002E4EE7" w:rsidRPr="00E345E6" w:rsidRDefault="002E4EE7" w:rsidP="003A6E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Подпрограмма</w:t>
            </w:r>
            <w:r w:rsidR="00E345E6" w:rsidRPr="00E345E6"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2. «Развитие транспортной системы»;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Общий объем финансирования подпрограммы в 2020 - 202</w:t>
            </w:r>
            <w:r w:rsidR="008A0BAB" w:rsidRPr="00E345E6">
              <w:rPr>
                <w:sz w:val="24"/>
                <w:szCs w:val="24"/>
              </w:rPr>
              <w:t>7</w:t>
            </w:r>
            <w:r w:rsidRPr="00E345E6">
              <w:rPr>
                <w:sz w:val="24"/>
                <w:szCs w:val="24"/>
              </w:rPr>
              <w:t xml:space="preserve"> годах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12677B" w:rsidRPr="00E345E6">
              <w:rPr>
                <w:sz w:val="24"/>
                <w:szCs w:val="24"/>
              </w:rPr>
              <w:t>86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12677B" w:rsidRPr="00E345E6">
              <w:rPr>
                <w:sz w:val="24"/>
                <w:szCs w:val="24"/>
              </w:rPr>
              <w:t>206,25</w:t>
            </w:r>
            <w:r w:rsidRPr="00E345E6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-средств федерального бюджета – 0,00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 xml:space="preserve">-областного бюджета – </w:t>
            </w:r>
            <w:r w:rsidR="00AF3377" w:rsidRPr="00E345E6">
              <w:rPr>
                <w:sz w:val="24"/>
                <w:szCs w:val="24"/>
              </w:rPr>
              <w:t>50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12677B" w:rsidRPr="00E345E6">
              <w:rPr>
                <w:sz w:val="24"/>
                <w:szCs w:val="24"/>
              </w:rPr>
              <w:t>781,90</w:t>
            </w:r>
            <w:r w:rsidRPr="00E345E6">
              <w:rPr>
                <w:sz w:val="24"/>
                <w:szCs w:val="24"/>
              </w:rPr>
              <w:t xml:space="preserve">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 xml:space="preserve">-местного бюджета – </w:t>
            </w:r>
            <w:r w:rsidR="0012677B" w:rsidRPr="00E345E6">
              <w:rPr>
                <w:sz w:val="24"/>
                <w:szCs w:val="24"/>
              </w:rPr>
              <w:t>35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12677B" w:rsidRPr="00E345E6">
              <w:rPr>
                <w:sz w:val="24"/>
                <w:szCs w:val="24"/>
              </w:rPr>
              <w:t>424,35</w:t>
            </w:r>
            <w:r w:rsidRPr="00E345E6">
              <w:rPr>
                <w:sz w:val="24"/>
                <w:szCs w:val="24"/>
              </w:rPr>
              <w:t xml:space="preserve">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 1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 xml:space="preserve">810,85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1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810,85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 1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 xml:space="preserve">827,60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lastRenderedPageBreak/>
              <w:t>-местного бюджета – 1 827,60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6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 xml:space="preserve">045,10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2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568,40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3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476,70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 13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 xml:space="preserve">273,80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8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529,70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4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744,10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 1</w:t>
            </w:r>
            <w:r w:rsidR="0012677B" w:rsidRPr="00E345E6">
              <w:rPr>
                <w:sz w:val="24"/>
                <w:szCs w:val="24"/>
              </w:rPr>
              <w:t>0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12677B" w:rsidRPr="00E345E6">
              <w:rPr>
                <w:sz w:val="24"/>
                <w:szCs w:val="24"/>
              </w:rPr>
              <w:t>763,20</w:t>
            </w:r>
            <w:r w:rsidRPr="00E345E6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 xml:space="preserve">-областного бюджета – </w:t>
            </w:r>
            <w:r w:rsidR="0012677B" w:rsidRPr="00E345E6">
              <w:rPr>
                <w:sz w:val="24"/>
                <w:szCs w:val="24"/>
              </w:rPr>
              <w:t>10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12677B" w:rsidRPr="00E345E6">
              <w:rPr>
                <w:sz w:val="24"/>
                <w:szCs w:val="24"/>
              </w:rPr>
              <w:t>031,10</w:t>
            </w:r>
            <w:r w:rsidRPr="00E345E6">
              <w:rPr>
                <w:sz w:val="24"/>
                <w:szCs w:val="24"/>
              </w:rPr>
              <w:t xml:space="preserve">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7</w:t>
            </w:r>
            <w:r w:rsidR="0012677B" w:rsidRPr="00E345E6">
              <w:rPr>
                <w:sz w:val="24"/>
                <w:szCs w:val="24"/>
              </w:rPr>
              <w:t>32,10</w:t>
            </w:r>
            <w:r w:rsidRPr="00E345E6">
              <w:rPr>
                <w:sz w:val="24"/>
                <w:szCs w:val="24"/>
              </w:rPr>
              <w:t xml:space="preserve">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 17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 xml:space="preserve">040,50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9627,50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7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413,00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 17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 xml:space="preserve">722,60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10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012,60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7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710,00 тыс. рублей;</w:t>
            </w:r>
          </w:p>
          <w:p w:rsidR="006A68B1" w:rsidRPr="00E345E6" w:rsidRDefault="006A68B1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6A68B1" w:rsidRPr="00E345E6" w:rsidRDefault="006A68B1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 17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 xml:space="preserve">722,60 тыс. рублей в том числе: </w:t>
            </w:r>
          </w:p>
          <w:p w:rsidR="006A68B1" w:rsidRPr="00E345E6" w:rsidRDefault="006A68B1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10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012,60 тыс. рублей;</w:t>
            </w:r>
          </w:p>
          <w:p w:rsidR="00E345E6" w:rsidRPr="00E345E6" w:rsidRDefault="006A68B1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7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710,00 тыс. рублей;</w:t>
            </w:r>
            <w:r w:rsidR="00E345E6" w:rsidRPr="00E345E6">
              <w:rPr>
                <w:sz w:val="24"/>
                <w:szCs w:val="24"/>
              </w:rPr>
              <w:t xml:space="preserve"> </w:t>
            </w:r>
          </w:p>
          <w:p w:rsidR="002E4EE7" w:rsidRPr="00E345E6" w:rsidRDefault="002E4EE7" w:rsidP="003A6E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Подпрограмма</w:t>
            </w:r>
            <w:r w:rsidR="00E345E6" w:rsidRPr="00E345E6"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3. «Создание условий для обеспечения качественными услугами ЖКХ населения Калачеевского муниципального района»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Общий объем финансирования подпрограммы в 2020 - 202</w:t>
            </w:r>
            <w:r w:rsidR="006A68B1" w:rsidRPr="00E345E6">
              <w:rPr>
                <w:sz w:val="24"/>
                <w:szCs w:val="24"/>
              </w:rPr>
              <w:t>7</w:t>
            </w:r>
            <w:r w:rsidRPr="00E345E6">
              <w:rPr>
                <w:sz w:val="24"/>
                <w:szCs w:val="24"/>
              </w:rPr>
              <w:t xml:space="preserve"> годах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 1</w:t>
            </w:r>
            <w:r w:rsidR="00AF3377" w:rsidRPr="00E345E6">
              <w:rPr>
                <w:sz w:val="24"/>
                <w:szCs w:val="24"/>
              </w:rPr>
              <w:t>6</w:t>
            </w:r>
            <w:r w:rsidR="0012677B" w:rsidRPr="00E345E6">
              <w:rPr>
                <w:sz w:val="24"/>
                <w:szCs w:val="24"/>
              </w:rPr>
              <w:t>17723,27</w:t>
            </w:r>
            <w:r w:rsidRPr="00E345E6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-федерального бюджета – 5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497,31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 xml:space="preserve">-областного бюджета – </w:t>
            </w:r>
            <w:r w:rsidR="009D3463" w:rsidRPr="00E345E6">
              <w:rPr>
                <w:sz w:val="24"/>
                <w:szCs w:val="24"/>
              </w:rPr>
              <w:t>1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AF3377" w:rsidRPr="00E345E6">
              <w:rPr>
                <w:sz w:val="24"/>
                <w:szCs w:val="24"/>
              </w:rPr>
              <w:t>4</w:t>
            </w:r>
            <w:r w:rsidR="0012677B" w:rsidRPr="00E345E6">
              <w:rPr>
                <w:sz w:val="24"/>
                <w:szCs w:val="24"/>
              </w:rPr>
              <w:t>75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12677B" w:rsidRPr="00E345E6">
              <w:rPr>
                <w:sz w:val="24"/>
                <w:szCs w:val="24"/>
              </w:rPr>
              <w:t>140,29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1</w:t>
            </w:r>
            <w:r w:rsidR="00AF3377" w:rsidRPr="00E345E6">
              <w:rPr>
                <w:sz w:val="24"/>
                <w:szCs w:val="24"/>
              </w:rPr>
              <w:t>37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12677B" w:rsidRPr="00E345E6">
              <w:rPr>
                <w:sz w:val="24"/>
                <w:szCs w:val="24"/>
              </w:rPr>
              <w:t xml:space="preserve">085,67 </w:t>
            </w:r>
            <w:r w:rsidRPr="00E345E6">
              <w:rPr>
                <w:sz w:val="24"/>
                <w:szCs w:val="24"/>
              </w:rPr>
              <w:t>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 xml:space="preserve">за счет всех источников финансирования – 299,67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299,67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 xml:space="preserve">за счет всех источников финансирования – 7 540,80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-федерального бюджета – 5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497,31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1336,29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lastRenderedPageBreak/>
              <w:t>-местного бюджета – 707,20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 7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497,40 тыс. рублей в том числе: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-федерального бюджета -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0,00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0,00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7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497,40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 263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 xml:space="preserve">830,40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-федерального бюджета -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0,00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251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170,10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12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660,30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 1</w:t>
            </w:r>
            <w:r w:rsidR="009D3463" w:rsidRPr="00E345E6">
              <w:rPr>
                <w:sz w:val="24"/>
                <w:szCs w:val="24"/>
              </w:rPr>
              <w:t>5</w:t>
            </w:r>
            <w:r w:rsidR="0012677B" w:rsidRPr="00E345E6">
              <w:rPr>
                <w:sz w:val="24"/>
                <w:szCs w:val="24"/>
              </w:rPr>
              <w:t>1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12677B" w:rsidRPr="00E345E6">
              <w:rPr>
                <w:sz w:val="24"/>
                <w:szCs w:val="24"/>
              </w:rPr>
              <w:t xml:space="preserve">656,9 </w:t>
            </w:r>
            <w:r w:rsidRPr="00E345E6">
              <w:rPr>
                <w:sz w:val="24"/>
                <w:szCs w:val="24"/>
              </w:rPr>
              <w:t xml:space="preserve">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 xml:space="preserve">-областного бюджета – </w:t>
            </w:r>
            <w:r w:rsidR="009D3463" w:rsidRPr="00E345E6">
              <w:rPr>
                <w:sz w:val="24"/>
                <w:szCs w:val="24"/>
              </w:rPr>
              <w:t>1</w:t>
            </w:r>
            <w:r w:rsidR="0012677B" w:rsidRPr="00E345E6">
              <w:rPr>
                <w:sz w:val="24"/>
                <w:szCs w:val="24"/>
              </w:rPr>
              <w:t>17883,8</w:t>
            </w:r>
            <w:r w:rsidRPr="00E345E6">
              <w:rPr>
                <w:sz w:val="24"/>
                <w:szCs w:val="24"/>
              </w:rPr>
              <w:t xml:space="preserve">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 xml:space="preserve">-местного бюджета – </w:t>
            </w:r>
            <w:r w:rsidR="00F0517E" w:rsidRPr="00E345E6">
              <w:rPr>
                <w:sz w:val="24"/>
                <w:szCs w:val="24"/>
              </w:rPr>
              <w:t>3</w:t>
            </w:r>
            <w:r w:rsidR="0012677B" w:rsidRPr="00E345E6">
              <w:rPr>
                <w:sz w:val="24"/>
                <w:szCs w:val="24"/>
              </w:rPr>
              <w:t>3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12677B" w:rsidRPr="00E345E6">
              <w:rPr>
                <w:sz w:val="24"/>
                <w:szCs w:val="24"/>
              </w:rPr>
              <w:t>773,1</w:t>
            </w:r>
            <w:r w:rsidRPr="00E345E6">
              <w:rPr>
                <w:sz w:val="24"/>
                <w:szCs w:val="24"/>
              </w:rPr>
              <w:t xml:space="preserve">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 17</w:t>
            </w:r>
            <w:r w:rsidR="00F0517E" w:rsidRPr="00E345E6">
              <w:rPr>
                <w:sz w:val="24"/>
                <w:szCs w:val="24"/>
              </w:rPr>
              <w:t>9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F0517E" w:rsidRPr="00E345E6">
              <w:rPr>
                <w:sz w:val="24"/>
                <w:szCs w:val="24"/>
              </w:rPr>
              <w:t>340,50</w:t>
            </w:r>
            <w:r w:rsidRPr="00E345E6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152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356,</w:t>
            </w:r>
            <w:r w:rsidR="00F0517E" w:rsidRPr="00E345E6">
              <w:rPr>
                <w:sz w:val="24"/>
                <w:szCs w:val="24"/>
              </w:rPr>
              <w:t>5</w:t>
            </w:r>
            <w:r w:rsidRPr="00E345E6">
              <w:rPr>
                <w:sz w:val="24"/>
                <w:szCs w:val="24"/>
              </w:rPr>
              <w:t>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2</w:t>
            </w:r>
            <w:r w:rsidR="00F0517E" w:rsidRPr="00E345E6">
              <w:rPr>
                <w:sz w:val="24"/>
                <w:szCs w:val="24"/>
              </w:rPr>
              <w:t>6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F0517E" w:rsidRPr="00E345E6">
              <w:rPr>
                <w:sz w:val="24"/>
                <w:szCs w:val="24"/>
              </w:rPr>
              <w:t>984,00</w:t>
            </w:r>
            <w:r w:rsidRPr="00E345E6">
              <w:rPr>
                <w:sz w:val="24"/>
                <w:szCs w:val="24"/>
              </w:rPr>
              <w:t xml:space="preserve"> тыс. рублей;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 50</w:t>
            </w:r>
            <w:r w:rsidR="00F0517E" w:rsidRPr="00E345E6">
              <w:rPr>
                <w:sz w:val="24"/>
                <w:szCs w:val="24"/>
              </w:rPr>
              <w:t>3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F0517E" w:rsidRPr="00E345E6">
              <w:rPr>
                <w:sz w:val="24"/>
                <w:szCs w:val="24"/>
              </w:rPr>
              <w:t>778,80</w:t>
            </w:r>
            <w:r w:rsidRPr="00E345E6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476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196,80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2</w:t>
            </w:r>
            <w:r w:rsidR="00723760" w:rsidRPr="00E345E6">
              <w:rPr>
                <w:sz w:val="24"/>
                <w:szCs w:val="24"/>
              </w:rPr>
              <w:t>7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723760" w:rsidRPr="00E345E6">
              <w:rPr>
                <w:sz w:val="24"/>
                <w:szCs w:val="24"/>
              </w:rPr>
              <w:t xml:space="preserve">582,00 </w:t>
            </w:r>
            <w:r w:rsidRPr="00E345E6">
              <w:rPr>
                <w:sz w:val="24"/>
                <w:szCs w:val="24"/>
              </w:rPr>
              <w:t xml:space="preserve">тыс. рублей; </w:t>
            </w:r>
          </w:p>
          <w:p w:rsidR="006A68B1" w:rsidRPr="00E345E6" w:rsidRDefault="006A68B1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2027 году составит:</w:t>
            </w:r>
          </w:p>
          <w:p w:rsidR="006A68B1" w:rsidRPr="00E345E6" w:rsidRDefault="006A68B1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 503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 xml:space="preserve">778,80 тыс. рублей в том числе: </w:t>
            </w:r>
          </w:p>
          <w:p w:rsidR="006A68B1" w:rsidRPr="00E345E6" w:rsidRDefault="006A68B1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476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196,80 тыс. рублей;</w:t>
            </w:r>
          </w:p>
          <w:p w:rsidR="00E345E6" w:rsidRPr="00E345E6" w:rsidRDefault="006A68B1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27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582,00 тыс. рублей.</w:t>
            </w:r>
            <w:r w:rsidR="00E345E6" w:rsidRPr="00E345E6">
              <w:rPr>
                <w:sz w:val="24"/>
                <w:szCs w:val="24"/>
              </w:rPr>
              <w:t xml:space="preserve"> </w:t>
            </w:r>
          </w:p>
          <w:p w:rsidR="002E4EE7" w:rsidRPr="00E345E6" w:rsidRDefault="002E4EE7" w:rsidP="003A6E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Подпрограмма</w:t>
            </w:r>
            <w:r w:rsidR="00E345E6" w:rsidRPr="00E345E6"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4. «Энергосбережение и повышение энергетической эффективности»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Общий объем финансирования подпрограммы в 2020 - 202</w:t>
            </w:r>
            <w:r w:rsidR="006A68B1" w:rsidRPr="00E345E6">
              <w:rPr>
                <w:sz w:val="24"/>
                <w:szCs w:val="24"/>
              </w:rPr>
              <w:t>7</w:t>
            </w:r>
            <w:r w:rsidRPr="00E345E6">
              <w:rPr>
                <w:sz w:val="24"/>
                <w:szCs w:val="24"/>
              </w:rPr>
              <w:t xml:space="preserve"> годах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12677B" w:rsidRPr="00E345E6">
              <w:rPr>
                <w:sz w:val="24"/>
                <w:szCs w:val="24"/>
              </w:rPr>
              <w:t>32282,9</w:t>
            </w:r>
            <w:r w:rsidRPr="00E345E6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</w:t>
            </w:r>
            <w:r w:rsidR="0012677B" w:rsidRPr="00E345E6">
              <w:rPr>
                <w:sz w:val="24"/>
                <w:szCs w:val="24"/>
              </w:rPr>
              <w:t>а – 31963,1</w:t>
            </w:r>
            <w:r w:rsidRPr="00E345E6">
              <w:rPr>
                <w:sz w:val="24"/>
                <w:szCs w:val="24"/>
              </w:rPr>
              <w:t xml:space="preserve">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 xml:space="preserve">-местного бюджета – </w:t>
            </w:r>
            <w:r w:rsidR="0012677B" w:rsidRPr="00E345E6">
              <w:rPr>
                <w:sz w:val="24"/>
                <w:szCs w:val="24"/>
              </w:rPr>
              <w:t>319,8</w:t>
            </w:r>
            <w:r w:rsidRPr="00E345E6">
              <w:rPr>
                <w:sz w:val="24"/>
                <w:szCs w:val="24"/>
              </w:rPr>
              <w:t xml:space="preserve">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 12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 xml:space="preserve">033,00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11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996,90тыс.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36,10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0,00тыс.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lastRenderedPageBreak/>
              <w:t>-местного бюджета – 0,00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0,00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0,00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0,00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</w:t>
            </w:r>
            <w:r w:rsidR="0012677B" w:rsidRPr="00E345E6">
              <w:rPr>
                <w:sz w:val="24"/>
                <w:szCs w:val="24"/>
              </w:rPr>
              <w:t>8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12677B" w:rsidRPr="00E345E6">
              <w:rPr>
                <w:sz w:val="24"/>
                <w:szCs w:val="24"/>
              </w:rPr>
              <w:t>388,5</w:t>
            </w:r>
            <w:r w:rsidRPr="00E345E6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 xml:space="preserve">-областного бюджета – </w:t>
            </w:r>
            <w:r w:rsidR="0012677B" w:rsidRPr="00E345E6">
              <w:rPr>
                <w:sz w:val="24"/>
                <w:szCs w:val="24"/>
              </w:rPr>
              <w:t>8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="0012677B" w:rsidRPr="00E345E6">
              <w:rPr>
                <w:sz w:val="24"/>
                <w:szCs w:val="24"/>
              </w:rPr>
              <w:t>271,6</w:t>
            </w:r>
            <w:r w:rsidRPr="00E345E6">
              <w:rPr>
                <w:sz w:val="24"/>
                <w:szCs w:val="24"/>
              </w:rPr>
              <w:t xml:space="preserve">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 xml:space="preserve">-местного бюджета – </w:t>
            </w:r>
            <w:r w:rsidR="0012677B" w:rsidRPr="00E345E6">
              <w:rPr>
                <w:sz w:val="24"/>
                <w:szCs w:val="24"/>
              </w:rPr>
              <w:t>116,9</w:t>
            </w:r>
            <w:r w:rsidRPr="00E345E6">
              <w:rPr>
                <w:sz w:val="24"/>
                <w:szCs w:val="24"/>
              </w:rPr>
              <w:t xml:space="preserve">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 xml:space="preserve">за счет всех источников финансирования – 3 953,80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3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898,20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-местного бюджета – 55,60 тыс. рублей;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 3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 xml:space="preserve">953,80 тыс. рублей в том числе: </w:t>
            </w:r>
          </w:p>
          <w:p w:rsidR="002E4EE7" w:rsidRPr="00E345E6" w:rsidRDefault="002E4EE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3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898,20 тыс. рублей;</w:t>
            </w:r>
          </w:p>
          <w:p w:rsidR="002E4EE7" w:rsidRPr="00E345E6" w:rsidRDefault="002E4EE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-местного бюджета – 55,60 тыс. рублей;</w:t>
            </w:r>
          </w:p>
          <w:p w:rsidR="00AF3377" w:rsidRPr="00E345E6" w:rsidRDefault="00AF337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Объем финансирования в 2027 году составит:</w:t>
            </w:r>
          </w:p>
          <w:p w:rsidR="00AF3377" w:rsidRPr="00E345E6" w:rsidRDefault="00AF337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за счет всех источников финансирования – 3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 xml:space="preserve">953,80 тыс. рублей в том числе: </w:t>
            </w:r>
          </w:p>
          <w:p w:rsidR="00AF3377" w:rsidRPr="00E345E6" w:rsidRDefault="00AF3377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>-областного бюджета – 3</w:t>
            </w:r>
            <w:r w:rsidR="00E345E6" w:rsidRPr="00E345E6">
              <w:rPr>
                <w:sz w:val="24"/>
                <w:szCs w:val="24"/>
              </w:rPr>
              <w:t xml:space="preserve"> </w:t>
            </w:r>
            <w:r w:rsidRPr="00E345E6">
              <w:rPr>
                <w:sz w:val="24"/>
                <w:szCs w:val="24"/>
              </w:rPr>
              <w:t>898,20 тыс. рублей;</w:t>
            </w:r>
          </w:p>
          <w:p w:rsidR="00AF3377" w:rsidRPr="00E345E6" w:rsidRDefault="00AF3377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-местного бюджета – 55,60 тыс. рублей.</w:t>
            </w:r>
          </w:p>
        </w:tc>
      </w:tr>
    </w:tbl>
    <w:p w:rsidR="00AE2470" w:rsidRPr="00E345E6" w:rsidRDefault="00AE2470" w:rsidP="00E345E6">
      <w:pPr>
        <w:pStyle w:val="a5"/>
        <w:ind w:left="0" w:firstLine="709"/>
        <w:rPr>
          <w:rFonts w:cs="Arial"/>
        </w:rPr>
      </w:pPr>
      <w:r w:rsidRPr="00E345E6">
        <w:rPr>
          <w:rFonts w:cs="Arial"/>
        </w:rPr>
        <w:lastRenderedPageBreak/>
        <w:t>»</w:t>
      </w:r>
      <w:r w:rsidR="004A33A4" w:rsidRPr="00E345E6">
        <w:rPr>
          <w:rFonts w:cs="Arial"/>
        </w:rPr>
        <w:t>.</w:t>
      </w:r>
    </w:p>
    <w:p w:rsidR="004A33A4" w:rsidRPr="00E345E6" w:rsidRDefault="004A33A4" w:rsidP="00E345E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E345E6">
        <w:rPr>
          <w:rFonts w:cs="Arial"/>
        </w:rPr>
        <w:t>1.</w:t>
      </w:r>
      <w:r w:rsidR="0012677B" w:rsidRPr="00E345E6">
        <w:rPr>
          <w:rFonts w:cs="Arial"/>
        </w:rPr>
        <w:t>2</w:t>
      </w:r>
      <w:r w:rsidRPr="00E345E6">
        <w:rPr>
          <w:rFonts w:cs="Arial"/>
          <w:color w:val="000000"/>
        </w:rPr>
        <w:t>. В паспорте подпрограммы 2 «Развитие транспортной системы» строку «Объемы и источники</w:t>
      </w:r>
      <w:r w:rsidRPr="00E345E6">
        <w:rPr>
          <w:rFonts w:cs="Arial"/>
        </w:rPr>
        <w:t xml:space="preserve">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4A33A4" w:rsidRPr="00E345E6" w:rsidRDefault="004A33A4" w:rsidP="00E345E6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E345E6">
        <w:rPr>
          <w:b w:val="0"/>
          <w:sz w:val="24"/>
          <w:szCs w:val="24"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4A33A4" w:rsidRPr="00E345E6" w:rsidTr="003A6E84">
        <w:tc>
          <w:tcPr>
            <w:tcW w:w="4536" w:type="dxa"/>
            <w:shd w:val="clear" w:color="auto" w:fill="auto"/>
          </w:tcPr>
          <w:p w:rsidR="004A33A4" w:rsidRPr="00E345E6" w:rsidRDefault="004A33A4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103" w:type="dxa"/>
            <w:shd w:val="clear" w:color="auto" w:fill="auto"/>
          </w:tcPr>
          <w:p w:rsidR="004A33A4" w:rsidRPr="00E345E6" w:rsidRDefault="004A33A4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Объем финансирования подпрограммы за счет всех источников финансирования составит:</w:t>
            </w:r>
            <w:r w:rsidR="00E345E6" w:rsidRPr="00E345E6">
              <w:rPr>
                <w:rFonts w:cs="Arial"/>
              </w:rPr>
              <w:t xml:space="preserve"> </w:t>
            </w:r>
            <w:r w:rsidR="0012677B" w:rsidRPr="00E345E6">
              <w:rPr>
                <w:rFonts w:cs="Arial"/>
              </w:rPr>
              <w:t>86</w:t>
            </w:r>
            <w:r w:rsidR="00E345E6" w:rsidRPr="00E345E6">
              <w:rPr>
                <w:rFonts w:cs="Arial"/>
              </w:rPr>
              <w:t xml:space="preserve"> </w:t>
            </w:r>
            <w:r w:rsidR="0012677B" w:rsidRPr="00E345E6">
              <w:rPr>
                <w:rFonts w:cs="Arial"/>
              </w:rPr>
              <w:t>206,25</w:t>
            </w:r>
            <w:r w:rsidRPr="00E345E6">
              <w:rPr>
                <w:rFonts w:cs="Arial"/>
              </w:rPr>
              <w:t xml:space="preserve"> тыс. руб., в том числе:</w:t>
            </w:r>
          </w:p>
          <w:p w:rsidR="004A33A4" w:rsidRPr="00E345E6" w:rsidRDefault="004A33A4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- за счет средств бюджета Воронежской области – 50</w:t>
            </w:r>
            <w:r w:rsidR="00E345E6" w:rsidRPr="00E345E6">
              <w:rPr>
                <w:rFonts w:cs="Arial"/>
              </w:rPr>
              <w:t xml:space="preserve"> </w:t>
            </w:r>
            <w:r w:rsidR="0012677B" w:rsidRPr="00E345E6">
              <w:rPr>
                <w:rFonts w:cs="Arial"/>
              </w:rPr>
              <w:t>781,90</w:t>
            </w:r>
            <w:r w:rsidRPr="00E345E6">
              <w:rPr>
                <w:rFonts w:cs="Arial"/>
              </w:rPr>
              <w:t xml:space="preserve"> тыс. руб.,</w:t>
            </w:r>
          </w:p>
          <w:p w:rsidR="004A33A4" w:rsidRPr="00E345E6" w:rsidRDefault="004A33A4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- местных бюджетов – </w:t>
            </w:r>
            <w:r w:rsidR="0012677B" w:rsidRPr="00E345E6">
              <w:rPr>
                <w:rFonts w:cs="Arial"/>
              </w:rPr>
              <w:t>35</w:t>
            </w:r>
            <w:r w:rsidR="00E345E6" w:rsidRPr="00E345E6">
              <w:rPr>
                <w:rFonts w:cs="Arial"/>
              </w:rPr>
              <w:t xml:space="preserve"> </w:t>
            </w:r>
            <w:r w:rsidR="0012677B" w:rsidRPr="00E345E6">
              <w:rPr>
                <w:rFonts w:cs="Arial"/>
              </w:rPr>
              <w:t>424,35</w:t>
            </w:r>
            <w:r w:rsidRPr="00E345E6">
              <w:rPr>
                <w:rFonts w:cs="Arial"/>
              </w:rPr>
              <w:t xml:space="preserve"> тыс. рублей.</w:t>
            </w:r>
          </w:p>
          <w:p w:rsidR="004A33A4" w:rsidRPr="00E345E6" w:rsidRDefault="004A33A4" w:rsidP="003A6E84">
            <w:pPr>
              <w:pStyle w:val="ConsPlusCell"/>
              <w:jc w:val="both"/>
              <w:rPr>
                <w:sz w:val="24"/>
                <w:szCs w:val="24"/>
              </w:rPr>
            </w:pPr>
            <w:r w:rsidRPr="00E345E6">
              <w:rPr>
                <w:sz w:val="24"/>
                <w:szCs w:val="24"/>
              </w:rPr>
              <w:t xml:space="preserve"> </w:t>
            </w:r>
          </w:p>
        </w:tc>
      </w:tr>
    </w:tbl>
    <w:p w:rsidR="004A33A4" w:rsidRPr="00E345E6" w:rsidRDefault="004A33A4" w:rsidP="00E345E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E345E6">
        <w:rPr>
          <w:rFonts w:cs="Arial"/>
        </w:rPr>
        <w:t>».</w:t>
      </w:r>
    </w:p>
    <w:p w:rsidR="00743012" w:rsidRPr="00E345E6" w:rsidRDefault="00882630" w:rsidP="00E345E6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E345E6">
        <w:rPr>
          <w:b w:val="0"/>
          <w:sz w:val="24"/>
          <w:szCs w:val="24"/>
        </w:rPr>
        <w:t>1.</w:t>
      </w:r>
      <w:r w:rsidR="000F1007" w:rsidRPr="00E345E6">
        <w:rPr>
          <w:b w:val="0"/>
          <w:sz w:val="24"/>
          <w:szCs w:val="24"/>
        </w:rPr>
        <w:t>3</w:t>
      </w:r>
      <w:r w:rsidR="00F16971" w:rsidRPr="00E345E6">
        <w:rPr>
          <w:b w:val="0"/>
          <w:sz w:val="24"/>
          <w:szCs w:val="24"/>
        </w:rPr>
        <w:t xml:space="preserve"> </w:t>
      </w:r>
      <w:r w:rsidRPr="00E345E6">
        <w:rPr>
          <w:b w:val="0"/>
          <w:sz w:val="24"/>
          <w:szCs w:val="24"/>
          <w:lang w:eastAsia="ru-RU"/>
        </w:rPr>
        <w:t xml:space="preserve">В </w:t>
      </w:r>
      <w:r w:rsidR="00A910F1" w:rsidRPr="00E345E6">
        <w:rPr>
          <w:b w:val="0"/>
          <w:sz w:val="24"/>
          <w:szCs w:val="24"/>
          <w:lang w:eastAsia="ru-RU"/>
        </w:rPr>
        <w:t xml:space="preserve">паспорте </w:t>
      </w:r>
      <w:r w:rsidRPr="00E345E6">
        <w:rPr>
          <w:b w:val="0"/>
          <w:sz w:val="24"/>
          <w:szCs w:val="24"/>
          <w:lang w:eastAsia="ru-RU"/>
        </w:rPr>
        <w:t>подпрограмме 3 «Создание условий для обеспечения качественными услугами ЖКХ населения Калачеевского муниципального района»</w:t>
      </w:r>
      <w:r w:rsidR="002B5AEE" w:rsidRPr="00E345E6">
        <w:rPr>
          <w:b w:val="0"/>
          <w:sz w:val="24"/>
          <w:szCs w:val="24"/>
          <w:lang w:eastAsia="ru-RU"/>
        </w:rPr>
        <w:t xml:space="preserve"> </w:t>
      </w:r>
      <w:r w:rsidR="00E957E2" w:rsidRPr="00E345E6">
        <w:rPr>
          <w:b w:val="0"/>
          <w:sz w:val="24"/>
          <w:szCs w:val="24"/>
          <w:lang w:eastAsia="ru-RU"/>
        </w:rPr>
        <w:t>с</w:t>
      </w:r>
      <w:r w:rsidR="00A910F1" w:rsidRPr="00E345E6">
        <w:rPr>
          <w:b w:val="0"/>
          <w:sz w:val="24"/>
          <w:szCs w:val="24"/>
          <w:lang w:eastAsia="ru-RU"/>
        </w:rPr>
        <w:t xml:space="preserve">троку </w:t>
      </w:r>
      <w:r w:rsidR="00743012" w:rsidRPr="00E345E6">
        <w:rPr>
          <w:b w:val="0"/>
          <w:sz w:val="24"/>
          <w:szCs w:val="24"/>
          <w:lang w:eastAsia="ru-RU"/>
        </w:rPr>
        <w:t>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D63C9B" w:rsidRPr="00E345E6" w:rsidRDefault="00D63C9B" w:rsidP="00E345E6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E345E6">
        <w:rPr>
          <w:b w:val="0"/>
          <w:sz w:val="24"/>
          <w:szCs w:val="24"/>
          <w:lang w:eastAsia="ru-RU"/>
        </w:rPr>
        <w:lastRenderedPageBreak/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743012" w:rsidRPr="00E345E6" w:rsidTr="003A6E84">
        <w:trPr>
          <w:trHeight w:val="1020"/>
        </w:trPr>
        <w:tc>
          <w:tcPr>
            <w:tcW w:w="4962" w:type="dxa"/>
            <w:shd w:val="clear" w:color="auto" w:fill="auto"/>
          </w:tcPr>
          <w:p w:rsidR="00743012" w:rsidRPr="00E345E6" w:rsidRDefault="00743012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</w:p>
        </w:tc>
        <w:tc>
          <w:tcPr>
            <w:tcW w:w="4677" w:type="dxa"/>
            <w:shd w:val="clear" w:color="auto" w:fill="auto"/>
          </w:tcPr>
          <w:p w:rsidR="00743012" w:rsidRPr="00E345E6" w:rsidRDefault="00743012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Объем финансирования подпрограммы за счет всех источников финансирования составит: 1</w:t>
            </w:r>
            <w:r w:rsidR="00E345E6" w:rsidRPr="00E345E6">
              <w:rPr>
                <w:rFonts w:cs="Arial"/>
              </w:rPr>
              <w:t xml:space="preserve"> </w:t>
            </w:r>
            <w:r w:rsidR="003373B1" w:rsidRPr="00E345E6">
              <w:rPr>
                <w:rFonts w:cs="Arial"/>
              </w:rPr>
              <w:t>6</w:t>
            </w:r>
            <w:r w:rsidR="000F1007" w:rsidRPr="00E345E6">
              <w:rPr>
                <w:rFonts w:cs="Arial"/>
              </w:rPr>
              <w:t>17</w:t>
            </w:r>
            <w:r w:rsidR="00E345E6" w:rsidRPr="00E345E6">
              <w:rPr>
                <w:rFonts w:cs="Arial"/>
              </w:rPr>
              <w:t xml:space="preserve"> </w:t>
            </w:r>
            <w:r w:rsidR="000F1007" w:rsidRPr="00E345E6">
              <w:rPr>
                <w:rFonts w:cs="Arial"/>
              </w:rPr>
              <w:t>723,27</w:t>
            </w:r>
            <w:r w:rsidR="00E957E2" w:rsidRPr="00E345E6"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тыс. руб., в том числе:</w:t>
            </w:r>
          </w:p>
          <w:p w:rsidR="00743012" w:rsidRPr="00E345E6" w:rsidRDefault="00743012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-за счет средств федерального бюджета – 5</w:t>
            </w:r>
            <w:r w:rsidR="00E345E6" w:rsidRPr="00E345E6"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497,31 тыс. руб.;</w:t>
            </w:r>
          </w:p>
          <w:p w:rsidR="00743012" w:rsidRPr="00E345E6" w:rsidRDefault="00743012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-за счет средств областного бюджета – </w:t>
            </w:r>
            <w:r w:rsidR="00E957E2" w:rsidRPr="00E345E6">
              <w:rPr>
                <w:rFonts w:cs="Arial"/>
              </w:rPr>
              <w:t>1</w:t>
            </w:r>
            <w:r w:rsidR="00E345E6" w:rsidRPr="00E345E6">
              <w:rPr>
                <w:rFonts w:cs="Arial"/>
              </w:rPr>
              <w:t xml:space="preserve"> </w:t>
            </w:r>
            <w:r w:rsidR="003373B1" w:rsidRPr="00E345E6">
              <w:rPr>
                <w:rFonts w:cs="Arial"/>
              </w:rPr>
              <w:t>4</w:t>
            </w:r>
            <w:r w:rsidR="000F1007" w:rsidRPr="00E345E6">
              <w:rPr>
                <w:rFonts w:cs="Arial"/>
              </w:rPr>
              <w:t>75</w:t>
            </w:r>
            <w:r w:rsidR="00E345E6" w:rsidRPr="00E345E6">
              <w:rPr>
                <w:rFonts w:cs="Arial"/>
              </w:rPr>
              <w:t xml:space="preserve"> </w:t>
            </w:r>
            <w:r w:rsidR="000F1007" w:rsidRPr="00E345E6">
              <w:rPr>
                <w:rFonts w:cs="Arial"/>
              </w:rPr>
              <w:t>140,29</w:t>
            </w:r>
            <w:r w:rsidRPr="00E345E6">
              <w:rPr>
                <w:rFonts w:cs="Arial"/>
              </w:rPr>
              <w:t xml:space="preserve"> тыс. руб.;</w:t>
            </w:r>
          </w:p>
          <w:p w:rsidR="00743012" w:rsidRPr="00E345E6" w:rsidRDefault="00743012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-за счет средств местного бюджета – 1</w:t>
            </w:r>
            <w:r w:rsidR="003373B1" w:rsidRPr="00E345E6">
              <w:rPr>
                <w:rFonts w:cs="Arial"/>
              </w:rPr>
              <w:t>37</w:t>
            </w:r>
            <w:r w:rsidR="00E345E6" w:rsidRPr="00E345E6">
              <w:rPr>
                <w:rFonts w:cs="Arial"/>
              </w:rPr>
              <w:t xml:space="preserve"> </w:t>
            </w:r>
            <w:r w:rsidR="000F1007" w:rsidRPr="00E345E6">
              <w:rPr>
                <w:rFonts w:cs="Arial"/>
              </w:rPr>
              <w:t>085,67</w:t>
            </w:r>
            <w:r w:rsidRPr="00E345E6">
              <w:rPr>
                <w:rFonts w:cs="Arial"/>
              </w:rPr>
              <w:t xml:space="preserve"> тыс. рублей;</w:t>
            </w:r>
          </w:p>
          <w:p w:rsidR="00743012" w:rsidRPr="00E345E6" w:rsidRDefault="00743012" w:rsidP="003A6E84">
            <w:pPr>
              <w:ind w:firstLine="0"/>
              <w:rPr>
                <w:rFonts w:cs="Arial"/>
                <w:color w:val="FF0000"/>
              </w:rPr>
            </w:pPr>
            <w:r w:rsidRPr="00E345E6">
              <w:rPr>
                <w:rFonts w:cs="Arial"/>
              </w:rPr>
              <w:t>-за счет средств физических лиц – 0,00 тыс.</w:t>
            </w:r>
            <w:r w:rsidR="00D63C9B" w:rsidRPr="00E345E6"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руб.</w:t>
            </w:r>
          </w:p>
        </w:tc>
      </w:tr>
    </w:tbl>
    <w:p w:rsidR="00743012" w:rsidRPr="00E345E6" w:rsidRDefault="00D63C9B" w:rsidP="00E345E6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E345E6">
        <w:rPr>
          <w:b w:val="0"/>
          <w:sz w:val="24"/>
          <w:szCs w:val="24"/>
          <w:lang w:eastAsia="ru-RU"/>
        </w:rPr>
        <w:t>».</w:t>
      </w:r>
    </w:p>
    <w:p w:rsidR="00E957E2" w:rsidRPr="00E345E6" w:rsidRDefault="003373B1" w:rsidP="00E345E6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E345E6">
        <w:rPr>
          <w:b w:val="0"/>
          <w:sz w:val="24"/>
          <w:szCs w:val="24"/>
        </w:rPr>
        <w:t>1.</w:t>
      </w:r>
      <w:r w:rsidR="000F1007" w:rsidRPr="00E345E6">
        <w:rPr>
          <w:b w:val="0"/>
          <w:sz w:val="24"/>
          <w:szCs w:val="24"/>
        </w:rPr>
        <w:t>4</w:t>
      </w:r>
      <w:r w:rsidRPr="00E345E6">
        <w:rPr>
          <w:b w:val="0"/>
          <w:sz w:val="24"/>
          <w:szCs w:val="24"/>
        </w:rPr>
        <w:t>.</w:t>
      </w:r>
      <w:r w:rsidR="00E957E2" w:rsidRPr="00E345E6">
        <w:rPr>
          <w:b w:val="0"/>
          <w:sz w:val="24"/>
          <w:szCs w:val="24"/>
        </w:rPr>
        <w:t xml:space="preserve"> </w:t>
      </w:r>
      <w:r w:rsidR="00E957E2" w:rsidRPr="00E345E6">
        <w:rPr>
          <w:b w:val="0"/>
          <w:sz w:val="24"/>
          <w:szCs w:val="24"/>
          <w:lang w:eastAsia="ru-RU"/>
        </w:rPr>
        <w:t>В паспорте подпрограмме 4 «Энергосбережение и повышение энергетической эффективности» строку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E957E2" w:rsidRPr="00E345E6" w:rsidRDefault="00E957E2" w:rsidP="00E345E6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E345E6">
        <w:rPr>
          <w:b w:val="0"/>
          <w:sz w:val="24"/>
          <w:szCs w:val="24"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E957E2" w:rsidRPr="00E345E6" w:rsidTr="003A6E84">
        <w:trPr>
          <w:trHeight w:val="1020"/>
        </w:trPr>
        <w:tc>
          <w:tcPr>
            <w:tcW w:w="4962" w:type="dxa"/>
            <w:shd w:val="clear" w:color="auto" w:fill="auto"/>
          </w:tcPr>
          <w:p w:rsidR="00E957E2" w:rsidRPr="00E345E6" w:rsidRDefault="00E957E2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</w:p>
        </w:tc>
        <w:tc>
          <w:tcPr>
            <w:tcW w:w="4677" w:type="dxa"/>
            <w:shd w:val="clear" w:color="auto" w:fill="auto"/>
          </w:tcPr>
          <w:p w:rsidR="00E957E2" w:rsidRPr="00E345E6" w:rsidRDefault="00E957E2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Объем финансирования подпрограммы за счет всех источников финансирования составит: </w:t>
            </w:r>
            <w:r w:rsidR="000F1007" w:rsidRPr="00E345E6">
              <w:rPr>
                <w:rFonts w:cs="Arial"/>
              </w:rPr>
              <w:t>32</w:t>
            </w:r>
            <w:r w:rsidR="00E345E6" w:rsidRPr="00E345E6">
              <w:rPr>
                <w:rFonts w:cs="Arial"/>
              </w:rPr>
              <w:t xml:space="preserve"> </w:t>
            </w:r>
            <w:r w:rsidR="000F1007" w:rsidRPr="00E345E6">
              <w:rPr>
                <w:rFonts w:cs="Arial"/>
              </w:rPr>
              <w:t>282,90</w:t>
            </w:r>
            <w:r w:rsidRPr="00E345E6">
              <w:rPr>
                <w:rFonts w:cs="Arial"/>
              </w:rPr>
              <w:t xml:space="preserve"> тыс. руб., в том числе:</w:t>
            </w:r>
          </w:p>
          <w:p w:rsidR="00E957E2" w:rsidRPr="00E345E6" w:rsidRDefault="00E957E2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-за счет средств областного бюджета – </w:t>
            </w:r>
            <w:r w:rsidR="000F1007" w:rsidRPr="00E345E6">
              <w:rPr>
                <w:rFonts w:cs="Arial"/>
              </w:rPr>
              <w:t>31</w:t>
            </w:r>
            <w:r w:rsidR="00E345E6" w:rsidRPr="00E345E6">
              <w:rPr>
                <w:rFonts w:cs="Arial"/>
              </w:rPr>
              <w:t xml:space="preserve"> </w:t>
            </w:r>
            <w:r w:rsidR="000F1007" w:rsidRPr="00E345E6">
              <w:rPr>
                <w:rFonts w:cs="Arial"/>
              </w:rPr>
              <w:t>963,10</w:t>
            </w:r>
            <w:r w:rsidRPr="00E345E6">
              <w:rPr>
                <w:rFonts w:cs="Arial"/>
              </w:rPr>
              <w:t xml:space="preserve"> тыс. руб.;</w:t>
            </w:r>
          </w:p>
          <w:p w:rsidR="00E957E2" w:rsidRPr="00E345E6" w:rsidRDefault="00E957E2" w:rsidP="003A6E84">
            <w:pPr>
              <w:ind w:firstLine="0"/>
              <w:rPr>
                <w:rFonts w:cs="Arial"/>
                <w:color w:val="FF0000"/>
              </w:rPr>
            </w:pPr>
            <w:r w:rsidRPr="00E345E6">
              <w:rPr>
                <w:rFonts w:cs="Arial"/>
              </w:rPr>
              <w:t xml:space="preserve">-за счет средств местного бюджета – </w:t>
            </w:r>
            <w:r w:rsidR="000F1007" w:rsidRPr="00E345E6">
              <w:rPr>
                <w:rFonts w:cs="Arial"/>
              </w:rPr>
              <w:t>319,80</w:t>
            </w:r>
            <w:r w:rsidRPr="00E345E6">
              <w:rPr>
                <w:rFonts w:cs="Arial"/>
              </w:rPr>
              <w:t xml:space="preserve"> тыс. рублей</w:t>
            </w:r>
            <w:r w:rsidR="005A10DF" w:rsidRPr="00E345E6">
              <w:rPr>
                <w:rFonts w:cs="Arial"/>
              </w:rPr>
              <w:t>.</w:t>
            </w:r>
          </w:p>
        </w:tc>
      </w:tr>
    </w:tbl>
    <w:p w:rsidR="00E957E2" w:rsidRPr="00E345E6" w:rsidRDefault="00E957E2" w:rsidP="00E345E6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E345E6">
        <w:rPr>
          <w:b w:val="0"/>
          <w:sz w:val="24"/>
          <w:szCs w:val="24"/>
          <w:lang w:eastAsia="ru-RU"/>
        </w:rPr>
        <w:t>».</w:t>
      </w:r>
    </w:p>
    <w:p w:rsidR="0064307D" w:rsidRPr="00E345E6" w:rsidRDefault="0064307D" w:rsidP="00E345E6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E345E6">
        <w:rPr>
          <w:b w:val="0"/>
          <w:sz w:val="24"/>
          <w:szCs w:val="24"/>
          <w:lang w:eastAsia="ru-RU"/>
        </w:rPr>
        <w:t>1.</w:t>
      </w:r>
      <w:r w:rsidR="000F1007" w:rsidRPr="00E345E6">
        <w:rPr>
          <w:b w:val="0"/>
          <w:sz w:val="24"/>
          <w:szCs w:val="24"/>
          <w:lang w:eastAsia="ru-RU"/>
        </w:rPr>
        <w:t>5</w:t>
      </w:r>
      <w:r w:rsidRPr="00E345E6">
        <w:rPr>
          <w:b w:val="0"/>
          <w:sz w:val="24"/>
          <w:szCs w:val="24"/>
          <w:lang w:eastAsia="ru-RU"/>
        </w:rPr>
        <w:t>. Приложение №1 к муниципальной программе «Сведения о показателях (индикаторах) муниципальной программы Калачеевского муниципального района и их значениях» изложить в новой редакции, согласно приложению №1 к настоящему постановлению.</w:t>
      </w:r>
    </w:p>
    <w:p w:rsidR="0023413F" w:rsidRPr="00E345E6" w:rsidRDefault="0023413F" w:rsidP="00E345E6">
      <w:pPr>
        <w:pStyle w:val="21"/>
        <w:ind w:firstLine="709"/>
        <w:contextualSpacing/>
        <w:jc w:val="both"/>
        <w:rPr>
          <w:b w:val="0"/>
          <w:sz w:val="24"/>
          <w:szCs w:val="24"/>
        </w:rPr>
      </w:pPr>
      <w:r w:rsidRPr="00E345E6">
        <w:rPr>
          <w:b w:val="0"/>
          <w:sz w:val="24"/>
          <w:szCs w:val="24"/>
        </w:rPr>
        <w:t>1.</w:t>
      </w:r>
      <w:r w:rsidR="0064307D" w:rsidRPr="00E345E6">
        <w:rPr>
          <w:b w:val="0"/>
          <w:sz w:val="24"/>
          <w:szCs w:val="24"/>
        </w:rPr>
        <w:t>9</w:t>
      </w:r>
      <w:r w:rsidRPr="00E345E6">
        <w:rPr>
          <w:b w:val="0"/>
          <w:sz w:val="24"/>
          <w:szCs w:val="24"/>
        </w:rPr>
        <w:t>. Приложение №2 к муниципальной программе «Расходы местного бюджета на реализацию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</w:t>
      </w:r>
      <w:r w:rsidR="000F1007" w:rsidRPr="00E345E6">
        <w:rPr>
          <w:b w:val="0"/>
          <w:sz w:val="24"/>
          <w:szCs w:val="24"/>
        </w:rPr>
        <w:t>7</w:t>
      </w:r>
      <w:r w:rsidRPr="00E345E6">
        <w:rPr>
          <w:b w:val="0"/>
          <w:sz w:val="24"/>
          <w:szCs w:val="24"/>
        </w:rPr>
        <w:t xml:space="preserve"> годы» изложить в новой редакции, согласно приложению №</w:t>
      </w:r>
      <w:r w:rsidR="0064307D" w:rsidRPr="00E345E6">
        <w:rPr>
          <w:b w:val="0"/>
          <w:sz w:val="24"/>
          <w:szCs w:val="24"/>
        </w:rPr>
        <w:t>2</w:t>
      </w:r>
      <w:r w:rsidRPr="00E345E6">
        <w:rPr>
          <w:b w:val="0"/>
          <w:sz w:val="24"/>
          <w:szCs w:val="24"/>
        </w:rPr>
        <w:t xml:space="preserve"> к настоящему постановлению.</w:t>
      </w:r>
    </w:p>
    <w:p w:rsidR="0023413F" w:rsidRPr="00E345E6" w:rsidRDefault="0023413F" w:rsidP="00E345E6">
      <w:pPr>
        <w:pStyle w:val="a5"/>
        <w:ind w:left="0" w:firstLine="709"/>
        <w:rPr>
          <w:rFonts w:cs="Arial"/>
        </w:rPr>
      </w:pPr>
      <w:r w:rsidRPr="00E345E6">
        <w:rPr>
          <w:rFonts w:cs="Arial"/>
        </w:rPr>
        <w:t>1.</w:t>
      </w:r>
      <w:r w:rsidR="0064307D" w:rsidRPr="00E345E6">
        <w:rPr>
          <w:rFonts w:cs="Arial"/>
        </w:rPr>
        <w:t>10</w:t>
      </w:r>
      <w:r w:rsidRPr="00E345E6">
        <w:rPr>
          <w:rFonts w:cs="Arial"/>
        </w:rPr>
        <w:t>. Приложение №3 к муниципальной программе «Финансовое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области» изложить в новой редакции, согласно приложению №</w:t>
      </w:r>
      <w:r w:rsidR="0064307D" w:rsidRPr="00E345E6">
        <w:rPr>
          <w:rFonts w:cs="Arial"/>
        </w:rPr>
        <w:t>3</w:t>
      </w:r>
      <w:r w:rsidRPr="00E345E6">
        <w:rPr>
          <w:rFonts w:cs="Arial"/>
        </w:rPr>
        <w:t xml:space="preserve"> к настоящему постановлению.</w:t>
      </w:r>
    </w:p>
    <w:p w:rsidR="0023413F" w:rsidRPr="00E345E6" w:rsidRDefault="0023413F" w:rsidP="00E345E6">
      <w:pPr>
        <w:pStyle w:val="a5"/>
        <w:ind w:left="0" w:firstLine="709"/>
        <w:rPr>
          <w:rFonts w:cs="Arial"/>
        </w:rPr>
      </w:pPr>
      <w:r w:rsidRPr="00E345E6">
        <w:rPr>
          <w:rFonts w:cs="Arial"/>
        </w:rPr>
        <w:t>1.</w:t>
      </w:r>
      <w:r w:rsidR="0064307D" w:rsidRPr="00E345E6">
        <w:rPr>
          <w:rFonts w:cs="Arial"/>
        </w:rPr>
        <w:t>11.</w:t>
      </w:r>
      <w:r w:rsidRPr="00E345E6">
        <w:rPr>
          <w:rFonts w:cs="Arial"/>
        </w:rPr>
        <w:t xml:space="preserve"> Приложение №4 к муниципальной программе «План реализации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</w:t>
      </w:r>
      <w:r w:rsidRPr="00E345E6">
        <w:rPr>
          <w:rFonts w:cs="Arial"/>
        </w:rPr>
        <w:lastRenderedPageBreak/>
        <w:t>муниципального района» на 202</w:t>
      </w:r>
      <w:r w:rsidR="00D63C9B" w:rsidRPr="00E345E6">
        <w:rPr>
          <w:rFonts w:cs="Arial"/>
        </w:rPr>
        <w:t>4</w:t>
      </w:r>
      <w:r w:rsidRPr="00E345E6">
        <w:rPr>
          <w:rFonts w:cs="Arial"/>
        </w:rPr>
        <w:t xml:space="preserve"> год» изложить в новой редакции, согласно приложению №</w:t>
      </w:r>
      <w:r w:rsidR="0064307D" w:rsidRPr="00E345E6">
        <w:rPr>
          <w:rFonts w:cs="Arial"/>
        </w:rPr>
        <w:t>4</w:t>
      </w:r>
      <w:r w:rsidRPr="00E345E6">
        <w:rPr>
          <w:rFonts w:cs="Arial"/>
        </w:rPr>
        <w:t xml:space="preserve"> к настоящему постановлению.</w:t>
      </w:r>
    </w:p>
    <w:p w:rsidR="00BA6EA9" w:rsidRPr="00E345E6" w:rsidRDefault="003A6E84" w:rsidP="00E345E6">
      <w:pPr>
        <w:pStyle w:val="a5"/>
        <w:ind w:left="0" w:firstLine="709"/>
        <w:rPr>
          <w:rFonts w:cs="Arial"/>
        </w:rPr>
      </w:pPr>
      <w:r>
        <w:rPr>
          <w:rFonts w:cs="Arial"/>
        </w:rPr>
        <w:t>2.</w:t>
      </w:r>
      <w:r w:rsidR="00BA6EA9" w:rsidRPr="00E345E6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E345E6" w:rsidRDefault="003A6E84" w:rsidP="00E345E6">
      <w:pPr>
        <w:pStyle w:val="a5"/>
        <w:ind w:left="0" w:firstLine="709"/>
        <w:rPr>
          <w:rFonts w:cs="Arial"/>
        </w:rPr>
      </w:pPr>
      <w:r>
        <w:rPr>
          <w:rFonts w:cs="Arial"/>
        </w:rPr>
        <w:t>3.</w:t>
      </w:r>
      <w:r w:rsidR="00BA6EA9" w:rsidRPr="00E345E6">
        <w:rPr>
          <w:rFonts w:cs="Arial"/>
        </w:rPr>
        <w:t xml:space="preserve">Контроль за исполнением настоящего постановления </w:t>
      </w:r>
      <w:r w:rsidR="004A141A" w:rsidRPr="00E345E6">
        <w:rPr>
          <w:rFonts w:cs="Arial"/>
        </w:rPr>
        <w:t>возложить на заместителя главы администрации</w:t>
      </w:r>
      <w:r w:rsidR="0042190A" w:rsidRPr="00E345E6">
        <w:rPr>
          <w:rFonts w:cs="Arial"/>
        </w:rPr>
        <w:t xml:space="preserve"> </w:t>
      </w:r>
      <w:r w:rsidR="0080708B" w:rsidRPr="00E345E6">
        <w:rPr>
          <w:rFonts w:cs="Arial"/>
        </w:rPr>
        <w:t xml:space="preserve">Д.Г. </w:t>
      </w:r>
      <w:r w:rsidR="00D63C9B" w:rsidRPr="00E345E6">
        <w:rPr>
          <w:rFonts w:cs="Arial"/>
        </w:rPr>
        <w:t>Чукардина.</w:t>
      </w:r>
      <w:r w:rsidR="00E345E6">
        <w:rPr>
          <w:rFonts w:cs="Arial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A6E84" w:rsidRPr="007368E2" w:rsidTr="007368E2">
        <w:tc>
          <w:tcPr>
            <w:tcW w:w="3284" w:type="dxa"/>
            <w:shd w:val="clear" w:color="auto" w:fill="auto"/>
          </w:tcPr>
          <w:p w:rsidR="003A6E84" w:rsidRPr="007368E2" w:rsidRDefault="003A6E84" w:rsidP="007368E2">
            <w:pPr>
              <w:ind w:firstLine="0"/>
              <w:rPr>
                <w:rFonts w:cs="Arial"/>
              </w:rPr>
            </w:pPr>
            <w:r w:rsidRPr="007368E2">
              <w:rPr>
                <w:rFonts w:cs="Arial"/>
              </w:rPr>
              <w:t xml:space="preserve">Глава администрации Калачеевского </w:t>
            </w:r>
          </w:p>
          <w:p w:rsidR="003A6E84" w:rsidRPr="007368E2" w:rsidRDefault="003A6E84" w:rsidP="007368E2">
            <w:pPr>
              <w:pStyle w:val="a5"/>
              <w:ind w:left="0" w:firstLine="0"/>
              <w:rPr>
                <w:rFonts w:cs="Arial"/>
              </w:rPr>
            </w:pPr>
            <w:r w:rsidRPr="007368E2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3A6E84" w:rsidRPr="007368E2" w:rsidRDefault="003A6E84" w:rsidP="007368E2">
            <w:pPr>
              <w:pStyle w:val="a5"/>
              <w:ind w:left="0"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A6E84" w:rsidRPr="007368E2" w:rsidRDefault="003A6E84" w:rsidP="007368E2">
            <w:pPr>
              <w:ind w:firstLine="0"/>
              <w:rPr>
                <w:rFonts w:cs="Arial"/>
              </w:rPr>
            </w:pPr>
            <w:r w:rsidRPr="007368E2">
              <w:rPr>
                <w:rFonts w:cs="Arial"/>
              </w:rPr>
              <w:t>Н.Т. Котолевский</w:t>
            </w:r>
          </w:p>
          <w:p w:rsidR="003A6E84" w:rsidRPr="007368E2" w:rsidRDefault="003A6E84" w:rsidP="007368E2">
            <w:pPr>
              <w:pStyle w:val="a5"/>
              <w:ind w:left="0" w:firstLine="0"/>
              <w:rPr>
                <w:rFonts w:cs="Arial"/>
              </w:rPr>
            </w:pPr>
          </w:p>
        </w:tc>
      </w:tr>
    </w:tbl>
    <w:p w:rsidR="00BF05FB" w:rsidRPr="00E345E6" w:rsidRDefault="00BF05FB" w:rsidP="00E345E6">
      <w:pPr>
        <w:pStyle w:val="a5"/>
        <w:ind w:left="0" w:firstLine="709"/>
        <w:rPr>
          <w:rFonts w:cs="Arial"/>
        </w:rPr>
      </w:pPr>
    </w:p>
    <w:p w:rsidR="00E345E6" w:rsidRPr="00E345E6" w:rsidRDefault="00E345E6" w:rsidP="00E345E6">
      <w:pPr>
        <w:ind w:firstLine="709"/>
        <w:rPr>
          <w:rFonts w:cs="Arial"/>
        </w:rPr>
      </w:pPr>
      <w:r w:rsidRPr="00E345E6">
        <w:rPr>
          <w:rFonts w:cs="Arial"/>
        </w:rPr>
        <w:br w:type="page"/>
      </w:r>
    </w:p>
    <w:p w:rsidR="00E345E6" w:rsidRPr="00E345E6" w:rsidRDefault="00E345E6" w:rsidP="00E345E6">
      <w:pPr>
        <w:ind w:firstLine="709"/>
        <w:rPr>
          <w:rFonts w:cs="Arial"/>
        </w:rPr>
        <w:sectPr w:rsidR="00E345E6" w:rsidRPr="00E345E6" w:rsidSect="00E345E6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6F325F" w:rsidRPr="00E345E6" w:rsidRDefault="006F325F" w:rsidP="00E345E6">
      <w:pPr>
        <w:ind w:firstLine="709"/>
        <w:rPr>
          <w:rFonts w:cs="Arial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450"/>
        <w:gridCol w:w="2830"/>
        <w:gridCol w:w="1925"/>
        <w:gridCol w:w="942"/>
        <w:gridCol w:w="759"/>
        <w:gridCol w:w="761"/>
        <w:gridCol w:w="64"/>
        <w:gridCol w:w="407"/>
        <w:gridCol w:w="418"/>
        <w:gridCol w:w="817"/>
        <w:gridCol w:w="817"/>
        <w:gridCol w:w="884"/>
        <w:gridCol w:w="817"/>
        <w:gridCol w:w="870"/>
        <w:gridCol w:w="30"/>
        <w:gridCol w:w="15"/>
        <w:gridCol w:w="15"/>
        <w:gridCol w:w="15"/>
        <w:gridCol w:w="15"/>
        <w:gridCol w:w="15"/>
        <w:gridCol w:w="891"/>
      </w:tblGrid>
      <w:tr w:rsidR="00E345E6" w:rsidRPr="00E345E6" w:rsidTr="001A72C0">
        <w:trPr>
          <w:trHeight w:val="112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9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 xml:space="preserve">Приложение №1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 xml:space="preserve">к постановлению администрации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Калачеевского</w:t>
            </w:r>
            <w:r>
              <w:rPr>
                <w:rFonts w:cs="Arial"/>
                <w:color w:val="000000"/>
              </w:rPr>
              <w:t xml:space="preserve"> </w:t>
            </w:r>
            <w:r w:rsidRPr="00E345E6">
              <w:rPr>
                <w:rFonts w:cs="Arial"/>
                <w:color w:val="000000"/>
              </w:rPr>
              <w:t>муниципального района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от «28» декабря 2024 г. № 1654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E345E6" w:rsidRPr="00E345E6" w:rsidTr="001A72C0">
        <w:trPr>
          <w:trHeight w:val="555"/>
        </w:trPr>
        <w:tc>
          <w:tcPr>
            <w:tcW w:w="147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  <w:color w:val="000000"/>
              </w:rPr>
            </w:pPr>
            <w:r w:rsidRPr="00E345E6">
              <w:rPr>
                <w:rFonts w:cs="Arial"/>
                <w:bCs/>
                <w:color w:val="000000"/>
              </w:rPr>
              <w:t xml:space="preserve">Сведения о показателях (индикаторах) муниципальной программы Калачеевского муниципального района </w:t>
            </w:r>
            <w:r w:rsidRPr="00E345E6">
              <w:rPr>
                <w:rFonts w:cs="Arial"/>
                <w:bCs/>
                <w:color w:val="000000"/>
              </w:rPr>
              <w:br/>
              <w:t>их значениях</w:t>
            </w:r>
          </w:p>
        </w:tc>
      </w:tr>
      <w:tr w:rsidR="00E345E6" w:rsidRPr="00E345E6" w:rsidTr="001A72C0">
        <w:trPr>
          <w:trHeight w:val="315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trHeight w:val="908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№ п/п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Наименование показателя (индикатора)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Пункт Федерального плана статистических работ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Ед. измерения</w:t>
            </w:r>
          </w:p>
        </w:tc>
        <w:tc>
          <w:tcPr>
            <w:tcW w:w="66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E345E6" w:rsidRPr="00E345E6" w:rsidTr="001A72C0">
        <w:trPr>
          <w:trHeight w:val="565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2025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2026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2027</w:t>
            </w:r>
          </w:p>
        </w:tc>
      </w:tr>
      <w:tr w:rsidR="00E345E6" w:rsidRPr="00E345E6" w:rsidTr="001A72C0">
        <w:trPr>
          <w:trHeight w:val="31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11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12</w:t>
            </w:r>
          </w:p>
        </w:tc>
      </w:tr>
      <w:tr w:rsidR="00E345E6" w:rsidRPr="00E345E6" w:rsidTr="001A72C0">
        <w:trPr>
          <w:trHeight w:val="805"/>
        </w:trPr>
        <w:tc>
          <w:tcPr>
            <w:tcW w:w="147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МУНИЦИПАЛЬНАЯ ПРОГРАММА 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</w:tr>
      <w:tr w:rsidR="00E345E6" w:rsidRPr="00E345E6" w:rsidTr="001A72C0">
        <w:trPr>
          <w:trHeight w:val="657"/>
        </w:trPr>
        <w:tc>
          <w:tcPr>
            <w:tcW w:w="147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ПОДПРОГРАММА 1 "Создание условий для обеспечения доступным и комфортным жильем населения Калачеевского муниципального района"</w:t>
            </w:r>
          </w:p>
        </w:tc>
      </w:tr>
      <w:tr w:rsidR="00E345E6" w:rsidRPr="00E345E6" w:rsidTr="001A72C0">
        <w:trPr>
          <w:trHeight w:val="315"/>
        </w:trPr>
        <w:tc>
          <w:tcPr>
            <w:tcW w:w="147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1.1 "Обеспечение жильем молодых семей"</w:t>
            </w:r>
          </w:p>
        </w:tc>
      </w:tr>
      <w:tr w:rsidR="00E345E6" w:rsidRPr="00E345E6" w:rsidTr="001A72C0">
        <w:trPr>
          <w:trHeight w:val="63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1.1.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Количество молодых семей, которым выданы свидетельства на предоставление социальной выплаты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семей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</w:t>
            </w:r>
          </w:p>
        </w:tc>
      </w:tr>
      <w:tr w:rsidR="00E345E6" w:rsidRPr="00E345E6" w:rsidTr="001A72C0">
        <w:trPr>
          <w:trHeight w:val="63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1.2.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Количество молодых смей, улучшивших жилищные условия с помощью государственной </w:t>
            </w:r>
            <w:r w:rsidRPr="00E345E6">
              <w:rPr>
                <w:rFonts w:cs="Arial"/>
              </w:rPr>
              <w:lastRenderedPageBreak/>
              <w:t>поддержки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семей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</w:t>
            </w:r>
          </w:p>
        </w:tc>
      </w:tr>
      <w:tr w:rsidR="00E345E6" w:rsidRPr="00E345E6" w:rsidTr="001A72C0">
        <w:trPr>
          <w:trHeight w:val="315"/>
        </w:trPr>
        <w:tc>
          <w:tcPr>
            <w:tcW w:w="147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ПОДПРОГРАММА 2 "Развитие транспортной сети"</w:t>
            </w:r>
          </w:p>
        </w:tc>
      </w:tr>
      <w:tr w:rsidR="00E345E6" w:rsidRPr="00E345E6" w:rsidTr="001A72C0">
        <w:trPr>
          <w:trHeight w:val="705"/>
        </w:trPr>
        <w:tc>
          <w:tcPr>
            <w:tcW w:w="147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2.1 "Создание условий для обеспечения населения транспортными услугами на территории Калачеевского муниципального района"</w:t>
            </w:r>
          </w:p>
        </w:tc>
      </w:tr>
      <w:tr w:rsidR="00E345E6" w:rsidRPr="00E345E6" w:rsidTr="001A72C0">
        <w:trPr>
          <w:trHeight w:val="7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2.1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Доля населения, проживающего в населенных пунктах, имеющих регулярное автобусное сообщение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99,9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99,9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99,9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99,9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99,9</w:t>
            </w:r>
          </w:p>
        </w:tc>
      </w:tr>
      <w:tr w:rsidR="00E345E6" w:rsidRPr="00E345E6" w:rsidTr="001A72C0">
        <w:trPr>
          <w:trHeight w:val="679"/>
        </w:trPr>
        <w:tc>
          <w:tcPr>
            <w:tcW w:w="1475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ПОДПРОГРАММА 3 «Создание условий для обеспечения качественными услугами ЖКХ населения Калачеевского муниципального района»</w:t>
            </w:r>
          </w:p>
        </w:tc>
      </w:tr>
      <w:tr w:rsidR="00E345E6" w:rsidRPr="00E345E6" w:rsidTr="001A72C0">
        <w:trPr>
          <w:trHeight w:val="315"/>
        </w:trPr>
        <w:tc>
          <w:tcPr>
            <w:tcW w:w="147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3.1 "Развитие системы водоснабжения и водоотведения"</w:t>
            </w:r>
          </w:p>
        </w:tc>
      </w:tr>
      <w:tr w:rsidR="00E345E6" w:rsidRPr="00E345E6" w:rsidTr="001A72C0">
        <w:trPr>
          <w:trHeight w:val="78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3.1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Доля жилого фонда, оборудованного центральным водопроводом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55,53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56,74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57,78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58,86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59,72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59,74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59,76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59,76</w:t>
            </w:r>
          </w:p>
        </w:tc>
      </w:tr>
      <w:tr w:rsidR="00E345E6" w:rsidRPr="00E345E6" w:rsidTr="001A72C0">
        <w:trPr>
          <w:trHeight w:val="550"/>
        </w:trPr>
        <w:tc>
          <w:tcPr>
            <w:tcW w:w="147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3.2 "Приобретение коммунальной техники"</w:t>
            </w:r>
          </w:p>
        </w:tc>
      </w:tr>
      <w:tr w:rsidR="00E345E6" w:rsidRPr="00E345E6" w:rsidTr="001A72C0">
        <w:trPr>
          <w:trHeight w:val="106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3.2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Количество единиц приобретенной коммунальной специализированной техники.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единиц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</w:tr>
      <w:tr w:rsidR="00E345E6" w:rsidRPr="00E345E6" w:rsidTr="001A72C0">
        <w:trPr>
          <w:trHeight w:val="484"/>
        </w:trPr>
        <w:tc>
          <w:tcPr>
            <w:tcW w:w="147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3.3 "Проектирование и строительство полигона ТКО в Калачеевском муниципальном районе"</w:t>
            </w:r>
          </w:p>
        </w:tc>
      </w:tr>
      <w:tr w:rsidR="00E345E6" w:rsidRPr="00E345E6" w:rsidTr="001A72C0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3.3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Доля полигонов ТКО соответствующих требованиям СанПиН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100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100</w:t>
            </w:r>
          </w:p>
        </w:tc>
      </w:tr>
      <w:tr w:rsidR="00E345E6" w:rsidRPr="00E345E6" w:rsidTr="001A72C0">
        <w:trPr>
          <w:trHeight w:val="576"/>
        </w:trPr>
        <w:tc>
          <w:tcPr>
            <w:tcW w:w="1475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Основное мероприятие 3.4. «Ликвидация накопленного экологического ущерба, в том числе несанкционированного размещения отходов»</w:t>
            </w:r>
          </w:p>
        </w:tc>
      </w:tr>
      <w:tr w:rsidR="00E345E6" w:rsidRPr="00E345E6" w:rsidTr="001A72C0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3.4.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Количество ликвидированных объектов накопленного экологического ущерба, в том числе несанкционированного размещения отходов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шт.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</w:tr>
      <w:tr w:rsidR="00E345E6" w:rsidRPr="00E345E6" w:rsidTr="001A72C0">
        <w:trPr>
          <w:trHeight w:val="544"/>
        </w:trPr>
        <w:tc>
          <w:tcPr>
            <w:tcW w:w="1475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Основное мероприятие 3.5. «Региональный проект «Чистая вода» </w:t>
            </w:r>
          </w:p>
        </w:tc>
      </w:tr>
      <w:tr w:rsidR="00E345E6" w:rsidRPr="00E345E6" w:rsidTr="001A72C0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3.5.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</w:tr>
      <w:tr w:rsidR="00E345E6" w:rsidRPr="00E345E6" w:rsidTr="001A72C0">
        <w:trPr>
          <w:trHeight w:val="613"/>
        </w:trPr>
        <w:tc>
          <w:tcPr>
            <w:tcW w:w="1475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3.6. «Региональный проект «Комплексная система обращения с твердыми коммунальными отходами»»</w:t>
            </w:r>
          </w:p>
        </w:tc>
      </w:tr>
      <w:tr w:rsidR="00E345E6" w:rsidRPr="00E345E6" w:rsidTr="001A72C0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3.6.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</w:t>
            </w:r>
            <w:r w:rsidRPr="00E345E6">
              <w:rPr>
                <w:rFonts w:cs="Arial"/>
              </w:rPr>
              <w:lastRenderedPageBreak/>
              <w:t xml:space="preserve">коммунальных отходов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шт.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</w:tr>
      <w:tr w:rsidR="00E345E6" w:rsidRPr="00E345E6" w:rsidTr="001A72C0">
        <w:trPr>
          <w:trHeight w:val="742"/>
        </w:trPr>
        <w:tc>
          <w:tcPr>
            <w:tcW w:w="1475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Основное мероприятие 3.7. «Создание и содержание мест (площадок) накопления твердых коммунальных отходов на территории поселений Калачевского муниципального района»</w:t>
            </w:r>
          </w:p>
        </w:tc>
      </w:tr>
      <w:tr w:rsidR="00E345E6" w:rsidRPr="00E345E6" w:rsidTr="001A72C0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3.7.1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Количество сельских поселений, на территории которых осуществляется содержание мест (площадок) накопления твердых коммунальных отходов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ед.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16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16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16</w:t>
            </w:r>
          </w:p>
        </w:tc>
      </w:tr>
      <w:tr w:rsidR="00E345E6" w:rsidRPr="00E345E6" w:rsidTr="001A72C0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3.7.2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Количество комплексно оборудованных мест накопления (контейнерных площадок) для раздельного накопления твердых коммунальных отходов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ед.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9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</w:tr>
      <w:tr w:rsidR="00E345E6" w:rsidRPr="00E345E6" w:rsidTr="001A72C0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3.7.3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Доля населения, проинформированного о раздельном накоплении ТКО, в общем количестве населения, проживающего на территории муниципального </w:t>
            </w:r>
            <w:r w:rsidRPr="00E345E6">
              <w:rPr>
                <w:rFonts w:cs="Arial"/>
              </w:rPr>
              <w:lastRenderedPageBreak/>
              <w:t>района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</w:tr>
      <w:tr w:rsidR="00E345E6" w:rsidRPr="00E345E6" w:rsidTr="001A72C0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3.7.4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Количество населения, вовлеченного в очные мероприятия по популяризации раздельного накопления ТКО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чел.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</w:tr>
      <w:tr w:rsidR="00E345E6" w:rsidRPr="00E345E6" w:rsidTr="001A72C0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3.7.5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Количество населения, охваченного наружной рекламой раздельного накопления ТКО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чел.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</w:tr>
      <w:tr w:rsidR="00E345E6" w:rsidRPr="00E345E6" w:rsidTr="001A72C0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3.7.6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Количество контактов населения (включая аудиторию, СМИ, социальные сети) с информационными материалами по раздельному накоплению ТКО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чел.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15000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</w:tr>
      <w:tr w:rsidR="00E345E6" w:rsidRPr="00E345E6" w:rsidTr="001A72C0">
        <w:trPr>
          <w:trHeight w:val="486"/>
        </w:trPr>
        <w:tc>
          <w:tcPr>
            <w:tcW w:w="1475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3.8. «Создание муниципального теплоснабжающего предприятия»</w:t>
            </w:r>
          </w:p>
        </w:tc>
      </w:tr>
      <w:tr w:rsidR="00E345E6" w:rsidRPr="00E345E6" w:rsidTr="001A72C0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3.8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Доля муниципальных учреждений, обеспечивающих теплоснабжение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</w:tr>
      <w:tr w:rsidR="00E345E6" w:rsidRPr="00E345E6" w:rsidTr="001A72C0">
        <w:trPr>
          <w:trHeight w:val="699"/>
        </w:trPr>
        <w:tc>
          <w:tcPr>
            <w:tcW w:w="1475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3.9. «Иные межбюджетные трансферты поселениям за счет средств из вышестоящих бюджетов»</w:t>
            </w:r>
          </w:p>
        </w:tc>
      </w:tr>
      <w:tr w:rsidR="00E345E6" w:rsidRPr="00E345E6" w:rsidTr="001A72C0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3.9.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Доля освоения поселениями иных межбюджетных трансфертов за счет средств из вышестоящих бюджетов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100</w:t>
            </w:r>
          </w:p>
        </w:tc>
        <w:tc>
          <w:tcPr>
            <w:tcW w:w="9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100</w:t>
            </w:r>
          </w:p>
        </w:tc>
      </w:tr>
      <w:tr w:rsidR="00E345E6" w:rsidRPr="00E345E6" w:rsidTr="001A72C0">
        <w:trPr>
          <w:trHeight w:val="684"/>
        </w:trPr>
        <w:tc>
          <w:tcPr>
            <w:tcW w:w="1475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3.10. «Озеленение территории Калачеевского муниципального района»</w:t>
            </w:r>
          </w:p>
        </w:tc>
      </w:tr>
      <w:tr w:rsidR="00E345E6" w:rsidRPr="00E345E6" w:rsidTr="001A72C0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3.10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Количество озелененных территорий городского и сельских поселений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шт.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</w:t>
            </w:r>
          </w:p>
        </w:tc>
      </w:tr>
      <w:tr w:rsidR="00E345E6" w:rsidRPr="00E345E6" w:rsidTr="001A72C0">
        <w:trPr>
          <w:trHeight w:val="315"/>
        </w:trPr>
        <w:tc>
          <w:tcPr>
            <w:tcW w:w="147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ПОДПРОГРАММА 4 "Энергосбережение и повышение энергетической эффективности"</w:t>
            </w:r>
          </w:p>
        </w:tc>
      </w:tr>
      <w:tr w:rsidR="00E345E6" w:rsidRPr="00E345E6" w:rsidTr="001A72C0">
        <w:trPr>
          <w:trHeight w:val="315"/>
        </w:trPr>
        <w:tc>
          <w:tcPr>
            <w:tcW w:w="147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4.1 "Строительство блочно-модульных транспортабельных котельных"</w:t>
            </w:r>
          </w:p>
        </w:tc>
      </w:tr>
      <w:tr w:rsidR="00E345E6" w:rsidRPr="00E345E6" w:rsidTr="001A72C0">
        <w:trPr>
          <w:trHeight w:val="945"/>
        </w:trPr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4.1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Доля котельных муниципальной собственности работающих на природном газе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80,55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83,33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</w:rPr>
              <w:t>88,9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88,9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88,9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88,9</w:t>
            </w:r>
          </w:p>
        </w:tc>
        <w:tc>
          <w:tcPr>
            <w:tcW w:w="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88,9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88,9</w:t>
            </w:r>
          </w:p>
        </w:tc>
      </w:tr>
      <w:tr w:rsidR="00E345E6" w:rsidRPr="00E345E6" w:rsidTr="001A72C0">
        <w:trPr>
          <w:trHeight w:val="94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Степень готовности объектов теплоэнергетического хозяйства к отопительному периоду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100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100</w:t>
            </w:r>
          </w:p>
        </w:tc>
      </w:tr>
    </w:tbl>
    <w:p w:rsidR="00E345E6" w:rsidRPr="00E345E6" w:rsidRDefault="00E345E6" w:rsidP="00E345E6">
      <w:pPr>
        <w:ind w:firstLine="709"/>
        <w:rPr>
          <w:rFonts w:cs="Arial"/>
        </w:rPr>
      </w:pPr>
      <w:r w:rsidRPr="00E345E6">
        <w:rPr>
          <w:rFonts w:cs="Arial"/>
        </w:rPr>
        <w:t xml:space="preserve"> </w:t>
      </w:r>
    </w:p>
    <w:p w:rsidR="00E345E6" w:rsidRDefault="00E345E6" w:rsidP="00E345E6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E345E6" w:rsidRDefault="00E345E6" w:rsidP="00E345E6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E345E6" w:rsidRDefault="00E345E6" w:rsidP="00E345E6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E345E6" w:rsidRDefault="00E345E6" w:rsidP="00E345E6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8312" w:type="pct"/>
        <w:tblLayout w:type="fixed"/>
        <w:tblLook w:val="04A0" w:firstRow="1" w:lastRow="0" w:firstColumn="1" w:lastColumn="0" w:noHBand="0" w:noVBand="1"/>
      </w:tblPr>
      <w:tblGrid>
        <w:gridCol w:w="1803"/>
        <w:gridCol w:w="3027"/>
        <w:gridCol w:w="87"/>
        <w:gridCol w:w="1465"/>
        <w:gridCol w:w="565"/>
        <w:gridCol w:w="477"/>
        <w:gridCol w:w="531"/>
        <w:gridCol w:w="954"/>
        <w:gridCol w:w="39"/>
        <w:gridCol w:w="703"/>
        <w:gridCol w:w="290"/>
        <w:gridCol w:w="742"/>
        <w:gridCol w:w="256"/>
        <w:gridCol w:w="487"/>
        <w:gridCol w:w="506"/>
        <w:gridCol w:w="256"/>
        <w:gridCol w:w="742"/>
        <w:gridCol w:w="993"/>
        <w:gridCol w:w="782"/>
        <w:gridCol w:w="211"/>
        <w:gridCol w:w="246"/>
        <w:gridCol w:w="236"/>
        <w:gridCol w:w="236"/>
        <w:gridCol w:w="236"/>
        <w:gridCol w:w="236"/>
        <w:gridCol w:w="723"/>
        <w:gridCol w:w="1057"/>
        <w:gridCol w:w="737"/>
        <w:gridCol w:w="747"/>
        <w:gridCol w:w="747"/>
        <w:gridCol w:w="1042"/>
        <w:gridCol w:w="747"/>
        <w:gridCol w:w="747"/>
        <w:gridCol w:w="747"/>
        <w:gridCol w:w="236"/>
        <w:gridCol w:w="236"/>
        <w:gridCol w:w="236"/>
        <w:gridCol w:w="236"/>
        <w:gridCol w:w="236"/>
      </w:tblGrid>
      <w:tr w:rsidR="00E345E6" w:rsidRPr="00E345E6" w:rsidTr="003A6E84">
        <w:trPr>
          <w:gridAfter w:val="14"/>
          <w:wAfter w:w="1724" w:type="pct"/>
          <w:trHeight w:val="405"/>
        </w:trPr>
        <w:tc>
          <w:tcPr>
            <w:tcW w:w="10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05"/>
        </w:trPr>
        <w:tc>
          <w:tcPr>
            <w:tcW w:w="10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22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snapToGrid w:val="0"/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bCs/>
              </w:rPr>
              <w:t>Приложение №2</w:t>
            </w:r>
            <w:r w:rsidR="003A6E84">
              <w:rPr>
                <w:rFonts w:cs="Arial"/>
                <w:bCs/>
              </w:rPr>
              <w:t xml:space="preserve"> </w:t>
            </w:r>
            <w:r w:rsidRPr="00E345E6">
              <w:rPr>
                <w:rFonts w:cs="Arial"/>
                <w:color w:val="000000"/>
              </w:rPr>
              <w:t>к постановлению администрации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  <w:color w:val="000000"/>
              </w:rPr>
              <w:t>Калачеевского</w:t>
            </w:r>
            <w:r>
              <w:rPr>
                <w:rFonts w:cs="Arial"/>
                <w:color w:val="000000"/>
              </w:rPr>
              <w:t xml:space="preserve"> </w:t>
            </w:r>
            <w:r w:rsidRPr="00E345E6">
              <w:rPr>
                <w:rFonts w:cs="Arial"/>
                <w:color w:val="000000"/>
              </w:rPr>
              <w:t>муниципального района</w:t>
            </w:r>
            <w:r w:rsidR="003A6E84">
              <w:rPr>
                <w:rFonts w:cs="Arial"/>
                <w:color w:val="000000"/>
              </w:rPr>
              <w:t xml:space="preserve"> </w:t>
            </w:r>
            <w:r w:rsidRPr="00E345E6">
              <w:rPr>
                <w:rFonts w:cs="Arial"/>
                <w:color w:val="000000"/>
              </w:rPr>
              <w:t>от «28» декабря 2024 г. № 1654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trHeight w:val="1081"/>
        </w:trPr>
        <w:tc>
          <w:tcPr>
            <w:tcW w:w="2992" w:type="pct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</w:p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 xml:space="preserve">Расходы местного бюджета на реализацию муниципальной программы Калачеевского муниципального района </w:t>
            </w:r>
            <w:r w:rsidRPr="00E345E6">
              <w:rPr>
                <w:rFonts w:cs="Arial"/>
                <w:bCs/>
              </w:rPr>
              <w:br/>
              <w:t>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2020-2027 годы"</w:t>
            </w:r>
          </w:p>
        </w:tc>
        <w:tc>
          <w:tcPr>
            <w:tcW w:w="43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70"/>
        </w:trPr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900"/>
        </w:trPr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Статус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61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945"/>
        </w:trPr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2020 </w:t>
            </w:r>
            <w:r w:rsidRPr="00E345E6">
              <w:rPr>
                <w:rFonts w:cs="Arial"/>
              </w:rPr>
              <w:br/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2021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2023</w:t>
            </w:r>
            <w:r w:rsidRPr="00E345E6">
              <w:rPr>
                <w:rFonts w:cs="Arial"/>
              </w:rPr>
              <w:br/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2025</w:t>
            </w:r>
            <w:r w:rsidRPr="00E345E6">
              <w:rPr>
                <w:rFonts w:cs="Arial"/>
              </w:rPr>
              <w:br/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2026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2027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375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6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</w:rPr>
              <w:t>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315"/>
        </w:trPr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МУНИЦИПАЛЬНАЯ ПРОГРАММА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2020-2027 годы"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всего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19682,90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20498,40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21</w:t>
            </w:r>
            <w:r>
              <w:rPr>
                <w:rFonts w:cs="Arial"/>
                <w:bCs/>
              </w:rPr>
              <w:t xml:space="preserve"> </w:t>
            </w:r>
            <w:r w:rsidRPr="00E345E6">
              <w:rPr>
                <w:rFonts w:cs="Arial"/>
                <w:bCs/>
              </w:rPr>
              <w:t>942,50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281242,70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175821,3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202245,10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 xml:space="preserve">527376,80 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 xml:space="preserve">527376,80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375"/>
        </w:trPr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19682,90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20498,40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21</w:t>
            </w:r>
            <w:r>
              <w:rPr>
                <w:rFonts w:cs="Arial"/>
                <w:bCs/>
              </w:rPr>
              <w:t xml:space="preserve"> </w:t>
            </w:r>
            <w:r w:rsidRPr="00E345E6">
              <w:rPr>
                <w:rFonts w:cs="Arial"/>
                <w:bCs/>
              </w:rPr>
              <w:t>942,50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281248,70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175821,3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202245,10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527376,80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527376,80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1080"/>
        </w:trPr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19682,90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20498,40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21</w:t>
            </w:r>
            <w:r>
              <w:rPr>
                <w:rFonts w:cs="Arial"/>
                <w:bCs/>
              </w:rPr>
              <w:t xml:space="preserve"> </w:t>
            </w:r>
            <w:r w:rsidRPr="00E345E6">
              <w:rPr>
                <w:rFonts w:cs="Arial"/>
                <w:bCs/>
              </w:rPr>
              <w:t>942,50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281242,70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175821,3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 xml:space="preserve">202245,10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 xml:space="preserve">527376,80 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 xml:space="preserve">527376,80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841"/>
        </w:trPr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ПОДПРОГРАММА 1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всего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5539,38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11130,00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8400,00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 xml:space="preserve"> </w:t>
            </w:r>
            <w:r w:rsidRPr="00E345E6">
              <w:rPr>
                <w:rFonts w:cs="Arial"/>
                <w:bCs/>
              </w:rPr>
              <w:t>138,50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012,70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1910,30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1921,60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1921,60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746"/>
        </w:trPr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ГРБС: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5539,38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11130,00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8400,00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138,50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5012,70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1910,30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1921,60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1921,60</w:t>
            </w:r>
          </w:p>
        </w:tc>
        <w:tc>
          <w:tcPr>
            <w:tcW w:w="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918"/>
        </w:trPr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5539,38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11130,00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8400,00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138,50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5012,70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1910,30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1921,60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1921,60</w:t>
            </w:r>
          </w:p>
        </w:tc>
        <w:tc>
          <w:tcPr>
            <w:tcW w:w="5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315"/>
        </w:trPr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Основное мероприятие 1.1 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всего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5539,38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11130,00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8400,00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138,50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5012,70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1910,30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1921,60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1921,60</w:t>
            </w:r>
          </w:p>
        </w:tc>
        <w:tc>
          <w:tcPr>
            <w:tcW w:w="50" w:type="pct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E345E6" w:rsidRPr="00E345E6" w:rsidTr="003A6E84">
        <w:trPr>
          <w:gridAfter w:val="14"/>
          <w:wAfter w:w="1724" w:type="pct"/>
          <w:trHeight w:val="375"/>
        </w:trPr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ГРБС: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5539,38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11130,00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8400,00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138,50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5012,70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1910,30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1921,60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1921,60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750"/>
        </w:trPr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5539,38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11130,00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8400,00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138,50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5012,70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1910,30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1921,60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1921,60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315"/>
        </w:trPr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ПОДПРОГРАММА 2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всего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1810,85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1827,60 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045,10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273,80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763,2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17040,50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17722,60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17722,60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375"/>
        </w:trPr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ГРБС: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1810,85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1827,60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 6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045,10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273,80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763,2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17040,50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17722,60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17722,60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750"/>
        </w:trPr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 1810,85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1827,60 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045,10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13 273,80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763,2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17040,50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17722,60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17722,60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237"/>
        </w:trPr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2.1.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"Создание условий для обеспечения населения транспортным обслуживанием на территории </w:t>
            </w:r>
            <w:r w:rsidRPr="00E345E6">
              <w:rPr>
                <w:rFonts w:cs="Arial"/>
              </w:rPr>
              <w:lastRenderedPageBreak/>
              <w:t>Калачеевского муниципального района"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всего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1810,85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1827,60 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045,10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273,80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763,2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17040,50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17722,60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17722,60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375"/>
        </w:trPr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ГРБС: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 1810,85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1827,60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 6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045,10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273,80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763,2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17040,50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17722,60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17722,60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750"/>
        </w:trPr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1810,85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1827,60 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045,10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273,80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763,2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17040,50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17722,60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17722,60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366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ПОДПРОГРАММА 3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"Создание условий для обеспечения качественными услугами ЖКХ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населения Калачеевского муниципального района"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всего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299,67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7540,80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497,40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263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830,40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151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656,9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179340,50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503778,80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503778,80</w:t>
            </w:r>
          </w:p>
        </w:tc>
        <w:tc>
          <w:tcPr>
            <w:tcW w:w="5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279"/>
        </w:trPr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tabs>
                <w:tab w:val="left" w:pos="2023"/>
              </w:tabs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ГРБС: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299,67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7540,80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497,40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263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830,40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151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656,9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179340,50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503778,80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503778,80</w:t>
            </w:r>
          </w:p>
        </w:tc>
        <w:tc>
          <w:tcPr>
            <w:tcW w:w="5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1108"/>
        </w:trPr>
        <w:tc>
          <w:tcPr>
            <w:tcW w:w="3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299,67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7540,80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497,40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263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830,40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151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656,9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179340,50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503778,80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503778,80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281"/>
        </w:trPr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3.1.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""Развитие системы водоснабжения и водоотведения"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всего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299,67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1930,70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629,10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19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557,00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506,3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99999,60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354059,70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354059,70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390"/>
        </w:trPr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ГРБС: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299,67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1930,70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629,10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19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089,70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9 506,3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99999,60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354059,70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354059,70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885"/>
        </w:trPr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299,67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1930,70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629,10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19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089,70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9 506,3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99999,60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354059,70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354059,70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05"/>
        </w:trPr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3.2.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"Приобретение коммунальной техники"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всего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2364,70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282"/>
        </w:trPr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ГРБС: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2364,70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78"/>
        </w:trPr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2364,70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05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3.3.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"Проектирование и строительство полигона ТКО в Калачеевском </w:t>
            </w:r>
            <w:r w:rsidRPr="00E345E6">
              <w:rPr>
                <w:rFonts w:cs="Arial"/>
              </w:rPr>
              <w:lastRenderedPageBreak/>
              <w:t xml:space="preserve">муниципальном районе» 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всего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265"/>
        </w:trPr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ГРБС: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980"/>
        </w:trPr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35"/>
        </w:trPr>
        <w:tc>
          <w:tcPr>
            <w:tcW w:w="3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Основное мероприятие 3.4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Ликвидация накопленного экологического ущерба, в том числе несанкционированного размещения отходов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всего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2001,00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4 158,00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9438,00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47680,00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47680,00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35"/>
        </w:trPr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ГРБС: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2001,00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158,00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9438,00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47680,00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47680,00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35"/>
        </w:trPr>
        <w:tc>
          <w:tcPr>
            <w:tcW w:w="3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2001,00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158,00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9438,00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47680,00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47680,00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35"/>
        </w:trPr>
        <w:tc>
          <w:tcPr>
            <w:tcW w:w="3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3.5.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«Региональный проект «Чистая вода» 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всего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35"/>
        </w:trPr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ГРБС: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35"/>
        </w:trPr>
        <w:tc>
          <w:tcPr>
            <w:tcW w:w="3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35"/>
        </w:trPr>
        <w:tc>
          <w:tcPr>
            <w:tcW w:w="3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3.6.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«Региональный проект «Комплексная система обращения с твердыми коммунальными отходами»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всего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5610,10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35"/>
        </w:trPr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ГРБС: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5610,10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35"/>
        </w:trPr>
        <w:tc>
          <w:tcPr>
            <w:tcW w:w="3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5610,10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35"/>
        </w:trPr>
        <w:tc>
          <w:tcPr>
            <w:tcW w:w="3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3.7.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«Создание и содержание мест (площадок) накопления твердых коммунальных </w:t>
            </w:r>
            <w:r w:rsidRPr="00E345E6">
              <w:rPr>
                <w:rFonts w:cs="Arial"/>
              </w:rPr>
              <w:lastRenderedPageBreak/>
              <w:t>отходов на территории поселений Калачеевского муниципального района»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всего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2502,60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393,40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6381,0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1447,00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1521,00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1521,00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35"/>
        </w:trPr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ГРБС: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2502,60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393,40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6381,0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1447,00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1521,00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1521,00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35"/>
        </w:trPr>
        <w:tc>
          <w:tcPr>
            <w:tcW w:w="3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2502,60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393,40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6381,0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1447,00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1521,00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1521,00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35"/>
        </w:trPr>
        <w:tc>
          <w:tcPr>
            <w:tcW w:w="3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Основное мероприятие 3.8.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«Создание муниципального теплоснабжающего предприятия»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всего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35"/>
        </w:trPr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ГРБС: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35"/>
        </w:trPr>
        <w:tc>
          <w:tcPr>
            <w:tcW w:w="3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35"/>
        </w:trPr>
        <w:tc>
          <w:tcPr>
            <w:tcW w:w="3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3.9.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«Иные межбюджетные трансферты поселениям за счет средств из вышестоящих бюджетов»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всего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205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722,00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135770,6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68455,90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100518,10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100518,10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35"/>
        </w:trPr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ГРБС: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205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722,00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135770,6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68455,90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100518,10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100518,10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35"/>
        </w:trPr>
        <w:tc>
          <w:tcPr>
            <w:tcW w:w="3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205 722,00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135770,6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68455,90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100518,10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100518,10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35"/>
        </w:trPr>
        <w:tc>
          <w:tcPr>
            <w:tcW w:w="3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3.10.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«Озеленение территории Калачеевского муниципального района»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всего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35"/>
        </w:trPr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ГРБС: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35"/>
        </w:trPr>
        <w:tc>
          <w:tcPr>
            <w:tcW w:w="3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35"/>
        </w:trPr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ПОДПРОГРАММА 4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всего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12033,00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8388,5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3953,80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3953,80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3953,80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267"/>
        </w:trPr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ГРБС: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12033,00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8388,5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3953,80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3953,80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3953,80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750"/>
        </w:trPr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12033,00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8388,5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3953,80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3953,80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3953,80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480"/>
        </w:trPr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4.1.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"Строительство модульно-блочных транспортабельных котельных"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всего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12033,00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8388,5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3953,80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3953,80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3953,80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319"/>
        </w:trPr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в том числе по ГРБС: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12033,00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8388,5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3953,80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3953,80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3953,80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4"/>
          <w:wAfter w:w="1724" w:type="pct"/>
          <w:trHeight w:val="735"/>
        </w:trPr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12033,00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8388,5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3953,80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3953,80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3953,80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</w:tbl>
    <w:p w:rsidR="00E345E6" w:rsidRPr="00E345E6" w:rsidRDefault="00E345E6" w:rsidP="00E345E6">
      <w:pPr>
        <w:ind w:firstLine="709"/>
        <w:rPr>
          <w:rFonts w:cs="Arial"/>
        </w:rPr>
      </w:pPr>
    </w:p>
    <w:p w:rsidR="00E345E6" w:rsidRPr="00E345E6" w:rsidRDefault="00E345E6" w:rsidP="00E345E6">
      <w:pPr>
        <w:ind w:firstLine="709"/>
        <w:rPr>
          <w:rFonts w:cs="Arial"/>
        </w:rPr>
      </w:pPr>
      <w:r w:rsidRPr="00E345E6">
        <w:rPr>
          <w:rFonts w:cs="Arial"/>
        </w:rPr>
        <w:br w:type="page"/>
      </w:r>
    </w:p>
    <w:tbl>
      <w:tblPr>
        <w:tblW w:w="5176" w:type="pct"/>
        <w:tblLayout w:type="fixed"/>
        <w:tblLook w:val="04A0" w:firstRow="1" w:lastRow="0" w:firstColumn="1" w:lastColumn="0" w:noHBand="0" w:noVBand="1"/>
      </w:tblPr>
      <w:tblGrid>
        <w:gridCol w:w="2166"/>
        <w:gridCol w:w="397"/>
        <w:gridCol w:w="2068"/>
        <w:gridCol w:w="1787"/>
        <w:gridCol w:w="363"/>
        <w:gridCol w:w="599"/>
        <w:gridCol w:w="1101"/>
        <w:gridCol w:w="1101"/>
        <w:gridCol w:w="256"/>
        <w:gridCol w:w="236"/>
        <w:gridCol w:w="614"/>
        <w:gridCol w:w="1101"/>
        <w:gridCol w:w="110"/>
        <w:gridCol w:w="992"/>
        <w:gridCol w:w="958"/>
        <w:gridCol w:w="435"/>
        <w:gridCol w:w="361"/>
        <w:gridCol w:w="306"/>
        <w:gridCol w:w="119"/>
        <w:gridCol w:w="187"/>
        <w:gridCol w:w="49"/>
      </w:tblGrid>
      <w:tr w:rsidR="00E345E6" w:rsidRPr="00E345E6" w:rsidTr="001A72C0">
        <w:trPr>
          <w:trHeight w:val="80"/>
        </w:trPr>
        <w:tc>
          <w:tcPr>
            <w:tcW w:w="8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bookmarkStart w:id="1" w:name="RANGE!A1:J113"/>
            <w:bookmarkEnd w:id="1"/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5"/>
          <w:wAfter w:w="332" w:type="pct"/>
          <w:trHeight w:val="80"/>
        </w:trPr>
        <w:tc>
          <w:tcPr>
            <w:tcW w:w="8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451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snapToGrid w:val="0"/>
              <w:ind w:firstLine="0"/>
              <w:rPr>
                <w:rFonts w:cs="Arial"/>
              </w:rPr>
            </w:pPr>
            <w:r w:rsidRPr="00E345E6">
              <w:rPr>
                <w:rFonts w:cs="Arial"/>
                <w:bCs/>
              </w:rPr>
              <w:t>Приложение №3</w:t>
            </w:r>
            <w:r w:rsidR="003A6E84">
              <w:rPr>
                <w:rFonts w:cs="Arial"/>
                <w:bCs/>
              </w:rPr>
              <w:t xml:space="preserve"> </w:t>
            </w:r>
            <w:r w:rsidRPr="00E345E6">
              <w:rPr>
                <w:rFonts w:cs="Arial"/>
                <w:color w:val="000000"/>
              </w:rPr>
              <w:t>к постановлению администрации</w:t>
            </w:r>
            <w:r w:rsidR="003A6E84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E345E6">
              <w:rPr>
                <w:rFonts w:cs="Arial"/>
                <w:color w:val="000000"/>
              </w:rPr>
              <w:t>Калачеевского муниципального района</w:t>
            </w:r>
            <w:r w:rsidR="003A6E84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E345E6">
              <w:rPr>
                <w:rFonts w:cs="Arial"/>
                <w:color w:val="000000"/>
              </w:rPr>
              <w:t>от «28» декабря 2024 г. № 1654</w:t>
            </w:r>
          </w:p>
        </w:tc>
      </w:tr>
      <w:tr w:rsidR="00E345E6" w:rsidRPr="00E345E6" w:rsidTr="001A72C0">
        <w:trPr>
          <w:gridAfter w:val="1"/>
          <w:wAfter w:w="16" w:type="pct"/>
          <w:trHeight w:val="945"/>
        </w:trPr>
        <w:tc>
          <w:tcPr>
            <w:tcW w:w="466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trHeight w:val="255"/>
        </w:trPr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716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Статус</w:t>
            </w:r>
          </w:p>
        </w:tc>
        <w:tc>
          <w:tcPr>
            <w:tcW w:w="8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278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630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2020</w:t>
            </w:r>
            <w:r w:rsidRPr="00E345E6">
              <w:rPr>
                <w:rFonts w:cs="Arial"/>
              </w:rPr>
              <w:br/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2021</w:t>
            </w:r>
            <w:r w:rsidRPr="00E345E6">
              <w:rPr>
                <w:rFonts w:cs="Arial"/>
              </w:rPr>
              <w:br/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2022</w:t>
            </w:r>
            <w:r w:rsidRPr="00E345E6">
              <w:rPr>
                <w:rFonts w:cs="Arial"/>
              </w:rPr>
              <w:br/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2026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2027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6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МУНИЦИПАЛЬНАЯ ПРОГРАММА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"Обеспечение доступным и комфортным жильем, транспортными и коммунальными услугами населения, содействие энергосбережению на территории</w:t>
            </w:r>
            <w:r>
              <w:rPr>
                <w:rFonts w:cs="Arial"/>
                <w:bCs/>
              </w:rPr>
              <w:t xml:space="preserve"> </w:t>
            </w:r>
            <w:r w:rsidRPr="00E345E6">
              <w:rPr>
                <w:rFonts w:cs="Arial"/>
                <w:bCs/>
              </w:rPr>
              <w:t>Калачеевского муниципального</w:t>
            </w:r>
            <w:r>
              <w:rPr>
                <w:rFonts w:cs="Arial"/>
                <w:bCs/>
              </w:rPr>
              <w:t xml:space="preserve"> </w:t>
            </w:r>
            <w:r w:rsidRPr="00E345E6">
              <w:rPr>
                <w:rFonts w:cs="Arial"/>
                <w:bCs/>
              </w:rPr>
              <w:t>района на 2020-2027 годы"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29959,75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47700,17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45</w:t>
            </w:r>
            <w:r>
              <w:rPr>
                <w:rFonts w:cs="Arial"/>
                <w:bCs/>
              </w:rPr>
              <w:t xml:space="preserve"> </w:t>
            </w:r>
            <w:r w:rsidRPr="00E345E6">
              <w:rPr>
                <w:rFonts w:cs="Arial"/>
                <w:bCs/>
              </w:rPr>
              <w:t>746,72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300136,97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190629,0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210245,10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535376,80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535376,80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1510,63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7931,61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1428,89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755,61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800,9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327,30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329,80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329,80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14975,29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7426,99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439,51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262082,69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138844,38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166965,30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491199,40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491199,40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3196,98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5139,80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074,10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18404,40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36176,02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34952,60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35847,60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35847,60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58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юридические лица </w:t>
            </w:r>
            <w:r w:rsidRPr="00E345E6">
              <w:rPr>
                <w:rFonts w:cs="Arial"/>
                <w:vertAlign w:val="superscript"/>
              </w:rPr>
              <w:t>1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10276,85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27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201,00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23804,22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18894,27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14807,7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8000,00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8000,00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8000,00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ПОДПРОГРАММА 1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15816,23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38331,77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32204,22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23032,77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tabs>
                <w:tab w:val="left" w:pos="885"/>
              </w:tabs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19820,4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9910,30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9921,60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9921,60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1510,63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2434,30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1428,89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755,61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800,9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327,20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329,80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329,80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2978,39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6090,70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4871,11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2382,89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2657,88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1083,10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1091,80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1091,80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1050,36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2605,00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2100,00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1000,00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1553,92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500,00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500,00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500,00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554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10276,85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27201,77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23804,22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18894,27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14807,70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8000,00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8000,00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8000,00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1.1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15816,23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38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331,77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32204,22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23032,77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tabs>
                <w:tab w:val="left" w:pos="885"/>
              </w:tabs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19820,4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9910,30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9921,60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9921,60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1510,63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2434,30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1428,89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755,61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800,90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327,20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329,80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329,80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2978,39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6090,70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4871,11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2382,89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2657,88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1083,10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1091,80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1091,80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1050,36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2605,00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2100,00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1000,00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1553,92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500,00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500,00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500,00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10276,85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27201,77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23804,22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18894,27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14807,7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8000,00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8000,00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8000,00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ПОДПРОГРАММА 2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1810,85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1827,60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045,10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13273,80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10763,2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17040,50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17722,60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17722,60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2568,40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8529,70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10031,1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9627,50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10012,60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10012,60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1810,85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1827,60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3476,70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4744,10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732,1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7413,00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7710,00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7710,00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844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2.1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 "Создание условий для 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1810,85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1827,60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045,10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13273,80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10763,2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17040,50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17722,60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17722,60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2568,40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8529,70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10031,1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9627,50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10012,60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10012,60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1810,85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1827,60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3476,70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4744,10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732,1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7413,00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7710,00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7710,00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ПОДПРОГРАММА 3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"Создание условий для обеспечения качественными услугами ЖКХ населения Калачеевского муниципального </w:t>
            </w:r>
            <w:r w:rsidRPr="00E345E6">
              <w:rPr>
                <w:rFonts w:cs="Arial"/>
              </w:rPr>
              <w:lastRenderedPageBreak/>
              <w:t>района"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299,67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7540,80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7497,40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263830,40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151656,9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179340,50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503778,8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tabs>
                <w:tab w:val="left" w:pos="772"/>
              </w:tabs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503778,80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5497,31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1336,29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251170,10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117883,8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152356,50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476196,8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476196,80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местный </w:t>
            </w:r>
            <w:r w:rsidRPr="00E345E6">
              <w:rPr>
                <w:rFonts w:cs="Arial"/>
              </w:rPr>
              <w:lastRenderedPageBreak/>
              <w:t>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299,67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707,20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7497,40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12660,3</w:t>
            </w:r>
            <w:r w:rsidRPr="00E345E6">
              <w:rPr>
                <w:rFonts w:cs="Arial"/>
              </w:rPr>
              <w:lastRenderedPageBreak/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33773,1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26984,0</w:t>
            </w:r>
            <w:r w:rsidRPr="00E345E6">
              <w:rPr>
                <w:rFonts w:cs="Arial"/>
              </w:rPr>
              <w:lastRenderedPageBreak/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27582,</w:t>
            </w:r>
            <w:r w:rsidRPr="00E345E6">
              <w:rPr>
                <w:rFonts w:cs="Arial"/>
              </w:rPr>
              <w:lastRenderedPageBreak/>
              <w:t>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27582,0</w:t>
            </w:r>
            <w:r w:rsidRPr="00E345E6">
              <w:rPr>
                <w:rFonts w:cs="Arial"/>
              </w:rPr>
              <w:lastRenderedPageBreak/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3.1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  <w:color w:val="000000"/>
              </w:rPr>
            </w:pPr>
            <w:r w:rsidRPr="00E345E6">
              <w:rPr>
                <w:rFonts w:cs="Arial"/>
                <w:bCs/>
                <w:color w:val="000000"/>
              </w:rPr>
              <w:t>299,67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1930,70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629,10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19557,00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9505,3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99999,60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354059,70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354059,70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1224,10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17613,30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7408,5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99999,60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354059,70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354059,70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299,67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706,60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629,10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1943,70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2096,8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3.2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Приобретение коммунальной техники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2364,70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2364,70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694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3.3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"Проектирование и строительство полигона ТКО в Калачеевском муниципальном районе"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2001,00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4158,00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9438,00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47680,00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47680,00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714"/>
        </w:trPr>
        <w:tc>
          <w:tcPr>
            <w:tcW w:w="70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Основное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мероприятие 3.4</w:t>
            </w:r>
          </w:p>
        </w:tc>
        <w:tc>
          <w:tcPr>
            <w:tcW w:w="80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«Ликвидация накопленного экологического ущерба, в том числе несанкционированного размещения отходов»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9438,00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47680,00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47680,00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местный </w:t>
            </w:r>
            <w:r w:rsidRPr="00E345E6">
              <w:rPr>
                <w:rFonts w:cs="Arial"/>
              </w:rPr>
              <w:lastRenderedPageBreak/>
              <w:t>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2001,00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4158,00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мероприятие 3.5 </w:t>
            </w:r>
          </w:p>
        </w:tc>
        <w:tc>
          <w:tcPr>
            <w:tcW w:w="8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«Региональный проект «Чистая вода»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634"/>
        </w:trPr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Основное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мероприятие 3.6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«Региональный проект «Комплексная система обращения с твердыми коммунальными отходами»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5610,10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5497,31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112,19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3.7.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«Создание и содержание мест (площадок) накопления твердых коммунальных отходов на территории поселений Калачеевского муниципального района»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2502,60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34393,40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6381,0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1447,00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1521,00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1521,00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31510,00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2502,60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2883,40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6381,0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1447,00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1521,00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1521,00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3.8.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«Создание муниципального теплоснабжающего предприятия»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Основное мероприятие 3.9.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«Иные межбюджетные трансферты поселениям за счет средств из вышестоящих бюджетов»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205722,00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135770,6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68455,90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100518,10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100518,10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202046,80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110475,30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42918,90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74457,10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74457,10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3675,20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25295,3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25537,00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26061,00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26061,00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ПОДПРОГРАММА 4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12033,00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8388,5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3953,80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3953,80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3953,80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11996,90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8271,6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3898,20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3898,20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3898,20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36,10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116,9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55,60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55,60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55,60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4.1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"Строительство блочно-модульных котельных"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12033,00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8388,5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3953,80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3953,80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bCs/>
              </w:rPr>
            </w:pPr>
            <w:r w:rsidRPr="00E345E6">
              <w:rPr>
                <w:rFonts w:cs="Arial"/>
                <w:bCs/>
              </w:rPr>
              <w:t>3953,80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11996,90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8271,6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3898,20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3898,20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3898,20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36,10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116,9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55,60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55,60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55,60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487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1A72C0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</w:tbl>
    <w:p w:rsidR="00E345E6" w:rsidRPr="00E345E6" w:rsidRDefault="00E345E6" w:rsidP="00E345E6">
      <w:pPr>
        <w:ind w:firstLine="709"/>
        <w:rPr>
          <w:rFonts w:cs="Arial"/>
        </w:rPr>
      </w:pPr>
    </w:p>
    <w:p w:rsidR="00E345E6" w:rsidRPr="00E345E6" w:rsidRDefault="00E345E6" w:rsidP="00E345E6">
      <w:pPr>
        <w:ind w:firstLine="709"/>
        <w:rPr>
          <w:rFonts w:cs="Arial"/>
        </w:rPr>
      </w:pPr>
      <w:r w:rsidRPr="00E345E6">
        <w:rPr>
          <w:rFonts w:cs="Arial"/>
        </w:rPr>
        <w:br w:type="page"/>
      </w:r>
    </w:p>
    <w:tbl>
      <w:tblPr>
        <w:tblW w:w="5277" w:type="pct"/>
        <w:tblLayout w:type="fixed"/>
        <w:tblLook w:val="04A0" w:firstRow="1" w:lastRow="0" w:firstColumn="1" w:lastColumn="0" w:noHBand="0" w:noVBand="1"/>
      </w:tblPr>
      <w:tblGrid>
        <w:gridCol w:w="525"/>
        <w:gridCol w:w="1997"/>
        <w:gridCol w:w="977"/>
        <w:gridCol w:w="865"/>
        <w:gridCol w:w="574"/>
        <w:gridCol w:w="1248"/>
        <w:gridCol w:w="587"/>
        <w:gridCol w:w="237"/>
        <w:gridCol w:w="222"/>
        <w:gridCol w:w="677"/>
        <w:gridCol w:w="1280"/>
        <w:gridCol w:w="674"/>
        <w:gridCol w:w="1585"/>
        <w:gridCol w:w="540"/>
        <w:gridCol w:w="1164"/>
        <w:gridCol w:w="680"/>
        <w:gridCol w:w="877"/>
        <w:gridCol w:w="896"/>
      </w:tblGrid>
      <w:tr w:rsidR="00E345E6" w:rsidRPr="00E345E6" w:rsidTr="003A6E84">
        <w:trPr>
          <w:gridAfter w:val="3"/>
          <w:wAfter w:w="787" w:type="pct"/>
          <w:trHeight w:val="31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897" w:type="pct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snapToGrid w:val="0"/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bCs/>
              </w:rPr>
              <w:t xml:space="preserve"> Приложение №4</w:t>
            </w:r>
            <w:r w:rsidR="003A6E84">
              <w:rPr>
                <w:rFonts w:cs="Arial"/>
                <w:bCs/>
              </w:rPr>
              <w:t xml:space="preserve"> </w:t>
            </w:r>
            <w:r w:rsidRPr="00E345E6">
              <w:rPr>
                <w:rFonts w:cs="Arial"/>
                <w:color w:val="000000"/>
              </w:rPr>
              <w:t>к постановлению администрации</w:t>
            </w:r>
            <w:r>
              <w:rPr>
                <w:rFonts w:cs="Arial"/>
                <w:color w:val="000000"/>
              </w:rPr>
              <w:t xml:space="preserve"> </w:t>
            </w:r>
            <w:r w:rsidRPr="00E345E6">
              <w:rPr>
                <w:rFonts w:cs="Arial"/>
                <w:color w:val="000000"/>
              </w:rPr>
              <w:t>Калачеевского муниципального района</w:t>
            </w:r>
            <w:r w:rsidR="003A6E84">
              <w:rPr>
                <w:rFonts w:cs="Arial"/>
                <w:color w:val="000000"/>
              </w:rPr>
              <w:t xml:space="preserve"> </w:t>
            </w:r>
            <w:r w:rsidRPr="00E345E6">
              <w:rPr>
                <w:rFonts w:cs="Arial"/>
                <w:color w:val="000000"/>
              </w:rPr>
              <w:t>от «28» декабря 2024 г. № 1654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E345E6" w:rsidRPr="00E345E6" w:rsidTr="003A6E84">
        <w:trPr>
          <w:gridAfter w:val="3"/>
          <w:wAfter w:w="787" w:type="pct"/>
          <w:trHeight w:val="37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1897" w:type="pct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3"/>
          <w:wAfter w:w="787" w:type="pct"/>
          <w:trHeight w:val="172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340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  <w:r w:rsidRPr="00E345E6">
              <w:rPr>
                <w:rFonts w:cs="Arial"/>
                <w:color w:val="000000"/>
              </w:rPr>
              <w:t xml:space="preserve">План реализации муниципальной программы Калачеевского муниципального района </w:t>
            </w:r>
            <w:r w:rsidRPr="00E345E6">
              <w:rPr>
                <w:rFonts w:cs="Arial"/>
                <w:bCs/>
                <w:color w:val="000000"/>
              </w:rPr>
              <w:t xml:space="preserve">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района" </w:t>
            </w:r>
            <w:r w:rsidRPr="00E345E6">
              <w:rPr>
                <w:rFonts w:cs="Arial"/>
                <w:color w:val="000000"/>
              </w:rPr>
              <w:br/>
              <w:t>на 2024 год</w:t>
            </w:r>
          </w:p>
        </w:tc>
      </w:tr>
      <w:tr w:rsidR="00E345E6" w:rsidRPr="00E345E6" w:rsidTr="003A6E84">
        <w:trPr>
          <w:trHeight w:val="25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E345E6" w:rsidRPr="00E345E6" w:rsidTr="003A6E84">
        <w:trPr>
          <w:gridAfter w:val="1"/>
          <w:wAfter w:w="288" w:type="pct"/>
          <w:trHeight w:val="478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№ п/п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Статус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Наименование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подпрограммы,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основного мероприятия, мероприятия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Срок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КБК 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год,</w:t>
            </w:r>
          </w:p>
        </w:tc>
      </w:tr>
      <w:tr w:rsidR="00E345E6" w:rsidRPr="00E345E6" w:rsidTr="003A6E84">
        <w:trPr>
          <w:gridAfter w:val="1"/>
          <w:wAfter w:w="288" w:type="pct"/>
          <w:trHeight w:val="315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7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"/>
          <w:wAfter w:w="288" w:type="pct"/>
          <w:trHeight w:val="2863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7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начала реализации</w:t>
            </w:r>
            <w:r w:rsidRPr="00E345E6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окончания реализации</w:t>
            </w:r>
            <w:r w:rsidRPr="00E345E6">
              <w:rPr>
                <w:rFonts w:cs="Arial"/>
              </w:rPr>
              <w:br/>
              <w:t>мероприятия</w:t>
            </w:r>
            <w:r w:rsidRPr="00E345E6">
              <w:rPr>
                <w:rFonts w:cs="Arial"/>
              </w:rPr>
              <w:br/>
              <w:t>в очередном финансовом году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"/>
          <w:wAfter w:w="288" w:type="pct"/>
          <w:trHeight w:val="31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6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8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</w:t>
            </w:r>
          </w:p>
        </w:tc>
      </w:tr>
      <w:tr w:rsidR="00E345E6" w:rsidRPr="00E345E6" w:rsidTr="003A6E84">
        <w:trPr>
          <w:gridAfter w:val="1"/>
          <w:wAfter w:w="288" w:type="pct"/>
          <w:trHeight w:val="31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Муниципальная программа 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«Обеспечение доступным и комфортным жильем, транспортным</w:t>
            </w:r>
            <w:r w:rsidRPr="00E345E6">
              <w:rPr>
                <w:rFonts w:cs="Arial"/>
              </w:rPr>
              <w:lastRenderedPageBreak/>
              <w:t>и и коммунальными услугами населения, содействие энергосбережения на территории Калачеевского муниципального района»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 xml:space="preserve">Сектор строительства транспорта и ЖКХ администрации Калачеевского </w:t>
            </w:r>
            <w:r w:rsidRPr="00E345E6">
              <w:rPr>
                <w:rFonts w:cs="Arial"/>
              </w:rPr>
              <w:lastRenderedPageBreak/>
              <w:t>муниципального района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январь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декабрь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175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821,3</w:t>
            </w:r>
          </w:p>
        </w:tc>
      </w:tr>
      <w:tr w:rsidR="00E345E6" w:rsidRPr="00E345E6" w:rsidTr="003A6E84">
        <w:trPr>
          <w:gridAfter w:val="1"/>
          <w:wAfter w:w="288" w:type="pct"/>
          <w:trHeight w:val="2111"/>
        </w:trPr>
        <w:tc>
          <w:tcPr>
            <w:tcW w:w="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6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ПОДПРОГРАММА 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январь</w:t>
            </w:r>
          </w:p>
        </w:tc>
        <w:tc>
          <w:tcPr>
            <w:tcW w:w="4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декабрь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5 012,7</w:t>
            </w:r>
          </w:p>
        </w:tc>
      </w:tr>
      <w:tr w:rsidR="00E345E6" w:rsidRPr="00E345E6" w:rsidTr="003A6E84">
        <w:trPr>
          <w:gridAfter w:val="1"/>
          <w:wAfter w:w="288" w:type="pct"/>
          <w:trHeight w:val="69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1.1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январь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декабрь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Количество молодых семей улучшивших жилищные условия- 9 семей.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Default="00E345E6" w:rsidP="003A6E84">
            <w:pPr>
              <w:ind w:firstLine="0"/>
              <w:rPr>
                <w:rFonts w:cs="Arial"/>
                <w:lang w:val="en-US"/>
              </w:rPr>
            </w:pPr>
            <w:r w:rsidRPr="00E345E6">
              <w:rPr>
                <w:rFonts w:cs="Arial"/>
              </w:rPr>
              <w:t xml:space="preserve">914 10 04 02 1 01 </w:t>
            </w:r>
            <w:r w:rsidRPr="00E345E6">
              <w:rPr>
                <w:rFonts w:cs="Arial"/>
                <w:lang w:val="en-US"/>
              </w:rPr>
              <w:t>L</w:t>
            </w:r>
            <w:r w:rsidRPr="00E345E6">
              <w:rPr>
                <w:rFonts w:cs="Arial"/>
              </w:rPr>
              <w:t>4970</w:t>
            </w:r>
            <w:r w:rsidRPr="00E345E6">
              <w:rPr>
                <w:rFonts w:cs="Arial"/>
                <w:lang w:val="en-US"/>
              </w:rPr>
              <w:t xml:space="preserve"> </w:t>
            </w:r>
            <w:r w:rsidRPr="00E345E6">
              <w:rPr>
                <w:rFonts w:cs="Arial"/>
              </w:rPr>
              <w:t>3</w:t>
            </w:r>
            <w:r w:rsidRPr="00E345E6">
              <w:rPr>
                <w:rFonts w:cs="Arial"/>
                <w:lang w:val="en-US"/>
              </w:rPr>
              <w:t xml:space="preserve">00 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012,7</w:t>
            </w: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"/>
          <w:wAfter w:w="288" w:type="pct"/>
          <w:trHeight w:val="127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ПОДПРОГРАММА 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январь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декабрь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763,2</w:t>
            </w:r>
          </w:p>
        </w:tc>
      </w:tr>
      <w:tr w:rsidR="00E345E6" w:rsidRPr="00E345E6" w:rsidTr="003A6E84">
        <w:trPr>
          <w:gridAfter w:val="1"/>
          <w:wAfter w:w="288" w:type="pct"/>
          <w:trHeight w:val="2317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2.1.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 "Создание условий для 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январь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декабрь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Организация пассажирского сообщения по муниципальным маршрутам общего пользования на 2024 год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914 </w:t>
            </w:r>
            <w:r w:rsidRPr="00E345E6">
              <w:rPr>
                <w:rFonts w:cs="Arial"/>
                <w:lang w:val="en-US"/>
              </w:rPr>
              <w:t>04</w:t>
            </w:r>
            <w:r w:rsidRPr="00E345E6">
              <w:rPr>
                <w:rFonts w:cs="Arial"/>
              </w:rPr>
              <w:t xml:space="preserve"> </w:t>
            </w:r>
            <w:r w:rsidRPr="00E345E6">
              <w:rPr>
                <w:rFonts w:cs="Arial"/>
                <w:lang w:val="en-US"/>
              </w:rPr>
              <w:t>08</w:t>
            </w:r>
            <w:r w:rsidRPr="00E345E6">
              <w:rPr>
                <w:rFonts w:cs="Arial"/>
              </w:rPr>
              <w:t xml:space="preserve"> </w:t>
            </w:r>
            <w:r w:rsidRPr="00E345E6">
              <w:rPr>
                <w:rFonts w:cs="Arial"/>
                <w:lang w:val="en-US"/>
              </w:rPr>
              <w:t>02</w:t>
            </w:r>
            <w:r w:rsidRPr="00E345E6">
              <w:rPr>
                <w:rFonts w:cs="Arial"/>
              </w:rPr>
              <w:t xml:space="preserve"> </w:t>
            </w:r>
            <w:r w:rsidRPr="00E345E6">
              <w:rPr>
                <w:rFonts w:cs="Arial"/>
                <w:lang w:val="en-US"/>
              </w:rPr>
              <w:t>2</w:t>
            </w:r>
            <w:r w:rsidRPr="00E345E6">
              <w:rPr>
                <w:rFonts w:cs="Arial"/>
              </w:rPr>
              <w:t xml:space="preserve"> </w:t>
            </w:r>
            <w:r w:rsidRPr="00E345E6">
              <w:rPr>
                <w:rFonts w:cs="Arial"/>
                <w:lang w:val="en-US"/>
              </w:rPr>
              <w:t>0</w:t>
            </w:r>
            <w:r w:rsidRPr="00E345E6">
              <w:rPr>
                <w:rFonts w:cs="Arial"/>
              </w:rPr>
              <w:t xml:space="preserve">1 </w:t>
            </w:r>
            <w:r w:rsidRPr="00E345E6">
              <w:rPr>
                <w:rFonts w:cs="Arial"/>
                <w:lang w:val="en-US"/>
              </w:rPr>
              <w:t>S9260 200</w:t>
            </w: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763,2</w:t>
            </w: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"/>
          <w:wAfter w:w="288" w:type="pct"/>
          <w:trHeight w:val="61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ПОДПРОГРАММА 3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"Создание условий для обеспечения качественными услугами ЖКХ населения Калачеевского муниципального района"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Сектор по управлению муниципальным имуществом и земельным отношениям </w:t>
            </w:r>
            <w:r w:rsidRPr="00E345E6">
              <w:rPr>
                <w:rFonts w:cs="Arial"/>
              </w:rPr>
              <w:lastRenderedPageBreak/>
              <w:t>администрации Калачеевского муниципального района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 xml:space="preserve">январь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декабрь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  <w:lang w:val="en-US"/>
              </w:rPr>
            </w:pPr>
            <w:r w:rsidRPr="00E345E6">
              <w:rPr>
                <w:rFonts w:cs="Arial"/>
              </w:rPr>
              <w:t>151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656,9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"/>
          <w:wAfter w:w="288" w:type="pct"/>
          <w:trHeight w:val="127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3.1.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январь </w:t>
            </w: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декабрь</w:t>
            </w: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приобретение насоса для МП «Райводснаб», перебуривание свкажин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914 05 05 02 3 01 </w:t>
            </w:r>
            <w:r w:rsidRPr="00E345E6">
              <w:rPr>
                <w:rFonts w:cs="Arial"/>
                <w:lang w:val="en-US"/>
              </w:rPr>
              <w:t>S</w:t>
            </w:r>
            <w:r w:rsidRPr="00E345E6">
              <w:rPr>
                <w:rFonts w:cs="Arial"/>
              </w:rPr>
              <w:t>9780 400</w:t>
            </w:r>
            <w:r>
              <w:rPr>
                <w:rFonts w:cs="Arial"/>
              </w:rPr>
              <w:t xml:space="preserve"> </w:t>
            </w: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914 05 05 02 3 01 30540 800</w:t>
            </w:r>
            <w:r>
              <w:rPr>
                <w:rFonts w:cs="Arial"/>
              </w:rPr>
              <w:t xml:space="preserve"> </w:t>
            </w:r>
          </w:p>
          <w:p w:rsidR="00E345E6" w:rsidRDefault="00E345E6" w:rsidP="003A6E84">
            <w:pPr>
              <w:ind w:firstLine="0"/>
              <w:rPr>
                <w:rFonts w:cs="Arial"/>
                <w:lang w:val="en-US"/>
              </w:rPr>
            </w:pPr>
            <w:r w:rsidRPr="00E345E6">
              <w:rPr>
                <w:rFonts w:cs="Arial"/>
              </w:rPr>
              <w:t>914 05.05 02 3 01 80100 200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445,7</w:t>
            </w: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1 565,6</w:t>
            </w: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494,0</w:t>
            </w: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"/>
          <w:wAfter w:w="288" w:type="pct"/>
          <w:trHeight w:val="416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3.7.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«Создание и содержание мест (площадок) накопления твердых коммунальных отходов на территории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поселений Калачеевского муниципального района»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январь </w:t>
            </w:r>
            <w:r>
              <w:rPr>
                <w:rFonts w:cs="Arial"/>
              </w:rPr>
              <w:t xml:space="preserve"> </w:t>
            </w: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декабрь</w:t>
            </w:r>
            <w:r>
              <w:rPr>
                <w:rFonts w:cs="Arial"/>
              </w:rPr>
              <w:t xml:space="preserve"> </w:t>
            </w: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Создание и содержание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мест (площадок) накопления твердых коммунальных отходов на территории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поселений Калачеевского муниципального района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914 06 05 02 3 07 89030 500</w:t>
            </w:r>
            <w:r>
              <w:rPr>
                <w:rFonts w:cs="Arial"/>
              </w:rPr>
              <w:t xml:space="preserve"> </w:t>
            </w:r>
          </w:p>
          <w:p w:rsidR="00E345E6" w:rsidRDefault="00E345E6" w:rsidP="003A6E84">
            <w:pPr>
              <w:ind w:firstLine="0"/>
              <w:rPr>
                <w:rFonts w:cs="Arial"/>
                <w:lang w:val="en-US"/>
              </w:rPr>
            </w:pPr>
            <w:r w:rsidRPr="00E345E6">
              <w:rPr>
                <w:rFonts w:cs="Arial"/>
              </w:rPr>
              <w:t>914 06 05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02 3 07 89050 500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  <w:lang w:val="en-US"/>
              </w:rPr>
            </w:pPr>
          </w:p>
          <w:p w:rsidR="00E345E6" w:rsidRPr="00E345E6" w:rsidRDefault="00E345E6" w:rsidP="003A6E84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Default="00E345E6" w:rsidP="003A6E84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  <w:lang w:val="en-US"/>
              </w:rPr>
            </w:pP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754,2</w:t>
            </w: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626,8</w:t>
            </w:r>
            <w:r>
              <w:rPr>
                <w:rFonts w:cs="Arial"/>
              </w:rPr>
              <w:t xml:space="preserve"> </w:t>
            </w: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"/>
          <w:wAfter w:w="288" w:type="pct"/>
          <w:trHeight w:val="416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3.9.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«Иные межбюджетные трансферты </w:t>
            </w:r>
            <w:r w:rsidRPr="00E345E6">
              <w:rPr>
                <w:rFonts w:cs="Arial"/>
              </w:rPr>
              <w:lastRenderedPageBreak/>
              <w:t>поселениям за счет средств из вышестоящих бюджетов»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 xml:space="preserve">Сектор строительства транспорта и ЖКХ </w:t>
            </w:r>
            <w:r w:rsidRPr="00E345E6">
              <w:rPr>
                <w:rFonts w:cs="Arial"/>
              </w:rPr>
              <w:lastRenderedPageBreak/>
              <w:t>администрации Калачеевского муниципального района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январь</w:t>
            </w:r>
            <w:r>
              <w:rPr>
                <w:rFonts w:cs="Arial"/>
              </w:rPr>
              <w:t xml:space="preserve">  </w:t>
            </w: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декабрь</w:t>
            </w:r>
            <w:r>
              <w:rPr>
                <w:rFonts w:cs="Arial"/>
              </w:rPr>
              <w:t xml:space="preserve"> </w:t>
            </w: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 xml:space="preserve">Межбюджетные трансферты бюджетам </w:t>
            </w:r>
            <w:r w:rsidRPr="00E345E6">
              <w:rPr>
                <w:rFonts w:cs="Arial"/>
              </w:rPr>
              <w:lastRenderedPageBreak/>
              <w:t>поселений</w:t>
            </w:r>
            <w:r>
              <w:rPr>
                <w:rFonts w:cs="Arial"/>
              </w:rPr>
              <w:t xml:space="preserve"> </w:t>
            </w: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914 04 09 02 3 09 78850 500</w:t>
            </w:r>
            <w:r>
              <w:rPr>
                <w:rFonts w:cs="Arial"/>
              </w:rPr>
              <w:t xml:space="preserve"> </w:t>
            </w: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914 04 09 02 3 09 81600 500</w:t>
            </w:r>
            <w:r>
              <w:rPr>
                <w:rFonts w:cs="Arial"/>
              </w:rPr>
              <w:t xml:space="preserve"> </w:t>
            </w: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914 05 02 02 3 09 79340 500</w:t>
            </w:r>
            <w:r>
              <w:rPr>
                <w:rFonts w:cs="Arial"/>
              </w:rPr>
              <w:t xml:space="preserve"> </w:t>
            </w: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914 05 03 02 3 09 78670 500</w:t>
            </w:r>
            <w:r>
              <w:rPr>
                <w:rFonts w:cs="Arial"/>
              </w:rPr>
              <w:t xml:space="preserve"> </w:t>
            </w: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914 04 12 02 3 09 79760 500</w:t>
            </w: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90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067,0</w:t>
            </w: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lastRenderedPageBreak/>
              <w:t>25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295,3</w:t>
            </w: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135,00</w:t>
            </w: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Default="00E345E6" w:rsidP="003A6E84">
            <w:pPr>
              <w:ind w:firstLine="0"/>
              <w:rPr>
                <w:rFonts w:cs="Arial"/>
                <w:lang w:val="en-US"/>
              </w:rPr>
            </w:pPr>
            <w:r w:rsidRPr="00E345E6">
              <w:rPr>
                <w:rFonts w:cs="Arial"/>
                <w:lang w:val="en-US"/>
              </w:rPr>
              <w:t>2</w:t>
            </w:r>
            <w:r>
              <w:rPr>
                <w:rFonts w:cs="Arial"/>
                <w:lang w:val="en-US"/>
              </w:rPr>
              <w:t xml:space="preserve"> </w:t>
            </w:r>
            <w:r w:rsidRPr="00E345E6">
              <w:rPr>
                <w:rFonts w:cs="Arial"/>
                <w:lang w:val="en-US"/>
              </w:rPr>
              <w:t>315,</w:t>
            </w:r>
            <w:r w:rsidRPr="00E345E6">
              <w:rPr>
                <w:rFonts w:cs="Arial"/>
              </w:rPr>
              <w:t>3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17 958,0</w:t>
            </w: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"/>
          <w:wAfter w:w="288" w:type="pct"/>
          <w:trHeight w:val="416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ПОДПРОГРАММА 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 xml:space="preserve">январь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декабрь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Pr="00E345E6" w:rsidRDefault="00E345E6" w:rsidP="003A6E84">
            <w:pPr>
              <w:ind w:firstLine="0"/>
              <w:rPr>
                <w:rFonts w:cs="Arial"/>
                <w:lang w:val="en-US"/>
              </w:rPr>
            </w:pPr>
            <w:r w:rsidRPr="00E345E6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388,5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"/>
          <w:wAfter w:w="288" w:type="pct"/>
          <w:trHeight w:val="416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Основное мероприятие 4.1.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«Строительство модульно-блочных котельных»</w:t>
            </w:r>
          </w:p>
        </w:tc>
        <w:tc>
          <w:tcPr>
            <w:tcW w:w="7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январь</w:t>
            </w:r>
            <w:r>
              <w:rPr>
                <w:rFonts w:cs="Arial"/>
              </w:rPr>
              <w:t xml:space="preserve">  </w:t>
            </w: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декабрь</w:t>
            </w:r>
            <w:r>
              <w:rPr>
                <w:rFonts w:cs="Arial"/>
              </w:rPr>
              <w:t xml:space="preserve"> </w:t>
            </w: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Default="00E345E6" w:rsidP="003A6E84">
            <w:pPr>
              <w:ind w:firstLine="0"/>
              <w:rPr>
                <w:rFonts w:cs="Arial"/>
              </w:rPr>
            </w:pPr>
            <w:r w:rsidRPr="00E345E6">
              <w:rPr>
                <w:rFonts w:cs="Arial"/>
              </w:rPr>
              <w:t>Подготовка к отопительному периоду 2024-2025 годов</w:t>
            </w:r>
            <w:r>
              <w:rPr>
                <w:rFonts w:cs="Arial"/>
              </w:rPr>
              <w:t xml:space="preserve"> </w:t>
            </w:r>
          </w:p>
          <w:p w:rsidR="00E345E6" w:rsidRDefault="00E345E6" w:rsidP="003A6E8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Default="00E345E6" w:rsidP="003A6E84">
            <w:pPr>
              <w:ind w:firstLine="0"/>
              <w:rPr>
                <w:rFonts w:cs="Arial"/>
                <w:lang w:val="en-US"/>
              </w:rPr>
            </w:pPr>
            <w:r w:rsidRPr="00E345E6">
              <w:rPr>
                <w:rFonts w:cs="Arial"/>
              </w:rPr>
              <w:t xml:space="preserve">914 05 02 02 4 01 </w:t>
            </w:r>
            <w:r w:rsidRPr="00E345E6">
              <w:rPr>
                <w:rFonts w:cs="Arial"/>
                <w:lang w:val="en-US"/>
              </w:rPr>
              <w:t>S9120 200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E345E6" w:rsidRDefault="00E345E6" w:rsidP="003A6E84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  <w:p w:rsidR="00E345E6" w:rsidRDefault="00E345E6" w:rsidP="003A6E84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5E6" w:rsidRDefault="00E345E6" w:rsidP="003A6E84">
            <w:pPr>
              <w:ind w:firstLine="0"/>
              <w:rPr>
                <w:rFonts w:cs="Arial"/>
                <w:lang w:val="en-US"/>
              </w:rPr>
            </w:pPr>
            <w:r w:rsidRPr="00E345E6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E345E6">
              <w:rPr>
                <w:rFonts w:cs="Arial"/>
              </w:rPr>
              <w:t>388,5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E345E6" w:rsidRDefault="00E345E6" w:rsidP="003A6E84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  <w:p w:rsidR="00E345E6" w:rsidRDefault="00E345E6" w:rsidP="003A6E84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  <w:p w:rsidR="00E345E6" w:rsidRPr="00E345E6" w:rsidRDefault="00E345E6" w:rsidP="003A6E84">
            <w:pPr>
              <w:ind w:firstLine="0"/>
              <w:rPr>
                <w:rFonts w:cs="Arial"/>
                <w:lang w:val="en-US"/>
              </w:rPr>
            </w:pPr>
          </w:p>
          <w:p w:rsidR="00E345E6" w:rsidRPr="00E345E6" w:rsidRDefault="00E345E6" w:rsidP="003A6E84">
            <w:pPr>
              <w:ind w:firstLine="0"/>
              <w:rPr>
                <w:rFonts w:cs="Arial"/>
                <w:lang w:val="en-US"/>
              </w:rPr>
            </w:pPr>
          </w:p>
        </w:tc>
      </w:tr>
      <w:tr w:rsidR="00E345E6" w:rsidRPr="00E345E6" w:rsidTr="003A6E84">
        <w:trPr>
          <w:gridAfter w:val="1"/>
          <w:wAfter w:w="288" w:type="pct"/>
          <w:trHeight w:val="31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7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"/>
          <w:wAfter w:w="288" w:type="pct"/>
          <w:trHeight w:val="44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7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  <w:tr w:rsidR="00E345E6" w:rsidRPr="00E345E6" w:rsidTr="003A6E84">
        <w:trPr>
          <w:gridAfter w:val="1"/>
          <w:wAfter w:w="288" w:type="pct"/>
          <w:trHeight w:val="31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7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6" w:rsidRPr="00E345E6" w:rsidRDefault="00E345E6" w:rsidP="003A6E84">
            <w:pPr>
              <w:ind w:firstLine="0"/>
              <w:rPr>
                <w:rFonts w:cs="Arial"/>
              </w:rPr>
            </w:pPr>
          </w:p>
        </w:tc>
      </w:tr>
    </w:tbl>
    <w:p w:rsidR="00E345E6" w:rsidRPr="00E345E6" w:rsidRDefault="00E345E6" w:rsidP="00E345E6">
      <w:pPr>
        <w:ind w:firstLine="709"/>
        <w:rPr>
          <w:rFonts w:cs="Arial"/>
        </w:rPr>
      </w:pPr>
      <w:r w:rsidRPr="00E345E6">
        <w:rPr>
          <w:rFonts w:cs="Arial"/>
        </w:rPr>
        <w:lastRenderedPageBreak/>
        <w:t xml:space="preserve"> </w:t>
      </w:r>
    </w:p>
    <w:p w:rsidR="00D63C9B" w:rsidRPr="00E345E6" w:rsidRDefault="00D63C9B" w:rsidP="00E345E6">
      <w:pPr>
        <w:ind w:firstLine="709"/>
        <w:rPr>
          <w:rFonts w:cs="Arial"/>
        </w:rPr>
      </w:pPr>
    </w:p>
    <w:sectPr w:rsidR="00D63C9B" w:rsidRPr="00E345E6" w:rsidSect="00E345E6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A8F"/>
    <w:multiLevelType w:val="hybridMultilevel"/>
    <w:tmpl w:val="97564CAA"/>
    <w:lvl w:ilvl="0" w:tplc="64602604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9194C"/>
    <w:multiLevelType w:val="multilevel"/>
    <w:tmpl w:val="4990A74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3">
    <w:nsid w:val="21FD1B7C"/>
    <w:multiLevelType w:val="hybridMultilevel"/>
    <w:tmpl w:val="512A52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70365D8"/>
    <w:multiLevelType w:val="hybridMultilevel"/>
    <w:tmpl w:val="B08219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7273D0F"/>
    <w:multiLevelType w:val="hybridMultilevel"/>
    <w:tmpl w:val="6178C2AA"/>
    <w:lvl w:ilvl="0" w:tplc="041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6">
    <w:nsid w:val="281E39EC"/>
    <w:multiLevelType w:val="hybridMultilevel"/>
    <w:tmpl w:val="F416AA96"/>
    <w:lvl w:ilvl="0" w:tplc="ACACF89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8D46233"/>
    <w:multiLevelType w:val="hybridMultilevel"/>
    <w:tmpl w:val="0D0E2EEE"/>
    <w:lvl w:ilvl="0" w:tplc="85D492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AE7655F"/>
    <w:multiLevelType w:val="hybridMultilevel"/>
    <w:tmpl w:val="D5D6FA18"/>
    <w:lvl w:ilvl="0" w:tplc="2DEC3C4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476305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648F36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AD25C8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8B838E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7B2A00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86AA54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5202BA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E70FE6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03A41D5"/>
    <w:multiLevelType w:val="hybridMultilevel"/>
    <w:tmpl w:val="8FAE6D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>
    <w:nsid w:val="469D3823"/>
    <w:multiLevelType w:val="multilevel"/>
    <w:tmpl w:val="C55A9C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1">
    <w:nsid w:val="48396920"/>
    <w:multiLevelType w:val="hybridMultilevel"/>
    <w:tmpl w:val="6988063C"/>
    <w:lvl w:ilvl="0" w:tplc="041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C4660B1"/>
    <w:multiLevelType w:val="multilevel"/>
    <w:tmpl w:val="B21C5E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abstractNum w:abstractNumId="13">
    <w:nsid w:val="57B76148"/>
    <w:multiLevelType w:val="hybridMultilevel"/>
    <w:tmpl w:val="00263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8943AE"/>
    <w:multiLevelType w:val="hybridMultilevel"/>
    <w:tmpl w:val="773A5B9E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5">
    <w:nsid w:val="77635142"/>
    <w:multiLevelType w:val="hybridMultilevel"/>
    <w:tmpl w:val="2EC2138C"/>
    <w:lvl w:ilvl="0" w:tplc="EB221DAC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7CEE0CB7"/>
    <w:multiLevelType w:val="hybridMultilevel"/>
    <w:tmpl w:val="4284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15"/>
  </w:num>
  <w:num w:numId="10">
    <w:abstractNumId w:val="13"/>
  </w:num>
  <w:num w:numId="11">
    <w:abstractNumId w:val="3"/>
  </w:num>
  <w:num w:numId="12">
    <w:abstractNumId w:val="14"/>
  </w:num>
  <w:num w:numId="13">
    <w:abstractNumId w:val="5"/>
  </w:num>
  <w:num w:numId="14">
    <w:abstractNumId w:val="16"/>
  </w:num>
  <w:num w:numId="15">
    <w:abstractNumId w:val="11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5F"/>
    <w:rsid w:val="0001132D"/>
    <w:rsid w:val="00057439"/>
    <w:rsid w:val="00063674"/>
    <w:rsid w:val="0006581A"/>
    <w:rsid w:val="00070D82"/>
    <w:rsid w:val="00071E31"/>
    <w:rsid w:val="00087B00"/>
    <w:rsid w:val="000956ED"/>
    <w:rsid w:val="00096DEB"/>
    <w:rsid w:val="000B3AAE"/>
    <w:rsid w:val="000C74BD"/>
    <w:rsid w:val="000D5033"/>
    <w:rsid w:val="000E0F5B"/>
    <w:rsid w:val="000F1007"/>
    <w:rsid w:val="000F3B51"/>
    <w:rsid w:val="00122AB3"/>
    <w:rsid w:val="0012677B"/>
    <w:rsid w:val="00132FD6"/>
    <w:rsid w:val="00136BCF"/>
    <w:rsid w:val="00141CE9"/>
    <w:rsid w:val="001A72C0"/>
    <w:rsid w:val="001B29C7"/>
    <w:rsid w:val="001C4A1C"/>
    <w:rsid w:val="001D6235"/>
    <w:rsid w:val="001E411C"/>
    <w:rsid w:val="001F7D61"/>
    <w:rsid w:val="00205BF6"/>
    <w:rsid w:val="00216E98"/>
    <w:rsid w:val="00233C56"/>
    <w:rsid w:val="0023413F"/>
    <w:rsid w:val="00242397"/>
    <w:rsid w:val="002423D0"/>
    <w:rsid w:val="002429A3"/>
    <w:rsid w:val="00244FE2"/>
    <w:rsid w:val="00283E33"/>
    <w:rsid w:val="002A5647"/>
    <w:rsid w:val="002B1942"/>
    <w:rsid w:val="002B5AEE"/>
    <w:rsid w:val="002B707A"/>
    <w:rsid w:val="002C4712"/>
    <w:rsid w:val="002D0C18"/>
    <w:rsid w:val="002E4EE7"/>
    <w:rsid w:val="002F2040"/>
    <w:rsid w:val="00311593"/>
    <w:rsid w:val="00330E9D"/>
    <w:rsid w:val="003373B1"/>
    <w:rsid w:val="003506A7"/>
    <w:rsid w:val="003537FD"/>
    <w:rsid w:val="00370270"/>
    <w:rsid w:val="0037609F"/>
    <w:rsid w:val="0038298C"/>
    <w:rsid w:val="00386F46"/>
    <w:rsid w:val="00392E8B"/>
    <w:rsid w:val="003A46C4"/>
    <w:rsid w:val="003A6E84"/>
    <w:rsid w:val="003C6532"/>
    <w:rsid w:val="003E541A"/>
    <w:rsid w:val="00405CFE"/>
    <w:rsid w:val="0042190A"/>
    <w:rsid w:val="0043482D"/>
    <w:rsid w:val="004501A8"/>
    <w:rsid w:val="00450D3B"/>
    <w:rsid w:val="004560AB"/>
    <w:rsid w:val="00474C29"/>
    <w:rsid w:val="004A141A"/>
    <w:rsid w:val="004A260C"/>
    <w:rsid w:val="004A33A4"/>
    <w:rsid w:val="004C0CD3"/>
    <w:rsid w:val="004C6821"/>
    <w:rsid w:val="004D5ED0"/>
    <w:rsid w:val="004E00BA"/>
    <w:rsid w:val="004E1DB9"/>
    <w:rsid w:val="004E4940"/>
    <w:rsid w:val="004E5E42"/>
    <w:rsid w:val="004F2159"/>
    <w:rsid w:val="005167C8"/>
    <w:rsid w:val="00516A1C"/>
    <w:rsid w:val="00520043"/>
    <w:rsid w:val="00530C7E"/>
    <w:rsid w:val="00536E40"/>
    <w:rsid w:val="00563DB0"/>
    <w:rsid w:val="00565EA0"/>
    <w:rsid w:val="005758CD"/>
    <w:rsid w:val="00576FC6"/>
    <w:rsid w:val="00584C15"/>
    <w:rsid w:val="00585242"/>
    <w:rsid w:val="00590FF6"/>
    <w:rsid w:val="0059762B"/>
    <w:rsid w:val="005A10DF"/>
    <w:rsid w:val="005A7F9D"/>
    <w:rsid w:val="005B4665"/>
    <w:rsid w:val="005C0BEC"/>
    <w:rsid w:val="005D457A"/>
    <w:rsid w:val="005F4E87"/>
    <w:rsid w:val="005F5FE7"/>
    <w:rsid w:val="00610F00"/>
    <w:rsid w:val="00627BC6"/>
    <w:rsid w:val="0064307D"/>
    <w:rsid w:val="006756D6"/>
    <w:rsid w:val="006A68B1"/>
    <w:rsid w:val="006D6842"/>
    <w:rsid w:val="006F325F"/>
    <w:rsid w:val="007046EA"/>
    <w:rsid w:val="00723760"/>
    <w:rsid w:val="0073239F"/>
    <w:rsid w:val="007368E2"/>
    <w:rsid w:val="00743012"/>
    <w:rsid w:val="007440E9"/>
    <w:rsid w:val="0075164E"/>
    <w:rsid w:val="007604F9"/>
    <w:rsid w:val="007654D1"/>
    <w:rsid w:val="007839B0"/>
    <w:rsid w:val="007A3331"/>
    <w:rsid w:val="007A4F7F"/>
    <w:rsid w:val="007C3FE7"/>
    <w:rsid w:val="007C59BC"/>
    <w:rsid w:val="007E3CA0"/>
    <w:rsid w:val="00801555"/>
    <w:rsid w:val="0080708B"/>
    <w:rsid w:val="00810332"/>
    <w:rsid w:val="008314CE"/>
    <w:rsid w:val="00840936"/>
    <w:rsid w:val="00844F7C"/>
    <w:rsid w:val="00850663"/>
    <w:rsid w:val="00853680"/>
    <w:rsid w:val="00882630"/>
    <w:rsid w:val="008A0BAB"/>
    <w:rsid w:val="008A0D31"/>
    <w:rsid w:val="008C121F"/>
    <w:rsid w:val="008D3B91"/>
    <w:rsid w:val="0090220B"/>
    <w:rsid w:val="00907B65"/>
    <w:rsid w:val="009171D1"/>
    <w:rsid w:val="0093218D"/>
    <w:rsid w:val="0096186B"/>
    <w:rsid w:val="009643C8"/>
    <w:rsid w:val="00965C6C"/>
    <w:rsid w:val="00970AC6"/>
    <w:rsid w:val="00972372"/>
    <w:rsid w:val="009837D2"/>
    <w:rsid w:val="009932F2"/>
    <w:rsid w:val="009B1D78"/>
    <w:rsid w:val="009C1248"/>
    <w:rsid w:val="009C5113"/>
    <w:rsid w:val="009D2901"/>
    <w:rsid w:val="009D3463"/>
    <w:rsid w:val="009D4D9C"/>
    <w:rsid w:val="00A12AA3"/>
    <w:rsid w:val="00A130FE"/>
    <w:rsid w:val="00A202D4"/>
    <w:rsid w:val="00A45A65"/>
    <w:rsid w:val="00A632CE"/>
    <w:rsid w:val="00A70118"/>
    <w:rsid w:val="00A84AA3"/>
    <w:rsid w:val="00A878BA"/>
    <w:rsid w:val="00A910F1"/>
    <w:rsid w:val="00AA3CBA"/>
    <w:rsid w:val="00AE14BC"/>
    <w:rsid w:val="00AE2470"/>
    <w:rsid w:val="00AE2ACE"/>
    <w:rsid w:val="00AF3377"/>
    <w:rsid w:val="00B21067"/>
    <w:rsid w:val="00B3008C"/>
    <w:rsid w:val="00B30B1D"/>
    <w:rsid w:val="00B32E3B"/>
    <w:rsid w:val="00B47310"/>
    <w:rsid w:val="00B51194"/>
    <w:rsid w:val="00B716E2"/>
    <w:rsid w:val="00BA6EA9"/>
    <w:rsid w:val="00BE2B0D"/>
    <w:rsid w:val="00BF01AB"/>
    <w:rsid w:val="00BF05FB"/>
    <w:rsid w:val="00C01B52"/>
    <w:rsid w:val="00C0533F"/>
    <w:rsid w:val="00C12E84"/>
    <w:rsid w:val="00C2378F"/>
    <w:rsid w:val="00C2545B"/>
    <w:rsid w:val="00C32903"/>
    <w:rsid w:val="00C36DE8"/>
    <w:rsid w:val="00C44F0E"/>
    <w:rsid w:val="00C66C83"/>
    <w:rsid w:val="00C75300"/>
    <w:rsid w:val="00C80EF3"/>
    <w:rsid w:val="00C847E0"/>
    <w:rsid w:val="00CC62E3"/>
    <w:rsid w:val="00CD122A"/>
    <w:rsid w:val="00CD373C"/>
    <w:rsid w:val="00CE19DA"/>
    <w:rsid w:val="00CF19FE"/>
    <w:rsid w:val="00D15595"/>
    <w:rsid w:val="00D16469"/>
    <w:rsid w:val="00D25E69"/>
    <w:rsid w:val="00D27FDA"/>
    <w:rsid w:val="00D32AFB"/>
    <w:rsid w:val="00D4167A"/>
    <w:rsid w:val="00D4467C"/>
    <w:rsid w:val="00D56E2C"/>
    <w:rsid w:val="00D63C9B"/>
    <w:rsid w:val="00D7359F"/>
    <w:rsid w:val="00D8178A"/>
    <w:rsid w:val="00DC3BB8"/>
    <w:rsid w:val="00DD5FBD"/>
    <w:rsid w:val="00E00631"/>
    <w:rsid w:val="00E03833"/>
    <w:rsid w:val="00E26C0C"/>
    <w:rsid w:val="00E26E79"/>
    <w:rsid w:val="00E345E6"/>
    <w:rsid w:val="00E63D85"/>
    <w:rsid w:val="00E81315"/>
    <w:rsid w:val="00E83DA6"/>
    <w:rsid w:val="00E939D9"/>
    <w:rsid w:val="00E94517"/>
    <w:rsid w:val="00E957E2"/>
    <w:rsid w:val="00EA58A4"/>
    <w:rsid w:val="00EB5642"/>
    <w:rsid w:val="00EE35FB"/>
    <w:rsid w:val="00EE49C2"/>
    <w:rsid w:val="00EF0145"/>
    <w:rsid w:val="00EF6837"/>
    <w:rsid w:val="00F0517E"/>
    <w:rsid w:val="00F16971"/>
    <w:rsid w:val="00F26C21"/>
    <w:rsid w:val="00F45659"/>
    <w:rsid w:val="00F46A28"/>
    <w:rsid w:val="00F67D2D"/>
    <w:rsid w:val="00F73939"/>
    <w:rsid w:val="00F90592"/>
    <w:rsid w:val="00F93439"/>
    <w:rsid w:val="00FA00E9"/>
    <w:rsid w:val="00FA3EC3"/>
    <w:rsid w:val="00FC43E0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2004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2004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2004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2004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2004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2004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20043"/>
  </w:style>
  <w:style w:type="character" w:customStyle="1" w:styleId="30">
    <w:name w:val="Заголовок 3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67D2D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rsid w:val="00F67D2D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6756D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6756D6"/>
    <w:rPr>
      <w:rFonts w:ascii="Arial" w:eastAsia="Calibri" w:hAnsi="Arial" w:cs="Times New Roman"/>
      <w:szCs w:val="20"/>
      <w:lang w:eastAsia="ru-RU"/>
    </w:rPr>
  </w:style>
  <w:style w:type="paragraph" w:customStyle="1" w:styleId="ConsPlusNonformat">
    <w:name w:val="ConsPlusNonformat"/>
    <w:rsid w:val="006756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E345E6"/>
  </w:style>
  <w:style w:type="numbering" w:customStyle="1" w:styleId="23">
    <w:name w:val="Нет списка2"/>
    <w:next w:val="a2"/>
    <w:uiPriority w:val="99"/>
    <w:semiHidden/>
    <w:unhideWhenUsed/>
    <w:rsid w:val="00E345E6"/>
  </w:style>
  <w:style w:type="character" w:styleId="a9">
    <w:name w:val="Hyperlink"/>
    <w:basedOn w:val="a0"/>
    <w:rsid w:val="00520043"/>
    <w:rPr>
      <w:color w:val="0000FF"/>
      <w:u w:val="none"/>
    </w:rPr>
  </w:style>
  <w:style w:type="character" w:styleId="aa">
    <w:name w:val="FollowedHyperlink"/>
    <w:uiPriority w:val="99"/>
    <w:semiHidden/>
    <w:unhideWhenUsed/>
    <w:rsid w:val="00E345E6"/>
    <w:rPr>
      <w:color w:val="800080"/>
      <w:u w:val="single"/>
    </w:rPr>
  </w:style>
  <w:style w:type="paragraph" w:customStyle="1" w:styleId="font5">
    <w:name w:val="font5"/>
    <w:basedOn w:val="a"/>
    <w:rsid w:val="00E345E6"/>
    <w:pPr>
      <w:spacing w:before="100" w:beforeAutospacing="1" w:after="100" w:afterAutospacing="1"/>
    </w:pPr>
  </w:style>
  <w:style w:type="paragraph" w:customStyle="1" w:styleId="xl67">
    <w:name w:val="xl67"/>
    <w:basedOn w:val="a"/>
    <w:rsid w:val="00E345E6"/>
    <w:pPr>
      <w:spacing w:before="100" w:beforeAutospacing="1" w:after="100" w:afterAutospacing="1"/>
    </w:pPr>
  </w:style>
  <w:style w:type="paragraph" w:customStyle="1" w:styleId="xl68">
    <w:name w:val="xl68"/>
    <w:basedOn w:val="a"/>
    <w:rsid w:val="00E345E6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E345E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E345E6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E345E6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E345E6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E345E6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E345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E345E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E345E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345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E345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E345E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E345E6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345E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E345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E345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E345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E345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E345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E345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E345E6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E345E6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E345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E345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E345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E345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E345E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E345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link w:val="1"/>
    <w:rsid w:val="003A6E8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A6E8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3A6E8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20043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520043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3A6E8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2004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2004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2004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2004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2004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2004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2004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2004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2004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2004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20043"/>
  </w:style>
  <w:style w:type="character" w:customStyle="1" w:styleId="30">
    <w:name w:val="Заголовок 3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67D2D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rsid w:val="00F67D2D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6756D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6756D6"/>
    <w:rPr>
      <w:rFonts w:ascii="Arial" w:eastAsia="Calibri" w:hAnsi="Arial" w:cs="Times New Roman"/>
      <w:szCs w:val="20"/>
      <w:lang w:eastAsia="ru-RU"/>
    </w:rPr>
  </w:style>
  <w:style w:type="paragraph" w:customStyle="1" w:styleId="ConsPlusNonformat">
    <w:name w:val="ConsPlusNonformat"/>
    <w:rsid w:val="006756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E345E6"/>
  </w:style>
  <w:style w:type="numbering" w:customStyle="1" w:styleId="23">
    <w:name w:val="Нет списка2"/>
    <w:next w:val="a2"/>
    <w:uiPriority w:val="99"/>
    <w:semiHidden/>
    <w:unhideWhenUsed/>
    <w:rsid w:val="00E345E6"/>
  </w:style>
  <w:style w:type="character" w:styleId="a9">
    <w:name w:val="Hyperlink"/>
    <w:basedOn w:val="a0"/>
    <w:rsid w:val="00520043"/>
    <w:rPr>
      <w:color w:val="0000FF"/>
      <w:u w:val="none"/>
    </w:rPr>
  </w:style>
  <w:style w:type="character" w:styleId="aa">
    <w:name w:val="FollowedHyperlink"/>
    <w:uiPriority w:val="99"/>
    <w:semiHidden/>
    <w:unhideWhenUsed/>
    <w:rsid w:val="00E345E6"/>
    <w:rPr>
      <w:color w:val="800080"/>
      <w:u w:val="single"/>
    </w:rPr>
  </w:style>
  <w:style w:type="paragraph" w:customStyle="1" w:styleId="font5">
    <w:name w:val="font5"/>
    <w:basedOn w:val="a"/>
    <w:rsid w:val="00E345E6"/>
    <w:pPr>
      <w:spacing w:before="100" w:beforeAutospacing="1" w:after="100" w:afterAutospacing="1"/>
    </w:pPr>
  </w:style>
  <w:style w:type="paragraph" w:customStyle="1" w:styleId="xl67">
    <w:name w:val="xl67"/>
    <w:basedOn w:val="a"/>
    <w:rsid w:val="00E345E6"/>
    <w:pPr>
      <w:spacing w:before="100" w:beforeAutospacing="1" w:after="100" w:afterAutospacing="1"/>
    </w:pPr>
  </w:style>
  <w:style w:type="paragraph" w:customStyle="1" w:styleId="xl68">
    <w:name w:val="xl68"/>
    <w:basedOn w:val="a"/>
    <w:rsid w:val="00E345E6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E345E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E345E6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E345E6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E345E6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E345E6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E345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E345E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E345E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345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E345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E345E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E345E6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345E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E345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E345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E345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E345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E345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E345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E345E6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E345E6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E345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E345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E345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E345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E345E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E345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E34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link w:val="1"/>
    <w:rsid w:val="003A6E8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A6E8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3A6E8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20043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520043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3A6E8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2004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2004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2004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2004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BA131-EF3D-495E-BC20-0C2315FC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37</Pages>
  <Words>6823</Words>
  <Characters>38894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2025-01-13T10:50:00Z</cp:lastPrinted>
  <dcterms:created xsi:type="dcterms:W3CDTF">2025-01-23T10:12:00Z</dcterms:created>
  <dcterms:modified xsi:type="dcterms:W3CDTF">2025-01-23T10:12:00Z</dcterms:modified>
</cp:coreProperties>
</file>