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4A03" w14:textId="77777777" w:rsidR="009C3E40" w:rsidRDefault="004A669C" w:rsidP="009C3E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9425137" wp14:editId="703270E3">
            <wp:extent cx="471170" cy="646430"/>
            <wp:effectExtent l="0" t="0" r="5080" b="127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28DB" w14:textId="77777777" w:rsidR="003A37A8" w:rsidRPr="009C3E40" w:rsidRDefault="003A37A8" w:rsidP="009C3E40">
      <w:pPr>
        <w:ind w:firstLine="709"/>
        <w:jc w:val="center"/>
        <w:rPr>
          <w:rFonts w:cs="Arial"/>
        </w:rPr>
      </w:pPr>
      <w:r w:rsidRPr="009C3E40">
        <w:rPr>
          <w:rFonts w:cs="Arial"/>
        </w:rPr>
        <w:t>АДМИНИСТРАЦИЯ</w:t>
      </w:r>
    </w:p>
    <w:p w14:paraId="15BB5C9C" w14:textId="77777777" w:rsidR="003A37A8" w:rsidRPr="009C3E40" w:rsidRDefault="003A37A8" w:rsidP="009C3E40">
      <w:pPr>
        <w:ind w:firstLine="709"/>
        <w:jc w:val="center"/>
        <w:rPr>
          <w:rFonts w:cs="Arial"/>
        </w:rPr>
      </w:pPr>
      <w:bookmarkStart w:id="0" w:name="_GoBack"/>
      <w:r w:rsidRPr="009C3E40">
        <w:rPr>
          <w:rFonts w:cs="Arial"/>
        </w:rPr>
        <w:t>КАЛАЧЕЕВСКОГО МУНИЦИПАЛЬНОГО РАЙОНА</w:t>
      </w:r>
    </w:p>
    <w:bookmarkEnd w:id="0"/>
    <w:p w14:paraId="4FDC9AAC" w14:textId="77777777" w:rsidR="003A37A8" w:rsidRPr="009C3E40" w:rsidRDefault="003A37A8" w:rsidP="009C3E40">
      <w:pPr>
        <w:ind w:firstLine="709"/>
        <w:jc w:val="center"/>
        <w:rPr>
          <w:rFonts w:cs="Arial"/>
        </w:rPr>
      </w:pPr>
      <w:r w:rsidRPr="009C3E40">
        <w:rPr>
          <w:rFonts w:cs="Arial"/>
        </w:rPr>
        <w:t>ВОРОНЕЖСКОЙ ОБЛАСТИ</w:t>
      </w:r>
    </w:p>
    <w:p w14:paraId="5D2695B2" w14:textId="77777777" w:rsidR="009C3E40" w:rsidRDefault="00995E7E" w:rsidP="009C3E40">
      <w:pPr>
        <w:ind w:firstLine="709"/>
        <w:jc w:val="center"/>
        <w:rPr>
          <w:rFonts w:cs="Arial"/>
        </w:rPr>
      </w:pPr>
      <w:r w:rsidRPr="009C3E40">
        <w:rPr>
          <w:rFonts w:cs="Arial"/>
        </w:rPr>
        <w:t>ПОСТАНОВЛЕНИЕ</w:t>
      </w:r>
    </w:p>
    <w:p w14:paraId="2C49A602" w14:textId="77777777" w:rsidR="003D0DC3" w:rsidRPr="009C3E40" w:rsidRDefault="003A37A8" w:rsidP="009C3E40">
      <w:pPr>
        <w:ind w:firstLine="709"/>
        <w:rPr>
          <w:rFonts w:cs="Arial"/>
        </w:rPr>
      </w:pPr>
      <w:r w:rsidRPr="009C3E40">
        <w:rPr>
          <w:rFonts w:cs="Arial"/>
        </w:rPr>
        <w:t>от</w:t>
      </w:r>
      <w:r w:rsidR="009C3E40">
        <w:rPr>
          <w:rFonts w:cs="Arial"/>
        </w:rPr>
        <w:t xml:space="preserve"> </w:t>
      </w:r>
      <w:r w:rsidR="00A220A4" w:rsidRPr="009C3E40">
        <w:rPr>
          <w:rFonts w:cs="Arial"/>
        </w:rPr>
        <w:t>«</w:t>
      </w:r>
      <w:r w:rsidR="008D3664" w:rsidRPr="009C3E40">
        <w:rPr>
          <w:rFonts w:cs="Arial"/>
        </w:rPr>
        <w:t>21</w:t>
      </w:r>
      <w:r w:rsidR="00A220A4" w:rsidRPr="009C3E40">
        <w:rPr>
          <w:rFonts w:cs="Arial"/>
        </w:rPr>
        <w:t>» февраля</w:t>
      </w:r>
      <w:r w:rsidR="009C3E40">
        <w:rPr>
          <w:rFonts w:cs="Arial"/>
        </w:rPr>
        <w:t xml:space="preserve"> </w:t>
      </w:r>
      <w:r w:rsidR="00A220A4" w:rsidRPr="009C3E40">
        <w:rPr>
          <w:rFonts w:cs="Arial"/>
        </w:rPr>
        <w:t>202</w:t>
      </w:r>
      <w:r w:rsidR="002D6549" w:rsidRPr="009C3E40">
        <w:rPr>
          <w:rFonts w:cs="Arial"/>
        </w:rPr>
        <w:t>3</w:t>
      </w:r>
      <w:r w:rsidR="000D207D" w:rsidRPr="009C3E40">
        <w:rPr>
          <w:rFonts w:cs="Arial"/>
        </w:rPr>
        <w:t xml:space="preserve"> </w:t>
      </w:r>
      <w:r w:rsidRPr="009C3E40">
        <w:rPr>
          <w:rFonts w:cs="Arial"/>
        </w:rPr>
        <w:t xml:space="preserve">г. </w:t>
      </w:r>
      <w:r w:rsidR="008D3664" w:rsidRPr="009C3E40">
        <w:rPr>
          <w:rFonts w:cs="Arial"/>
        </w:rPr>
        <w:t>№ 141</w:t>
      </w:r>
    </w:p>
    <w:p w14:paraId="20725420" w14:textId="77777777" w:rsidR="009C3E40" w:rsidRDefault="009C3E40" w:rsidP="009C3E4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D0DC3" w:rsidRPr="009C3E40">
        <w:rPr>
          <w:rFonts w:cs="Arial"/>
        </w:rPr>
        <w:t>г.</w:t>
      </w:r>
      <w:r>
        <w:rPr>
          <w:rFonts w:cs="Arial"/>
        </w:rPr>
        <w:t xml:space="preserve"> </w:t>
      </w:r>
      <w:r w:rsidR="003A37A8" w:rsidRPr="009C3E40">
        <w:rPr>
          <w:rFonts w:cs="Arial"/>
        </w:rPr>
        <w:t>Калач</w:t>
      </w:r>
      <w:r>
        <w:rPr>
          <w:rFonts w:cs="Arial"/>
        </w:rPr>
        <w:t xml:space="preserve"> </w:t>
      </w:r>
    </w:p>
    <w:p w14:paraId="5D120858" w14:textId="77777777" w:rsidR="009C3E40" w:rsidRDefault="003A37A8" w:rsidP="001309BF">
      <w:pPr>
        <w:pStyle w:val="Title"/>
      </w:pPr>
      <w:r w:rsidRPr="009C3E40">
        <w:t>О</w:t>
      </w:r>
      <w:r w:rsidR="00CE6CEE" w:rsidRPr="009C3E40">
        <w:t xml:space="preserve"> </w:t>
      </w:r>
      <w:r w:rsidR="006E4927" w:rsidRPr="009C3E40">
        <w:t xml:space="preserve">внесении изменений в </w:t>
      </w:r>
      <w:r w:rsidR="004B2BE4" w:rsidRPr="009C3E40">
        <w:t>постановление</w:t>
      </w:r>
      <w:r w:rsidR="001309BF">
        <w:t xml:space="preserve"> </w:t>
      </w:r>
      <w:r w:rsidR="006E4927" w:rsidRPr="009C3E40">
        <w:t>администрации Калачеевского муниципального</w:t>
      </w:r>
      <w:r w:rsidR="001309BF">
        <w:t xml:space="preserve"> </w:t>
      </w:r>
      <w:r w:rsidR="006E4927" w:rsidRPr="009C3E40">
        <w:t>района</w:t>
      </w:r>
      <w:r w:rsidR="00C607D3" w:rsidRPr="009C3E40">
        <w:t xml:space="preserve"> от 22.09.2015</w:t>
      </w:r>
      <w:r w:rsidR="006E4927" w:rsidRPr="009C3E40">
        <w:t xml:space="preserve"> года № </w:t>
      </w:r>
      <w:r w:rsidR="00C607D3" w:rsidRPr="009C3E40">
        <w:t>441</w:t>
      </w:r>
      <w:r w:rsidR="006E4927" w:rsidRPr="009C3E40">
        <w:t xml:space="preserve"> «</w:t>
      </w:r>
      <w:r w:rsidR="00C607D3" w:rsidRPr="009C3E40">
        <w:t>О порядке</w:t>
      </w:r>
      <w:r w:rsidR="001309BF">
        <w:t xml:space="preserve"> </w:t>
      </w:r>
      <w:r w:rsidR="00C607D3" w:rsidRPr="009C3E40">
        <w:t>назначения и выплаты пенсии за выслугу лет</w:t>
      </w:r>
      <w:r w:rsidR="001309BF">
        <w:t xml:space="preserve"> </w:t>
      </w:r>
      <w:r w:rsidR="00C607D3" w:rsidRPr="009C3E40">
        <w:t>в органах местного самоуправления Калачеевского</w:t>
      </w:r>
      <w:r w:rsidR="001309BF">
        <w:t xml:space="preserve"> </w:t>
      </w:r>
      <w:r w:rsidR="00C607D3" w:rsidRPr="009C3E40">
        <w:t>муниципального района»</w:t>
      </w:r>
    </w:p>
    <w:p w14:paraId="17D70511" w14:textId="77777777" w:rsidR="00E44983" w:rsidRPr="009C3E40" w:rsidRDefault="00A220A4" w:rsidP="009C3E40">
      <w:pPr>
        <w:ind w:firstLine="709"/>
        <w:rPr>
          <w:rFonts w:cs="Arial"/>
          <w:bCs/>
          <w:kern w:val="28"/>
        </w:rPr>
      </w:pPr>
      <w:r w:rsidRPr="009C3E40">
        <w:rPr>
          <w:rFonts w:cs="Arial"/>
        </w:rPr>
        <w:t xml:space="preserve">В связи с кадровыми изменениями, в целях повышения объективности и качества работы комиссии </w:t>
      </w:r>
      <w:r w:rsidRPr="009C3E40">
        <w:rPr>
          <w:rFonts w:cs="Arial"/>
          <w:bCs/>
          <w:kern w:val="28"/>
        </w:rPr>
        <w:t>по пенсионному обеспечению за выслугу лет администрации</w:t>
      </w:r>
      <w:r w:rsidR="009C3E40">
        <w:rPr>
          <w:rFonts w:cs="Arial"/>
          <w:bCs/>
          <w:kern w:val="28"/>
        </w:rPr>
        <w:t xml:space="preserve"> </w:t>
      </w:r>
      <w:r w:rsidRPr="009C3E40">
        <w:rPr>
          <w:rFonts w:cs="Arial"/>
          <w:bCs/>
          <w:kern w:val="28"/>
        </w:rPr>
        <w:t>Калачеевского</w:t>
      </w:r>
      <w:r w:rsidR="009C3E40">
        <w:rPr>
          <w:rFonts w:cs="Arial"/>
          <w:bCs/>
          <w:kern w:val="28"/>
        </w:rPr>
        <w:t xml:space="preserve"> </w:t>
      </w:r>
      <w:r w:rsidR="00EB6F39" w:rsidRPr="009C3E40">
        <w:rPr>
          <w:rFonts w:cs="Arial"/>
          <w:bCs/>
          <w:kern w:val="28"/>
        </w:rPr>
        <w:t>муниципального района</w:t>
      </w:r>
      <w:r w:rsidRPr="009C3E40">
        <w:rPr>
          <w:rFonts w:cs="Arial"/>
        </w:rPr>
        <w:t xml:space="preserve"> (</w:t>
      </w:r>
      <w:r w:rsidR="00EB6F39" w:rsidRPr="009C3E40">
        <w:rPr>
          <w:rFonts w:cs="Arial"/>
        </w:rPr>
        <w:t>далее по тексту</w:t>
      </w:r>
      <w:r w:rsidR="0055090E" w:rsidRPr="009C3E40">
        <w:rPr>
          <w:rFonts w:cs="Arial"/>
        </w:rPr>
        <w:t xml:space="preserve"> – </w:t>
      </w:r>
      <w:r w:rsidR="00EB6F39" w:rsidRPr="009C3E40">
        <w:rPr>
          <w:rFonts w:cs="Arial"/>
        </w:rPr>
        <w:t>Комиссия)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администрация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Калачеевского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муниципального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района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п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о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с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т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а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н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о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в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л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я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е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 xml:space="preserve">т: </w:t>
      </w:r>
    </w:p>
    <w:p w14:paraId="2EEA22A3" w14:textId="77777777" w:rsidR="00E44983" w:rsidRPr="009C3E40" w:rsidRDefault="00E44983" w:rsidP="009C3E40">
      <w:pPr>
        <w:pStyle w:val="Title"/>
        <w:numPr>
          <w:ilvl w:val="0"/>
          <w:numId w:val="2"/>
        </w:numPr>
        <w:spacing w:before="0" w:after="0"/>
        <w:ind w:left="0" w:firstLine="709"/>
        <w:contextualSpacing/>
        <w:jc w:val="both"/>
        <w:outlineLvl w:val="9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Внести изменения в постановление</w:t>
      </w:r>
      <w:r w:rsidR="004B2BE4" w:rsidRPr="009C3E40">
        <w:rPr>
          <w:b w:val="0"/>
          <w:sz w:val="24"/>
          <w:szCs w:val="24"/>
        </w:rPr>
        <w:t xml:space="preserve"> </w:t>
      </w:r>
      <w:r w:rsidR="006E4927" w:rsidRPr="009C3E40">
        <w:rPr>
          <w:b w:val="0"/>
          <w:sz w:val="24"/>
          <w:szCs w:val="24"/>
        </w:rPr>
        <w:t>администраци</w:t>
      </w:r>
      <w:r w:rsidR="00512EF8" w:rsidRPr="009C3E40">
        <w:rPr>
          <w:b w:val="0"/>
          <w:sz w:val="24"/>
          <w:szCs w:val="24"/>
        </w:rPr>
        <w:t xml:space="preserve">и Калачеевского района от </w:t>
      </w:r>
      <w:r w:rsidR="004B2BE4" w:rsidRPr="009C3E40">
        <w:rPr>
          <w:b w:val="0"/>
          <w:sz w:val="24"/>
          <w:szCs w:val="24"/>
        </w:rPr>
        <w:t xml:space="preserve">22.09.2015 года </w:t>
      </w:r>
      <w:r w:rsidR="006E4927" w:rsidRPr="009C3E40">
        <w:rPr>
          <w:b w:val="0"/>
          <w:sz w:val="24"/>
          <w:szCs w:val="24"/>
        </w:rPr>
        <w:t xml:space="preserve">№ </w:t>
      </w:r>
      <w:r w:rsidR="004B2BE4" w:rsidRPr="009C3E40">
        <w:rPr>
          <w:b w:val="0"/>
          <w:sz w:val="24"/>
          <w:szCs w:val="24"/>
        </w:rPr>
        <w:t>441</w:t>
      </w:r>
      <w:r w:rsidR="006E4927" w:rsidRPr="009C3E40">
        <w:rPr>
          <w:b w:val="0"/>
          <w:sz w:val="24"/>
          <w:szCs w:val="24"/>
        </w:rPr>
        <w:t xml:space="preserve"> «</w:t>
      </w:r>
      <w:r w:rsidR="00995E7E" w:rsidRPr="009C3E40">
        <w:rPr>
          <w:b w:val="0"/>
          <w:sz w:val="24"/>
          <w:szCs w:val="24"/>
        </w:rPr>
        <w:t xml:space="preserve">«О порядке назначения и выплаты пенсии за выслугу лет в органах местного самоуправления Калачеевского </w:t>
      </w:r>
      <w:r w:rsidR="007D6379" w:rsidRPr="009C3E40">
        <w:rPr>
          <w:b w:val="0"/>
          <w:sz w:val="24"/>
          <w:szCs w:val="24"/>
        </w:rPr>
        <w:t>муниципального района</w:t>
      </w:r>
      <w:r w:rsidR="004B2BE4" w:rsidRPr="009C3E40">
        <w:rPr>
          <w:b w:val="0"/>
          <w:sz w:val="24"/>
          <w:szCs w:val="24"/>
        </w:rPr>
        <w:t xml:space="preserve">» </w:t>
      </w:r>
      <w:r w:rsidR="007D6379" w:rsidRPr="009C3E40">
        <w:rPr>
          <w:b w:val="0"/>
          <w:sz w:val="24"/>
          <w:szCs w:val="24"/>
        </w:rPr>
        <w:t>(в редакции постановлений от 01.09.2017</w:t>
      </w:r>
      <w:r w:rsidR="00503E1B" w:rsidRPr="009C3E40">
        <w:rPr>
          <w:b w:val="0"/>
          <w:sz w:val="24"/>
          <w:szCs w:val="24"/>
        </w:rPr>
        <w:t xml:space="preserve"> </w:t>
      </w:r>
      <w:r w:rsidR="007D6379" w:rsidRPr="009C3E40">
        <w:rPr>
          <w:b w:val="0"/>
          <w:sz w:val="24"/>
          <w:szCs w:val="24"/>
        </w:rPr>
        <w:t>№ 407, от 22.08.2018 № 514</w:t>
      </w:r>
      <w:r w:rsidR="00503E1B" w:rsidRPr="009C3E40">
        <w:rPr>
          <w:b w:val="0"/>
          <w:sz w:val="24"/>
          <w:szCs w:val="24"/>
        </w:rPr>
        <w:t>, от 16.10.2018 № 584</w:t>
      </w:r>
      <w:r w:rsidR="00A220A4" w:rsidRPr="009C3E40">
        <w:rPr>
          <w:b w:val="0"/>
          <w:sz w:val="24"/>
          <w:szCs w:val="24"/>
        </w:rPr>
        <w:t>, от 17.04.2019 № 270</w:t>
      </w:r>
      <w:r w:rsidR="00EB6F39" w:rsidRPr="009C3E40">
        <w:rPr>
          <w:b w:val="0"/>
          <w:sz w:val="24"/>
          <w:szCs w:val="24"/>
        </w:rPr>
        <w:t>,от 04.02.2021 № 56</w:t>
      </w:r>
      <w:r w:rsidR="007D6379" w:rsidRPr="009C3E40">
        <w:rPr>
          <w:b w:val="0"/>
          <w:sz w:val="24"/>
          <w:szCs w:val="24"/>
        </w:rPr>
        <w:t>)</w:t>
      </w:r>
      <w:r w:rsidRPr="009C3E40">
        <w:rPr>
          <w:b w:val="0"/>
          <w:sz w:val="24"/>
          <w:szCs w:val="24"/>
        </w:rPr>
        <w:t>:</w:t>
      </w:r>
    </w:p>
    <w:p w14:paraId="673F894D" w14:textId="77777777" w:rsidR="006E4927" w:rsidRPr="009C3E40" w:rsidRDefault="00E44983" w:rsidP="009C3E40">
      <w:pPr>
        <w:pStyle w:val="Title"/>
        <w:numPr>
          <w:ilvl w:val="1"/>
          <w:numId w:val="2"/>
        </w:numPr>
        <w:spacing w:before="0" w:after="0"/>
        <w:ind w:left="0" w:firstLine="709"/>
        <w:contextualSpacing/>
        <w:jc w:val="both"/>
        <w:outlineLvl w:val="9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Приложение № 3 к постановлению</w:t>
      </w:r>
      <w:r w:rsidR="007D6379" w:rsidRPr="009C3E40">
        <w:rPr>
          <w:b w:val="0"/>
          <w:sz w:val="24"/>
          <w:szCs w:val="24"/>
        </w:rPr>
        <w:t xml:space="preserve"> изложить в новой редакции</w:t>
      </w:r>
      <w:r w:rsidR="0055090E" w:rsidRPr="009C3E40">
        <w:rPr>
          <w:b w:val="0"/>
          <w:sz w:val="24"/>
          <w:szCs w:val="24"/>
        </w:rPr>
        <w:t>, согласно приложению к настоящему постановлению.</w:t>
      </w:r>
    </w:p>
    <w:p w14:paraId="0B8330C2" w14:textId="77777777" w:rsidR="00A220A4" w:rsidRPr="009C3E40" w:rsidRDefault="00A220A4" w:rsidP="009C3E40">
      <w:pPr>
        <w:pStyle w:val="Title"/>
        <w:numPr>
          <w:ilvl w:val="0"/>
          <w:numId w:val="2"/>
        </w:numPr>
        <w:spacing w:before="0" w:after="0"/>
        <w:ind w:left="0" w:firstLine="709"/>
        <w:contextualSpacing/>
        <w:jc w:val="both"/>
        <w:outlineLvl w:val="9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Настоящее постановление опубликовать в Вестнике нормативных правовых актов Калачеевского муниципального района Воронежской области.</w:t>
      </w:r>
    </w:p>
    <w:p w14:paraId="42F23787" w14:textId="77777777" w:rsidR="009C3E40" w:rsidRDefault="0055090E" w:rsidP="009C3E40">
      <w:pPr>
        <w:numPr>
          <w:ilvl w:val="0"/>
          <w:numId w:val="2"/>
        </w:numPr>
        <w:ind w:left="0" w:firstLine="709"/>
        <w:rPr>
          <w:rFonts w:cs="Arial"/>
          <w:bCs/>
          <w:kern w:val="28"/>
        </w:rPr>
      </w:pPr>
      <w:bookmarkStart w:id="1" w:name="_Hlk127778853"/>
      <w:r w:rsidRPr="009C3E40">
        <w:rPr>
          <w:rFonts w:cs="Arial"/>
          <w:bCs/>
          <w:kern w:val="28"/>
        </w:rPr>
        <w:t>Контроль за исполнением настоящего постановления возложить на руководителя аппарата администрации Калачеевского муниципального района Бондарев</w:t>
      </w:r>
      <w:r w:rsidR="00EB6F39" w:rsidRPr="009C3E40">
        <w:rPr>
          <w:rFonts w:cs="Arial"/>
          <w:bCs/>
          <w:kern w:val="28"/>
        </w:rPr>
        <w:t>а В. М.</w:t>
      </w:r>
      <w:bookmarkEnd w:id="1"/>
      <w:r w:rsidR="009C3E40">
        <w:rPr>
          <w:rFonts w:cs="Arial"/>
          <w:bCs/>
          <w:kern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C3E40" w:rsidRPr="009C3E40" w14:paraId="11C85052" w14:textId="77777777" w:rsidTr="009C3E40">
        <w:tc>
          <w:tcPr>
            <w:tcW w:w="3284" w:type="dxa"/>
            <w:shd w:val="clear" w:color="auto" w:fill="auto"/>
          </w:tcPr>
          <w:p w14:paraId="61490098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9C3E40">
              <w:rPr>
                <w:b w:val="0"/>
                <w:sz w:val="24"/>
                <w:szCs w:val="24"/>
              </w:rPr>
              <w:t xml:space="preserve">Глава администрации </w:t>
            </w:r>
          </w:p>
          <w:p w14:paraId="48A8BD28" w14:textId="77777777" w:rsidR="009C3E40" w:rsidRPr="009C3E40" w:rsidRDefault="009C3E40" w:rsidP="001309BF">
            <w:pPr>
              <w:ind w:firstLine="0"/>
              <w:rPr>
                <w:rFonts w:cs="Arial"/>
              </w:rPr>
            </w:pPr>
            <w:r w:rsidRPr="009C3E40">
              <w:rPr>
                <w:rFonts w:cs="Arial"/>
              </w:rPr>
              <w:t xml:space="preserve">Калачеевского муниципального района </w:t>
            </w:r>
          </w:p>
          <w:p w14:paraId="0C6D7DA1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F7931A6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477294EE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9C3E40">
              <w:rPr>
                <w:b w:val="0"/>
                <w:sz w:val="24"/>
                <w:szCs w:val="24"/>
              </w:rPr>
              <w:t>Н.Т. Котолевский</w:t>
            </w:r>
          </w:p>
        </w:tc>
      </w:tr>
    </w:tbl>
    <w:p w14:paraId="4CBE15CE" w14:textId="77777777" w:rsidR="009C3E40" w:rsidRDefault="009C3E40" w:rsidP="009C3E40">
      <w:pPr>
        <w:pStyle w:val="1"/>
        <w:ind w:firstLine="709"/>
        <w:jc w:val="both"/>
        <w:rPr>
          <w:b w:val="0"/>
          <w:sz w:val="24"/>
          <w:szCs w:val="24"/>
        </w:rPr>
      </w:pPr>
    </w:p>
    <w:p w14:paraId="33576CA2" w14:textId="77777777" w:rsidR="0055090E" w:rsidRPr="009C3E40" w:rsidRDefault="0055090E" w:rsidP="009C3E40">
      <w:pPr>
        <w:pStyle w:val="1"/>
        <w:ind w:firstLine="709"/>
        <w:jc w:val="both"/>
        <w:rPr>
          <w:b w:val="0"/>
          <w:sz w:val="24"/>
          <w:szCs w:val="24"/>
        </w:rPr>
      </w:pPr>
    </w:p>
    <w:p w14:paraId="3BEF52CD" w14:textId="77777777" w:rsidR="009C3E40" w:rsidRDefault="009C3E40" w:rsidP="009C3E40">
      <w:pPr>
        <w:pStyle w:val="1"/>
        <w:ind w:left="5670" w:firstLine="0"/>
        <w:jc w:val="both"/>
      </w:pPr>
      <w:r>
        <w:rPr>
          <w:b w:val="0"/>
          <w:sz w:val="24"/>
          <w:szCs w:val="24"/>
        </w:rPr>
        <w:br w:type="page"/>
      </w:r>
      <w:r w:rsidR="00A220A4" w:rsidRPr="009C3E40">
        <w:rPr>
          <w:b w:val="0"/>
          <w:sz w:val="24"/>
          <w:szCs w:val="24"/>
        </w:rPr>
        <w:lastRenderedPageBreak/>
        <w:t>Приложение к постановлению администрации</w:t>
      </w:r>
      <w:r>
        <w:rPr>
          <w:b w:val="0"/>
          <w:sz w:val="24"/>
          <w:szCs w:val="24"/>
        </w:rPr>
        <w:t xml:space="preserve"> </w:t>
      </w:r>
      <w:r w:rsidR="00A220A4" w:rsidRPr="009C3E40">
        <w:rPr>
          <w:b w:val="0"/>
          <w:sz w:val="24"/>
          <w:szCs w:val="24"/>
        </w:rPr>
        <w:t>Калачеевского муниципального района</w:t>
      </w:r>
      <w:r>
        <w:rPr>
          <w:b w:val="0"/>
          <w:sz w:val="24"/>
          <w:szCs w:val="24"/>
        </w:rPr>
        <w:t xml:space="preserve"> </w:t>
      </w:r>
      <w:r w:rsidR="00A220A4" w:rsidRPr="009C3E40">
        <w:rPr>
          <w:b w:val="0"/>
          <w:sz w:val="24"/>
          <w:szCs w:val="24"/>
        </w:rPr>
        <w:t>от «</w:t>
      </w:r>
      <w:r w:rsidRPr="009C3E40">
        <w:rPr>
          <w:b w:val="0"/>
          <w:sz w:val="24"/>
          <w:szCs w:val="24"/>
        </w:rPr>
        <w:t>21</w:t>
      </w:r>
      <w:r w:rsidR="00A220A4" w:rsidRPr="009C3E40">
        <w:rPr>
          <w:b w:val="0"/>
          <w:sz w:val="24"/>
          <w:szCs w:val="24"/>
        </w:rPr>
        <w:t>» февраля 202</w:t>
      </w:r>
      <w:r w:rsidR="00EB6F39" w:rsidRPr="009C3E40">
        <w:rPr>
          <w:b w:val="0"/>
          <w:sz w:val="24"/>
          <w:szCs w:val="24"/>
        </w:rPr>
        <w:t>3</w:t>
      </w:r>
      <w:r w:rsidR="00A220A4" w:rsidRPr="009C3E40">
        <w:rPr>
          <w:b w:val="0"/>
          <w:sz w:val="24"/>
          <w:szCs w:val="24"/>
        </w:rPr>
        <w:t xml:space="preserve"> года № </w:t>
      </w:r>
      <w:r w:rsidRPr="009C3E40">
        <w:rPr>
          <w:b w:val="0"/>
          <w:sz w:val="24"/>
          <w:szCs w:val="24"/>
        </w:rPr>
        <w:t>141</w:t>
      </w:r>
      <w:r>
        <w:t xml:space="preserve">  </w:t>
      </w:r>
    </w:p>
    <w:p w14:paraId="6748550B" w14:textId="77777777" w:rsidR="00004A8F" w:rsidRPr="009C3E40" w:rsidRDefault="00004A8F" w:rsidP="009C3E40">
      <w:pPr>
        <w:pStyle w:val="1"/>
        <w:ind w:firstLine="709"/>
        <w:jc w:val="both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Состав комиссии по пенсионному обеспечению за выслугу лет администрации Калачеевского муниципального района</w:t>
      </w:r>
    </w:p>
    <w:p w14:paraId="5CF36747" w14:textId="77777777" w:rsidR="00004A8F" w:rsidRPr="009C3E40" w:rsidRDefault="00004A8F" w:rsidP="009C3E40">
      <w:pPr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6646"/>
      </w:tblGrid>
      <w:tr w:rsidR="00004A8F" w:rsidRPr="009C3E40" w14:paraId="78F57F92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0CDF84C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Бондарев </w:t>
            </w:r>
          </w:p>
          <w:p w14:paraId="78BB257E" w14:textId="77777777" w:rsidR="000D207D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Виктор </w:t>
            </w:r>
          </w:p>
          <w:p w14:paraId="3E9A4138" w14:textId="77777777" w:rsidR="00004A8F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Михайлович</w:t>
            </w:r>
          </w:p>
          <w:p w14:paraId="3EC4DCAF" w14:textId="77777777" w:rsidR="00004A8F" w:rsidRPr="009C3E40" w:rsidRDefault="00004A8F" w:rsidP="009C3E40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2152E929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руководитель аппарата администрации Калачеевского муниципального района, председатель комиссии</w:t>
            </w:r>
          </w:p>
          <w:p w14:paraId="04C79D98" w14:textId="77777777" w:rsidR="00004A8F" w:rsidRPr="009C3E40" w:rsidRDefault="00004A8F" w:rsidP="009C3E40">
            <w:pPr>
              <w:rPr>
                <w:rFonts w:cs="Arial"/>
              </w:rPr>
            </w:pPr>
          </w:p>
        </w:tc>
      </w:tr>
      <w:tr w:rsidR="00004A8F" w:rsidRPr="009C3E40" w14:paraId="29BC757D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7D2BFC72" w14:textId="77777777" w:rsidR="00004A8F" w:rsidRPr="009C3E40" w:rsidRDefault="00EB6F39" w:rsidP="009C3E40">
            <w:pPr>
              <w:rPr>
                <w:rFonts w:cs="Arial"/>
              </w:rPr>
            </w:pPr>
            <w:r w:rsidRPr="009C3E40">
              <w:rPr>
                <w:rFonts w:cs="Arial"/>
              </w:rPr>
              <w:t>Кузнецова Татьяна Николаевна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1B809DB9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</w:t>
            </w:r>
            <w:r w:rsidR="00EB6F39" w:rsidRPr="009C3E40">
              <w:rPr>
                <w:rFonts w:cs="Arial"/>
              </w:rPr>
              <w:t xml:space="preserve"> руководитель финансового отдела администрации Калачеевского муниципального района</w:t>
            </w:r>
            <w:r w:rsidRPr="009C3E40">
              <w:rPr>
                <w:rFonts w:cs="Arial"/>
              </w:rPr>
              <w:t xml:space="preserve">, заместитель председателя комиссии </w:t>
            </w:r>
          </w:p>
          <w:p w14:paraId="302F82DF" w14:textId="77777777" w:rsidR="00004A8F" w:rsidRPr="009C3E40" w:rsidRDefault="00004A8F" w:rsidP="009C3E40">
            <w:pPr>
              <w:rPr>
                <w:rFonts w:cs="Arial"/>
              </w:rPr>
            </w:pPr>
          </w:p>
        </w:tc>
      </w:tr>
      <w:tr w:rsidR="00004A8F" w:rsidRPr="009C3E40" w14:paraId="6C6CB83A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3DF3F309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Сивирчукова </w:t>
            </w:r>
          </w:p>
          <w:p w14:paraId="52BF63B4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Лариса </w:t>
            </w:r>
          </w:p>
          <w:p w14:paraId="1360DC84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Николаевна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05F86B8E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- </w:t>
            </w:r>
            <w:r w:rsidR="00A220A4" w:rsidRPr="009C3E40">
              <w:rPr>
                <w:rFonts w:cs="Arial"/>
              </w:rPr>
              <w:t xml:space="preserve">главный </w:t>
            </w:r>
            <w:r w:rsidRPr="009C3E40">
              <w:rPr>
                <w:rFonts w:cs="Arial"/>
              </w:rPr>
              <w:t>специалист отдела организационно-контрольной работы и муниципальной службы, секретарь комиссии</w:t>
            </w:r>
          </w:p>
          <w:p w14:paraId="2642D186" w14:textId="77777777" w:rsidR="001A6AA6" w:rsidRPr="009C3E40" w:rsidRDefault="001A6AA6" w:rsidP="009C3E40">
            <w:pPr>
              <w:rPr>
                <w:rFonts w:cs="Arial"/>
              </w:rPr>
            </w:pPr>
          </w:p>
        </w:tc>
      </w:tr>
      <w:tr w:rsidR="00004A8F" w:rsidRPr="009C3E40" w14:paraId="530C46DF" w14:textId="77777777" w:rsidTr="00EB6F39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46BE7" w14:textId="77777777" w:rsidR="00004A8F" w:rsidRPr="009C3E40" w:rsidRDefault="00004A8F" w:rsidP="009C3E40">
            <w:pPr>
              <w:pStyle w:val="1"/>
              <w:ind w:firstLine="0"/>
              <w:jc w:val="both"/>
              <w:rPr>
                <w:b w:val="0"/>
                <w:sz w:val="24"/>
                <w:szCs w:val="24"/>
              </w:rPr>
            </w:pPr>
            <w:r w:rsidRPr="009C3E40">
              <w:rPr>
                <w:b w:val="0"/>
                <w:sz w:val="24"/>
                <w:szCs w:val="24"/>
              </w:rPr>
              <w:t>Члены комиссии</w:t>
            </w:r>
          </w:p>
        </w:tc>
      </w:tr>
      <w:tr w:rsidR="00004A8F" w:rsidRPr="009C3E40" w14:paraId="14AB5685" w14:textId="77777777" w:rsidTr="00EB6F39">
        <w:trPr>
          <w:trHeight w:val="978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1907BD91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Брехов </w:t>
            </w:r>
          </w:p>
          <w:p w14:paraId="5900345F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Иван Тимофеевич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77E61266" w14:textId="77777777" w:rsidR="00004A8F" w:rsidRPr="009C3E40" w:rsidRDefault="00004A8F" w:rsidP="009C3E40">
            <w:pPr>
              <w:rPr>
                <w:rFonts w:cs="Arial"/>
              </w:rPr>
            </w:pPr>
            <w:r w:rsidRPr="009C3E40">
              <w:rPr>
                <w:rFonts w:cs="Arial"/>
              </w:rPr>
              <w:t xml:space="preserve">- депутат Совета народных депутатов Калачеевского муниципального района Воронежской области </w:t>
            </w:r>
          </w:p>
          <w:p w14:paraId="505CD6DA" w14:textId="77777777" w:rsidR="001A6AA6" w:rsidRPr="009C3E40" w:rsidRDefault="00004A8F" w:rsidP="009C3E40">
            <w:pPr>
              <w:rPr>
                <w:rFonts w:cs="Arial"/>
              </w:rPr>
            </w:pPr>
            <w:r w:rsidRPr="009C3E40">
              <w:rPr>
                <w:rFonts w:cs="Arial"/>
              </w:rPr>
              <w:t>(по согласованию)</w:t>
            </w:r>
          </w:p>
        </w:tc>
      </w:tr>
      <w:tr w:rsidR="00004A8F" w:rsidRPr="009C3E40" w14:paraId="261D9403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C22E052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Омельченко </w:t>
            </w:r>
          </w:p>
          <w:p w14:paraId="31045F84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Наталья Михайловна</w:t>
            </w:r>
          </w:p>
          <w:p w14:paraId="0FD10780" w14:textId="77777777" w:rsidR="00004A8F" w:rsidRPr="009C3E40" w:rsidRDefault="00004A8F" w:rsidP="009C3E40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611963FC" w14:textId="77777777" w:rsidR="001A6AA6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начальник сектора по учету, отчетности и казначейского исполнения финансового отдела администрации Калачеевского муниципального района</w:t>
            </w:r>
          </w:p>
        </w:tc>
      </w:tr>
      <w:tr w:rsidR="00EB6F39" w:rsidRPr="009C3E40" w14:paraId="09EA13AE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57C40C48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Пономарев Александр</w:t>
            </w:r>
          </w:p>
          <w:p w14:paraId="17181427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Вячеславович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11C9E886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заместитель главы администрации-руководитель отдела по образованию администрации Калачеевского муниципального района</w:t>
            </w:r>
          </w:p>
        </w:tc>
      </w:tr>
      <w:tr w:rsidR="00004A8F" w:rsidRPr="009C3E40" w14:paraId="305985EA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7401BA1F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Слепокурова Светлана Николаевна</w:t>
            </w:r>
            <w:r w:rsidR="009C3E40">
              <w:rPr>
                <w:rFonts w:cs="Arial"/>
              </w:rPr>
              <w:t xml:space="preserve">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014E3525" w14:textId="77777777" w:rsidR="001A6AA6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004A8F" w:rsidRPr="009C3E40" w14:paraId="301F9FAC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757321B2" w14:textId="77777777" w:rsidR="00004A8F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Шевцова Анна Петровна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5CE09E23" w14:textId="77777777" w:rsidR="001A6AA6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Начальник сектора учета и финансов-главный бухгалтер администрации Калачеевского муниципального района</w:t>
            </w:r>
          </w:p>
        </w:tc>
      </w:tr>
      <w:tr w:rsidR="00EB6F39" w:rsidRPr="009C3E40" w14:paraId="1E8DAADB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483D6618" w14:textId="77777777" w:rsid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Шушлебина Светлана Александровна</w:t>
            </w:r>
            <w:r w:rsidR="009C3E40">
              <w:rPr>
                <w:rFonts w:cs="Arial"/>
              </w:rPr>
              <w:t xml:space="preserve"> </w:t>
            </w:r>
          </w:p>
          <w:p w14:paraId="76829409" w14:textId="77777777" w:rsidR="009C3E40" w:rsidRDefault="009C3E40" w:rsidP="009C3E4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A761E00" w14:textId="77777777" w:rsidR="00EB6F39" w:rsidRPr="009C3E40" w:rsidRDefault="00EB6F39" w:rsidP="009C3E40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70699BDF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начальник отдела организационно-контрольной работы и муниципальной службы</w:t>
            </w:r>
          </w:p>
        </w:tc>
      </w:tr>
    </w:tbl>
    <w:p w14:paraId="3BE05C51" w14:textId="77777777" w:rsidR="009C3E40" w:rsidRPr="009C3E40" w:rsidRDefault="009C3E40" w:rsidP="009C3E40">
      <w:pPr>
        <w:pStyle w:val="Title"/>
        <w:tabs>
          <w:tab w:val="left" w:pos="2967"/>
        </w:tabs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sectPr w:rsidR="009C3E40" w:rsidRPr="009C3E40" w:rsidSect="009C3E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F7EDE" w14:textId="77777777" w:rsidR="00BC5937" w:rsidRDefault="00BC5937" w:rsidP="001309BF">
      <w:r>
        <w:separator/>
      </w:r>
    </w:p>
  </w:endnote>
  <w:endnote w:type="continuationSeparator" w:id="0">
    <w:p w14:paraId="010B8B90" w14:textId="77777777" w:rsidR="00BC5937" w:rsidRDefault="00BC5937" w:rsidP="0013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77FB8" w14:textId="77777777" w:rsidR="00BC5937" w:rsidRDefault="00BC5937" w:rsidP="001309BF">
      <w:r>
        <w:separator/>
      </w:r>
    </w:p>
  </w:footnote>
  <w:footnote w:type="continuationSeparator" w:id="0">
    <w:p w14:paraId="14F56D3C" w14:textId="77777777" w:rsidR="00BC5937" w:rsidRDefault="00BC5937" w:rsidP="0013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541C5B"/>
    <w:multiLevelType w:val="hybridMultilevel"/>
    <w:tmpl w:val="4EAC6FEC"/>
    <w:lvl w:ilvl="0" w:tplc="A638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132DC5"/>
    <w:multiLevelType w:val="multilevel"/>
    <w:tmpl w:val="8444AB1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54D"/>
    <w:rsid w:val="00004A8F"/>
    <w:rsid w:val="000146F4"/>
    <w:rsid w:val="000260DE"/>
    <w:rsid w:val="00097F69"/>
    <w:rsid w:val="000D207D"/>
    <w:rsid w:val="001224C4"/>
    <w:rsid w:val="001309BF"/>
    <w:rsid w:val="001635E0"/>
    <w:rsid w:val="001A6AA6"/>
    <w:rsid w:val="001C39B4"/>
    <w:rsid w:val="00222EFE"/>
    <w:rsid w:val="002A68E9"/>
    <w:rsid w:val="002D32F4"/>
    <w:rsid w:val="002D54A6"/>
    <w:rsid w:val="002D6549"/>
    <w:rsid w:val="00335D3F"/>
    <w:rsid w:val="003956BD"/>
    <w:rsid w:val="003A37A8"/>
    <w:rsid w:val="003C798C"/>
    <w:rsid w:val="003D0DC3"/>
    <w:rsid w:val="00437998"/>
    <w:rsid w:val="00452789"/>
    <w:rsid w:val="00461178"/>
    <w:rsid w:val="00462F42"/>
    <w:rsid w:val="00483A57"/>
    <w:rsid w:val="00491B8D"/>
    <w:rsid w:val="004A669C"/>
    <w:rsid w:val="004B2BE4"/>
    <w:rsid w:val="004B66CF"/>
    <w:rsid w:val="00503E1B"/>
    <w:rsid w:val="00512EF8"/>
    <w:rsid w:val="00516FB1"/>
    <w:rsid w:val="0055090E"/>
    <w:rsid w:val="005C0F59"/>
    <w:rsid w:val="006217A1"/>
    <w:rsid w:val="00631C21"/>
    <w:rsid w:val="006367E3"/>
    <w:rsid w:val="00637997"/>
    <w:rsid w:val="00674199"/>
    <w:rsid w:val="006E4927"/>
    <w:rsid w:val="00707054"/>
    <w:rsid w:val="00711DCC"/>
    <w:rsid w:val="007332EF"/>
    <w:rsid w:val="007D6379"/>
    <w:rsid w:val="007F1194"/>
    <w:rsid w:val="0087397D"/>
    <w:rsid w:val="008C52C2"/>
    <w:rsid w:val="008D3664"/>
    <w:rsid w:val="009404A0"/>
    <w:rsid w:val="00957893"/>
    <w:rsid w:val="00995E7E"/>
    <w:rsid w:val="00996AB6"/>
    <w:rsid w:val="009C3E40"/>
    <w:rsid w:val="009E4C9A"/>
    <w:rsid w:val="00A220A4"/>
    <w:rsid w:val="00A43E54"/>
    <w:rsid w:val="00A51104"/>
    <w:rsid w:val="00B565D5"/>
    <w:rsid w:val="00B862D1"/>
    <w:rsid w:val="00BC5937"/>
    <w:rsid w:val="00BD7636"/>
    <w:rsid w:val="00BE6062"/>
    <w:rsid w:val="00C04548"/>
    <w:rsid w:val="00C607D3"/>
    <w:rsid w:val="00C84B5D"/>
    <w:rsid w:val="00C969A1"/>
    <w:rsid w:val="00CC5DAB"/>
    <w:rsid w:val="00CD38E6"/>
    <w:rsid w:val="00CE6CEE"/>
    <w:rsid w:val="00CF0587"/>
    <w:rsid w:val="00D616DA"/>
    <w:rsid w:val="00D743AA"/>
    <w:rsid w:val="00E44983"/>
    <w:rsid w:val="00E57571"/>
    <w:rsid w:val="00E6554D"/>
    <w:rsid w:val="00E731B9"/>
    <w:rsid w:val="00E94354"/>
    <w:rsid w:val="00EB6F39"/>
    <w:rsid w:val="00EC0536"/>
    <w:rsid w:val="00EC380D"/>
    <w:rsid w:val="00F62E3F"/>
    <w:rsid w:val="00F710FD"/>
    <w:rsid w:val="00FB79DD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76DBF"/>
  <w15:docId w15:val="{620D06A9-0238-453E-ABE5-021F2764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A66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66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66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66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66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A66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rsid w:val="002A6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6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04A8F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Прижатый влево"/>
    <w:basedOn w:val="a"/>
    <w:next w:val="a"/>
    <w:uiPriority w:val="99"/>
    <w:rsid w:val="00004A8F"/>
  </w:style>
  <w:style w:type="character" w:styleId="a6">
    <w:name w:val="annotation reference"/>
    <w:rsid w:val="00EB6F39"/>
    <w:rPr>
      <w:sz w:val="16"/>
      <w:szCs w:val="16"/>
    </w:rPr>
  </w:style>
  <w:style w:type="paragraph" w:styleId="a7">
    <w:name w:val="annotation text"/>
    <w:aliases w:val="!Равноширинный текст документа"/>
    <w:basedOn w:val="a"/>
    <w:link w:val="a8"/>
    <w:rsid w:val="004A669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EB6F39"/>
    <w:rPr>
      <w:rFonts w:ascii="Courier" w:hAnsi="Courier"/>
      <w:sz w:val="22"/>
    </w:rPr>
  </w:style>
  <w:style w:type="paragraph" w:styleId="a9">
    <w:name w:val="annotation subject"/>
    <w:basedOn w:val="a7"/>
    <w:next w:val="a7"/>
    <w:link w:val="aa"/>
    <w:rsid w:val="00EB6F39"/>
    <w:rPr>
      <w:b/>
      <w:bCs/>
    </w:rPr>
  </w:style>
  <w:style w:type="character" w:customStyle="1" w:styleId="aa">
    <w:name w:val="Тема примечания Знак"/>
    <w:link w:val="a9"/>
    <w:rsid w:val="00EB6F39"/>
    <w:rPr>
      <w:b/>
      <w:bCs/>
    </w:rPr>
  </w:style>
  <w:style w:type="table" w:styleId="ab">
    <w:name w:val="Table Grid"/>
    <w:basedOn w:val="a1"/>
    <w:rsid w:val="009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130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0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0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669C"/>
    <w:rPr>
      <w:rFonts w:ascii="Arial" w:hAnsi="Arial"/>
      <w:b w:val="0"/>
      <w:i w:val="0"/>
      <w:iCs/>
      <w:color w:val="0000FF"/>
      <w:sz w:val="24"/>
      <w:u w:val="none"/>
    </w:rPr>
  </w:style>
  <w:style w:type="character" w:styleId="ac">
    <w:name w:val="Hyperlink"/>
    <w:basedOn w:val="a0"/>
    <w:rsid w:val="004A669C"/>
    <w:rPr>
      <w:color w:val="0000FF"/>
      <w:u w:val="none"/>
    </w:rPr>
  </w:style>
  <w:style w:type="paragraph" w:styleId="ad">
    <w:name w:val="header"/>
    <w:basedOn w:val="a"/>
    <w:link w:val="ae"/>
    <w:rsid w:val="001309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309BF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1309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309B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A66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66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66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A66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A66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2023-03-02T06:11:00Z</cp:lastPrinted>
  <dcterms:created xsi:type="dcterms:W3CDTF">2023-03-14T06:01:00Z</dcterms:created>
  <dcterms:modified xsi:type="dcterms:W3CDTF">2023-03-14T11:26:00Z</dcterms:modified>
</cp:coreProperties>
</file>