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64510E68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 xml:space="preserve">от </w:t>
      </w:r>
      <w:proofErr w:type="gramStart"/>
      <w:r w:rsidRPr="0067125F">
        <w:rPr>
          <w:rFonts w:ascii="Times New Roman" w:hAnsi="Times New Roman"/>
          <w:bCs/>
        </w:rPr>
        <w:t>«</w:t>
      </w:r>
      <w:r w:rsidR="00D86F03">
        <w:rPr>
          <w:rFonts w:ascii="Times New Roman" w:hAnsi="Times New Roman"/>
          <w:bCs/>
        </w:rPr>
        <w:t xml:space="preserve"> </w:t>
      </w:r>
      <w:r w:rsidR="00A67046">
        <w:rPr>
          <w:rFonts w:ascii="Times New Roman" w:hAnsi="Times New Roman"/>
          <w:bCs/>
        </w:rPr>
        <w:t>_</w:t>
      </w:r>
      <w:proofErr w:type="gramEnd"/>
      <w:r w:rsidR="00A67046">
        <w:rPr>
          <w:rFonts w:ascii="Times New Roman" w:hAnsi="Times New Roman"/>
          <w:bCs/>
        </w:rPr>
        <w:t>__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</w:t>
      </w:r>
      <w:r w:rsidR="00A67046">
        <w:rPr>
          <w:rFonts w:ascii="Times New Roman" w:hAnsi="Times New Roman"/>
          <w:bCs/>
        </w:rPr>
        <w:t>_________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A67046">
        <w:rPr>
          <w:rFonts w:ascii="Times New Roman" w:hAnsi="Times New Roman"/>
          <w:bCs/>
        </w:rPr>
        <w:t>4</w:t>
      </w:r>
      <w:r w:rsidR="00773FC5">
        <w:rPr>
          <w:rFonts w:ascii="Times New Roman" w:hAnsi="Times New Roman"/>
          <w:bCs/>
        </w:rPr>
        <w:t>г</w:t>
      </w:r>
      <w:r w:rsidR="00A67046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. №</w:t>
      </w:r>
      <w:r w:rsidR="00A67046">
        <w:rPr>
          <w:rFonts w:ascii="Times New Roman" w:hAnsi="Times New Roman"/>
          <w:bCs/>
        </w:rPr>
        <w:t>____</w:t>
      </w:r>
      <w:r w:rsidR="005C6A27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598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2"/>
        <w:gridCol w:w="2939"/>
        <w:gridCol w:w="1597"/>
        <w:gridCol w:w="1241"/>
        <w:gridCol w:w="1169"/>
        <w:gridCol w:w="1276"/>
        <w:gridCol w:w="1276"/>
        <w:gridCol w:w="1134"/>
        <w:gridCol w:w="1134"/>
        <w:gridCol w:w="1277"/>
        <w:gridCol w:w="236"/>
        <w:gridCol w:w="859"/>
      </w:tblGrid>
      <w:tr w:rsidR="00A73DD0" w:rsidRPr="00A73DD0" w14:paraId="4130AF0E" w14:textId="77777777" w:rsidTr="00041148">
        <w:trPr>
          <w:gridAfter w:val="2"/>
          <w:wAfter w:w="1095" w:type="dxa"/>
          <w:trHeight w:val="754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353A34" w:rsidRPr="00353A34" w14:paraId="12C6CF8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53A34" w:rsidRPr="00353A34" w14:paraId="57456FD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353A34" w:rsidRPr="00353A34" w14:paraId="7F03BE4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353A34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353A34" w:rsidRDefault="000D1EE1" w:rsidP="004E5C1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353A34" w:rsidRDefault="000D1EE1" w:rsidP="004E5C1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40AE4" w14:textId="77777777" w:rsidR="003F2E37" w:rsidRDefault="003F2E37" w:rsidP="004E5C1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14:paraId="37903A38" w14:textId="5F52556C" w:rsidR="000D1EE1" w:rsidRPr="00353A34" w:rsidRDefault="00161146" w:rsidP="004E5C1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65FB46F0" w:rsidR="000D1EE1" w:rsidRPr="00F9201D" w:rsidRDefault="00880E84" w:rsidP="004E5C10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D86F03">
              <w:rPr>
                <w:rFonts w:ascii="Times New Roman" w:hAnsi="Times New Roman"/>
                <w:sz w:val="20"/>
                <w:szCs w:val="20"/>
              </w:rPr>
              <w:t>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6505613F" w:rsidR="000D1EE1" w:rsidRPr="00F9201D" w:rsidRDefault="004E5C10" w:rsidP="004E5C10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139 873,20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73EF3955" w:rsidR="000D1EE1" w:rsidRPr="00863E8E" w:rsidRDefault="004E5C10" w:rsidP="004E5C10">
            <w:pPr>
              <w:ind w:firstLine="0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107 000,50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339617B2" w:rsidR="000D1EE1" w:rsidRPr="00353A34" w:rsidRDefault="004E5C10" w:rsidP="004E5C10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107 947,50</w:t>
            </w:r>
          </w:p>
        </w:tc>
      </w:tr>
      <w:tr w:rsidR="00DD29A5" w:rsidRPr="00353A34" w14:paraId="36BB646C" w14:textId="77777777" w:rsidTr="002E4C91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DD29A5" w:rsidRPr="00353A34" w:rsidRDefault="00DD29A5" w:rsidP="00DD2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DD29A5" w:rsidRPr="00353A34" w:rsidRDefault="00DD29A5" w:rsidP="00DD29A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 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0CC86974" w:rsidR="00DD29A5" w:rsidRPr="00F9201D" w:rsidRDefault="00DD29A5" w:rsidP="00DD29A5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66 776,10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1CB8F97A" w:rsidR="00DD29A5" w:rsidRPr="00F9201D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73,0</w:t>
            </w: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9104E" w14:textId="77777777" w:rsidR="003F2E37" w:rsidRDefault="003F2E37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A52CF7" w14:textId="2C701381" w:rsidR="00DD29A5" w:rsidRPr="00863E8E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1AB313" w14:textId="77777777" w:rsidR="003F2E37" w:rsidRDefault="003F2E37" w:rsidP="00DD29A5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6BAC8F0" w14:textId="0AE37561" w:rsidR="00DD29A5" w:rsidRPr="00353A34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353A34" w:rsidRPr="00353A34" w14:paraId="571AFAD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353A34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7B31D184" w:rsidR="005A7215" w:rsidRPr="00F9201D" w:rsidRDefault="002F5444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47 401,20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139F68F6" w:rsidR="005A7215" w:rsidRPr="00F9201D" w:rsidRDefault="001D7986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11 572,00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6A3289EC" w:rsidR="005A7215" w:rsidRPr="00863E8E" w:rsidRDefault="001D7986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10 229,00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17E2849" w:rsidR="005A7215" w:rsidRPr="00353A34" w:rsidRDefault="001D7986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10 611,00</w:t>
            </w:r>
          </w:p>
        </w:tc>
      </w:tr>
      <w:tr w:rsidR="00353A34" w:rsidRPr="00353A34" w14:paraId="084C9CE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353A34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353A34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21D872EA" w:rsidR="005A7215" w:rsidRPr="00F9201D" w:rsidRDefault="00880E84" w:rsidP="000D1EE1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2F5444">
              <w:rPr>
                <w:rFonts w:ascii="Times New Roman" w:hAnsi="Times New Roman"/>
                <w:sz w:val="20"/>
                <w:szCs w:val="20"/>
              </w:rPr>
              <w:t>55 516,50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40F1B6AA" w:rsidR="005A7215" w:rsidRPr="00F9201D" w:rsidRDefault="001D7986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128</w:t>
            </w:r>
            <w:r w:rsidR="00041148">
              <w:rPr>
                <w:rFonts w:ascii="Times New Roman" w:eastAsia="Calibri" w:hAnsi="Times New Roman"/>
                <w:sz w:val="20"/>
                <w:szCs w:val="20"/>
              </w:rPr>
              <w:t> 228,20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536F75BD" w:rsidR="005A7215" w:rsidRPr="00863E8E" w:rsidRDefault="00041148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96 771,50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3EEFD715" w:rsidR="005A7215" w:rsidRPr="00353A34" w:rsidRDefault="00041148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97 336,50</w:t>
            </w:r>
          </w:p>
        </w:tc>
      </w:tr>
      <w:tr w:rsidR="00DD29A5" w:rsidRPr="00353A34" w14:paraId="2EF00078" w14:textId="77777777" w:rsidTr="00EB7431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DD29A5" w:rsidRPr="00353A34" w:rsidRDefault="00DD29A5" w:rsidP="00DD2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FEB2F" w14:textId="1606B6A1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E5E4A" w14:textId="7BF9DAB2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40C29" w14:textId="4F4C1BAC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33B1E" w14:textId="23A06DD9" w:rsidR="00DD29A5" w:rsidRPr="00F9201D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FFA68B" w14:textId="7177A500" w:rsidR="00DD29A5" w:rsidRPr="00F9201D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5089F" w14:textId="627B360D" w:rsidR="00DD29A5" w:rsidRPr="00863E8E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48ABB4" w14:textId="6999B7A2" w:rsidR="00DD29A5" w:rsidRPr="00353A34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D29A5" w:rsidRPr="00353A34" w14:paraId="633AD349" w14:textId="77777777" w:rsidTr="00EB7431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DD29A5" w:rsidRPr="00353A34" w:rsidRDefault="00DD29A5" w:rsidP="00DD2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AF62D" w14:textId="4E2996F3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30938" w14:textId="49739F0F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58BBA" w14:textId="58EA583B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E2502" w14:textId="382BE80B" w:rsidR="00DD29A5" w:rsidRPr="00F9201D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E6751" w14:textId="2FEA327F" w:rsidR="00DD29A5" w:rsidRPr="00F9201D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FE3AA2" w14:textId="04BBEA36" w:rsidR="00DD29A5" w:rsidRPr="00863E8E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C5022" w14:textId="69B3E105" w:rsidR="00DD29A5" w:rsidRPr="00353A34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D29A5" w:rsidRPr="00353A34" w14:paraId="04EE3632" w14:textId="77777777" w:rsidTr="00EB7431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DD29A5" w:rsidRPr="00353A34" w:rsidRDefault="00DD29A5" w:rsidP="00DD2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42AB6" w14:textId="27E1D553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75CEF" w14:textId="2676CA3A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52E58" w14:textId="3FA9468B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FA0A4" w14:textId="1274333A" w:rsidR="00DD29A5" w:rsidRPr="00F9201D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26FAC" w14:textId="75DB2669" w:rsidR="00DD29A5" w:rsidRPr="00F9201D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E2E6E3" w14:textId="677A1F87" w:rsidR="00DD29A5" w:rsidRPr="00863E8E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C05E4C" w14:textId="2429F763" w:rsidR="00DD29A5" w:rsidRPr="00353A34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4ED87D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3D1F0BA8" w14:textId="77777777" w:rsidTr="00041148">
        <w:trPr>
          <w:gridAfter w:val="2"/>
          <w:wAfter w:w="1095" w:type="dxa"/>
          <w:trHeight w:val="70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353A34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7018BE86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0D606A">
              <w:rPr>
                <w:rFonts w:ascii="Times New Roman" w:hAnsi="Times New Roman"/>
                <w:bCs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00A4F23B" w:rsidR="008562ED" w:rsidRPr="00F9201D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68 083,50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AE489" w14:textId="0305786D" w:rsidR="008562ED" w:rsidRPr="00863E8E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34 008,20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E2786" w14:textId="3C3C9D79" w:rsidR="008562ED" w:rsidRPr="00353A34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35 495,80</w:t>
            </w:r>
          </w:p>
        </w:tc>
      </w:tr>
      <w:tr w:rsidR="00353A34" w:rsidRPr="00353A34" w14:paraId="52A4EED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353A34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5AC82D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668EE0CE" w:rsidR="000D0D05" w:rsidRPr="00F9201D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0D606A">
              <w:rPr>
                <w:rFonts w:ascii="Times New Roman" w:hAnsi="Times New Roman"/>
                <w:sz w:val="20"/>
                <w:szCs w:val="20"/>
              </w:rPr>
              <w:t>3 234,10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66862205" w:rsidR="000D0D05" w:rsidRPr="00F9201D" w:rsidRDefault="00041148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4D104140" w:rsidR="000D0D05" w:rsidRPr="00863E8E" w:rsidRDefault="00041148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9 030,00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D86B" w14:textId="77764159" w:rsidR="000D0D05" w:rsidRPr="00353A34" w:rsidRDefault="00041148" w:rsidP="000D0D05">
            <w:pPr>
              <w:ind w:firstLine="0"/>
              <w:jc w:val="left"/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366,00</w:t>
            </w:r>
          </w:p>
        </w:tc>
      </w:tr>
      <w:tr w:rsidR="00353A34" w:rsidRPr="00353A34" w14:paraId="68371B7C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1C4ABE0F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0D606A">
              <w:rPr>
                <w:rFonts w:ascii="Times New Roman" w:hAnsi="Times New Roman"/>
                <w:bCs/>
                <w:sz w:val="20"/>
                <w:szCs w:val="20"/>
              </w:rPr>
              <w:t>0 625,50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0DB63043" w:rsidR="008562ED" w:rsidRPr="00F9201D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57 697,50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85734AB" w:rsidR="008562ED" w:rsidRPr="00863E8E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24 978,20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68D49" w14:textId="244BDA19" w:rsidR="008562ED" w:rsidRPr="00353A34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26 129,80</w:t>
            </w:r>
          </w:p>
        </w:tc>
      </w:tr>
      <w:tr w:rsidR="00353A34" w:rsidRPr="00353A34" w14:paraId="0B0E536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5E5B8A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B717EE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CFCBA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600822A9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353A34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5D3B75AC" w:rsidR="008562ED" w:rsidRPr="00224A56" w:rsidRDefault="00224A56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661AD">
              <w:rPr>
                <w:rFonts w:ascii="Times New Roman" w:hAnsi="Times New Roman"/>
                <w:sz w:val="20"/>
                <w:szCs w:val="20"/>
              </w:rPr>
              <w:t>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97244" w14:textId="41F93C61" w:rsidR="008562ED" w:rsidRPr="00F9201D" w:rsidRDefault="0004114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14E68" w14:textId="4465955E" w:rsidR="008562ED" w:rsidRPr="00863E8E" w:rsidRDefault="00041148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2 006,70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9ABFF" w14:textId="524900FC" w:rsidR="008562ED" w:rsidRPr="00353A34" w:rsidRDefault="0004114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2 005,30</w:t>
            </w:r>
          </w:p>
        </w:tc>
      </w:tr>
      <w:tr w:rsidR="00353A34" w:rsidRPr="00353A34" w14:paraId="12E6B4B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067286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C7E9C62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041148" w:rsidRPr="00353A34" w:rsidRDefault="00041148" w:rsidP="00041148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670C4246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DCD62" w14:textId="0EEB29A8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D15C6" w14:textId="6EA9C8A7" w:rsidR="00041148" w:rsidRPr="00863E8E" w:rsidRDefault="00041148" w:rsidP="00041148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2 006,70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9195C" w14:textId="02839879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2 005,30</w:t>
            </w:r>
          </w:p>
        </w:tc>
      </w:tr>
      <w:tr w:rsidR="00041148" w:rsidRPr="00353A34" w14:paraId="520C19E9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3EE28CF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175077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76815C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19B1AE94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324337CA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44 716,80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74A699AC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19 433,20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6CF37" w14:textId="12696F7D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20 419,40</w:t>
            </w:r>
          </w:p>
        </w:tc>
      </w:tr>
      <w:tr w:rsidR="00041148" w:rsidRPr="00353A34" w14:paraId="02421C1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60A3A189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  <w:r w:rsidR="00A4320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F63295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18C23D6F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13 334,10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7C8A72B1" w:rsidR="00041148" w:rsidRPr="00F9201D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607051D9" w:rsidR="00041148" w:rsidRPr="00863E8E" w:rsidRDefault="00041148" w:rsidP="00041148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9 030,00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7945A" w14:textId="6231E539" w:rsidR="00041148" w:rsidRPr="00353A34" w:rsidRDefault="00041148" w:rsidP="00041148">
            <w:pPr>
              <w:ind w:firstLine="0"/>
            </w:pPr>
            <w:r w:rsidRPr="00C329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366,00</w:t>
            </w:r>
          </w:p>
        </w:tc>
      </w:tr>
      <w:tr w:rsidR="00041148" w:rsidRPr="00353A34" w14:paraId="1EBDA8F9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13622B51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34</w:t>
            </w: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495B4E91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34 330,80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55B85601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10 403,20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0F3F" w14:textId="1172792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11 53,40</w:t>
            </w:r>
          </w:p>
        </w:tc>
      </w:tr>
      <w:tr w:rsidR="00041148" w:rsidRPr="00353A34" w14:paraId="754A170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31F42FC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902850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3F848C9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347C978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2F34CDC8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13 050,50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1514F011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12 568,30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3ADD34C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13 071,10</w:t>
            </w:r>
          </w:p>
        </w:tc>
      </w:tr>
      <w:tr w:rsidR="00041148" w:rsidRPr="00353A34" w14:paraId="27970DC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041148" w:rsidRPr="00F9201D" w:rsidRDefault="00041148" w:rsidP="00041148">
            <w:pPr>
              <w:ind w:firstLine="0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041148" w:rsidRPr="00863E8E" w:rsidRDefault="00041148" w:rsidP="00041148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041148" w:rsidRPr="00353A34" w:rsidRDefault="00041148" w:rsidP="0004114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671BCC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041148" w:rsidRPr="00353A34" w:rsidRDefault="00041148" w:rsidP="0004114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041148" w:rsidRPr="00F9201D" w:rsidRDefault="00041148" w:rsidP="00041148">
            <w:pPr>
              <w:ind w:firstLine="0"/>
              <w:jc w:val="left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041148" w:rsidRPr="00F9201D" w:rsidRDefault="00041148" w:rsidP="00041148">
            <w:pPr>
              <w:ind w:firstLine="0"/>
              <w:jc w:val="left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041148" w:rsidRPr="00863E8E" w:rsidRDefault="00041148" w:rsidP="00041148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041148" w:rsidRPr="00353A34" w:rsidRDefault="00041148" w:rsidP="0004114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B9CBB32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0FA7C69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EDFEC" w14:textId="4C9F2153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13 050,50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13687" w14:textId="0FCE4499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12 568,30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5B20F" w14:textId="772A5415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13 071,10</w:t>
            </w:r>
          </w:p>
        </w:tc>
      </w:tr>
      <w:tr w:rsidR="00041148" w:rsidRPr="00353A34" w14:paraId="51A59BD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119B41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21C28E4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256514D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413AAAC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590564B8" w:rsidR="00041148" w:rsidRPr="00F9201D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40 241,30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0078F458" w:rsidR="00041148" w:rsidRPr="00863E8E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A4320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668,50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2037E0AC" w:rsidR="00041148" w:rsidRPr="00353A34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38 974,10</w:t>
            </w:r>
          </w:p>
        </w:tc>
      </w:tr>
      <w:tr w:rsidR="00041148" w:rsidRPr="00353A34" w14:paraId="6442B9A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1098F32E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66 776,00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3B6BE89D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73,0</w:t>
            </w: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041148" w:rsidRPr="00353A34" w14:paraId="03C3FE9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041148" w:rsidRPr="00353A34" w:rsidRDefault="00041148" w:rsidP="00041148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041148" w:rsidRPr="00353A34" w:rsidRDefault="00041148" w:rsidP="00041148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66298AE8" w:rsidR="00041148" w:rsidRPr="009661AD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6D60AE16" w:rsidR="00041148" w:rsidRPr="00DD29A5" w:rsidRDefault="00DD29A5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0174C8CA" w:rsidR="00041148" w:rsidRPr="00DD29A5" w:rsidRDefault="00DD29A5" w:rsidP="00041148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29A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1 199,00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1572549C" w:rsidR="00041148" w:rsidRPr="00DD29A5" w:rsidRDefault="00DD29A5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1 245,00</w:t>
            </w:r>
          </w:p>
        </w:tc>
      </w:tr>
      <w:tr w:rsidR="00041148" w:rsidRPr="00353A34" w14:paraId="333D83A9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397CFE31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61 918,70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0DC5620D" w:rsidR="00041148" w:rsidRPr="00F9201D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38 982,30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11BEB6A1" w:rsidR="00041148" w:rsidRPr="00863E8E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39 469,50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272D55F7" w:rsidR="00041148" w:rsidRPr="00353A34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37 729,10</w:t>
            </w:r>
          </w:p>
        </w:tc>
      </w:tr>
      <w:tr w:rsidR="00041148" w:rsidRPr="00353A34" w14:paraId="66E0DF7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5B838F8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0584E1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8617CB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41148" w:rsidRPr="00353A34" w14:paraId="4BF5D888" w14:textId="77777777" w:rsidTr="00041148">
        <w:trPr>
          <w:gridAfter w:val="2"/>
          <w:wAfter w:w="1095" w:type="dxa"/>
          <w:trHeight w:val="912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FACE46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EA3CE4B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2294C120" w14:textId="77777777" w:rsidTr="00041148">
        <w:trPr>
          <w:gridAfter w:val="2"/>
          <w:wAfter w:w="1095" w:type="dxa"/>
          <w:trHeight w:val="699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DE9FF7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FBD929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56FC028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664FF64" w14:textId="77777777" w:rsidTr="00041148">
        <w:trPr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148" w:rsidRPr="00353A34" w14:paraId="0BE50CA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42DA54F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8156CA1" w14:textId="77777777" w:rsidTr="00041148">
        <w:trPr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148" w:rsidRPr="00353A34" w14:paraId="1A2C995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C97A83D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2584D8C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1148" w:rsidRPr="00353A34" w14:paraId="6B93A97A" w14:textId="77777777" w:rsidTr="00041148">
        <w:trPr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148" w:rsidRPr="00353A34" w14:paraId="166B642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DE8B92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DA9D292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29DCFA9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4D1E5D8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5CAC9B7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3E2A2EB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37B07DB7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96 488,1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10AD9B8E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41148" w:rsidRPr="00353A34" w14:paraId="3CB5F9F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F8BE" w14:textId="25957E31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61 755,10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BC0418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4877F" w14:textId="00A94EE6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30 062,60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4EB1B08B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D7118" w14:textId="04C386A2" w:rsidR="00041148" w:rsidRPr="002F544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09F8FCDC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41148" w:rsidRPr="00353A34" w14:paraId="37BD2A3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A1EAC1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A53738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4787FDD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37887302" w:rsidR="00041148" w:rsidRPr="002F544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1439A3A0" w:rsidR="00041148" w:rsidRPr="00F9201D" w:rsidRDefault="00DD29A5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8 511,30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10227D23" w:rsidR="00041148" w:rsidRPr="00863E8E" w:rsidRDefault="00DD29A5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8 808,40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46E27141" w:rsidR="00041148" w:rsidRPr="00353A34" w:rsidRDefault="00DD29A5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9 113,70</w:t>
            </w:r>
          </w:p>
        </w:tc>
      </w:tr>
      <w:tr w:rsidR="00041148" w:rsidRPr="00353A34" w14:paraId="5584026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612389C4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257B6DC7" w:rsidR="00041148" w:rsidRPr="00F9201D" w:rsidRDefault="00DD29A5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  <w:r w:rsidR="00041148" w:rsidRPr="00F9201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41148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352625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ABE8DB5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0061BF8F" w:rsidR="00A4320B" w:rsidRPr="002F544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8 456,50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8EC02" w14:textId="39C579DD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8 438,30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2F17A" w14:textId="6A1B1D89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8 808,40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6ACC2" w14:textId="2D48F0A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9 113,70</w:t>
            </w:r>
          </w:p>
        </w:tc>
      </w:tr>
      <w:tr w:rsidR="00A4320B" w:rsidRPr="00353A34" w14:paraId="00969BB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84E7E8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C83E23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A4324C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65CC6670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13A3DACD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28 787,60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72DBD92E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28 117,70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4034008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29 118,00</w:t>
            </w:r>
          </w:p>
        </w:tc>
      </w:tr>
      <w:tr w:rsidR="00A4320B" w:rsidRPr="00353A34" w14:paraId="06EA494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00AB763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32A0A7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A4320B" w:rsidRPr="00353A34" w:rsidRDefault="00A4320B" w:rsidP="00A4320B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A4320B" w:rsidRPr="00353A34" w:rsidRDefault="00A4320B" w:rsidP="00A4320B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26488A85" w:rsidR="00A4320B" w:rsidRPr="002F5444" w:rsidRDefault="00A4320B" w:rsidP="00A4320B">
            <w:pPr>
              <w:ind w:firstLine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1 129,50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36C46" w14:textId="51A29A0B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DAEFE" w14:textId="65FC7D72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D29A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1 199,00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F1FF7" w14:textId="22657C5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1 245,00</w:t>
            </w:r>
          </w:p>
        </w:tc>
      </w:tr>
      <w:tr w:rsidR="00A4320B" w:rsidRPr="00353A34" w14:paraId="61DE9574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20 240,30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1E034086" w:rsidR="00A4320B" w:rsidRPr="002F544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28 638,90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627B3" w14:textId="4B2AA9E8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27 601,60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DCC08" w14:textId="361461D6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26 918,70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905C0" w14:textId="648ACE9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27 873,00</w:t>
            </w:r>
          </w:p>
        </w:tc>
      </w:tr>
      <w:tr w:rsidR="00A4320B" w:rsidRPr="00353A34" w14:paraId="53F77F6D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5048869D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B811FF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F4EA5E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4320B" w:rsidRPr="00353A34" w14:paraId="65E9709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274DBA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4DAE644C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4320B" w:rsidRPr="00353A34" w14:paraId="2E73E42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D9B360B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CD7595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5A635C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5B10730C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66570155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15968214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41684D2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B2F88B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386A4A4A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851E43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2B19A542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5B9BB07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60AEAF00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CB6A113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2A19123F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9F7CD1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4A97857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FC9037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F6E014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3ED7F5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BBC822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D8EA91B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D37901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45C2F8F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C3C40F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6E5A1BE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3AC4DF6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480614E8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2 392,4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EACE7C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3 192,40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22BFF36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192,40</w:t>
            </w:r>
          </w:p>
        </w:tc>
      </w:tr>
      <w:tr w:rsidR="00A4320B" w:rsidRPr="00353A34" w14:paraId="2818F925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C4D87AA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3F3488E1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3A420412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7E862FC1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3 192,40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6EB8866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192,40</w:t>
            </w:r>
          </w:p>
        </w:tc>
      </w:tr>
      <w:tr w:rsidR="00A4320B" w:rsidRPr="00353A34" w14:paraId="64DE71D6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12D86175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34CE20DC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5997210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135421D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DB34D33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98833CE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4320B" w:rsidRPr="00353A34" w14:paraId="0B11A2B8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56F1557E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1C880E1F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31 548,40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100BE5" w14:textId="620C1166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32 323,80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A50731" w14:textId="05CBF3A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33 477,60</w:t>
            </w:r>
          </w:p>
        </w:tc>
      </w:tr>
      <w:tr w:rsidR="00A4320B" w:rsidRPr="00353A34" w14:paraId="34E7E48D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13EACB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7736E26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935114" w14:textId="5F18E3E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9A5C49" w14:textId="577A7C63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31 548,40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32534" w14:textId="1102CF5D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32 323,80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46F6B5" w14:textId="33D9DDC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33 477,60</w:t>
            </w:r>
          </w:p>
        </w:tc>
      </w:tr>
      <w:tr w:rsidR="00A4320B" w:rsidRPr="00353A34" w14:paraId="4B2061C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92479E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1BC6E37" w14:textId="77777777" w:rsidTr="00041148">
        <w:trPr>
          <w:gridAfter w:val="2"/>
          <w:wAfter w:w="1095" w:type="dxa"/>
          <w:trHeight w:val="240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F791BEB" w14:textId="77777777" w:rsidTr="00041148">
        <w:trPr>
          <w:gridAfter w:val="2"/>
          <w:wAfter w:w="1095" w:type="dxa"/>
          <w:trHeight w:val="396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5E675D4C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362B437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20 868,40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7CFCCED8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21 177,80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5EB600" w14:textId="024C3140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21 891,60</w:t>
            </w:r>
          </w:p>
        </w:tc>
      </w:tr>
      <w:tr w:rsidR="00A4320B" w:rsidRPr="00353A34" w14:paraId="19E6109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57A5C7D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5C54C562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677A3FF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 203,40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8C715E" w14:textId="29816173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20 868,40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E5E935" w14:textId="638434CB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21 177,80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3069BA" w14:textId="61EA4AED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21 891,60</w:t>
            </w:r>
          </w:p>
        </w:tc>
      </w:tr>
      <w:tr w:rsidR="00A4320B" w:rsidRPr="00353A34" w14:paraId="0EDB330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0DD3D8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3480D4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167E842" w14:textId="77777777" w:rsidTr="00041148">
        <w:trPr>
          <w:gridAfter w:val="2"/>
          <w:wAfter w:w="1095" w:type="dxa"/>
          <w:trHeight w:val="492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A4320B" w:rsidRPr="00353A34" w:rsidRDefault="00A4320B" w:rsidP="00A4320B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414A05DB" w:rsidR="00A4320B" w:rsidRPr="00A35B7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5BE041CD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109D8759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11 146,00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B3FFC5" w14:textId="3CE943F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11 586,00</w:t>
            </w:r>
          </w:p>
        </w:tc>
      </w:tr>
      <w:tr w:rsidR="00A4320B" w:rsidRPr="00353A34" w14:paraId="505F058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A4320B" w:rsidRPr="00353A34" w:rsidRDefault="00A4320B" w:rsidP="00A4320B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14FD7A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A4320B" w:rsidRPr="00353A34" w:rsidRDefault="00A4320B" w:rsidP="00A4320B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AF488E9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A4320B" w:rsidRPr="00353A34" w:rsidRDefault="00A4320B" w:rsidP="00A4320B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26F82910" w:rsidR="00A4320B" w:rsidRPr="00A35B7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380630" w14:textId="39DAAC4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2664F" w14:textId="150FF331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11 146,00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2BBCBE" w14:textId="1FF158A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11 586,00</w:t>
            </w:r>
          </w:p>
        </w:tc>
      </w:tr>
      <w:tr w:rsidR="00A4320B" w:rsidRPr="00353A34" w14:paraId="3B54D18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BDF110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D9A7" w14:textId="77777777" w:rsidR="006A7C49" w:rsidRDefault="006A7C49" w:rsidP="006F0544">
      <w:r>
        <w:separator/>
      </w:r>
    </w:p>
  </w:endnote>
  <w:endnote w:type="continuationSeparator" w:id="0">
    <w:p w14:paraId="5984321C" w14:textId="77777777" w:rsidR="006A7C49" w:rsidRDefault="006A7C49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090E5" w14:textId="77777777" w:rsidR="006A7C49" w:rsidRDefault="006A7C49" w:rsidP="006F0544">
      <w:r>
        <w:separator/>
      </w:r>
    </w:p>
  </w:footnote>
  <w:footnote w:type="continuationSeparator" w:id="0">
    <w:p w14:paraId="4D819067" w14:textId="77777777" w:rsidR="006A7C49" w:rsidRDefault="006A7C49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148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06A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1FDE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98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20F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A56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444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277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68C8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86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2E37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C10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1CBC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71A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984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2D78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C49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47FFD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2C7C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1C57"/>
    <w:rsid w:val="0082238F"/>
    <w:rsid w:val="008223DA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3E8E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E84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45D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1AD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18D4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0C2E"/>
    <w:rsid w:val="00A2208E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5B7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20B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5777B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046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6F7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C6A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86F03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C35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9A5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9C1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27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5A8D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8CC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6B68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01D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49</TotalTime>
  <Pages>8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10989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6</cp:revision>
  <cp:lastPrinted>2024-01-11T12:43:00Z</cp:lastPrinted>
  <dcterms:created xsi:type="dcterms:W3CDTF">2024-02-20T08:42:00Z</dcterms:created>
  <dcterms:modified xsi:type="dcterms:W3CDTF">2024-03-01T13:42:00Z</dcterms:modified>
</cp:coreProperties>
</file>