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D" w:rsidRPr="00BC7A87" w:rsidRDefault="00B27FBD" w:rsidP="00B27FBD">
      <w:pPr>
        <w:pStyle w:val="a0"/>
        <w:jc w:val="center"/>
        <w:rPr>
          <w:sz w:val="36"/>
          <w:szCs w:val="36"/>
        </w:rPr>
      </w:pPr>
      <w:r w:rsidRPr="00BC7A87">
        <w:rPr>
          <w:sz w:val="36"/>
          <w:szCs w:val="36"/>
        </w:rPr>
        <w:t>ПРОТОКОЛ</w:t>
      </w:r>
    </w:p>
    <w:p w:rsidR="00B27FBD" w:rsidRDefault="00B27FBD" w:rsidP="00B27FBD">
      <w:pPr>
        <w:pStyle w:val="a0"/>
        <w:jc w:val="center"/>
        <w:rPr>
          <w:sz w:val="24"/>
          <w:szCs w:val="24"/>
        </w:rPr>
      </w:pPr>
      <w:r w:rsidRPr="006808C0">
        <w:rPr>
          <w:sz w:val="24"/>
          <w:szCs w:val="24"/>
        </w:rPr>
        <w:t>ЗАСЕДАНИЯ СОВЕТА ПО ПРОТИВОДЕЙСТВИЮ КОРРУПЦИИ В КАЛАЧЕЕВСКОМ МУНИЦИПАЛЬНОМ РАЙОНЕ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6808C0" w:rsidRDefault="00F81176" w:rsidP="00B27FBD">
      <w:pPr>
        <w:pStyle w:val="a0"/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  <w:r w:rsidR="006808C0" w:rsidRPr="006808C0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="006808C0" w:rsidRPr="006808C0">
        <w:rPr>
          <w:sz w:val="24"/>
          <w:szCs w:val="24"/>
        </w:rPr>
        <w:t xml:space="preserve"> 201</w:t>
      </w:r>
      <w:r w:rsidR="001243AC">
        <w:rPr>
          <w:sz w:val="24"/>
          <w:szCs w:val="24"/>
        </w:rPr>
        <w:t>8</w:t>
      </w:r>
      <w:r w:rsidR="006808C0" w:rsidRPr="006808C0">
        <w:rPr>
          <w:sz w:val="24"/>
          <w:szCs w:val="24"/>
        </w:rPr>
        <w:t xml:space="preserve"> года                                                                                      г. Калач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6808C0" w:rsidRPr="00601FC7" w:rsidRDefault="006808C0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601FC7">
        <w:rPr>
          <w:b/>
          <w:sz w:val="24"/>
          <w:szCs w:val="24"/>
        </w:rPr>
        <w:t xml:space="preserve">           </w:t>
      </w:r>
      <w:r w:rsidRPr="00601FC7">
        <w:rPr>
          <w:rFonts w:eastAsia="Calibri"/>
          <w:b/>
          <w:kern w:val="0"/>
          <w:sz w:val="28"/>
          <w:szCs w:val="28"/>
          <w:lang w:eastAsia="en-US"/>
        </w:rPr>
        <w:t xml:space="preserve">Присутствуют члены Совета: </w:t>
      </w:r>
    </w:p>
    <w:p w:rsidR="006808C0" w:rsidRPr="00601FC7" w:rsidRDefault="00362972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proofErr w:type="spellStart"/>
      <w:r>
        <w:rPr>
          <w:rFonts w:eastAsia="Calibri"/>
          <w:kern w:val="0"/>
          <w:sz w:val="28"/>
          <w:szCs w:val="28"/>
          <w:lang w:eastAsia="en-US"/>
        </w:rPr>
        <w:t>Бондарева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М.Л., </w:t>
      </w:r>
      <w:r w:rsidR="006808C0" w:rsidRPr="00601FC7">
        <w:rPr>
          <w:rFonts w:eastAsia="Calibri"/>
          <w:kern w:val="0"/>
          <w:sz w:val="28"/>
          <w:szCs w:val="28"/>
          <w:lang w:eastAsia="en-US"/>
        </w:rPr>
        <w:t xml:space="preserve">Васильченко </w:t>
      </w:r>
      <w:proofErr w:type="spellStart"/>
      <w:r w:rsidR="006808C0" w:rsidRPr="00601FC7">
        <w:rPr>
          <w:rFonts w:eastAsia="Calibri"/>
          <w:kern w:val="0"/>
          <w:sz w:val="28"/>
          <w:szCs w:val="28"/>
          <w:lang w:eastAsia="en-US"/>
        </w:rPr>
        <w:t>С.А</w:t>
      </w:r>
      <w:proofErr w:type="spellEnd"/>
      <w:r w:rsidR="006808C0" w:rsidRPr="00601FC7">
        <w:rPr>
          <w:rFonts w:eastAsia="Calibri"/>
          <w:kern w:val="0"/>
          <w:sz w:val="28"/>
          <w:szCs w:val="28"/>
          <w:lang w:eastAsia="en-US"/>
        </w:rPr>
        <w:t xml:space="preserve">., Исаева </w:t>
      </w:r>
      <w:proofErr w:type="spellStart"/>
      <w:r w:rsidR="006808C0" w:rsidRPr="00601FC7">
        <w:rPr>
          <w:rFonts w:eastAsia="Calibri"/>
          <w:kern w:val="0"/>
          <w:sz w:val="28"/>
          <w:szCs w:val="28"/>
          <w:lang w:eastAsia="en-US"/>
        </w:rPr>
        <w:t>Е.А</w:t>
      </w:r>
      <w:proofErr w:type="spellEnd"/>
      <w:r w:rsidR="006808C0" w:rsidRPr="00601FC7">
        <w:rPr>
          <w:rFonts w:eastAsia="Calibri"/>
          <w:kern w:val="0"/>
          <w:sz w:val="28"/>
          <w:szCs w:val="28"/>
          <w:lang w:eastAsia="en-US"/>
        </w:rPr>
        <w:t xml:space="preserve">., </w:t>
      </w:r>
      <w:proofErr w:type="spellStart"/>
      <w:r w:rsidR="00FA7F10" w:rsidRPr="00601FC7">
        <w:rPr>
          <w:rFonts w:eastAsia="Calibri"/>
          <w:kern w:val="0"/>
          <w:sz w:val="28"/>
          <w:szCs w:val="28"/>
          <w:lang w:eastAsia="en-US"/>
        </w:rPr>
        <w:t>Усков</w:t>
      </w:r>
      <w:proofErr w:type="spellEnd"/>
      <w:r w:rsidR="00FA7F10" w:rsidRPr="00601FC7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FA7F10" w:rsidRPr="00601FC7">
        <w:rPr>
          <w:rFonts w:eastAsia="Calibri"/>
          <w:kern w:val="0"/>
          <w:sz w:val="28"/>
          <w:szCs w:val="28"/>
          <w:lang w:eastAsia="en-US"/>
        </w:rPr>
        <w:t>А.В</w:t>
      </w:r>
      <w:proofErr w:type="spellEnd"/>
      <w:r w:rsidR="00FA7F10" w:rsidRPr="00601FC7">
        <w:rPr>
          <w:rFonts w:eastAsia="Calibri"/>
          <w:kern w:val="0"/>
          <w:sz w:val="28"/>
          <w:szCs w:val="28"/>
          <w:lang w:eastAsia="en-US"/>
        </w:rPr>
        <w:t xml:space="preserve">., Шишкина </w:t>
      </w:r>
      <w:proofErr w:type="spellStart"/>
      <w:r w:rsidR="00FA7F10" w:rsidRPr="00601FC7">
        <w:rPr>
          <w:rFonts w:eastAsia="Calibri"/>
          <w:kern w:val="0"/>
          <w:sz w:val="28"/>
          <w:szCs w:val="28"/>
          <w:lang w:eastAsia="en-US"/>
        </w:rPr>
        <w:t>М.П</w:t>
      </w:r>
      <w:proofErr w:type="spellEnd"/>
      <w:r w:rsidR="00FA7F10" w:rsidRPr="00601FC7">
        <w:rPr>
          <w:rFonts w:eastAsia="Calibri"/>
          <w:kern w:val="0"/>
          <w:sz w:val="28"/>
          <w:szCs w:val="28"/>
          <w:lang w:eastAsia="en-US"/>
        </w:rPr>
        <w:t>.</w:t>
      </w:r>
    </w:p>
    <w:p w:rsidR="00FA7F10" w:rsidRPr="00601FC7" w:rsidRDefault="00FA7F10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01FC7">
        <w:rPr>
          <w:rFonts w:eastAsia="Calibri"/>
          <w:kern w:val="0"/>
          <w:sz w:val="28"/>
          <w:szCs w:val="28"/>
          <w:lang w:eastAsia="en-US"/>
        </w:rPr>
        <w:t xml:space="preserve">           </w:t>
      </w:r>
      <w:r w:rsidRPr="00601FC7">
        <w:rPr>
          <w:rFonts w:eastAsia="Calibri"/>
          <w:b/>
          <w:kern w:val="0"/>
          <w:sz w:val="28"/>
          <w:szCs w:val="28"/>
          <w:lang w:eastAsia="en-US"/>
        </w:rPr>
        <w:t>Ведёт заседание Котолевский Н.Т.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 – глава администрации Калачеевского муниципального района Воронежской области, председатель Совета по противодействию коррупции в Калачеевском муниципальном районе.</w:t>
      </w:r>
    </w:p>
    <w:p w:rsidR="00FA7F10" w:rsidRPr="00601FC7" w:rsidRDefault="00FA7F10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Повестка дня:</w:t>
      </w:r>
    </w:p>
    <w:p w:rsidR="00FC77A4" w:rsidRPr="00FC77A4" w:rsidRDefault="00FC77A4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FC77A4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206E05" w:rsidRPr="003B0E71" w:rsidRDefault="003B0E71" w:rsidP="003B0E71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40" w:lineRule="auto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3B0E71">
        <w:rPr>
          <w:rFonts w:eastAsia="Calibri"/>
          <w:b/>
          <w:kern w:val="0"/>
          <w:sz w:val="28"/>
          <w:szCs w:val="28"/>
          <w:lang w:eastAsia="en-US"/>
        </w:rPr>
        <w:t>«О</w:t>
      </w:r>
      <w:r w:rsidR="00362972">
        <w:rPr>
          <w:rFonts w:eastAsia="Calibri"/>
          <w:b/>
          <w:kern w:val="0"/>
          <w:sz w:val="28"/>
          <w:szCs w:val="28"/>
          <w:lang w:eastAsia="en-US"/>
        </w:rPr>
        <w:t xml:space="preserve">б утверждении </w:t>
      </w:r>
      <w:r w:rsidR="00F81176">
        <w:rPr>
          <w:rFonts w:eastAsia="Calibri"/>
          <w:b/>
          <w:kern w:val="0"/>
          <w:sz w:val="28"/>
          <w:szCs w:val="28"/>
          <w:lang w:eastAsia="en-US"/>
        </w:rPr>
        <w:t xml:space="preserve">Отчёта о выполнении </w:t>
      </w:r>
      <w:r w:rsidR="00362972">
        <w:rPr>
          <w:rFonts w:eastAsia="Calibri"/>
          <w:b/>
          <w:kern w:val="0"/>
          <w:sz w:val="28"/>
          <w:szCs w:val="28"/>
          <w:lang w:eastAsia="en-US"/>
        </w:rPr>
        <w:t xml:space="preserve">Плана мероприятий по противодействию коррупции в администрации Калачеевского муниципального района </w:t>
      </w:r>
      <w:r w:rsidR="00F81176">
        <w:rPr>
          <w:rFonts w:eastAsia="Calibri"/>
          <w:b/>
          <w:kern w:val="0"/>
          <w:sz w:val="28"/>
          <w:szCs w:val="28"/>
          <w:lang w:eastAsia="en-US"/>
        </w:rPr>
        <w:t>за</w:t>
      </w:r>
      <w:r w:rsidR="00362972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="00F81176">
        <w:rPr>
          <w:rFonts w:eastAsia="Calibri"/>
          <w:b/>
          <w:kern w:val="0"/>
          <w:sz w:val="28"/>
          <w:szCs w:val="28"/>
          <w:lang w:eastAsia="en-US"/>
        </w:rPr>
        <w:t>2017</w:t>
      </w:r>
      <w:r w:rsidR="00362972">
        <w:rPr>
          <w:rFonts w:eastAsia="Calibri"/>
          <w:b/>
          <w:kern w:val="0"/>
          <w:sz w:val="28"/>
          <w:szCs w:val="28"/>
          <w:lang w:eastAsia="en-US"/>
        </w:rPr>
        <w:t xml:space="preserve"> годы</w:t>
      </w:r>
      <w:r w:rsidRPr="003B0E71">
        <w:rPr>
          <w:rFonts w:eastAsia="Calibri"/>
          <w:b/>
          <w:kern w:val="0"/>
          <w:sz w:val="28"/>
          <w:szCs w:val="28"/>
          <w:lang w:eastAsia="en-US"/>
        </w:rPr>
        <w:t>»</w:t>
      </w:r>
      <w:r w:rsidR="00532F45" w:rsidRPr="003B0E71">
        <w:rPr>
          <w:rFonts w:eastAsia="Calibri"/>
          <w:b/>
          <w:kern w:val="0"/>
          <w:sz w:val="28"/>
          <w:szCs w:val="28"/>
          <w:lang w:eastAsia="en-US"/>
        </w:rPr>
        <w:t>.</w:t>
      </w:r>
    </w:p>
    <w:p w:rsidR="00DF34A4" w:rsidRPr="00FC77A4" w:rsidRDefault="00362972" w:rsidP="00362972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362972">
        <w:rPr>
          <w:rFonts w:eastAsia="Calibri"/>
          <w:kern w:val="0"/>
          <w:sz w:val="28"/>
          <w:szCs w:val="28"/>
          <w:lang w:eastAsia="en-US"/>
        </w:rPr>
        <w:t xml:space="preserve">Докладчик: </w:t>
      </w:r>
      <w:r>
        <w:rPr>
          <w:rFonts w:eastAsia="Calibri"/>
          <w:kern w:val="0"/>
          <w:sz w:val="28"/>
          <w:szCs w:val="28"/>
          <w:lang w:eastAsia="en-US"/>
        </w:rPr>
        <w:t>Бондарева М.Л.</w:t>
      </w:r>
      <w:r w:rsidRPr="00362972">
        <w:rPr>
          <w:rFonts w:eastAsia="Calibri"/>
          <w:kern w:val="0"/>
          <w:sz w:val="28"/>
          <w:szCs w:val="28"/>
          <w:lang w:eastAsia="en-US"/>
        </w:rPr>
        <w:t xml:space="preserve"> - руководитель аппарата администрации Калачеевского муниципального района, </w:t>
      </w:r>
      <w:r>
        <w:rPr>
          <w:rFonts w:eastAsia="Calibri"/>
          <w:kern w:val="0"/>
          <w:sz w:val="28"/>
          <w:szCs w:val="28"/>
          <w:lang w:eastAsia="en-US"/>
        </w:rPr>
        <w:t xml:space="preserve">заместитель председателя Совета </w:t>
      </w:r>
      <w:r w:rsidRPr="00362972">
        <w:rPr>
          <w:rFonts w:eastAsia="Calibri"/>
          <w:kern w:val="0"/>
          <w:sz w:val="28"/>
          <w:szCs w:val="28"/>
          <w:lang w:eastAsia="en-US"/>
        </w:rPr>
        <w:t>по противодействию коррупции.</w:t>
      </w:r>
    </w:p>
    <w:p w:rsidR="00E87A33" w:rsidRDefault="00E87A33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По итогам обсуждения вопросов повестки дня, Совет по противодействию коррупции  РЕШИЛ: </w:t>
      </w: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b/>
          <w:color w:val="000000"/>
          <w:kern w:val="0"/>
          <w:sz w:val="28"/>
          <w:szCs w:val="28"/>
          <w:lang w:eastAsia="en-US"/>
        </w:rPr>
        <w:t>1</w:t>
      </w:r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>.  Утвердить</w:t>
      </w:r>
      <w:r w:rsidR="00F81176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 </w:t>
      </w:r>
      <w:r w:rsidR="00F81176" w:rsidRPr="00F81176">
        <w:rPr>
          <w:rFonts w:eastAsia="Calibri"/>
          <w:b/>
          <w:color w:val="000000"/>
          <w:kern w:val="0"/>
          <w:sz w:val="28"/>
          <w:szCs w:val="28"/>
          <w:lang w:eastAsia="en-US"/>
        </w:rPr>
        <w:t>Отчёт о выполнении Плана мероприятий по противодействию коррупции в администрации Калачеевского муниципального района за 2017 год</w:t>
      </w:r>
      <w:bookmarkStart w:id="0" w:name="_GoBack"/>
      <w:bookmarkEnd w:id="0"/>
      <w:r w:rsidR="00F81176" w:rsidRPr="00F81176">
        <w:rPr>
          <w:rFonts w:eastAsia="Calibri"/>
          <w:b/>
          <w:color w:val="000000"/>
          <w:kern w:val="0"/>
          <w:sz w:val="28"/>
          <w:szCs w:val="28"/>
          <w:lang w:eastAsia="en-US"/>
        </w:rPr>
        <w:t>»</w:t>
      </w:r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. </w:t>
      </w: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Председатель Совета                     ___________________     </w:t>
      </w:r>
      <w:proofErr w:type="spellStart"/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>Н.Т</w:t>
      </w:r>
      <w:proofErr w:type="spellEnd"/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>. Котолевский</w:t>
      </w: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Секретарь Совета                           ___________________     </w:t>
      </w:r>
      <w:proofErr w:type="spellStart"/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>М.П</w:t>
      </w:r>
      <w:proofErr w:type="spellEnd"/>
      <w:r w:rsidRPr="0031281A">
        <w:rPr>
          <w:rFonts w:eastAsia="Calibri"/>
          <w:b/>
          <w:color w:val="000000"/>
          <w:kern w:val="0"/>
          <w:sz w:val="28"/>
          <w:szCs w:val="28"/>
          <w:lang w:eastAsia="en-US"/>
        </w:rPr>
        <w:t>. Шишкина</w:t>
      </w:r>
    </w:p>
    <w:p w:rsidR="0031281A" w:rsidRPr="0031281A" w:rsidRDefault="0031281A" w:rsidP="0031281A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DF34A4" w:rsidRPr="00FC124D" w:rsidRDefault="00DF34A4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FE2558" w:rsidRPr="00FC124D" w:rsidRDefault="00FE2558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sectPr w:rsidR="00FE2558" w:rsidRPr="00FC124D" w:rsidSect="00CD44E7">
      <w:pgSz w:w="11905" w:h="16837"/>
      <w:pgMar w:top="720" w:right="720" w:bottom="720" w:left="720" w:header="720" w:footer="720" w:gutter="0"/>
      <w:cols w:space="720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5053A0"/>
    <w:multiLevelType w:val="hybridMultilevel"/>
    <w:tmpl w:val="AD5C1F5C"/>
    <w:lvl w:ilvl="0" w:tplc="D884BA88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8B4B0D"/>
    <w:multiLevelType w:val="hybridMultilevel"/>
    <w:tmpl w:val="C53C30DA"/>
    <w:lvl w:ilvl="0" w:tplc="9CB69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E637DB"/>
    <w:multiLevelType w:val="hybridMultilevel"/>
    <w:tmpl w:val="12164C2A"/>
    <w:lvl w:ilvl="0" w:tplc="6FF2F6BC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72BC3"/>
    <w:multiLevelType w:val="hybridMultilevel"/>
    <w:tmpl w:val="59B612A6"/>
    <w:lvl w:ilvl="0" w:tplc="8498644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46F576D3"/>
    <w:multiLevelType w:val="hybridMultilevel"/>
    <w:tmpl w:val="842041B4"/>
    <w:lvl w:ilvl="0" w:tplc="9B860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62338B9"/>
    <w:multiLevelType w:val="hybridMultilevel"/>
    <w:tmpl w:val="5268D912"/>
    <w:lvl w:ilvl="0" w:tplc="C5A0294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2E666C"/>
    <w:multiLevelType w:val="hybridMultilevel"/>
    <w:tmpl w:val="CD56F5D4"/>
    <w:lvl w:ilvl="0" w:tplc="0B74D3D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01F27FA"/>
    <w:multiLevelType w:val="hybridMultilevel"/>
    <w:tmpl w:val="8CA882A0"/>
    <w:lvl w:ilvl="0" w:tplc="A8EE2B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24521FB"/>
    <w:multiLevelType w:val="hybridMultilevel"/>
    <w:tmpl w:val="0DC2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74F2B"/>
    <w:multiLevelType w:val="hybridMultilevel"/>
    <w:tmpl w:val="3C2815F6"/>
    <w:lvl w:ilvl="0" w:tplc="43D0D76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87E"/>
    <w:rsid w:val="00002571"/>
    <w:rsid w:val="00044EEB"/>
    <w:rsid w:val="0006054F"/>
    <w:rsid w:val="00090BBC"/>
    <w:rsid w:val="000A27E0"/>
    <w:rsid w:val="000C287E"/>
    <w:rsid w:val="000E18EB"/>
    <w:rsid w:val="001243AC"/>
    <w:rsid w:val="00135D82"/>
    <w:rsid w:val="00153C1D"/>
    <w:rsid w:val="00154375"/>
    <w:rsid w:val="00191A50"/>
    <w:rsid w:val="00196F0A"/>
    <w:rsid w:val="001A3AC3"/>
    <w:rsid w:val="001F5F12"/>
    <w:rsid w:val="0020417E"/>
    <w:rsid w:val="00206E05"/>
    <w:rsid w:val="002A2495"/>
    <w:rsid w:val="002D58B0"/>
    <w:rsid w:val="002E280D"/>
    <w:rsid w:val="002F171C"/>
    <w:rsid w:val="0031281A"/>
    <w:rsid w:val="00314EF4"/>
    <w:rsid w:val="00321880"/>
    <w:rsid w:val="0033251A"/>
    <w:rsid w:val="00333665"/>
    <w:rsid w:val="00362972"/>
    <w:rsid w:val="003B0E71"/>
    <w:rsid w:val="003B5619"/>
    <w:rsid w:val="003C2D1C"/>
    <w:rsid w:val="003E04C3"/>
    <w:rsid w:val="003F0B3E"/>
    <w:rsid w:val="004003F1"/>
    <w:rsid w:val="0041276B"/>
    <w:rsid w:val="00446947"/>
    <w:rsid w:val="004648F0"/>
    <w:rsid w:val="00466BE5"/>
    <w:rsid w:val="0049526B"/>
    <w:rsid w:val="004A598C"/>
    <w:rsid w:val="00526361"/>
    <w:rsid w:val="00526F8E"/>
    <w:rsid w:val="00532F45"/>
    <w:rsid w:val="005451E4"/>
    <w:rsid w:val="005807B8"/>
    <w:rsid w:val="005A3DDB"/>
    <w:rsid w:val="005D34EF"/>
    <w:rsid w:val="00601FC7"/>
    <w:rsid w:val="00605103"/>
    <w:rsid w:val="00610FD0"/>
    <w:rsid w:val="006808C0"/>
    <w:rsid w:val="006957B9"/>
    <w:rsid w:val="007A0DC2"/>
    <w:rsid w:val="007B5989"/>
    <w:rsid w:val="007D1C53"/>
    <w:rsid w:val="007E17DB"/>
    <w:rsid w:val="008168E3"/>
    <w:rsid w:val="00835011"/>
    <w:rsid w:val="00864D19"/>
    <w:rsid w:val="008A33C4"/>
    <w:rsid w:val="008A4C34"/>
    <w:rsid w:val="008A6A9C"/>
    <w:rsid w:val="008F084D"/>
    <w:rsid w:val="00907C72"/>
    <w:rsid w:val="00921589"/>
    <w:rsid w:val="00927357"/>
    <w:rsid w:val="00944345"/>
    <w:rsid w:val="009A11C5"/>
    <w:rsid w:val="009B6B5B"/>
    <w:rsid w:val="009C56AE"/>
    <w:rsid w:val="00A32922"/>
    <w:rsid w:val="00A339DE"/>
    <w:rsid w:val="00A5795A"/>
    <w:rsid w:val="00AB738E"/>
    <w:rsid w:val="00AB78BD"/>
    <w:rsid w:val="00AC112A"/>
    <w:rsid w:val="00AC27C2"/>
    <w:rsid w:val="00AF705C"/>
    <w:rsid w:val="00B236D2"/>
    <w:rsid w:val="00B27FBD"/>
    <w:rsid w:val="00BA2204"/>
    <w:rsid w:val="00BC7A87"/>
    <w:rsid w:val="00BE26A7"/>
    <w:rsid w:val="00C467D1"/>
    <w:rsid w:val="00C96674"/>
    <w:rsid w:val="00C96F6A"/>
    <w:rsid w:val="00CB66BE"/>
    <w:rsid w:val="00CC2ED3"/>
    <w:rsid w:val="00CD44E7"/>
    <w:rsid w:val="00CF0AB4"/>
    <w:rsid w:val="00DC1172"/>
    <w:rsid w:val="00DE186D"/>
    <w:rsid w:val="00DE631B"/>
    <w:rsid w:val="00DF34A4"/>
    <w:rsid w:val="00E50F39"/>
    <w:rsid w:val="00E6601E"/>
    <w:rsid w:val="00E74A2B"/>
    <w:rsid w:val="00E87A33"/>
    <w:rsid w:val="00EB5AE6"/>
    <w:rsid w:val="00ED5362"/>
    <w:rsid w:val="00EE07E6"/>
    <w:rsid w:val="00EF0F97"/>
    <w:rsid w:val="00EF1A32"/>
    <w:rsid w:val="00F17B96"/>
    <w:rsid w:val="00F81176"/>
    <w:rsid w:val="00F8712E"/>
    <w:rsid w:val="00FA6636"/>
    <w:rsid w:val="00FA7F10"/>
    <w:rsid w:val="00FB2242"/>
    <w:rsid w:val="00FC11E0"/>
    <w:rsid w:val="00FC124D"/>
    <w:rsid w:val="00FC3685"/>
    <w:rsid w:val="00FC77A4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E04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6957B9"/>
  </w:style>
  <w:style w:type="character" w:customStyle="1" w:styleId="30">
    <w:name w:val="Заголовок 3 Знак"/>
    <w:basedOn w:val="11"/>
    <w:rsid w:val="006957B9"/>
  </w:style>
  <w:style w:type="character" w:customStyle="1" w:styleId="a4">
    <w:name w:val="Текст выноски Знак"/>
    <w:basedOn w:val="1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6"/>
    <w:rsid w:val="006957B9"/>
    <w:pPr>
      <w:spacing w:after="120"/>
    </w:pPr>
  </w:style>
  <w:style w:type="paragraph" w:styleId="a7">
    <w:name w:val="List"/>
    <w:basedOn w:val="a0"/>
    <w:rsid w:val="006957B9"/>
    <w:rPr>
      <w:rFonts w:ascii="Arial" w:hAnsi="Arial" w:cs="Tahoma"/>
    </w:rPr>
  </w:style>
  <w:style w:type="paragraph" w:customStyle="1" w:styleId="12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4">
    <w:name w:val="Текст выноски1"/>
    <w:basedOn w:val="a"/>
    <w:rsid w:val="006957B9"/>
  </w:style>
  <w:style w:type="paragraph" w:customStyle="1" w:styleId="15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8">
    <w:name w:val="footer"/>
    <w:basedOn w:val="a"/>
    <w:link w:val="a9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D5362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16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link w:val="aa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  <w:style w:type="character" w:customStyle="1" w:styleId="a6">
    <w:name w:val="Основной текст Знак"/>
    <w:basedOn w:val="a1"/>
    <w:link w:val="a0"/>
    <w:rsid w:val="00FC77A4"/>
    <w:rPr>
      <w:kern w:val="1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3E04C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Шишкина Марина Павловна</cp:lastModifiedBy>
  <cp:revision>27</cp:revision>
  <cp:lastPrinted>2019-07-29T10:55:00Z</cp:lastPrinted>
  <dcterms:created xsi:type="dcterms:W3CDTF">2014-06-26T04:54:00Z</dcterms:created>
  <dcterms:modified xsi:type="dcterms:W3CDTF">2019-07-29T10:55:00Z</dcterms:modified>
</cp:coreProperties>
</file>